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C9D5" w14:textId="72A3EF86" w:rsidR="00D31CA2" w:rsidRPr="00D31CA2" w:rsidRDefault="00D31CA2">
      <w:pPr>
        <w:rPr>
          <w:rFonts w:ascii="Times New Roman" w:hAnsi="Times New Roman" w:cs="Times New Roman"/>
          <w:sz w:val="24"/>
          <w:szCs w:val="24"/>
        </w:rPr>
      </w:pPr>
      <w:r w:rsidRPr="00D31CA2">
        <w:rPr>
          <w:rFonts w:ascii="Times New Roman" w:hAnsi="Times New Roman" w:cs="Times New Roman"/>
          <w:sz w:val="24"/>
          <w:szCs w:val="24"/>
        </w:rPr>
        <w:t xml:space="preserve">Table S1: </w:t>
      </w:r>
      <w:bookmarkStart w:id="0" w:name="_Hlk116342083"/>
      <w:r w:rsidR="00676752">
        <w:rPr>
          <w:rFonts w:ascii="Times New Roman" w:hAnsi="Times New Roman" w:cs="Times New Roman"/>
          <w:sz w:val="24"/>
          <w:szCs w:val="24"/>
        </w:rPr>
        <w:t>Design of experiments using Box-Behnken design to determine the factors</w:t>
      </w:r>
      <w:r w:rsidRPr="00D31CA2">
        <w:rPr>
          <w:rFonts w:ascii="Times New Roman" w:hAnsi="Times New Roman" w:cs="Times New Roman"/>
          <w:sz w:val="24"/>
          <w:szCs w:val="24"/>
        </w:rPr>
        <w:t xml:space="preserve"> on</w:t>
      </w:r>
      <w:r w:rsidR="00676752">
        <w:rPr>
          <w:rFonts w:ascii="Times New Roman" w:hAnsi="Times New Roman" w:cs="Times New Roman"/>
          <w:sz w:val="24"/>
          <w:szCs w:val="24"/>
        </w:rPr>
        <w:t xml:space="preserve"> </w:t>
      </w:r>
      <w:r w:rsidRPr="00D31CA2">
        <w:rPr>
          <w:rFonts w:ascii="Times New Roman" w:hAnsi="Times New Roman" w:cs="Times New Roman"/>
          <w:sz w:val="24"/>
          <w:szCs w:val="24"/>
        </w:rPr>
        <w:t>corrosion inhibition</w:t>
      </w:r>
      <w:bookmarkEnd w:id="0"/>
      <w:r w:rsidR="00676752">
        <w:rPr>
          <w:rFonts w:ascii="Times New Roman" w:hAnsi="Times New Roman" w:cs="Times New Roman"/>
          <w:sz w:val="24"/>
          <w:szCs w:val="24"/>
        </w:rPr>
        <w:t xml:space="preserve"> efficiency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720"/>
        <w:gridCol w:w="1890"/>
        <w:gridCol w:w="1800"/>
        <w:gridCol w:w="1530"/>
        <w:gridCol w:w="1700"/>
      </w:tblGrid>
      <w:tr w:rsidR="008F0091" w:rsidRPr="00D31CA2" w14:paraId="6068D87E" w14:textId="77777777" w:rsidTr="006865E9">
        <w:trPr>
          <w:trHeight w:val="611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14:paraId="6F82B56C" w14:textId="6B8A7D02" w:rsidR="008F0091" w:rsidRPr="00D31CA2" w:rsidRDefault="008F0091" w:rsidP="00D31C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14:paraId="0476EE7E" w14:textId="27730926" w:rsidR="008F0091" w:rsidRPr="00D31CA2" w:rsidRDefault="008F0091" w:rsidP="00D31C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="00541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80DCC" w14:textId="4D686866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2387" w14:textId="66C83B8C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DB268" w14:textId="0BBCAD04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 3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21ABF" w14:textId="02F29CD4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Response 1</w:t>
            </w:r>
          </w:p>
        </w:tc>
      </w:tr>
      <w:tr w:rsidR="008F0091" w:rsidRPr="00D31CA2" w14:paraId="7759D259" w14:textId="77777777" w:rsidTr="006865E9">
        <w:trPr>
          <w:jc w:val="center"/>
        </w:trPr>
        <w:tc>
          <w:tcPr>
            <w:tcW w:w="720" w:type="dxa"/>
            <w:vMerge/>
            <w:vAlign w:val="center"/>
          </w:tcPr>
          <w:p w14:paraId="5975E36C" w14:textId="07127E78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vAlign w:val="center"/>
          </w:tcPr>
          <w:p w14:paraId="1AA28BD7" w14:textId="1684D8DC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center"/>
          </w:tcPr>
          <w:p w14:paraId="68DB7645" w14:textId="52B3854A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A: Concentration (ppm)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14:paraId="465513A0" w14:textId="20908771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B: Temperature (</w:t>
            </w:r>
            <w:r w:rsidRPr="00831353">
              <w:rPr>
                <w:rFonts w:ascii="Times" w:hAnsi="Times" w:cs="Times"/>
                <w:sz w:val="24"/>
                <w:szCs w:val="24"/>
              </w:rPr>
              <w:t>°C</w:t>
            </w: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center"/>
          </w:tcPr>
          <w:p w14:paraId="2D57FB9E" w14:textId="77777777" w:rsidR="008F0091" w:rsidRDefault="008F0091" w:rsidP="00550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C: Time </w:t>
            </w:r>
          </w:p>
          <w:p w14:paraId="48DEC3CE" w14:textId="32276B9C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hrs</w:t>
            </w:r>
            <w:proofErr w:type="spellEnd"/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vAlign w:val="center"/>
          </w:tcPr>
          <w:p w14:paraId="250A9825" w14:textId="644637AA" w:rsidR="008F0091" w:rsidRPr="00D31CA2" w:rsidRDefault="008F0091" w:rsidP="0055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Inhibition Efficiency (%)</w:t>
            </w:r>
          </w:p>
        </w:tc>
      </w:tr>
      <w:tr w:rsidR="008F0091" w:rsidRPr="00D31CA2" w14:paraId="23EEC79A" w14:textId="77777777" w:rsidTr="006865E9">
        <w:trPr>
          <w:jc w:val="center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095B9C30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1A838288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42334B83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44E4AB98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397B93E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14:paraId="3EAA3CE4" w14:textId="77777777" w:rsidR="008F0091" w:rsidRPr="00D31CA2" w:rsidRDefault="008F0091" w:rsidP="00D3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A2" w:rsidRPr="00D31CA2" w14:paraId="5A1CC9D8" w14:textId="77777777" w:rsidTr="00550813">
        <w:trPr>
          <w:jc w:val="center"/>
        </w:trPr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BE798E4" w14:textId="5AD643D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EE146B6" w14:textId="68F49C7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3626C76" w14:textId="57C6991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1E7DB7D" w14:textId="78EBCCB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6DBFE2F" w14:textId="091A502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50B33E9E" w14:textId="51815B0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85.4</w:t>
            </w:r>
          </w:p>
        </w:tc>
      </w:tr>
      <w:tr w:rsidR="00D31CA2" w:rsidRPr="00D31CA2" w14:paraId="0E8C736F" w14:textId="77777777" w:rsidTr="00550813">
        <w:trPr>
          <w:jc w:val="center"/>
        </w:trPr>
        <w:tc>
          <w:tcPr>
            <w:tcW w:w="720" w:type="dxa"/>
            <w:vAlign w:val="center"/>
          </w:tcPr>
          <w:p w14:paraId="1D784780" w14:textId="0B235E8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0" w:type="dxa"/>
            <w:vAlign w:val="center"/>
          </w:tcPr>
          <w:p w14:paraId="2A5BBFC9" w14:textId="66EDCD4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center"/>
          </w:tcPr>
          <w:p w14:paraId="1CD94409" w14:textId="6A8F0A1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5613C1B8" w14:textId="0C8304AD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4EFB8F60" w14:textId="19571F0A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23B8466B" w14:textId="3E4E935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</w:t>
            </w:r>
          </w:p>
        </w:tc>
      </w:tr>
      <w:tr w:rsidR="00D31CA2" w:rsidRPr="00D31CA2" w14:paraId="63E7EAC1" w14:textId="77777777" w:rsidTr="00550813">
        <w:trPr>
          <w:jc w:val="center"/>
        </w:trPr>
        <w:tc>
          <w:tcPr>
            <w:tcW w:w="720" w:type="dxa"/>
            <w:vAlign w:val="center"/>
          </w:tcPr>
          <w:p w14:paraId="3D350F9D" w14:textId="4BE85EFA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vAlign w:val="center"/>
          </w:tcPr>
          <w:p w14:paraId="37A4CCE8" w14:textId="2C907C48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center"/>
          </w:tcPr>
          <w:p w14:paraId="4855B613" w14:textId="6776EF68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1B36CFEB" w14:textId="58CB463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14:paraId="20D33C1F" w14:textId="0951993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0" w:type="dxa"/>
            <w:vAlign w:val="center"/>
          </w:tcPr>
          <w:p w14:paraId="62B62B41" w14:textId="1A701978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</w:t>
            </w:r>
          </w:p>
        </w:tc>
      </w:tr>
      <w:tr w:rsidR="00D31CA2" w:rsidRPr="00D31CA2" w14:paraId="188B8943" w14:textId="77777777" w:rsidTr="00550813">
        <w:trPr>
          <w:jc w:val="center"/>
        </w:trPr>
        <w:tc>
          <w:tcPr>
            <w:tcW w:w="720" w:type="dxa"/>
            <w:vAlign w:val="center"/>
          </w:tcPr>
          <w:p w14:paraId="5325DCEF" w14:textId="3DFC995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0" w:type="dxa"/>
            <w:vAlign w:val="center"/>
          </w:tcPr>
          <w:p w14:paraId="6E999490" w14:textId="1E94825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vAlign w:val="center"/>
          </w:tcPr>
          <w:p w14:paraId="14E54D0E" w14:textId="598DCA7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3BC9C590" w14:textId="2F9C0D38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46ACF6FC" w14:textId="10B3F1B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748BFAEF" w14:textId="624CC12F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</w:t>
            </w:r>
          </w:p>
        </w:tc>
      </w:tr>
      <w:tr w:rsidR="00D31CA2" w:rsidRPr="00D31CA2" w14:paraId="26404968" w14:textId="77777777" w:rsidTr="00550813">
        <w:trPr>
          <w:jc w:val="center"/>
        </w:trPr>
        <w:tc>
          <w:tcPr>
            <w:tcW w:w="720" w:type="dxa"/>
            <w:vAlign w:val="center"/>
          </w:tcPr>
          <w:p w14:paraId="3C1D9B51" w14:textId="425A141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14:paraId="56DC534F" w14:textId="14C24659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center"/>
          </w:tcPr>
          <w:p w14:paraId="5D74D238" w14:textId="359C21C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vAlign w:val="center"/>
          </w:tcPr>
          <w:p w14:paraId="65B183FC" w14:textId="41C7E8B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66214BFC" w14:textId="2D379B2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266D02E7" w14:textId="49473B59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</w:t>
            </w:r>
          </w:p>
        </w:tc>
      </w:tr>
      <w:tr w:rsidR="00D31CA2" w:rsidRPr="00D31CA2" w14:paraId="495C5D99" w14:textId="77777777" w:rsidTr="00550813">
        <w:trPr>
          <w:jc w:val="center"/>
        </w:trPr>
        <w:tc>
          <w:tcPr>
            <w:tcW w:w="720" w:type="dxa"/>
            <w:vAlign w:val="center"/>
          </w:tcPr>
          <w:p w14:paraId="0B4CE9C2" w14:textId="7C11857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dxa"/>
            <w:vAlign w:val="center"/>
          </w:tcPr>
          <w:p w14:paraId="20B07C30" w14:textId="47393A5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dxa"/>
            <w:vAlign w:val="center"/>
          </w:tcPr>
          <w:p w14:paraId="2D990692" w14:textId="4CBC908F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629DCD4D" w14:textId="7902A5DF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0" w:type="dxa"/>
            <w:vAlign w:val="center"/>
          </w:tcPr>
          <w:p w14:paraId="5ADA0100" w14:textId="75A259BD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0" w:type="dxa"/>
            <w:vAlign w:val="center"/>
          </w:tcPr>
          <w:p w14:paraId="78654AC4" w14:textId="7059A01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93.9</w:t>
            </w:r>
          </w:p>
        </w:tc>
      </w:tr>
      <w:tr w:rsidR="00D31CA2" w:rsidRPr="00D31CA2" w14:paraId="1C3E73EF" w14:textId="77777777" w:rsidTr="00550813">
        <w:trPr>
          <w:jc w:val="center"/>
        </w:trPr>
        <w:tc>
          <w:tcPr>
            <w:tcW w:w="720" w:type="dxa"/>
            <w:vAlign w:val="center"/>
          </w:tcPr>
          <w:p w14:paraId="777F9BBB" w14:textId="797FB98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14:paraId="75865D60" w14:textId="33FC4F8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vAlign w:val="center"/>
          </w:tcPr>
          <w:p w14:paraId="3EB9233C" w14:textId="395EA87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00" w:type="dxa"/>
            <w:vAlign w:val="center"/>
          </w:tcPr>
          <w:p w14:paraId="5F899C45" w14:textId="7F725DB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0" w:type="dxa"/>
            <w:vAlign w:val="center"/>
          </w:tcPr>
          <w:p w14:paraId="3D3CFD5A" w14:textId="6181DF9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67D029F4" w14:textId="4E6B80F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</w:t>
            </w:r>
          </w:p>
        </w:tc>
      </w:tr>
      <w:tr w:rsidR="00D31CA2" w:rsidRPr="00D31CA2" w14:paraId="3CF0DA8E" w14:textId="77777777" w:rsidTr="00550813">
        <w:trPr>
          <w:jc w:val="center"/>
        </w:trPr>
        <w:tc>
          <w:tcPr>
            <w:tcW w:w="720" w:type="dxa"/>
            <w:vAlign w:val="center"/>
          </w:tcPr>
          <w:p w14:paraId="0F5231AE" w14:textId="7184850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vAlign w:val="center"/>
          </w:tcPr>
          <w:p w14:paraId="5F489675" w14:textId="03EF345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dxa"/>
            <w:vAlign w:val="center"/>
          </w:tcPr>
          <w:p w14:paraId="7EC0F3D2" w14:textId="0D4061A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00" w:type="dxa"/>
            <w:vAlign w:val="center"/>
          </w:tcPr>
          <w:p w14:paraId="4B56C004" w14:textId="79EEDAD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5A1135B0" w14:textId="5B4D88FF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0" w:type="dxa"/>
            <w:vAlign w:val="center"/>
          </w:tcPr>
          <w:p w14:paraId="614591C7" w14:textId="488D8F4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93.8</w:t>
            </w:r>
          </w:p>
        </w:tc>
      </w:tr>
      <w:tr w:rsidR="00D31CA2" w:rsidRPr="00D31CA2" w14:paraId="4D754873" w14:textId="77777777" w:rsidTr="00550813">
        <w:trPr>
          <w:jc w:val="center"/>
        </w:trPr>
        <w:tc>
          <w:tcPr>
            <w:tcW w:w="720" w:type="dxa"/>
            <w:vAlign w:val="center"/>
          </w:tcPr>
          <w:p w14:paraId="72B85A8B" w14:textId="0AB85B8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257679F6" w14:textId="5D9B3289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0" w:type="dxa"/>
            <w:vAlign w:val="center"/>
          </w:tcPr>
          <w:p w14:paraId="4D31A8C2" w14:textId="79BD8AAD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00" w:type="dxa"/>
            <w:vAlign w:val="center"/>
          </w:tcPr>
          <w:p w14:paraId="052404E1" w14:textId="777DF56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14:paraId="51DBDC84" w14:textId="363D23B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7AA7974E" w14:textId="628F606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85.3</w:t>
            </w:r>
          </w:p>
        </w:tc>
      </w:tr>
      <w:tr w:rsidR="00D31CA2" w:rsidRPr="00D31CA2" w14:paraId="10CA5859" w14:textId="77777777" w:rsidTr="00550813">
        <w:trPr>
          <w:jc w:val="center"/>
        </w:trPr>
        <w:tc>
          <w:tcPr>
            <w:tcW w:w="720" w:type="dxa"/>
            <w:vAlign w:val="center"/>
          </w:tcPr>
          <w:p w14:paraId="0386C6E8" w14:textId="25EEA75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14:paraId="648965D4" w14:textId="4F96417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vAlign w:val="center"/>
          </w:tcPr>
          <w:p w14:paraId="06147506" w14:textId="3172D34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vAlign w:val="center"/>
          </w:tcPr>
          <w:p w14:paraId="59DA1615" w14:textId="1D1FD53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14:paraId="1E8E1898" w14:textId="6943359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4C524773" w14:textId="526C75F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</w:tr>
      <w:tr w:rsidR="00D31CA2" w:rsidRPr="00D31CA2" w14:paraId="4E69835C" w14:textId="77777777" w:rsidTr="00550813">
        <w:trPr>
          <w:jc w:val="center"/>
        </w:trPr>
        <w:tc>
          <w:tcPr>
            <w:tcW w:w="720" w:type="dxa"/>
            <w:vAlign w:val="center"/>
          </w:tcPr>
          <w:p w14:paraId="530C5685" w14:textId="525B61E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14:paraId="1B601644" w14:textId="16C7C0A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0" w:type="dxa"/>
            <w:vAlign w:val="center"/>
          </w:tcPr>
          <w:p w14:paraId="50430266" w14:textId="25F66BD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vAlign w:val="center"/>
          </w:tcPr>
          <w:p w14:paraId="35BFD8C6" w14:textId="7993A1D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0" w:type="dxa"/>
            <w:vAlign w:val="center"/>
          </w:tcPr>
          <w:p w14:paraId="1BEBF5FB" w14:textId="2FB3CE28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46484DB0" w14:textId="1FF8987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94.9</w:t>
            </w:r>
          </w:p>
        </w:tc>
      </w:tr>
      <w:tr w:rsidR="00D31CA2" w:rsidRPr="00D31CA2" w14:paraId="17175186" w14:textId="77777777" w:rsidTr="00550813">
        <w:trPr>
          <w:jc w:val="center"/>
        </w:trPr>
        <w:tc>
          <w:tcPr>
            <w:tcW w:w="720" w:type="dxa"/>
            <w:vAlign w:val="center"/>
          </w:tcPr>
          <w:p w14:paraId="621851E8" w14:textId="08375397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vAlign w:val="center"/>
          </w:tcPr>
          <w:p w14:paraId="5A0B23D8" w14:textId="4D8E77CF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vAlign w:val="center"/>
          </w:tcPr>
          <w:p w14:paraId="786B0B41" w14:textId="1EFEE9F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3D9BAB22" w14:textId="3461D064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18010E32" w14:textId="2784604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7B8A5BA4" w14:textId="1C6D3B8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</w:tr>
      <w:tr w:rsidR="00D31CA2" w:rsidRPr="00D31CA2" w14:paraId="3F04AD51" w14:textId="77777777" w:rsidTr="00550813">
        <w:trPr>
          <w:jc w:val="center"/>
        </w:trPr>
        <w:tc>
          <w:tcPr>
            <w:tcW w:w="720" w:type="dxa"/>
            <w:vAlign w:val="center"/>
          </w:tcPr>
          <w:p w14:paraId="6690FC18" w14:textId="6D9723A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0" w:type="dxa"/>
            <w:vAlign w:val="center"/>
          </w:tcPr>
          <w:p w14:paraId="632421EC" w14:textId="5A3EB2C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vAlign w:val="center"/>
          </w:tcPr>
          <w:p w14:paraId="7C364893" w14:textId="2590D64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498B3A8B" w14:textId="4079126C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7D51CC2C" w14:textId="7FC48EA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4612A07B" w14:textId="32A1793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</w:tr>
      <w:tr w:rsidR="00D31CA2" w:rsidRPr="00D31CA2" w14:paraId="0F1A8501" w14:textId="77777777" w:rsidTr="00550813">
        <w:trPr>
          <w:jc w:val="center"/>
        </w:trPr>
        <w:tc>
          <w:tcPr>
            <w:tcW w:w="720" w:type="dxa"/>
            <w:vAlign w:val="center"/>
          </w:tcPr>
          <w:p w14:paraId="104B7DB2" w14:textId="325C52E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0" w:type="dxa"/>
            <w:vAlign w:val="center"/>
          </w:tcPr>
          <w:p w14:paraId="3B21BFA0" w14:textId="1AE4677E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vAlign w:val="center"/>
          </w:tcPr>
          <w:p w14:paraId="18C139D5" w14:textId="77B3A65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47D46670" w14:textId="420056E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3A6AAA29" w14:textId="2211CD7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vAlign w:val="center"/>
          </w:tcPr>
          <w:p w14:paraId="290EA7B6" w14:textId="2004B61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</w:t>
            </w:r>
          </w:p>
        </w:tc>
      </w:tr>
      <w:tr w:rsidR="00D31CA2" w:rsidRPr="00D31CA2" w14:paraId="68199252" w14:textId="77777777" w:rsidTr="00550813">
        <w:trPr>
          <w:jc w:val="center"/>
        </w:trPr>
        <w:tc>
          <w:tcPr>
            <w:tcW w:w="720" w:type="dxa"/>
            <w:vAlign w:val="center"/>
          </w:tcPr>
          <w:p w14:paraId="64B4743A" w14:textId="476319E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vAlign w:val="center"/>
          </w:tcPr>
          <w:p w14:paraId="79DBC17D" w14:textId="3FE47CB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90" w:type="dxa"/>
            <w:vAlign w:val="center"/>
          </w:tcPr>
          <w:p w14:paraId="7E9AD23D" w14:textId="6FC9372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14807BDA" w14:textId="155523D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30" w:type="dxa"/>
            <w:vAlign w:val="center"/>
          </w:tcPr>
          <w:p w14:paraId="201C2041" w14:textId="7E4BC43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720E3115" w14:textId="3BB27FA4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94.6</w:t>
            </w:r>
          </w:p>
        </w:tc>
      </w:tr>
      <w:tr w:rsidR="00D31CA2" w:rsidRPr="00D31CA2" w14:paraId="2D766607" w14:textId="77777777" w:rsidTr="00550813">
        <w:trPr>
          <w:jc w:val="center"/>
        </w:trPr>
        <w:tc>
          <w:tcPr>
            <w:tcW w:w="720" w:type="dxa"/>
            <w:vAlign w:val="center"/>
          </w:tcPr>
          <w:p w14:paraId="32126E71" w14:textId="3B9075B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  <w:vAlign w:val="center"/>
          </w:tcPr>
          <w:p w14:paraId="0823BBBF" w14:textId="30016233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vAlign w:val="center"/>
          </w:tcPr>
          <w:p w14:paraId="5DE647EE" w14:textId="49D78986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800" w:type="dxa"/>
            <w:vAlign w:val="center"/>
          </w:tcPr>
          <w:p w14:paraId="6662627B" w14:textId="6CC3B67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14:paraId="6768ED89" w14:textId="2B3AE1F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3F6D8D57" w14:textId="0CFAD31D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  <w:t>27.3</w:t>
            </w:r>
          </w:p>
        </w:tc>
      </w:tr>
      <w:tr w:rsidR="00D31CA2" w:rsidRPr="00D31CA2" w14:paraId="01EBE4E6" w14:textId="77777777" w:rsidTr="00550813">
        <w:trPr>
          <w:jc w:val="center"/>
        </w:trPr>
        <w:tc>
          <w:tcPr>
            <w:tcW w:w="720" w:type="dxa"/>
            <w:vAlign w:val="center"/>
          </w:tcPr>
          <w:p w14:paraId="2F3C9377" w14:textId="4020FB25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center"/>
          </w:tcPr>
          <w:p w14:paraId="41F1F94C" w14:textId="4C4F9242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0" w:type="dxa"/>
            <w:vAlign w:val="center"/>
          </w:tcPr>
          <w:p w14:paraId="7AF5B3DE" w14:textId="0D81BCFB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00" w:type="dxa"/>
            <w:vAlign w:val="center"/>
          </w:tcPr>
          <w:p w14:paraId="3F0254FE" w14:textId="453B9A9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57836C2A" w14:textId="1AA554B1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67D96391" w14:textId="53AEBDA0" w:rsidR="00D31CA2" w:rsidRPr="00D31CA2" w:rsidRDefault="00D31CA2" w:rsidP="00D3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</w:t>
            </w:r>
          </w:p>
        </w:tc>
      </w:tr>
    </w:tbl>
    <w:p w14:paraId="539AD211" w14:textId="77777777" w:rsidR="00D31CA2" w:rsidRPr="00D31CA2" w:rsidRDefault="00D31CA2">
      <w:pPr>
        <w:rPr>
          <w:rFonts w:ascii="Times New Roman" w:hAnsi="Times New Roman" w:cs="Times New Roman"/>
          <w:sz w:val="24"/>
          <w:szCs w:val="24"/>
        </w:rPr>
      </w:pPr>
    </w:p>
    <w:p w14:paraId="0270E752" w14:textId="5445165F" w:rsidR="00D31CA2" w:rsidRPr="00D31CA2" w:rsidRDefault="00D31CA2">
      <w:pPr>
        <w:rPr>
          <w:rFonts w:ascii="Times New Roman" w:hAnsi="Times New Roman" w:cs="Times New Roman"/>
          <w:sz w:val="24"/>
          <w:szCs w:val="24"/>
        </w:rPr>
      </w:pPr>
      <w:r w:rsidRPr="00D31CA2">
        <w:rPr>
          <w:rFonts w:ascii="Times New Roman" w:hAnsi="Times New Roman" w:cs="Times New Roman"/>
          <w:sz w:val="24"/>
          <w:szCs w:val="24"/>
        </w:rPr>
        <w:t>Table S2</w:t>
      </w:r>
      <w:r w:rsidR="007B3943">
        <w:rPr>
          <w:rFonts w:ascii="Times New Roman" w:hAnsi="Times New Roman" w:cs="Times New Roman"/>
          <w:sz w:val="24"/>
          <w:szCs w:val="24"/>
        </w:rPr>
        <w:t>: S</w:t>
      </w:r>
      <w:r w:rsidRPr="00D31CA2">
        <w:rPr>
          <w:rFonts w:ascii="Times New Roman" w:hAnsi="Times New Roman" w:cs="Times New Roman"/>
          <w:sz w:val="24"/>
          <w:szCs w:val="24"/>
        </w:rPr>
        <w:t xml:space="preserve">ummary of the model fitting </w:t>
      </w:r>
    </w:p>
    <w:p w14:paraId="4CC9EFC8" w14:textId="60462DF2" w:rsidR="00D31CA2" w:rsidRPr="00D31CA2" w:rsidRDefault="00D31C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31CA2" w:rsidRPr="00D31CA2" w14:paraId="221AE879" w14:textId="77777777" w:rsidTr="008C2BFD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94BA4" w14:textId="7B65C74D" w:rsidR="00D31CA2" w:rsidRPr="007F027A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A0E1" w14:textId="0A9BDF5E" w:rsidR="00D31CA2" w:rsidRPr="007F027A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p-value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AA76" w14:textId="18D4DF82" w:rsidR="00D31CA2" w:rsidRPr="007F027A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Lack of Fit p-value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F38BA" w14:textId="398F4735" w:rsidR="00D31CA2" w:rsidRPr="007F027A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R²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FF278" w14:textId="48AB92F2" w:rsidR="00D31CA2" w:rsidRPr="007F027A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Predicted R²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25903B" w14:textId="77777777" w:rsidR="00D31CA2" w:rsidRPr="00D31CA2" w:rsidRDefault="00D31CA2" w:rsidP="008C2B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A2" w:rsidRPr="00D31CA2" w14:paraId="5488FB56" w14:textId="77777777" w:rsidTr="008C2BFD"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7D5536E8" w14:textId="6BFBCA6A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 Model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49285106" w14:textId="35913008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0.1980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2AB93F01" w14:textId="1DEC6F8F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1FB2CB74" w14:textId="128093D3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933DC8F" w14:textId="69B3B514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-0.2368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5A1355D" w14:textId="7777777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A2" w:rsidRPr="00D31CA2" w14:paraId="32F7A04B" w14:textId="77777777" w:rsidTr="008C2BFD">
        <w:tc>
          <w:tcPr>
            <w:tcW w:w="1558" w:type="dxa"/>
            <w:vAlign w:val="center"/>
          </w:tcPr>
          <w:p w14:paraId="261F082E" w14:textId="2E36BFA5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Linear</w:t>
            </w:r>
          </w:p>
        </w:tc>
        <w:tc>
          <w:tcPr>
            <w:tcW w:w="1558" w:type="dxa"/>
            <w:vAlign w:val="center"/>
          </w:tcPr>
          <w:p w14:paraId="0F89A2CF" w14:textId="0562EEB1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0.0053</w:t>
            </w:r>
          </w:p>
        </w:tc>
        <w:tc>
          <w:tcPr>
            <w:tcW w:w="1558" w:type="dxa"/>
            <w:vAlign w:val="center"/>
          </w:tcPr>
          <w:p w14:paraId="2E37875D" w14:textId="3F6BB64C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558" w:type="dxa"/>
            <w:vAlign w:val="center"/>
          </w:tcPr>
          <w:p w14:paraId="2350BC0D" w14:textId="223D4BB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0.5502</w:t>
            </w:r>
          </w:p>
        </w:tc>
        <w:tc>
          <w:tcPr>
            <w:tcW w:w="1559" w:type="dxa"/>
            <w:vAlign w:val="center"/>
          </w:tcPr>
          <w:p w14:paraId="6B4AFA37" w14:textId="248E779C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0.3779</w:t>
            </w:r>
          </w:p>
        </w:tc>
        <w:tc>
          <w:tcPr>
            <w:tcW w:w="1559" w:type="dxa"/>
            <w:vAlign w:val="center"/>
          </w:tcPr>
          <w:p w14:paraId="366DF25D" w14:textId="088F6422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Suggested</w:t>
            </w:r>
          </w:p>
        </w:tc>
      </w:tr>
      <w:tr w:rsidR="00D31CA2" w:rsidRPr="00D31CA2" w14:paraId="42E4035F" w14:textId="77777777" w:rsidTr="008C2BFD">
        <w:tc>
          <w:tcPr>
            <w:tcW w:w="1558" w:type="dxa"/>
            <w:vAlign w:val="center"/>
          </w:tcPr>
          <w:p w14:paraId="60CD3429" w14:textId="00011245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2FI</w:t>
            </w:r>
          </w:p>
        </w:tc>
        <w:tc>
          <w:tcPr>
            <w:tcW w:w="1558" w:type="dxa"/>
            <w:vAlign w:val="center"/>
          </w:tcPr>
          <w:p w14:paraId="3B56FDB5" w14:textId="44269118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0.6563</w:t>
            </w:r>
          </w:p>
        </w:tc>
        <w:tc>
          <w:tcPr>
            <w:tcW w:w="1558" w:type="dxa"/>
            <w:vAlign w:val="center"/>
          </w:tcPr>
          <w:p w14:paraId="134FE96A" w14:textId="1699301F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558" w:type="dxa"/>
            <w:vAlign w:val="center"/>
          </w:tcPr>
          <w:p w14:paraId="7BBA471E" w14:textId="0DD7D3E8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0.4942</w:t>
            </w:r>
          </w:p>
        </w:tc>
        <w:tc>
          <w:tcPr>
            <w:tcW w:w="1559" w:type="dxa"/>
            <w:vAlign w:val="center"/>
          </w:tcPr>
          <w:p w14:paraId="34475245" w14:textId="2BE91910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-0.1652</w:t>
            </w:r>
          </w:p>
        </w:tc>
        <w:tc>
          <w:tcPr>
            <w:tcW w:w="1559" w:type="dxa"/>
            <w:vAlign w:val="center"/>
          </w:tcPr>
          <w:p w14:paraId="2F2BEB06" w14:textId="7777777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A2" w:rsidRPr="00D31CA2" w14:paraId="5A210331" w14:textId="77777777" w:rsidTr="008C2BFD">
        <w:tc>
          <w:tcPr>
            <w:tcW w:w="1558" w:type="dxa"/>
            <w:vAlign w:val="center"/>
          </w:tcPr>
          <w:p w14:paraId="40622436" w14:textId="287353FB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Quadratic</w:t>
            </w:r>
          </w:p>
        </w:tc>
        <w:tc>
          <w:tcPr>
            <w:tcW w:w="1558" w:type="dxa"/>
            <w:vAlign w:val="center"/>
          </w:tcPr>
          <w:p w14:paraId="1013F726" w14:textId="6B697D80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558" w:type="dxa"/>
            <w:vAlign w:val="center"/>
          </w:tcPr>
          <w:p w14:paraId="68FD23E0" w14:textId="490095FB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1558" w:type="dxa"/>
            <w:vAlign w:val="center"/>
          </w:tcPr>
          <w:p w14:paraId="5256359F" w14:textId="3686890A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0.9749</w:t>
            </w:r>
          </w:p>
        </w:tc>
        <w:tc>
          <w:tcPr>
            <w:tcW w:w="1559" w:type="dxa"/>
            <w:vAlign w:val="center"/>
          </w:tcPr>
          <w:p w14:paraId="5053E828" w14:textId="7777777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FE26BD" w14:textId="624409B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Suggested</w:t>
            </w:r>
          </w:p>
        </w:tc>
      </w:tr>
      <w:tr w:rsidR="00D31CA2" w:rsidRPr="00D31CA2" w14:paraId="2F0C94FD" w14:textId="77777777" w:rsidTr="008C2BFD"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F84432C" w14:textId="67359D73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Cubic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5011B6B1" w14:textId="0EE63B2B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529A779F" w14:textId="7777777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AEBE801" w14:textId="317893CC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7302EA8" w14:textId="77777777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7A90AA" w14:textId="79CAD545" w:rsidR="00D31CA2" w:rsidRPr="00D31CA2" w:rsidRDefault="00D31CA2" w:rsidP="008C2B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Aliased</w:t>
            </w:r>
          </w:p>
        </w:tc>
      </w:tr>
    </w:tbl>
    <w:p w14:paraId="7F5D7F4B" w14:textId="3864BE06" w:rsidR="00D31CA2" w:rsidRDefault="00D31CA2">
      <w:pPr>
        <w:rPr>
          <w:rFonts w:ascii="Times New Roman" w:hAnsi="Times New Roman" w:cs="Times New Roman"/>
          <w:sz w:val="24"/>
          <w:szCs w:val="24"/>
        </w:rPr>
      </w:pPr>
    </w:p>
    <w:p w14:paraId="0BDABAEF" w14:textId="606F2F0F" w:rsidR="004742ED" w:rsidRDefault="004742ED">
      <w:pPr>
        <w:rPr>
          <w:rFonts w:ascii="Times" w:eastAsiaTheme="minorEastAsia" w:hAnsi="Times" w:cs="Time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S3: </w:t>
      </w:r>
      <w:r w:rsidRPr="00403E34">
        <w:rPr>
          <w:rFonts w:ascii="Times" w:eastAsiaTheme="minorEastAsia" w:hAnsi="Times" w:cs="Times"/>
          <w:sz w:val="24"/>
          <w:szCs w:val="24"/>
        </w:rPr>
        <w:t>ANOVA</w:t>
      </w:r>
      <w:r w:rsidRPr="00831353">
        <w:rPr>
          <w:rFonts w:ascii="Times" w:eastAsiaTheme="minorEastAsia" w:hAnsi="Times" w:cs="Times"/>
          <w:sz w:val="24"/>
          <w:szCs w:val="24"/>
        </w:rPr>
        <w:t xml:space="preserve"> and fit statistics for the quadratic regression model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894"/>
        <w:gridCol w:w="487"/>
        <w:gridCol w:w="1655"/>
        <w:gridCol w:w="1033"/>
        <w:gridCol w:w="1118"/>
        <w:gridCol w:w="1279"/>
      </w:tblGrid>
      <w:tr w:rsidR="004742ED" w:rsidRPr="00831353" w14:paraId="005C6112" w14:textId="77777777" w:rsidTr="000B03AC">
        <w:tc>
          <w:tcPr>
            <w:tcW w:w="1012" w:type="pct"/>
            <w:tcBorders>
              <w:bottom w:val="single" w:sz="4" w:space="0" w:color="auto"/>
              <w:right w:val="nil"/>
            </w:tcBorders>
            <w:hideMark/>
          </w:tcPr>
          <w:p w14:paraId="3A5F46AE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119015690"/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012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4274265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260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12B1DF2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84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E288D22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552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44BAF804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3C980CD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83" w:type="pct"/>
            <w:tcBorders>
              <w:left w:val="nil"/>
              <w:bottom w:val="single" w:sz="4" w:space="0" w:color="auto"/>
            </w:tcBorders>
            <w:hideMark/>
          </w:tcPr>
          <w:p w14:paraId="745F2005" w14:textId="77777777" w:rsidR="004742ED" w:rsidRPr="00831353" w:rsidRDefault="004742ED" w:rsidP="000B03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42ED" w:rsidRPr="00831353" w14:paraId="7799D5FE" w14:textId="77777777" w:rsidTr="000B03AC">
        <w:tc>
          <w:tcPr>
            <w:tcW w:w="1012" w:type="pct"/>
            <w:tcBorders>
              <w:bottom w:val="nil"/>
              <w:right w:val="nil"/>
            </w:tcBorders>
            <w:hideMark/>
          </w:tcPr>
          <w:p w14:paraId="7304AFC0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hideMark/>
          </w:tcPr>
          <w:p w14:paraId="15D74C25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769.20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  <w:hideMark/>
          </w:tcPr>
          <w:p w14:paraId="7F90DEC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4" w:type="pct"/>
            <w:tcBorders>
              <w:left w:val="nil"/>
              <w:bottom w:val="nil"/>
              <w:right w:val="nil"/>
            </w:tcBorders>
            <w:hideMark/>
          </w:tcPr>
          <w:p w14:paraId="73C0B451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85.47</w:t>
            </w:r>
          </w:p>
        </w:tc>
        <w:tc>
          <w:tcPr>
            <w:tcW w:w="552" w:type="pct"/>
            <w:tcBorders>
              <w:left w:val="nil"/>
              <w:bottom w:val="nil"/>
              <w:right w:val="nil"/>
            </w:tcBorders>
            <w:hideMark/>
          </w:tcPr>
          <w:p w14:paraId="42D270DA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65.78</w:t>
            </w: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hideMark/>
          </w:tcPr>
          <w:p w14:paraId="1E40248D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683" w:type="pct"/>
            <w:tcBorders>
              <w:left w:val="nil"/>
              <w:bottom w:val="nil"/>
            </w:tcBorders>
            <w:hideMark/>
          </w:tcPr>
          <w:p w14:paraId="1DC70865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4742ED" w:rsidRPr="00831353" w14:paraId="00C9C7EB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63B3602A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A-Concentration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D24DD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FC2AE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07644B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F72CE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040F5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57CD79E2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5B9C6DC9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58073CAA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B-Temperature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AF2BBD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325.52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2DB8C4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161F8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325.52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C36BB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250.55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7E27D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3C887FD2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722D4DFD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1B2C9156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C-Time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0578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B9996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3DC37B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8103B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78B955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436AC5A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2C955B03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4F15D733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D95C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78308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8A82E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CDA0B5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9AF4BA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55AB6D85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09C9AFF6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78D157CE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22724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5B0D4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9BF7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B5429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8C8C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12CAD13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295C36BD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19701695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F1E07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CFF2D2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A33AEE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1891BB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8188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6AC52D0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2F99800D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51ACAD20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A94DE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DE63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609E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95588D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72FA2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46F4923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11559E07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2ED23E2D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81AD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198EE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137B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31396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112.95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685A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53D4448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7EC9A666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1C9C21C0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C²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86D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8D8407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F0624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6B67D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7ACDD7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19376FD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42ED" w:rsidRPr="00831353" w14:paraId="38B6FB6A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19019277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5C98F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6709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91CF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891E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26666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1EFF06DC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ED" w:rsidRPr="00831353" w14:paraId="03AD15CA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5ED7F503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DF565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FF66A7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C67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8C7F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1BE954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14D327DD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4742ED" w:rsidRPr="00831353" w14:paraId="79191388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  <w:hideMark/>
          </w:tcPr>
          <w:p w14:paraId="2229AB52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9E2076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502722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FA1C25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16744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7DAE0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  <w:hideMark/>
          </w:tcPr>
          <w:p w14:paraId="1414B2B9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ED" w:rsidRPr="00831353" w14:paraId="568EFD1F" w14:textId="77777777" w:rsidTr="000B03AC">
        <w:tc>
          <w:tcPr>
            <w:tcW w:w="1012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14:paraId="520F4EAD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 Total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4A2FDF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776.99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B3C81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ECE71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697EF2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37E8D9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</w:tcBorders>
            <w:hideMark/>
          </w:tcPr>
          <w:p w14:paraId="14ECABFE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ED" w:rsidRPr="00831353" w14:paraId="01B55804" w14:textId="77777777" w:rsidTr="000B03AC">
        <w:tc>
          <w:tcPr>
            <w:tcW w:w="1012" w:type="pct"/>
            <w:tcBorders>
              <w:bottom w:val="nil"/>
              <w:right w:val="nil"/>
            </w:tcBorders>
          </w:tcPr>
          <w:p w14:paraId="469183E6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Dev.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14:paraId="577DEF23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</w:tcPr>
          <w:p w14:paraId="154BF0BA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left w:val="nil"/>
              <w:bottom w:val="nil"/>
              <w:right w:val="nil"/>
            </w:tcBorders>
          </w:tcPr>
          <w:p w14:paraId="1D5ECF56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2" w:type="pct"/>
            <w:tcBorders>
              <w:left w:val="nil"/>
              <w:bottom w:val="nil"/>
              <w:right w:val="nil"/>
            </w:tcBorders>
          </w:tcPr>
          <w:p w14:paraId="5944DFD2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</w:tcPr>
          <w:p w14:paraId="424B635D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bottom w:val="nil"/>
            </w:tcBorders>
          </w:tcPr>
          <w:p w14:paraId="612FCC16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ED" w:rsidRPr="00831353" w14:paraId="1CADD3D2" w14:textId="77777777" w:rsidTr="000B03AC">
        <w:tc>
          <w:tcPr>
            <w:tcW w:w="1012" w:type="pct"/>
            <w:tcBorders>
              <w:top w:val="nil"/>
              <w:bottom w:val="nil"/>
              <w:right w:val="nil"/>
            </w:tcBorders>
          </w:tcPr>
          <w:p w14:paraId="24FE33C6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714EDC0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08F1BFC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14:paraId="3D573E1D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</w:t>
            </w: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</w:tcPr>
          <w:p w14:paraId="56F6ABEF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502EE204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</w:tcBorders>
          </w:tcPr>
          <w:p w14:paraId="31A18666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ED" w:rsidRPr="00831353" w14:paraId="33D2D702" w14:textId="77777777" w:rsidTr="000B03AC">
        <w:tc>
          <w:tcPr>
            <w:tcW w:w="1012" w:type="pct"/>
            <w:tcBorders>
              <w:top w:val="nil"/>
              <w:right w:val="nil"/>
            </w:tcBorders>
          </w:tcPr>
          <w:p w14:paraId="53A3CDD2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C.V. %</w:t>
            </w: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</w:tcPr>
          <w:p w14:paraId="4E1BC369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</w:tcPr>
          <w:p w14:paraId="1A246FFC" w14:textId="77777777" w:rsidR="004742ED" w:rsidRPr="00831353" w:rsidRDefault="004742ED" w:rsidP="000B03A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right w:val="nil"/>
            </w:tcBorders>
          </w:tcPr>
          <w:p w14:paraId="02E8CC0D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Adeq</w:t>
            </w:r>
            <w:proofErr w:type="spellEnd"/>
            <w:r w:rsidRPr="00831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Precision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</w:tcPr>
          <w:p w14:paraId="37E8B65C" w14:textId="77777777" w:rsidR="004742ED" w:rsidRPr="00831353" w:rsidRDefault="004742ED" w:rsidP="000B03A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353">
              <w:rPr>
                <w:rFonts w:ascii="Times New Roman" w:hAnsi="Times New Roman" w:cs="Times New Roman"/>
                <w:sz w:val="20"/>
                <w:szCs w:val="20"/>
              </w:rPr>
              <w:t>25.34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</w:tcPr>
          <w:p w14:paraId="75A8C4A2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</w:tcBorders>
          </w:tcPr>
          <w:p w14:paraId="668C6A31" w14:textId="77777777" w:rsidR="004742ED" w:rsidRPr="00831353" w:rsidRDefault="004742ED" w:rsidP="000B03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246D4AB6" w14:textId="77777777" w:rsidR="004742ED" w:rsidRDefault="004742ED">
      <w:pPr>
        <w:rPr>
          <w:rFonts w:ascii="Times New Roman" w:hAnsi="Times New Roman" w:cs="Times New Roman"/>
          <w:sz w:val="24"/>
          <w:szCs w:val="24"/>
        </w:rPr>
      </w:pPr>
    </w:p>
    <w:p w14:paraId="338CDA64" w14:textId="1A44DA60" w:rsidR="004742ED" w:rsidRPr="004742ED" w:rsidRDefault="004742ED">
      <w:pPr>
        <w:rPr>
          <w:rFonts w:ascii="Times" w:eastAsiaTheme="minorEastAsia" w:hAnsi="Times" w:cs="Times"/>
          <w:sz w:val="24"/>
          <w:szCs w:val="24"/>
        </w:rPr>
      </w:pPr>
      <w:r w:rsidRPr="004742ED">
        <w:rPr>
          <w:rFonts w:ascii="Times New Roman" w:hAnsi="Times New Roman" w:cs="Times New Roman"/>
          <w:sz w:val="24"/>
          <w:szCs w:val="24"/>
        </w:rPr>
        <w:t xml:space="preserve">Table S4: </w:t>
      </w:r>
      <w:r w:rsidRPr="004742ED">
        <w:rPr>
          <w:rFonts w:ascii="Times" w:eastAsiaTheme="minorEastAsia" w:hAnsi="Times" w:cs="Times"/>
          <w:sz w:val="24"/>
          <w:szCs w:val="24"/>
        </w:rPr>
        <w:t>Optimization constraints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059"/>
        <w:gridCol w:w="1245"/>
        <w:gridCol w:w="1222"/>
        <w:gridCol w:w="1391"/>
        <w:gridCol w:w="1368"/>
        <w:gridCol w:w="1166"/>
      </w:tblGrid>
      <w:tr w:rsidR="004742ED" w:rsidRPr="004742ED" w14:paraId="479DED66" w14:textId="77777777" w:rsidTr="000B03AC">
        <w:tc>
          <w:tcPr>
            <w:tcW w:w="1022" w:type="pct"/>
            <w:tcBorders>
              <w:bottom w:val="single" w:sz="4" w:space="0" w:color="auto"/>
            </w:tcBorders>
          </w:tcPr>
          <w:p w14:paraId="1098E110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Variable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53FEDA09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Objective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72FF6016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Lower Limit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4A161D82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Upper Limit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4D76E542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Lower Weight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6545F76E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Upper Weight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14:paraId="48322ABA" w14:textId="77777777" w:rsidR="004742ED" w:rsidRPr="004742ED" w:rsidRDefault="004742ED" w:rsidP="000B03AC">
            <w:pPr>
              <w:spacing w:line="276" w:lineRule="auto"/>
              <w:jc w:val="center"/>
              <w:rPr>
                <w:rFonts w:ascii="Times" w:eastAsiaTheme="minorEastAsia" w:hAnsi="Times" w:cs="Times"/>
                <w:b/>
                <w:bCs/>
                <w:sz w:val="19"/>
                <w:szCs w:val="19"/>
              </w:rPr>
            </w:pPr>
            <w:r w:rsidRPr="004742ED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Importance</w:t>
            </w:r>
          </w:p>
        </w:tc>
      </w:tr>
      <w:tr w:rsidR="004742ED" w:rsidRPr="004742ED" w14:paraId="172B9D45" w14:textId="77777777" w:rsidTr="000B03AC">
        <w:tc>
          <w:tcPr>
            <w:tcW w:w="1022" w:type="pct"/>
            <w:tcBorders>
              <w:bottom w:val="nil"/>
            </w:tcBorders>
          </w:tcPr>
          <w:p w14:paraId="10A93501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A: Concentration</w:t>
            </w:r>
          </w:p>
        </w:tc>
        <w:tc>
          <w:tcPr>
            <w:tcW w:w="568" w:type="pct"/>
            <w:tcBorders>
              <w:bottom w:val="nil"/>
            </w:tcBorders>
          </w:tcPr>
          <w:p w14:paraId="46631DC3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minimize</w:t>
            </w:r>
          </w:p>
        </w:tc>
        <w:tc>
          <w:tcPr>
            <w:tcW w:w="667" w:type="pct"/>
            <w:tcBorders>
              <w:bottom w:val="nil"/>
            </w:tcBorders>
          </w:tcPr>
          <w:p w14:paraId="637996BB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55" w:type="pct"/>
            <w:tcBorders>
              <w:bottom w:val="nil"/>
            </w:tcBorders>
          </w:tcPr>
          <w:p w14:paraId="4A987C6B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45" w:type="pct"/>
            <w:tcBorders>
              <w:bottom w:val="nil"/>
            </w:tcBorders>
          </w:tcPr>
          <w:p w14:paraId="56E9F1B5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pct"/>
            <w:tcBorders>
              <w:bottom w:val="nil"/>
            </w:tcBorders>
          </w:tcPr>
          <w:p w14:paraId="67EA889D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0" w:type="pct"/>
            <w:tcBorders>
              <w:bottom w:val="nil"/>
            </w:tcBorders>
          </w:tcPr>
          <w:p w14:paraId="2B87E366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742ED" w:rsidRPr="004742ED" w14:paraId="1D7EACBF" w14:textId="77777777" w:rsidTr="000B03AC">
        <w:tc>
          <w:tcPr>
            <w:tcW w:w="1022" w:type="pct"/>
            <w:tcBorders>
              <w:top w:val="nil"/>
              <w:bottom w:val="nil"/>
            </w:tcBorders>
          </w:tcPr>
          <w:p w14:paraId="7F3D120A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B: Temperature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64EA0FC1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in range</w:t>
            </w:r>
          </w:p>
        </w:tc>
        <w:tc>
          <w:tcPr>
            <w:tcW w:w="667" w:type="pct"/>
            <w:tcBorders>
              <w:top w:val="nil"/>
              <w:bottom w:val="nil"/>
            </w:tcBorders>
          </w:tcPr>
          <w:p w14:paraId="026B3E5A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5" w:type="pct"/>
            <w:tcBorders>
              <w:top w:val="nil"/>
              <w:bottom w:val="nil"/>
            </w:tcBorders>
          </w:tcPr>
          <w:p w14:paraId="6743B100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2AEA3095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pct"/>
            <w:tcBorders>
              <w:top w:val="nil"/>
              <w:bottom w:val="nil"/>
            </w:tcBorders>
          </w:tcPr>
          <w:p w14:paraId="75569DF7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0" w:type="pct"/>
            <w:tcBorders>
              <w:top w:val="nil"/>
              <w:bottom w:val="nil"/>
            </w:tcBorders>
          </w:tcPr>
          <w:p w14:paraId="16F704C5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742ED" w:rsidRPr="004742ED" w14:paraId="7C685917" w14:textId="77777777" w:rsidTr="000B03AC">
        <w:tc>
          <w:tcPr>
            <w:tcW w:w="1022" w:type="pct"/>
            <w:tcBorders>
              <w:top w:val="nil"/>
              <w:bottom w:val="nil"/>
            </w:tcBorders>
          </w:tcPr>
          <w:p w14:paraId="1FB5D130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C: Time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1D26E1F3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maximize</w:t>
            </w:r>
          </w:p>
        </w:tc>
        <w:tc>
          <w:tcPr>
            <w:tcW w:w="667" w:type="pct"/>
            <w:tcBorders>
              <w:top w:val="nil"/>
              <w:bottom w:val="nil"/>
            </w:tcBorders>
          </w:tcPr>
          <w:p w14:paraId="77B6F400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nil"/>
              <w:bottom w:val="nil"/>
            </w:tcBorders>
          </w:tcPr>
          <w:p w14:paraId="40BBA434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799730A2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1.20226</w:t>
            </w:r>
          </w:p>
        </w:tc>
        <w:tc>
          <w:tcPr>
            <w:tcW w:w="733" w:type="pct"/>
            <w:tcBorders>
              <w:top w:val="nil"/>
              <w:bottom w:val="nil"/>
            </w:tcBorders>
          </w:tcPr>
          <w:p w14:paraId="3831BD93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0" w:type="pct"/>
            <w:tcBorders>
              <w:top w:val="nil"/>
              <w:bottom w:val="nil"/>
            </w:tcBorders>
          </w:tcPr>
          <w:p w14:paraId="67427AA7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" w:eastAsiaTheme="minorEastAsia" w:hAnsi="Times" w:cs="Times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742ED" w:rsidRPr="00831353" w14:paraId="1B9B5962" w14:textId="77777777" w:rsidTr="000B03AC">
        <w:tc>
          <w:tcPr>
            <w:tcW w:w="1022" w:type="pct"/>
            <w:tcBorders>
              <w:top w:val="nil"/>
            </w:tcBorders>
          </w:tcPr>
          <w:p w14:paraId="4A2ED44C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Inhibition Efficiency</w:t>
            </w:r>
          </w:p>
        </w:tc>
        <w:tc>
          <w:tcPr>
            <w:tcW w:w="568" w:type="pct"/>
            <w:tcBorders>
              <w:top w:val="nil"/>
            </w:tcBorders>
          </w:tcPr>
          <w:p w14:paraId="019334B7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maximize</w:t>
            </w:r>
          </w:p>
        </w:tc>
        <w:tc>
          <w:tcPr>
            <w:tcW w:w="667" w:type="pct"/>
            <w:tcBorders>
              <w:top w:val="nil"/>
            </w:tcBorders>
          </w:tcPr>
          <w:p w14:paraId="075A0070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655" w:type="pct"/>
            <w:tcBorders>
              <w:top w:val="nil"/>
            </w:tcBorders>
          </w:tcPr>
          <w:p w14:paraId="22CF85C2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745" w:type="pct"/>
            <w:tcBorders>
              <w:top w:val="nil"/>
            </w:tcBorders>
          </w:tcPr>
          <w:p w14:paraId="0E4B23E1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pct"/>
            <w:tcBorders>
              <w:top w:val="nil"/>
            </w:tcBorders>
          </w:tcPr>
          <w:p w14:paraId="73AC3A00" w14:textId="77777777" w:rsidR="004742ED" w:rsidRPr="004742ED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0" w:type="pct"/>
            <w:tcBorders>
              <w:top w:val="nil"/>
            </w:tcBorders>
          </w:tcPr>
          <w:p w14:paraId="313A1098" w14:textId="77777777" w:rsidR="004742ED" w:rsidRPr="00831353" w:rsidRDefault="004742ED" w:rsidP="000B03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5E7A5696" w14:textId="77777777" w:rsidR="004742ED" w:rsidRPr="00D31CA2" w:rsidRDefault="004742ED">
      <w:pPr>
        <w:rPr>
          <w:rFonts w:ascii="Times New Roman" w:hAnsi="Times New Roman" w:cs="Times New Roman"/>
          <w:sz w:val="24"/>
          <w:szCs w:val="24"/>
        </w:rPr>
      </w:pPr>
    </w:p>
    <w:sectPr w:rsidR="004742ED" w:rsidRPr="00D31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A2"/>
    <w:rsid w:val="001701DE"/>
    <w:rsid w:val="004742ED"/>
    <w:rsid w:val="0054185B"/>
    <w:rsid w:val="00550168"/>
    <w:rsid w:val="00550813"/>
    <w:rsid w:val="00676752"/>
    <w:rsid w:val="007B3943"/>
    <w:rsid w:val="007F027A"/>
    <w:rsid w:val="008C2BFD"/>
    <w:rsid w:val="008F0091"/>
    <w:rsid w:val="00D31CA2"/>
    <w:rsid w:val="00F8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71DB"/>
  <w15:chartTrackingRefBased/>
  <w15:docId w15:val="{FB760F08-E956-41A8-9E8E-9EA5D63B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Isabellah Murungi</dc:creator>
  <cp:keywords/>
  <dc:description/>
  <cp:lastModifiedBy>Pearl Isabellah Murungi</cp:lastModifiedBy>
  <cp:revision>10</cp:revision>
  <dcterms:created xsi:type="dcterms:W3CDTF">2022-10-16T07:16:00Z</dcterms:created>
  <dcterms:modified xsi:type="dcterms:W3CDTF">2023-01-06T07:18:00Z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1683b74d-d91e-40bc-90e1-23bbc7eabb4b</vt:lpwstr>
  </property>
</Properties>
</file>