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1A6ABD" w14:textId="77777777" w:rsidR="00EE0A45" w:rsidRDefault="00EE0A45" w:rsidP="00B613F9">
      <w:pPr>
        <w:rPr>
          <w:rFonts w:ascii="Consolas" w:hAnsi="Consolas" w:cs="Consolas"/>
          <w:sz w:val="16"/>
          <w:szCs w:val="16"/>
        </w:rPr>
      </w:pPr>
    </w:p>
    <w:p w14:paraId="3E7D9134" w14:textId="77777777" w:rsidR="00097666" w:rsidRDefault="00EE0A45" w:rsidP="00B613F9">
      <w:pPr>
        <w:rPr>
          <w:rFonts w:ascii="Arial" w:hAnsi="Arial" w:cs="Arial"/>
          <w:lang w:val="en-US"/>
        </w:rPr>
      </w:pPr>
      <w:r w:rsidRPr="008E6CC0">
        <w:rPr>
          <w:rFonts w:ascii="Arial" w:hAnsi="Arial" w:cs="Arial"/>
          <w:lang w:val="en-US"/>
        </w:rPr>
        <w:t xml:space="preserve">Additional file </w:t>
      </w:r>
      <w:r w:rsidR="00843534">
        <w:rPr>
          <w:rFonts w:ascii="Arial" w:hAnsi="Arial" w:cs="Arial"/>
          <w:lang w:val="en-US"/>
        </w:rPr>
        <w:t>2</w:t>
      </w:r>
      <w:r w:rsidRPr="00EE0A45">
        <w:rPr>
          <w:rFonts w:ascii="Arial" w:hAnsi="Arial" w:cs="Arial"/>
          <w:lang w:val="en-US"/>
        </w:rPr>
        <w:t xml:space="preserve">: </w:t>
      </w:r>
      <w:r w:rsidR="008E6CC0">
        <w:rPr>
          <w:rFonts w:ascii="Arial" w:hAnsi="Arial" w:cs="Arial"/>
          <w:lang w:val="en-US"/>
        </w:rPr>
        <w:t>D</w:t>
      </w:r>
      <w:r w:rsidR="008E6CC0" w:rsidRPr="008E6CC0">
        <w:rPr>
          <w:rFonts w:ascii="Arial" w:hAnsi="Arial" w:cs="Arial"/>
          <w:lang w:val="en-US"/>
        </w:rPr>
        <w:t>ifferences on arterial pCO2, arterial pH, tidal volume and pulmonary compliance</w:t>
      </w:r>
      <w:r w:rsidR="008E6CC0">
        <w:rPr>
          <w:rFonts w:ascii="Arial" w:hAnsi="Arial" w:cs="Arial"/>
          <w:lang w:val="en-US"/>
        </w:rPr>
        <w:t xml:space="preserve"> according time to intubation </w:t>
      </w:r>
      <w:r w:rsidR="008E6CC0" w:rsidRPr="008E6CC0">
        <w:rPr>
          <w:rFonts w:ascii="Arial" w:hAnsi="Arial" w:cs="Arial"/>
          <w:lang w:val="en-US"/>
        </w:rPr>
        <w:t>&gt; or &lt; 72 hours</w:t>
      </w:r>
      <w:r w:rsidR="008E6CC0">
        <w:rPr>
          <w:rFonts w:ascii="Arial" w:hAnsi="Arial" w:cs="Arial"/>
          <w:lang w:val="en-US"/>
        </w:rPr>
        <w:t xml:space="preserve">. </w:t>
      </w:r>
    </w:p>
    <w:p w14:paraId="744B541F" w14:textId="19AEBE3B" w:rsidR="00097666" w:rsidRDefault="000E5A04" w:rsidP="00B613F9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C49328" wp14:editId="1FCDA9C7">
                <wp:simplePos x="0" y="0"/>
                <wp:positionH relativeFrom="column">
                  <wp:posOffset>74295</wp:posOffset>
                </wp:positionH>
                <wp:positionV relativeFrom="paragraph">
                  <wp:posOffset>144936</wp:posOffset>
                </wp:positionV>
                <wp:extent cx="4219731" cy="254833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9731" cy="2548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9598FE" w14:textId="48E17741" w:rsidR="000E5A04" w:rsidRDefault="000E5A04">
                            <w:r>
                              <w:t>A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C493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.85pt;margin-top:11.4pt;width:332.25pt;height:20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" fillcolor="white [3201]" stroked="f" strokeweight=".5pt">
                <v:textbox>
                  <w:txbxContent>
                    <w:p w14:paraId="169598FE" w14:textId="48E17741" w:rsidR="000E5A04" w:rsidRDefault="000E5A04">
                      <w:r>
                        <w:t>A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B</w:t>
                      </w:r>
                    </w:p>
                  </w:txbxContent>
                </v:textbox>
              </v:shape>
            </w:pict>
          </mc:Fallback>
        </mc:AlternateContent>
      </w:r>
    </w:p>
    <w:p w14:paraId="00F42F4D" w14:textId="77777777" w:rsidR="000E5A04" w:rsidRPr="008E6CC0" w:rsidRDefault="000E5A04" w:rsidP="00B613F9">
      <w:pPr>
        <w:rPr>
          <w:rFonts w:ascii="Consolas" w:hAnsi="Consolas" w:cs="Consolas"/>
          <w:sz w:val="16"/>
          <w:szCs w:val="16"/>
          <w:lang w:val="en-US"/>
        </w:rPr>
      </w:pPr>
    </w:p>
    <w:p w14:paraId="08E724F9" w14:textId="2E48DC35" w:rsidR="00EE0A45" w:rsidRPr="008E6CC0" w:rsidRDefault="000E5A04" w:rsidP="00EE0A45">
      <w:pPr>
        <w:rPr>
          <w:rFonts w:ascii="Times New Roman" w:eastAsia="Times New Roman" w:hAnsi="Times New Roman"/>
          <w:lang w:val="en-US" w:eastAsia="es-ES_tradnl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34B299" wp14:editId="17CEA73D">
                <wp:simplePos x="0" y="0"/>
                <wp:positionH relativeFrom="column">
                  <wp:posOffset>74951</wp:posOffset>
                </wp:positionH>
                <wp:positionV relativeFrom="paragraph">
                  <wp:posOffset>1948086</wp:posOffset>
                </wp:positionV>
                <wp:extent cx="4219731" cy="254833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9731" cy="2548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AF5A0D" w14:textId="71219B66" w:rsidR="000E5A04" w:rsidRDefault="000E5A04" w:rsidP="000E5A04">
                            <w:r>
                              <w:t>C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</w:t>
                            </w:r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34B299" id="Text Box 3" o:spid="_x0000_s1027" type="#_x0000_t202" style="position:absolute;margin-left:5.9pt;margin-top:153.4pt;width:332.25pt;height:20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" fillcolor="white [3201]" stroked="f" strokeweight=".5pt">
                <v:textbox>
                  <w:txbxContent>
                    <w:p w14:paraId="36AF5A0D" w14:textId="71219B66" w:rsidR="000E5A04" w:rsidRDefault="000E5A04" w:rsidP="000E5A04">
                      <w:r>
                        <w:t>C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</w:t>
                      </w:r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4F5F5C">
        <w:rPr>
          <w:rFonts w:ascii="Times New Roman" w:eastAsia="Times New Roman" w:hAnsi="Times New Roman"/>
          <w:noProof/>
          <w:lang w:val="en-US" w:eastAsia="es-ES_tradnl"/>
        </w:rPr>
        <w:drawing>
          <wp:inline distT="0" distB="0" distL="0" distR="0" wp14:anchorId="048EA0A7" wp14:editId="6EB5DFE9">
            <wp:extent cx="5943600" cy="4467225"/>
            <wp:effectExtent l="0" t="0" r="0" b="0"/>
            <wp:docPr id="1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213BD" w14:textId="77777777" w:rsidR="00097666" w:rsidRPr="008E6CC0" w:rsidRDefault="00097666" w:rsidP="00B613F9">
      <w:pPr>
        <w:rPr>
          <w:rFonts w:ascii="Consolas" w:hAnsi="Consolas" w:cs="Consolas"/>
          <w:sz w:val="16"/>
          <w:szCs w:val="16"/>
          <w:lang w:val="en-US"/>
        </w:rPr>
      </w:pPr>
    </w:p>
    <w:p w14:paraId="673C04BC" w14:textId="77777777" w:rsidR="00C95BC9" w:rsidRPr="00F94530" w:rsidRDefault="00C95BC9" w:rsidP="00F94530">
      <w:pPr>
        <w:rPr>
          <w:rFonts w:ascii="Arial" w:hAnsi="Arial" w:cs="Arial"/>
          <w:lang w:val="en-US"/>
        </w:rPr>
      </w:pPr>
    </w:p>
    <w:sectPr w:rsidR="00C95BC9" w:rsidRPr="00F945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938"/>
    <w:rsid w:val="000057E0"/>
    <w:rsid w:val="00097666"/>
    <w:rsid w:val="000A5938"/>
    <w:rsid w:val="000E5A04"/>
    <w:rsid w:val="001C6A71"/>
    <w:rsid w:val="00433892"/>
    <w:rsid w:val="00442733"/>
    <w:rsid w:val="004F5F5C"/>
    <w:rsid w:val="00536D0F"/>
    <w:rsid w:val="00674677"/>
    <w:rsid w:val="00693E93"/>
    <w:rsid w:val="006C3C1D"/>
    <w:rsid w:val="007026D2"/>
    <w:rsid w:val="00843534"/>
    <w:rsid w:val="0088546E"/>
    <w:rsid w:val="008E6CC0"/>
    <w:rsid w:val="00920EE0"/>
    <w:rsid w:val="00977634"/>
    <w:rsid w:val="00A62D79"/>
    <w:rsid w:val="00B613F9"/>
    <w:rsid w:val="00C0769F"/>
    <w:rsid w:val="00C95BC9"/>
    <w:rsid w:val="00CF1D7E"/>
    <w:rsid w:val="00E46CBA"/>
    <w:rsid w:val="00E60386"/>
    <w:rsid w:val="00EE0A45"/>
    <w:rsid w:val="00F94530"/>
    <w:rsid w:val="00FC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72FE95"/>
  <w15:chartTrackingRefBased/>
  <w15:docId w15:val="{4F6D1877-318A-F947-A1F1-747C87ADE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A04"/>
    <w:rPr>
      <w:sz w:val="24"/>
      <w:szCs w:val="24"/>
      <w:lang w:val="es-C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286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Castro</dc:creator>
  <cp:keywords/>
  <dc:description/>
  <cp:lastModifiedBy>Ricardo Castro</cp:lastModifiedBy>
  <cp:revision>2</cp:revision>
  <dcterms:created xsi:type="dcterms:W3CDTF">2021-02-19T22:12:00Z</dcterms:created>
  <dcterms:modified xsi:type="dcterms:W3CDTF">2021-02-19T22:12:00Z</dcterms:modified>
</cp:coreProperties>
</file>