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2236" w:type="dxa"/>
        <w:tblLayout w:type="fixed"/>
        <w:tblLook w:val="04A0" w:firstRow="1" w:lastRow="0" w:firstColumn="1" w:lastColumn="0" w:noHBand="0" w:noVBand="1"/>
      </w:tblPr>
      <w:tblGrid>
        <w:gridCol w:w="2298"/>
        <w:gridCol w:w="1482"/>
        <w:gridCol w:w="810"/>
        <w:gridCol w:w="1530"/>
        <w:gridCol w:w="1080"/>
        <w:gridCol w:w="270"/>
        <w:gridCol w:w="1440"/>
        <w:gridCol w:w="810"/>
        <w:gridCol w:w="1530"/>
        <w:gridCol w:w="986"/>
      </w:tblGrid>
      <w:tr w:rsidR="009D48EB" w:rsidRPr="009D48EB" w14:paraId="358EADB6" w14:textId="77777777" w:rsidTr="006164A1">
        <w:trPr>
          <w:trHeight w:val="363"/>
        </w:trPr>
        <w:tc>
          <w:tcPr>
            <w:tcW w:w="12236" w:type="dxa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24393EC" w14:textId="5B4F43B0" w:rsidR="009D48EB" w:rsidRPr="009D48EB" w:rsidRDefault="00D80312" w:rsidP="009D48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Appendix B</w:t>
            </w:r>
            <w:r w:rsidR="009D48EB" w:rsidRPr="009D48EB">
              <w:rPr>
                <w:rFonts w:ascii="Times New Roman" w:hAnsi="Times New Roman" w:cs="Times New Roman"/>
              </w:rPr>
              <w:t>: Estimated means with 95% confidence interval [CI] for the outcomes of interest by relapse</w:t>
            </w:r>
          </w:p>
        </w:tc>
      </w:tr>
      <w:tr w:rsidR="009D48EB" w:rsidRPr="009D48EB" w14:paraId="6A738245" w14:textId="77777777" w:rsidTr="006164A1">
        <w:trPr>
          <w:trHeight w:val="372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DAAE4F3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0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1E2334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On-Therapy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F39756D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5ADA3F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After-Therapy</w:t>
            </w:r>
          </w:p>
        </w:tc>
      </w:tr>
      <w:tr w:rsidR="009D48EB" w:rsidRPr="009D48EB" w14:paraId="40CFEBF1" w14:textId="77777777" w:rsidTr="006164A1">
        <w:trPr>
          <w:trHeight w:val="269"/>
        </w:trPr>
        <w:tc>
          <w:tcPr>
            <w:tcW w:w="229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6C5973AB" w14:textId="77777777" w:rsidR="009D48EB" w:rsidRPr="009D48EB" w:rsidRDefault="009D48EB" w:rsidP="009D48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EB768D3" w14:textId="77777777" w:rsidR="009D48EB" w:rsidRPr="009D48EB" w:rsidRDefault="009D48EB" w:rsidP="009D4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Mean change from baseline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D3D2A51" w14:textId="77777777" w:rsidR="009D48EB" w:rsidRPr="009D48EB" w:rsidRDefault="009D48EB" w:rsidP="009D4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E8D19BA" w14:textId="77777777" w:rsidR="009D48EB" w:rsidRPr="009D48EB" w:rsidRDefault="009D48EB" w:rsidP="009D4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620C62C" w14:textId="77777777" w:rsidR="009D48EB" w:rsidRPr="009D48EB" w:rsidRDefault="009D48EB" w:rsidP="009D4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25F320C" w14:textId="77777777" w:rsidR="009D48EB" w:rsidRPr="009D48EB" w:rsidRDefault="009D48EB" w:rsidP="009D4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90FA258" w14:textId="77777777" w:rsidR="009D48EB" w:rsidRPr="009D48EB" w:rsidRDefault="009D48EB" w:rsidP="009D4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Mean change from baseline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7D3D55A" w14:textId="77777777" w:rsidR="009D48EB" w:rsidRPr="009D48EB" w:rsidRDefault="009D48EB" w:rsidP="009D4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4AC9DD5" w14:textId="77777777" w:rsidR="009D48EB" w:rsidRPr="009D48EB" w:rsidRDefault="009D48EB" w:rsidP="009D4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D2FE0CD" w14:textId="77777777" w:rsidR="009D48EB" w:rsidRPr="009D48EB" w:rsidRDefault="009D48EB" w:rsidP="009D4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p-value</w:t>
            </w:r>
          </w:p>
        </w:tc>
      </w:tr>
      <w:tr w:rsidR="009D48EB" w:rsidRPr="009D48EB" w14:paraId="61F938ED" w14:textId="77777777" w:rsidTr="006164A1">
        <w:trPr>
          <w:trHeight w:val="372"/>
        </w:trPr>
        <w:tc>
          <w:tcPr>
            <w:tcW w:w="2298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039B63BB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9D48EB">
              <w:rPr>
                <w:rFonts w:ascii="Times New Roman" w:hAnsi="Times New Roman" w:cs="Times New Roman"/>
                <w:i/>
                <w:iCs/>
                <w:u w:val="single"/>
              </w:rPr>
              <w:t>25-Foot walk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B4DB4FA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F24D5ED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32FCFB8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C40B1F8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8F82EC4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426ED78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470ED62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B4FABCF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A7EEA8F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8EB" w:rsidRPr="009D48EB" w14:paraId="4017232A" w14:textId="77777777" w:rsidTr="006164A1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9D927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  Relapse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C8D13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-2.69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CFEEC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C8897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[-3.69, -1.70]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0CF0F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9D47A38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19548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8A3F4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69558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[-0.23, 1.38]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C124E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0.1622</w:t>
            </w:r>
          </w:p>
        </w:tc>
      </w:tr>
      <w:tr w:rsidR="009D48EB" w:rsidRPr="009D48EB" w14:paraId="4687B043" w14:textId="77777777" w:rsidTr="006164A1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CC5C4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  No Relapse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BE34B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D48EB">
              <w:rPr>
                <w:rFonts w:ascii="Times New Roman" w:hAnsi="Times New Roman" w:cs="Times New Roman"/>
                <w:i/>
                <w:iCs/>
              </w:rPr>
              <w:t>-0.87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B8E16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D48EB">
              <w:rPr>
                <w:rFonts w:ascii="Times New Roman" w:hAnsi="Times New Roman" w:cs="Times New Roman"/>
                <w:i/>
                <w:iCs/>
              </w:rPr>
              <w:t>0.47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6B3AA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D48EB">
              <w:rPr>
                <w:rFonts w:ascii="Times New Roman" w:hAnsi="Times New Roman" w:cs="Times New Roman"/>
                <w:i/>
                <w:iCs/>
              </w:rPr>
              <w:t>[-1.80, 0.05]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75A25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D48EB">
              <w:rPr>
                <w:rFonts w:ascii="Times New Roman" w:hAnsi="Times New Roman" w:cs="Times New Roman"/>
                <w:i/>
                <w:iCs/>
              </w:rPr>
              <w:t>0.0650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3FA3209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E28A9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-1.12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AA760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3C864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[-1.87, -0.38]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B9F37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0.0032</w:t>
            </w:r>
          </w:p>
        </w:tc>
      </w:tr>
      <w:tr w:rsidR="009D48EB" w:rsidRPr="009D48EB" w14:paraId="0F177D92" w14:textId="77777777" w:rsidTr="006164A1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E81C56B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F73DC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C9E88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A988E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B4E8F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1F1AF05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44250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0B554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92F2E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3E57B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8EB" w:rsidRPr="009D48EB" w14:paraId="74D57437" w14:textId="77777777" w:rsidTr="006164A1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9145F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9D48EB">
              <w:rPr>
                <w:rFonts w:ascii="Times New Roman" w:hAnsi="Times New Roman" w:cs="Times New Roman"/>
                <w:i/>
                <w:iCs/>
                <w:u w:val="single"/>
              </w:rPr>
              <w:t>Bush-Francis Score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F3B2F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E362B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0DD06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BFB01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8D94EAD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BF952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89AA6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1C6AB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F6B56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8EB" w:rsidRPr="009D48EB" w14:paraId="292D9766" w14:textId="77777777" w:rsidTr="006164A1">
        <w:trPr>
          <w:trHeight w:val="372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8681A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  Relapse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E8CAD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-7.89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7C3E1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1.15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27279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[-10.15, -5.64]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E365D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91886A6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24141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-1.08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E483C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(0.98)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5F5AC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[-2.99, 0.84]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E9316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0.2693</w:t>
            </w:r>
          </w:p>
        </w:tc>
      </w:tr>
      <w:tr w:rsidR="009D48EB" w:rsidRPr="009D48EB" w14:paraId="6BDC96BD" w14:textId="77777777" w:rsidTr="006164A1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5E6D1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  No Relapse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B3B2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-5.64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E905A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1.07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49A9F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[-7.73, -3.54]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C9C02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4C9AED3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4B40A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-7.32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B9FDF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12FB7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[-9.10, -5.54]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04323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</w:tr>
      <w:tr w:rsidR="009D48EB" w:rsidRPr="009D48EB" w14:paraId="053923F2" w14:textId="77777777" w:rsidTr="006164A1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88FC8C6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60E01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3E712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48BE8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83279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6953B13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83020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B2EF1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49BEE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EE521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8EB" w:rsidRPr="009D48EB" w14:paraId="283D02EC" w14:textId="77777777" w:rsidTr="006164A1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49F40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9D48EB">
              <w:rPr>
                <w:rFonts w:ascii="Times New Roman" w:hAnsi="Times New Roman" w:cs="Times New Roman"/>
                <w:i/>
                <w:iCs/>
                <w:u w:val="single"/>
              </w:rPr>
              <w:t>CGI-Severity Score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E5E20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DBF79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77A98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6F9F3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6AFCC3A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A8498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D858C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92CE5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C0948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8EB" w:rsidRPr="009D48EB" w14:paraId="25C7E50F" w14:textId="77777777" w:rsidTr="006164A1">
        <w:trPr>
          <w:trHeight w:val="372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5E390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  Relapse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7DE42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-1.79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666BD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0358D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[-2.45, -1.13]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35AB5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19BAE97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5B2B8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60AD7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ADDAD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[-0.29, 0.29]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7348D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1.0000</w:t>
            </w:r>
          </w:p>
        </w:tc>
      </w:tr>
      <w:tr w:rsidR="009D48EB" w:rsidRPr="009D48EB" w14:paraId="34F8B205" w14:textId="77777777" w:rsidTr="006164A1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B3024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  No Relapse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297B1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-0.82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22722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433BE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[-1.43, -0.21]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1EB8B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0.0088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3762670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D62BE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-1.32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1D482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275FE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[-1.59, -1.05]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540ED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</w:tr>
      <w:tr w:rsidR="009D48EB" w:rsidRPr="009D48EB" w14:paraId="3878B3E3" w14:textId="77777777" w:rsidTr="006164A1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3D22F33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99902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FC7A0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A4688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07732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FD97DF2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1A360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57A76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7B983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4BCB8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8EB" w:rsidRPr="009D48EB" w14:paraId="102DC328" w14:textId="77777777" w:rsidTr="006164A1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9EB87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9D48EB">
              <w:rPr>
                <w:rFonts w:ascii="Times New Roman" w:hAnsi="Times New Roman" w:cs="Times New Roman"/>
                <w:i/>
                <w:iCs/>
                <w:u w:val="single"/>
              </w:rPr>
              <w:t>Total NPI Score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D4845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A820A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BA6F3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0B902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7663799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FD96C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4F333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2EC1A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895F6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8EB" w:rsidRPr="009D48EB" w14:paraId="6695800F" w14:textId="77777777" w:rsidTr="006164A1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47F44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  Relapse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33436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-7.45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6D3A9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2BE48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[-8.95, -5.95]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A995C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5BA4A04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6755E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-0.55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138A5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6CCD6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[-1.54, 0.43]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CFEBE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0.2721</w:t>
            </w:r>
          </w:p>
        </w:tc>
      </w:tr>
      <w:tr w:rsidR="009D48EB" w:rsidRPr="009D48EB" w14:paraId="59139E46" w14:textId="77777777" w:rsidTr="006164A1">
        <w:trPr>
          <w:trHeight w:val="252"/>
        </w:trPr>
        <w:tc>
          <w:tcPr>
            <w:tcW w:w="229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105EB2C4" w14:textId="77777777" w:rsidR="009D48EB" w:rsidRPr="009D48EB" w:rsidRDefault="009D48EB" w:rsidP="009D48EB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  No Relapse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BFCD196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-5.68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D012CCD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0.71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1208EFC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[-7.08, -4.29]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91A4393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F9F12B4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49D54FD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-5.25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2D24056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0.47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6FACF3A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[-6.17, -4.33]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EECAF72" w14:textId="77777777" w:rsidR="009D48EB" w:rsidRPr="009D48EB" w:rsidRDefault="009D48EB" w:rsidP="009D48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</w:tr>
    </w:tbl>
    <w:p w14:paraId="42188C5A" w14:textId="3BCD56F0" w:rsidR="008A2EC2" w:rsidRPr="009D48EB" w:rsidRDefault="009D48EB" w:rsidP="00D80312">
      <w:pPr>
        <w:spacing w:after="0" w:line="240" w:lineRule="auto"/>
      </w:pPr>
      <w:r w:rsidRPr="009D48EB">
        <w:rPr>
          <w:rFonts w:ascii="Times New Roman" w:hAnsi="Times New Roman" w:cs="Times New Roman"/>
          <w:vertAlign w:val="superscript"/>
        </w:rPr>
        <w:t>*</w:t>
      </w:r>
      <w:r w:rsidRPr="009D48EB">
        <w:rPr>
          <w:rFonts w:ascii="Times New Roman" w:hAnsi="Times New Roman" w:cs="Times New Roman"/>
          <w:i/>
          <w:iCs/>
          <w:vertAlign w:val="superscript"/>
        </w:rPr>
        <w:t>p</w:t>
      </w:r>
      <w:r w:rsidRPr="009D48EB">
        <w:rPr>
          <w:rFonts w:ascii="Times New Roman" w:hAnsi="Times New Roman" w:cs="Times New Roman"/>
          <w:vertAlign w:val="superscript"/>
        </w:rPr>
        <w:t xml:space="preserve"> &lt; 0.1 (italic font); **</w:t>
      </w:r>
      <w:r w:rsidRPr="009D48EB">
        <w:rPr>
          <w:rFonts w:ascii="Times New Roman" w:hAnsi="Times New Roman" w:cs="Times New Roman"/>
          <w:i/>
          <w:iCs/>
          <w:vertAlign w:val="superscript"/>
        </w:rPr>
        <w:t>p</w:t>
      </w:r>
      <w:r w:rsidRPr="009D48EB">
        <w:rPr>
          <w:rFonts w:ascii="Times New Roman" w:hAnsi="Times New Roman" w:cs="Times New Roman"/>
          <w:vertAlign w:val="superscript"/>
        </w:rPr>
        <w:t xml:space="preserve"> &lt; 0.05 (bold font). </w:t>
      </w:r>
    </w:p>
    <w:sectPr w:rsidR="008A2EC2" w:rsidRPr="009D48EB" w:rsidSect="003A30B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B6"/>
    <w:rsid w:val="000835E8"/>
    <w:rsid w:val="001149EA"/>
    <w:rsid w:val="00141C6E"/>
    <w:rsid w:val="001E331C"/>
    <w:rsid w:val="00222018"/>
    <w:rsid w:val="00250589"/>
    <w:rsid w:val="002738D7"/>
    <w:rsid w:val="00333A6F"/>
    <w:rsid w:val="00346FB2"/>
    <w:rsid w:val="003A30B6"/>
    <w:rsid w:val="003E797D"/>
    <w:rsid w:val="00443C20"/>
    <w:rsid w:val="004576CF"/>
    <w:rsid w:val="00594B87"/>
    <w:rsid w:val="005E7C99"/>
    <w:rsid w:val="00626212"/>
    <w:rsid w:val="00640A48"/>
    <w:rsid w:val="00660E53"/>
    <w:rsid w:val="006A3ABC"/>
    <w:rsid w:val="008A2EC2"/>
    <w:rsid w:val="008B4D9D"/>
    <w:rsid w:val="008D7128"/>
    <w:rsid w:val="00901309"/>
    <w:rsid w:val="00907106"/>
    <w:rsid w:val="009662CE"/>
    <w:rsid w:val="009D48EB"/>
    <w:rsid w:val="00A30D27"/>
    <w:rsid w:val="00A72477"/>
    <w:rsid w:val="00AD2C9C"/>
    <w:rsid w:val="00AE23C5"/>
    <w:rsid w:val="00AF0AC6"/>
    <w:rsid w:val="00B243E3"/>
    <w:rsid w:val="00B52531"/>
    <w:rsid w:val="00C546B2"/>
    <w:rsid w:val="00CB72E3"/>
    <w:rsid w:val="00D31B05"/>
    <w:rsid w:val="00D32EE8"/>
    <w:rsid w:val="00D378D5"/>
    <w:rsid w:val="00D46373"/>
    <w:rsid w:val="00D80312"/>
    <w:rsid w:val="00DC7188"/>
    <w:rsid w:val="00E4173B"/>
    <w:rsid w:val="00F06E74"/>
    <w:rsid w:val="00FC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99D4E"/>
  <w15:chartTrackingRefBased/>
  <w15:docId w15:val="{0A6E8054-EC2F-439E-BDBC-F07EE84D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0B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3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Hayati Rezvan, Panteha</dc:creator>
  <cp:keywords/>
  <dc:description/>
  <cp:lastModifiedBy>jonsantoro@gmail.com</cp:lastModifiedBy>
  <cp:revision>2</cp:revision>
  <dcterms:created xsi:type="dcterms:W3CDTF">2023-01-27T17:05:00Z</dcterms:created>
  <dcterms:modified xsi:type="dcterms:W3CDTF">2023-01-27T17:05:00Z</dcterms:modified>
</cp:coreProperties>
</file>