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8FE7E" w14:textId="35DAB127" w:rsidR="004B580A" w:rsidRDefault="004B580A" w:rsidP="004B580A">
      <w:pPr>
        <w:rPr>
          <w:rFonts w:ascii="Times New Roman" w:hAnsi="Times New Roman" w:cs="Times New Roman"/>
          <w:sz w:val="21"/>
          <w:szCs w:val="21"/>
        </w:rPr>
      </w:pPr>
      <w:r w:rsidRPr="00B16E34">
        <w:rPr>
          <w:rFonts w:ascii="Times New Roman" w:hAnsi="Times New Roman" w:cs="Times New Roman" w:hint="eastAsia"/>
          <w:b/>
          <w:bCs/>
          <w:sz w:val="22"/>
          <w:szCs w:val="22"/>
        </w:rPr>
        <w:t>S</w:t>
      </w:r>
      <w:r w:rsidRPr="00B16E34">
        <w:rPr>
          <w:rFonts w:ascii="Times New Roman" w:hAnsi="Times New Roman" w:cs="Times New Roman"/>
          <w:b/>
          <w:bCs/>
          <w:sz w:val="22"/>
          <w:szCs w:val="22"/>
        </w:rPr>
        <w:t xml:space="preserve">upplementary Table 1.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The </w:t>
      </w:r>
      <w:r w:rsidR="00774FA7">
        <w:rPr>
          <w:rFonts w:ascii="Times New Roman" w:hAnsi="Times New Roman" w:cs="Times New Roman"/>
          <w:b/>
          <w:bCs/>
          <w:sz w:val="22"/>
          <w:szCs w:val="22"/>
        </w:rPr>
        <w:t>characteristics</w:t>
      </w:r>
      <w:r w:rsidRPr="00CB5D9D">
        <w:rPr>
          <w:rFonts w:ascii="Times New Roman" w:hAnsi="Times New Roman" w:cs="Times New Roman"/>
          <w:b/>
          <w:bCs/>
          <w:sz w:val="22"/>
          <w:szCs w:val="22"/>
        </w:rPr>
        <w:t xml:space="preserve"> of MII-pH </w:t>
      </w:r>
      <w:r>
        <w:rPr>
          <w:rFonts w:ascii="Times New Roman" w:hAnsi="Times New Roman" w:cs="Times New Roman"/>
          <w:b/>
          <w:bCs/>
          <w:sz w:val="22"/>
          <w:szCs w:val="22"/>
        </w:rPr>
        <w:t>monitoring</w:t>
      </w:r>
      <w:r w:rsidRPr="00CB5D9D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774FA7">
        <w:rPr>
          <w:rFonts w:ascii="Times New Roman" w:hAnsi="Times New Roman" w:cs="Times New Roman"/>
          <w:b/>
          <w:bCs/>
          <w:sz w:val="22"/>
          <w:szCs w:val="22"/>
        </w:rPr>
        <w:t xml:space="preserve">parameters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categorized by </w:t>
      </w:r>
      <w:r w:rsidR="00774FA7">
        <w:rPr>
          <w:rFonts w:ascii="Times New Roman" w:hAnsi="Times New Roman" w:cs="Times New Roman"/>
          <w:b/>
          <w:bCs/>
          <w:sz w:val="22"/>
          <w:szCs w:val="22"/>
        </w:rPr>
        <w:t>birth status, comorbidities with neurological impairment, and laryngomalacia</w:t>
      </w:r>
      <w:r>
        <w:rPr>
          <w:rFonts w:ascii="Times New Roman" w:hAnsi="Times New Roman" w:cs="Times New Roman"/>
          <w:b/>
          <w:bCs/>
          <w:sz w:val="22"/>
          <w:szCs w:val="22"/>
        </w:rPr>
        <w:t>.</w:t>
      </w:r>
    </w:p>
    <w:tbl>
      <w:tblPr>
        <w:tblStyle w:val="a3"/>
        <w:tblW w:w="14550" w:type="dxa"/>
        <w:tblLook w:val="04A0" w:firstRow="1" w:lastRow="0" w:firstColumn="1" w:lastColumn="0" w:noHBand="0" w:noVBand="1"/>
      </w:tblPr>
      <w:tblGrid>
        <w:gridCol w:w="1985"/>
        <w:gridCol w:w="1701"/>
        <w:gridCol w:w="1701"/>
        <w:gridCol w:w="666"/>
        <w:gridCol w:w="1735"/>
        <w:gridCol w:w="1736"/>
        <w:gridCol w:w="666"/>
        <w:gridCol w:w="1764"/>
        <w:gridCol w:w="1842"/>
        <w:gridCol w:w="754"/>
      </w:tblGrid>
      <w:tr w:rsidR="00774FA7" w:rsidRPr="0074574C" w14:paraId="02991665" w14:textId="77777777" w:rsidTr="00774FA7">
        <w:tc>
          <w:tcPr>
            <w:tcW w:w="1985" w:type="dxa"/>
            <w:vMerge w:val="restart"/>
            <w:tcBorders>
              <w:left w:val="nil"/>
              <w:right w:val="nil"/>
            </w:tcBorders>
            <w:vAlign w:val="center"/>
          </w:tcPr>
          <w:p w14:paraId="29DD04EC" w14:textId="77777777" w:rsidR="00774FA7" w:rsidRPr="0074574C" w:rsidRDefault="00774FA7" w:rsidP="00C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7339BC5" w14:textId="252508C4" w:rsidR="00774FA7" w:rsidRPr="00774FA7" w:rsidRDefault="00774FA7" w:rsidP="00C669C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4FA7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B</w:t>
            </w:r>
            <w:r w:rsidRPr="00774F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irth status</w:t>
            </w:r>
          </w:p>
        </w:tc>
        <w:tc>
          <w:tcPr>
            <w:tcW w:w="666" w:type="dxa"/>
            <w:tcBorders>
              <w:left w:val="nil"/>
              <w:bottom w:val="nil"/>
              <w:right w:val="nil"/>
            </w:tcBorders>
            <w:vAlign w:val="center"/>
          </w:tcPr>
          <w:p w14:paraId="01EBA079" w14:textId="77777777" w:rsidR="00774FA7" w:rsidRPr="0074574C" w:rsidRDefault="00774FA7" w:rsidP="00C669CE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471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01254DE" w14:textId="03470182" w:rsidR="00774FA7" w:rsidRPr="00774FA7" w:rsidRDefault="00774FA7" w:rsidP="00C669CE">
            <w:pPr>
              <w:jc w:val="center"/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</w:pPr>
            <w:r w:rsidRPr="00774FA7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N</w:t>
            </w:r>
            <w:r w:rsidRPr="00774F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eurological impairment</w:t>
            </w:r>
          </w:p>
        </w:tc>
        <w:tc>
          <w:tcPr>
            <w:tcW w:w="666" w:type="dxa"/>
            <w:tcBorders>
              <w:left w:val="nil"/>
              <w:bottom w:val="nil"/>
              <w:right w:val="nil"/>
            </w:tcBorders>
            <w:vAlign w:val="center"/>
          </w:tcPr>
          <w:p w14:paraId="3A4EB4EC" w14:textId="77777777" w:rsidR="00774FA7" w:rsidRPr="0074574C" w:rsidRDefault="00774FA7" w:rsidP="00C669CE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606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F752B1F" w14:textId="3525835C" w:rsidR="00774FA7" w:rsidRPr="00774FA7" w:rsidRDefault="00774FA7" w:rsidP="00C669C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4FA7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L</w:t>
            </w:r>
            <w:r w:rsidRPr="00774F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aryngomalacia</w:t>
            </w:r>
          </w:p>
        </w:tc>
        <w:tc>
          <w:tcPr>
            <w:tcW w:w="754" w:type="dxa"/>
            <w:tcBorders>
              <w:left w:val="nil"/>
              <w:bottom w:val="nil"/>
              <w:right w:val="nil"/>
            </w:tcBorders>
            <w:vAlign w:val="center"/>
          </w:tcPr>
          <w:p w14:paraId="5D0421FF" w14:textId="77777777" w:rsidR="00774FA7" w:rsidRPr="0074574C" w:rsidRDefault="00774FA7" w:rsidP="00C669CE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774FA7" w:rsidRPr="0074574C" w14:paraId="78689357" w14:textId="77777777" w:rsidTr="00774FA7">
        <w:tc>
          <w:tcPr>
            <w:tcW w:w="1985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CF800F1" w14:textId="77777777" w:rsidR="00774FA7" w:rsidRPr="0074574C" w:rsidRDefault="00774FA7" w:rsidP="00C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148D6DF" w14:textId="77777777" w:rsidR="00774FA7" w:rsidRPr="0074574C" w:rsidRDefault="00774FA7" w:rsidP="00C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Prematurity</w:t>
            </w:r>
          </w:p>
          <w:p w14:paraId="22680121" w14:textId="77777777" w:rsidR="00774FA7" w:rsidRPr="0074574C" w:rsidRDefault="00774FA7" w:rsidP="00C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74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74574C">
              <w:rPr>
                <w:rFonts w:ascii="Times New Roman" w:hAnsi="Times New Roman" w:cs="Times New Roman"/>
                <w:sz w:val="20"/>
                <w:szCs w:val="20"/>
              </w:rPr>
              <w:t xml:space="preserve"> = 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4574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B0019D8" w14:textId="77777777" w:rsidR="00774FA7" w:rsidRPr="0074574C" w:rsidRDefault="00774FA7" w:rsidP="00C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Term</w:t>
            </w:r>
          </w:p>
          <w:p w14:paraId="1DEC388E" w14:textId="77777777" w:rsidR="00774FA7" w:rsidRPr="0074574C" w:rsidRDefault="00774FA7" w:rsidP="00C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74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74574C">
              <w:rPr>
                <w:rFonts w:ascii="Times New Roman" w:hAnsi="Times New Roman" w:cs="Times New Roman"/>
                <w:sz w:val="20"/>
                <w:szCs w:val="20"/>
              </w:rPr>
              <w:t xml:space="preserve"> =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74574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426533" w14:textId="77777777" w:rsidR="00774FA7" w:rsidRPr="0074574C" w:rsidRDefault="00774FA7" w:rsidP="00C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74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</w:p>
          <w:p w14:paraId="3030FF30" w14:textId="77777777" w:rsidR="00774FA7" w:rsidRPr="0074574C" w:rsidRDefault="00774FA7" w:rsidP="00C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74C">
              <w:rPr>
                <w:rFonts w:ascii="Times New Roman" w:hAnsi="Times New Roman" w:cs="Times New Roman"/>
                <w:sz w:val="20"/>
                <w:szCs w:val="20"/>
              </w:rPr>
              <w:t>value</w:t>
            </w:r>
          </w:p>
        </w:tc>
        <w:tc>
          <w:tcPr>
            <w:tcW w:w="173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2BAADFA" w14:textId="51816DA1" w:rsidR="00774FA7" w:rsidRPr="0074574C" w:rsidRDefault="00774FA7" w:rsidP="00C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With</w:t>
            </w:r>
          </w:p>
          <w:p w14:paraId="2EB12BFC" w14:textId="77777777" w:rsidR="00774FA7" w:rsidRPr="0074574C" w:rsidRDefault="00774FA7" w:rsidP="00C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74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r w:rsidRPr="0074574C">
              <w:rPr>
                <w:rFonts w:ascii="Times New Roman" w:hAnsi="Times New Roman" w:cs="Times New Roman"/>
                <w:sz w:val="20"/>
                <w:szCs w:val="20"/>
              </w:rPr>
              <w:t>= 32)</w:t>
            </w:r>
          </w:p>
        </w:tc>
        <w:tc>
          <w:tcPr>
            <w:tcW w:w="173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DF1260E" w14:textId="3035C8A8" w:rsidR="00774FA7" w:rsidRPr="0074574C" w:rsidRDefault="00774FA7" w:rsidP="00C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ithout</w:t>
            </w:r>
          </w:p>
          <w:p w14:paraId="074DDA2E" w14:textId="77777777" w:rsidR="00774FA7" w:rsidRPr="0074574C" w:rsidRDefault="00774FA7" w:rsidP="00C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74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r w:rsidRPr="0074574C">
              <w:rPr>
                <w:rFonts w:ascii="Times New Roman" w:hAnsi="Times New Roman" w:cs="Times New Roman"/>
                <w:sz w:val="20"/>
                <w:szCs w:val="20"/>
              </w:rPr>
              <w:t>= 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74574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B7CA30" w14:textId="77777777" w:rsidR="00774FA7" w:rsidRPr="0074574C" w:rsidRDefault="00774FA7" w:rsidP="00C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74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74574C">
              <w:rPr>
                <w:rFonts w:ascii="Times New Roman" w:hAnsi="Times New Roman" w:cs="Times New Roman"/>
                <w:sz w:val="20"/>
                <w:szCs w:val="20"/>
              </w:rPr>
              <w:t xml:space="preserve"> value</w:t>
            </w:r>
          </w:p>
        </w:tc>
        <w:tc>
          <w:tcPr>
            <w:tcW w:w="176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006C245" w14:textId="216C59F7" w:rsidR="00774FA7" w:rsidRDefault="00774FA7" w:rsidP="00774F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ith</w:t>
            </w:r>
          </w:p>
          <w:p w14:paraId="3037BC90" w14:textId="32C7A4B7" w:rsidR="00774FA7" w:rsidRPr="0074574C" w:rsidRDefault="00774FA7" w:rsidP="00774F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74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r w:rsidRPr="0074574C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74574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549AE89" w14:textId="698DC76E" w:rsidR="00774FA7" w:rsidRPr="0074574C" w:rsidRDefault="00774FA7" w:rsidP="00C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ithout</w:t>
            </w:r>
          </w:p>
          <w:p w14:paraId="56B9AFE2" w14:textId="77777777" w:rsidR="00774FA7" w:rsidRPr="0074574C" w:rsidRDefault="00774FA7" w:rsidP="00C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74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r w:rsidRPr="0074574C">
              <w:rPr>
                <w:rFonts w:ascii="Times New Roman" w:hAnsi="Times New Roman" w:cs="Times New Roman"/>
                <w:sz w:val="20"/>
                <w:szCs w:val="20"/>
              </w:rPr>
              <w:t>=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4574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9D6372" w14:textId="77777777" w:rsidR="00774FA7" w:rsidRPr="0074574C" w:rsidRDefault="00774FA7" w:rsidP="00C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74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</w:p>
          <w:p w14:paraId="2CFCC6EF" w14:textId="77777777" w:rsidR="00774FA7" w:rsidRPr="0074574C" w:rsidRDefault="00774FA7" w:rsidP="00C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74C">
              <w:rPr>
                <w:rFonts w:ascii="Times New Roman" w:hAnsi="Times New Roman" w:cs="Times New Roman"/>
                <w:sz w:val="20"/>
                <w:szCs w:val="20"/>
              </w:rPr>
              <w:t>value</w:t>
            </w:r>
          </w:p>
        </w:tc>
      </w:tr>
      <w:tr w:rsidR="004B580A" w:rsidRPr="0074574C" w14:paraId="59838F1E" w14:textId="77777777" w:rsidTr="00C669CE">
        <w:tc>
          <w:tcPr>
            <w:tcW w:w="1985" w:type="dxa"/>
            <w:tcBorders>
              <w:left w:val="nil"/>
              <w:bottom w:val="nil"/>
              <w:right w:val="nil"/>
            </w:tcBorders>
            <w:vAlign w:val="center"/>
          </w:tcPr>
          <w:p w14:paraId="5EE96C9C" w14:textId="77777777" w:rsidR="004B580A" w:rsidRPr="0074574C" w:rsidRDefault="004B580A" w:rsidP="00C66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57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 study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vAlign w:val="center"/>
          </w:tcPr>
          <w:p w14:paraId="3BF88E30" w14:textId="77777777" w:rsidR="004B580A" w:rsidRPr="0074574C" w:rsidRDefault="004B580A" w:rsidP="00C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vAlign w:val="center"/>
          </w:tcPr>
          <w:p w14:paraId="4973A865" w14:textId="77777777" w:rsidR="004B580A" w:rsidRPr="0074574C" w:rsidRDefault="004B580A" w:rsidP="00C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tcBorders>
              <w:left w:val="nil"/>
              <w:bottom w:val="nil"/>
              <w:right w:val="nil"/>
            </w:tcBorders>
            <w:vAlign w:val="center"/>
          </w:tcPr>
          <w:p w14:paraId="7510062D" w14:textId="77777777" w:rsidR="004B580A" w:rsidRPr="0074574C" w:rsidRDefault="004B580A" w:rsidP="00C669CE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735" w:type="dxa"/>
            <w:tcBorders>
              <w:left w:val="nil"/>
              <w:bottom w:val="nil"/>
              <w:right w:val="nil"/>
            </w:tcBorders>
            <w:vAlign w:val="center"/>
          </w:tcPr>
          <w:p w14:paraId="02C9E43D" w14:textId="77777777" w:rsidR="004B580A" w:rsidRPr="0074574C" w:rsidRDefault="004B580A" w:rsidP="00C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tcBorders>
              <w:left w:val="nil"/>
              <w:bottom w:val="nil"/>
              <w:right w:val="nil"/>
            </w:tcBorders>
            <w:vAlign w:val="center"/>
          </w:tcPr>
          <w:p w14:paraId="16459D41" w14:textId="77777777" w:rsidR="004B580A" w:rsidRPr="0074574C" w:rsidRDefault="004B580A" w:rsidP="00C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tcBorders>
              <w:left w:val="nil"/>
              <w:bottom w:val="nil"/>
              <w:right w:val="nil"/>
            </w:tcBorders>
            <w:vAlign w:val="center"/>
          </w:tcPr>
          <w:p w14:paraId="07AE76B9" w14:textId="77777777" w:rsidR="004B580A" w:rsidRPr="0074574C" w:rsidRDefault="004B580A" w:rsidP="00C669CE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764" w:type="dxa"/>
            <w:tcBorders>
              <w:left w:val="nil"/>
              <w:bottom w:val="nil"/>
              <w:right w:val="nil"/>
            </w:tcBorders>
            <w:vAlign w:val="center"/>
          </w:tcPr>
          <w:p w14:paraId="4B0D52D9" w14:textId="77777777" w:rsidR="004B580A" w:rsidRPr="0074574C" w:rsidRDefault="004B580A" w:rsidP="00C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nil"/>
              <w:bottom w:val="nil"/>
              <w:right w:val="nil"/>
            </w:tcBorders>
            <w:vAlign w:val="center"/>
          </w:tcPr>
          <w:p w14:paraId="59303F26" w14:textId="77777777" w:rsidR="004B580A" w:rsidRPr="0074574C" w:rsidRDefault="004B580A" w:rsidP="00C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dxa"/>
            <w:tcBorders>
              <w:left w:val="nil"/>
              <w:bottom w:val="nil"/>
              <w:right w:val="nil"/>
            </w:tcBorders>
            <w:vAlign w:val="center"/>
          </w:tcPr>
          <w:p w14:paraId="2AF3795C" w14:textId="77777777" w:rsidR="004B580A" w:rsidRPr="0074574C" w:rsidRDefault="004B580A" w:rsidP="00C669CE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4B580A" w:rsidRPr="0074574C" w14:paraId="0CC26064" w14:textId="77777777" w:rsidTr="00C669CE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71663CB" w14:textId="77777777" w:rsidR="004B580A" w:rsidRPr="0074574C" w:rsidRDefault="004B580A" w:rsidP="00C66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574C">
              <w:rPr>
                <w:rFonts w:ascii="Times New Roman" w:hAnsi="Times New Roman" w:cs="Times New Roman"/>
                <w:sz w:val="20"/>
                <w:szCs w:val="20"/>
              </w:rPr>
              <w:t>Reflux index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0FF19D2" w14:textId="77777777" w:rsidR="004B580A" w:rsidRPr="0074574C" w:rsidRDefault="004B580A" w:rsidP="00C66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574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Pr="0074574C">
              <w:rPr>
                <w:rFonts w:ascii="Times New Roman" w:hAnsi="Times New Roman" w:cs="Times New Roman"/>
                <w:sz w:val="20"/>
                <w:szCs w:val="20"/>
              </w:rPr>
              <w:t xml:space="preserve"> (1.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4574C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  <w:r w:rsidRPr="0074574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58E542B" w14:textId="77777777" w:rsidR="004B580A" w:rsidRPr="0074574C" w:rsidRDefault="004B580A" w:rsidP="00C66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  <w:r w:rsidRPr="0074574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  <w:r w:rsidRPr="0074574C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  <w:r w:rsidRPr="0074574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703FEF61" w14:textId="77777777" w:rsidR="004B580A" w:rsidRPr="0074574C" w:rsidRDefault="004B580A" w:rsidP="00C66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.179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14:paraId="5FCF3C85" w14:textId="77777777" w:rsidR="004B580A" w:rsidRPr="0074574C" w:rsidRDefault="004B580A" w:rsidP="00C66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574C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4574C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74574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  <w:r w:rsidRPr="0074574C">
              <w:rPr>
                <w:rFonts w:ascii="Times New Roman" w:hAnsi="Times New Roman" w:cs="Times New Roman"/>
                <w:sz w:val="20"/>
                <w:szCs w:val="20"/>
              </w:rPr>
              <w:t>–5.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74574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</w:tcPr>
          <w:p w14:paraId="2C51A3E4" w14:textId="77777777" w:rsidR="004B580A" w:rsidRPr="0074574C" w:rsidRDefault="004B580A" w:rsidP="00C66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574C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4574C">
              <w:rPr>
                <w:rFonts w:ascii="Times New Roman" w:hAnsi="Times New Roman" w:cs="Times New Roman"/>
                <w:sz w:val="20"/>
                <w:szCs w:val="20"/>
              </w:rPr>
              <w:t xml:space="preserve"> (1.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4574C">
              <w:rPr>
                <w:rFonts w:ascii="Times New Roman" w:hAnsi="Times New Roman" w:cs="Times New Roman"/>
                <w:sz w:val="20"/>
                <w:szCs w:val="20"/>
              </w:rPr>
              <w:t>–4.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4574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5309390B" w14:textId="77777777" w:rsidR="004B580A" w:rsidRPr="0074574C" w:rsidRDefault="004B580A" w:rsidP="00C66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.682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23DE4552" w14:textId="77777777" w:rsidR="004B580A" w:rsidRPr="0074574C" w:rsidRDefault="004B580A" w:rsidP="00C66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1EDD">
              <w:rPr>
                <w:rFonts w:ascii="Times New Roman" w:hAnsi="Times New Roman" w:cs="Times New Roman"/>
                <w:sz w:val="21"/>
                <w:szCs w:val="21"/>
              </w:rPr>
              <w:t>2.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7</w:t>
            </w:r>
            <w:r w:rsidRPr="00951EDD">
              <w:rPr>
                <w:rFonts w:ascii="Times New Roman" w:hAnsi="Times New Roman" w:cs="Times New Roman"/>
                <w:sz w:val="21"/>
                <w:szCs w:val="21"/>
              </w:rPr>
              <w:t xml:space="preserve"> (1.5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—</w:t>
            </w:r>
            <w:r w:rsidRPr="00951EDD">
              <w:rPr>
                <w:rFonts w:ascii="Times New Roman" w:hAnsi="Times New Roman" w:cs="Times New Roman"/>
                <w:sz w:val="21"/>
                <w:szCs w:val="21"/>
              </w:rPr>
              <w:t>5.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Pr="00951EDD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21162AF7" w14:textId="77777777" w:rsidR="004B580A" w:rsidRPr="0074574C" w:rsidRDefault="004B580A" w:rsidP="00C66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1EDD">
              <w:rPr>
                <w:rFonts w:ascii="Times New Roman" w:hAnsi="Times New Roman" w:cs="Times New Roman"/>
                <w:sz w:val="21"/>
                <w:szCs w:val="21"/>
              </w:rPr>
              <w:t>2.1 (0.9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—</w:t>
            </w:r>
            <w:r w:rsidRPr="00951EDD">
              <w:rPr>
                <w:rFonts w:ascii="Times New Roman" w:hAnsi="Times New Roman" w:cs="Times New Roman"/>
                <w:sz w:val="21"/>
                <w:szCs w:val="21"/>
              </w:rPr>
              <w:t>3.7)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14:paraId="6A7B06D7" w14:textId="77777777" w:rsidR="004B580A" w:rsidRPr="0074574C" w:rsidRDefault="004B580A" w:rsidP="00C66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.414</w:t>
            </w:r>
          </w:p>
        </w:tc>
      </w:tr>
      <w:tr w:rsidR="004B580A" w:rsidRPr="0074574C" w14:paraId="16A101FC" w14:textId="77777777" w:rsidTr="00C669CE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7F8A097" w14:textId="77777777" w:rsidR="004B580A" w:rsidRPr="0074574C" w:rsidRDefault="004B580A" w:rsidP="00C66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574C">
              <w:rPr>
                <w:rFonts w:ascii="Times New Roman" w:hAnsi="Times New Roman" w:cs="Times New Roman"/>
                <w:sz w:val="20"/>
                <w:szCs w:val="20"/>
              </w:rPr>
              <w:t>Acid reflux episodes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835868A" w14:textId="77777777" w:rsidR="004B580A" w:rsidRPr="0074574C" w:rsidRDefault="004B580A" w:rsidP="00C66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</w:t>
            </w:r>
            <w:r w:rsidRPr="0074574C">
              <w:rPr>
                <w:rFonts w:ascii="Times New Roman" w:hAnsi="Times New Roman" w:cs="Times New Roman"/>
                <w:sz w:val="20"/>
                <w:szCs w:val="20"/>
              </w:rPr>
              <w:t xml:space="preserve"> (1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4574C">
              <w:rPr>
                <w:rFonts w:ascii="Times New Roman" w:hAnsi="Times New Roman" w:cs="Times New Roman"/>
                <w:sz w:val="20"/>
                <w:szCs w:val="20"/>
              </w:rPr>
              <w:t>.0–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4574C">
              <w:rPr>
                <w:rFonts w:ascii="Times New Roman" w:hAnsi="Times New Roman" w:cs="Times New Roman"/>
                <w:sz w:val="20"/>
                <w:szCs w:val="20"/>
              </w:rPr>
              <w:t>5.0)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877331F" w14:textId="77777777" w:rsidR="004B580A" w:rsidRPr="0074574C" w:rsidRDefault="004B580A" w:rsidP="00C66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74574C">
              <w:rPr>
                <w:rFonts w:ascii="Times New Roman" w:hAnsi="Times New Roman" w:cs="Times New Roman"/>
                <w:sz w:val="20"/>
                <w:szCs w:val="20"/>
              </w:rPr>
              <w:t>.0 (1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Pr="0074574C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27.0</w:t>
            </w:r>
            <w:r w:rsidRPr="0074574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0FF1280C" w14:textId="77777777" w:rsidR="004B580A" w:rsidRPr="0074574C" w:rsidRDefault="004B580A" w:rsidP="00C66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.112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14:paraId="319A0A89" w14:textId="77777777" w:rsidR="004B580A" w:rsidRPr="0074574C" w:rsidRDefault="004B580A" w:rsidP="00C66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74574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4574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74574C">
              <w:rPr>
                <w:rFonts w:ascii="Times New Roman" w:hAnsi="Times New Roman" w:cs="Times New Roman"/>
                <w:sz w:val="20"/>
                <w:szCs w:val="20"/>
              </w:rPr>
              <w:t>.0–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35.8</w:t>
            </w:r>
            <w:r w:rsidRPr="0074574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</w:tcPr>
          <w:p w14:paraId="7D92E9C1" w14:textId="77777777" w:rsidR="004B580A" w:rsidRPr="0074574C" w:rsidRDefault="004B580A" w:rsidP="00C66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74574C">
              <w:rPr>
                <w:rFonts w:ascii="Times New Roman" w:hAnsi="Times New Roman" w:cs="Times New Roman"/>
                <w:sz w:val="20"/>
                <w:szCs w:val="20"/>
              </w:rPr>
              <w:t>.5 (1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4574C">
              <w:rPr>
                <w:rFonts w:ascii="Times New Roman" w:hAnsi="Times New Roman" w:cs="Times New Roman"/>
                <w:sz w:val="20"/>
                <w:szCs w:val="20"/>
              </w:rPr>
              <w:t>.8–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42.8</w:t>
            </w:r>
            <w:r w:rsidRPr="0074574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081E95F7" w14:textId="77777777" w:rsidR="004B580A" w:rsidRPr="0074574C" w:rsidRDefault="004B580A" w:rsidP="00C66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.996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186BDA28" w14:textId="77777777" w:rsidR="004B580A" w:rsidRPr="0074574C" w:rsidRDefault="004B580A" w:rsidP="00C66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1EDD">
              <w:rPr>
                <w:rFonts w:ascii="Times New Roman" w:hAnsi="Times New Roman" w:cs="Times New Roman"/>
                <w:sz w:val="21"/>
                <w:szCs w:val="21"/>
              </w:rPr>
              <w:t>26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.0</w:t>
            </w:r>
            <w:r w:rsidRPr="00951EDD">
              <w:rPr>
                <w:rFonts w:ascii="Times New Roman" w:hAnsi="Times New Roman" w:cs="Times New Roman"/>
                <w:sz w:val="21"/>
                <w:szCs w:val="21"/>
              </w:rPr>
              <w:t xml:space="preserve"> (14.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3—</w:t>
            </w:r>
            <w:r w:rsidRPr="00951EDD">
              <w:rPr>
                <w:rFonts w:ascii="Times New Roman" w:hAnsi="Times New Roman" w:cs="Times New Roman"/>
                <w:sz w:val="21"/>
                <w:szCs w:val="21"/>
              </w:rPr>
              <w:t>47.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 w:rsidRPr="00951EDD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7C9CF78F" w14:textId="77777777" w:rsidR="004B580A" w:rsidRPr="0074574C" w:rsidRDefault="004B580A" w:rsidP="00C66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1EDD">
              <w:rPr>
                <w:rFonts w:ascii="Times New Roman" w:hAnsi="Times New Roman" w:cs="Times New Roman"/>
                <w:sz w:val="21"/>
                <w:szCs w:val="21"/>
              </w:rPr>
              <w:t>18.0 (6.0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—</w:t>
            </w:r>
            <w:r w:rsidRPr="00951EDD">
              <w:rPr>
                <w:rFonts w:ascii="Times New Roman" w:hAnsi="Times New Roman" w:cs="Times New Roman"/>
                <w:sz w:val="21"/>
                <w:szCs w:val="21"/>
              </w:rPr>
              <w:t>35.0)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14:paraId="2CD230A5" w14:textId="77777777" w:rsidR="004B580A" w:rsidRPr="0074574C" w:rsidRDefault="004B580A" w:rsidP="00C66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.180</w:t>
            </w:r>
          </w:p>
        </w:tc>
      </w:tr>
      <w:tr w:rsidR="004B580A" w:rsidRPr="0074574C" w14:paraId="2C2B6111" w14:textId="77777777" w:rsidTr="00C669CE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9D5E46F" w14:textId="77777777" w:rsidR="004B580A" w:rsidRPr="0074574C" w:rsidRDefault="004B580A" w:rsidP="00C66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574C">
              <w:rPr>
                <w:rFonts w:ascii="Times New Roman" w:hAnsi="Times New Roman" w:cs="Times New Roman"/>
                <w:sz w:val="20"/>
                <w:szCs w:val="20"/>
              </w:rPr>
              <w:t>Longest acid reflux (min)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DA93F87" w14:textId="77777777" w:rsidR="004B580A" w:rsidRPr="0074574C" w:rsidRDefault="004B580A" w:rsidP="00C66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9.9</w:t>
            </w:r>
            <w:r w:rsidRPr="0074574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5.0</w:t>
            </w:r>
            <w:r w:rsidRPr="0074574C">
              <w:rPr>
                <w:rFonts w:ascii="Times New Roman" w:hAnsi="Times New Roman" w:cs="Times New Roman"/>
                <w:sz w:val="20"/>
                <w:szCs w:val="20"/>
              </w:rPr>
              <w:t>–1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9.2</w:t>
            </w:r>
            <w:r w:rsidRPr="0074574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0F709A4" w14:textId="77777777" w:rsidR="004B580A" w:rsidRPr="0074574C" w:rsidRDefault="004B580A" w:rsidP="00C66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Pr="0074574C">
              <w:rPr>
                <w:rFonts w:ascii="Times New Roman" w:hAnsi="Times New Roman" w:cs="Times New Roman"/>
                <w:sz w:val="20"/>
                <w:szCs w:val="20"/>
              </w:rPr>
              <w:t>9 (3.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4574C">
              <w:rPr>
                <w:rFonts w:ascii="Times New Roman" w:hAnsi="Times New Roman" w:cs="Times New Roman"/>
                <w:sz w:val="20"/>
                <w:szCs w:val="20"/>
              </w:rPr>
              <w:t>–1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6.2</w:t>
            </w:r>
            <w:r w:rsidRPr="0074574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6039AC1F" w14:textId="77777777" w:rsidR="004B580A" w:rsidRPr="0074574C" w:rsidRDefault="004B580A" w:rsidP="00C66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.141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14:paraId="1F8D0F69" w14:textId="77777777" w:rsidR="004B580A" w:rsidRPr="0074574C" w:rsidRDefault="004B580A" w:rsidP="00C66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</w:t>
            </w:r>
            <w:r w:rsidRPr="0074574C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74574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3.7</w:t>
            </w:r>
            <w:r w:rsidRPr="0074574C">
              <w:rPr>
                <w:rFonts w:ascii="Times New Roman" w:hAnsi="Times New Roman" w:cs="Times New Roman"/>
                <w:sz w:val="20"/>
                <w:szCs w:val="20"/>
              </w:rPr>
              <w:t xml:space="preserve"> –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74574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4574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</w:tcPr>
          <w:p w14:paraId="0194E313" w14:textId="77777777" w:rsidR="004B580A" w:rsidRPr="0074574C" w:rsidRDefault="004B580A" w:rsidP="00C66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8.8</w:t>
            </w:r>
            <w:r w:rsidRPr="0074574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  <w:r w:rsidRPr="0074574C">
              <w:rPr>
                <w:rFonts w:ascii="Times New Roman" w:hAnsi="Times New Roman" w:cs="Times New Roman"/>
                <w:sz w:val="20"/>
                <w:szCs w:val="20"/>
              </w:rPr>
              <w:t>–1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Pr="0074574C">
              <w:rPr>
                <w:rFonts w:ascii="Times New Roman" w:hAnsi="Times New Roman" w:cs="Times New Roman"/>
                <w:sz w:val="20"/>
                <w:szCs w:val="20"/>
              </w:rPr>
              <w:t>7)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47D7FEA8" w14:textId="77777777" w:rsidR="004B580A" w:rsidRPr="0074574C" w:rsidRDefault="004B580A" w:rsidP="00C66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.723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44515A0F" w14:textId="77777777" w:rsidR="004B580A" w:rsidRPr="00B16E34" w:rsidRDefault="004B580A" w:rsidP="00C669C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16E3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9.0 (4.9—22.5)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7FF8CD62" w14:textId="77777777" w:rsidR="004B580A" w:rsidRPr="00B16E34" w:rsidRDefault="004B580A" w:rsidP="00C669C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16E3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7.1 (3.0—15.7)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14:paraId="06EC23F0" w14:textId="77777777" w:rsidR="004B580A" w:rsidRPr="0074574C" w:rsidRDefault="004B580A" w:rsidP="00C66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.679</w:t>
            </w:r>
          </w:p>
        </w:tc>
      </w:tr>
      <w:tr w:rsidR="004B580A" w:rsidRPr="0074574C" w14:paraId="1DFA60B0" w14:textId="77777777" w:rsidTr="00C669CE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378978" w14:textId="77777777" w:rsidR="004B580A" w:rsidRPr="0074574C" w:rsidRDefault="004B580A" w:rsidP="00C66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4574C">
              <w:rPr>
                <w:rFonts w:ascii="Times New Roman" w:hAnsi="Times New Roman" w:cs="Times New Roman"/>
                <w:sz w:val="20"/>
                <w:szCs w:val="20"/>
              </w:rPr>
              <w:t>DeMeester</w:t>
            </w:r>
            <w:proofErr w:type="spellEnd"/>
            <w:r w:rsidRPr="0074574C">
              <w:rPr>
                <w:rFonts w:ascii="Times New Roman" w:hAnsi="Times New Roman" w:cs="Times New Roman"/>
                <w:sz w:val="20"/>
                <w:szCs w:val="20"/>
              </w:rPr>
              <w:t xml:space="preserve"> score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A16E3A" w14:textId="77777777" w:rsidR="004B580A" w:rsidRPr="0074574C" w:rsidRDefault="004B580A" w:rsidP="00C66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</w:t>
            </w:r>
            <w:r w:rsidRPr="0074574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  <w:r w:rsidRPr="0074574C">
              <w:rPr>
                <w:rFonts w:ascii="Times New Roman" w:hAnsi="Times New Roman" w:cs="Times New Roman"/>
                <w:sz w:val="20"/>
                <w:szCs w:val="20"/>
              </w:rPr>
              <w:t>–1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  <w:r w:rsidRPr="0074574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0E724C" w14:textId="77777777" w:rsidR="004B580A" w:rsidRPr="0074574C" w:rsidRDefault="004B580A" w:rsidP="00C66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5.7</w:t>
            </w:r>
            <w:r w:rsidRPr="0074574C">
              <w:rPr>
                <w:rFonts w:ascii="Times New Roman" w:hAnsi="Times New Roman" w:cs="Times New Roman"/>
                <w:sz w:val="20"/>
                <w:szCs w:val="20"/>
              </w:rPr>
              <w:t xml:space="preserve"> (2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.7</w:t>
            </w:r>
            <w:r w:rsidRPr="0074574C">
              <w:rPr>
                <w:rFonts w:ascii="Times New Roman" w:hAnsi="Times New Roman" w:cs="Times New Roman"/>
                <w:sz w:val="20"/>
                <w:szCs w:val="20"/>
              </w:rPr>
              <w:t>–8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.5</w:t>
            </w:r>
            <w:r w:rsidRPr="0074574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43B588" w14:textId="77777777" w:rsidR="004B580A" w:rsidRPr="0074574C" w:rsidRDefault="004B580A" w:rsidP="00C66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.129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982035" w14:textId="77777777" w:rsidR="004B580A" w:rsidRPr="0074574C" w:rsidRDefault="004B580A" w:rsidP="00C66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8.0 </w:t>
            </w:r>
            <w:r w:rsidRPr="0074574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2.8, </w:t>
            </w:r>
            <w:r w:rsidRPr="0074574C">
              <w:rPr>
                <w:rFonts w:ascii="Times New Roman" w:hAnsi="Times New Roman" w:cs="Times New Roman"/>
                <w:sz w:val="20"/>
                <w:szCs w:val="20"/>
              </w:rPr>
              <w:t>14.3)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18907C" w14:textId="77777777" w:rsidR="004B580A" w:rsidRPr="0074574C" w:rsidRDefault="004B580A" w:rsidP="00C66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6.9 </w:t>
            </w:r>
            <w:r w:rsidRPr="0074574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3.9</w:t>
            </w:r>
            <w:r w:rsidRPr="0074574C">
              <w:rPr>
                <w:rFonts w:ascii="Times New Roman" w:hAnsi="Times New Roman" w:cs="Times New Roman"/>
                <w:sz w:val="20"/>
                <w:szCs w:val="20"/>
              </w:rPr>
              <w:t>–1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  <w:r w:rsidRPr="0074574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6BA8DC" w14:textId="77777777" w:rsidR="004B580A" w:rsidRPr="0074574C" w:rsidRDefault="004B580A" w:rsidP="00C66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.749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39C229" w14:textId="77777777" w:rsidR="004B580A" w:rsidRPr="00B16E34" w:rsidRDefault="004B580A" w:rsidP="00C669C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16E3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8.4 (4.4–14.1)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DA6840" w14:textId="77777777" w:rsidR="004B580A" w:rsidRPr="00B16E34" w:rsidRDefault="004B580A" w:rsidP="00C669C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16E3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6.8</w:t>
            </w:r>
            <w:r w:rsidRPr="00B16E34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B16E3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(2.4–11.4)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DE3DEC" w14:textId="77777777" w:rsidR="004B580A" w:rsidRPr="0074574C" w:rsidRDefault="004B580A" w:rsidP="00C66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.318</w:t>
            </w:r>
          </w:p>
        </w:tc>
      </w:tr>
      <w:tr w:rsidR="004B580A" w:rsidRPr="0074574C" w14:paraId="200684C3" w14:textId="77777777" w:rsidTr="00C669CE"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5C08EB" w14:textId="77777777" w:rsidR="004B580A" w:rsidRPr="0074574C" w:rsidRDefault="004B580A" w:rsidP="00C66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57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MII study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CEF610" w14:textId="77777777" w:rsidR="004B580A" w:rsidRPr="0074574C" w:rsidRDefault="004B580A" w:rsidP="00C669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C2A3BA" w14:textId="77777777" w:rsidR="004B580A" w:rsidRPr="0074574C" w:rsidRDefault="004B580A" w:rsidP="00C669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0FB6DD" w14:textId="77777777" w:rsidR="004B580A" w:rsidRPr="0074574C" w:rsidRDefault="004B580A" w:rsidP="00C669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E72123" w14:textId="77777777" w:rsidR="004B580A" w:rsidRPr="0074574C" w:rsidRDefault="004B580A" w:rsidP="00C669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EF33C0" w14:textId="77777777" w:rsidR="004B580A" w:rsidRPr="0074574C" w:rsidRDefault="004B580A" w:rsidP="00C669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A12623" w14:textId="77777777" w:rsidR="004B580A" w:rsidRPr="0074574C" w:rsidRDefault="004B580A" w:rsidP="00C669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41014D" w14:textId="77777777" w:rsidR="004B580A" w:rsidRPr="00B16E34" w:rsidRDefault="004B580A" w:rsidP="00C669C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DBD917" w14:textId="77777777" w:rsidR="004B580A" w:rsidRPr="00B16E34" w:rsidRDefault="004B580A" w:rsidP="00C669C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241355" w14:textId="77777777" w:rsidR="004B580A" w:rsidRPr="0074574C" w:rsidRDefault="004B580A" w:rsidP="00C669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80A" w:rsidRPr="0074574C" w14:paraId="024722CC" w14:textId="77777777" w:rsidTr="00C669CE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520015C" w14:textId="77777777" w:rsidR="004B580A" w:rsidRPr="0074574C" w:rsidRDefault="004B580A" w:rsidP="00C669C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574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Total reflux episodes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7E0FC11" w14:textId="77777777" w:rsidR="004B580A" w:rsidRPr="0074574C" w:rsidRDefault="004B580A" w:rsidP="00C669C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574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2.0</w:t>
            </w:r>
            <w:r w:rsidRPr="0074574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7.8</w:t>
            </w:r>
            <w:r w:rsidRPr="0074574C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  <w:r w:rsidRPr="0074574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D32E340" w14:textId="77777777" w:rsidR="004B580A" w:rsidRPr="00231769" w:rsidRDefault="004B580A" w:rsidP="00C669C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31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Pr="00231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 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32.0</w:t>
            </w:r>
            <w:r w:rsidRPr="0023176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231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32.0</w:t>
            </w:r>
            <w:r w:rsidRPr="00231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24450E9B" w14:textId="77777777" w:rsidR="004B580A" w:rsidRPr="00231769" w:rsidRDefault="004B580A" w:rsidP="00C669C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31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0.318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14:paraId="084E09A2" w14:textId="77777777" w:rsidR="004B580A" w:rsidRPr="00231769" w:rsidRDefault="004B580A" w:rsidP="00C669C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6.0</w:t>
            </w:r>
            <w:r w:rsidRPr="00231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23.8</w:t>
            </w:r>
            <w:r w:rsidRPr="00231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00.8</w:t>
            </w:r>
            <w:r w:rsidRPr="00231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</w:tcPr>
          <w:p w14:paraId="34D43D9B" w14:textId="77777777" w:rsidR="004B580A" w:rsidRPr="00231769" w:rsidRDefault="004B580A" w:rsidP="00C669C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65.0</w:t>
            </w:r>
            <w:r w:rsidRPr="00231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45.0</w:t>
            </w:r>
            <w:r w:rsidRPr="00231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21.3</w:t>
            </w:r>
            <w:r w:rsidRPr="00231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4D4C2E29" w14:textId="77777777" w:rsidR="004B580A" w:rsidRPr="00231769" w:rsidRDefault="004B580A" w:rsidP="00C669C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31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0.072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7E93C657" w14:textId="77777777" w:rsidR="004B580A" w:rsidRPr="00B16E34" w:rsidRDefault="004B580A" w:rsidP="00C669C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16E3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54.0 (29.0—96.3)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062CE395" w14:textId="77777777" w:rsidR="004B580A" w:rsidRPr="00B16E34" w:rsidRDefault="004B580A" w:rsidP="00C669C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16E3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51.0 (23.0—80.0)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14:paraId="032374DE" w14:textId="77777777" w:rsidR="004B580A" w:rsidRPr="00231769" w:rsidRDefault="004B580A" w:rsidP="00C669C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31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0.567</w:t>
            </w:r>
          </w:p>
        </w:tc>
      </w:tr>
      <w:tr w:rsidR="004B580A" w:rsidRPr="0074574C" w14:paraId="6DA09F45" w14:textId="77777777" w:rsidTr="00C669CE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E0E9DC9" w14:textId="77777777" w:rsidR="004B580A" w:rsidRPr="0074574C" w:rsidRDefault="004B580A" w:rsidP="00C669CE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574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Acidic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1C82945" w14:textId="77777777" w:rsidR="004B580A" w:rsidRPr="0074574C" w:rsidRDefault="004B580A" w:rsidP="00C669CE">
            <w:pPr>
              <w:ind w:firstLineChars="50" w:firstLine="1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574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2.0</w:t>
            </w:r>
            <w:r w:rsidRPr="0074574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6.0</w:t>
            </w:r>
            <w:r w:rsidRPr="0074574C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24.8</w:t>
            </w:r>
            <w:r w:rsidRPr="0074574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6E3F4A3" w14:textId="77777777" w:rsidR="004B580A" w:rsidRPr="00231769" w:rsidRDefault="004B580A" w:rsidP="00C669CE">
            <w:pPr>
              <w:ind w:firstLineChars="50" w:firstLine="1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</w:t>
            </w:r>
            <w:r w:rsidRPr="00231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6.0</w:t>
            </w:r>
            <w:r w:rsidRPr="0023176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19.0</w:t>
            </w:r>
            <w:r w:rsidRPr="00231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322CF060" w14:textId="77777777" w:rsidR="004B580A" w:rsidRPr="00231769" w:rsidRDefault="004B580A" w:rsidP="00C669C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31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0.848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14:paraId="010E6094" w14:textId="77777777" w:rsidR="004B580A" w:rsidRPr="00231769" w:rsidRDefault="004B580A" w:rsidP="00C669CE">
            <w:pPr>
              <w:ind w:firstLineChars="50" w:firstLine="1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9.5</w:t>
            </w:r>
            <w:r w:rsidRPr="00231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5.3</w:t>
            </w:r>
            <w:r w:rsidRPr="00231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231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.5)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</w:tcPr>
          <w:p w14:paraId="1F9BCF1B" w14:textId="77777777" w:rsidR="004B580A" w:rsidRPr="00231769" w:rsidRDefault="004B580A" w:rsidP="00C669CE">
            <w:pPr>
              <w:ind w:firstLineChars="50" w:firstLine="1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13.0</w:t>
            </w:r>
            <w:r w:rsidRPr="00231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6.8</w:t>
            </w:r>
            <w:r w:rsidRPr="00231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231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.5)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37650146" w14:textId="77777777" w:rsidR="004B580A" w:rsidRPr="00231769" w:rsidRDefault="004B580A" w:rsidP="00C669C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31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0.308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38EE9DD4" w14:textId="77777777" w:rsidR="004B580A" w:rsidRPr="00B16E34" w:rsidRDefault="004B580A" w:rsidP="00C669CE">
            <w:pPr>
              <w:ind w:firstLineChars="50" w:firstLine="1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16E3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10.5 (7.0—21.5)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3529A36F" w14:textId="77777777" w:rsidR="004B580A" w:rsidRPr="00B16E34" w:rsidRDefault="004B580A" w:rsidP="00C669CE">
            <w:pPr>
              <w:ind w:firstLineChars="50" w:firstLine="1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16E3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11.0 (2.0—17.0)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14:paraId="196FB5DD" w14:textId="77777777" w:rsidR="004B580A" w:rsidRPr="00231769" w:rsidRDefault="004B580A" w:rsidP="00C669C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31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0.518</w:t>
            </w:r>
          </w:p>
        </w:tc>
      </w:tr>
      <w:tr w:rsidR="004B580A" w:rsidRPr="0074574C" w14:paraId="403070CF" w14:textId="77777777" w:rsidTr="00C669CE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60B1EEA" w14:textId="77777777" w:rsidR="004B580A" w:rsidRPr="0074574C" w:rsidRDefault="004B580A" w:rsidP="00C669CE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574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Weakly acidic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3ADD2CC" w14:textId="77777777" w:rsidR="004B580A" w:rsidRPr="0074574C" w:rsidRDefault="004B580A" w:rsidP="00C669CE">
            <w:pPr>
              <w:ind w:firstLineChars="50" w:firstLine="1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574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74574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23.0</w:t>
            </w:r>
            <w:r w:rsidRPr="0074574C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74574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2.0</w:t>
            </w:r>
            <w:r w:rsidRPr="0074574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E7CA325" w14:textId="77777777" w:rsidR="004B580A" w:rsidRPr="0074574C" w:rsidRDefault="004B580A" w:rsidP="00C669CE">
            <w:pPr>
              <w:ind w:firstLineChars="50" w:firstLine="1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574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9.0</w:t>
            </w:r>
            <w:r w:rsidRPr="0074574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(25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</w:t>
            </w:r>
            <w:r w:rsidRPr="0074574C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74574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9.0</w:t>
            </w:r>
            <w:r w:rsidRPr="0074574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7E8B7D68" w14:textId="77777777" w:rsidR="004B580A" w:rsidRPr="0074574C" w:rsidRDefault="004B580A" w:rsidP="00C669C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.169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14:paraId="4856FD1C" w14:textId="77777777" w:rsidR="004B580A" w:rsidRPr="0074574C" w:rsidRDefault="004B580A" w:rsidP="00C669CE">
            <w:pPr>
              <w:ind w:firstLineChars="50" w:firstLine="1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</w:t>
            </w:r>
            <w:r w:rsidRPr="0074574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74574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13.8</w:t>
            </w:r>
            <w:r w:rsidRPr="0074574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60.3</w:t>
            </w:r>
            <w:r w:rsidRPr="0074574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</w:tcPr>
          <w:p w14:paraId="4C38FE9A" w14:textId="77777777" w:rsidR="004B580A" w:rsidRPr="0074574C" w:rsidRDefault="004B580A" w:rsidP="00C669CE">
            <w:pPr>
              <w:ind w:firstLineChars="50" w:firstLine="1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</w:t>
            </w:r>
            <w:r w:rsidRPr="0074574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74574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</w:t>
            </w:r>
            <w:r w:rsidRPr="0074574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83.0</w:t>
            </w:r>
            <w:r w:rsidRPr="0074574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418C3535" w14:textId="77777777" w:rsidR="004B580A" w:rsidRPr="0074574C" w:rsidRDefault="004B580A" w:rsidP="00C669C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74574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3AE2153C" w14:textId="77777777" w:rsidR="004B580A" w:rsidRPr="00B16E34" w:rsidRDefault="004B580A" w:rsidP="00C669CE">
            <w:pPr>
              <w:ind w:firstLineChars="50" w:firstLine="1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16E3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37.5 (18.3—80.5)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0E55769E" w14:textId="77777777" w:rsidR="004B580A" w:rsidRPr="00B16E34" w:rsidRDefault="004B580A" w:rsidP="00C669CE">
            <w:pPr>
              <w:ind w:firstLineChars="50" w:firstLine="1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16E3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33.0 (18.0—59.0)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14:paraId="7FB43A60" w14:textId="77777777" w:rsidR="004B580A" w:rsidRPr="00231769" w:rsidRDefault="004B580A" w:rsidP="00C669C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31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0.436</w:t>
            </w:r>
          </w:p>
        </w:tc>
      </w:tr>
      <w:tr w:rsidR="004B580A" w:rsidRPr="0074574C" w14:paraId="321765D1" w14:textId="77777777" w:rsidTr="00C669CE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D647976" w14:textId="77777777" w:rsidR="004B580A" w:rsidRPr="0074574C" w:rsidRDefault="004B580A" w:rsidP="00C669CE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74574C">
              <w:rPr>
                <w:rFonts w:ascii="Times New Roman" w:hAnsi="Times New Roman" w:cs="Times New Roman"/>
                <w:sz w:val="20"/>
                <w:szCs w:val="20"/>
              </w:rPr>
              <w:t>Non-acidic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294698D" w14:textId="77777777" w:rsidR="004B580A" w:rsidRPr="0074574C" w:rsidRDefault="004B580A" w:rsidP="00C669CE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4574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.5</w:t>
            </w:r>
            <w:r w:rsidRPr="0074574C">
              <w:rPr>
                <w:rFonts w:ascii="Times New Roman" w:hAnsi="Times New Roman" w:cs="Times New Roman"/>
                <w:sz w:val="20"/>
                <w:szCs w:val="20"/>
              </w:rPr>
              <w:t xml:space="preserve"> (0–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4574C">
              <w:rPr>
                <w:rFonts w:ascii="Times New Roman" w:hAnsi="Times New Roman" w:cs="Times New Roman"/>
                <w:sz w:val="20"/>
                <w:szCs w:val="20"/>
              </w:rPr>
              <w:t>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2A21D38" w14:textId="77777777" w:rsidR="004B580A" w:rsidRPr="0074574C" w:rsidRDefault="004B580A" w:rsidP="00C669CE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4574C">
              <w:rPr>
                <w:rFonts w:ascii="Times New Roman" w:hAnsi="Times New Roman" w:cs="Times New Roman"/>
                <w:sz w:val="20"/>
                <w:szCs w:val="20"/>
              </w:rPr>
              <w:t>1.0 (0–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74574C">
              <w:rPr>
                <w:rFonts w:ascii="Times New Roman" w:hAnsi="Times New Roman" w:cs="Times New Roman"/>
                <w:sz w:val="20"/>
                <w:szCs w:val="20"/>
              </w:rPr>
              <w:t>.0)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20479C67" w14:textId="77777777" w:rsidR="004B580A" w:rsidRPr="0074574C" w:rsidRDefault="004B580A" w:rsidP="00C66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.122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14:paraId="7647D197" w14:textId="77777777" w:rsidR="004B580A" w:rsidRPr="0074574C" w:rsidRDefault="004B580A" w:rsidP="00C669CE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4574C">
              <w:rPr>
                <w:rFonts w:ascii="Times New Roman" w:hAnsi="Times New Roman" w:cs="Times New Roman"/>
                <w:sz w:val="20"/>
                <w:szCs w:val="20"/>
              </w:rPr>
              <w:t>.0 (0–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  <w:r w:rsidRPr="0074574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</w:tcPr>
          <w:p w14:paraId="3C408B36" w14:textId="77777777" w:rsidR="004B580A" w:rsidRPr="0074574C" w:rsidRDefault="004B580A" w:rsidP="00C669CE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4574C">
              <w:rPr>
                <w:rFonts w:ascii="Times New Roman" w:hAnsi="Times New Roman" w:cs="Times New Roman"/>
                <w:sz w:val="20"/>
                <w:szCs w:val="20"/>
              </w:rPr>
              <w:t>.0 (0–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  <w:r w:rsidRPr="0074574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13296C1D" w14:textId="77777777" w:rsidR="004B580A" w:rsidRPr="0074574C" w:rsidRDefault="004B580A" w:rsidP="00C66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.106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372551AD" w14:textId="77777777" w:rsidR="004B580A" w:rsidRPr="00B16E34" w:rsidRDefault="004B580A" w:rsidP="00C669CE">
            <w:pPr>
              <w:ind w:firstLineChars="50" w:firstLine="1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16E3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 (0—3.0)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2DBB3C15" w14:textId="77777777" w:rsidR="004B580A" w:rsidRPr="00B16E34" w:rsidRDefault="004B580A" w:rsidP="00C669CE">
            <w:pPr>
              <w:ind w:firstLineChars="50" w:firstLine="1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16E3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2.0 (0—6.0)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14:paraId="02FCAA21" w14:textId="77777777" w:rsidR="004B580A" w:rsidRPr="0074574C" w:rsidRDefault="004B580A" w:rsidP="00C66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.900</w:t>
            </w:r>
          </w:p>
        </w:tc>
      </w:tr>
      <w:tr w:rsidR="004B580A" w:rsidRPr="0074574C" w14:paraId="350532DA" w14:textId="77777777" w:rsidTr="00C669CE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A9D4C0" w14:textId="77777777" w:rsidR="004B580A" w:rsidRPr="0074574C" w:rsidRDefault="004B580A" w:rsidP="00C66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574C">
              <w:rPr>
                <w:rFonts w:ascii="Times New Roman" w:hAnsi="Times New Roman" w:cs="Times New Roman"/>
                <w:sz w:val="20"/>
                <w:szCs w:val="20"/>
              </w:rPr>
              <w:t>Pro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x.</w:t>
            </w:r>
            <w:r w:rsidRPr="0074574C">
              <w:rPr>
                <w:rFonts w:ascii="Times New Roman" w:hAnsi="Times New Roman" w:cs="Times New Roman"/>
                <w:sz w:val="20"/>
                <w:szCs w:val="20"/>
              </w:rPr>
              <w:t xml:space="preserve"> GER episodes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53A1B6" w14:textId="77777777" w:rsidR="004B580A" w:rsidRPr="0074574C" w:rsidRDefault="004B580A" w:rsidP="00C66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574C">
              <w:rPr>
                <w:rFonts w:ascii="Times New Roman" w:hAnsi="Times New Roman" w:cs="Times New Roman"/>
                <w:sz w:val="20"/>
                <w:szCs w:val="20"/>
              </w:rPr>
              <w:t>13.0 (8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Pr="0074574C">
              <w:rPr>
                <w:rFonts w:ascii="Times New Roman" w:hAnsi="Times New Roman" w:cs="Times New Roman"/>
                <w:sz w:val="20"/>
                <w:szCs w:val="20"/>
              </w:rPr>
              <w:t>–2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7.0</w:t>
            </w:r>
            <w:r w:rsidRPr="0074574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6FCCC3" w14:textId="77777777" w:rsidR="004B580A" w:rsidRPr="0074574C" w:rsidRDefault="004B580A" w:rsidP="00C66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74574C">
              <w:rPr>
                <w:rFonts w:ascii="Times New Roman" w:hAnsi="Times New Roman" w:cs="Times New Roman"/>
                <w:sz w:val="20"/>
                <w:szCs w:val="20"/>
              </w:rPr>
              <w:t>.0 (8.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4574C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52.0</w:t>
            </w:r>
            <w:r w:rsidRPr="0074574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0F223D" w14:textId="77777777" w:rsidR="004B580A" w:rsidRPr="0074574C" w:rsidRDefault="004B580A" w:rsidP="00C66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.556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A1705A" w14:textId="77777777" w:rsidR="004B580A" w:rsidRPr="0074574C" w:rsidRDefault="004B580A" w:rsidP="00C669C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574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Pr="0074574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 (8.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74574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28.8</w:t>
            </w:r>
            <w:r w:rsidRPr="0074574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5FFFA3" w14:textId="77777777" w:rsidR="004B580A" w:rsidRPr="0074574C" w:rsidRDefault="004B580A" w:rsidP="00C669C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574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74574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 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4.8</w:t>
            </w:r>
            <w:r w:rsidRPr="0074574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42.5</w:t>
            </w:r>
            <w:r w:rsidRPr="0074574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DF1357" w14:textId="77777777" w:rsidR="004B580A" w:rsidRPr="0074574C" w:rsidRDefault="004B580A" w:rsidP="00C66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.867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F5C5A7" w14:textId="77777777" w:rsidR="004B580A" w:rsidRPr="00B16E34" w:rsidRDefault="004B580A" w:rsidP="00C669C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16E3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24.5 (7.5—52.8)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AC515D" w14:textId="77777777" w:rsidR="004B580A" w:rsidRPr="00B16E34" w:rsidRDefault="004B580A" w:rsidP="00C669C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16E3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 (3.0—20.0)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BA3161" w14:textId="77777777" w:rsidR="004B580A" w:rsidRPr="00231769" w:rsidRDefault="004B580A" w:rsidP="00C669C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1769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0</w:t>
            </w:r>
            <w:r w:rsidRPr="002317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.044</w:t>
            </w:r>
          </w:p>
        </w:tc>
      </w:tr>
    </w:tbl>
    <w:p w14:paraId="229F39AA" w14:textId="2C820055" w:rsidR="001611A8" w:rsidRDefault="004B580A">
      <w:pPr>
        <w:rPr>
          <w:rFonts w:hint="eastAsia"/>
        </w:rPr>
      </w:pPr>
      <w:r w:rsidRPr="00CB5D9D">
        <w:rPr>
          <w:rFonts w:ascii="Times New Roman" w:hAnsi="Times New Roman" w:cs="Times New Roman" w:hint="eastAsia"/>
          <w:sz w:val="21"/>
          <w:szCs w:val="21"/>
        </w:rPr>
        <w:t>D</w:t>
      </w:r>
      <w:r w:rsidRPr="00CB5D9D">
        <w:rPr>
          <w:rFonts w:ascii="Times New Roman" w:hAnsi="Times New Roman" w:cs="Times New Roman"/>
          <w:sz w:val="21"/>
          <w:szCs w:val="21"/>
        </w:rPr>
        <w:t>ata are represented as median with interquartile ranges (Q1–Q3) for continuous variables.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CB5D9D">
        <w:rPr>
          <w:rFonts w:ascii="Times New Roman" w:hAnsi="Times New Roman" w:cs="Times New Roman" w:hint="eastAsia"/>
          <w:sz w:val="21"/>
          <w:szCs w:val="21"/>
        </w:rPr>
        <w:t>A</w:t>
      </w:r>
      <w:r w:rsidRPr="00CB5D9D">
        <w:rPr>
          <w:rFonts w:ascii="Times New Roman" w:hAnsi="Times New Roman" w:cs="Times New Roman"/>
          <w:sz w:val="21"/>
          <w:szCs w:val="21"/>
        </w:rPr>
        <w:t>bbreviation: MII-pH: multichannel intraluminal impedance and pH, Prox.: Proximal, GER: gastroesophageal reflux</w:t>
      </w:r>
      <w:r>
        <w:rPr>
          <w:rFonts w:ascii="Times New Roman" w:hAnsi="Times New Roman" w:cs="Times New Roman" w:hint="eastAsia"/>
          <w:sz w:val="21"/>
          <w:szCs w:val="21"/>
        </w:rPr>
        <w:t>.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CB5D9D">
        <w:rPr>
          <w:rFonts w:ascii="Times New Roman" w:hAnsi="Times New Roman" w:cs="Times New Roman"/>
          <w:sz w:val="21"/>
          <w:szCs w:val="21"/>
        </w:rPr>
        <w:t xml:space="preserve">All </w:t>
      </w:r>
      <w:r w:rsidRPr="00CB5D9D">
        <w:rPr>
          <w:rFonts w:ascii="Times New Roman" w:hAnsi="Times New Roman" w:cs="Times New Roman"/>
          <w:i/>
          <w:iCs/>
          <w:sz w:val="21"/>
          <w:szCs w:val="21"/>
        </w:rPr>
        <w:t>P</w:t>
      </w:r>
      <w:r w:rsidRPr="00CB5D9D">
        <w:rPr>
          <w:rFonts w:ascii="Times New Roman" w:hAnsi="Times New Roman" w:cs="Times New Roman"/>
          <w:sz w:val="21"/>
          <w:szCs w:val="21"/>
        </w:rPr>
        <w:t xml:space="preserve"> values &lt; 0.05, which is in bold, are</w:t>
      </w:r>
      <w:r>
        <w:rPr>
          <w:rFonts w:ascii="Times New Roman" w:hAnsi="Times New Roman" w:cs="Times New Roman"/>
          <w:sz w:val="21"/>
          <w:szCs w:val="21"/>
        </w:rPr>
        <w:t xml:space="preserve"> significant.</w:t>
      </w:r>
    </w:p>
    <w:sectPr w:rsidR="001611A8" w:rsidSect="004B580A">
      <w:pgSz w:w="16840" w:h="11900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80A"/>
    <w:rsid w:val="00066E0C"/>
    <w:rsid w:val="00086EF2"/>
    <w:rsid w:val="002E6C5B"/>
    <w:rsid w:val="00307E41"/>
    <w:rsid w:val="003149A7"/>
    <w:rsid w:val="0038284F"/>
    <w:rsid w:val="003B74A0"/>
    <w:rsid w:val="004B580A"/>
    <w:rsid w:val="004E70AF"/>
    <w:rsid w:val="005C73FF"/>
    <w:rsid w:val="005E1BC9"/>
    <w:rsid w:val="00602AF8"/>
    <w:rsid w:val="00613DF1"/>
    <w:rsid w:val="00616096"/>
    <w:rsid w:val="007144E5"/>
    <w:rsid w:val="00714798"/>
    <w:rsid w:val="00774FA7"/>
    <w:rsid w:val="007D0CE1"/>
    <w:rsid w:val="008D0B2F"/>
    <w:rsid w:val="008F14D2"/>
    <w:rsid w:val="009343A6"/>
    <w:rsid w:val="009D5DCC"/>
    <w:rsid w:val="009E2842"/>
    <w:rsid w:val="00AA2AA0"/>
    <w:rsid w:val="00B91F61"/>
    <w:rsid w:val="00BF138B"/>
    <w:rsid w:val="00CA7A55"/>
    <w:rsid w:val="00CD588A"/>
    <w:rsid w:val="00E57C96"/>
    <w:rsid w:val="00EE0922"/>
    <w:rsid w:val="00F97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A03115"/>
  <w15:chartTrackingRefBased/>
  <w15:docId w15:val="{A62BB1C6-CF40-1E4C-BCBB-F4D77EEE2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58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270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Mickey Chen</dc:creator>
  <cp:keywords/>
  <dc:description/>
  <cp:lastModifiedBy>Mickey Chen</cp:lastModifiedBy>
  <cp:revision>2</cp:revision>
  <dcterms:created xsi:type="dcterms:W3CDTF">2022-11-17T12:13:00Z</dcterms:created>
  <dcterms:modified xsi:type="dcterms:W3CDTF">2022-11-17T12:19:00Z</dcterms:modified>
</cp:coreProperties>
</file>