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2A" w:rsidRPr="007823AE" w:rsidRDefault="0094492A" w:rsidP="0094492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Pr="007823AE">
        <w:rPr>
          <w:rFonts w:ascii="Times New Roman" w:hAnsi="Times New Roman" w:cs="Times New Roman"/>
          <w:sz w:val="24"/>
          <w:szCs w:val="24"/>
          <w:lang w:val="en-US"/>
        </w:rPr>
        <w:t xml:space="preserve"> 3: Exclusive BoLA-DRB3 alleles in the different breeds.</w:t>
      </w:r>
    </w:p>
    <w:tbl>
      <w:tblPr>
        <w:tblW w:w="60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900"/>
        <w:gridCol w:w="2280"/>
        <w:gridCol w:w="1840"/>
      </w:tblGrid>
      <w:tr w:rsidR="0094492A" w:rsidRPr="00EA398A" w:rsidTr="004675DA">
        <w:trPr>
          <w:trHeight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>Breed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>Allele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>Frequency</w:t>
            </w:r>
          </w:p>
        </w:tc>
      </w:tr>
      <w:tr w:rsidR="0094492A" w:rsidRPr="00EA398A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005:02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0.008</w:t>
            </w:r>
          </w:p>
        </w:tc>
      </w:tr>
      <w:tr w:rsidR="0094492A" w:rsidRPr="00EA398A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020:03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0.059</w:t>
            </w:r>
          </w:p>
        </w:tc>
      </w:tr>
      <w:tr w:rsidR="0094492A" w:rsidRPr="00EA398A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021:01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0.042</w:t>
            </w:r>
          </w:p>
        </w:tc>
      </w:tr>
      <w:tr w:rsidR="0094492A" w:rsidRPr="00EA398A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023:01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0.085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Creole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EA398A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026:01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0.00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Nellore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028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030:22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Brahman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Braford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021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014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021</w:t>
            </w:r>
          </w:p>
        </w:tc>
      </w:tr>
      <w:tr w:rsidR="0094492A" w:rsidRPr="007823AE" w:rsidTr="004675DA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Brangus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: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492A" w:rsidRPr="007823AE" w:rsidRDefault="0094492A" w:rsidP="00467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007</w:t>
            </w:r>
          </w:p>
        </w:tc>
      </w:tr>
    </w:tbl>
    <w:p w:rsidR="009F15CB" w:rsidRDefault="009F15CB"/>
    <w:sectPr w:rsidR="009F15CB" w:rsidSect="009F15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4492A"/>
    <w:rsid w:val="0094492A"/>
    <w:rsid w:val="009F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NBBK</dc:creator>
  <cp:lastModifiedBy>NBBK</cp:lastModifiedBy>
  <cp:revision>1</cp:revision>
  <dcterms:created xsi:type="dcterms:W3CDTF">2021-02-01T15:35:00Z</dcterms:created>
  <dcterms:modified xsi:type="dcterms:W3CDTF">2021-02-01T15:35:00Z</dcterms:modified>
</cp:coreProperties>
</file>