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890" w:rsidRPr="007823AE" w:rsidRDefault="003F2890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page" w:horzAnchor="margin" w:tblpY="3017"/>
        <w:tblW w:w="7441" w:type="dxa"/>
        <w:tblCellMar>
          <w:left w:w="70" w:type="dxa"/>
          <w:right w:w="70" w:type="dxa"/>
        </w:tblCellMar>
        <w:tblLook w:val="04A0"/>
      </w:tblPr>
      <w:tblGrid>
        <w:gridCol w:w="1200"/>
        <w:gridCol w:w="1389"/>
        <w:gridCol w:w="1491"/>
        <w:gridCol w:w="1660"/>
        <w:gridCol w:w="1701"/>
      </w:tblGrid>
      <w:tr w:rsidR="00D93518" w:rsidRPr="007823AE" w:rsidTr="00D93518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518" w:rsidRPr="007823AE" w:rsidRDefault="00D93518" w:rsidP="00D9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518" w:rsidRPr="007823AE" w:rsidRDefault="00D93518" w:rsidP="00D93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  <w:t>Total</w:t>
            </w: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518" w:rsidRPr="007823AE" w:rsidRDefault="00D93518" w:rsidP="00D93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  <w:t>PBR</w:t>
            </w:r>
          </w:p>
        </w:tc>
      </w:tr>
      <w:tr w:rsidR="00D93518" w:rsidRPr="007823AE" w:rsidTr="00D9351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518" w:rsidRPr="007823AE" w:rsidRDefault="00D93518" w:rsidP="00D9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518" w:rsidRPr="007823AE" w:rsidRDefault="00D93518" w:rsidP="00D9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proofErr w:type="spellStart"/>
            <w:proofErr w:type="gramStart"/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identity</w:t>
            </w:r>
            <w:proofErr w:type="spellEnd"/>
            <w:proofErr w:type="gramEnd"/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 (%)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518" w:rsidRPr="007823AE" w:rsidRDefault="00D93518" w:rsidP="00D9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proofErr w:type="spellStart"/>
            <w:proofErr w:type="gramStart"/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similarity</w:t>
            </w:r>
            <w:proofErr w:type="spellEnd"/>
            <w:proofErr w:type="gramEnd"/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(%)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518" w:rsidRPr="007823AE" w:rsidRDefault="00D93518" w:rsidP="00D9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proofErr w:type="spellStart"/>
            <w:proofErr w:type="gramStart"/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identity</w:t>
            </w:r>
            <w:proofErr w:type="spellEnd"/>
            <w:proofErr w:type="gramEnd"/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 (%)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518" w:rsidRPr="007823AE" w:rsidRDefault="00D93518" w:rsidP="00D9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proofErr w:type="spellStart"/>
            <w:proofErr w:type="gramStart"/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similarity</w:t>
            </w:r>
            <w:proofErr w:type="spellEnd"/>
            <w:proofErr w:type="gramEnd"/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(%)</w:t>
            </w:r>
          </w:p>
        </w:tc>
      </w:tr>
      <w:tr w:rsidR="00D93518" w:rsidRPr="007823AE" w:rsidTr="00D9351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518" w:rsidRPr="007823AE" w:rsidRDefault="00D93518" w:rsidP="00D9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Creole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518" w:rsidRPr="007823AE" w:rsidRDefault="00D93518" w:rsidP="00D9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85.1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518" w:rsidRPr="007823AE" w:rsidRDefault="00D93518" w:rsidP="00D9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86.8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518" w:rsidRPr="007823AE" w:rsidRDefault="00D93518" w:rsidP="00D9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68.8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518" w:rsidRPr="007823AE" w:rsidRDefault="00D93518" w:rsidP="00D9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77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.0</w:t>
            </w:r>
          </w:p>
        </w:tc>
      </w:tr>
      <w:tr w:rsidR="00D93518" w:rsidRPr="007823AE" w:rsidTr="00D9351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518" w:rsidRPr="007823AE" w:rsidRDefault="00D93518" w:rsidP="00D9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proofErr w:type="spellStart"/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Nellore</w:t>
            </w:r>
            <w:proofErr w:type="spellEnd"/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518" w:rsidRPr="007823AE" w:rsidRDefault="00D93518" w:rsidP="00D9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85.7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518" w:rsidRPr="007823AE" w:rsidRDefault="00D93518" w:rsidP="00D9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86.3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518" w:rsidRPr="007823AE" w:rsidRDefault="00D93518" w:rsidP="00D9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71.6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518" w:rsidRPr="007823AE" w:rsidRDefault="00D93518" w:rsidP="00D9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78.8</w:t>
            </w:r>
          </w:p>
        </w:tc>
      </w:tr>
      <w:tr w:rsidR="00D93518" w:rsidRPr="007823AE" w:rsidTr="00D9351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518" w:rsidRPr="007823AE" w:rsidRDefault="00D93518" w:rsidP="00D9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proofErr w:type="spellStart"/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Brahman</w:t>
            </w:r>
            <w:proofErr w:type="spellEnd"/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518" w:rsidRPr="007823AE" w:rsidRDefault="00D93518" w:rsidP="00D9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86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.0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518" w:rsidRPr="007823AE" w:rsidRDefault="00D93518" w:rsidP="00D9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86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.0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518" w:rsidRPr="007823AE" w:rsidRDefault="00D93518" w:rsidP="00D9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72.5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518" w:rsidRPr="007823AE" w:rsidRDefault="00D93518" w:rsidP="00D9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80.8</w:t>
            </w:r>
          </w:p>
        </w:tc>
      </w:tr>
      <w:tr w:rsidR="00D93518" w:rsidRPr="007823AE" w:rsidTr="00D9351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518" w:rsidRPr="007823AE" w:rsidRDefault="00D93518" w:rsidP="00D9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proofErr w:type="spellStart"/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Braford</w:t>
            </w:r>
            <w:proofErr w:type="spellEnd"/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518" w:rsidRPr="007823AE" w:rsidRDefault="00D93518" w:rsidP="00D9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83.5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518" w:rsidRPr="007823AE" w:rsidRDefault="00D93518" w:rsidP="00D9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87.3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518" w:rsidRPr="007823AE" w:rsidRDefault="00D93518" w:rsidP="00D9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66.5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518" w:rsidRPr="007823AE" w:rsidRDefault="00D93518" w:rsidP="00D9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74.7</w:t>
            </w:r>
          </w:p>
        </w:tc>
      </w:tr>
      <w:tr w:rsidR="00D93518" w:rsidRPr="007823AE" w:rsidTr="00D9351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518" w:rsidRPr="007823AE" w:rsidRDefault="00D93518" w:rsidP="00D9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proofErr w:type="spellStart"/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Brangus</w:t>
            </w:r>
            <w:proofErr w:type="spellEnd"/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518" w:rsidRPr="007823AE" w:rsidRDefault="00D93518" w:rsidP="00D9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85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.0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518" w:rsidRPr="007823AE" w:rsidRDefault="00D93518" w:rsidP="00D9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87.7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518" w:rsidRPr="007823AE" w:rsidRDefault="00D93518" w:rsidP="00D9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72.5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518" w:rsidRPr="007823AE" w:rsidRDefault="00D93518" w:rsidP="00D9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80.8</w:t>
            </w:r>
          </w:p>
        </w:tc>
      </w:tr>
    </w:tbl>
    <w:p w:rsidR="003F2890" w:rsidRPr="007823AE" w:rsidRDefault="00D93518" w:rsidP="007823A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93518">
        <w:rPr>
          <w:rFonts w:ascii="Times New Roman" w:hAnsi="Times New Roman" w:cs="Times New Roman"/>
          <w:sz w:val="24"/>
          <w:szCs w:val="24"/>
          <w:lang w:val="en-US"/>
        </w:rPr>
        <w:t>Additional file</w:t>
      </w:r>
      <w:r w:rsidR="007823AE" w:rsidRPr="007823AE">
        <w:rPr>
          <w:rFonts w:ascii="Times New Roman" w:hAnsi="Times New Roman" w:cs="Times New Roman"/>
          <w:sz w:val="24"/>
          <w:szCs w:val="24"/>
          <w:lang w:val="en-US"/>
        </w:rPr>
        <w:t xml:space="preserve"> 4: Identity and similarity in </w:t>
      </w:r>
      <w:proofErr w:type="spellStart"/>
      <w:r w:rsidR="007823AE" w:rsidRPr="007823AE">
        <w:rPr>
          <w:rFonts w:ascii="Times New Roman" w:hAnsi="Times New Roman" w:cs="Times New Roman"/>
          <w:sz w:val="24"/>
          <w:szCs w:val="24"/>
          <w:lang w:val="en-US"/>
        </w:rPr>
        <w:t>aminoacid</w:t>
      </w:r>
      <w:proofErr w:type="spellEnd"/>
      <w:r w:rsidR="007823AE" w:rsidRPr="007823AE">
        <w:rPr>
          <w:rFonts w:ascii="Times New Roman" w:hAnsi="Times New Roman" w:cs="Times New Roman"/>
          <w:sz w:val="24"/>
          <w:szCs w:val="24"/>
          <w:lang w:val="en-US"/>
        </w:rPr>
        <w:t xml:space="preserve"> sequence and PBR within breeds.</w:t>
      </w:r>
    </w:p>
    <w:sectPr w:rsidR="003F2890" w:rsidRPr="007823AE" w:rsidSect="00664DD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3F2890"/>
    <w:rsid w:val="00295ECF"/>
    <w:rsid w:val="00365436"/>
    <w:rsid w:val="003F2890"/>
    <w:rsid w:val="005C4FE7"/>
    <w:rsid w:val="00664DD7"/>
    <w:rsid w:val="007823AE"/>
    <w:rsid w:val="0092492D"/>
    <w:rsid w:val="00A14770"/>
    <w:rsid w:val="00BA2BC9"/>
    <w:rsid w:val="00CB5115"/>
    <w:rsid w:val="00CE43DC"/>
    <w:rsid w:val="00D3668E"/>
    <w:rsid w:val="00D56E39"/>
    <w:rsid w:val="00D93518"/>
    <w:rsid w:val="00DB14E3"/>
    <w:rsid w:val="00DD19BF"/>
    <w:rsid w:val="00EA398A"/>
    <w:rsid w:val="00F85BA5"/>
    <w:rsid w:val="00F96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DD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3F289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NBBK</dc:creator>
  <cp:lastModifiedBy>NBBK</cp:lastModifiedBy>
  <cp:revision>2</cp:revision>
  <dcterms:created xsi:type="dcterms:W3CDTF">2021-02-01T15:36:00Z</dcterms:created>
  <dcterms:modified xsi:type="dcterms:W3CDTF">2021-02-01T15:36:00Z</dcterms:modified>
</cp:coreProperties>
</file>