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19906" w14:textId="77777777" w:rsidR="00E51224" w:rsidRPr="00F176C8" w:rsidRDefault="00E51224" w:rsidP="00E51224">
      <w:pPr>
        <w:pStyle w:val="TESupportingInformation"/>
        <w:rPr>
          <w:b/>
          <w:bCs/>
        </w:rPr>
      </w:pPr>
      <w:r w:rsidRPr="00F176C8">
        <w:rPr>
          <w:b/>
          <w:bCs/>
        </w:rPr>
        <w:t>Supporting Information</w:t>
      </w:r>
    </w:p>
    <w:p w14:paraId="78F86859" w14:textId="77777777" w:rsidR="00E51224" w:rsidRPr="002C5BCA" w:rsidRDefault="00E51224" w:rsidP="00E51224">
      <w:pPr>
        <w:pStyle w:val="TESupportingInformation"/>
      </w:pPr>
      <w:r>
        <w:t xml:space="preserve">The following file is available free of charge. </w:t>
      </w:r>
    </w:p>
    <w:p w14:paraId="36A29016" w14:textId="5D0557D2" w:rsidR="00E51224" w:rsidRPr="00E51224" w:rsidRDefault="00E51224" w:rsidP="00E51224">
      <w:pPr>
        <w:pStyle w:val="TESupportingInformation"/>
      </w:pPr>
      <w:r w:rsidRPr="002C5BCA">
        <w:t xml:space="preserve">caDNAno designs of various DNA nanoparticles, their 3D visualizations, and sequences of staples used for the synthesis of each DNA nanoparticle. Supplementary methods and results including verification of structural </w:t>
      </w:r>
      <w:r>
        <w:t>integrity</w:t>
      </w:r>
      <w:r w:rsidRPr="002C5BCA">
        <w:t xml:space="preserve"> of DNA nanoparticle</w:t>
      </w:r>
      <w:r>
        <w:t>s</w:t>
      </w:r>
      <w:r w:rsidRPr="002C5BCA">
        <w:t xml:space="preserve"> </w:t>
      </w:r>
      <w:r>
        <w:t>under</w:t>
      </w:r>
      <w:r w:rsidRPr="002C5BCA">
        <w:t xml:space="preserve"> IVT reaction condition</w:t>
      </w:r>
      <w:r>
        <w:t>s</w:t>
      </w:r>
      <w:r w:rsidRPr="002C5BCA">
        <w:t xml:space="preserve">, </w:t>
      </w:r>
      <w:r>
        <w:t xml:space="preserve">the </w:t>
      </w:r>
      <w:r w:rsidRPr="002C5BCA">
        <w:t xml:space="preserve">effect of additional magnesium ions </w:t>
      </w:r>
      <w:r>
        <w:t>on RNA production</w:t>
      </w:r>
      <w:r w:rsidRPr="002C5BCA">
        <w:t xml:space="preserve"> </w:t>
      </w:r>
      <w:r>
        <w:t>by IVT reactions with DNA nanoparticles</w:t>
      </w:r>
      <w:r w:rsidRPr="002C5BCA">
        <w:t xml:space="preserve">, and </w:t>
      </w:r>
      <w:r>
        <w:t>analysis of residual DNA-based</w:t>
      </w:r>
      <w:r w:rsidRPr="002C5BCA">
        <w:t xml:space="preserve"> background </w:t>
      </w:r>
      <w:r>
        <w:t>signal</w:t>
      </w:r>
      <w:r w:rsidRPr="002C5BCA">
        <w:t xml:space="preserve"> </w:t>
      </w:r>
      <w:r>
        <w:t>in</w:t>
      </w:r>
      <w:r w:rsidRPr="002C5BCA">
        <w:t xml:space="preserve"> RT-PCR </w:t>
      </w:r>
      <w:r>
        <w:t>via</w:t>
      </w:r>
      <w:r w:rsidRPr="002C5BCA">
        <w:t xml:space="preserve"> extended DNase treatment. </w:t>
      </w:r>
    </w:p>
    <w:p w14:paraId="58167B74" w14:textId="3AE9CE77" w:rsidR="00457791" w:rsidRPr="00094360" w:rsidRDefault="00225B17" w:rsidP="00094360">
      <w:pPr>
        <w:pStyle w:val="TAMainText"/>
        <w:rPr>
          <w:b/>
          <w:bCs/>
        </w:rPr>
      </w:pPr>
      <w:r w:rsidRPr="00094360">
        <w:rPr>
          <w:b/>
          <w:bCs/>
        </w:rPr>
        <w:t>Material</w:t>
      </w:r>
      <w:r w:rsidR="00FA30A8">
        <w:rPr>
          <w:b/>
          <w:bCs/>
        </w:rPr>
        <w:t>s</w:t>
      </w:r>
      <w:r w:rsidRPr="00094360">
        <w:rPr>
          <w:b/>
          <w:bCs/>
        </w:rPr>
        <w:t xml:space="preserve"> and </w:t>
      </w:r>
      <w:r w:rsidR="00C846A8" w:rsidRPr="00094360">
        <w:rPr>
          <w:b/>
          <w:bCs/>
        </w:rPr>
        <w:t>Method</w:t>
      </w:r>
      <w:r w:rsidR="00FA30A8">
        <w:rPr>
          <w:b/>
          <w:bCs/>
        </w:rPr>
        <w:t>s</w:t>
      </w:r>
    </w:p>
    <w:p w14:paraId="0933A977" w14:textId="73557F1E" w:rsidR="00AA1883" w:rsidRPr="00CA5FE8" w:rsidRDefault="00C178B5" w:rsidP="00094360">
      <w:pPr>
        <w:pStyle w:val="TAMainText"/>
      </w:pPr>
      <w:r w:rsidRPr="00094360">
        <w:rPr>
          <w:b/>
          <w:bCs/>
        </w:rPr>
        <w:t>In vitro transcription (IVT) on DNA nanostructures with increasing magnesium (mg) concentration.</w:t>
      </w:r>
      <w:r w:rsidR="00094360">
        <w:t xml:space="preserve"> </w:t>
      </w:r>
      <w:r w:rsidR="00225B17" w:rsidRPr="00CA5FE8">
        <w:t>All IVT reactions were carried out in 20 µ</w:t>
      </w:r>
      <w:r w:rsidR="00364585" w:rsidRPr="00CA5FE8">
        <w:t>L</w:t>
      </w:r>
      <w:r w:rsidR="00225B17" w:rsidRPr="00CA5FE8">
        <w:t xml:space="preserve"> total volume using </w:t>
      </w:r>
      <w:proofErr w:type="spellStart"/>
      <w:r w:rsidR="00225B17" w:rsidRPr="00CA5FE8">
        <w:t>HiScribe</w:t>
      </w:r>
      <w:proofErr w:type="spellEnd"/>
      <w:r w:rsidR="00F20D11" w:rsidRPr="00F20D11">
        <w:rPr>
          <w:rFonts w:cs="Times"/>
        </w:rPr>
        <w:t>™</w:t>
      </w:r>
      <w:r w:rsidR="00225B17" w:rsidRPr="00CA5FE8">
        <w:t xml:space="preserve"> T7 Quick High Yield RNA Synthesis Kit (NEB). </w:t>
      </w:r>
      <w:r w:rsidR="00A16F4E" w:rsidRPr="00CA5FE8">
        <w:t>Each reaction component contains 10 µ</w:t>
      </w:r>
      <w:r w:rsidR="009D1092" w:rsidRPr="00CA5FE8">
        <w:t>L</w:t>
      </w:r>
      <w:r w:rsidR="00A16F4E" w:rsidRPr="00CA5FE8">
        <w:t xml:space="preserve"> NTP buffer mix (10 mM each NTP; NEB), 10 ng DNA template (dsT7EGFP and T7GHL BP), 2 µ</w:t>
      </w:r>
      <w:r w:rsidR="000701E1" w:rsidRPr="00CA5FE8">
        <w:t>L</w:t>
      </w:r>
      <w:r w:rsidR="00A16F4E" w:rsidRPr="00CA5FE8">
        <w:t xml:space="preserve"> T7 RNA polymerase mix, 1x TAEM (1x TAE buffer containing 12.5 mM Mg(OA</w:t>
      </w:r>
      <w:r w:rsidR="00F20D11">
        <w:t>c</w:t>
      </w:r>
      <w:r w:rsidR="00A16F4E" w:rsidRPr="00CA5FE8">
        <w:t>)</w:t>
      </w:r>
      <w:r w:rsidR="00A16F4E" w:rsidRPr="00CA5FE8">
        <w:softHyphen/>
      </w:r>
      <w:r w:rsidR="00A16F4E" w:rsidRPr="00CA5FE8">
        <w:rPr>
          <w:vertAlign w:val="subscript"/>
        </w:rPr>
        <w:t>2</w:t>
      </w:r>
      <w:r w:rsidR="00A16F4E" w:rsidRPr="00CA5FE8">
        <w:t>) to give final additional mg</w:t>
      </w:r>
      <w:r w:rsidR="00EB2DC1" w:rsidRPr="00EB2DC1">
        <w:rPr>
          <w:vertAlign w:val="superscript"/>
        </w:rPr>
        <w:t>++</w:t>
      </w:r>
      <w:r w:rsidR="00A16F4E" w:rsidRPr="00CA5FE8">
        <w:t xml:space="preserve"> concentration </w:t>
      </w:r>
      <w:r w:rsidR="004429BD" w:rsidRPr="00CA5FE8">
        <w:t>of</w:t>
      </w:r>
      <w:r w:rsidR="00A16F4E" w:rsidRPr="00CA5FE8">
        <w:t xml:space="preserve"> 0, 1.6, 3.2, and 5 mM, and nuclease-free water to volume. </w:t>
      </w:r>
      <w:r w:rsidR="004429BD" w:rsidRPr="00CA5FE8">
        <w:t>For evaluation of structural integrities of DNA nanostructures in IVT reaction conditions, each reaction was prepared with 10 µ</w:t>
      </w:r>
      <w:r w:rsidR="008A434D" w:rsidRPr="00CA5FE8">
        <w:t>L</w:t>
      </w:r>
      <w:r w:rsidR="004429BD" w:rsidRPr="00CA5FE8">
        <w:t xml:space="preserve"> NTP buffer mix (10 mM each NTP; NEB), 10 ng DNA template (T7GHL FS), 1x TAEM to give </w:t>
      </w:r>
      <w:r w:rsidR="00F4082B" w:rsidRPr="00CA5FE8">
        <w:t xml:space="preserve">a </w:t>
      </w:r>
      <w:r w:rsidR="004429BD" w:rsidRPr="00CA5FE8">
        <w:t>final additional mg</w:t>
      </w:r>
      <w:r w:rsidR="00152F3E" w:rsidRPr="00152F3E">
        <w:rPr>
          <w:vertAlign w:val="superscript"/>
        </w:rPr>
        <w:t>++</w:t>
      </w:r>
      <w:r w:rsidR="004429BD" w:rsidRPr="00CA5FE8">
        <w:t xml:space="preserve"> concentration of 0.9, 1.9, 3.8, and 5 mM, and nuclease-free water to volume. </w:t>
      </w:r>
      <w:r w:rsidR="00F6067C" w:rsidRPr="00CA5FE8">
        <w:t xml:space="preserve">Each reaction was carried out </w:t>
      </w:r>
      <w:r w:rsidR="00F4082B" w:rsidRPr="00CA5FE8">
        <w:t>at</w:t>
      </w:r>
      <w:r w:rsidR="00F6067C" w:rsidRPr="00CA5FE8">
        <w:t xml:space="preserve"> 37</w:t>
      </w:r>
      <w:r w:rsidR="00433298" w:rsidRPr="00433298">
        <w:rPr>
          <w:rFonts w:cs="Times"/>
        </w:rPr>
        <w:t>º</w:t>
      </w:r>
      <w:r w:rsidR="00F6067C" w:rsidRPr="00CA5FE8">
        <w:t xml:space="preserve">C for 2 h. </w:t>
      </w:r>
      <w:r w:rsidR="009E0277" w:rsidRPr="00CA5FE8">
        <w:t>IVT products were purified using Monarch</w:t>
      </w:r>
      <w:r w:rsidR="009E0277" w:rsidRPr="00C85E78">
        <w:rPr>
          <w:vertAlign w:val="superscript"/>
        </w:rPr>
        <w:t>®</w:t>
      </w:r>
      <w:r w:rsidR="009E0277" w:rsidRPr="00CA5FE8">
        <w:t xml:space="preserve"> RNA Cleanup Kit (NEB)</w:t>
      </w:r>
      <w:r w:rsidR="009A6080" w:rsidRPr="00CA5FE8">
        <w:t>,</w:t>
      </w:r>
      <w:r w:rsidR="009E0277" w:rsidRPr="00CA5FE8">
        <w:t xml:space="preserve"> electrophoresed</w:t>
      </w:r>
      <w:r w:rsidR="009A6080" w:rsidRPr="00CA5FE8">
        <w:t>, and visualized</w:t>
      </w:r>
      <w:r w:rsidR="009E0277" w:rsidRPr="00CA5FE8">
        <w:t xml:space="preserve"> as described in the paper. </w:t>
      </w:r>
    </w:p>
    <w:p w14:paraId="522ACCB9" w14:textId="4EFA881D" w:rsidR="00A07D8F" w:rsidRPr="00CA5FE8" w:rsidRDefault="008138D2" w:rsidP="00094360">
      <w:pPr>
        <w:pStyle w:val="TAMainText"/>
      </w:pPr>
      <w:r w:rsidRPr="00B22FDB">
        <w:rPr>
          <w:b/>
          <w:bCs/>
        </w:rPr>
        <w:lastRenderedPageBreak/>
        <w:t>RT-PCR with increasing DNase treatment duration.</w:t>
      </w:r>
      <w:r w:rsidRPr="00CA5FE8">
        <w:t xml:space="preserve"> </w:t>
      </w:r>
      <w:r w:rsidR="00CD1DD4" w:rsidRPr="00CA5FE8">
        <w:t>For the preparation of substrate for RT-PCR, IVT reactions were performed prior to RT-PCR. All IVT reactions were carried out in 20 µ</w:t>
      </w:r>
      <w:r w:rsidR="00C6351B" w:rsidRPr="00CA5FE8">
        <w:t>L</w:t>
      </w:r>
      <w:r w:rsidR="00F4082B" w:rsidRPr="00CA5FE8">
        <w:t>, containing 10 µ</w:t>
      </w:r>
      <w:r w:rsidR="00AD2439" w:rsidRPr="00CA5FE8">
        <w:t>L</w:t>
      </w:r>
      <w:r w:rsidR="00F4082B" w:rsidRPr="00CA5FE8">
        <w:t xml:space="preserve"> NTP buffer mix (10 mM each NTP; NEB), 1 ng DNA template (dsT7EGFP), 2 µ</w:t>
      </w:r>
      <w:r w:rsidR="00A54C6F" w:rsidRPr="00CA5FE8">
        <w:t>L</w:t>
      </w:r>
      <w:r w:rsidR="00F4082B" w:rsidRPr="00CA5FE8">
        <w:t xml:space="preserve"> T7 RNA polymerase mix, and nuclease-free water to volume. All IVT reactions were carried out at 37</w:t>
      </w:r>
      <w:r w:rsidR="00F4082B" w:rsidRPr="00CA5FE8">
        <w:rPr>
          <w:vertAlign w:val="superscript"/>
        </w:rPr>
        <w:t>o</w:t>
      </w:r>
      <w:r w:rsidR="00F4082B" w:rsidRPr="00CA5FE8">
        <w:t xml:space="preserve">C overnight. </w:t>
      </w:r>
      <w:r w:rsidR="00BF2AC9" w:rsidRPr="00CA5FE8">
        <w:t>DNase mixtures were prepared by mixing 20 µ</w:t>
      </w:r>
      <w:r w:rsidR="00747075" w:rsidRPr="00CA5FE8">
        <w:t>L</w:t>
      </w:r>
      <w:r w:rsidR="00BF2AC9" w:rsidRPr="00CA5FE8">
        <w:t xml:space="preserve"> of each IVT product, 2 µ</w:t>
      </w:r>
      <w:r w:rsidR="002F3FC2" w:rsidRPr="00CA5FE8">
        <w:t>L</w:t>
      </w:r>
      <w:r w:rsidR="00BF2AC9" w:rsidRPr="00CA5FE8">
        <w:t xml:space="preserve"> DNase-1, and nuclease-free water to volume. </w:t>
      </w:r>
      <w:r w:rsidR="00F4082B" w:rsidRPr="00CA5FE8">
        <w:t xml:space="preserve"> </w:t>
      </w:r>
      <w:r w:rsidR="00BF2AC9" w:rsidRPr="00CA5FE8">
        <w:t>DNase treatment was carried out at 37</w:t>
      </w:r>
      <w:r w:rsidR="00C641B4">
        <w:rPr>
          <w:rFonts w:cs="Times"/>
        </w:rPr>
        <w:t>º</w:t>
      </w:r>
      <w:r w:rsidR="00BF2AC9" w:rsidRPr="00CA5FE8">
        <w:t>C for 0, 5, 15, and 30</w:t>
      </w:r>
      <w:r w:rsidR="009028B3">
        <w:t xml:space="preserve"> </w:t>
      </w:r>
      <w:r w:rsidR="00BF2AC9" w:rsidRPr="00CA5FE8">
        <w:t xml:space="preserve">min respectively. </w:t>
      </w:r>
      <w:r w:rsidR="00DF5F0F" w:rsidRPr="00CA5FE8">
        <w:t>DNase-treated IVT products were then purified using Monarch</w:t>
      </w:r>
      <w:r w:rsidR="00DF5F0F" w:rsidRPr="00C641B4">
        <w:rPr>
          <w:vertAlign w:val="superscript"/>
        </w:rPr>
        <w:t>®</w:t>
      </w:r>
      <w:r w:rsidR="00DF5F0F" w:rsidRPr="00CA5FE8">
        <w:t xml:space="preserve"> RNA Cleanup Kit (NEB) as described in the paper. </w:t>
      </w:r>
      <w:r w:rsidR="00FD12AA" w:rsidRPr="00CA5FE8">
        <w:t>RT-PCR was performed using OneTaq</w:t>
      </w:r>
      <w:r w:rsidR="00FD12AA" w:rsidRPr="00C641B4">
        <w:rPr>
          <w:vertAlign w:val="superscript"/>
        </w:rPr>
        <w:t>®</w:t>
      </w:r>
      <w:r w:rsidR="00FD12AA" w:rsidRPr="00CA5FE8">
        <w:t xml:space="preserve"> One-step RT-PCR Kit (NEB). All RT-PCR mixtures were carried out in 50 µ</w:t>
      </w:r>
      <w:r w:rsidR="00556BF0" w:rsidRPr="00CA5FE8">
        <w:t>L</w:t>
      </w:r>
      <w:r w:rsidR="00FD12AA" w:rsidRPr="00CA5FE8">
        <w:t xml:space="preserve">. Each mixture contained </w:t>
      </w:r>
      <w:r w:rsidR="00DF5F0F" w:rsidRPr="00CA5FE8">
        <w:t>1x Quick-Load</w:t>
      </w:r>
      <w:r w:rsidR="00DF5F0F" w:rsidRPr="001B2D8D">
        <w:rPr>
          <w:vertAlign w:val="superscript"/>
        </w:rPr>
        <w:t>®</w:t>
      </w:r>
      <w:r w:rsidR="00DF5F0F" w:rsidRPr="00CA5FE8">
        <w:t xml:space="preserve"> OneTaq One-step reaction mix (1.6 mM MgCl</w:t>
      </w:r>
      <w:r w:rsidR="00DF5F0F" w:rsidRPr="00CA5FE8">
        <w:rPr>
          <w:vertAlign w:val="subscript"/>
        </w:rPr>
        <w:t>2</w:t>
      </w:r>
      <w:r w:rsidR="00DF5F0F" w:rsidRPr="00CA5FE8">
        <w:t xml:space="preserve">, 250 nM dNTP mix; NEB), 400 nM sense primer (RT-sense; IDT), 400 nM antisense primer (RT-anti; IDT), </w:t>
      </w:r>
      <w:r w:rsidR="007850E0" w:rsidRPr="00CA5FE8">
        <w:t>1 µ</w:t>
      </w:r>
      <w:r w:rsidR="00D72456" w:rsidRPr="00CA5FE8">
        <w:t>L</w:t>
      </w:r>
      <w:r w:rsidR="007850E0" w:rsidRPr="00CA5FE8">
        <w:t xml:space="preserve"> each purified RNA product, 1x OneTaq One-step enzyme mix (ProtoScript</w:t>
      </w:r>
      <w:r w:rsidR="007850E0" w:rsidRPr="001B2D8D">
        <w:rPr>
          <w:vertAlign w:val="superscript"/>
        </w:rPr>
        <w:t>®</w:t>
      </w:r>
      <w:r w:rsidR="007850E0" w:rsidRPr="00CA5FE8">
        <w:t xml:space="preserve"> II reverse transcriptase, OneTaq</w:t>
      </w:r>
      <w:r w:rsidR="007850E0" w:rsidRPr="001B2D8D">
        <w:rPr>
          <w:vertAlign w:val="superscript"/>
        </w:rPr>
        <w:t>®</w:t>
      </w:r>
      <w:r w:rsidR="007850E0" w:rsidRPr="00CA5FE8">
        <w:t xml:space="preserve"> Hot Start DNA polymerase, Murine RNase inhibitor and stabilizer), and nuclease-free water to volume. </w:t>
      </w:r>
      <w:r w:rsidR="00A07D8F" w:rsidRPr="00CA5FE8">
        <w:t>In parallel to RT-PCR mixtures, no RT mixtures (negative controls) were prepared in 50 µ</w:t>
      </w:r>
      <w:r w:rsidR="000A389A" w:rsidRPr="00CA5FE8">
        <w:t>L</w:t>
      </w:r>
      <w:r w:rsidR="00A07D8F" w:rsidRPr="00CA5FE8">
        <w:t>, containing the same components as RT-PCR mixtures. On no RT mixtures, instead of 1x One</w:t>
      </w:r>
      <w:r w:rsidR="00A07D8F" w:rsidRPr="00CA5FE8">
        <w:rPr>
          <w:i/>
          <w:iCs/>
        </w:rPr>
        <w:t>Taq</w:t>
      </w:r>
      <w:r w:rsidR="00A07D8F" w:rsidRPr="001B2D8D">
        <w:rPr>
          <w:iCs/>
          <w:vertAlign w:val="superscript"/>
        </w:rPr>
        <w:t>®</w:t>
      </w:r>
      <w:r w:rsidR="00A07D8F" w:rsidRPr="00CA5FE8">
        <w:t xml:space="preserve"> One-step enzyme mix, 0.5 µ</w:t>
      </w:r>
      <w:r w:rsidR="008951FC" w:rsidRPr="00CA5FE8">
        <w:t>L</w:t>
      </w:r>
      <w:r w:rsidR="00A07D8F" w:rsidRPr="00CA5FE8">
        <w:t xml:space="preserve"> One</w:t>
      </w:r>
      <w:r w:rsidR="00A07D8F" w:rsidRPr="00CA5FE8">
        <w:rPr>
          <w:i/>
          <w:iCs/>
        </w:rPr>
        <w:t>Taq</w:t>
      </w:r>
      <w:r w:rsidR="00A07D8F" w:rsidRPr="001B2D8D">
        <w:rPr>
          <w:vertAlign w:val="superscript"/>
        </w:rPr>
        <w:t>®</w:t>
      </w:r>
      <w:r w:rsidR="00A07D8F" w:rsidRPr="00CA5FE8">
        <w:t xml:space="preserve"> Hot Start DNA polymerase (NEB) was used. Reverse transcription was carried out by treating each RT-PCR mixture at 48</w:t>
      </w:r>
      <w:r w:rsidR="002551F8">
        <w:rPr>
          <w:rFonts w:cs="Times"/>
        </w:rPr>
        <w:t>º</w:t>
      </w:r>
      <w:r w:rsidR="00A07D8F" w:rsidRPr="00CA5FE8">
        <w:t>C for 30 min followed by PCR. Each PCR was performed using the following thermocycling steps: 30</w:t>
      </w:r>
      <w:r w:rsidR="00A22B41" w:rsidRPr="00CA5FE8">
        <w:t xml:space="preserve"> </w:t>
      </w:r>
      <w:r w:rsidR="00A07D8F" w:rsidRPr="00CA5FE8">
        <w:t>s at 94</w:t>
      </w:r>
      <w:r w:rsidR="00E618ED">
        <w:rPr>
          <w:rFonts w:cs="Times"/>
        </w:rPr>
        <w:t>º</w:t>
      </w:r>
      <w:r w:rsidR="00A07D8F" w:rsidRPr="00CA5FE8">
        <w:t>C, 30</w:t>
      </w:r>
      <w:r w:rsidR="00A22B41" w:rsidRPr="00CA5FE8">
        <w:t xml:space="preserve"> </w:t>
      </w:r>
      <w:r w:rsidR="00A07D8F" w:rsidRPr="00CA5FE8">
        <w:t>s at 60</w:t>
      </w:r>
      <w:r w:rsidR="00E618ED">
        <w:rPr>
          <w:rFonts w:cs="Times"/>
        </w:rPr>
        <w:t>º</w:t>
      </w:r>
      <w:r w:rsidR="00A07D8F" w:rsidRPr="00CA5FE8">
        <w:t>C, and 1 min at 68</w:t>
      </w:r>
      <w:r w:rsidR="00E618ED">
        <w:rPr>
          <w:rFonts w:cs="Times"/>
        </w:rPr>
        <w:t>º</w:t>
      </w:r>
      <w:r w:rsidR="00A07D8F" w:rsidRPr="00CA5FE8">
        <w:t xml:space="preserve">C for 15 cycles.  Each product was loaded onto 1% agarose gel pre-stained with SYBR-safe DNA dye (Invitrogen). The gel was electrophoresed and visualized as described in the paper.  </w:t>
      </w:r>
    </w:p>
    <w:p w14:paraId="5BE6A901" w14:textId="4EFCC7D9" w:rsidR="00C846A8" w:rsidRPr="00CA5FE8" w:rsidRDefault="00C846A8">
      <w:pPr>
        <w:rPr>
          <w:rFonts w:ascii="Times New Roman" w:hAnsi="Times New Roman"/>
          <w:szCs w:val="24"/>
        </w:rPr>
      </w:pPr>
    </w:p>
    <w:tbl>
      <w:tblPr>
        <w:tblW w:w="0" w:type="auto"/>
        <w:tblLook w:val="04A0" w:firstRow="1" w:lastRow="0" w:firstColumn="1" w:lastColumn="0" w:noHBand="0" w:noVBand="1"/>
      </w:tblPr>
      <w:tblGrid>
        <w:gridCol w:w="9360"/>
      </w:tblGrid>
      <w:tr w:rsidR="00456CE7" w:rsidRPr="00CA5FE8" w14:paraId="7D1D51B3" w14:textId="77777777" w:rsidTr="00456CE7">
        <w:tc>
          <w:tcPr>
            <w:tcW w:w="9350" w:type="dxa"/>
          </w:tcPr>
          <w:p w14:paraId="7C239BCF" w14:textId="6F8CB874" w:rsidR="00456CE7" w:rsidRPr="00CA5FE8" w:rsidRDefault="00456CE7">
            <w:pPr>
              <w:rPr>
                <w:rFonts w:ascii="Times New Roman" w:hAnsi="Times New Roman"/>
                <w:szCs w:val="24"/>
              </w:rPr>
            </w:pPr>
            <w:r w:rsidRPr="00CA5FE8">
              <w:rPr>
                <w:rFonts w:ascii="Times New Roman" w:hAnsi="Times New Roman"/>
                <w:noProof/>
                <w:szCs w:val="24"/>
              </w:rPr>
              <w:lastRenderedPageBreak/>
              <w:drawing>
                <wp:inline distT="0" distB="0" distL="0" distR="0" wp14:anchorId="048D2BBC" wp14:editId="36D38CDC">
                  <wp:extent cx="5934075" cy="4143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4075" cy="4143375"/>
                          </a:xfrm>
                          <a:prstGeom prst="rect">
                            <a:avLst/>
                          </a:prstGeom>
                          <a:noFill/>
                          <a:ln>
                            <a:noFill/>
                          </a:ln>
                        </pic:spPr>
                      </pic:pic>
                    </a:graphicData>
                  </a:graphic>
                </wp:inline>
              </w:drawing>
            </w:r>
          </w:p>
        </w:tc>
      </w:tr>
      <w:tr w:rsidR="00456CE7" w:rsidRPr="00CA5FE8" w14:paraId="3320D8A1" w14:textId="77777777" w:rsidTr="00456CE7">
        <w:tc>
          <w:tcPr>
            <w:tcW w:w="9350" w:type="dxa"/>
          </w:tcPr>
          <w:p w14:paraId="68D449D1" w14:textId="4FD351A6" w:rsidR="00456CE7" w:rsidRPr="00CA5FE8" w:rsidRDefault="00456CE7" w:rsidP="00915C7F">
            <w:pPr>
              <w:pStyle w:val="VAFigureCaption"/>
            </w:pPr>
            <w:r w:rsidRPr="00CA5FE8">
              <w:rPr>
                <w:b/>
                <w:bCs/>
              </w:rPr>
              <w:t>Figure 1</w:t>
            </w:r>
            <w:r w:rsidR="00EF7F25" w:rsidRPr="00CA5FE8">
              <w:rPr>
                <w:b/>
                <w:bCs/>
              </w:rPr>
              <w:t>.</w:t>
            </w:r>
            <w:r w:rsidRPr="00CA5FE8">
              <w:t xml:space="preserve"> </w:t>
            </w:r>
            <w:r w:rsidR="00C54D85" w:rsidRPr="00CA5FE8">
              <w:t xml:space="preserve">caDNAno designs of various </w:t>
            </w:r>
            <w:r w:rsidR="00E41A45">
              <w:t>DNA nanoparticles (</w:t>
            </w:r>
            <w:r w:rsidRPr="00CA5FE8">
              <w:t xml:space="preserve">GFP </w:t>
            </w:r>
            <w:r w:rsidR="00617559">
              <w:t xml:space="preserve">gene with T7 promoter with </w:t>
            </w:r>
            <w:r w:rsidRPr="00CA5FE8">
              <w:t xml:space="preserve">Honeycomb Loop </w:t>
            </w:r>
            <w:r w:rsidR="00617559">
              <w:t xml:space="preserve">shape structure </w:t>
            </w:r>
            <w:r w:rsidRPr="00CA5FE8">
              <w:t>(T7GHL</w:t>
            </w:r>
            <w:r w:rsidR="00E41A45">
              <w:t>))</w:t>
            </w:r>
            <w:r w:rsidRPr="00CA5FE8">
              <w:t xml:space="preserve">. T7GHL PO: </w:t>
            </w:r>
            <w:r w:rsidR="007B019C">
              <w:t xml:space="preserve">DNA nanoparticle with </w:t>
            </w:r>
            <w:r w:rsidR="00CA4013">
              <w:t xml:space="preserve">a </w:t>
            </w:r>
            <w:r w:rsidR="007B019C">
              <w:t>linear duplex promoter and single-stranded gene</w:t>
            </w:r>
            <w:r w:rsidRPr="00CA5FE8">
              <w:t xml:space="preserve">; T7GHL HS: </w:t>
            </w:r>
            <w:r w:rsidR="007B019C">
              <w:t xml:space="preserve">DNA nanoparticle with </w:t>
            </w:r>
            <w:r w:rsidR="00CA4013">
              <w:t xml:space="preserve">a </w:t>
            </w:r>
            <w:r w:rsidR="007B019C">
              <w:t>linear duplex promoter and partially folded gene with half a set of staples</w:t>
            </w:r>
            <w:r w:rsidRPr="00CA5FE8">
              <w:t xml:space="preserve">; T7GHL FS: </w:t>
            </w:r>
            <w:r w:rsidR="00CA4013">
              <w:t>DNA nanoparticle with a linear duplex promoter and fully folded gene</w:t>
            </w:r>
            <w:r w:rsidRPr="00CA5FE8">
              <w:t xml:space="preserve">; T7GHL -T7: </w:t>
            </w:r>
            <w:r w:rsidR="00CA4013">
              <w:t>fully folded DNA nanoparticle missing T7 promoter</w:t>
            </w:r>
            <w:r w:rsidRPr="00CA5FE8">
              <w:t xml:space="preserve">; T7GHL BP: </w:t>
            </w:r>
            <w:r w:rsidR="00F83907">
              <w:t xml:space="preserve">DNA nanoparticle with a linear duplex promoter buried inside </w:t>
            </w:r>
            <w:r w:rsidR="004E5F53">
              <w:t xml:space="preserve">the </w:t>
            </w:r>
            <w:r w:rsidR="00F83907">
              <w:t>fully folded gene</w:t>
            </w:r>
            <w:r w:rsidRPr="00CA5FE8">
              <w:t>.</w:t>
            </w:r>
            <w:r w:rsidR="004A7EC2">
              <w:t xml:space="preserve"> The colors on 3D models indicate relative flexibility within DNA nanoparticles. Red and blue indicate high and low flexibility respectively. </w:t>
            </w:r>
          </w:p>
        </w:tc>
      </w:tr>
    </w:tbl>
    <w:p w14:paraId="606659C1" w14:textId="097B659F" w:rsidR="003A0669" w:rsidRPr="00CA5FE8" w:rsidRDefault="003A0669">
      <w:pPr>
        <w:rPr>
          <w:rFonts w:ascii="Times New Roman" w:hAnsi="Times New Roman"/>
          <w:szCs w:val="24"/>
        </w:rPr>
      </w:pPr>
    </w:p>
    <w:tbl>
      <w:tblPr>
        <w:tblW w:w="0" w:type="auto"/>
        <w:tblLook w:val="04A0" w:firstRow="1" w:lastRow="0" w:firstColumn="1" w:lastColumn="0" w:noHBand="0" w:noVBand="1"/>
      </w:tblPr>
      <w:tblGrid>
        <w:gridCol w:w="9350"/>
      </w:tblGrid>
      <w:tr w:rsidR="00BD55F3" w:rsidRPr="00CA5FE8" w14:paraId="1C4BB41F" w14:textId="77777777" w:rsidTr="00BD55F3">
        <w:tc>
          <w:tcPr>
            <w:tcW w:w="9350" w:type="dxa"/>
          </w:tcPr>
          <w:p w14:paraId="3D3102F8" w14:textId="3BD30310" w:rsidR="00BD55F3" w:rsidRPr="00CA5FE8" w:rsidRDefault="00C31B6B">
            <w:pPr>
              <w:rPr>
                <w:rFonts w:ascii="Times New Roman" w:hAnsi="Times New Roman"/>
                <w:szCs w:val="24"/>
              </w:rPr>
            </w:pPr>
            <w:r w:rsidRPr="00CA5FE8">
              <w:rPr>
                <w:rFonts w:ascii="Times New Roman" w:hAnsi="Times New Roman"/>
                <w:noProof/>
                <w:szCs w:val="24"/>
              </w:rPr>
              <w:lastRenderedPageBreak/>
              <w:drawing>
                <wp:inline distT="0" distB="0" distL="0" distR="0" wp14:anchorId="5215AB10" wp14:editId="1E546113">
                  <wp:extent cx="3060000" cy="9180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0000" cy="918000"/>
                          </a:xfrm>
                          <a:prstGeom prst="rect">
                            <a:avLst/>
                          </a:prstGeom>
                          <a:noFill/>
                          <a:ln>
                            <a:noFill/>
                          </a:ln>
                        </pic:spPr>
                      </pic:pic>
                    </a:graphicData>
                  </a:graphic>
                </wp:inline>
              </w:drawing>
            </w:r>
          </w:p>
        </w:tc>
      </w:tr>
      <w:tr w:rsidR="00BD55F3" w:rsidRPr="00CA5FE8" w14:paraId="6ACEF0D9" w14:textId="77777777" w:rsidTr="00BD55F3">
        <w:tc>
          <w:tcPr>
            <w:tcW w:w="9350" w:type="dxa"/>
          </w:tcPr>
          <w:p w14:paraId="1F49BC71" w14:textId="2489FE04" w:rsidR="00BD55F3" w:rsidRPr="00CA5FE8" w:rsidRDefault="00BD55F3" w:rsidP="00915C7F">
            <w:pPr>
              <w:pStyle w:val="VAFigureCaption"/>
            </w:pPr>
            <w:r w:rsidRPr="00CA5FE8">
              <w:rPr>
                <w:b/>
                <w:bCs/>
              </w:rPr>
              <w:t xml:space="preserve">Figure </w:t>
            </w:r>
            <w:r w:rsidR="00B0342C" w:rsidRPr="00CA5FE8">
              <w:rPr>
                <w:b/>
                <w:bCs/>
              </w:rPr>
              <w:t>2</w:t>
            </w:r>
            <w:r w:rsidR="00D122C1" w:rsidRPr="00CA5FE8">
              <w:rPr>
                <w:b/>
                <w:bCs/>
              </w:rPr>
              <w:t>.</w:t>
            </w:r>
            <w:r w:rsidR="008F1373" w:rsidRPr="00CA5FE8">
              <w:t xml:space="preserve"> </w:t>
            </w:r>
            <w:r w:rsidR="006415CA">
              <w:t xml:space="preserve">Representative agarose gel electrophoresis result </w:t>
            </w:r>
            <w:r w:rsidR="004704AC">
              <w:t>verifying</w:t>
            </w:r>
            <w:r w:rsidR="008F1373" w:rsidRPr="00CA5FE8">
              <w:t xml:space="preserve"> the structural integrity of DNA nanostructure under IVT reaction </w:t>
            </w:r>
            <w:r w:rsidR="001276A7">
              <w:t>buffer and temperature</w:t>
            </w:r>
            <w:r w:rsidR="008F1373" w:rsidRPr="00CA5FE8">
              <w:t xml:space="preserve"> with increasing mg </w:t>
            </w:r>
            <w:r w:rsidR="00FD7224">
              <w:t xml:space="preserve">ion </w:t>
            </w:r>
            <w:r w:rsidR="008F1373" w:rsidRPr="00CA5FE8">
              <w:t xml:space="preserve">concentration. M: molecular marker; 1: T7GHL FS; 2: </w:t>
            </w:r>
            <w:r w:rsidR="000B1C26">
              <w:t>Treatment of</w:t>
            </w:r>
            <w:r w:rsidR="008F1373" w:rsidRPr="00CA5FE8">
              <w:t xml:space="preserve"> T7GHL FS </w:t>
            </w:r>
            <w:r w:rsidR="000B1C26">
              <w:t xml:space="preserve">under IVT reaction buffer and temperature </w:t>
            </w:r>
            <w:r w:rsidR="008F1373" w:rsidRPr="00CA5FE8">
              <w:t xml:space="preserve">with an additional 0.9 mM </w:t>
            </w:r>
            <w:r w:rsidR="00A06C40" w:rsidRPr="00CA5FE8">
              <w:t>m</w:t>
            </w:r>
            <w:r w:rsidR="008F1373" w:rsidRPr="00CA5FE8">
              <w:t>g</w:t>
            </w:r>
            <w:r w:rsidR="002551F8" w:rsidRPr="002551F8">
              <w:rPr>
                <w:vertAlign w:val="superscript"/>
              </w:rPr>
              <w:t>++</w:t>
            </w:r>
            <w:r w:rsidR="008F1373" w:rsidRPr="00CA5FE8">
              <w:t xml:space="preserve"> total; 3: </w:t>
            </w:r>
            <w:r w:rsidR="00EC54D9">
              <w:t>Treatment of</w:t>
            </w:r>
            <w:r w:rsidR="00EC54D9" w:rsidRPr="00CA5FE8">
              <w:t xml:space="preserve"> T7GHL FS </w:t>
            </w:r>
            <w:r w:rsidR="00EC54D9">
              <w:t>under IVT reaction buffer and temperature</w:t>
            </w:r>
            <w:r w:rsidR="00EC54D9" w:rsidRPr="00CA5FE8">
              <w:t xml:space="preserve"> </w:t>
            </w:r>
            <w:r w:rsidR="008F1373" w:rsidRPr="00CA5FE8">
              <w:t xml:space="preserve">T7GHL FS with an additional 1.9 mM </w:t>
            </w:r>
            <w:r w:rsidR="00A06C40" w:rsidRPr="00CA5FE8">
              <w:t>m</w:t>
            </w:r>
            <w:r w:rsidR="008F1373" w:rsidRPr="00CA5FE8">
              <w:t>g</w:t>
            </w:r>
            <w:r w:rsidR="0070147B" w:rsidRPr="0070147B">
              <w:rPr>
                <w:vertAlign w:val="superscript"/>
              </w:rPr>
              <w:t>++</w:t>
            </w:r>
            <w:r w:rsidR="008F1373" w:rsidRPr="00CA5FE8">
              <w:t xml:space="preserve"> total; 4: </w:t>
            </w:r>
            <w:r w:rsidR="00EC54D9">
              <w:t>Treatment of</w:t>
            </w:r>
            <w:r w:rsidR="00EC54D9" w:rsidRPr="00CA5FE8">
              <w:t xml:space="preserve"> T7GHL FS </w:t>
            </w:r>
            <w:r w:rsidR="00EC54D9">
              <w:t>under IVT reaction buffer and temperature</w:t>
            </w:r>
            <w:r w:rsidR="00EC54D9" w:rsidRPr="00CA5FE8">
              <w:t xml:space="preserve"> </w:t>
            </w:r>
            <w:r w:rsidR="008F1373" w:rsidRPr="00CA5FE8">
              <w:t xml:space="preserve">T7GHL FS with an additional 3.8 mM </w:t>
            </w:r>
            <w:r w:rsidR="00A06C40" w:rsidRPr="00CA5FE8">
              <w:t>m</w:t>
            </w:r>
            <w:r w:rsidR="008F1373" w:rsidRPr="00CA5FE8">
              <w:t>g</w:t>
            </w:r>
            <w:r w:rsidR="00FF7238" w:rsidRPr="00FF7238">
              <w:rPr>
                <w:vertAlign w:val="superscript"/>
              </w:rPr>
              <w:t>++</w:t>
            </w:r>
            <w:r w:rsidR="008F1373" w:rsidRPr="00CA5FE8">
              <w:t xml:space="preserve"> total; 5: </w:t>
            </w:r>
            <w:r w:rsidR="00CC7A6F">
              <w:t>Treatment of</w:t>
            </w:r>
            <w:r w:rsidR="00CC7A6F" w:rsidRPr="00CA5FE8">
              <w:t xml:space="preserve"> T7GHL FS </w:t>
            </w:r>
            <w:r w:rsidR="00CC7A6F">
              <w:t>under IVT reaction buffer and temperature</w:t>
            </w:r>
            <w:r w:rsidR="00CC7A6F" w:rsidRPr="00CA5FE8">
              <w:t xml:space="preserve"> </w:t>
            </w:r>
            <w:r w:rsidR="008F1373" w:rsidRPr="00CA5FE8">
              <w:t xml:space="preserve">T7GHL FS with an additional 5 mM </w:t>
            </w:r>
            <w:r w:rsidR="00A06C40" w:rsidRPr="00CA5FE8">
              <w:t>m</w:t>
            </w:r>
            <w:r w:rsidR="008F1373" w:rsidRPr="00CA5FE8">
              <w:t>g</w:t>
            </w:r>
            <w:r w:rsidR="00507EC1" w:rsidRPr="00507EC1">
              <w:rPr>
                <w:vertAlign w:val="superscript"/>
              </w:rPr>
              <w:t>++</w:t>
            </w:r>
            <w:r w:rsidR="008F1373" w:rsidRPr="00CA5FE8">
              <w:t xml:space="preserve"> total. </w:t>
            </w:r>
            <w:r w:rsidR="008D0A57">
              <w:t xml:space="preserve">The bands around 1 kb represent T7GHL FS. </w:t>
            </w:r>
            <w:r w:rsidR="009E5D7B">
              <w:t xml:space="preserve">The result indicates </w:t>
            </w:r>
            <w:r w:rsidR="00384E6C">
              <w:t xml:space="preserve">a </w:t>
            </w:r>
            <w:r w:rsidR="009E5D7B">
              <w:t xml:space="preserve">minimal shift </w:t>
            </w:r>
            <w:r w:rsidR="004E5F53">
              <w:t>in</w:t>
            </w:r>
            <w:r w:rsidR="009E5D7B">
              <w:t xml:space="preserve"> DNA nanoparticle migrations </w:t>
            </w:r>
            <w:r w:rsidR="00384E6C">
              <w:t xml:space="preserve">suggesting that DNA nanoparticles retain their structural integrities under IVT reaction conditions. </w:t>
            </w:r>
          </w:p>
        </w:tc>
      </w:tr>
    </w:tbl>
    <w:tbl>
      <w:tblPr>
        <w:tblpPr w:leftFromText="180" w:rightFromText="180" w:vertAnchor="text" w:horzAnchor="margin" w:tblpY="341"/>
        <w:tblW w:w="0" w:type="auto"/>
        <w:tblLook w:val="04A0" w:firstRow="1" w:lastRow="0" w:firstColumn="1" w:lastColumn="0" w:noHBand="0" w:noVBand="1"/>
      </w:tblPr>
      <w:tblGrid>
        <w:gridCol w:w="9350"/>
      </w:tblGrid>
      <w:tr w:rsidR="009621B5" w:rsidRPr="00CA5FE8" w14:paraId="168AD23E" w14:textId="77777777" w:rsidTr="009621B5">
        <w:tc>
          <w:tcPr>
            <w:tcW w:w="9350" w:type="dxa"/>
          </w:tcPr>
          <w:p w14:paraId="6D37F3A4" w14:textId="3A8575C5" w:rsidR="009621B5" w:rsidRPr="00CA5FE8" w:rsidRDefault="00962CCF" w:rsidP="009621B5">
            <w:pPr>
              <w:rPr>
                <w:rFonts w:ascii="Times New Roman" w:hAnsi="Times New Roman"/>
                <w:szCs w:val="24"/>
              </w:rPr>
            </w:pPr>
            <w:r>
              <w:rPr>
                <w:rFonts w:ascii="Times New Roman" w:hAnsi="Times New Roman"/>
                <w:noProof/>
                <w:szCs w:val="24"/>
              </w:rPr>
              <w:drawing>
                <wp:inline distT="0" distB="0" distL="0" distR="0" wp14:anchorId="692BA0AE" wp14:editId="261CE21B">
                  <wp:extent cx="3060000" cy="13176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60000" cy="1317600"/>
                          </a:xfrm>
                          <a:prstGeom prst="rect">
                            <a:avLst/>
                          </a:prstGeom>
                          <a:noFill/>
                          <a:ln>
                            <a:noFill/>
                          </a:ln>
                        </pic:spPr>
                      </pic:pic>
                    </a:graphicData>
                  </a:graphic>
                </wp:inline>
              </w:drawing>
            </w:r>
          </w:p>
        </w:tc>
      </w:tr>
      <w:tr w:rsidR="009621B5" w:rsidRPr="00CA5FE8" w14:paraId="143FB43E" w14:textId="77777777" w:rsidTr="009621B5">
        <w:tc>
          <w:tcPr>
            <w:tcW w:w="9350" w:type="dxa"/>
          </w:tcPr>
          <w:p w14:paraId="66B04B25" w14:textId="2095A46B" w:rsidR="009621B5" w:rsidRPr="00CA5FE8" w:rsidRDefault="009621B5" w:rsidP="00915C7F">
            <w:pPr>
              <w:pStyle w:val="VAFigureCaption"/>
            </w:pPr>
            <w:r w:rsidRPr="00CA5FE8">
              <w:rPr>
                <w:b/>
                <w:bCs/>
              </w:rPr>
              <w:t xml:space="preserve">Figure </w:t>
            </w:r>
            <w:r w:rsidR="00B0342C" w:rsidRPr="00CA5FE8">
              <w:rPr>
                <w:b/>
                <w:bCs/>
              </w:rPr>
              <w:t>3</w:t>
            </w:r>
            <w:r w:rsidR="00626506" w:rsidRPr="00CA5FE8">
              <w:rPr>
                <w:b/>
                <w:bCs/>
              </w:rPr>
              <w:t>.</w:t>
            </w:r>
            <w:r w:rsidRPr="00CA5FE8">
              <w:t xml:space="preserve"> </w:t>
            </w:r>
            <w:r w:rsidR="00C21AE0">
              <w:t>Representative agarose gel electrophoresis result of products of dsT7EGFP and T7GHL BP IVT with increasing mg ion concentration</w:t>
            </w:r>
            <w:r w:rsidR="00401CA0">
              <w:t>s</w:t>
            </w:r>
            <w:r w:rsidRPr="00CA5FE8">
              <w:t>. M: molecular marker; 1: IVT on dsT7EGFP; 2: IVT on dsT7EGFP with an addition 1.6 mM mg</w:t>
            </w:r>
            <w:r w:rsidR="0073243A" w:rsidRPr="0073243A">
              <w:rPr>
                <w:vertAlign w:val="superscript"/>
              </w:rPr>
              <w:t>++</w:t>
            </w:r>
            <w:r w:rsidRPr="00CA5FE8">
              <w:t>; 3: IVT on dsT7EGFP with an addition 3.2 mM mg</w:t>
            </w:r>
            <w:r w:rsidR="0073243A" w:rsidRPr="0073243A">
              <w:rPr>
                <w:vertAlign w:val="superscript"/>
              </w:rPr>
              <w:t>++</w:t>
            </w:r>
            <w:r w:rsidRPr="00CA5FE8">
              <w:t>; 4: IVT on dsT7EGFP with an addition 5 mM mg</w:t>
            </w:r>
            <w:r w:rsidR="0073243A" w:rsidRPr="0073243A">
              <w:rPr>
                <w:vertAlign w:val="superscript"/>
              </w:rPr>
              <w:t>++</w:t>
            </w:r>
            <w:r w:rsidRPr="00CA5FE8">
              <w:t xml:space="preserve">; 5: IVT on T7GHL </w:t>
            </w:r>
            <w:r w:rsidRPr="00CA5FE8">
              <w:lastRenderedPageBreak/>
              <w:t>BP with an addition 1.6 mM mg</w:t>
            </w:r>
            <w:r w:rsidR="00E618ED" w:rsidRPr="00E618ED">
              <w:rPr>
                <w:vertAlign w:val="superscript"/>
              </w:rPr>
              <w:t>++</w:t>
            </w:r>
            <w:r w:rsidRPr="00CA5FE8">
              <w:t>; 6: IVT on dsT7EGFP with an addition 3.2 mM mg</w:t>
            </w:r>
            <w:r w:rsidR="00E618ED" w:rsidRPr="00E618ED">
              <w:rPr>
                <w:vertAlign w:val="superscript"/>
              </w:rPr>
              <w:t>++</w:t>
            </w:r>
            <w:r w:rsidRPr="00CA5FE8">
              <w:t>; 7: IVT on dsT7EGFP with an addition 5 mM mg</w:t>
            </w:r>
            <w:r w:rsidR="00005BD9" w:rsidRPr="00005BD9">
              <w:rPr>
                <w:vertAlign w:val="superscript"/>
              </w:rPr>
              <w:t>++</w:t>
            </w:r>
            <w:r w:rsidR="00365988">
              <w:t xml:space="preserve">. </w:t>
            </w:r>
            <w:r w:rsidR="006C4562">
              <w:t xml:space="preserve">The bands around 1.1 kb and 0.9 kb represent GFP RNA. </w:t>
            </w:r>
            <w:r w:rsidR="008314DD">
              <w:t xml:space="preserve">Intensities of the bands pre- and post-treatment of additional mg ions to IVT reactions do not show noticeable differences. </w:t>
            </w:r>
            <w:r w:rsidR="00B428EF">
              <w:t xml:space="preserve">Additional mg ions were added to IVT reactions to ensure structural integrities of DNA nanoparticles prior to the initiation of the transcription. The result suggests that T7GHL BP remains intact prior to the initiation of the transcription, which further suggests that the transcription of T7GHL BP </w:t>
            </w:r>
            <w:r w:rsidR="0071072D">
              <w:t>occurs without pre-disintegration of the nanoparticle structure.</w:t>
            </w:r>
          </w:p>
        </w:tc>
      </w:tr>
    </w:tbl>
    <w:p w14:paraId="5DF6322B" w14:textId="59250F1A" w:rsidR="00BD55F3" w:rsidRPr="00CA5FE8" w:rsidRDefault="00BD55F3">
      <w:pPr>
        <w:rPr>
          <w:rFonts w:ascii="Times New Roman" w:hAnsi="Times New Roman"/>
          <w:szCs w:val="24"/>
        </w:rPr>
      </w:pPr>
    </w:p>
    <w:tbl>
      <w:tblPr>
        <w:tblW w:w="0" w:type="auto"/>
        <w:tblLook w:val="04A0" w:firstRow="1" w:lastRow="0" w:firstColumn="1" w:lastColumn="0" w:noHBand="0" w:noVBand="1"/>
      </w:tblPr>
      <w:tblGrid>
        <w:gridCol w:w="9350"/>
      </w:tblGrid>
      <w:tr w:rsidR="00BD55F3" w:rsidRPr="00CA5FE8" w14:paraId="79166886" w14:textId="77777777" w:rsidTr="00BD55F3">
        <w:tc>
          <w:tcPr>
            <w:tcW w:w="9350" w:type="dxa"/>
          </w:tcPr>
          <w:p w14:paraId="7D13BBBE" w14:textId="0538B8B2" w:rsidR="00BD55F3" w:rsidRPr="00CA5FE8" w:rsidRDefault="00DA361A">
            <w:pPr>
              <w:rPr>
                <w:rFonts w:ascii="Times New Roman" w:hAnsi="Times New Roman"/>
                <w:szCs w:val="24"/>
              </w:rPr>
            </w:pPr>
            <w:r w:rsidRPr="00CA5FE8">
              <w:rPr>
                <w:rFonts w:ascii="Times New Roman" w:hAnsi="Times New Roman"/>
                <w:noProof/>
                <w:szCs w:val="24"/>
              </w:rPr>
              <w:drawing>
                <wp:inline distT="0" distB="0" distL="0" distR="0" wp14:anchorId="0CEB26C9" wp14:editId="3D1AF53C">
                  <wp:extent cx="3060000" cy="15444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0000" cy="1544400"/>
                          </a:xfrm>
                          <a:prstGeom prst="rect">
                            <a:avLst/>
                          </a:prstGeom>
                          <a:noFill/>
                          <a:ln>
                            <a:noFill/>
                          </a:ln>
                        </pic:spPr>
                      </pic:pic>
                    </a:graphicData>
                  </a:graphic>
                </wp:inline>
              </w:drawing>
            </w:r>
          </w:p>
        </w:tc>
      </w:tr>
      <w:tr w:rsidR="00BD55F3" w:rsidRPr="00CA5FE8" w14:paraId="11C1BBED" w14:textId="77777777" w:rsidTr="00BD55F3">
        <w:tc>
          <w:tcPr>
            <w:tcW w:w="9350" w:type="dxa"/>
          </w:tcPr>
          <w:p w14:paraId="6BB4CA4C" w14:textId="7B38B9CD" w:rsidR="00BD55F3" w:rsidRPr="00CA5FE8" w:rsidRDefault="00BD55F3" w:rsidP="00915C7F">
            <w:pPr>
              <w:pStyle w:val="VAFigureCaption"/>
            </w:pPr>
            <w:r w:rsidRPr="00CA5FE8">
              <w:rPr>
                <w:b/>
                <w:bCs/>
              </w:rPr>
              <w:t xml:space="preserve">Figure </w:t>
            </w:r>
            <w:r w:rsidR="00B0342C" w:rsidRPr="00CA5FE8">
              <w:rPr>
                <w:b/>
                <w:bCs/>
              </w:rPr>
              <w:t>4</w:t>
            </w:r>
            <w:r w:rsidR="00173A17" w:rsidRPr="00CA5FE8">
              <w:rPr>
                <w:b/>
                <w:bCs/>
              </w:rPr>
              <w:t>.</w:t>
            </w:r>
            <w:r w:rsidRPr="00CA5FE8">
              <w:t xml:space="preserve"> </w:t>
            </w:r>
            <w:r w:rsidR="0026089E">
              <w:t xml:space="preserve">Representative agarose gel electrophoretic result of </w:t>
            </w:r>
            <w:r w:rsidR="00706117" w:rsidRPr="00CA5FE8">
              <w:t xml:space="preserve">RT-PCR products on IVT products with increased DNase treatment time. M: molecular marker; </w:t>
            </w:r>
            <w:r w:rsidR="00802CF9" w:rsidRPr="00CA5FE8">
              <w:t>RT: RT-PCR product on IVT with 0</w:t>
            </w:r>
            <w:r w:rsidR="006D7B66">
              <w:t xml:space="preserve"> min</w:t>
            </w:r>
            <w:r w:rsidR="00802CF9" w:rsidRPr="00CA5FE8">
              <w:t xml:space="preserve"> DNase treatment; PCR product on IVT with 0</w:t>
            </w:r>
            <w:r w:rsidR="00916919">
              <w:t xml:space="preserve"> min</w:t>
            </w:r>
            <w:r w:rsidR="00802CF9" w:rsidRPr="00CA5FE8">
              <w:t xml:space="preserve"> DNase treatment</w:t>
            </w:r>
            <w:r w:rsidR="00916919">
              <w:t xml:space="preserve"> (no RT)</w:t>
            </w:r>
            <w:r w:rsidR="00802CF9" w:rsidRPr="00CA5FE8">
              <w:t>; RT: RT-PCR product on IVT with 5</w:t>
            </w:r>
            <w:r w:rsidR="00BA0161">
              <w:t xml:space="preserve"> min</w:t>
            </w:r>
            <w:r w:rsidR="00802CF9" w:rsidRPr="00CA5FE8">
              <w:t xml:space="preserve"> DNase treatment; PCR product on IVT with 5</w:t>
            </w:r>
            <w:r w:rsidR="00BA0161">
              <w:t xml:space="preserve"> min</w:t>
            </w:r>
            <w:r w:rsidR="00802CF9" w:rsidRPr="00CA5FE8">
              <w:t xml:space="preserve"> DNase treatment</w:t>
            </w:r>
            <w:r w:rsidR="00BA0161">
              <w:t xml:space="preserve"> (no RT)</w:t>
            </w:r>
            <w:r w:rsidR="00802CF9" w:rsidRPr="00CA5FE8">
              <w:t>; RT: RT-PCR product on IVT with 15</w:t>
            </w:r>
            <w:r w:rsidR="00BA0161">
              <w:t xml:space="preserve"> min</w:t>
            </w:r>
            <w:r w:rsidR="00802CF9" w:rsidRPr="00CA5FE8">
              <w:t xml:space="preserve"> DNase treatment; PCR product on IVT with 15</w:t>
            </w:r>
            <w:r w:rsidR="00BA0161">
              <w:t xml:space="preserve"> min</w:t>
            </w:r>
            <w:r w:rsidR="00802CF9" w:rsidRPr="00CA5FE8">
              <w:t xml:space="preserve"> DNase treatment</w:t>
            </w:r>
            <w:r w:rsidR="00BA0161">
              <w:t xml:space="preserve"> (no RT)</w:t>
            </w:r>
            <w:r w:rsidR="00802CF9" w:rsidRPr="00CA5FE8">
              <w:t>; RT: RT-PCR product on IVT with 30</w:t>
            </w:r>
            <w:r w:rsidR="00BA0161">
              <w:t xml:space="preserve"> min</w:t>
            </w:r>
            <w:r w:rsidR="00802CF9" w:rsidRPr="00CA5FE8">
              <w:t xml:space="preserve"> DNase treatment; PCR product on IVT with 30</w:t>
            </w:r>
            <w:r w:rsidR="00BA0161">
              <w:t xml:space="preserve"> min</w:t>
            </w:r>
            <w:r w:rsidR="00802CF9" w:rsidRPr="00CA5FE8">
              <w:t xml:space="preserve"> DNase treatment</w:t>
            </w:r>
            <w:r w:rsidR="00BA0161">
              <w:t xml:space="preserve"> (no RT)</w:t>
            </w:r>
            <w:r w:rsidR="00802CF9" w:rsidRPr="00CA5FE8">
              <w:t xml:space="preserve">. </w:t>
            </w:r>
            <w:r w:rsidR="0026089E">
              <w:t xml:space="preserve">The bands around 0.7 kb represent GFP gene. </w:t>
            </w:r>
            <w:r w:rsidR="00D54CBB">
              <w:t xml:space="preserve">The intensities of GFP bands on -RT lanes decrease upon </w:t>
            </w:r>
            <w:r w:rsidR="006C4C67">
              <w:t>increased</w:t>
            </w:r>
            <w:r w:rsidR="00D54CBB">
              <w:t xml:space="preserve"> duration of DNase treatment</w:t>
            </w:r>
            <w:r w:rsidR="00040175">
              <w:t xml:space="preserve"> whereas the intensities of GFP bands on +RT lanes </w:t>
            </w:r>
            <w:r w:rsidR="006C4C67">
              <w:t xml:space="preserve">are </w:t>
            </w:r>
            <w:r w:rsidR="006C4C67">
              <w:lastRenderedPageBreak/>
              <w:t>noticeably bright even upon increased duration of DNase treatment.</w:t>
            </w:r>
            <w:r w:rsidR="000777FD">
              <w:t xml:space="preserve"> This supports that background noise on -RT lanes are caused by undegraded full-length DNA template that survived after DNase treatment.  </w:t>
            </w:r>
          </w:p>
        </w:tc>
      </w:tr>
    </w:tbl>
    <w:p w14:paraId="7DC143F7" w14:textId="77777777" w:rsidR="00BD55F3" w:rsidRPr="00CA5FE8" w:rsidRDefault="00BD55F3">
      <w:pPr>
        <w:rPr>
          <w:rFonts w:ascii="Times New Roman" w:hAnsi="Times New Roman"/>
          <w:szCs w:val="24"/>
        </w:rPr>
      </w:pPr>
    </w:p>
    <w:p w14:paraId="32FC829A" w14:textId="204A8471" w:rsidR="009B2B20" w:rsidRPr="00CA5FE8" w:rsidRDefault="009256D5" w:rsidP="00915C7F">
      <w:pPr>
        <w:pStyle w:val="VDTableTitle"/>
      </w:pPr>
      <w:r w:rsidRPr="00CA5FE8">
        <w:rPr>
          <w:b/>
          <w:bCs/>
        </w:rPr>
        <w:t>Table 1</w:t>
      </w:r>
      <w:r w:rsidR="006766C2" w:rsidRPr="00CA5FE8">
        <w:rPr>
          <w:b/>
          <w:bCs/>
        </w:rPr>
        <w:t>.</w:t>
      </w:r>
      <w:r w:rsidR="009B2B20" w:rsidRPr="00CA5FE8">
        <w:t xml:space="preserve"> T7GHL staple sequences</w:t>
      </w:r>
    </w:p>
    <w:tbl>
      <w:tblPr>
        <w:tblW w:w="9180" w:type="dxa"/>
        <w:tblLook w:val="04A0" w:firstRow="1" w:lastRow="0" w:firstColumn="1" w:lastColumn="0" w:noHBand="0" w:noVBand="1"/>
      </w:tblPr>
      <w:tblGrid>
        <w:gridCol w:w="1480"/>
        <w:gridCol w:w="7700"/>
      </w:tblGrid>
      <w:tr w:rsidR="009B2B20" w:rsidRPr="00CA5FE8" w14:paraId="56D1FF5D" w14:textId="77777777" w:rsidTr="009B2B20">
        <w:trPr>
          <w:trHeight w:val="300"/>
        </w:trPr>
        <w:tc>
          <w:tcPr>
            <w:tcW w:w="1480" w:type="dxa"/>
            <w:tcBorders>
              <w:top w:val="nil"/>
              <w:left w:val="nil"/>
              <w:bottom w:val="single" w:sz="4" w:space="0" w:color="auto"/>
              <w:right w:val="single" w:sz="4" w:space="0" w:color="auto"/>
            </w:tcBorders>
            <w:shd w:val="clear" w:color="auto" w:fill="auto"/>
            <w:noWrap/>
            <w:vAlign w:val="bottom"/>
            <w:hideMark/>
          </w:tcPr>
          <w:p w14:paraId="056A6753" w14:textId="48B2FAAE" w:rsidR="009B2B20" w:rsidRPr="00CA5FE8" w:rsidRDefault="009B2B20" w:rsidP="00915C7F">
            <w:pPr>
              <w:pStyle w:val="TCTableBody"/>
            </w:pPr>
            <w:r w:rsidRPr="00CA5FE8">
              <w:t>Staple names</w:t>
            </w:r>
          </w:p>
        </w:tc>
        <w:tc>
          <w:tcPr>
            <w:tcW w:w="7700" w:type="dxa"/>
            <w:tcBorders>
              <w:top w:val="nil"/>
              <w:left w:val="single" w:sz="4" w:space="0" w:color="auto"/>
              <w:bottom w:val="single" w:sz="4" w:space="0" w:color="auto"/>
              <w:right w:val="nil"/>
            </w:tcBorders>
            <w:shd w:val="clear" w:color="auto" w:fill="auto"/>
            <w:noWrap/>
            <w:vAlign w:val="bottom"/>
            <w:hideMark/>
          </w:tcPr>
          <w:p w14:paraId="5E0A93B9" w14:textId="77777777" w:rsidR="009B2B20" w:rsidRPr="00CA5FE8" w:rsidRDefault="009B2B20" w:rsidP="00915C7F">
            <w:pPr>
              <w:pStyle w:val="TCTableBody"/>
            </w:pPr>
            <w:r w:rsidRPr="00CA5FE8">
              <w:t>Sequences</w:t>
            </w:r>
          </w:p>
        </w:tc>
      </w:tr>
      <w:tr w:rsidR="009B2B20" w:rsidRPr="00CA5FE8" w14:paraId="25AEBC3C" w14:textId="77777777" w:rsidTr="009B2B20">
        <w:trPr>
          <w:trHeight w:val="300"/>
        </w:trPr>
        <w:tc>
          <w:tcPr>
            <w:tcW w:w="1480" w:type="dxa"/>
            <w:tcBorders>
              <w:top w:val="single" w:sz="4" w:space="0" w:color="auto"/>
              <w:left w:val="nil"/>
              <w:bottom w:val="nil"/>
              <w:right w:val="single" w:sz="4" w:space="0" w:color="auto"/>
            </w:tcBorders>
            <w:shd w:val="clear" w:color="auto" w:fill="auto"/>
            <w:noWrap/>
            <w:vAlign w:val="bottom"/>
            <w:hideMark/>
          </w:tcPr>
          <w:p w14:paraId="513E86D9" w14:textId="77777777" w:rsidR="009B2B20" w:rsidRPr="00CA5FE8" w:rsidRDefault="009B2B20" w:rsidP="00915C7F">
            <w:pPr>
              <w:pStyle w:val="TCTableBody"/>
            </w:pPr>
            <w:r w:rsidRPr="00CA5FE8">
              <w:t>T7GHL 1</w:t>
            </w:r>
          </w:p>
        </w:tc>
        <w:tc>
          <w:tcPr>
            <w:tcW w:w="7700" w:type="dxa"/>
            <w:tcBorders>
              <w:top w:val="single" w:sz="4" w:space="0" w:color="auto"/>
              <w:left w:val="single" w:sz="4" w:space="0" w:color="auto"/>
              <w:bottom w:val="nil"/>
              <w:right w:val="nil"/>
            </w:tcBorders>
            <w:shd w:val="clear" w:color="auto" w:fill="auto"/>
            <w:noWrap/>
            <w:vAlign w:val="bottom"/>
            <w:hideMark/>
          </w:tcPr>
          <w:p w14:paraId="66C81A88" w14:textId="77777777" w:rsidR="009B2B20" w:rsidRPr="00CA5FE8" w:rsidRDefault="009B2B20" w:rsidP="00915C7F">
            <w:pPr>
              <w:pStyle w:val="TCTableBody"/>
            </w:pPr>
            <w:r w:rsidRPr="00CA5FE8">
              <w:t>AAG CTG GAT CCG CCC CTG AGC ACC CAG TGT TCG TG</w:t>
            </w:r>
          </w:p>
        </w:tc>
      </w:tr>
      <w:tr w:rsidR="009B2B20" w:rsidRPr="00CA5FE8" w14:paraId="5C7B7E62"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3B7801B2" w14:textId="77777777" w:rsidR="009B2B20" w:rsidRPr="00CA5FE8" w:rsidRDefault="009B2B20" w:rsidP="00915C7F">
            <w:pPr>
              <w:pStyle w:val="TCTableBody"/>
            </w:pPr>
            <w:r w:rsidRPr="00CA5FE8">
              <w:t>T7GHL 2</w:t>
            </w:r>
          </w:p>
        </w:tc>
        <w:tc>
          <w:tcPr>
            <w:tcW w:w="7700" w:type="dxa"/>
            <w:tcBorders>
              <w:top w:val="nil"/>
              <w:left w:val="single" w:sz="4" w:space="0" w:color="auto"/>
              <w:bottom w:val="nil"/>
              <w:right w:val="nil"/>
            </w:tcBorders>
            <w:shd w:val="clear" w:color="auto" w:fill="auto"/>
            <w:noWrap/>
            <w:vAlign w:val="bottom"/>
            <w:hideMark/>
          </w:tcPr>
          <w:p w14:paraId="05E5D07A" w14:textId="77777777" w:rsidR="009B2B20" w:rsidRPr="00CA5FE8" w:rsidRDefault="009B2B20" w:rsidP="00915C7F">
            <w:pPr>
              <w:pStyle w:val="TCTableBody"/>
            </w:pPr>
            <w:r w:rsidRPr="00CA5FE8">
              <w:t>AGT TCC GCG TTA CAT AAC TTA CGG TAA ATG GCC CGC CTG GCT</w:t>
            </w:r>
          </w:p>
        </w:tc>
      </w:tr>
      <w:tr w:rsidR="009B2B20" w:rsidRPr="00CA5FE8" w14:paraId="2496424B"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08AC59EF" w14:textId="77777777" w:rsidR="009B2B20" w:rsidRPr="00CA5FE8" w:rsidRDefault="009B2B20" w:rsidP="00915C7F">
            <w:pPr>
              <w:pStyle w:val="TCTableBody"/>
            </w:pPr>
            <w:r w:rsidRPr="00CA5FE8">
              <w:t>T7GHL 3</w:t>
            </w:r>
          </w:p>
        </w:tc>
        <w:tc>
          <w:tcPr>
            <w:tcW w:w="7700" w:type="dxa"/>
            <w:tcBorders>
              <w:top w:val="nil"/>
              <w:left w:val="single" w:sz="4" w:space="0" w:color="auto"/>
              <w:bottom w:val="nil"/>
              <w:right w:val="nil"/>
            </w:tcBorders>
            <w:shd w:val="clear" w:color="auto" w:fill="auto"/>
            <w:noWrap/>
            <w:vAlign w:val="bottom"/>
            <w:hideMark/>
          </w:tcPr>
          <w:p w14:paraId="5702E19E" w14:textId="77777777" w:rsidR="009B2B20" w:rsidRPr="00CA5FE8" w:rsidRDefault="009B2B20" w:rsidP="00915C7F">
            <w:pPr>
              <w:pStyle w:val="TCTableBody"/>
            </w:pPr>
            <w:r w:rsidRPr="00CA5FE8">
              <w:t>GCT GCC CCC ACC CTC GTG ACC GGG CGA C</w:t>
            </w:r>
          </w:p>
        </w:tc>
      </w:tr>
      <w:tr w:rsidR="009B2B20" w:rsidRPr="00CA5FE8" w14:paraId="36F31385"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3379ED32" w14:textId="77777777" w:rsidR="009B2B20" w:rsidRPr="00CA5FE8" w:rsidRDefault="009B2B20" w:rsidP="00915C7F">
            <w:pPr>
              <w:pStyle w:val="TCTableBody"/>
            </w:pPr>
            <w:r w:rsidRPr="00CA5FE8">
              <w:t>T7GHL 4</w:t>
            </w:r>
          </w:p>
        </w:tc>
        <w:tc>
          <w:tcPr>
            <w:tcW w:w="7700" w:type="dxa"/>
            <w:tcBorders>
              <w:top w:val="nil"/>
              <w:left w:val="single" w:sz="4" w:space="0" w:color="auto"/>
              <w:bottom w:val="nil"/>
              <w:right w:val="nil"/>
            </w:tcBorders>
            <w:shd w:val="clear" w:color="auto" w:fill="auto"/>
            <w:noWrap/>
            <w:vAlign w:val="bottom"/>
            <w:hideMark/>
          </w:tcPr>
          <w:p w14:paraId="678D689C" w14:textId="77777777" w:rsidR="009B2B20" w:rsidRPr="00CA5FE8" w:rsidRDefault="009B2B20" w:rsidP="00915C7F">
            <w:pPr>
              <w:pStyle w:val="TCTableBody"/>
            </w:pPr>
            <w:r w:rsidRPr="00CA5FE8">
              <w:t>AGG TGC CGC CAT CTT GCT GGA CCG CCC TAG GTG AA</w:t>
            </w:r>
          </w:p>
        </w:tc>
      </w:tr>
      <w:tr w:rsidR="009B2B20" w:rsidRPr="00CA5FE8" w14:paraId="6586BE2F"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2640AFE8" w14:textId="77777777" w:rsidR="009B2B20" w:rsidRPr="00CA5FE8" w:rsidRDefault="009B2B20" w:rsidP="00915C7F">
            <w:pPr>
              <w:pStyle w:val="TCTableBody"/>
            </w:pPr>
            <w:r w:rsidRPr="00CA5FE8">
              <w:t>T7GHL 5</w:t>
            </w:r>
          </w:p>
        </w:tc>
        <w:tc>
          <w:tcPr>
            <w:tcW w:w="7700" w:type="dxa"/>
            <w:tcBorders>
              <w:top w:val="nil"/>
              <w:left w:val="single" w:sz="4" w:space="0" w:color="auto"/>
              <w:bottom w:val="nil"/>
              <w:right w:val="nil"/>
            </w:tcBorders>
            <w:shd w:val="clear" w:color="auto" w:fill="auto"/>
            <w:noWrap/>
            <w:vAlign w:val="bottom"/>
            <w:hideMark/>
          </w:tcPr>
          <w:p w14:paraId="1AA921EA" w14:textId="77777777" w:rsidR="009B2B20" w:rsidRPr="00CA5FE8" w:rsidRDefault="009B2B20" w:rsidP="00915C7F">
            <w:pPr>
              <w:pStyle w:val="TCTableBody"/>
            </w:pPr>
            <w:r w:rsidRPr="00CA5FE8">
              <w:t>ATG GGT GGA GTA TTT ACG GTA AAC TGC CCA CTT GGC AGT ACA</w:t>
            </w:r>
          </w:p>
        </w:tc>
      </w:tr>
      <w:tr w:rsidR="009B2B20" w:rsidRPr="00CA5FE8" w14:paraId="510E1A2D"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7D3B0968" w14:textId="77777777" w:rsidR="009B2B20" w:rsidRPr="00CA5FE8" w:rsidRDefault="009B2B20" w:rsidP="00915C7F">
            <w:pPr>
              <w:pStyle w:val="TCTableBody"/>
            </w:pPr>
            <w:r w:rsidRPr="00CA5FE8">
              <w:t>T7GHL 6</w:t>
            </w:r>
          </w:p>
        </w:tc>
        <w:tc>
          <w:tcPr>
            <w:tcW w:w="7700" w:type="dxa"/>
            <w:tcBorders>
              <w:top w:val="nil"/>
              <w:left w:val="single" w:sz="4" w:space="0" w:color="auto"/>
              <w:bottom w:val="nil"/>
              <w:right w:val="nil"/>
            </w:tcBorders>
            <w:shd w:val="clear" w:color="auto" w:fill="auto"/>
            <w:noWrap/>
            <w:vAlign w:val="bottom"/>
            <w:hideMark/>
          </w:tcPr>
          <w:p w14:paraId="5CE4D00B" w14:textId="77777777" w:rsidR="009B2B20" w:rsidRPr="00CA5FE8" w:rsidRDefault="009B2B20" w:rsidP="00915C7F">
            <w:pPr>
              <w:pStyle w:val="TCTableBody"/>
            </w:pPr>
            <w:r w:rsidRPr="00CA5FE8">
              <w:t>CGG TAG GCG TGT ACG GTG GGA GGT C</w:t>
            </w:r>
          </w:p>
        </w:tc>
      </w:tr>
      <w:tr w:rsidR="009B2B20" w:rsidRPr="00CA5FE8" w14:paraId="4457F6C3"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250F0492" w14:textId="77777777" w:rsidR="009B2B20" w:rsidRPr="00CA5FE8" w:rsidRDefault="009B2B20" w:rsidP="00915C7F">
            <w:pPr>
              <w:pStyle w:val="TCTableBody"/>
            </w:pPr>
            <w:r w:rsidRPr="00CA5FE8">
              <w:t>T7GHL 7</w:t>
            </w:r>
          </w:p>
        </w:tc>
        <w:tc>
          <w:tcPr>
            <w:tcW w:w="7700" w:type="dxa"/>
            <w:tcBorders>
              <w:top w:val="nil"/>
              <w:left w:val="single" w:sz="4" w:space="0" w:color="auto"/>
              <w:bottom w:val="nil"/>
              <w:right w:val="nil"/>
            </w:tcBorders>
            <w:shd w:val="clear" w:color="auto" w:fill="auto"/>
            <w:noWrap/>
            <w:vAlign w:val="bottom"/>
            <w:hideMark/>
          </w:tcPr>
          <w:p w14:paraId="4C2F0ECF" w14:textId="77777777" w:rsidR="009B2B20" w:rsidRPr="00CA5FE8" w:rsidRDefault="009B2B20" w:rsidP="00915C7F">
            <w:pPr>
              <w:pStyle w:val="TCTableBody"/>
            </w:pPr>
            <w:r w:rsidRPr="00CA5FE8">
              <w:t>CGC CGA CTC GAC TTA GTT CGA ACC CTG ATG CAC CA</w:t>
            </w:r>
          </w:p>
        </w:tc>
      </w:tr>
      <w:tr w:rsidR="009B2B20" w:rsidRPr="00CA5FE8" w14:paraId="1E6E0976"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7DA26F54" w14:textId="77777777" w:rsidR="009B2B20" w:rsidRPr="00CA5FE8" w:rsidRDefault="009B2B20" w:rsidP="00915C7F">
            <w:pPr>
              <w:pStyle w:val="TCTableBody"/>
            </w:pPr>
            <w:r w:rsidRPr="00CA5FE8">
              <w:t>T7GHL 8</w:t>
            </w:r>
          </w:p>
        </w:tc>
        <w:tc>
          <w:tcPr>
            <w:tcW w:w="7700" w:type="dxa"/>
            <w:tcBorders>
              <w:top w:val="nil"/>
              <w:left w:val="single" w:sz="4" w:space="0" w:color="auto"/>
              <w:bottom w:val="nil"/>
              <w:right w:val="nil"/>
            </w:tcBorders>
            <w:shd w:val="clear" w:color="auto" w:fill="auto"/>
            <w:noWrap/>
            <w:vAlign w:val="bottom"/>
            <w:hideMark/>
          </w:tcPr>
          <w:p w14:paraId="5B95D736" w14:textId="77777777" w:rsidR="009B2B20" w:rsidRPr="00CA5FE8" w:rsidRDefault="009B2B20" w:rsidP="00915C7F">
            <w:pPr>
              <w:pStyle w:val="TCTableBody"/>
            </w:pPr>
            <w:r w:rsidRPr="00CA5FE8">
              <w:t>ATC GCT ATT ACC ATG GTG ATG CGG TTT TGG CAG TAC</w:t>
            </w:r>
          </w:p>
        </w:tc>
      </w:tr>
      <w:tr w:rsidR="009B2B20" w:rsidRPr="00CA5FE8" w14:paraId="249159DA"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7E6DBB58" w14:textId="77777777" w:rsidR="009B2B20" w:rsidRPr="00CA5FE8" w:rsidRDefault="009B2B20" w:rsidP="00915C7F">
            <w:pPr>
              <w:pStyle w:val="TCTableBody"/>
            </w:pPr>
            <w:r w:rsidRPr="00CA5FE8">
              <w:t>T7GHL 9</w:t>
            </w:r>
          </w:p>
        </w:tc>
        <w:tc>
          <w:tcPr>
            <w:tcW w:w="7700" w:type="dxa"/>
            <w:tcBorders>
              <w:top w:val="nil"/>
              <w:left w:val="single" w:sz="4" w:space="0" w:color="auto"/>
              <w:bottom w:val="nil"/>
              <w:right w:val="nil"/>
            </w:tcBorders>
            <w:shd w:val="clear" w:color="auto" w:fill="auto"/>
            <w:noWrap/>
            <w:vAlign w:val="bottom"/>
            <w:hideMark/>
          </w:tcPr>
          <w:p w14:paraId="52B92A1C" w14:textId="77777777" w:rsidR="009B2B20" w:rsidRPr="00CA5FE8" w:rsidRDefault="009B2B20" w:rsidP="00915C7F">
            <w:pPr>
              <w:pStyle w:val="TCTableBody"/>
            </w:pPr>
            <w:r w:rsidRPr="00CA5FE8">
              <w:t>CGA GGA CAC ATC CTA CAA GAC TGC TTC AAA GCT GA</w:t>
            </w:r>
          </w:p>
        </w:tc>
      </w:tr>
      <w:tr w:rsidR="009B2B20" w:rsidRPr="00CA5FE8" w14:paraId="0B8899C6"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7730C653" w14:textId="77777777" w:rsidR="009B2B20" w:rsidRPr="00CA5FE8" w:rsidRDefault="009B2B20" w:rsidP="00915C7F">
            <w:pPr>
              <w:pStyle w:val="TCTableBody"/>
            </w:pPr>
            <w:r w:rsidRPr="00CA5FE8">
              <w:t>T7GHL 10</w:t>
            </w:r>
          </w:p>
        </w:tc>
        <w:tc>
          <w:tcPr>
            <w:tcW w:w="7700" w:type="dxa"/>
            <w:tcBorders>
              <w:top w:val="nil"/>
              <w:left w:val="single" w:sz="4" w:space="0" w:color="auto"/>
              <w:bottom w:val="nil"/>
              <w:right w:val="nil"/>
            </w:tcBorders>
            <w:shd w:val="clear" w:color="auto" w:fill="auto"/>
            <w:noWrap/>
            <w:vAlign w:val="bottom"/>
            <w:hideMark/>
          </w:tcPr>
          <w:p w14:paraId="25355EF5" w14:textId="77777777" w:rsidR="009B2B20" w:rsidRPr="00CA5FE8" w:rsidRDefault="009B2B20" w:rsidP="00915C7F">
            <w:pPr>
              <w:pStyle w:val="TCTableBody"/>
            </w:pPr>
            <w:r w:rsidRPr="00CA5FE8">
              <w:t xml:space="preserve">AGG ACA GCT GTT TCC TGT GTG GCA AGG GCG AGG </w:t>
            </w:r>
            <w:proofErr w:type="spellStart"/>
            <w:r w:rsidRPr="00CA5FE8">
              <w:t>AGG</w:t>
            </w:r>
            <w:proofErr w:type="spellEnd"/>
            <w:r w:rsidRPr="00CA5FE8">
              <w:t xml:space="preserve"> TTC ATC CCT ACG G</w:t>
            </w:r>
          </w:p>
        </w:tc>
      </w:tr>
      <w:tr w:rsidR="009B2B20" w:rsidRPr="00CA5FE8" w14:paraId="330FFF26"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12800052" w14:textId="77777777" w:rsidR="009B2B20" w:rsidRPr="00CA5FE8" w:rsidRDefault="009B2B20" w:rsidP="00915C7F">
            <w:pPr>
              <w:pStyle w:val="TCTableBody"/>
            </w:pPr>
            <w:r w:rsidRPr="00CA5FE8">
              <w:t>T7GHL 11</w:t>
            </w:r>
          </w:p>
        </w:tc>
        <w:tc>
          <w:tcPr>
            <w:tcW w:w="7700" w:type="dxa"/>
            <w:tcBorders>
              <w:top w:val="nil"/>
              <w:left w:val="single" w:sz="4" w:space="0" w:color="auto"/>
              <w:bottom w:val="nil"/>
              <w:right w:val="nil"/>
            </w:tcBorders>
            <w:shd w:val="clear" w:color="auto" w:fill="auto"/>
            <w:noWrap/>
            <w:vAlign w:val="bottom"/>
            <w:hideMark/>
          </w:tcPr>
          <w:p w14:paraId="539916E4" w14:textId="77777777" w:rsidR="009B2B20" w:rsidRPr="00CA5FE8" w:rsidRDefault="009B2B20" w:rsidP="00915C7F">
            <w:pPr>
              <w:pStyle w:val="TCTableBody"/>
            </w:pPr>
            <w:r w:rsidRPr="00CA5FE8">
              <w:t>CCA GAT ATA CGC GTT GAC ATT GAT TAT TGA CTA GTT ATT AAT</w:t>
            </w:r>
          </w:p>
        </w:tc>
      </w:tr>
      <w:tr w:rsidR="009B2B20" w:rsidRPr="00CA5FE8" w14:paraId="73812768"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07BC11E0" w14:textId="77777777" w:rsidR="009B2B20" w:rsidRPr="00CA5FE8" w:rsidRDefault="009B2B20" w:rsidP="00915C7F">
            <w:pPr>
              <w:pStyle w:val="TCTableBody"/>
            </w:pPr>
            <w:r w:rsidRPr="00CA5FE8">
              <w:t>T7GHL 12</w:t>
            </w:r>
          </w:p>
        </w:tc>
        <w:tc>
          <w:tcPr>
            <w:tcW w:w="7700" w:type="dxa"/>
            <w:tcBorders>
              <w:top w:val="nil"/>
              <w:left w:val="single" w:sz="4" w:space="0" w:color="auto"/>
              <w:bottom w:val="nil"/>
              <w:right w:val="nil"/>
            </w:tcBorders>
            <w:shd w:val="clear" w:color="auto" w:fill="auto"/>
            <w:noWrap/>
            <w:vAlign w:val="bottom"/>
            <w:hideMark/>
          </w:tcPr>
          <w:p w14:paraId="55067346" w14:textId="77777777" w:rsidR="009B2B20" w:rsidRPr="00CA5FE8" w:rsidRDefault="009B2B20" w:rsidP="00915C7F">
            <w:pPr>
              <w:pStyle w:val="TCTableBody"/>
            </w:pPr>
            <w:r w:rsidRPr="00CA5FE8">
              <w:t xml:space="preserve">CCC CGA CGG ACG </w:t>
            </w:r>
            <w:proofErr w:type="spellStart"/>
            <w:r w:rsidRPr="00CA5FE8">
              <w:t>ACG</w:t>
            </w:r>
            <w:proofErr w:type="spellEnd"/>
            <w:r w:rsidRPr="00CA5FE8">
              <w:t xml:space="preserve"> GCA ACT GGG GCA C</w:t>
            </w:r>
          </w:p>
        </w:tc>
      </w:tr>
      <w:tr w:rsidR="009B2B20" w:rsidRPr="00CA5FE8" w14:paraId="3895F3B0"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3CD1BEF6" w14:textId="77777777" w:rsidR="009B2B20" w:rsidRPr="00CA5FE8" w:rsidRDefault="009B2B20" w:rsidP="00915C7F">
            <w:pPr>
              <w:pStyle w:val="TCTableBody"/>
            </w:pPr>
            <w:r w:rsidRPr="00CA5FE8">
              <w:t>T7GHL 13</w:t>
            </w:r>
          </w:p>
        </w:tc>
        <w:tc>
          <w:tcPr>
            <w:tcW w:w="7700" w:type="dxa"/>
            <w:tcBorders>
              <w:top w:val="nil"/>
              <w:left w:val="single" w:sz="4" w:space="0" w:color="auto"/>
              <w:bottom w:val="nil"/>
              <w:right w:val="nil"/>
            </w:tcBorders>
            <w:shd w:val="clear" w:color="auto" w:fill="auto"/>
            <w:noWrap/>
            <w:vAlign w:val="bottom"/>
            <w:hideMark/>
          </w:tcPr>
          <w:p w14:paraId="5597B8B6" w14:textId="77777777" w:rsidR="009B2B20" w:rsidRPr="00CA5FE8" w:rsidRDefault="009B2B20" w:rsidP="00915C7F">
            <w:pPr>
              <w:pStyle w:val="TCTableBody"/>
            </w:pPr>
            <w:r w:rsidRPr="00CA5FE8">
              <w:t>TGT TCC CAT AGT AAC GCC AAT AGG GAC TTT CCA TTG ACG TCA</w:t>
            </w:r>
          </w:p>
        </w:tc>
      </w:tr>
      <w:tr w:rsidR="009B2B20" w:rsidRPr="00CA5FE8" w14:paraId="39C39FD4"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6BB26B0C" w14:textId="77777777" w:rsidR="009B2B20" w:rsidRPr="00CA5FE8" w:rsidRDefault="009B2B20" w:rsidP="00915C7F">
            <w:pPr>
              <w:pStyle w:val="TCTableBody"/>
            </w:pPr>
            <w:r w:rsidRPr="00CA5FE8">
              <w:t>T7GHL 14</w:t>
            </w:r>
          </w:p>
        </w:tc>
        <w:tc>
          <w:tcPr>
            <w:tcW w:w="7700" w:type="dxa"/>
            <w:tcBorders>
              <w:top w:val="nil"/>
              <w:left w:val="single" w:sz="4" w:space="0" w:color="auto"/>
              <w:bottom w:val="nil"/>
              <w:right w:val="nil"/>
            </w:tcBorders>
            <w:shd w:val="clear" w:color="auto" w:fill="auto"/>
            <w:noWrap/>
            <w:vAlign w:val="bottom"/>
            <w:hideMark/>
          </w:tcPr>
          <w:p w14:paraId="36C18978" w14:textId="77777777" w:rsidR="009B2B20" w:rsidRPr="00CA5FE8" w:rsidRDefault="009B2B20" w:rsidP="00915C7F">
            <w:pPr>
              <w:pStyle w:val="TCTableBody"/>
            </w:pPr>
            <w:r w:rsidRPr="00CA5FE8">
              <w:t xml:space="preserve">AAT CAT GCC GGG GTG </w:t>
            </w:r>
            <w:proofErr w:type="spellStart"/>
            <w:r w:rsidRPr="00CA5FE8">
              <w:t>GTG</w:t>
            </w:r>
            <w:proofErr w:type="spellEnd"/>
            <w:r w:rsidRPr="00CA5FE8">
              <w:t xml:space="preserve"> CCC CTA CGG CGC </w:t>
            </w:r>
            <w:proofErr w:type="spellStart"/>
            <w:r w:rsidRPr="00CA5FE8">
              <w:t>CGC</w:t>
            </w:r>
            <w:proofErr w:type="spellEnd"/>
            <w:r w:rsidRPr="00CA5FE8">
              <w:t xml:space="preserve"> TA</w:t>
            </w:r>
          </w:p>
        </w:tc>
      </w:tr>
      <w:tr w:rsidR="009B2B20" w:rsidRPr="00CA5FE8" w14:paraId="3299865E"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20D75CB0" w14:textId="77777777" w:rsidR="009B2B20" w:rsidRPr="00CA5FE8" w:rsidRDefault="009B2B20" w:rsidP="00915C7F">
            <w:pPr>
              <w:pStyle w:val="TCTableBody"/>
            </w:pPr>
            <w:r w:rsidRPr="00CA5FE8">
              <w:t>T7GHL 15</w:t>
            </w:r>
          </w:p>
        </w:tc>
        <w:tc>
          <w:tcPr>
            <w:tcW w:w="7700" w:type="dxa"/>
            <w:tcBorders>
              <w:top w:val="nil"/>
              <w:left w:val="single" w:sz="4" w:space="0" w:color="auto"/>
              <w:bottom w:val="nil"/>
              <w:right w:val="nil"/>
            </w:tcBorders>
            <w:shd w:val="clear" w:color="auto" w:fill="auto"/>
            <w:noWrap/>
            <w:vAlign w:val="bottom"/>
            <w:hideMark/>
          </w:tcPr>
          <w:p w14:paraId="010B8928" w14:textId="77777777" w:rsidR="009B2B20" w:rsidRPr="00CA5FE8" w:rsidRDefault="009B2B20" w:rsidP="00915C7F">
            <w:pPr>
              <w:pStyle w:val="TCTableBody"/>
            </w:pPr>
            <w:r w:rsidRPr="00CA5FE8">
              <w:t>CTT CAA GAG TAC AAT CTT CAA CAC ATG AGA GGG CG</w:t>
            </w:r>
          </w:p>
        </w:tc>
      </w:tr>
      <w:tr w:rsidR="009B2B20" w:rsidRPr="00CA5FE8" w14:paraId="0CA19452"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46C49EE3" w14:textId="77777777" w:rsidR="009B2B20" w:rsidRPr="00CA5FE8" w:rsidRDefault="009B2B20" w:rsidP="00915C7F">
            <w:pPr>
              <w:pStyle w:val="TCTableBody"/>
            </w:pPr>
            <w:r w:rsidRPr="00CA5FE8">
              <w:t>T7GHL 16</w:t>
            </w:r>
          </w:p>
        </w:tc>
        <w:tc>
          <w:tcPr>
            <w:tcW w:w="7700" w:type="dxa"/>
            <w:tcBorders>
              <w:top w:val="nil"/>
              <w:left w:val="single" w:sz="4" w:space="0" w:color="auto"/>
              <w:bottom w:val="nil"/>
              <w:right w:val="nil"/>
            </w:tcBorders>
            <w:shd w:val="clear" w:color="auto" w:fill="auto"/>
            <w:noWrap/>
            <w:vAlign w:val="bottom"/>
            <w:hideMark/>
          </w:tcPr>
          <w:p w14:paraId="00104E89" w14:textId="77777777" w:rsidR="009B2B20" w:rsidRPr="00CA5FE8" w:rsidRDefault="009B2B20" w:rsidP="00915C7F">
            <w:pPr>
              <w:pStyle w:val="TCTableBody"/>
            </w:pPr>
            <w:r w:rsidRPr="00CA5FE8">
              <w:t>GAA GGC TTA TCA TGG C</w:t>
            </w:r>
          </w:p>
        </w:tc>
      </w:tr>
      <w:tr w:rsidR="009B2B20" w:rsidRPr="00CA5FE8" w14:paraId="0300028F"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2DC3CA42" w14:textId="77777777" w:rsidR="009B2B20" w:rsidRPr="00CA5FE8" w:rsidRDefault="009B2B20" w:rsidP="00915C7F">
            <w:pPr>
              <w:pStyle w:val="TCTableBody"/>
            </w:pPr>
            <w:r w:rsidRPr="00CA5FE8">
              <w:t>T7GHL 17</w:t>
            </w:r>
          </w:p>
        </w:tc>
        <w:tc>
          <w:tcPr>
            <w:tcW w:w="7700" w:type="dxa"/>
            <w:tcBorders>
              <w:top w:val="nil"/>
              <w:left w:val="single" w:sz="4" w:space="0" w:color="auto"/>
              <w:bottom w:val="nil"/>
              <w:right w:val="nil"/>
            </w:tcBorders>
            <w:shd w:val="clear" w:color="auto" w:fill="auto"/>
            <w:noWrap/>
            <w:vAlign w:val="bottom"/>
            <w:hideMark/>
          </w:tcPr>
          <w:p w14:paraId="4B331D83" w14:textId="77777777" w:rsidR="009B2B20" w:rsidRPr="00CA5FE8" w:rsidRDefault="009B2B20" w:rsidP="00915C7F">
            <w:pPr>
              <w:pStyle w:val="TCTableBody"/>
            </w:pPr>
            <w:r w:rsidRPr="00CA5FE8">
              <w:t>TAT ATA AGC AGA GCT GGT TTA GTG AAC CGT CAG ATC CGC TAG</w:t>
            </w:r>
          </w:p>
        </w:tc>
      </w:tr>
      <w:tr w:rsidR="009B2B20" w:rsidRPr="00CA5FE8" w14:paraId="64D983AE"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326EE4DE" w14:textId="77777777" w:rsidR="009B2B20" w:rsidRPr="00CA5FE8" w:rsidRDefault="009B2B20" w:rsidP="00915C7F">
            <w:pPr>
              <w:pStyle w:val="TCTableBody"/>
            </w:pPr>
            <w:r w:rsidRPr="00CA5FE8">
              <w:t>T7GHL 18</w:t>
            </w:r>
          </w:p>
        </w:tc>
        <w:tc>
          <w:tcPr>
            <w:tcW w:w="7700" w:type="dxa"/>
            <w:tcBorders>
              <w:top w:val="nil"/>
              <w:left w:val="single" w:sz="4" w:space="0" w:color="auto"/>
              <w:bottom w:val="nil"/>
              <w:right w:val="nil"/>
            </w:tcBorders>
            <w:shd w:val="clear" w:color="auto" w:fill="auto"/>
            <w:noWrap/>
            <w:vAlign w:val="bottom"/>
            <w:hideMark/>
          </w:tcPr>
          <w:p w14:paraId="634EE5FA" w14:textId="77777777" w:rsidR="009B2B20" w:rsidRPr="00CA5FE8" w:rsidRDefault="009B2B20" w:rsidP="00915C7F">
            <w:pPr>
              <w:pStyle w:val="TCTableBody"/>
            </w:pPr>
            <w:r w:rsidRPr="00CA5FE8">
              <w:t>ATG CCA CAT CCT GGC TAG AGC CAA TAG CCT GTC CT</w:t>
            </w:r>
          </w:p>
        </w:tc>
      </w:tr>
      <w:tr w:rsidR="009B2B20" w:rsidRPr="00CA5FE8" w14:paraId="5F104160"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079D9E94" w14:textId="77777777" w:rsidR="009B2B20" w:rsidRPr="00CA5FE8" w:rsidRDefault="009B2B20" w:rsidP="00915C7F">
            <w:pPr>
              <w:pStyle w:val="TCTableBody"/>
            </w:pPr>
            <w:r w:rsidRPr="00CA5FE8">
              <w:lastRenderedPageBreak/>
              <w:t>T7GHL 19</w:t>
            </w:r>
          </w:p>
        </w:tc>
        <w:tc>
          <w:tcPr>
            <w:tcW w:w="7700" w:type="dxa"/>
            <w:tcBorders>
              <w:top w:val="nil"/>
              <w:left w:val="single" w:sz="4" w:space="0" w:color="auto"/>
              <w:bottom w:val="nil"/>
              <w:right w:val="nil"/>
            </w:tcBorders>
            <w:shd w:val="clear" w:color="auto" w:fill="auto"/>
            <w:noWrap/>
            <w:vAlign w:val="bottom"/>
            <w:hideMark/>
          </w:tcPr>
          <w:p w14:paraId="44D94A9D" w14:textId="77777777" w:rsidR="009B2B20" w:rsidRPr="00CA5FE8" w:rsidRDefault="009B2B20" w:rsidP="00915C7F">
            <w:pPr>
              <w:pStyle w:val="TCTableBody"/>
            </w:pPr>
            <w:r w:rsidRPr="00CA5FE8">
              <w:t xml:space="preserve">CCT CTA GTC GAG CTG GAC GGC CGA GGG CAG </w:t>
            </w:r>
            <w:proofErr w:type="spellStart"/>
            <w:r w:rsidRPr="00CA5FE8">
              <w:t>CAG</w:t>
            </w:r>
            <w:proofErr w:type="spellEnd"/>
            <w:r w:rsidRPr="00CA5FE8">
              <w:t xml:space="preserve"> CA</w:t>
            </w:r>
          </w:p>
        </w:tc>
      </w:tr>
      <w:tr w:rsidR="009B2B20" w:rsidRPr="00CA5FE8" w14:paraId="426745EC"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0DA8DFA3" w14:textId="77777777" w:rsidR="009B2B20" w:rsidRPr="00CA5FE8" w:rsidRDefault="009B2B20" w:rsidP="00915C7F">
            <w:pPr>
              <w:pStyle w:val="TCTableBody"/>
            </w:pPr>
            <w:r w:rsidRPr="00CA5FE8">
              <w:t>T7GHL 20</w:t>
            </w:r>
          </w:p>
        </w:tc>
        <w:tc>
          <w:tcPr>
            <w:tcW w:w="7700" w:type="dxa"/>
            <w:tcBorders>
              <w:top w:val="nil"/>
              <w:left w:val="single" w:sz="4" w:space="0" w:color="auto"/>
              <w:bottom w:val="nil"/>
              <w:right w:val="nil"/>
            </w:tcBorders>
            <w:shd w:val="clear" w:color="auto" w:fill="auto"/>
            <w:noWrap/>
            <w:vAlign w:val="bottom"/>
            <w:hideMark/>
          </w:tcPr>
          <w:p w14:paraId="229828F0" w14:textId="77777777" w:rsidR="009B2B20" w:rsidRPr="00CA5FE8" w:rsidRDefault="009B2B20" w:rsidP="00915C7F">
            <w:pPr>
              <w:pStyle w:val="TCTableBody"/>
            </w:pPr>
            <w:r w:rsidRPr="00CA5FE8">
              <w:t xml:space="preserve">TTC CTA AGA CTG TGC CGG GAT ACC ACT AAC </w:t>
            </w:r>
            <w:proofErr w:type="spellStart"/>
            <w:r w:rsidRPr="00CA5FE8">
              <w:t>AAC</w:t>
            </w:r>
            <w:proofErr w:type="spellEnd"/>
            <w:r w:rsidRPr="00CA5FE8">
              <w:t xml:space="preserve"> AT</w:t>
            </w:r>
          </w:p>
        </w:tc>
      </w:tr>
      <w:tr w:rsidR="009B2B20" w:rsidRPr="00CA5FE8" w14:paraId="4B808D08"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0EF23432" w14:textId="77777777" w:rsidR="009B2B20" w:rsidRPr="00CA5FE8" w:rsidRDefault="009B2B20" w:rsidP="00915C7F">
            <w:pPr>
              <w:pStyle w:val="TCTableBody"/>
            </w:pPr>
            <w:r w:rsidRPr="00CA5FE8">
              <w:t>T7GHL 21</w:t>
            </w:r>
          </w:p>
        </w:tc>
        <w:tc>
          <w:tcPr>
            <w:tcW w:w="7700" w:type="dxa"/>
            <w:tcBorders>
              <w:top w:val="nil"/>
              <w:left w:val="single" w:sz="4" w:space="0" w:color="auto"/>
              <w:bottom w:val="nil"/>
              <w:right w:val="nil"/>
            </w:tcBorders>
            <w:shd w:val="clear" w:color="auto" w:fill="auto"/>
            <w:noWrap/>
            <w:vAlign w:val="bottom"/>
            <w:hideMark/>
          </w:tcPr>
          <w:p w14:paraId="7CC9243F" w14:textId="77777777" w:rsidR="009B2B20" w:rsidRPr="00CA5FE8" w:rsidRDefault="009B2B20" w:rsidP="00915C7F">
            <w:pPr>
              <w:pStyle w:val="TCTableBody"/>
            </w:pPr>
            <w:r w:rsidRPr="00CA5FE8">
              <w:t>TGT CCG GGA CGT AAC TCG ATA TGC GGT GCC CTG GA</w:t>
            </w:r>
          </w:p>
        </w:tc>
      </w:tr>
      <w:tr w:rsidR="009B2B20" w:rsidRPr="00CA5FE8" w14:paraId="497E6C6F"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1DAF4765" w14:textId="77777777" w:rsidR="009B2B20" w:rsidRPr="00CA5FE8" w:rsidRDefault="009B2B20" w:rsidP="00915C7F">
            <w:pPr>
              <w:pStyle w:val="TCTableBody"/>
            </w:pPr>
            <w:r w:rsidRPr="00CA5FE8">
              <w:t>T7GHL 22</w:t>
            </w:r>
          </w:p>
        </w:tc>
        <w:tc>
          <w:tcPr>
            <w:tcW w:w="7700" w:type="dxa"/>
            <w:tcBorders>
              <w:top w:val="nil"/>
              <w:left w:val="single" w:sz="4" w:space="0" w:color="auto"/>
              <w:bottom w:val="nil"/>
              <w:right w:val="nil"/>
            </w:tcBorders>
            <w:shd w:val="clear" w:color="auto" w:fill="auto"/>
            <w:noWrap/>
            <w:vAlign w:val="bottom"/>
            <w:hideMark/>
          </w:tcPr>
          <w:p w14:paraId="6852BF36" w14:textId="77777777" w:rsidR="009B2B20" w:rsidRPr="00CA5FE8" w:rsidRDefault="009B2B20" w:rsidP="00915C7F">
            <w:pPr>
              <w:pStyle w:val="TCTableBody"/>
            </w:pPr>
            <w:r w:rsidRPr="00CA5FE8">
              <w:t>AGT AAT CAA TTA CGG GGT CAT TAG TTC ATA GCC CAT ATA TGG</w:t>
            </w:r>
          </w:p>
        </w:tc>
      </w:tr>
      <w:tr w:rsidR="009B2B20" w:rsidRPr="00CA5FE8" w14:paraId="2F738AC6"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1212B4CB" w14:textId="77777777" w:rsidR="009B2B20" w:rsidRPr="00CA5FE8" w:rsidRDefault="009B2B20" w:rsidP="00915C7F">
            <w:pPr>
              <w:pStyle w:val="TCTableBody"/>
            </w:pPr>
            <w:r w:rsidRPr="00CA5FE8">
              <w:t>T7GHL 23</w:t>
            </w:r>
          </w:p>
        </w:tc>
        <w:tc>
          <w:tcPr>
            <w:tcW w:w="7700" w:type="dxa"/>
            <w:tcBorders>
              <w:top w:val="nil"/>
              <w:left w:val="single" w:sz="4" w:space="0" w:color="auto"/>
              <w:bottom w:val="nil"/>
              <w:right w:val="nil"/>
            </w:tcBorders>
            <w:shd w:val="clear" w:color="auto" w:fill="auto"/>
            <w:noWrap/>
            <w:vAlign w:val="bottom"/>
            <w:hideMark/>
          </w:tcPr>
          <w:p w14:paraId="72AE9ABF" w14:textId="77777777" w:rsidR="009B2B20" w:rsidRPr="00CA5FE8" w:rsidRDefault="009B2B20" w:rsidP="00915C7F">
            <w:pPr>
              <w:pStyle w:val="TCTableBody"/>
            </w:pPr>
            <w:r w:rsidRPr="00CA5FE8">
              <w:t xml:space="preserve">AGC CAC AGG CAT CAG AGC AAA GAC CCC ACG ATC ACA TGG TCC GTT </w:t>
            </w:r>
            <w:proofErr w:type="spellStart"/>
            <w:r w:rsidRPr="00CA5FE8">
              <w:t>GTT</w:t>
            </w:r>
            <w:proofErr w:type="spellEnd"/>
            <w:r w:rsidRPr="00CA5FE8">
              <w:t xml:space="preserve"> T</w:t>
            </w:r>
          </w:p>
        </w:tc>
      </w:tr>
      <w:tr w:rsidR="009B2B20" w:rsidRPr="00CA5FE8" w14:paraId="7481893F"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7E9F8B4B" w14:textId="77777777" w:rsidR="009B2B20" w:rsidRPr="00CA5FE8" w:rsidRDefault="009B2B20" w:rsidP="00915C7F">
            <w:pPr>
              <w:pStyle w:val="TCTableBody"/>
            </w:pPr>
            <w:r w:rsidRPr="00CA5FE8">
              <w:t>T7GHL 24</w:t>
            </w:r>
          </w:p>
        </w:tc>
        <w:tc>
          <w:tcPr>
            <w:tcW w:w="7700" w:type="dxa"/>
            <w:tcBorders>
              <w:top w:val="nil"/>
              <w:left w:val="single" w:sz="4" w:space="0" w:color="auto"/>
              <w:bottom w:val="nil"/>
              <w:right w:val="nil"/>
            </w:tcBorders>
            <w:shd w:val="clear" w:color="auto" w:fill="auto"/>
            <w:noWrap/>
            <w:vAlign w:val="bottom"/>
            <w:hideMark/>
          </w:tcPr>
          <w:p w14:paraId="49AFB362" w14:textId="77777777" w:rsidR="009B2B20" w:rsidRPr="00CA5FE8" w:rsidRDefault="009B2B20" w:rsidP="00915C7F">
            <w:pPr>
              <w:pStyle w:val="TCTableBody"/>
            </w:pPr>
            <w:r w:rsidRPr="00CA5FE8">
              <w:t>GAC CGC CCA ACG ACC CCC GCC CAA TGA CGT CAA TAA TGA CGT A</w:t>
            </w:r>
          </w:p>
        </w:tc>
      </w:tr>
      <w:tr w:rsidR="009B2B20" w:rsidRPr="00CA5FE8" w14:paraId="72180215"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287B1D24" w14:textId="77777777" w:rsidR="009B2B20" w:rsidRPr="00CA5FE8" w:rsidRDefault="009B2B20" w:rsidP="00915C7F">
            <w:pPr>
              <w:pStyle w:val="TCTableBody"/>
            </w:pPr>
            <w:r w:rsidRPr="00CA5FE8">
              <w:t>T7GHL 25</w:t>
            </w:r>
          </w:p>
        </w:tc>
        <w:tc>
          <w:tcPr>
            <w:tcW w:w="7700" w:type="dxa"/>
            <w:tcBorders>
              <w:top w:val="nil"/>
              <w:left w:val="single" w:sz="4" w:space="0" w:color="auto"/>
              <w:bottom w:val="nil"/>
              <w:right w:val="nil"/>
            </w:tcBorders>
            <w:shd w:val="clear" w:color="auto" w:fill="auto"/>
            <w:noWrap/>
            <w:vAlign w:val="bottom"/>
            <w:hideMark/>
          </w:tcPr>
          <w:p w14:paraId="1619AD3F" w14:textId="77777777" w:rsidR="009B2B20" w:rsidRPr="00CA5FE8" w:rsidRDefault="009B2B20" w:rsidP="00915C7F">
            <w:pPr>
              <w:pStyle w:val="TCTableBody"/>
            </w:pPr>
            <w:r w:rsidRPr="00CA5FE8">
              <w:t>AGA ACC AGC TGG GGA CGG CCA CA</w:t>
            </w:r>
          </w:p>
        </w:tc>
      </w:tr>
      <w:tr w:rsidR="009B2B20" w:rsidRPr="00CA5FE8" w14:paraId="4E077310"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1E14C250" w14:textId="77777777" w:rsidR="009B2B20" w:rsidRPr="00CA5FE8" w:rsidRDefault="009B2B20" w:rsidP="00915C7F">
            <w:pPr>
              <w:pStyle w:val="TCTableBody"/>
            </w:pPr>
            <w:r w:rsidRPr="00CA5FE8">
              <w:t>T7GHL 26</w:t>
            </w:r>
          </w:p>
        </w:tc>
        <w:tc>
          <w:tcPr>
            <w:tcW w:w="7700" w:type="dxa"/>
            <w:tcBorders>
              <w:top w:val="nil"/>
              <w:left w:val="single" w:sz="4" w:space="0" w:color="auto"/>
              <w:bottom w:val="nil"/>
              <w:right w:val="nil"/>
            </w:tcBorders>
            <w:shd w:val="clear" w:color="auto" w:fill="auto"/>
            <w:noWrap/>
            <w:vAlign w:val="bottom"/>
            <w:hideMark/>
          </w:tcPr>
          <w:p w14:paraId="1D6F3315" w14:textId="77777777" w:rsidR="009B2B20" w:rsidRPr="00CA5FE8" w:rsidRDefault="009B2B20" w:rsidP="00915C7F">
            <w:pPr>
              <w:pStyle w:val="TCTableBody"/>
            </w:pPr>
            <w:r w:rsidRPr="00CA5FE8">
              <w:t>AGA TCC GCG GCC GCT AAT ACG ACT CAC TAT AGG GAG AGC CGC CAC C</w:t>
            </w:r>
          </w:p>
        </w:tc>
      </w:tr>
      <w:tr w:rsidR="009B2B20" w:rsidRPr="00CA5FE8" w14:paraId="5C13776D"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0ED5FCC4" w14:textId="77777777" w:rsidR="009B2B20" w:rsidRPr="00CA5FE8" w:rsidRDefault="009B2B20" w:rsidP="00915C7F">
            <w:pPr>
              <w:pStyle w:val="TCTableBody"/>
            </w:pPr>
            <w:r w:rsidRPr="00CA5FE8">
              <w:t>T7GHL 27</w:t>
            </w:r>
          </w:p>
        </w:tc>
        <w:tc>
          <w:tcPr>
            <w:tcW w:w="7700" w:type="dxa"/>
            <w:tcBorders>
              <w:top w:val="nil"/>
              <w:left w:val="single" w:sz="4" w:space="0" w:color="auto"/>
              <w:bottom w:val="nil"/>
              <w:right w:val="nil"/>
            </w:tcBorders>
            <w:shd w:val="clear" w:color="auto" w:fill="auto"/>
            <w:noWrap/>
            <w:vAlign w:val="bottom"/>
            <w:hideMark/>
          </w:tcPr>
          <w:p w14:paraId="424E9769" w14:textId="77777777" w:rsidR="009B2B20" w:rsidRPr="00CA5FE8" w:rsidRDefault="009B2B20" w:rsidP="00915C7F">
            <w:pPr>
              <w:pStyle w:val="TCTableBody"/>
            </w:pPr>
            <w:r w:rsidRPr="00CA5FE8">
              <w:t>TCA AGT GTA TCA TAT GCC AAG TAC GCC CCC TAT TGA CGT CAA T</w:t>
            </w:r>
          </w:p>
        </w:tc>
      </w:tr>
      <w:tr w:rsidR="009B2B20" w:rsidRPr="00CA5FE8" w14:paraId="5E2A4209"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71D97A18" w14:textId="77777777" w:rsidR="009B2B20" w:rsidRPr="00CA5FE8" w:rsidRDefault="009B2B20" w:rsidP="00915C7F">
            <w:pPr>
              <w:pStyle w:val="TCTableBody"/>
            </w:pPr>
            <w:r w:rsidRPr="00CA5FE8">
              <w:t>T7GHL 28</w:t>
            </w:r>
          </w:p>
        </w:tc>
        <w:tc>
          <w:tcPr>
            <w:tcW w:w="7700" w:type="dxa"/>
            <w:tcBorders>
              <w:top w:val="nil"/>
              <w:left w:val="single" w:sz="4" w:space="0" w:color="auto"/>
              <w:bottom w:val="nil"/>
              <w:right w:val="nil"/>
            </w:tcBorders>
            <w:shd w:val="clear" w:color="auto" w:fill="auto"/>
            <w:noWrap/>
            <w:vAlign w:val="bottom"/>
            <w:hideMark/>
          </w:tcPr>
          <w:p w14:paraId="3F2DE155" w14:textId="77777777" w:rsidR="009B2B20" w:rsidRPr="00CA5FE8" w:rsidRDefault="009B2B20" w:rsidP="00915C7F">
            <w:pPr>
              <w:pStyle w:val="TCTableBody"/>
            </w:pPr>
            <w:r w:rsidRPr="00CA5FE8">
              <w:t xml:space="preserve">GAC GGC AGG CAG CGG CTG </w:t>
            </w:r>
            <w:proofErr w:type="spellStart"/>
            <w:r w:rsidRPr="00CA5FE8">
              <w:t>CTG</w:t>
            </w:r>
            <w:proofErr w:type="spellEnd"/>
            <w:r w:rsidRPr="00CA5FE8">
              <w:t xml:space="preserve"> CCC GAC ACA CTC TC</w:t>
            </w:r>
          </w:p>
        </w:tc>
      </w:tr>
      <w:tr w:rsidR="009B2B20" w:rsidRPr="00CA5FE8" w14:paraId="54B6AE57"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16342A0A" w14:textId="77777777" w:rsidR="009B2B20" w:rsidRPr="00CA5FE8" w:rsidRDefault="009B2B20" w:rsidP="00915C7F">
            <w:pPr>
              <w:pStyle w:val="TCTableBody"/>
            </w:pPr>
            <w:r w:rsidRPr="00CA5FE8">
              <w:t>T7GHL 29</w:t>
            </w:r>
          </w:p>
        </w:tc>
        <w:tc>
          <w:tcPr>
            <w:tcW w:w="7700" w:type="dxa"/>
            <w:tcBorders>
              <w:top w:val="nil"/>
              <w:left w:val="single" w:sz="4" w:space="0" w:color="auto"/>
              <w:bottom w:val="nil"/>
              <w:right w:val="nil"/>
            </w:tcBorders>
            <w:shd w:val="clear" w:color="auto" w:fill="auto"/>
            <w:noWrap/>
            <w:vAlign w:val="bottom"/>
            <w:hideMark/>
          </w:tcPr>
          <w:p w14:paraId="6A3D8225" w14:textId="77777777" w:rsidR="009B2B20" w:rsidRPr="00CA5FE8" w:rsidRDefault="009B2B20" w:rsidP="00915C7F">
            <w:pPr>
              <w:pStyle w:val="TCTableBody"/>
            </w:pPr>
            <w:r w:rsidRPr="00CA5FE8">
              <w:t>AGT CTC CAC CCC ATT GAC GTC AAT GGG AGT TTG TTT TGG CAC</w:t>
            </w:r>
          </w:p>
        </w:tc>
      </w:tr>
      <w:tr w:rsidR="009B2B20" w:rsidRPr="00CA5FE8" w14:paraId="697190E9"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7F4B24D4" w14:textId="77777777" w:rsidR="009B2B20" w:rsidRPr="00CA5FE8" w:rsidRDefault="009B2B20" w:rsidP="00915C7F">
            <w:pPr>
              <w:pStyle w:val="TCTableBody"/>
            </w:pPr>
            <w:r w:rsidRPr="00CA5FE8">
              <w:t>T7GHL 30</w:t>
            </w:r>
          </w:p>
        </w:tc>
        <w:tc>
          <w:tcPr>
            <w:tcW w:w="7700" w:type="dxa"/>
            <w:tcBorders>
              <w:top w:val="nil"/>
              <w:left w:val="single" w:sz="4" w:space="0" w:color="auto"/>
              <w:bottom w:val="nil"/>
              <w:right w:val="nil"/>
            </w:tcBorders>
            <w:shd w:val="clear" w:color="auto" w:fill="auto"/>
            <w:noWrap/>
            <w:vAlign w:val="bottom"/>
            <w:hideMark/>
          </w:tcPr>
          <w:p w14:paraId="00D0E86F" w14:textId="77777777" w:rsidR="009B2B20" w:rsidRPr="00CA5FE8" w:rsidRDefault="009B2B20" w:rsidP="00915C7F">
            <w:pPr>
              <w:pStyle w:val="TCTableBody"/>
            </w:pPr>
            <w:r w:rsidRPr="00CA5FE8">
              <w:t>CGT GCA GCC GCG CCG AGG TGA CAA GGA G</w:t>
            </w:r>
          </w:p>
        </w:tc>
      </w:tr>
      <w:tr w:rsidR="009B2B20" w:rsidRPr="00CA5FE8" w14:paraId="1F1661F2"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44D12964" w14:textId="77777777" w:rsidR="009B2B20" w:rsidRPr="00CA5FE8" w:rsidRDefault="009B2B20" w:rsidP="00915C7F">
            <w:pPr>
              <w:pStyle w:val="TCTableBody"/>
            </w:pPr>
            <w:r w:rsidRPr="00CA5FE8">
              <w:t>T7GHL 31</w:t>
            </w:r>
          </w:p>
        </w:tc>
        <w:tc>
          <w:tcPr>
            <w:tcW w:w="7700" w:type="dxa"/>
            <w:tcBorders>
              <w:top w:val="nil"/>
              <w:left w:val="single" w:sz="4" w:space="0" w:color="auto"/>
              <w:right w:val="nil"/>
            </w:tcBorders>
            <w:shd w:val="clear" w:color="auto" w:fill="auto"/>
            <w:noWrap/>
            <w:vAlign w:val="bottom"/>
            <w:hideMark/>
          </w:tcPr>
          <w:p w14:paraId="272DB21A" w14:textId="77777777" w:rsidR="009B2B20" w:rsidRPr="00CA5FE8" w:rsidRDefault="009B2B20" w:rsidP="00915C7F">
            <w:pPr>
              <w:pStyle w:val="TCTableBody"/>
            </w:pPr>
            <w:r w:rsidRPr="00CA5FE8">
              <w:t xml:space="preserve">ACA AGC AGA </w:t>
            </w:r>
            <w:proofErr w:type="spellStart"/>
            <w:r w:rsidRPr="00CA5FE8">
              <w:t>AGA</w:t>
            </w:r>
            <w:proofErr w:type="spellEnd"/>
            <w:r w:rsidRPr="00CA5FE8">
              <w:t xml:space="preserve"> ACA CGT CTA ACG TCC ATT CAA GTT TCA GCG</w:t>
            </w:r>
          </w:p>
        </w:tc>
      </w:tr>
      <w:tr w:rsidR="009B2B20" w:rsidRPr="00CA5FE8" w14:paraId="63D29E27"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38B833DE" w14:textId="77777777" w:rsidR="009B2B20" w:rsidRPr="00CA5FE8" w:rsidRDefault="009B2B20" w:rsidP="00915C7F">
            <w:pPr>
              <w:pStyle w:val="TCTableBody"/>
            </w:pPr>
            <w:r w:rsidRPr="00CA5FE8">
              <w:t>T7GHL 32</w:t>
            </w:r>
          </w:p>
        </w:tc>
        <w:tc>
          <w:tcPr>
            <w:tcW w:w="7700" w:type="dxa"/>
            <w:tcBorders>
              <w:top w:val="nil"/>
              <w:left w:val="single" w:sz="4" w:space="0" w:color="auto"/>
              <w:bottom w:val="nil"/>
              <w:right w:val="nil"/>
            </w:tcBorders>
            <w:shd w:val="clear" w:color="auto" w:fill="auto"/>
            <w:noWrap/>
            <w:vAlign w:val="bottom"/>
            <w:hideMark/>
          </w:tcPr>
          <w:p w14:paraId="0DAA92E9" w14:textId="77777777" w:rsidR="009B2B20" w:rsidRPr="00CA5FE8" w:rsidRDefault="009B2B20" w:rsidP="00915C7F">
            <w:pPr>
              <w:pStyle w:val="TCTableBody"/>
            </w:pPr>
            <w:r w:rsidRPr="00CA5FE8">
              <w:t>GAC GGT AAA TGG CCC GCC TGG CAT TAT GCC CAG TAC ATG ACC</w:t>
            </w:r>
          </w:p>
        </w:tc>
      </w:tr>
      <w:tr w:rsidR="009B2B20" w:rsidRPr="00CA5FE8" w14:paraId="2B8A113D"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220A3023" w14:textId="77777777" w:rsidR="009B2B20" w:rsidRPr="00CA5FE8" w:rsidRDefault="009B2B20" w:rsidP="00915C7F">
            <w:pPr>
              <w:pStyle w:val="TCTableBody"/>
            </w:pPr>
            <w:r w:rsidRPr="00CA5FE8">
              <w:t>T7GHL 33</w:t>
            </w:r>
          </w:p>
        </w:tc>
        <w:tc>
          <w:tcPr>
            <w:tcW w:w="7700" w:type="dxa"/>
            <w:tcBorders>
              <w:top w:val="nil"/>
              <w:left w:val="single" w:sz="4" w:space="0" w:color="auto"/>
              <w:bottom w:val="nil"/>
              <w:right w:val="nil"/>
            </w:tcBorders>
            <w:shd w:val="clear" w:color="auto" w:fill="auto"/>
            <w:noWrap/>
            <w:vAlign w:val="bottom"/>
            <w:hideMark/>
          </w:tcPr>
          <w:p w14:paraId="7BE56CC1" w14:textId="77777777" w:rsidR="009B2B20" w:rsidRPr="00CA5FE8" w:rsidRDefault="009B2B20" w:rsidP="00915C7F">
            <w:pPr>
              <w:pStyle w:val="TCTableBody"/>
            </w:pPr>
            <w:r w:rsidRPr="00CA5FE8">
              <w:t>ATC AAT GGG CGT GGA TAG CGG TTT GAC TCA CGG GGA TTT CCA</w:t>
            </w:r>
          </w:p>
        </w:tc>
      </w:tr>
      <w:tr w:rsidR="009B2B20" w:rsidRPr="00CA5FE8" w14:paraId="1C9838A0"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6AC42501" w14:textId="77777777" w:rsidR="009B2B20" w:rsidRPr="00CA5FE8" w:rsidRDefault="009B2B20" w:rsidP="00915C7F">
            <w:pPr>
              <w:pStyle w:val="TCTableBody"/>
            </w:pPr>
            <w:r w:rsidRPr="00CA5FE8">
              <w:t>T7GHL 34</w:t>
            </w:r>
          </w:p>
        </w:tc>
        <w:tc>
          <w:tcPr>
            <w:tcW w:w="7700" w:type="dxa"/>
            <w:tcBorders>
              <w:top w:val="nil"/>
              <w:left w:val="single" w:sz="4" w:space="0" w:color="auto"/>
              <w:bottom w:val="nil"/>
              <w:right w:val="nil"/>
            </w:tcBorders>
            <w:shd w:val="clear" w:color="auto" w:fill="auto"/>
            <w:noWrap/>
            <w:vAlign w:val="bottom"/>
            <w:hideMark/>
          </w:tcPr>
          <w:p w14:paraId="01CC7B06" w14:textId="77777777" w:rsidR="009B2B20" w:rsidRPr="00CA5FE8" w:rsidRDefault="009B2B20" w:rsidP="00915C7F">
            <w:pPr>
              <w:pStyle w:val="TCTableBody"/>
            </w:pPr>
            <w:r w:rsidRPr="00CA5FE8">
              <w:t>TTA TGG GAC TTT CCT ACT TGG CAG TAC ATC TAC GTA TTA GTC</w:t>
            </w:r>
          </w:p>
        </w:tc>
      </w:tr>
      <w:tr w:rsidR="009B2B20" w:rsidRPr="00CA5FE8" w14:paraId="620953C9"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16C10262" w14:textId="77777777" w:rsidR="009B2B20" w:rsidRPr="00CA5FE8" w:rsidRDefault="009B2B20" w:rsidP="00915C7F">
            <w:pPr>
              <w:pStyle w:val="TCTableBody"/>
            </w:pPr>
            <w:r w:rsidRPr="00CA5FE8">
              <w:t>T7GHL 35</w:t>
            </w:r>
          </w:p>
        </w:tc>
        <w:tc>
          <w:tcPr>
            <w:tcW w:w="7700" w:type="dxa"/>
            <w:tcBorders>
              <w:top w:val="nil"/>
              <w:left w:val="single" w:sz="4" w:space="0" w:color="auto"/>
              <w:bottom w:val="nil"/>
              <w:right w:val="nil"/>
            </w:tcBorders>
            <w:shd w:val="clear" w:color="auto" w:fill="auto"/>
            <w:noWrap/>
            <w:vAlign w:val="bottom"/>
            <w:hideMark/>
          </w:tcPr>
          <w:p w14:paraId="0585332F" w14:textId="77777777" w:rsidR="009B2B20" w:rsidRPr="00CA5FE8" w:rsidRDefault="009B2B20" w:rsidP="00915C7F">
            <w:pPr>
              <w:pStyle w:val="TCTableBody"/>
            </w:pPr>
            <w:r w:rsidRPr="00CA5FE8">
              <w:t>CCA TTG ACG CAA ATG GG</w:t>
            </w:r>
          </w:p>
        </w:tc>
      </w:tr>
      <w:tr w:rsidR="009B2B20" w:rsidRPr="00CA5FE8" w14:paraId="608C45E1"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1AE02B53" w14:textId="77777777" w:rsidR="009B2B20" w:rsidRPr="00CA5FE8" w:rsidRDefault="009B2B20" w:rsidP="00915C7F">
            <w:pPr>
              <w:pStyle w:val="TCTableBody"/>
            </w:pPr>
            <w:r w:rsidRPr="00CA5FE8">
              <w:t>T7GHL 36</w:t>
            </w:r>
          </w:p>
        </w:tc>
        <w:tc>
          <w:tcPr>
            <w:tcW w:w="7700" w:type="dxa"/>
            <w:tcBorders>
              <w:top w:val="nil"/>
              <w:left w:val="single" w:sz="4" w:space="0" w:color="auto"/>
              <w:bottom w:val="nil"/>
              <w:right w:val="nil"/>
            </w:tcBorders>
            <w:shd w:val="clear" w:color="auto" w:fill="auto"/>
            <w:noWrap/>
            <w:vAlign w:val="bottom"/>
            <w:hideMark/>
          </w:tcPr>
          <w:p w14:paraId="24EAD8CF" w14:textId="77777777" w:rsidR="009B2B20" w:rsidRPr="00CA5FE8" w:rsidRDefault="009B2B20" w:rsidP="00915C7F">
            <w:pPr>
              <w:pStyle w:val="TCTableBody"/>
            </w:pPr>
            <w:r w:rsidRPr="00CA5FE8">
              <w:t>CCC TGA ACT GTT CAG TCA TAG CAA GGG GAG GAA AT</w:t>
            </w:r>
          </w:p>
        </w:tc>
      </w:tr>
      <w:tr w:rsidR="009B2B20" w:rsidRPr="00CA5FE8" w14:paraId="1EE5005E"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0061A9ED" w14:textId="77777777" w:rsidR="009B2B20" w:rsidRPr="00CA5FE8" w:rsidRDefault="009B2B20" w:rsidP="00915C7F">
            <w:pPr>
              <w:pStyle w:val="TCTableBody"/>
            </w:pPr>
            <w:r w:rsidRPr="00CA5FE8">
              <w:t>T7GHL 37</w:t>
            </w:r>
          </w:p>
        </w:tc>
        <w:tc>
          <w:tcPr>
            <w:tcW w:w="7700" w:type="dxa"/>
            <w:tcBorders>
              <w:top w:val="nil"/>
              <w:left w:val="single" w:sz="4" w:space="0" w:color="auto"/>
              <w:bottom w:val="nil"/>
              <w:right w:val="nil"/>
            </w:tcBorders>
            <w:shd w:val="clear" w:color="auto" w:fill="auto"/>
            <w:noWrap/>
            <w:vAlign w:val="bottom"/>
            <w:hideMark/>
          </w:tcPr>
          <w:p w14:paraId="3DC08CC4" w14:textId="77777777" w:rsidR="009B2B20" w:rsidRPr="00CA5FE8" w:rsidRDefault="009B2B20" w:rsidP="00915C7F">
            <w:pPr>
              <w:pStyle w:val="TCTableBody"/>
            </w:pPr>
            <w:r w:rsidRPr="00CA5FE8">
              <w:t>TGC ATC GTT AAA CCA CGA GCT GCC CCG TTG CAG CT</w:t>
            </w:r>
          </w:p>
        </w:tc>
      </w:tr>
      <w:tr w:rsidR="009B2B20" w:rsidRPr="00CA5FE8" w14:paraId="6BB12FDB"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524BCABF" w14:textId="77777777" w:rsidR="009B2B20" w:rsidRPr="00CA5FE8" w:rsidRDefault="009B2B20" w:rsidP="00915C7F">
            <w:pPr>
              <w:pStyle w:val="TCTableBody"/>
            </w:pPr>
            <w:r w:rsidRPr="00CA5FE8">
              <w:t>T7GHL 38</w:t>
            </w:r>
          </w:p>
        </w:tc>
        <w:tc>
          <w:tcPr>
            <w:tcW w:w="7700" w:type="dxa"/>
            <w:tcBorders>
              <w:top w:val="nil"/>
              <w:left w:val="single" w:sz="4" w:space="0" w:color="auto"/>
              <w:bottom w:val="nil"/>
              <w:right w:val="nil"/>
            </w:tcBorders>
            <w:shd w:val="clear" w:color="auto" w:fill="auto"/>
            <w:noWrap/>
            <w:vAlign w:val="bottom"/>
            <w:hideMark/>
          </w:tcPr>
          <w:p w14:paraId="40ADEEDB" w14:textId="77777777" w:rsidR="009B2B20" w:rsidRPr="00CA5FE8" w:rsidRDefault="009B2B20" w:rsidP="00915C7F">
            <w:pPr>
              <w:pStyle w:val="TCTableBody"/>
            </w:pPr>
            <w:r w:rsidRPr="00CA5FE8">
              <w:t>CGA CTT CGG AGC GCA CCA TCT CTA CAA C</w:t>
            </w:r>
          </w:p>
        </w:tc>
      </w:tr>
      <w:tr w:rsidR="009B2B20" w:rsidRPr="00CA5FE8" w14:paraId="1E57E999"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0785DEC5" w14:textId="77777777" w:rsidR="009B2B20" w:rsidRPr="00CA5FE8" w:rsidRDefault="009B2B20" w:rsidP="00915C7F">
            <w:pPr>
              <w:pStyle w:val="TCTableBody"/>
            </w:pPr>
            <w:r w:rsidRPr="00CA5FE8">
              <w:t>T7GHL 39</w:t>
            </w:r>
          </w:p>
        </w:tc>
        <w:tc>
          <w:tcPr>
            <w:tcW w:w="7700" w:type="dxa"/>
            <w:tcBorders>
              <w:top w:val="nil"/>
              <w:left w:val="single" w:sz="4" w:space="0" w:color="auto"/>
              <w:bottom w:val="nil"/>
              <w:right w:val="nil"/>
            </w:tcBorders>
            <w:shd w:val="clear" w:color="auto" w:fill="auto"/>
            <w:noWrap/>
            <w:vAlign w:val="bottom"/>
            <w:hideMark/>
          </w:tcPr>
          <w:p w14:paraId="35BFE8EF" w14:textId="77777777" w:rsidR="009B2B20" w:rsidRPr="00CA5FE8" w:rsidRDefault="009B2B20" w:rsidP="00915C7F">
            <w:pPr>
              <w:pStyle w:val="TCTableBody"/>
            </w:pPr>
            <w:r w:rsidRPr="00CA5FE8">
              <w:t xml:space="preserve">GGC ATG GCG CTG ATC AGC CTC TAA AAT GGA </w:t>
            </w:r>
            <w:proofErr w:type="spellStart"/>
            <w:r w:rsidRPr="00CA5FE8">
              <w:t>GGA</w:t>
            </w:r>
            <w:proofErr w:type="spellEnd"/>
            <w:r w:rsidRPr="00CA5FE8">
              <w:t xml:space="preserve"> TTG GGA AGA TTG GCG T</w:t>
            </w:r>
          </w:p>
        </w:tc>
      </w:tr>
      <w:tr w:rsidR="009B2B20" w:rsidRPr="00CA5FE8" w14:paraId="0E85E064"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2DA96514" w14:textId="77777777" w:rsidR="009B2B20" w:rsidRPr="00CA5FE8" w:rsidRDefault="009B2B20" w:rsidP="00915C7F">
            <w:pPr>
              <w:pStyle w:val="TCTableBody"/>
            </w:pPr>
            <w:r w:rsidRPr="00CA5FE8">
              <w:t>T7GHL 40</w:t>
            </w:r>
          </w:p>
        </w:tc>
        <w:tc>
          <w:tcPr>
            <w:tcW w:w="7700" w:type="dxa"/>
            <w:tcBorders>
              <w:top w:val="nil"/>
              <w:left w:val="single" w:sz="4" w:space="0" w:color="auto"/>
              <w:bottom w:val="nil"/>
              <w:right w:val="nil"/>
            </w:tcBorders>
            <w:shd w:val="clear" w:color="auto" w:fill="auto"/>
            <w:noWrap/>
            <w:vAlign w:val="bottom"/>
            <w:hideMark/>
          </w:tcPr>
          <w:p w14:paraId="56978994" w14:textId="77777777" w:rsidR="009B2B20" w:rsidRPr="00CA5FE8" w:rsidRDefault="009B2B20" w:rsidP="00915C7F">
            <w:pPr>
              <w:pStyle w:val="TCTableBody"/>
            </w:pPr>
            <w:r w:rsidRPr="00CA5FE8">
              <w:t>ACC CTG GCG AGC TGA AGG GCA CAC TAC CCC CCA TCG GCG ACG GTA CAA G</w:t>
            </w:r>
          </w:p>
        </w:tc>
      </w:tr>
      <w:tr w:rsidR="009B2B20" w:rsidRPr="00CA5FE8" w14:paraId="75170828"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40FE05D7" w14:textId="77777777" w:rsidR="009B2B20" w:rsidRPr="00CA5FE8" w:rsidRDefault="009B2B20" w:rsidP="00915C7F">
            <w:pPr>
              <w:pStyle w:val="TCTableBody"/>
            </w:pPr>
            <w:r w:rsidRPr="00CA5FE8">
              <w:lastRenderedPageBreak/>
              <w:t>T7GHL 41</w:t>
            </w:r>
          </w:p>
        </w:tc>
        <w:tc>
          <w:tcPr>
            <w:tcW w:w="7700" w:type="dxa"/>
            <w:tcBorders>
              <w:top w:val="nil"/>
              <w:left w:val="single" w:sz="4" w:space="0" w:color="auto"/>
              <w:bottom w:val="nil"/>
              <w:right w:val="nil"/>
            </w:tcBorders>
            <w:shd w:val="clear" w:color="auto" w:fill="auto"/>
            <w:noWrap/>
            <w:vAlign w:val="bottom"/>
            <w:hideMark/>
          </w:tcPr>
          <w:p w14:paraId="6C32D4B5" w14:textId="77777777" w:rsidR="009B2B20" w:rsidRPr="00CA5FE8" w:rsidRDefault="009B2B20" w:rsidP="00915C7F">
            <w:pPr>
              <w:pStyle w:val="TCTableBody"/>
            </w:pPr>
            <w:r w:rsidRPr="00CA5FE8">
              <w:t>GCC CCT CTC CTT GAG GCT CTA TGG CTT CTG AGG</w:t>
            </w:r>
          </w:p>
        </w:tc>
      </w:tr>
      <w:tr w:rsidR="009B2B20" w:rsidRPr="00CA5FE8" w14:paraId="0B11FC08"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0FA0CFA9" w14:textId="77777777" w:rsidR="009B2B20" w:rsidRPr="00CA5FE8" w:rsidRDefault="009B2B20" w:rsidP="00915C7F">
            <w:pPr>
              <w:pStyle w:val="TCTableBody"/>
            </w:pPr>
            <w:r w:rsidRPr="00CA5FE8">
              <w:t>T7GHL 42</w:t>
            </w:r>
          </w:p>
        </w:tc>
        <w:tc>
          <w:tcPr>
            <w:tcW w:w="7700" w:type="dxa"/>
            <w:tcBorders>
              <w:top w:val="nil"/>
              <w:left w:val="single" w:sz="4" w:space="0" w:color="auto"/>
              <w:bottom w:val="nil"/>
              <w:right w:val="nil"/>
            </w:tcBorders>
            <w:shd w:val="clear" w:color="auto" w:fill="auto"/>
            <w:noWrap/>
            <w:vAlign w:val="bottom"/>
            <w:hideMark/>
          </w:tcPr>
          <w:p w14:paraId="274B33E1" w14:textId="77777777" w:rsidR="009B2B20" w:rsidRPr="00CA5FE8" w:rsidRDefault="009B2B20" w:rsidP="00915C7F">
            <w:pPr>
              <w:pStyle w:val="TCTableBody"/>
            </w:pPr>
            <w:r w:rsidRPr="00CA5FE8">
              <w:t xml:space="preserve">CAA AAT CAA CGG GAC TTT CCA AAA TGT CGT AAC </w:t>
            </w:r>
            <w:proofErr w:type="spellStart"/>
            <w:r w:rsidRPr="00CA5FE8">
              <w:t>AAC</w:t>
            </w:r>
            <w:proofErr w:type="spellEnd"/>
            <w:r w:rsidRPr="00CA5FE8">
              <w:t xml:space="preserve"> TCC GCC</w:t>
            </w:r>
          </w:p>
        </w:tc>
      </w:tr>
      <w:tr w:rsidR="009B2B20" w:rsidRPr="00CA5FE8" w14:paraId="7A23F93C"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4BFE88B6" w14:textId="77777777" w:rsidR="009B2B20" w:rsidRPr="00CA5FE8" w:rsidRDefault="009B2B20" w:rsidP="00915C7F">
            <w:pPr>
              <w:pStyle w:val="TCTableBody"/>
            </w:pPr>
            <w:r w:rsidRPr="00CA5FE8">
              <w:t>T7GHL 43</w:t>
            </w:r>
          </w:p>
        </w:tc>
        <w:tc>
          <w:tcPr>
            <w:tcW w:w="7700" w:type="dxa"/>
            <w:tcBorders>
              <w:top w:val="nil"/>
              <w:left w:val="single" w:sz="4" w:space="0" w:color="auto"/>
              <w:bottom w:val="nil"/>
              <w:right w:val="nil"/>
            </w:tcBorders>
            <w:shd w:val="clear" w:color="auto" w:fill="auto"/>
            <w:noWrap/>
            <w:vAlign w:val="bottom"/>
            <w:hideMark/>
          </w:tcPr>
          <w:p w14:paraId="7ECF84BB" w14:textId="77777777" w:rsidR="009B2B20" w:rsidRPr="00CA5FE8" w:rsidRDefault="009B2B20" w:rsidP="00915C7F">
            <w:pPr>
              <w:pStyle w:val="TCTableBody"/>
            </w:pPr>
            <w:r w:rsidRPr="00CA5FE8">
              <w:t>TGA CCG GCA TCA CCA TTG AGT CAT TGT CGT GGG GC</w:t>
            </w:r>
          </w:p>
        </w:tc>
      </w:tr>
      <w:tr w:rsidR="009B2B20" w:rsidRPr="00CA5FE8" w14:paraId="69DAFD9C"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511D6403" w14:textId="77777777" w:rsidR="009B2B20" w:rsidRPr="00CA5FE8" w:rsidRDefault="009B2B20" w:rsidP="00915C7F">
            <w:pPr>
              <w:pStyle w:val="TCTableBody"/>
            </w:pPr>
            <w:r w:rsidRPr="00CA5FE8">
              <w:t>T7GHL 44</w:t>
            </w:r>
          </w:p>
        </w:tc>
        <w:tc>
          <w:tcPr>
            <w:tcW w:w="7700" w:type="dxa"/>
            <w:tcBorders>
              <w:top w:val="nil"/>
              <w:left w:val="single" w:sz="4" w:space="0" w:color="auto"/>
              <w:bottom w:val="nil"/>
              <w:right w:val="nil"/>
            </w:tcBorders>
            <w:shd w:val="clear" w:color="auto" w:fill="auto"/>
            <w:noWrap/>
            <w:vAlign w:val="bottom"/>
            <w:hideMark/>
          </w:tcPr>
          <w:p w14:paraId="6F92B29C" w14:textId="77777777" w:rsidR="009B2B20" w:rsidRPr="00CA5FE8" w:rsidRDefault="009B2B20" w:rsidP="00915C7F">
            <w:pPr>
              <w:pStyle w:val="TCTableBody"/>
            </w:pPr>
            <w:r w:rsidRPr="00CA5FE8">
              <w:t xml:space="preserve">ACC GCC </w:t>
            </w:r>
            <w:proofErr w:type="spellStart"/>
            <w:r w:rsidRPr="00CA5FE8">
              <w:t>GCC</w:t>
            </w:r>
            <w:proofErr w:type="spellEnd"/>
            <w:r w:rsidRPr="00CA5FE8">
              <w:t xml:space="preserve"> TTC TAG TTG CCA ACT CCC AAG GCA TGC TGG GGA CCG TCG A</w:t>
            </w:r>
          </w:p>
        </w:tc>
      </w:tr>
      <w:tr w:rsidR="009B2B20" w:rsidRPr="00CA5FE8" w14:paraId="135CD1DF" w14:textId="77777777" w:rsidTr="009B2B20">
        <w:trPr>
          <w:trHeight w:val="300"/>
        </w:trPr>
        <w:tc>
          <w:tcPr>
            <w:tcW w:w="1480" w:type="dxa"/>
            <w:tcBorders>
              <w:top w:val="nil"/>
              <w:left w:val="nil"/>
              <w:bottom w:val="nil"/>
              <w:right w:val="single" w:sz="4" w:space="0" w:color="auto"/>
            </w:tcBorders>
            <w:shd w:val="clear" w:color="auto" w:fill="auto"/>
            <w:noWrap/>
            <w:vAlign w:val="bottom"/>
            <w:hideMark/>
          </w:tcPr>
          <w:p w14:paraId="11403C17" w14:textId="77777777" w:rsidR="009B2B20" w:rsidRPr="00CA5FE8" w:rsidRDefault="009B2B20" w:rsidP="00915C7F">
            <w:pPr>
              <w:pStyle w:val="TCTableBody"/>
            </w:pPr>
            <w:r w:rsidRPr="00CA5FE8">
              <w:t>T7GHL 45</w:t>
            </w:r>
          </w:p>
        </w:tc>
        <w:tc>
          <w:tcPr>
            <w:tcW w:w="7700" w:type="dxa"/>
            <w:tcBorders>
              <w:top w:val="nil"/>
              <w:left w:val="single" w:sz="4" w:space="0" w:color="auto"/>
              <w:bottom w:val="nil"/>
              <w:right w:val="nil"/>
            </w:tcBorders>
            <w:shd w:val="clear" w:color="auto" w:fill="auto"/>
            <w:noWrap/>
            <w:vAlign w:val="bottom"/>
            <w:hideMark/>
          </w:tcPr>
          <w:p w14:paraId="684DFFD7" w14:textId="77777777" w:rsidR="009B2B20" w:rsidRPr="00CA5FE8" w:rsidRDefault="009B2B20" w:rsidP="00915C7F">
            <w:pPr>
              <w:pStyle w:val="TCTableBody"/>
            </w:pPr>
            <w:r w:rsidRPr="00CA5FE8">
              <w:t>CCG GCA AAT GGT GAA AAT TGT GGG TGG GTG AGT AGG TGT CAT</w:t>
            </w:r>
          </w:p>
        </w:tc>
      </w:tr>
    </w:tbl>
    <w:p w14:paraId="042A1331" w14:textId="5D2EE59D" w:rsidR="009256D5" w:rsidRPr="00CA5FE8" w:rsidRDefault="009256D5">
      <w:pPr>
        <w:rPr>
          <w:rFonts w:ascii="Times New Roman" w:hAnsi="Times New Roman"/>
          <w:szCs w:val="24"/>
        </w:rPr>
      </w:pPr>
    </w:p>
    <w:p w14:paraId="179A79F6" w14:textId="51CB7E72" w:rsidR="004F3774" w:rsidRPr="00CA5FE8" w:rsidRDefault="009256D5" w:rsidP="00915C7F">
      <w:pPr>
        <w:pStyle w:val="VDTableTitle"/>
      </w:pPr>
      <w:r w:rsidRPr="00CA5FE8">
        <w:rPr>
          <w:b/>
          <w:bCs/>
        </w:rPr>
        <w:t>Table 2</w:t>
      </w:r>
      <w:r w:rsidR="00835E4C" w:rsidRPr="00CA5FE8">
        <w:rPr>
          <w:b/>
          <w:bCs/>
        </w:rPr>
        <w:t>.</w:t>
      </w:r>
      <w:r w:rsidRPr="00CA5FE8">
        <w:t xml:space="preserve"> T7GHL BP staple sequences</w:t>
      </w:r>
    </w:p>
    <w:tbl>
      <w:tblPr>
        <w:tblW w:w="8940" w:type="dxa"/>
        <w:tblLook w:val="04A0" w:firstRow="1" w:lastRow="0" w:firstColumn="1" w:lastColumn="0" w:noHBand="0" w:noVBand="1"/>
      </w:tblPr>
      <w:tblGrid>
        <w:gridCol w:w="1720"/>
        <w:gridCol w:w="7220"/>
      </w:tblGrid>
      <w:tr w:rsidR="00DD4370" w:rsidRPr="00CA5FE8" w14:paraId="01A6231D" w14:textId="77777777" w:rsidTr="00DD4370">
        <w:trPr>
          <w:trHeight w:val="300"/>
        </w:trPr>
        <w:tc>
          <w:tcPr>
            <w:tcW w:w="1720" w:type="dxa"/>
            <w:tcBorders>
              <w:top w:val="nil"/>
              <w:left w:val="nil"/>
              <w:bottom w:val="single" w:sz="4" w:space="0" w:color="auto"/>
              <w:right w:val="single" w:sz="4" w:space="0" w:color="auto"/>
            </w:tcBorders>
            <w:shd w:val="clear" w:color="auto" w:fill="auto"/>
            <w:noWrap/>
            <w:vAlign w:val="bottom"/>
            <w:hideMark/>
          </w:tcPr>
          <w:p w14:paraId="537C57DA" w14:textId="1B2371C2" w:rsidR="00DD4370" w:rsidRPr="00CA5FE8" w:rsidRDefault="00DD4370" w:rsidP="00915C7F">
            <w:pPr>
              <w:pStyle w:val="TCTableBody"/>
            </w:pPr>
            <w:r w:rsidRPr="00CA5FE8">
              <w:t>Staple name</w:t>
            </w:r>
          </w:p>
        </w:tc>
        <w:tc>
          <w:tcPr>
            <w:tcW w:w="7220" w:type="dxa"/>
            <w:tcBorders>
              <w:top w:val="nil"/>
              <w:left w:val="single" w:sz="4" w:space="0" w:color="auto"/>
              <w:bottom w:val="single" w:sz="4" w:space="0" w:color="auto"/>
              <w:right w:val="nil"/>
            </w:tcBorders>
            <w:shd w:val="clear" w:color="auto" w:fill="auto"/>
            <w:noWrap/>
            <w:vAlign w:val="bottom"/>
            <w:hideMark/>
          </w:tcPr>
          <w:p w14:paraId="6443371C" w14:textId="77777777" w:rsidR="00DD4370" w:rsidRPr="00CA5FE8" w:rsidRDefault="00DD4370" w:rsidP="00915C7F">
            <w:pPr>
              <w:pStyle w:val="TCTableBody"/>
            </w:pPr>
            <w:r w:rsidRPr="00CA5FE8">
              <w:t>Sequence</w:t>
            </w:r>
          </w:p>
        </w:tc>
      </w:tr>
      <w:tr w:rsidR="00DD4370" w:rsidRPr="00CA5FE8" w14:paraId="54283E29" w14:textId="77777777" w:rsidTr="00DD4370">
        <w:trPr>
          <w:trHeight w:val="300"/>
        </w:trPr>
        <w:tc>
          <w:tcPr>
            <w:tcW w:w="1720" w:type="dxa"/>
            <w:tcBorders>
              <w:top w:val="single" w:sz="4" w:space="0" w:color="auto"/>
              <w:left w:val="nil"/>
              <w:bottom w:val="nil"/>
              <w:right w:val="single" w:sz="4" w:space="0" w:color="auto"/>
            </w:tcBorders>
            <w:shd w:val="clear" w:color="auto" w:fill="auto"/>
            <w:noWrap/>
            <w:vAlign w:val="bottom"/>
            <w:hideMark/>
          </w:tcPr>
          <w:p w14:paraId="5D9DBF43" w14:textId="77777777" w:rsidR="00DD4370" w:rsidRPr="00CA5FE8" w:rsidRDefault="00DD4370" w:rsidP="00915C7F">
            <w:pPr>
              <w:pStyle w:val="TCTableBody"/>
            </w:pPr>
            <w:r w:rsidRPr="00CA5FE8">
              <w:t>T7GHL BP 1</w:t>
            </w:r>
          </w:p>
        </w:tc>
        <w:tc>
          <w:tcPr>
            <w:tcW w:w="7220" w:type="dxa"/>
            <w:tcBorders>
              <w:top w:val="single" w:sz="4" w:space="0" w:color="auto"/>
              <w:left w:val="single" w:sz="4" w:space="0" w:color="auto"/>
              <w:bottom w:val="nil"/>
              <w:right w:val="nil"/>
            </w:tcBorders>
            <w:shd w:val="clear" w:color="auto" w:fill="auto"/>
            <w:noWrap/>
            <w:vAlign w:val="bottom"/>
            <w:hideMark/>
          </w:tcPr>
          <w:p w14:paraId="07BF623C" w14:textId="77777777" w:rsidR="00DD4370" w:rsidRPr="00CA5FE8" w:rsidRDefault="00DD4370" w:rsidP="00915C7F">
            <w:pPr>
              <w:pStyle w:val="TCTableBody"/>
            </w:pPr>
            <w:r w:rsidRPr="00CA5FE8">
              <w:t xml:space="preserve">GCA </w:t>
            </w:r>
            <w:proofErr w:type="spellStart"/>
            <w:r w:rsidRPr="00CA5FE8">
              <w:t>GCA</w:t>
            </w:r>
            <w:proofErr w:type="spellEnd"/>
            <w:r w:rsidRPr="00CA5FE8">
              <w:t xml:space="preserve"> CTG TCC GGG ACG TAA CTC GAT ATG CGG TG</w:t>
            </w:r>
          </w:p>
        </w:tc>
      </w:tr>
      <w:tr w:rsidR="00DD4370" w:rsidRPr="00CA5FE8" w14:paraId="074C907D"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26E584BC" w14:textId="77777777" w:rsidR="00DD4370" w:rsidRPr="00CA5FE8" w:rsidRDefault="00DD4370" w:rsidP="00915C7F">
            <w:pPr>
              <w:pStyle w:val="TCTableBody"/>
            </w:pPr>
            <w:r w:rsidRPr="00CA5FE8">
              <w:t>T7GHL BP 2</w:t>
            </w:r>
          </w:p>
        </w:tc>
        <w:tc>
          <w:tcPr>
            <w:tcW w:w="7220" w:type="dxa"/>
            <w:tcBorders>
              <w:top w:val="nil"/>
              <w:left w:val="single" w:sz="4" w:space="0" w:color="auto"/>
              <w:bottom w:val="nil"/>
              <w:right w:val="nil"/>
            </w:tcBorders>
            <w:shd w:val="clear" w:color="auto" w:fill="auto"/>
            <w:noWrap/>
            <w:vAlign w:val="bottom"/>
            <w:hideMark/>
          </w:tcPr>
          <w:p w14:paraId="4E21F1F8" w14:textId="77777777" w:rsidR="00DD4370" w:rsidRPr="00CA5FE8" w:rsidRDefault="00DD4370" w:rsidP="00915C7F">
            <w:pPr>
              <w:pStyle w:val="TCTableBody"/>
            </w:pPr>
            <w:r w:rsidRPr="00CA5FE8">
              <w:t xml:space="preserve">AAG CTG AGT GCA GTG GAC </w:t>
            </w:r>
            <w:proofErr w:type="spellStart"/>
            <w:r w:rsidRPr="00CA5FE8">
              <w:t>GAC</w:t>
            </w:r>
            <w:proofErr w:type="spellEnd"/>
          </w:p>
        </w:tc>
      </w:tr>
      <w:tr w:rsidR="00DD4370" w:rsidRPr="00CA5FE8" w14:paraId="6119E70D"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1F4FB346" w14:textId="77777777" w:rsidR="00DD4370" w:rsidRPr="00CA5FE8" w:rsidRDefault="00DD4370" w:rsidP="00915C7F">
            <w:pPr>
              <w:pStyle w:val="TCTableBody"/>
            </w:pPr>
            <w:r w:rsidRPr="00CA5FE8">
              <w:t>T7GHL BP 3</w:t>
            </w:r>
          </w:p>
        </w:tc>
        <w:tc>
          <w:tcPr>
            <w:tcW w:w="7220" w:type="dxa"/>
            <w:tcBorders>
              <w:top w:val="nil"/>
              <w:left w:val="single" w:sz="4" w:space="0" w:color="auto"/>
              <w:bottom w:val="nil"/>
              <w:right w:val="nil"/>
            </w:tcBorders>
            <w:shd w:val="clear" w:color="auto" w:fill="auto"/>
            <w:noWrap/>
            <w:vAlign w:val="bottom"/>
            <w:hideMark/>
          </w:tcPr>
          <w:p w14:paraId="4F9D502E" w14:textId="77777777" w:rsidR="00DD4370" w:rsidRPr="00CA5FE8" w:rsidRDefault="00DD4370" w:rsidP="00915C7F">
            <w:pPr>
              <w:pStyle w:val="TCTableBody"/>
            </w:pPr>
            <w:r w:rsidRPr="00CA5FE8">
              <w:t>CTG TGT GGC AAG GGA TAG GGA AGG GCA TGG CAG CG</w:t>
            </w:r>
          </w:p>
        </w:tc>
      </w:tr>
      <w:tr w:rsidR="00DD4370" w:rsidRPr="00CA5FE8" w14:paraId="75BDDEA8"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39C1BE9B" w14:textId="77777777" w:rsidR="00DD4370" w:rsidRPr="00CA5FE8" w:rsidRDefault="00DD4370" w:rsidP="00915C7F">
            <w:pPr>
              <w:pStyle w:val="TCTableBody"/>
            </w:pPr>
            <w:r w:rsidRPr="00CA5FE8">
              <w:t>T7GHL BP 4</w:t>
            </w:r>
          </w:p>
        </w:tc>
        <w:tc>
          <w:tcPr>
            <w:tcW w:w="7220" w:type="dxa"/>
            <w:tcBorders>
              <w:top w:val="nil"/>
              <w:left w:val="single" w:sz="4" w:space="0" w:color="auto"/>
              <w:bottom w:val="nil"/>
              <w:right w:val="nil"/>
            </w:tcBorders>
            <w:shd w:val="clear" w:color="auto" w:fill="auto"/>
            <w:noWrap/>
            <w:vAlign w:val="bottom"/>
            <w:hideMark/>
          </w:tcPr>
          <w:p w14:paraId="58BA14D4" w14:textId="77777777" w:rsidR="00DD4370" w:rsidRPr="00CA5FE8" w:rsidRDefault="00DD4370" w:rsidP="00915C7F">
            <w:pPr>
              <w:pStyle w:val="TCTableBody"/>
            </w:pPr>
            <w:r w:rsidRPr="00CA5FE8">
              <w:t>CCA AGT CTC CAC CCC ATT GAC GTC AAT GGG AGT TTG TTT TGG C</w:t>
            </w:r>
          </w:p>
        </w:tc>
      </w:tr>
      <w:tr w:rsidR="00DD4370" w:rsidRPr="00CA5FE8" w14:paraId="01F2F645"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1013C47A" w14:textId="77777777" w:rsidR="00DD4370" w:rsidRPr="00CA5FE8" w:rsidRDefault="00DD4370" w:rsidP="00915C7F">
            <w:pPr>
              <w:pStyle w:val="TCTableBody"/>
            </w:pPr>
            <w:r w:rsidRPr="00CA5FE8">
              <w:t>T7GHL BP 5</w:t>
            </w:r>
          </w:p>
        </w:tc>
        <w:tc>
          <w:tcPr>
            <w:tcW w:w="7220" w:type="dxa"/>
            <w:tcBorders>
              <w:top w:val="nil"/>
              <w:left w:val="single" w:sz="4" w:space="0" w:color="auto"/>
              <w:bottom w:val="nil"/>
              <w:right w:val="nil"/>
            </w:tcBorders>
            <w:shd w:val="clear" w:color="auto" w:fill="auto"/>
            <w:noWrap/>
            <w:vAlign w:val="bottom"/>
            <w:hideMark/>
          </w:tcPr>
          <w:p w14:paraId="61653018" w14:textId="77777777" w:rsidR="00DD4370" w:rsidRPr="00CA5FE8" w:rsidRDefault="00DD4370" w:rsidP="00915C7F">
            <w:pPr>
              <w:pStyle w:val="TCTableBody"/>
            </w:pPr>
            <w:r w:rsidRPr="00CA5FE8">
              <w:t>TGC ACC AGT GAC CAC CGC GCC</w:t>
            </w:r>
          </w:p>
        </w:tc>
      </w:tr>
      <w:tr w:rsidR="00DD4370" w:rsidRPr="00CA5FE8" w14:paraId="742EDCB9"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60DE579B" w14:textId="77777777" w:rsidR="00DD4370" w:rsidRPr="00CA5FE8" w:rsidRDefault="00DD4370" w:rsidP="00915C7F">
            <w:pPr>
              <w:pStyle w:val="TCTableBody"/>
            </w:pPr>
            <w:r w:rsidRPr="00CA5FE8">
              <w:t>T7GHL BP 6</w:t>
            </w:r>
          </w:p>
        </w:tc>
        <w:tc>
          <w:tcPr>
            <w:tcW w:w="7220" w:type="dxa"/>
            <w:tcBorders>
              <w:top w:val="nil"/>
              <w:left w:val="single" w:sz="4" w:space="0" w:color="auto"/>
              <w:bottom w:val="nil"/>
              <w:right w:val="nil"/>
            </w:tcBorders>
            <w:shd w:val="clear" w:color="auto" w:fill="auto"/>
            <w:noWrap/>
            <w:vAlign w:val="bottom"/>
            <w:hideMark/>
          </w:tcPr>
          <w:p w14:paraId="4CD3CB66" w14:textId="77777777" w:rsidR="00DD4370" w:rsidRPr="00CA5FE8" w:rsidRDefault="00DD4370" w:rsidP="00915C7F">
            <w:pPr>
              <w:pStyle w:val="TCTableBody"/>
            </w:pPr>
            <w:r w:rsidRPr="00CA5FE8">
              <w:t>GTA ACG CCA ATA GGG ACT TTC CAT TGA CGT CAA TGG GTG GAG TAT T</w:t>
            </w:r>
          </w:p>
        </w:tc>
      </w:tr>
      <w:tr w:rsidR="00DD4370" w:rsidRPr="00CA5FE8" w14:paraId="43C2CEF4"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44D688C9" w14:textId="77777777" w:rsidR="00DD4370" w:rsidRPr="00CA5FE8" w:rsidRDefault="00DD4370" w:rsidP="00915C7F">
            <w:pPr>
              <w:pStyle w:val="TCTableBody"/>
            </w:pPr>
            <w:r w:rsidRPr="00CA5FE8">
              <w:t>T7GHL BP 7</w:t>
            </w:r>
          </w:p>
        </w:tc>
        <w:tc>
          <w:tcPr>
            <w:tcW w:w="7220" w:type="dxa"/>
            <w:tcBorders>
              <w:top w:val="nil"/>
              <w:left w:val="single" w:sz="4" w:space="0" w:color="auto"/>
              <w:bottom w:val="nil"/>
              <w:right w:val="nil"/>
            </w:tcBorders>
            <w:shd w:val="clear" w:color="auto" w:fill="auto"/>
            <w:noWrap/>
            <w:vAlign w:val="bottom"/>
            <w:hideMark/>
          </w:tcPr>
          <w:p w14:paraId="754A704A" w14:textId="77777777" w:rsidR="00DD4370" w:rsidRPr="00CA5FE8" w:rsidRDefault="00DD4370" w:rsidP="00915C7F">
            <w:pPr>
              <w:pStyle w:val="TCTableBody"/>
            </w:pPr>
            <w:r w:rsidRPr="00CA5FE8">
              <w:t>GAG GAT TTC CTA ATA CTG TGC CGG GAT CCC ACT AC</w:t>
            </w:r>
          </w:p>
        </w:tc>
      </w:tr>
      <w:tr w:rsidR="00DD4370" w:rsidRPr="00CA5FE8" w14:paraId="4DF33452"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238A3B16" w14:textId="77777777" w:rsidR="00DD4370" w:rsidRPr="00CA5FE8" w:rsidRDefault="00DD4370" w:rsidP="00915C7F">
            <w:pPr>
              <w:pStyle w:val="TCTableBody"/>
            </w:pPr>
            <w:r w:rsidRPr="00CA5FE8">
              <w:t>T7GHL BP 8</w:t>
            </w:r>
          </w:p>
        </w:tc>
        <w:tc>
          <w:tcPr>
            <w:tcW w:w="7220" w:type="dxa"/>
            <w:tcBorders>
              <w:top w:val="nil"/>
              <w:left w:val="single" w:sz="4" w:space="0" w:color="auto"/>
              <w:bottom w:val="nil"/>
              <w:right w:val="nil"/>
            </w:tcBorders>
            <w:shd w:val="clear" w:color="auto" w:fill="auto"/>
            <w:noWrap/>
            <w:vAlign w:val="bottom"/>
            <w:hideMark/>
          </w:tcPr>
          <w:p w14:paraId="090989AC" w14:textId="77777777" w:rsidR="00DD4370" w:rsidRPr="00CA5FE8" w:rsidRDefault="00DD4370" w:rsidP="00915C7F">
            <w:pPr>
              <w:pStyle w:val="TCTableBody"/>
            </w:pPr>
            <w:r w:rsidRPr="00CA5FE8">
              <w:t>ACA TCT ACG TAT TAG TCA TCG CTA TTA CCA TGG TGA TGC GGT TTT G</w:t>
            </w:r>
          </w:p>
        </w:tc>
      </w:tr>
      <w:tr w:rsidR="00DD4370" w:rsidRPr="00CA5FE8" w14:paraId="7D8B299C"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062B0768" w14:textId="77777777" w:rsidR="00DD4370" w:rsidRPr="00CA5FE8" w:rsidRDefault="00DD4370" w:rsidP="00915C7F">
            <w:pPr>
              <w:pStyle w:val="TCTableBody"/>
            </w:pPr>
            <w:r w:rsidRPr="00CA5FE8">
              <w:t>T7GHL BP 9</w:t>
            </w:r>
          </w:p>
        </w:tc>
        <w:tc>
          <w:tcPr>
            <w:tcW w:w="7220" w:type="dxa"/>
            <w:tcBorders>
              <w:top w:val="nil"/>
              <w:left w:val="single" w:sz="4" w:space="0" w:color="auto"/>
              <w:bottom w:val="nil"/>
              <w:right w:val="nil"/>
            </w:tcBorders>
            <w:shd w:val="clear" w:color="auto" w:fill="auto"/>
            <w:noWrap/>
            <w:vAlign w:val="bottom"/>
            <w:hideMark/>
          </w:tcPr>
          <w:p w14:paraId="3BC7DD8C" w14:textId="77777777" w:rsidR="00DD4370" w:rsidRPr="00CA5FE8" w:rsidRDefault="00DD4370" w:rsidP="00915C7F">
            <w:pPr>
              <w:pStyle w:val="TCTableBody"/>
            </w:pPr>
            <w:r w:rsidRPr="00CA5FE8">
              <w:t>ACC AAA ATC AAC GGG ACT TTC CAA AAT GTC GTA ACA ACT CCG CCC CA</w:t>
            </w:r>
          </w:p>
        </w:tc>
      </w:tr>
      <w:tr w:rsidR="00DD4370" w:rsidRPr="00CA5FE8" w14:paraId="640A5834"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5EC83923" w14:textId="77777777" w:rsidR="00DD4370" w:rsidRPr="00CA5FE8" w:rsidRDefault="00DD4370" w:rsidP="00915C7F">
            <w:pPr>
              <w:pStyle w:val="TCTableBody"/>
            </w:pPr>
            <w:r w:rsidRPr="00CA5FE8">
              <w:t>T7GHL BP 10</w:t>
            </w:r>
          </w:p>
        </w:tc>
        <w:tc>
          <w:tcPr>
            <w:tcW w:w="7220" w:type="dxa"/>
            <w:tcBorders>
              <w:top w:val="nil"/>
              <w:left w:val="single" w:sz="4" w:space="0" w:color="auto"/>
              <w:bottom w:val="nil"/>
              <w:right w:val="nil"/>
            </w:tcBorders>
            <w:shd w:val="clear" w:color="auto" w:fill="auto"/>
            <w:noWrap/>
            <w:vAlign w:val="bottom"/>
            <w:hideMark/>
          </w:tcPr>
          <w:p w14:paraId="4244CA1B" w14:textId="77777777" w:rsidR="00DD4370" w:rsidRPr="00CA5FE8" w:rsidRDefault="00DD4370" w:rsidP="00915C7F">
            <w:pPr>
              <w:pStyle w:val="TCTableBody"/>
            </w:pPr>
            <w:r w:rsidRPr="00CA5FE8">
              <w:t>GGC AAC TAA GGA GGT AAT ACG AGC CTC GAA AAT GA</w:t>
            </w:r>
          </w:p>
        </w:tc>
      </w:tr>
      <w:tr w:rsidR="00DD4370" w:rsidRPr="00CA5FE8" w14:paraId="010D8ECF"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7BE6C064" w14:textId="77777777" w:rsidR="00DD4370" w:rsidRPr="00CA5FE8" w:rsidRDefault="00DD4370" w:rsidP="00915C7F">
            <w:pPr>
              <w:pStyle w:val="TCTableBody"/>
            </w:pPr>
            <w:r w:rsidRPr="00CA5FE8">
              <w:t>T7GHL BP 11</w:t>
            </w:r>
          </w:p>
        </w:tc>
        <w:tc>
          <w:tcPr>
            <w:tcW w:w="7220" w:type="dxa"/>
            <w:tcBorders>
              <w:top w:val="nil"/>
              <w:left w:val="single" w:sz="4" w:space="0" w:color="auto"/>
              <w:bottom w:val="nil"/>
              <w:right w:val="nil"/>
            </w:tcBorders>
            <w:shd w:val="clear" w:color="auto" w:fill="auto"/>
            <w:noWrap/>
            <w:vAlign w:val="bottom"/>
            <w:hideMark/>
          </w:tcPr>
          <w:p w14:paraId="5E6FC60B" w14:textId="77777777" w:rsidR="00DD4370" w:rsidRPr="00CA5FE8" w:rsidRDefault="00DD4370" w:rsidP="00915C7F">
            <w:pPr>
              <w:pStyle w:val="TCTableBody"/>
            </w:pPr>
            <w:r w:rsidRPr="00CA5FE8">
              <w:t>CAC CCT CCC GGC AAA TGG TGA AAA TTG TGG GTG GG</w:t>
            </w:r>
          </w:p>
        </w:tc>
      </w:tr>
      <w:tr w:rsidR="00DD4370" w:rsidRPr="00CA5FE8" w14:paraId="13CB7580"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002C4384" w14:textId="77777777" w:rsidR="00DD4370" w:rsidRPr="00CA5FE8" w:rsidRDefault="00DD4370" w:rsidP="00915C7F">
            <w:pPr>
              <w:pStyle w:val="TCTableBody"/>
            </w:pPr>
            <w:r w:rsidRPr="00CA5FE8">
              <w:t>T7GHL BP 12</w:t>
            </w:r>
          </w:p>
        </w:tc>
        <w:tc>
          <w:tcPr>
            <w:tcW w:w="7220" w:type="dxa"/>
            <w:tcBorders>
              <w:top w:val="nil"/>
              <w:left w:val="single" w:sz="4" w:space="0" w:color="auto"/>
              <w:bottom w:val="nil"/>
              <w:right w:val="nil"/>
            </w:tcBorders>
            <w:shd w:val="clear" w:color="auto" w:fill="auto"/>
            <w:noWrap/>
            <w:vAlign w:val="bottom"/>
            <w:hideMark/>
          </w:tcPr>
          <w:p w14:paraId="3D26C7CA" w14:textId="77777777" w:rsidR="00DD4370" w:rsidRPr="00CA5FE8" w:rsidRDefault="00DD4370" w:rsidP="00915C7F">
            <w:pPr>
              <w:pStyle w:val="TCTableBody"/>
            </w:pPr>
            <w:r w:rsidRPr="00CA5FE8">
              <w:t>AAG TAC GCC CCC TAT TGA CGT CAA TGA CGG TAA ATG GCC CGC CTG G</w:t>
            </w:r>
          </w:p>
        </w:tc>
      </w:tr>
      <w:tr w:rsidR="00DD4370" w:rsidRPr="00CA5FE8" w14:paraId="64A0EDA9"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7F6766CB" w14:textId="77777777" w:rsidR="00DD4370" w:rsidRPr="00CA5FE8" w:rsidRDefault="00DD4370" w:rsidP="00915C7F">
            <w:pPr>
              <w:pStyle w:val="TCTableBody"/>
            </w:pPr>
            <w:r w:rsidRPr="00CA5FE8">
              <w:t>T7GHL BP 13</w:t>
            </w:r>
          </w:p>
        </w:tc>
        <w:tc>
          <w:tcPr>
            <w:tcW w:w="7220" w:type="dxa"/>
            <w:tcBorders>
              <w:top w:val="nil"/>
              <w:left w:val="single" w:sz="4" w:space="0" w:color="auto"/>
              <w:bottom w:val="nil"/>
              <w:right w:val="nil"/>
            </w:tcBorders>
            <w:shd w:val="clear" w:color="auto" w:fill="auto"/>
            <w:noWrap/>
            <w:vAlign w:val="bottom"/>
            <w:hideMark/>
          </w:tcPr>
          <w:p w14:paraId="3CDF7BE6" w14:textId="77777777" w:rsidR="00DD4370" w:rsidRPr="00CA5FE8" w:rsidRDefault="00DD4370" w:rsidP="00915C7F">
            <w:pPr>
              <w:pStyle w:val="TCTableBody"/>
            </w:pPr>
            <w:r w:rsidRPr="00CA5FE8">
              <w:t>GTG GGG CGC ATC GCT AAA CCC CGA GCT GCC CCG TG</w:t>
            </w:r>
          </w:p>
        </w:tc>
      </w:tr>
      <w:tr w:rsidR="00DD4370" w:rsidRPr="00CA5FE8" w14:paraId="6C59D2E1"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0CCA54B3" w14:textId="77777777" w:rsidR="00DD4370" w:rsidRPr="00CA5FE8" w:rsidRDefault="00DD4370" w:rsidP="00915C7F">
            <w:pPr>
              <w:pStyle w:val="TCTableBody"/>
            </w:pPr>
            <w:r w:rsidRPr="00CA5FE8">
              <w:t>T7GHL BP 14</w:t>
            </w:r>
          </w:p>
        </w:tc>
        <w:tc>
          <w:tcPr>
            <w:tcW w:w="7220" w:type="dxa"/>
            <w:tcBorders>
              <w:top w:val="nil"/>
              <w:left w:val="single" w:sz="4" w:space="0" w:color="auto"/>
              <w:bottom w:val="nil"/>
              <w:right w:val="nil"/>
            </w:tcBorders>
            <w:shd w:val="clear" w:color="auto" w:fill="auto"/>
            <w:noWrap/>
            <w:vAlign w:val="bottom"/>
            <w:hideMark/>
          </w:tcPr>
          <w:p w14:paraId="49200482" w14:textId="77777777" w:rsidR="00DD4370" w:rsidRPr="00CA5FE8" w:rsidRDefault="00DD4370" w:rsidP="00915C7F">
            <w:pPr>
              <w:pStyle w:val="TCTableBody"/>
            </w:pPr>
            <w:r w:rsidRPr="00CA5FE8">
              <w:t>GCA TGG AGC TGA TCA CTC ACT CGA GGA GGT TCA TC</w:t>
            </w:r>
          </w:p>
        </w:tc>
      </w:tr>
      <w:tr w:rsidR="00DD4370" w:rsidRPr="00CA5FE8" w14:paraId="4E165B5D"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4CFBF1E8" w14:textId="77777777" w:rsidR="00DD4370" w:rsidRPr="00CA5FE8" w:rsidRDefault="00DD4370" w:rsidP="00915C7F">
            <w:pPr>
              <w:pStyle w:val="TCTableBody"/>
            </w:pPr>
            <w:r w:rsidRPr="00CA5FE8">
              <w:lastRenderedPageBreak/>
              <w:t>T7GHL BP 15</w:t>
            </w:r>
          </w:p>
        </w:tc>
        <w:tc>
          <w:tcPr>
            <w:tcW w:w="7220" w:type="dxa"/>
            <w:tcBorders>
              <w:top w:val="nil"/>
              <w:left w:val="single" w:sz="4" w:space="0" w:color="auto"/>
              <w:bottom w:val="nil"/>
              <w:right w:val="nil"/>
            </w:tcBorders>
            <w:shd w:val="clear" w:color="auto" w:fill="auto"/>
            <w:noWrap/>
            <w:vAlign w:val="bottom"/>
            <w:hideMark/>
          </w:tcPr>
          <w:p w14:paraId="787C27F8" w14:textId="77777777" w:rsidR="00DD4370" w:rsidRPr="00CA5FE8" w:rsidRDefault="00DD4370" w:rsidP="00915C7F">
            <w:pPr>
              <w:pStyle w:val="TCTableBody"/>
            </w:pPr>
            <w:r w:rsidRPr="00CA5FE8">
              <w:t>GGA AAT TAG GAC AGC TGT TTC</w:t>
            </w:r>
          </w:p>
        </w:tc>
      </w:tr>
      <w:tr w:rsidR="00DD4370" w:rsidRPr="00CA5FE8" w14:paraId="3809A682"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4ABBEBCE" w14:textId="77777777" w:rsidR="00DD4370" w:rsidRPr="00CA5FE8" w:rsidRDefault="00DD4370" w:rsidP="00915C7F">
            <w:pPr>
              <w:pStyle w:val="TCTableBody"/>
            </w:pPr>
            <w:r w:rsidRPr="00CA5FE8">
              <w:t>T7GHL BP 16</w:t>
            </w:r>
          </w:p>
        </w:tc>
        <w:tc>
          <w:tcPr>
            <w:tcW w:w="7220" w:type="dxa"/>
            <w:tcBorders>
              <w:top w:val="nil"/>
              <w:left w:val="single" w:sz="4" w:space="0" w:color="auto"/>
              <w:bottom w:val="nil"/>
              <w:right w:val="nil"/>
            </w:tcBorders>
            <w:shd w:val="clear" w:color="auto" w:fill="auto"/>
            <w:noWrap/>
            <w:vAlign w:val="bottom"/>
            <w:hideMark/>
          </w:tcPr>
          <w:p w14:paraId="265222B1" w14:textId="77777777" w:rsidR="00DD4370" w:rsidRPr="00CA5FE8" w:rsidRDefault="00DD4370" w:rsidP="00915C7F">
            <w:pPr>
              <w:pStyle w:val="TCTableBody"/>
            </w:pPr>
            <w:r w:rsidRPr="00CA5FE8">
              <w:t>TTG ACG CAA ATG GGC GGT AGG CGT GTA CGG TGG GAG GTC TAT ATA A</w:t>
            </w:r>
          </w:p>
        </w:tc>
      </w:tr>
      <w:tr w:rsidR="00DD4370" w:rsidRPr="00CA5FE8" w14:paraId="435BE92E"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6545AAA2" w14:textId="77777777" w:rsidR="00DD4370" w:rsidRPr="00CA5FE8" w:rsidRDefault="00DD4370" w:rsidP="00915C7F">
            <w:pPr>
              <w:pStyle w:val="TCTableBody"/>
            </w:pPr>
            <w:r w:rsidRPr="00CA5FE8">
              <w:t>T7GHL BP 17</w:t>
            </w:r>
          </w:p>
        </w:tc>
        <w:tc>
          <w:tcPr>
            <w:tcW w:w="7220" w:type="dxa"/>
            <w:tcBorders>
              <w:top w:val="nil"/>
              <w:left w:val="single" w:sz="4" w:space="0" w:color="auto"/>
              <w:bottom w:val="nil"/>
              <w:right w:val="nil"/>
            </w:tcBorders>
            <w:shd w:val="clear" w:color="auto" w:fill="auto"/>
            <w:noWrap/>
            <w:vAlign w:val="bottom"/>
            <w:hideMark/>
          </w:tcPr>
          <w:p w14:paraId="3CAFE7C9" w14:textId="77777777" w:rsidR="00DD4370" w:rsidRPr="00CA5FE8" w:rsidRDefault="00DD4370" w:rsidP="00915C7F">
            <w:pPr>
              <w:pStyle w:val="TCTableBody"/>
            </w:pPr>
            <w:r w:rsidRPr="00CA5FE8">
              <w:t>GAG GGC GCC CGA CCG GAG CGC</w:t>
            </w:r>
          </w:p>
        </w:tc>
      </w:tr>
      <w:tr w:rsidR="00DD4370" w:rsidRPr="00CA5FE8" w14:paraId="797ACD4A"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380D576A" w14:textId="77777777" w:rsidR="00DD4370" w:rsidRPr="00CA5FE8" w:rsidRDefault="00DD4370" w:rsidP="00915C7F">
            <w:pPr>
              <w:pStyle w:val="TCTableBody"/>
            </w:pPr>
            <w:r w:rsidRPr="00CA5FE8">
              <w:t>T7GHL BP 18</w:t>
            </w:r>
          </w:p>
        </w:tc>
        <w:tc>
          <w:tcPr>
            <w:tcW w:w="7220" w:type="dxa"/>
            <w:tcBorders>
              <w:top w:val="nil"/>
              <w:left w:val="single" w:sz="4" w:space="0" w:color="auto"/>
              <w:bottom w:val="nil"/>
              <w:right w:val="nil"/>
            </w:tcBorders>
            <w:shd w:val="clear" w:color="auto" w:fill="auto"/>
            <w:noWrap/>
            <w:vAlign w:val="bottom"/>
            <w:hideMark/>
          </w:tcPr>
          <w:p w14:paraId="72DF3ED8" w14:textId="77777777" w:rsidR="00DD4370" w:rsidRPr="00CA5FE8" w:rsidRDefault="00DD4370" w:rsidP="00915C7F">
            <w:pPr>
              <w:pStyle w:val="TCTableBody"/>
            </w:pPr>
            <w:r w:rsidRPr="00CA5FE8">
              <w:t>AGT AAT CAA TTA CGG GGT CAT TAG TTC ATA GCC CAT ATA TGG A</w:t>
            </w:r>
          </w:p>
        </w:tc>
      </w:tr>
      <w:tr w:rsidR="00DD4370" w:rsidRPr="00CA5FE8" w14:paraId="2B459D89"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77229494" w14:textId="77777777" w:rsidR="00DD4370" w:rsidRPr="00CA5FE8" w:rsidRDefault="00DD4370" w:rsidP="00915C7F">
            <w:pPr>
              <w:pStyle w:val="TCTableBody"/>
            </w:pPr>
            <w:r w:rsidRPr="00CA5FE8">
              <w:t>T7GHL BP 19</w:t>
            </w:r>
          </w:p>
        </w:tc>
        <w:tc>
          <w:tcPr>
            <w:tcW w:w="7220" w:type="dxa"/>
            <w:tcBorders>
              <w:top w:val="nil"/>
              <w:left w:val="single" w:sz="4" w:space="0" w:color="auto"/>
              <w:bottom w:val="nil"/>
              <w:right w:val="nil"/>
            </w:tcBorders>
            <w:shd w:val="clear" w:color="auto" w:fill="auto"/>
            <w:noWrap/>
            <w:vAlign w:val="bottom"/>
            <w:hideMark/>
          </w:tcPr>
          <w:p w14:paraId="04AAE5FC" w14:textId="77777777" w:rsidR="00DD4370" w:rsidRPr="00CA5FE8" w:rsidRDefault="00DD4370" w:rsidP="00915C7F">
            <w:pPr>
              <w:pStyle w:val="TCTableBody"/>
            </w:pPr>
            <w:r w:rsidRPr="00CA5FE8">
              <w:t>CCT GGA ACT GGG GAC CGT CGA</w:t>
            </w:r>
          </w:p>
        </w:tc>
      </w:tr>
      <w:tr w:rsidR="00DD4370" w:rsidRPr="00CA5FE8" w14:paraId="11045755"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28B951F5" w14:textId="77777777" w:rsidR="00DD4370" w:rsidRPr="00CA5FE8" w:rsidRDefault="00DD4370" w:rsidP="00915C7F">
            <w:pPr>
              <w:pStyle w:val="TCTableBody"/>
            </w:pPr>
            <w:r w:rsidRPr="00CA5FE8">
              <w:t>T7GHL BP 20</w:t>
            </w:r>
          </w:p>
        </w:tc>
        <w:tc>
          <w:tcPr>
            <w:tcW w:w="7220" w:type="dxa"/>
            <w:tcBorders>
              <w:top w:val="nil"/>
              <w:left w:val="single" w:sz="4" w:space="0" w:color="auto"/>
              <w:bottom w:val="nil"/>
              <w:right w:val="nil"/>
            </w:tcBorders>
            <w:shd w:val="clear" w:color="auto" w:fill="auto"/>
            <w:noWrap/>
            <w:vAlign w:val="bottom"/>
            <w:hideMark/>
          </w:tcPr>
          <w:p w14:paraId="6889FEE4" w14:textId="77777777" w:rsidR="00DD4370" w:rsidRPr="00CA5FE8" w:rsidRDefault="00DD4370" w:rsidP="00915C7F">
            <w:pPr>
              <w:pStyle w:val="TCTableBody"/>
            </w:pPr>
            <w:r w:rsidRPr="00CA5FE8">
              <w:t>CCA GAT ATA CGC GTT GAC ATT GAT TAT TGA CTA GTT ATT AAT</w:t>
            </w:r>
          </w:p>
        </w:tc>
      </w:tr>
      <w:tr w:rsidR="00DD4370" w:rsidRPr="00CA5FE8" w14:paraId="41EA3B5C"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6E971DEF" w14:textId="77777777" w:rsidR="00DD4370" w:rsidRPr="00CA5FE8" w:rsidRDefault="00DD4370" w:rsidP="00915C7F">
            <w:pPr>
              <w:pStyle w:val="TCTableBody"/>
            </w:pPr>
            <w:r w:rsidRPr="00CA5FE8">
              <w:t>T7GHL BP 21</w:t>
            </w:r>
          </w:p>
        </w:tc>
        <w:tc>
          <w:tcPr>
            <w:tcW w:w="7220" w:type="dxa"/>
            <w:tcBorders>
              <w:top w:val="nil"/>
              <w:left w:val="single" w:sz="4" w:space="0" w:color="auto"/>
              <w:bottom w:val="nil"/>
              <w:right w:val="nil"/>
            </w:tcBorders>
            <w:shd w:val="clear" w:color="auto" w:fill="auto"/>
            <w:noWrap/>
            <w:vAlign w:val="bottom"/>
            <w:hideMark/>
          </w:tcPr>
          <w:p w14:paraId="366453A9" w14:textId="77777777" w:rsidR="00DD4370" w:rsidRPr="00CA5FE8" w:rsidRDefault="00DD4370" w:rsidP="00915C7F">
            <w:pPr>
              <w:pStyle w:val="TCTableBody"/>
            </w:pPr>
            <w:r w:rsidRPr="00CA5FE8">
              <w:t>TGG TCC TTT GTT TGG TGA ACC GGA CGG CCG AGG GC</w:t>
            </w:r>
          </w:p>
        </w:tc>
      </w:tr>
      <w:tr w:rsidR="00DD4370" w:rsidRPr="00CA5FE8" w14:paraId="280BBD75"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51F3FE67" w14:textId="77777777" w:rsidR="00DD4370" w:rsidRPr="00CA5FE8" w:rsidRDefault="00DD4370" w:rsidP="00915C7F">
            <w:pPr>
              <w:pStyle w:val="TCTableBody"/>
            </w:pPr>
            <w:r w:rsidRPr="00CA5FE8">
              <w:t>T7GHL BP 22</w:t>
            </w:r>
          </w:p>
        </w:tc>
        <w:tc>
          <w:tcPr>
            <w:tcW w:w="7220" w:type="dxa"/>
            <w:tcBorders>
              <w:top w:val="nil"/>
              <w:left w:val="single" w:sz="4" w:space="0" w:color="auto"/>
              <w:bottom w:val="nil"/>
              <w:right w:val="nil"/>
            </w:tcBorders>
            <w:shd w:val="clear" w:color="auto" w:fill="auto"/>
            <w:noWrap/>
            <w:vAlign w:val="bottom"/>
            <w:hideMark/>
          </w:tcPr>
          <w:p w14:paraId="1873A849" w14:textId="77777777" w:rsidR="00DD4370" w:rsidRPr="00CA5FE8" w:rsidRDefault="00DD4370" w:rsidP="00915C7F">
            <w:pPr>
              <w:pStyle w:val="TCTableBody"/>
            </w:pPr>
            <w:r w:rsidRPr="00CA5FE8">
              <w:t>CCG CTA CAT GCC ACA TCC TGG CTA GAG CCA ATA GC</w:t>
            </w:r>
          </w:p>
        </w:tc>
      </w:tr>
      <w:tr w:rsidR="00DD4370" w:rsidRPr="00CA5FE8" w14:paraId="7468CED3"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656FE92C" w14:textId="77777777" w:rsidR="00DD4370" w:rsidRPr="00CA5FE8" w:rsidRDefault="00DD4370" w:rsidP="00915C7F">
            <w:pPr>
              <w:pStyle w:val="TCTableBody"/>
            </w:pPr>
            <w:r w:rsidRPr="00CA5FE8">
              <w:t>T7GHL BP 23</w:t>
            </w:r>
          </w:p>
        </w:tc>
        <w:tc>
          <w:tcPr>
            <w:tcW w:w="7220" w:type="dxa"/>
            <w:tcBorders>
              <w:top w:val="nil"/>
              <w:left w:val="single" w:sz="4" w:space="0" w:color="auto"/>
              <w:bottom w:val="nil"/>
              <w:right w:val="nil"/>
            </w:tcBorders>
            <w:shd w:val="clear" w:color="auto" w:fill="auto"/>
            <w:noWrap/>
            <w:vAlign w:val="bottom"/>
            <w:hideMark/>
          </w:tcPr>
          <w:p w14:paraId="11513B9E" w14:textId="77777777" w:rsidR="00DD4370" w:rsidRPr="00CA5FE8" w:rsidRDefault="00DD4370" w:rsidP="00915C7F">
            <w:pPr>
              <w:pStyle w:val="TCTableBody"/>
            </w:pPr>
            <w:r w:rsidRPr="00CA5FE8">
              <w:t>GAA GGC TTA CAA CAT GGT TTA CCC CTC CCC TTG AC</w:t>
            </w:r>
          </w:p>
        </w:tc>
      </w:tr>
      <w:tr w:rsidR="00DD4370" w:rsidRPr="00CA5FE8" w14:paraId="2613E837"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73D357DB" w14:textId="77777777" w:rsidR="00DD4370" w:rsidRPr="00CA5FE8" w:rsidRDefault="00DD4370" w:rsidP="00915C7F">
            <w:pPr>
              <w:pStyle w:val="TCTableBody"/>
            </w:pPr>
            <w:r w:rsidRPr="00CA5FE8">
              <w:t>T7GHL BP 24</w:t>
            </w:r>
          </w:p>
        </w:tc>
        <w:tc>
          <w:tcPr>
            <w:tcW w:w="7220" w:type="dxa"/>
            <w:tcBorders>
              <w:top w:val="nil"/>
              <w:left w:val="single" w:sz="4" w:space="0" w:color="auto"/>
              <w:bottom w:val="nil"/>
              <w:right w:val="nil"/>
            </w:tcBorders>
            <w:shd w:val="clear" w:color="auto" w:fill="auto"/>
            <w:noWrap/>
            <w:vAlign w:val="bottom"/>
            <w:hideMark/>
          </w:tcPr>
          <w:p w14:paraId="0DDE5948" w14:textId="77777777" w:rsidR="00DD4370" w:rsidRPr="00CA5FE8" w:rsidRDefault="00DD4370" w:rsidP="00915C7F">
            <w:pPr>
              <w:pStyle w:val="TCTableBody"/>
            </w:pPr>
            <w:r w:rsidRPr="00CA5FE8">
              <w:t>CCT GGT GAA CAC TAC CAG</w:t>
            </w:r>
          </w:p>
        </w:tc>
      </w:tr>
      <w:tr w:rsidR="00DD4370" w:rsidRPr="00CA5FE8" w14:paraId="7A7F2328"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64C03D47" w14:textId="77777777" w:rsidR="00DD4370" w:rsidRPr="00CA5FE8" w:rsidRDefault="00DD4370" w:rsidP="00915C7F">
            <w:pPr>
              <w:pStyle w:val="TCTableBody"/>
            </w:pPr>
            <w:r w:rsidRPr="00CA5FE8">
              <w:t>T7GHL BP 25</w:t>
            </w:r>
          </w:p>
        </w:tc>
        <w:tc>
          <w:tcPr>
            <w:tcW w:w="7220" w:type="dxa"/>
            <w:tcBorders>
              <w:top w:val="nil"/>
              <w:left w:val="single" w:sz="4" w:space="0" w:color="auto"/>
              <w:bottom w:val="nil"/>
              <w:right w:val="nil"/>
            </w:tcBorders>
            <w:shd w:val="clear" w:color="auto" w:fill="auto"/>
            <w:noWrap/>
            <w:vAlign w:val="bottom"/>
            <w:hideMark/>
          </w:tcPr>
          <w:p w14:paraId="3DFBA895" w14:textId="77777777" w:rsidR="00DD4370" w:rsidRPr="00CA5FE8" w:rsidRDefault="00DD4370" w:rsidP="00915C7F">
            <w:pPr>
              <w:pStyle w:val="TCTableBody"/>
            </w:pPr>
            <w:r w:rsidRPr="00CA5FE8">
              <w:t xml:space="preserve">CCG </w:t>
            </w:r>
            <w:proofErr w:type="spellStart"/>
            <w:r w:rsidRPr="00CA5FE8">
              <w:t>CCG</w:t>
            </w:r>
            <w:proofErr w:type="spellEnd"/>
            <w:r w:rsidRPr="00CA5FE8">
              <w:t xml:space="preserve"> CCT TCT AGA GAT CCG GGT GCC CCT ACG GC</w:t>
            </w:r>
          </w:p>
        </w:tc>
      </w:tr>
      <w:tr w:rsidR="00DD4370" w:rsidRPr="00CA5FE8" w14:paraId="7C6B467E"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7A74BD39" w14:textId="77777777" w:rsidR="00DD4370" w:rsidRPr="00CA5FE8" w:rsidRDefault="00DD4370" w:rsidP="00915C7F">
            <w:pPr>
              <w:pStyle w:val="TCTableBody"/>
            </w:pPr>
            <w:r w:rsidRPr="00CA5FE8">
              <w:t>T7GHL BP 26</w:t>
            </w:r>
          </w:p>
        </w:tc>
        <w:tc>
          <w:tcPr>
            <w:tcW w:w="7220" w:type="dxa"/>
            <w:tcBorders>
              <w:top w:val="nil"/>
              <w:left w:val="single" w:sz="4" w:space="0" w:color="auto"/>
              <w:bottom w:val="nil"/>
              <w:right w:val="nil"/>
            </w:tcBorders>
            <w:shd w:val="clear" w:color="auto" w:fill="auto"/>
            <w:noWrap/>
            <w:vAlign w:val="bottom"/>
            <w:hideMark/>
          </w:tcPr>
          <w:p w14:paraId="6B8C321C" w14:textId="77777777" w:rsidR="00DD4370" w:rsidRPr="00CA5FE8" w:rsidRDefault="00DD4370" w:rsidP="00915C7F">
            <w:pPr>
              <w:pStyle w:val="TCTableBody"/>
            </w:pPr>
            <w:r w:rsidRPr="00CA5FE8">
              <w:t>GTT CCG CGT TAC ATA ACT TAC GGT AAA TGG CCC GCC TGG CTG ACC GC</w:t>
            </w:r>
          </w:p>
        </w:tc>
      </w:tr>
      <w:tr w:rsidR="00DD4370" w:rsidRPr="00CA5FE8" w14:paraId="72CED807"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3A7C4663" w14:textId="77777777" w:rsidR="00DD4370" w:rsidRPr="00CA5FE8" w:rsidRDefault="00DD4370" w:rsidP="00915C7F">
            <w:pPr>
              <w:pStyle w:val="TCTableBody"/>
            </w:pPr>
            <w:r w:rsidRPr="00CA5FE8">
              <w:t>T7GHL BP 27</w:t>
            </w:r>
          </w:p>
        </w:tc>
        <w:tc>
          <w:tcPr>
            <w:tcW w:w="7220" w:type="dxa"/>
            <w:tcBorders>
              <w:top w:val="nil"/>
              <w:left w:val="single" w:sz="4" w:space="0" w:color="auto"/>
              <w:bottom w:val="nil"/>
              <w:right w:val="nil"/>
            </w:tcBorders>
            <w:shd w:val="clear" w:color="auto" w:fill="auto"/>
            <w:noWrap/>
            <w:vAlign w:val="bottom"/>
            <w:hideMark/>
          </w:tcPr>
          <w:p w14:paraId="4CA50C1F" w14:textId="77777777" w:rsidR="00DD4370" w:rsidRPr="00CA5FE8" w:rsidRDefault="00DD4370" w:rsidP="00915C7F">
            <w:pPr>
              <w:pStyle w:val="TCTableBody"/>
            </w:pPr>
            <w:r w:rsidRPr="00CA5FE8">
              <w:t>CTG AGC ACT TCA AGC ATC CTG TCT TCA AGC TTC AG</w:t>
            </w:r>
          </w:p>
        </w:tc>
      </w:tr>
      <w:tr w:rsidR="00DD4370" w:rsidRPr="00CA5FE8" w14:paraId="769BDAAA"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04426B6C" w14:textId="77777777" w:rsidR="00DD4370" w:rsidRPr="00CA5FE8" w:rsidRDefault="00DD4370" w:rsidP="00915C7F">
            <w:pPr>
              <w:pStyle w:val="TCTableBody"/>
            </w:pPr>
            <w:r w:rsidRPr="00CA5FE8">
              <w:t>T7GHL BP 28</w:t>
            </w:r>
          </w:p>
        </w:tc>
        <w:tc>
          <w:tcPr>
            <w:tcW w:w="7220" w:type="dxa"/>
            <w:tcBorders>
              <w:top w:val="nil"/>
              <w:left w:val="single" w:sz="4" w:space="0" w:color="auto"/>
              <w:right w:val="nil"/>
            </w:tcBorders>
            <w:shd w:val="clear" w:color="auto" w:fill="auto"/>
            <w:noWrap/>
            <w:vAlign w:val="bottom"/>
            <w:hideMark/>
          </w:tcPr>
          <w:p w14:paraId="031FD0DA" w14:textId="77777777" w:rsidR="00DD4370" w:rsidRPr="00CA5FE8" w:rsidRDefault="00DD4370" w:rsidP="00915C7F">
            <w:pPr>
              <w:pStyle w:val="TCTableBody"/>
            </w:pPr>
            <w:r w:rsidRPr="00CA5FE8">
              <w:t xml:space="preserve">ACA </w:t>
            </w:r>
            <w:proofErr w:type="spellStart"/>
            <w:r w:rsidRPr="00CA5FE8">
              <w:t>ACA</w:t>
            </w:r>
            <w:proofErr w:type="spellEnd"/>
            <w:r w:rsidRPr="00CA5FE8">
              <w:t xml:space="preserve"> TCC GAC AAA CTC TCG</w:t>
            </w:r>
          </w:p>
        </w:tc>
      </w:tr>
      <w:tr w:rsidR="00DD4370" w:rsidRPr="00CA5FE8" w14:paraId="544E171E"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542090B0" w14:textId="77777777" w:rsidR="00DD4370" w:rsidRPr="00CA5FE8" w:rsidRDefault="00DD4370" w:rsidP="00915C7F">
            <w:pPr>
              <w:pStyle w:val="TCTableBody"/>
            </w:pPr>
            <w:r w:rsidRPr="00CA5FE8">
              <w:t>T7GHL BP 29</w:t>
            </w:r>
          </w:p>
        </w:tc>
        <w:tc>
          <w:tcPr>
            <w:tcW w:w="7220" w:type="dxa"/>
            <w:tcBorders>
              <w:top w:val="nil"/>
              <w:left w:val="single" w:sz="4" w:space="0" w:color="auto"/>
              <w:bottom w:val="nil"/>
              <w:right w:val="nil"/>
            </w:tcBorders>
            <w:shd w:val="clear" w:color="auto" w:fill="auto"/>
            <w:noWrap/>
            <w:vAlign w:val="bottom"/>
            <w:hideMark/>
          </w:tcPr>
          <w:p w14:paraId="005B941F" w14:textId="77777777" w:rsidR="00DD4370" w:rsidRPr="00CA5FE8" w:rsidRDefault="00DD4370" w:rsidP="00915C7F">
            <w:pPr>
              <w:pStyle w:val="TCTableBody"/>
            </w:pPr>
            <w:r w:rsidRPr="00CA5FE8">
              <w:t>CCT CTA GTC GAG CTG TCA GAT AGC TGG AGG CAT CA</w:t>
            </w:r>
          </w:p>
        </w:tc>
      </w:tr>
      <w:tr w:rsidR="00DD4370" w:rsidRPr="00CA5FE8" w14:paraId="18BADB42"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52D9BA08" w14:textId="77777777" w:rsidR="00DD4370" w:rsidRPr="00CA5FE8" w:rsidRDefault="00DD4370" w:rsidP="00915C7F">
            <w:pPr>
              <w:pStyle w:val="TCTableBody"/>
            </w:pPr>
            <w:r w:rsidRPr="00CA5FE8">
              <w:t>T7GHL BP 30</w:t>
            </w:r>
          </w:p>
        </w:tc>
        <w:tc>
          <w:tcPr>
            <w:tcW w:w="7220" w:type="dxa"/>
            <w:tcBorders>
              <w:top w:val="nil"/>
              <w:left w:val="single" w:sz="4" w:space="0" w:color="auto"/>
              <w:bottom w:val="nil"/>
              <w:right w:val="nil"/>
            </w:tcBorders>
            <w:shd w:val="clear" w:color="auto" w:fill="auto"/>
            <w:noWrap/>
            <w:vAlign w:val="bottom"/>
            <w:hideMark/>
          </w:tcPr>
          <w:p w14:paraId="05C2AEDC" w14:textId="77777777" w:rsidR="00DD4370" w:rsidRPr="00CA5FE8" w:rsidRDefault="00DD4370" w:rsidP="00915C7F">
            <w:pPr>
              <w:pStyle w:val="TCTableBody"/>
            </w:pPr>
            <w:r w:rsidRPr="00CA5FE8">
              <w:t>AAT CAT GCC GGG GTC GGC CGC ACG GCA AAT CCG CC</w:t>
            </w:r>
          </w:p>
        </w:tc>
      </w:tr>
      <w:tr w:rsidR="00DD4370" w:rsidRPr="00CA5FE8" w14:paraId="528BA1F7"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537A2255" w14:textId="77777777" w:rsidR="00DD4370" w:rsidRPr="00CA5FE8" w:rsidRDefault="00DD4370" w:rsidP="00915C7F">
            <w:pPr>
              <w:pStyle w:val="TCTableBody"/>
            </w:pPr>
            <w:r w:rsidRPr="00CA5FE8">
              <w:t>T7GHL BP 31</w:t>
            </w:r>
          </w:p>
        </w:tc>
        <w:tc>
          <w:tcPr>
            <w:tcW w:w="7220" w:type="dxa"/>
            <w:tcBorders>
              <w:top w:val="nil"/>
              <w:left w:val="single" w:sz="4" w:space="0" w:color="auto"/>
              <w:bottom w:val="nil"/>
              <w:right w:val="nil"/>
            </w:tcBorders>
            <w:shd w:val="clear" w:color="auto" w:fill="auto"/>
            <w:noWrap/>
            <w:vAlign w:val="bottom"/>
            <w:hideMark/>
          </w:tcPr>
          <w:p w14:paraId="0F83E8EE" w14:textId="77777777" w:rsidR="00DD4370" w:rsidRPr="00CA5FE8" w:rsidRDefault="00DD4370" w:rsidP="00915C7F">
            <w:pPr>
              <w:pStyle w:val="TCTableBody"/>
            </w:pPr>
            <w:r w:rsidRPr="00CA5FE8">
              <w:t>CTA CGG CCC CTG AAC TGT TCA GTC ATA GCA AGG GG</w:t>
            </w:r>
          </w:p>
        </w:tc>
      </w:tr>
      <w:tr w:rsidR="00DD4370" w:rsidRPr="00CA5FE8" w14:paraId="628E5E8A"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51D160B6" w14:textId="77777777" w:rsidR="00DD4370" w:rsidRPr="00CA5FE8" w:rsidRDefault="00DD4370" w:rsidP="00915C7F">
            <w:pPr>
              <w:pStyle w:val="TCTableBody"/>
            </w:pPr>
            <w:r w:rsidRPr="00CA5FE8">
              <w:t>T7GHL BP 32</w:t>
            </w:r>
          </w:p>
        </w:tc>
        <w:tc>
          <w:tcPr>
            <w:tcW w:w="7220" w:type="dxa"/>
            <w:tcBorders>
              <w:top w:val="nil"/>
              <w:left w:val="single" w:sz="4" w:space="0" w:color="auto"/>
              <w:bottom w:val="nil"/>
              <w:right w:val="nil"/>
            </w:tcBorders>
            <w:shd w:val="clear" w:color="auto" w:fill="auto"/>
            <w:noWrap/>
            <w:vAlign w:val="bottom"/>
            <w:hideMark/>
          </w:tcPr>
          <w:p w14:paraId="68781A1B" w14:textId="77777777" w:rsidR="00DD4370" w:rsidRPr="00CA5FE8" w:rsidRDefault="00DD4370" w:rsidP="00915C7F">
            <w:pPr>
              <w:pStyle w:val="TCTableBody"/>
            </w:pPr>
            <w:r w:rsidRPr="00CA5FE8">
              <w:t>TTC AGC GGA CTT CTC ATG CCC</w:t>
            </w:r>
          </w:p>
        </w:tc>
      </w:tr>
      <w:tr w:rsidR="00DD4370" w:rsidRPr="00CA5FE8" w14:paraId="2CAD7480"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0ACDC115" w14:textId="77777777" w:rsidR="00DD4370" w:rsidRPr="00CA5FE8" w:rsidRDefault="00DD4370" w:rsidP="00915C7F">
            <w:pPr>
              <w:pStyle w:val="TCTableBody"/>
            </w:pPr>
            <w:r w:rsidRPr="00CA5FE8">
              <w:t>T7GHL BP 33</w:t>
            </w:r>
          </w:p>
        </w:tc>
        <w:tc>
          <w:tcPr>
            <w:tcW w:w="7220" w:type="dxa"/>
            <w:tcBorders>
              <w:top w:val="nil"/>
              <w:left w:val="single" w:sz="4" w:space="0" w:color="auto"/>
              <w:bottom w:val="nil"/>
              <w:right w:val="nil"/>
            </w:tcBorders>
            <w:shd w:val="clear" w:color="auto" w:fill="auto"/>
            <w:noWrap/>
            <w:vAlign w:val="bottom"/>
            <w:hideMark/>
          </w:tcPr>
          <w:p w14:paraId="1274FA27" w14:textId="77777777" w:rsidR="00DD4370" w:rsidRPr="00CA5FE8" w:rsidRDefault="00DD4370" w:rsidP="00915C7F">
            <w:pPr>
              <w:pStyle w:val="TCTableBody"/>
            </w:pPr>
            <w:r w:rsidRPr="00CA5FE8">
              <w:t>GGC TCT ATG GCT TCA GAA CCA</w:t>
            </w:r>
          </w:p>
        </w:tc>
      </w:tr>
      <w:tr w:rsidR="00DD4370" w:rsidRPr="00CA5FE8" w14:paraId="7FA385AA"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155B0D2C" w14:textId="77777777" w:rsidR="00DD4370" w:rsidRPr="00CA5FE8" w:rsidRDefault="00DD4370" w:rsidP="00915C7F">
            <w:pPr>
              <w:pStyle w:val="TCTableBody"/>
            </w:pPr>
            <w:r w:rsidRPr="00CA5FE8">
              <w:t>T7GHL BP 34</w:t>
            </w:r>
          </w:p>
        </w:tc>
        <w:tc>
          <w:tcPr>
            <w:tcW w:w="7220" w:type="dxa"/>
            <w:tcBorders>
              <w:top w:val="nil"/>
              <w:left w:val="single" w:sz="4" w:space="0" w:color="auto"/>
              <w:bottom w:val="nil"/>
              <w:right w:val="nil"/>
            </w:tcBorders>
            <w:shd w:val="clear" w:color="auto" w:fill="auto"/>
            <w:noWrap/>
            <w:vAlign w:val="bottom"/>
            <w:hideMark/>
          </w:tcPr>
          <w:p w14:paraId="61150D13" w14:textId="77777777" w:rsidR="00DD4370" w:rsidRPr="00CA5FE8" w:rsidRDefault="00DD4370" w:rsidP="00915C7F">
            <w:pPr>
              <w:pStyle w:val="TCTableBody"/>
            </w:pPr>
            <w:r w:rsidRPr="00CA5FE8">
              <w:t>GCA GTA CAT CAA TGG GCG TGG ATA GCG GTT TGA CTC ACG GGG ATT T</w:t>
            </w:r>
          </w:p>
        </w:tc>
      </w:tr>
      <w:tr w:rsidR="00DD4370" w:rsidRPr="00CA5FE8" w14:paraId="2B492C78"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3F4BBCF3" w14:textId="77777777" w:rsidR="00DD4370" w:rsidRPr="00CA5FE8" w:rsidRDefault="00DD4370" w:rsidP="00915C7F">
            <w:pPr>
              <w:pStyle w:val="TCTableBody"/>
            </w:pPr>
            <w:r w:rsidRPr="00CA5FE8">
              <w:t>T7GHL BP 35</w:t>
            </w:r>
          </w:p>
        </w:tc>
        <w:tc>
          <w:tcPr>
            <w:tcW w:w="7220" w:type="dxa"/>
            <w:tcBorders>
              <w:top w:val="nil"/>
              <w:left w:val="single" w:sz="4" w:space="0" w:color="auto"/>
              <w:bottom w:val="nil"/>
              <w:right w:val="nil"/>
            </w:tcBorders>
            <w:shd w:val="clear" w:color="auto" w:fill="auto"/>
            <w:noWrap/>
            <w:vAlign w:val="bottom"/>
            <w:hideMark/>
          </w:tcPr>
          <w:p w14:paraId="579C8939" w14:textId="77777777" w:rsidR="00DD4370" w:rsidRPr="00CA5FE8" w:rsidRDefault="00DD4370" w:rsidP="00915C7F">
            <w:pPr>
              <w:pStyle w:val="TCTableBody"/>
            </w:pPr>
            <w:r w:rsidRPr="00CA5FE8">
              <w:t>GAA CAC CCC CAT CGC GCC GAC CCG CAT CAG TTC GAC CTG GCC</w:t>
            </w:r>
          </w:p>
        </w:tc>
      </w:tr>
      <w:tr w:rsidR="00DD4370" w:rsidRPr="00CA5FE8" w14:paraId="2614A33F"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313BCC7D" w14:textId="77777777" w:rsidR="00DD4370" w:rsidRPr="00CA5FE8" w:rsidRDefault="00DD4370" w:rsidP="00915C7F">
            <w:pPr>
              <w:pStyle w:val="TCTableBody"/>
            </w:pPr>
            <w:r w:rsidRPr="00CA5FE8">
              <w:t>T7GHL BP 36</w:t>
            </w:r>
          </w:p>
        </w:tc>
        <w:tc>
          <w:tcPr>
            <w:tcW w:w="7220" w:type="dxa"/>
            <w:tcBorders>
              <w:top w:val="nil"/>
              <w:left w:val="single" w:sz="4" w:space="0" w:color="auto"/>
              <w:bottom w:val="nil"/>
              <w:right w:val="nil"/>
            </w:tcBorders>
            <w:shd w:val="clear" w:color="auto" w:fill="auto"/>
            <w:noWrap/>
            <w:vAlign w:val="bottom"/>
            <w:hideMark/>
          </w:tcPr>
          <w:p w14:paraId="5E20A988" w14:textId="77777777" w:rsidR="00DD4370" w:rsidRPr="00CA5FE8" w:rsidRDefault="00DD4370" w:rsidP="00915C7F">
            <w:pPr>
              <w:pStyle w:val="TCTableBody"/>
            </w:pPr>
            <w:r w:rsidRPr="00CA5FE8">
              <w:t>CCA ACG ACC CCC GCC CAA TGA CGT CAA TAA TGA CGT ATG TTC CCA TA</w:t>
            </w:r>
          </w:p>
        </w:tc>
      </w:tr>
      <w:tr w:rsidR="00DD4370" w:rsidRPr="00CA5FE8" w14:paraId="3D9F1CF1"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00C75D64" w14:textId="77777777" w:rsidR="00DD4370" w:rsidRPr="00CA5FE8" w:rsidRDefault="00DD4370" w:rsidP="00915C7F">
            <w:pPr>
              <w:pStyle w:val="TCTableBody"/>
            </w:pPr>
            <w:r w:rsidRPr="00CA5FE8">
              <w:lastRenderedPageBreak/>
              <w:t>T7GHL BP 37</w:t>
            </w:r>
          </w:p>
        </w:tc>
        <w:tc>
          <w:tcPr>
            <w:tcW w:w="7220" w:type="dxa"/>
            <w:tcBorders>
              <w:top w:val="nil"/>
              <w:left w:val="single" w:sz="4" w:space="0" w:color="auto"/>
              <w:bottom w:val="nil"/>
              <w:right w:val="nil"/>
            </w:tcBorders>
            <w:shd w:val="clear" w:color="auto" w:fill="auto"/>
            <w:noWrap/>
            <w:vAlign w:val="bottom"/>
            <w:hideMark/>
          </w:tcPr>
          <w:p w14:paraId="7B566CF6" w14:textId="77777777" w:rsidR="00DD4370" w:rsidRPr="00CA5FE8" w:rsidRDefault="00DD4370" w:rsidP="00915C7F">
            <w:pPr>
              <w:pStyle w:val="TCTableBody"/>
            </w:pPr>
            <w:r w:rsidRPr="00CA5FE8">
              <w:t>TGT CCT TGG GAA GAT TGG CGT</w:t>
            </w:r>
          </w:p>
        </w:tc>
      </w:tr>
      <w:tr w:rsidR="00DD4370" w:rsidRPr="00CA5FE8" w14:paraId="2C5E97BD"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1C262D6F" w14:textId="77777777" w:rsidR="00DD4370" w:rsidRPr="00CA5FE8" w:rsidRDefault="00DD4370" w:rsidP="00915C7F">
            <w:pPr>
              <w:pStyle w:val="TCTableBody"/>
            </w:pPr>
            <w:r w:rsidRPr="00CA5FE8">
              <w:t>T7GHL BP 38</w:t>
            </w:r>
          </w:p>
        </w:tc>
        <w:tc>
          <w:tcPr>
            <w:tcW w:w="7220" w:type="dxa"/>
            <w:tcBorders>
              <w:top w:val="nil"/>
              <w:left w:val="single" w:sz="4" w:space="0" w:color="auto"/>
              <w:bottom w:val="nil"/>
              <w:right w:val="nil"/>
            </w:tcBorders>
            <w:shd w:val="clear" w:color="auto" w:fill="auto"/>
            <w:noWrap/>
            <w:vAlign w:val="bottom"/>
            <w:hideMark/>
          </w:tcPr>
          <w:p w14:paraId="7FA9B3AB" w14:textId="77777777" w:rsidR="00DD4370" w:rsidRPr="00CA5FE8" w:rsidRDefault="00DD4370" w:rsidP="00915C7F">
            <w:pPr>
              <w:pStyle w:val="TCTableBody"/>
            </w:pPr>
            <w:r w:rsidRPr="00CA5FE8">
              <w:t xml:space="preserve">GAC CGG TCA </w:t>
            </w:r>
            <w:proofErr w:type="spellStart"/>
            <w:r w:rsidRPr="00CA5FE8">
              <w:t>TCA</w:t>
            </w:r>
            <w:proofErr w:type="spellEnd"/>
            <w:r w:rsidRPr="00CA5FE8">
              <w:t xml:space="preserve"> </w:t>
            </w:r>
            <w:proofErr w:type="spellStart"/>
            <w:r w:rsidRPr="00CA5FE8">
              <w:t>TCA</w:t>
            </w:r>
            <w:proofErr w:type="spellEnd"/>
            <w:r w:rsidRPr="00CA5FE8">
              <w:t xml:space="preserve"> CCA TCA CCA</w:t>
            </w:r>
          </w:p>
        </w:tc>
      </w:tr>
      <w:tr w:rsidR="00DD4370" w:rsidRPr="00CA5FE8" w14:paraId="346D97F0"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43F007CD" w14:textId="77777777" w:rsidR="00DD4370" w:rsidRPr="00CA5FE8" w:rsidRDefault="00DD4370" w:rsidP="00915C7F">
            <w:pPr>
              <w:pStyle w:val="TCTableBody"/>
            </w:pPr>
            <w:r w:rsidRPr="00CA5FE8">
              <w:t>T7GHL BP 39</w:t>
            </w:r>
          </w:p>
        </w:tc>
        <w:tc>
          <w:tcPr>
            <w:tcW w:w="7220" w:type="dxa"/>
            <w:tcBorders>
              <w:top w:val="nil"/>
              <w:left w:val="single" w:sz="4" w:space="0" w:color="auto"/>
              <w:bottom w:val="nil"/>
              <w:right w:val="nil"/>
            </w:tcBorders>
            <w:shd w:val="clear" w:color="auto" w:fill="auto"/>
            <w:noWrap/>
            <w:vAlign w:val="bottom"/>
            <w:hideMark/>
          </w:tcPr>
          <w:p w14:paraId="6A680AA7" w14:textId="77777777" w:rsidR="00DD4370" w:rsidRPr="00CA5FE8" w:rsidRDefault="00DD4370" w:rsidP="00915C7F">
            <w:pPr>
              <w:pStyle w:val="TCTableBody"/>
            </w:pPr>
            <w:r w:rsidRPr="00CA5FE8">
              <w:t xml:space="preserve">CTG </w:t>
            </w:r>
            <w:proofErr w:type="spellStart"/>
            <w:r w:rsidRPr="00CA5FE8">
              <w:t>CTG</w:t>
            </w:r>
            <w:proofErr w:type="spellEnd"/>
            <w:r w:rsidRPr="00CA5FE8">
              <w:t xml:space="preserve"> CCG AGG ACC GAC TTC ACA AGA CCC CTG AC</w:t>
            </w:r>
          </w:p>
        </w:tc>
      </w:tr>
      <w:tr w:rsidR="00DD4370" w:rsidRPr="00CA5FE8" w14:paraId="42ADF235"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6B6AA1E9" w14:textId="77777777" w:rsidR="00DD4370" w:rsidRPr="00CA5FE8" w:rsidRDefault="00DD4370" w:rsidP="00915C7F">
            <w:pPr>
              <w:pStyle w:val="TCTableBody"/>
            </w:pPr>
            <w:r w:rsidRPr="00CA5FE8">
              <w:t>T7GHL BP 40</w:t>
            </w:r>
          </w:p>
        </w:tc>
        <w:tc>
          <w:tcPr>
            <w:tcW w:w="7220" w:type="dxa"/>
            <w:tcBorders>
              <w:top w:val="nil"/>
              <w:left w:val="single" w:sz="4" w:space="0" w:color="auto"/>
              <w:bottom w:val="nil"/>
              <w:right w:val="nil"/>
            </w:tcBorders>
            <w:shd w:val="clear" w:color="auto" w:fill="auto"/>
            <w:noWrap/>
            <w:vAlign w:val="bottom"/>
            <w:hideMark/>
          </w:tcPr>
          <w:p w14:paraId="74D24BAC" w14:textId="77777777" w:rsidR="00DD4370" w:rsidRPr="00CA5FE8" w:rsidRDefault="00DD4370" w:rsidP="00915C7F">
            <w:pPr>
              <w:pStyle w:val="TCTableBody"/>
            </w:pPr>
            <w:r w:rsidRPr="00CA5FE8">
              <w:t>CAT TAT GCC CAG TAC ATG ACC TTA TGG GAC TTT CCT ACT TGG CAG T</w:t>
            </w:r>
          </w:p>
        </w:tc>
      </w:tr>
      <w:tr w:rsidR="00DD4370" w:rsidRPr="00CA5FE8" w14:paraId="1CD9CD36"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2631A450" w14:textId="77777777" w:rsidR="00DD4370" w:rsidRPr="00CA5FE8" w:rsidRDefault="00DD4370" w:rsidP="00915C7F">
            <w:pPr>
              <w:pStyle w:val="TCTableBody"/>
            </w:pPr>
            <w:r w:rsidRPr="00CA5FE8">
              <w:t>T7GHL BP 41</w:t>
            </w:r>
          </w:p>
        </w:tc>
        <w:tc>
          <w:tcPr>
            <w:tcW w:w="7220" w:type="dxa"/>
            <w:tcBorders>
              <w:top w:val="nil"/>
              <w:left w:val="single" w:sz="4" w:space="0" w:color="auto"/>
              <w:bottom w:val="nil"/>
              <w:right w:val="nil"/>
            </w:tcBorders>
            <w:shd w:val="clear" w:color="auto" w:fill="auto"/>
            <w:noWrap/>
            <w:vAlign w:val="bottom"/>
            <w:hideMark/>
          </w:tcPr>
          <w:p w14:paraId="5979485C" w14:textId="77777777" w:rsidR="00DD4370" w:rsidRPr="00CA5FE8" w:rsidRDefault="00DD4370" w:rsidP="00915C7F">
            <w:pPr>
              <w:pStyle w:val="TCTableBody"/>
            </w:pPr>
            <w:r w:rsidRPr="00CA5FE8">
              <w:t>AGC AAA GGA AGA ACG TAC AAC ACG TCC AAC ATG AA</w:t>
            </w:r>
          </w:p>
        </w:tc>
      </w:tr>
      <w:tr w:rsidR="00DD4370" w:rsidRPr="00CA5FE8" w14:paraId="0F33B12F"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6AA257A6" w14:textId="77777777" w:rsidR="00DD4370" w:rsidRPr="00CA5FE8" w:rsidRDefault="00DD4370" w:rsidP="00915C7F">
            <w:pPr>
              <w:pStyle w:val="TCTableBody"/>
            </w:pPr>
            <w:r w:rsidRPr="00CA5FE8">
              <w:t>T7GHL BP 42</w:t>
            </w:r>
          </w:p>
        </w:tc>
        <w:tc>
          <w:tcPr>
            <w:tcW w:w="7220" w:type="dxa"/>
            <w:tcBorders>
              <w:top w:val="nil"/>
              <w:left w:val="single" w:sz="4" w:space="0" w:color="auto"/>
              <w:bottom w:val="nil"/>
              <w:right w:val="nil"/>
            </w:tcBorders>
            <w:shd w:val="clear" w:color="auto" w:fill="auto"/>
            <w:noWrap/>
            <w:vAlign w:val="bottom"/>
            <w:hideMark/>
          </w:tcPr>
          <w:p w14:paraId="71095CA2" w14:textId="77777777" w:rsidR="00DD4370" w:rsidRPr="00CA5FE8" w:rsidRDefault="00DD4370" w:rsidP="00915C7F">
            <w:pPr>
              <w:pStyle w:val="TCTableBody"/>
            </w:pPr>
            <w:r w:rsidRPr="00CA5FE8">
              <w:t>ACC ATC TGG GCA CAC CGC TAG TTG CCA GCT CCC AC</w:t>
            </w:r>
          </w:p>
        </w:tc>
      </w:tr>
      <w:tr w:rsidR="00DD4370" w:rsidRPr="00CA5FE8" w14:paraId="4CB5A996"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4D211524" w14:textId="77777777" w:rsidR="00DD4370" w:rsidRPr="00CA5FE8" w:rsidRDefault="00DD4370" w:rsidP="00915C7F">
            <w:pPr>
              <w:pStyle w:val="TCTableBody"/>
            </w:pPr>
            <w:r w:rsidRPr="00CA5FE8">
              <w:t>T7GHL BP 43</w:t>
            </w:r>
          </w:p>
        </w:tc>
        <w:tc>
          <w:tcPr>
            <w:tcW w:w="7220" w:type="dxa"/>
            <w:tcBorders>
              <w:top w:val="nil"/>
              <w:left w:val="single" w:sz="4" w:space="0" w:color="auto"/>
              <w:bottom w:val="nil"/>
              <w:right w:val="nil"/>
            </w:tcBorders>
            <w:shd w:val="clear" w:color="auto" w:fill="auto"/>
            <w:noWrap/>
            <w:vAlign w:val="bottom"/>
            <w:hideMark/>
          </w:tcPr>
          <w:p w14:paraId="0934E158" w14:textId="77777777" w:rsidR="00DD4370" w:rsidRPr="00CA5FE8" w:rsidRDefault="00DD4370" w:rsidP="00915C7F">
            <w:pPr>
              <w:pStyle w:val="TCTableBody"/>
            </w:pPr>
            <w:r w:rsidRPr="00CA5FE8">
              <w:t>GAG GTG AGA GCT GAG AGC CGC TTG AGT TAT TGT CTG AGT AGG TTC TGG G</w:t>
            </w:r>
          </w:p>
        </w:tc>
      </w:tr>
      <w:tr w:rsidR="00DD4370" w:rsidRPr="00CA5FE8" w14:paraId="6366A6A3"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7037B74E" w14:textId="77777777" w:rsidR="00DD4370" w:rsidRPr="00CA5FE8" w:rsidRDefault="00DD4370" w:rsidP="00915C7F">
            <w:pPr>
              <w:pStyle w:val="TCTableBody"/>
            </w:pPr>
            <w:r w:rsidRPr="00CA5FE8">
              <w:t>T7GHL BP 44</w:t>
            </w:r>
          </w:p>
        </w:tc>
        <w:tc>
          <w:tcPr>
            <w:tcW w:w="7220" w:type="dxa"/>
            <w:tcBorders>
              <w:top w:val="nil"/>
              <w:left w:val="single" w:sz="4" w:space="0" w:color="auto"/>
              <w:bottom w:val="nil"/>
              <w:right w:val="nil"/>
            </w:tcBorders>
            <w:shd w:val="clear" w:color="auto" w:fill="auto"/>
            <w:noWrap/>
            <w:vAlign w:val="bottom"/>
            <w:hideMark/>
          </w:tcPr>
          <w:p w14:paraId="2480270B" w14:textId="77777777" w:rsidR="00DD4370" w:rsidRPr="00CA5FE8" w:rsidRDefault="00DD4370" w:rsidP="00915C7F">
            <w:pPr>
              <w:pStyle w:val="TCTableBody"/>
            </w:pPr>
            <w:r w:rsidRPr="00CA5FE8">
              <w:t>TAC GGT AAA CTG CCC ACT TGG CAG TAC ATC AAG TGT ATC ATA TGC C</w:t>
            </w:r>
          </w:p>
        </w:tc>
      </w:tr>
      <w:tr w:rsidR="00DD4370" w:rsidRPr="00CA5FE8" w14:paraId="1A563681"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7413ACA7" w14:textId="77777777" w:rsidR="00DD4370" w:rsidRPr="00CA5FE8" w:rsidRDefault="00DD4370" w:rsidP="00915C7F">
            <w:pPr>
              <w:pStyle w:val="TCTableBody"/>
            </w:pPr>
            <w:r w:rsidRPr="00CA5FE8">
              <w:t>T7GHL BP 45</w:t>
            </w:r>
          </w:p>
        </w:tc>
        <w:tc>
          <w:tcPr>
            <w:tcW w:w="7220" w:type="dxa"/>
            <w:tcBorders>
              <w:top w:val="nil"/>
              <w:left w:val="single" w:sz="4" w:space="0" w:color="auto"/>
              <w:bottom w:val="nil"/>
              <w:right w:val="nil"/>
            </w:tcBorders>
            <w:shd w:val="clear" w:color="auto" w:fill="auto"/>
            <w:noWrap/>
            <w:vAlign w:val="bottom"/>
            <w:hideMark/>
          </w:tcPr>
          <w:p w14:paraId="31D38305" w14:textId="77777777" w:rsidR="00DD4370" w:rsidRPr="00CA5FE8" w:rsidRDefault="00DD4370" w:rsidP="00915C7F">
            <w:pPr>
              <w:pStyle w:val="TCTableBody"/>
            </w:pPr>
            <w:r w:rsidRPr="00CA5FE8">
              <w:t xml:space="preserve">GCT GGG GAC GGC CAG </w:t>
            </w:r>
            <w:proofErr w:type="spellStart"/>
            <w:r w:rsidRPr="00CA5FE8">
              <w:t>CAG</w:t>
            </w:r>
            <w:proofErr w:type="spellEnd"/>
            <w:r w:rsidRPr="00CA5FE8">
              <w:t xml:space="preserve"> AGC GCC ACA AAT GGC CG</w:t>
            </w:r>
          </w:p>
        </w:tc>
      </w:tr>
      <w:tr w:rsidR="00DD4370" w:rsidRPr="00CA5FE8" w14:paraId="2B97DEC6"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7875A49D" w14:textId="77777777" w:rsidR="00DD4370" w:rsidRPr="00CA5FE8" w:rsidRDefault="00DD4370" w:rsidP="00915C7F">
            <w:pPr>
              <w:pStyle w:val="TCTableBody"/>
            </w:pPr>
            <w:r w:rsidRPr="00CA5FE8">
              <w:t>T7GHL BP 46</w:t>
            </w:r>
          </w:p>
        </w:tc>
        <w:tc>
          <w:tcPr>
            <w:tcW w:w="7220" w:type="dxa"/>
            <w:tcBorders>
              <w:top w:val="nil"/>
              <w:left w:val="single" w:sz="4" w:space="0" w:color="auto"/>
              <w:bottom w:val="nil"/>
              <w:right w:val="nil"/>
            </w:tcBorders>
            <w:shd w:val="clear" w:color="auto" w:fill="auto"/>
            <w:noWrap/>
            <w:vAlign w:val="bottom"/>
            <w:hideMark/>
          </w:tcPr>
          <w:p w14:paraId="54390C40" w14:textId="77777777" w:rsidR="00DD4370" w:rsidRPr="00CA5FE8" w:rsidRDefault="00DD4370" w:rsidP="00915C7F">
            <w:pPr>
              <w:pStyle w:val="TCTableBody"/>
            </w:pPr>
            <w:r w:rsidRPr="00CA5FE8">
              <w:t>AGG CAT GGG TGC CAC CAT CTG GCT GGA GCG CCC TG</w:t>
            </w:r>
          </w:p>
        </w:tc>
      </w:tr>
      <w:tr w:rsidR="00DD4370" w:rsidRPr="00CA5FE8" w14:paraId="70AD24F9"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7C4A1E81" w14:textId="77777777" w:rsidR="00DD4370" w:rsidRPr="00CA5FE8" w:rsidRDefault="00DD4370" w:rsidP="00915C7F">
            <w:pPr>
              <w:pStyle w:val="TCTableBody"/>
            </w:pPr>
            <w:r w:rsidRPr="00CA5FE8">
              <w:t>T7GHL BP 47</w:t>
            </w:r>
          </w:p>
        </w:tc>
        <w:tc>
          <w:tcPr>
            <w:tcW w:w="7220" w:type="dxa"/>
            <w:tcBorders>
              <w:top w:val="nil"/>
              <w:left w:val="single" w:sz="4" w:space="0" w:color="auto"/>
              <w:bottom w:val="nil"/>
              <w:right w:val="nil"/>
            </w:tcBorders>
            <w:shd w:val="clear" w:color="auto" w:fill="auto"/>
            <w:noWrap/>
            <w:vAlign w:val="bottom"/>
            <w:hideMark/>
          </w:tcPr>
          <w:p w14:paraId="42812D21" w14:textId="77777777" w:rsidR="00DD4370" w:rsidRPr="00CA5FE8" w:rsidRDefault="00DD4370" w:rsidP="00915C7F">
            <w:pPr>
              <w:pStyle w:val="TCTableBody"/>
            </w:pPr>
            <w:r w:rsidRPr="00CA5FE8">
              <w:t>TGC AGC TGC GAC GGT ACA AGT</w:t>
            </w:r>
          </w:p>
        </w:tc>
      </w:tr>
      <w:tr w:rsidR="00DD4370" w:rsidRPr="00CA5FE8" w14:paraId="1FA93426"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3D706A6E" w14:textId="77777777" w:rsidR="00DD4370" w:rsidRPr="00CA5FE8" w:rsidRDefault="00DD4370" w:rsidP="00915C7F">
            <w:pPr>
              <w:pStyle w:val="TCTableBody"/>
            </w:pPr>
            <w:r w:rsidRPr="00CA5FE8">
              <w:t>T7GHL BP 48</w:t>
            </w:r>
          </w:p>
        </w:tc>
        <w:tc>
          <w:tcPr>
            <w:tcW w:w="7220" w:type="dxa"/>
            <w:tcBorders>
              <w:top w:val="nil"/>
              <w:left w:val="single" w:sz="4" w:space="0" w:color="auto"/>
              <w:bottom w:val="nil"/>
              <w:right w:val="nil"/>
            </w:tcBorders>
            <w:shd w:val="clear" w:color="auto" w:fill="auto"/>
            <w:noWrap/>
            <w:vAlign w:val="bottom"/>
            <w:hideMark/>
          </w:tcPr>
          <w:p w14:paraId="1CAFCF1C" w14:textId="77777777" w:rsidR="00DD4370" w:rsidRPr="00CA5FE8" w:rsidRDefault="00DD4370" w:rsidP="00915C7F">
            <w:pPr>
              <w:pStyle w:val="TCTableBody"/>
            </w:pPr>
            <w:r w:rsidRPr="00CA5FE8">
              <w:t>ACA AGC AAC CCC AAG ATC ACA</w:t>
            </w:r>
          </w:p>
        </w:tc>
      </w:tr>
      <w:tr w:rsidR="00DD4370" w:rsidRPr="00CA5FE8" w14:paraId="62F56141" w14:textId="77777777" w:rsidTr="00DD4370">
        <w:trPr>
          <w:trHeight w:val="300"/>
        </w:trPr>
        <w:tc>
          <w:tcPr>
            <w:tcW w:w="1720" w:type="dxa"/>
            <w:tcBorders>
              <w:top w:val="nil"/>
              <w:left w:val="nil"/>
              <w:bottom w:val="nil"/>
              <w:right w:val="single" w:sz="4" w:space="0" w:color="auto"/>
            </w:tcBorders>
            <w:shd w:val="clear" w:color="auto" w:fill="auto"/>
            <w:noWrap/>
            <w:vAlign w:val="bottom"/>
            <w:hideMark/>
          </w:tcPr>
          <w:p w14:paraId="39425A84" w14:textId="77777777" w:rsidR="00DD4370" w:rsidRPr="00CA5FE8" w:rsidRDefault="00DD4370" w:rsidP="00915C7F">
            <w:pPr>
              <w:pStyle w:val="TCTableBody"/>
            </w:pPr>
            <w:r w:rsidRPr="00CA5FE8">
              <w:t>T7GHL BP 49</w:t>
            </w:r>
          </w:p>
        </w:tc>
        <w:tc>
          <w:tcPr>
            <w:tcW w:w="7220" w:type="dxa"/>
            <w:tcBorders>
              <w:top w:val="nil"/>
              <w:left w:val="single" w:sz="4" w:space="0" w:color="auto"/>
              <w:bottom w:val="nil"/>
              <w:right w:val="nil"/>
            </w:tcBorders>
            <w:shd w:val="clear" w:color="auto" w:fill="auto"/>
            <w:noWrap/>
            <w:vAlign w:val="bottom"/>
            <w:hideMark/>
          </w:tcPr>
          <w:p w14:paraId="41974315" w14:textId="77777777" w:rsidR="00DD4370" w:rsidRPr="00CA5FE8" w:rsidRDefault="00DD4370" w:rsidP="00915C7F">
            <w:pPr>
              <w:pStyle w:val="TCTableBody"/>
            </w:pPr>
            <w:r w:rsidRPr="00CA5FE8">
              <w:t>AGG TGA ACC CAG TCT TCG TGA</w:t>
            </w:r>
          </w:p>
        </w:tc>
      </w:tr>
    </w:tbl>
    <w:p w14:paraId="18447D9C" w14:textId="07F4056E" w:rsidR="00A65BB4" w:rsidRPr="00CA5FE8" w:rsidRDefault="00A65BB4">
      <w:pPr>
        <w:rPr>
          <w:rFonts w:ascii="Times New Roman" w:hAnsi="Times New Roman"/>
          <w:szCs w:val="24"/>
        </w:rPr>
      </w:pPr>
    </w:p>
    <w:p w14:paraId="37810A2E" w14:textId="103D32CF" w:rsidR="00CB65DA" w:rsidRPr="00CA5FE8" w:rsidRDefault="00CB65DA" w:rsidP="00915C7F">
      <w:pPr>
        <w:pStyle w:val="VDTableTitle"/>
      </w:pPr>
      <w:r w:rsidRPr="00CA5FE8">
        <w:rPr>
          <w:b/>
          <w:bCs/>
        </w:rPr>
        <w:t>Table 3</w:t>
      </w:r>
      <w:r w:rsidR="009F7F35" w:rsidRPr="00CA5FE8">
        <w:rPr>
          <w:b/>
          <w:bCs/>
        </w:rPr>
        <w:t>.</w:t>
      </w:r>
      <w:r w:rsidRPr="00CA5FE8">
        <w:t xml:space="preserve"> Staple list for DNA nanostructure construction</w:t>
      </w:r>
    </w:p>
    <w:tbl>
      <w:tblPr>
        <w:tblW w:w="0" w:type="auto"/>
        <w:tblLook w:val="04A0" w:firstRow="1" w:lastRow="0" w:firstColumn="1" w:lastColumn="0" w:noHBand="0" w:noVBand="1"/>
      </w:tblPr>
      <w:tblGrid>
        <w:gridCol w:w="2122"/>
        <w:gridCol w:w="7228"/>
      </w:tblGrid>
      <w:tr w:rsidR="0095266C" w:rsidRPr="00CA5FE8" w14:paraId="5AD0273E" w14:textId="77777777" w:rsidTr="008539B4">
        <w:tc>
          <w:tcPr>
            <w:tcW w:w="2122" w:type="dxa"/>
            <w:tcBorders>
              <w:bottom w:val="single" w:sz="4" w:space="0" w:color="auto"/>
              <w:right w:val="single" w:sz="4" w:space="0" w:color="auto"/>
            </w:tcBorders>
          </w:tcPr>
          <w:p w14:paraId="57461C68" w14:textId="637EB911" w:rsidR="0095266C" w:rsidRPr="00CA5FE8" w:rsidRDefault="0095266C" w:rsidP="00915C7F">
            <w:pPr>
              <w:pStyle w:val="TCTableBody"/>
            </w:pPr>
            <w:r w:rsidRPr="00CA5FE8">
              <w:t>DNA nanostructures</w:t>
            </w:r>
          </w:p>
        </w:tc>
        <w:tc>
          <w:tcPr>
            <w:tcW w:w="7228" w:type="dxa"/>
            <w:tcBorders>
              <w:left w:val="single" w:sz="4" w:space="0" w:color="auto"/>
              <w:bottom w:val="single" w:sz="4" w:space="0" w:color="auto"/>
            </w:tcBorders>
          </w:tcPr>
          <w:p w14:paraId="37BCA344" w14:textId="3C051273" w:rsidR="0095266C" w:rsidRPr="00CA5FE8" w:rsidRDefault="0095266C" w:rsidP="00915C7F">
            <w:pPr>
              <w:pStyle w:val="TCTableBody"/>
            </w:pPr>
            <w:r w:rsidRPr="00CA5FE8">
              <w:t>Staple list</w:t>
            </w:r>
          </w:p>
        </w:tc>
      </w:tr>
      <w:tr w:rsidR="0095266C" w:rsidRPr="00CA5FE8" w14:paraId="5362244B" w14:textId="77777777" w:rsidTr="008539B4">
        <w:tc>
          <w:tcPr>
            <w:tcW w:w="2122" w:type="dxa"/>
            <w:tcBorders>
              <w:top w:val="single" w:sz="4" w:space="0" w:color="auto"/>
              <w:right w:val="single" w:sz="4" w:space="0" w:color="auto"/>
            </w:tcBorders>
          </w:tcPr>
          <w:p w14:paraId="7E7E508F" w14:textId="4F3B96DB" w:rsidR="0095266C" w:rsidRPr="00CA5FE8" w:rsidRDefault="00E777E0" w:rsidP="00915C7F">
            <w:pPr>
              <w:pStyle w:val="TCTableBody"/>
            </w:pPr>
            <w:r w:rsidRPr="00CA5FE8">
              <w:t>T7GHL PO</w:t>
            </w:r>
          </w:p>
        </w:tc>
        <w:tc>
          <w:tcPr>
            <w:tcW w:w="7228" w:type="dxa"/>
            <w:tcBorders>
              <w:top w:val="single" w:sz="4" w:space="0" w:color="auto"/>
              <w:left w:val="single" w:sz="4" w:space="0" w:color="auto"/>
            </w:tcBorders>
          </w:tcPr>
          <w:p w14:paraId="4EE57263" w14:textId="1673F997" w:rsidR="0095266C" w:rsidRPr="00CA5FE8" w:rsidRDefault="00463818" w:rsidP="00915C7F">
            <w:pPr>
              <w:pStyle w:val="TCTableBody"/>
            </w:pPr>
            <w:r w:rsidRPr="00CA5FE8">
              <w:t>T7GHL 2,5,6,8,11,13,17,22,24,26,27,29,32-35,42</w:t>
            </w:r>
          </w:p>
        </w:tc>
      </w:tr>
      <w:tr w:rsidR="0095266C" w:rsidRPr="00CA5FE8" w14:paraId="55C68916" w14:textId="77777777" w:rsidTr="008539B4">
        <w:tc>
          <w:tcPr>
            <w:tcW w:w="2122" w:type="dxa"/>
            <w:tcBorders>
              <w:right w:val="single" w:sz="4" w:space="0" w:color="auto"/>
            </w:tcBorders>
          </w:tcPr>
          <w:p w14:paraId="77173366" w14:textId="08C9C230" w:rsidR="0095266C" w:rsidRPr="00CA5FE8" w:rsidRDefault="00E777E0" w:rsidP="00915C7F">
            <w:pPr>
              <w:pStyle w:val="TCTableBody"/>
            </w:pPr>
            <w:r w:rsidRPr="00CA5FE8">
              <w:t>T7GHL HS</w:t>
            </w:r>
          </w:p>
        </w:tc>
        <w:tc>
          <w:tcPr>
            <w:tcW w:w="7228" w:type="dxa"/>
            <w:tcBorders>
              <w:left w:val="single" w:sz="4" w:space="0" w:color="auto"/>
            </w:tcBorders>
          </w:tcPr>
          <w:p w14:paraId="501BCE4F" w14:textId="04BCFFE2" w:rsidR="0095266C" w:rsidRPr="00CA5FE8" w:rsidRDefault="00E95E49" w:rsidP="00915C7F">
            <w:pPr>
              <w:pStyle w:val="TCTableBody"/>
            </w:pPr>
            <w:r w:rsidRPr="00CA5FE8">
              <w:t>T7GHL 1-3,5,6,8,10-14,17,19,22-35,38-44</w:t>
            </w:r>
          </w:p>
        </w:tc>
      </w:tr>
      <w:tr w:rsidR="0095266C" w:rsidRPr="00CA5FE8" w14:paraId="680A5330" w14:textId="77777777" w:rsidTr="008539B4">
        <w:tc>
          <w:tcPr>
            <w:tcW w:w="2122" w:type="dxa"/>
            <w:tcBorders>
              <w:right w:val="single" w:sz="4" w:space="0" w:color="auto"/>
            </w:tcBorders>
          </w:tcPr>
          <w:p w14:paraId="3C85E968" w14:textId="081E91C9" w:rsidR="0095266C" w:rsidRPr="00CA5FE8" w:rsidRDefault="00E777E0" w:rsidP="00915C7F">
            <w:pPr>
              <w:pStyle w:val="TCTableBody"/>
            </w:pPr>
            <w:r w:rsidRPr="00CA5FE8">
              <w:t>T7GHL FS</w:t>
            </w:r>
          </w:p>
        </w:tc>
        <w:tc>
          <w:tcPr>
            <w:tcW w:w="7228" w:type="dxa"/>
            <w:tcBorders>
              <w:left w:val="single" w:sz="4" w:space="0" w:color="auto"/>
            </w:tcBorders>
          </w:tcPr>
          <w:p w14:paraId="78582181" w14:textId="51D97FB5" w:rsidR="0095266C" w:rsidRPr="00CA5FE8" w:rsidRDefault="000C58CA" w:rsidP="00915C7F">
            <w:pPr>
              <w:pStyle w:val="TCTableBody"/>
            </w:pPr>
            <w:r w:rsidRPr="00CA5FE8">
              <w:t>T7GHL 1-45</w:t>
            </w:r>
          </w:p>
        </w:tc>
      </w:tr>
      <w:tr w:rsidR="0095266C" w:rsidRPr="00CA5FE8" w14:paraId="6C86A4E7" w14:textId="77777777" w:rsidTr="008539B4">
        <w:tc>
          <w:tcPr>
            <w:tcW w:w="2122" w:type="dxa"/>
            <w:tcBorders>
              <w:right w:val="single" w:sz="4" w:space="0" w:color="auto"/>
            </w:tcBorders>
          </w:tcPr>
          <w:p w14:paraId="6F26460E" w14:textId="6B9EEB6D" w:rsidR="0095266C" w:rsidRPr="00CA5FE8" w:rsidRDefault="00E777E0" w:rsidP="00915C7F">
            <w:pPr>
              <w:pStyle w:val="TCTableBody"/>
            </w:pPr>
            <w:r w:rsidRPr="00CA5FE8">
              <w:t>T7GHL BP</w:t>
            </w:r>
          </w:p>
        </w:tc>
        <w:tc>
          <w:tcPr>
            <w:tcW w:w="7228" w:type="dxa"/>
            <w:tcBorders>
              <w:left w:val="single" w:sz="4" w:space="0" w:color="auto"/>
            </w:tcBorders>
          </w:tcPr>
          <w:p w14:paraId="2A5A7D53" w14:textId="65270F74" w:rsidR="0095266C" w:rsidRPr="00CA5FE8" w:rsidRDefault="00E777E0" w:rsidP="00915C7F">
            <w:pPr>
              <w:pStyle w:val="TCTableBody"/>
            </w:pPr>
            <w:r w:rsidRPr="00CA5FE8">
              <w:t>T7GHL BP 1-49</w:t>
            </w:r>
          </w:p>
        </w:tc>
      </w:tr>
      <w:tr w:rsidR="0095266C" w:rsidRPr="00CA5FE8" w14:paraId="33FA042F" w14:textId="77777777" w:rsidTr="008539B4">
        <w:tc>
          <w:tcPr>
            <w:tcW w:w="2122" w:type="dxa"/>
            <w:tcBorders>
              <w:right w:val="single" w:sz="4" w:space="0" w:color="auto"/>
            </w:tcBorders>
          </w:tcPr>
          <w:p w14:paraId="04712443" w14:textId="14FFFBCD" w:rsidR="0095266C" w:rsidRPr="00CA5FE8" w:rsidRDefault="00E777E0" w:rsidP="00915C7F">
            <w:pPr>
              <w:pStyle w:val="TCTableBody"/>
            </w:pPr>
            <w:r w:rsidRPr="00CA5FE8">
              <w:t>T7GHL-T7</w:t>
            </w:r>
          </w:p>
        </w:tc>
        <w:tc>
          <w:tcPr>
            <w:tcW w:w="7228" w:type="dxa"/>
            <w:tcBorders>
              <w:left w:val="single" w:sz="4" w:space="0" w:color="auto"/>
            </w:tcBorders>
          </w:tcPr>
          <w:p w14:paraId="0388D903" w14:textId="7DD7B781" w:rsidR="0095266C" w:rsidRPr="00CA5FE8" w:rsidRDefault="000C58CA" w:rsidP="00915C7F">
            <w:pPr>
              <w:pStyle w:val="TCTableBody"/>
            </w:pPr>
            <w:r w:rsidRPr="00CA5FE8">
              <w:t>T7GHL 1-45</w:t>
            </w:r>
          </w:p>
        </w:tc>
      </w:tr>
    </w:tbl>
    <w:p w14:paraId="569F030E" w14:textId="77777777" w:rsidR="00CB65DA" w:rsidRPr="00CA5FE8" w:rsidRDefault="00CB65DA">
      <w:pPr>
        <w:rPr>
          <w:rFonts w:ascii="Times New Roman" w:hAnsi="Times New Roman"/>
          <w:szCs w:val="24"/>
        </w:rPr>
      </w:pPr>
    </w:p>
    <w:p w14:paraId="03DC7B7B" w14:textId="77777777" w:rsidR="00CA5FE8" w:rsidRPr="00CA5FE8" w:rsidRDefault="00CA5FE8">
      <w:pPr>
        <w:rPr>
          <w:rFonts w:ascii="Times New Roman" w:hAnsi="Times New Roman"/>
          <w:szCs w:val="24"/>
        </w:rPr>
      </w:pPr>
    </w:p>
    <w:sectPr w:rsidR="00CA5FE8" w:rsidRPr="00CA5FE8">
      <w:pgSz w:w="12240" w:h="15840"/>
      <w:pgMar w:top="170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no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A8"/>
    <w:rsid w:val="00005BD9"/>
    <w:rsid w:val="00021108"/>
    <w:rsid w:val="00040175"/>
    <w:rsid w:val="000701E1"/>
    <w:rsid w:val="000777FD"/>
    <w:rsid w:val="00094360"/>
    <w:rsid w:val="000A389A"/>
    <w:rsid w:val="000B1C26"/>
    <w:rsid w:val="000C58CA"/>
    <w:rsid w:val="001276A7"/>
    <w:rsid w:val="00152F3E"/>
    <w:rsid w:val="001563F2"/>
    <w:rsid w:val="00172962"/>
    <w:rsid w:val="00173A17"/>
    <w:rsid w:val="001B2D8D"/>
    <w:rsid w:val="00225B17"/>
    <w:rsid w:val="002551F8"/>
    <w:rsid w:val="0025626C"/>
    <w:rsid w:val="0026089E"/>
    <w:rsid w:val="002F3FC2"/>
    <w:rsid w:val="003346C6"/>
    <w:rsid w:val="00364585"/>
    <w:rsid w:val="00365988"/>
    <w:rsid w:val="00384E6C"/>
    <w:rsid w:val="003A0669"/>
    <w:rsid w:val="003F1EAD"/>
    <w:rsid w:val="00401CA0"/>
    <w:rsid w:val="00423890"/>
    <w:rsid w:val="00433298"/>
    <w:rsid w:val="004429BD"/>
    <w:rsid w:val="00456CE7"/>
    <w:rsid w:val="00457791"/>
    <w:rsid w:val="00463818"/>
    <w:rsid w:val="004704AC"/>
    <w:rsid w:val="004A7EC2"/>
    <w:rsid w:val="004E5F53"/>
    <w:rsid w:val="004F3774"/>
    <w:rsid w:val="00507EC1"/>
    <w:rsid w:val="00556BF0"/>
    <w:rsid w:val="0057751B"/>
    <w:rsid w:val="005B5452"/>
    <w:rsid w:val="00617559"/>
    <w:rsid w:val="00626506"/>
    <w:rsid w:val="006415CA"/>
    <w:rsid w:val="006766C2"/>
    <w:rsid w:val="00687B4D"/>
    <w:rsid w:val="006C4562"/>
    <w:rsid w:val="006C4C67"/>
    <w:rsid w:val="006D7B66"/>
    <w:rsid w:val="006E5EB2"/>
    <w:rsid w:val="0070147B"/>
    <w:rsid w:val="00706117"/>
    <w:rsid w:val="0071072D"/>
    <w:rsid w:val="0073243A"/>
    <w:rsid w:val="00744076"/>
    <w:rsid w:val="00747075"/>
    <w:rsid w:val="007850E0"/>
    <w:rsid w:val="00790FD5"/>
    <w:rsid w:val="007B019C"/>
    <w:rsid w:val="00802CF9"/>
    <w:rsid w:val="008138D2"/>
    <w:rsid w:val="008314DD"/>
    <w:rsid w:val="00835E4C"/>
    <w:rsid w:val="008539B4"/>
    <w:rsid w:val="00856230"/>
    <w:rsid w:val="008951FC"/>
    <w:rsid w:val="008A434D"/>
    <w:rsid w:val="008D0A57"/>
    <w:rsid w:val="008F1373"/>
    <w:rsid w:val="009028B3"/>
    <w:rsid w:val="00915C7F"/>
    <w:rsid w:val="00916919"/>
    <w:rsid w:val="009256D5"/>
    <w:rsid w:val="0095266C"/>
    <w:rsid w:val="009621B5"/>
    <w:rsid w:val="00962CCF"/>
    <w:rsid w:val="00966588"/>
    <w:rsid w:val="00994399"/>
    <w:rsid w:val="009A6080"/>
    <w:rsid w:val="009B2B20"/>
    <w:rsid w:val="009D1092"/>
    <w:rsid w:val="009E0277"/>
    <w:rsid w:val="009E5D7B"/>
    <w:rsid w:val="009F7F35"/>
    <w:rsid w:val="00A06C40"/>
    <w:rsid w:val="00A07D8F"/>
    <w:rsid w:val="00A16F4E"/>
    <w:rsid w:val="00A22B41"/>
    <w:rsid w:val="00A42B3B"/>
    <w:rsid w:val="00A54C6F"/>
    <w:rsid w:val="00A65BB4"/>
    <w:rsid w:val="00AA1883"/>
    <w:rsid w:val="00AD2439"/>
    <w:rsid w:val="00AF7589"/>
    <w:rsid w:val="00B0342C"/>
    <w:rsid w:val="00B22FDB"/>
    <w:rsid w:val="00B410EF"/>
    <w:rsid w:val="00B428EF"/>
    <w:rsid w:val="00BA0161"/>
    <w:rsid w:val="00BD55F3"/>
    <w:rsid w:val="00BF1B23"/>
    <w:rsid w:val="00BF2AC9"/>
    <w:rsid w:val="00C178B5"/>
    <w:rsid w:val="00C21AE0"/>
    <w:rsid w:val="00C31B6B"/>
    <w:rsid w:val="00C54D85"/>
    <w:rsid w:val="00C6351B"/>
    <w:rsid w:val="00C641B4"/>
    <w:rsid w:val="00C75DFD"/>
    <w:rsid w:val="00C846A8"/>
    <w:rsid w:val="00C85E78"/>
    <w:rsid w:val="00C97286"/>
    <w:rsid w:val="00CA4013"/>
    <w:rsid w:val="00CA5FE8"/>
    <w:rsid w:val="00CB65DA"/>
    <w:rsid w:val="00CC7A6F"/>
    <w:rsid w:val="00CD1DD4"/>
    <w:rsid w:val="00D122C1"/>
    <w:rsid w:val="00D54CBB"/>
    <w:rsid w:val="00D72456"/>
    <w:rsid w:val="00D732C7"/>
    <w:rsid w:val="00DA361A"/>
    <w:rsid w:val="00DD4370"/>
    <w:rsid w:val="00DF5F0F"/>
    <w:rsid w:val="00E41A45"/>
    <w:rsid w:val="00E51224"/>
    <w:rsid w:val="00E51409"/>
    <w:rsid w:val="00E618ED"/>
    <w:rsid w:val="00E777E0"/>
    <w:rsid w:val="00E95E49"/>
    <w:rsid w:val="00EB2DC1"/>
    <w:rsid w:val="00EC54D9"/>
    <w:rsid w:val="00EF7F25"/>
    <w:rsid w:val="00F20D11"/>
    <w:rsid w:val="00F4082B"/>
    <w:rsid w:val="00F6067C"/>
    <w:rsid w:val="00F83907"/>
    <w:rsid w:val="00FA2ED7"/>
    <w:rsid w:val="00FA30A8"/>
    <w:rsid w:val="00FD12AA"/>
    <w:rsid w:val="00FD7224"/>
    <w:rsid w:val="00FF72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7403"/>
  <w15:chartTrackingRefBased/>
  <w15:docId w15:val="{458AAC06-0B97-41F1-BA27-1288FA2E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360"/>
    <w:pPr>
      <w:spacing w:after="200" w:line="240" w:lineRule="auto"/>
      <w:jc w:val="both"/>
    </w:pPr>
    <w:rPr>
      <w:rFonts w:ascii="Times" w:eastAsia="Times New Roman" w:hAnsi="Times"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TitleRunningHead">
    <w:name w:val="AF_Title_Running_Head"/>
    <w:basedOn w:val="Normal"/>
    <w:next w:val="Normal"/>
    <w:rsid w:val="00094360"/>
    <w:pPr>
      <w:spacing w:line="480" w:lineRule="auto"/>
    </w:pPr>
  </w:style>
  <w:style w:type="paragraph" w:customStyle="1" w:styleId="AIReceivedDate">
    <w:name w:val="AI_Received_Date"/>
    <w:basedOn w:val="Normal"/>
    <w:next w:val="Normal"/>
    <w:rsid w:val="00094360"/>
    <w:pPr>
      <w:spacing w:after="240" w:line="480" w:lineRule="auto"/>
    </w:pPr>
    <w:rPr>
      <w:b/>
    </w:rPr>
  </w:style>
  <w:style w:type="paragraph" w:customStyle="1" w:styleId="BATitle">
    <w:name w:val="BA_Title"/>
    <w:basedOn w:val="Normal"/>
    <w:next w:val="Normal"/>
    <w:rsid w:val="00094360"/>
    <w:pPr>
      <w:spacing w:before="720" w:after="360" w:line="480" w:lineRule="auto"/>
      <w:jc w:val="center"/>
    </w:pPr>
    <w:rPr>
      <w:rFonts w:ascii="Times New Roman" w:hAnsi="Times New Roman"/>
      <w:sz w:val="44"/>
    </w:rPr>
  </w:style>
  <w:style w:type="paragraph" w:styleId="BalloonText">
    <w:name w:val="Balloon Text"/>
    <w:basedOn w:val="Normal"/>
    <w:link w:val="BalloonTextChar"/>
    <w:semiHidden/>
    <w:rsid w:val="00094360"/>
    <w:rPr>
      <w:rFonts w:ascii="Tahoma" w:hAnsi="Tahoma" w:cs="Tahoma"/>
      <w:sz w:val="16"/>
      <w:szCs w:val="16"/>
    </w:rPr>
  </w:style>
  <w:style w:type="character" w:customStyle="1" w:styleId="BalloonTextChar">
    <w:name w:val="Balloon Text Char"/>
    <w:basedOn w:val="DefaultParagraphFont"/>
    <w:link w:val="BalloonText"/>
    <w:semiHidden/>
    <w:rsid w:val="00094360"/>
    <w:rPr>
      <w:rFonts w:ascii="Tahoma" w:eastAsia="Times New Roman" w:hAnsi="Tahoma" w:cs="Tahoma"/>
      <w:sz w:val="16"/>
      <w:szCs w:val="16"/>
      <w:lang w:eastAsia="en-US"/>
    </w:rPr>
  </w:style>
  <w:style w:type="paragraph" w:customStyle="1" w:styleId="BBAuthorName">
    <w:name w:val="BB_Author_Name"/>
    <w:basedOn w:val="Normal"/>
    <w:next w:val="Normal"/>
    <w:rsid w:val="00094360"/>
    <w:pPr>
      <w:spacing w:after="240" w:line="480" w:lineRule="auto"/>
      <w:jc w:val="center"/>
    </w:pPr>
    <w:rPr>
      <w:i/>
    </w:rPr>
  </w:style>
  <w:style w:type="paragraph" w:customStyle="1" w:styleId="BCAuthorAddress">
    <w:name w:val="BC_Author_Address"/>
    <w:basedOn w:val="Normal"/>
    <w:next w:val="Normal"/>
    <w:rsid w:val="00094360"/>
    <w:pPr>
      <w:spacing w:after="240" w:line="480" w:lineRule="auto"/>
      <w:jc w:val="center"/>
    </w:pPr>
  </w:style>
  <w:style w:type="paragraph" w:customStyle="1" w:styleId="BDAbstract">
    <w:name w:val="BD_Abstract"/>
    <w:basedOn w:val="Normal"/>
    <w:next w:val="Normal"/>
    <w:rsid w:val="00094360"/>
    <w:pPr>
      <w:spacing w:before="360" w:after="360" w:line="480" w:lineRule="auto"/>
    </w:pPr>
  </w:style>
  <w:style w:type="paragraph" w:customStyle="1" w:styleId="BEAuthorBiography">
    <w:name w:val="BE_Author_Biography"/>
    <w:basedOn w:val="Normal"/>
    <w:rsid w:val="00094360"/>
    <w:pPr>
      <w:spacing w:line="480" w:lineRule="auto"/>
    </w:pPr>
  </w:style>
  <w:style w:type="paragraph" w:customStyle="1" w:styleId="BGKeywords">
    <w:name w:val="BG_Keywords"/>
    <w:basedOn w:val="Normal"/>
    <w:rsid w:val="00094360"/>
    <w:pPr>
      <w:spacing w:line="480" w:lineRule="auto"/>
    </w:pPr>
  </w:style>
  <w:style w:type="paragraph" w:customStyle="1" w:styleId="BHBriefs">
    <w:name w:val="BH_Briefs"/>
    <w:basedOn w:val="Normal"/>
    <w:rsid w:val="00094360"/>
    <w:pPr>
      <w:spacing w:line="480" w:lineRule="auto"/>
    </w:pPr>
  </w:style>
  <w:style w:type="paragraph" w:customStyle="1" w:styleId="BIEmailAddress">
    <w:name w:val="BI_Email_Address"/>
    <w:basedOn w:val="Normal"/>
    <w:next w:val="AIReceivedDate"/>
    <w:rsid w:val="00094360"/>
    <w:pPr>
      <w:spacing w:line="480" w:lineRule="auto"/>
    </w:pPr>
  </w:style>
  <w:style w:type="paragraph" w:styleId="BodyText">
    <w:name w:val="Body Text"/>
    <w:basedOn w:val="Normal"/>
    <w:link w:val="BodyTextChar"/>
    <w:rsid w:val="00094360"/>
    <w:pPr>
      <w:jc w:val="center"/>
    </w:pPr>
    <w:rPr>
      <w:b/>
      <w:sz w:val="40"/>
    </w:rPr>
  </w:style>
  <w:style w:type="character" w:customStyle="1" w:styleId="BodyTextChar">
    <w:name w:val="Body Text Char"/>
    <w:basedOn w:val="DefaultParagraphFont"/>
    <w:link w:val="BodyText"/>
    <w:rsid w:val="00094360"/>
    <w:rPr>
      <w:rFonts w:ascii="Times" w:eastAsia="Times New Roman" w:hAnsi="Times" w:cs="Times New Roman"/>
      <w:b/>
      <w:sz w:val="40"/>
      <w:szCs w:val="20"/>
      <w:lang w:eastAsia="en-US"/>
    </w:rPr>
  </w:style>
  <w:style w:type="paragraph" w:customStyle="1" w:styleId="Default">
    <w:name w:val="Default"/>
    <w:rsid w:val="00094360"/>
    <w:pPr>
      <w:autoSpaceDE w:val="0"/>
      <w:autoSpaceDN w:val="0"/>
      <w:adjustRightInd w:val="0"/>
      <w:spacing w:after="0" w:line="240" w:lineRule="auto"/>
    </w:pPr>
    <w:rPr>
      <w:rFonts w:ascii="Symbol" w:eastAsia="Times New Roman" w:hAnsi="Symbol" w:cs="Symbol"/>
      <w:color w:val="000000"/>
      <w:sz w:val="24"/>
      <w:szCs w:val="24"/>
      <w:lang w:eastAsia="en-US"/>
    </w:rPr>
  </w:style>
  <w:style w:type="paragraph" w:customStyle="1" w:styleId="FAAuthorInfoSubtitle">
    <w:name w:val="FA_Author_Info_Subtitle"/>
    <w:basedOn w:val="Normal"/>
    <w:link w:val="FAAuthorInfoSubtitleChar"/>
    <w:autoRedefine/>
    <w:rsid w:val="00094360"/>
    <w:pPr>
      <w:spacing w:before="120" w:after="60" w:line="480" w:lineRule="auto"/>
      <w:jc w:val="left"/>
    </w:pPr>
    <w:rPr>
      <w:b/>
    </w:rPr>
  </w:style>
  <w:style w:type="character" w:customStyle="1" w:styleId="FAAuthorInfoSubtitleChar">
    <w:name w:val="FA_Author_Info_Subtitle Char"/>
    <w:link w:val="FAAuthorInfoSubtitle"/>
    <w:rsid w:val="00094360"/>
    <w:rPr>
      <w:rFonts w:ascii="Times" w:eastAsia="Times New Roman" w:hAnsi="Times" w:cs="Times New Roman"/>
      <w:b/>
      <w:sz w:val="24"/>
      <w:szCs w:val="20"/>
      <w:lang w:eastAsia="en-US"/>
    </w:rPr>
  </w:style>
  <w:style w:type="paragraph" w:customStyle="1" w:styleId="FACorrespondingAuthorFootnote">
    <w:name w:val="FA_Corresponding_Author_Footnote"/>
    <w:basedOn w:val="Normal"/>
    <w:next w:val="Normal"/>
    <w:rsid w:val="00094360"/>
    <w:pPr>
      <w:spacing w:line="480" w:lineRule="auto"/>
    </w:pPr>
  </w:style>
  <w:style w:type="paragraph" w:customStyle="1" w:styleId="FCChartFootnote">
    <w:name w:val="FC_Chart_Footnote"/>
    <w:basedOn w:val="Normal"/>
    <w:next w:val="Normal"/>
    <w:rsid w:val="00094360"/>
    <w:pPr>
      <w:ind w:firstLine="187"/>
    </w:pPr>
  </w:style>
  <w:style w:type="paragraph" w:customStyle="1" w:styleId="FDSchemeFootnote">
    <w:name w:val="FD_Scheme_Footnote"/>
    <w:basedOn w:val="Normal"/>
    <w:next w:val="Normal"/>
    <w:rsid w:val="00094360"/>
    <w:pPr>
      <w:ind w:firstLine="187"/>
    </w:pPr>
  </w:style>
  <w:style w:type="paragraph" w:customStyle="1" w:styleId="FETableFootnote">
    <w:name w:val="FE_Table_Footnote"/>
    <w:basedOn w:val="Normal"/>
    <w:next w:val="Normal"/>
    <w:rsid w:val="00094360"/>
    <w:pPr>
      <w:ind w:firstLine="187"/>
    </w:pPr>
  </w:style>
  <w:style w:type="character" w:styleId="FollowedHyperlink">
    <w:name w:val="FollowedHyperlink"/>
    <w:rsid w:val="00094360"/>
    <w:rPr>
      <w:color w:val="800080"/>
      <w:u w:val="single"/>
    </w:rPr>
  </w:style>
  <w:style w:type="paragraph" w:styleId="Footer">
    <w:name w:val="footer"/>
    <w:basedOn w:val="Normal"/>
    <w:link w:val="FooterChar"/>
    <w:rsid w:val="00094360"/>
    <w:pPr>
      <w:tabs>
        <w:tab w:val="center" w:pos="4320"/>
        <w:tab w:val="right" w:pos="8640"/>
      </w:tabs>
    </w:pPr>
  </w:style>
  <w:style w:type="character" w:customStyle="1" w:styleId="FooterChar">
    <w:name w:val="Footer Char"/>
    <w:basedOn w:val="DefaultParagraphFont"/>
    <w:link w:val="Footer"/>
    <w:rsid w:val="00094360"/>
    <w:rPr>
      <w:rFonts w:ascii="Times" w:eastAsia="Times New Roman" w:hAnsi="Times" w:cs="Times New Roman"/>
      <w:sz w:val="24"/>
      <w:szCs w:val="20"/>
      <w:lang w:eastAsia="en-US"/>
    </w:rPr>
  </w:style>
  <w:style w:type="paragraph" w:styleId="FootnoteText">
    <w:name w:val="footnote text"/>
    <w:basedOn w:val="Normal"/>
    <w:next w:val="Normal"/>
    <w:link w:val="FootnoteTextChar"/>
    <w:semiHidden/>
    <w:rsid w:val="00094360"/>
  </w:style>
  <w:style w:type="character" w:customStyle="1" w:styleId="FootnoteTextChar">
    <w:name w:val="Footnote Text Char"/>
    <w:basedOn w:val="DefaultParagraphFont"/>
    <w:link w:val="FootnoteText"/>
    <w:semiHidden/>
    <w:rsid w:val="00094360"/>
    <w:rPr>
      <w:rFonts w:ascii="Times" w:eastAsia="Times New Roman" w:hAnsi="Times" w:cs="Times New Roman"/>
      <w:sz w:val="24"/>
      <w:szCs w:val="20"/>
      <w:lang w:eastAsia="en-US"/>
    </w:rPr>
  </w:style>
  <w:style w:type="character" w:styleId="Hyperlink">
    <w:name w:val="Hyperlink"/>
    <w:rsid w:val="00094360"/>
    <w:rPr>
      <w:color w:val="0000FF"/>
      <w:u w:val="single"/>
    </w:rPr>
  </w:style>
  <w:style w:type="character" w:styleId="PageNumber">
    <w:name w:val="page number"/>
    <w:basedOn w:val="DefaultParagraphFont"/>
    <w:rsid w:val="00094360"/>
  </w:style>
  <w:style w:type="paragraph" w:customStyle="1" w:styleId="SNSynopsisTOC">
    <w:name w:val="SN_Synopsis_TOC"/>
    <w:basedOn w:val="Normal"/>
    <w:rsid w:val="00094360"/>
    <w:pPr>
      <w:spacing w:line="480" w:lineRule="auto"/>
    </w:pPr>
  </w:style>
  <w:style w:type="paragraph" w:customStyle="1" w:styleId="StyleFACorrespondingAuthorFootnote7pt">
    <w:name w:val="Style FA_Corresponding_Author_Footnote + 7 pt"/>
    <w:basedOn w:val="Normal"/>
    <w:next w:val="BGKeywords"/>
    <w:link w:val="StyleFACorrespondingAuthorFootnote7ptChar"/>
    <w:autoRedefine/>
    <w:rsid w:val="0009436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094360"/>
    <w:rPr>
      <w:rFonts w:ascii="Arno Pro" w:eastAsia="Times New Roman" w:hAnsi="Arno Pro" w:cs="Times New Roman"/>
      <w:kern w:val="20"/>
      <w:sz w:val="18"/>
      <w:szCs w:val="20"/>
      <w:lang w:eastAsia="en-US"/>
    </w:rPr>
  </w:style>
  <w:style w:type="paragraph" w:customStyle="1" w:styleId="TAMainText">
    <w:name w:val="TA_Main_Text"/>
    <w:basedOn w:val="Normal"/>
    <w:rsid w:val="00094360"/>
    <w:pPr>
      <w:spacing w:after="0" w:line="480" w:lineRule="auto"/>
      <w:ind w:firstLine="202"/>
    </w:pPr>
  </w:style>
  <w:style w:type="paragraph" w:customStyle="1" w:styleId="TCTableBody">
    <w:name w:val="TC_Table_Body"/>
    <w:basedOn w:val="Normal"/>
    <w:rsid w:val="00094360"/>
  </w:style>
  <w:style w:type="paragraph" w:customStyle="1" w:styleId="TDAcknowledgments">
    <w:name w:val="TD_Acknowledgments"/>
    <w:basedOn w:val="Normal"/>
    <w:next w:val="Normal"/>
    <w:rsid w:val="00094360"/>
    <w:pPr>
      <w:spacing w:before="200" w:line="480" w:lineRule="auto"/>
      <w:ind w:firstLine="202"/>
    </w:pPr>
  </w:style>
  <w:style w:type="paragraph" w:customStyle="1" w:styleId="TESupportingInformation">
    <w:name w:val="TE_Supporting_Information"/>
    <w:basedOn w:val="Normal"/>
    <w:next w:val="Normal"/>
    <w:rsid w:val="00094360"/>
    <w:pPr>
      <w:spacing w:line="480" w:lineRule="auto"/>
      <w:ind w:firstLine="187"/>
    </w:pPr>
  </w:style>
  <w:style w:type="paragraph" w:customStyle="1" w:styleId="TFReferencesSection">
    <w:name w:val="TF_References_Section"/>
    <w:basedOn w:val="Normal"/>
    <w:rsid w:val="00094360"/>
    <w:pPr>
      <w:spacing w:line="480" w:lineRule="auto"/>
      <w:ind w:firstLine="187"/>
    </w:pPr>
  </w:style>
  <w:style w:type="paragraph" w:customStyle="1" w:styleId="VAFigureCaption">
    <w:name w:val="VA_Figure_Caption"/>
    <w:basedOn w:val="Normal"/>
    <w:next w:val="Normal"/>
    <w:rsid w:val="00094360"/>
    <w:pPr>
      <w:spacing w:line="480" w:lineRule="auto"/>
    </w:pPr>
  </w:style>
  <w:style w:type="paragraph" w:customStyle="1" w:styleId="VBChartTitle">
    <w:name w:val="VB_Chart_Title"/>
    <w:basedOn w:val="Normal"/>
    <w:next w:val="Normal"/>
    <w:rsid w:val="00094360"/>
    <w:pPr>
      <w:spacing w:line="480" w:lineRule="auto"/>
    </w:pPr>
  </w:style>
  <w:style w:type="paragraph" w:customStyle="1" w:styleId="VCSchemeTitle">
    <w:name w:val="VC_Scheme_Title"/>
    <w:basedOn w:val="Normal"/>
    <w:next w:val="Normal"/>
    <w:rsid w:val="00094360"/>
    <w:pPr>
      <w:spacing w:line="480" w:lineRule="auto"/>
    </w:pPr>
  </w:style>
  <w:style w:type="paragraph" w:customStyle="1" w:styleId="VDTableTitle">
    <w:name w:val="VD_Table_Title"/>
    <w:basedOn w:val="Normal"/>
    <w:next w:val="Normal"/>
    <w:rsid w:val="00094360"/>
    <w:pPr>
      <w:spacing w:line="480" w:lineRule="auto"/>
    </w:pPr>
  </w:style>
  <w:style w:type="character" w:styleId="CommentReference">
    <w:name w:val="annotation reference"/>
    <w:basedOn w:val="DefaultParagraphFont"/>
    <w:uiPriority w:val="99"/>
    <w:semiHidden/>
    <w:unhideWhenUsed/>
    <w:rsid w:val="004E5F53"/>
    <w:rPr>
      <w:sz w:val="16"/>
      <w:szCs w:val="16"/>
    </w:rPr>
  </w:style>
  <w:style w:type="paragraph" w:styleId="CommentText">
    <w:name w:val="annotation text"/>
    <w:basedOn w:val="Normal"/>
    <w:link w:val="CommentTextChar"/>
    <w:uiPriority w:val="99"/>
    <w:unhideWhenUsed/>
    <w:rsid w:val="004E5F53"/>
    <w:rPr>
      <w:sz w:val="20"/>
    </w:rPr>
  </w:style>
  <w:style w:type="character" w:customStyle="1" w:styleId="CommentTextChar">
    <w:name w:val="Comment Text Char"/>
    <w:basedOn w:val="DefaultParagraphFont"/>
    <w:link w:val="CommentText"/>
    <w:uiPriority w:val="99"/>
    <w:rsid w:val="004E5F53"/>
    <w:rPr>
      <w:rFonts w:ascii="Times" w:eastAsia="Times New Roman" w:hAnsi="Time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4E5F53"/>
    <w:rPr>
      <w:b/>
      <w:bCs/>
    </w:rPr>
  </w:style>
  <w:style w:type="character" w:customStyle="1" w:styleId="CommentSubjectChar">
    <w:name w:val="Comment Subject Char"/>
    <w:basedOn w:val="CommentTextChar"/>
    <w:link w:val="CommentSubject"/>
    <w:uiPriority w:val="99"/>
    <w:semiHidden/>
    <w:rsid w:val="004E5F53"/>
    <w:rPr>
      <w:rFonts w:ascii="Times" w:eastAsia="Times New Roman" w:hAnsi="Times"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788959">
      <w:bodyDiv w:val="1"/>
      <w:marLeft w:val="0"/>
      <w:marRight w:val="0"/>
      <w:marTop w:val="0"/>
      <w:marBottom w:val="0"/>
      <w:divBdr>
        <w:top w:val="none" w:sz="0" w:space="0" w:color="auto"/>
        <w:left w:val="none" w:sz="0" w:space="0" w:color="auto"/>
        <w:bottom w:val="none" w:sz="0" w:space="0" w:color="auto"/>
        <w:right w:val="none" w:sz="0" w:space="0" w:color="auto"/>
      </w:divBdr>
    </w:div>
    <w:div w:id="756049919">
      <w:bodyDiv w:val="1"/>
      <w:marLeft w:val="0"/>
      <w:marRight w:val="0"/>
      <w:marTop w:val="0"/>
      <w:marBottom w:val="0"/>
      <w:divBdr>
        <w:top w:val="none" w:sz="0" w:space="0" w:color="auto"/>
        <w:left w:val="none" w:sz="0" w:space="0" w:color="auto"/>
        <w:bottom w:val="none" w:sz="0" w:space="0" w:color="auto"/>
        <w:right w:val="none" w:sz="0" w:space="0" w:color="auto"/>
      </w:divBdr>
    </w:div>
    <w:div w:id="1185435113">
      <w:bodyDiv w:val="1"/>
      <w:marLeft w:val="0"/>
      <w:marRight w:val="0"/>
      <w:marTop w:val="0"/>
      <w:marBottom w:val="0"/>
      <w:divBdr>
        <w:top w:val="none" w:sz="0" w:space="0" w:color="auto"/>
        <w:left w:val="none" w:sz="0" w:space="0" w:color="auto"/>
        <w:bottom w:val="none" w:sz="0" w:space="0" w:color="auto"/>
        <w:right w:val="none" w:sz="0" w:space="0" w:color="auto"/>
      </w:divBdr>
    </w:div>
    <w:div w:id="143008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 Chang-Yong [BBMBS]</dc:creator>
  <cp:keywords/>
  <dc:description/>
  <cp:lastModifiedBy>Oh, Chang-Yong [BBMBS]</cp:lastModifiedBy>
  <cp:revision>4</cp:revision>
  <dcterms:created xsi:type="dcterms:W3CDTF">2022-12-24T21:24:00Z</dcterms:created>
  <dcterms:modified xsi:type="dcterms:W3CDTF">2023-02-06T04:06:00Z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1a59ff3510758057959c320cd65565136cfb8f5534645340a32ee50c7ff1b0ad</vt:lpwstr>
  </property>
</Properties>
</file>