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A8994B" w14:textId="77777777" w:rsidR="00A02DE4" w:rsidRPr="0064794D" w:rsidRDefault="00A02DE4" w:rsidP="009C1760">
      <w:pPr>
        <w:pStyle w:val="Heading1"/>
        <w:spacing w:before="0"/>
        <w:jc w:val="left"/>
        <w:rPr>
          <w:sz w:val="36"/>
          <w:lang w:val="en-US"/>
        </w:rPr>
      </w:pPr>
      <w:r w:rsidRPr="0064794D">
        <w:rPr>
          <w:sz w:val="36"/>
          <w:lang w:val="en-US"/>
        </w:rPr>
        <w:t>Supplementary materials for</w:t>
      </w:r>
    </w:p>
    <w:p w14:paraId="0280AAD6" w14:textId="20813E87" w:rsidR="009C1760" w:rsidRPr="0064794D" w:rsidRDefault="00A02DE4" w:rsidP="009C1760">
      <w:pPr>
        <w:spacing w:after="240"/>
        <w:rPr>
          <w:sz w:val="28"/>
          <w:szCs w:val="28"/>
          <w:lang w:val="en-GB"/>
        </w:rPr>
      </w:pPr>
      <w:r w:rsidRPr="0064794D">
        <w:rPr>
          <w:sz w:val="28"/>
          <w:szCs w:val="28"/>
          <w:lang w:val="en-US"/>
        </w:rPr>
        <w:t>How well do genetic markers inform about responses to intraspecific admixture?</w:t>
      </w:r>
      <w:r w:rsidR="00426526" w:rsidRPr="0064794D">
        <w:rPr>
          <w:sz w:val="28"/>
          <w:szCs w:val="28"/>
          <w:lang w:val="en-GB"/>
        </w:rPr>
        <w:t xml:space="preserve"> A comparative analysis of microsatellites and </w:t>
      </w:r>
      <w:proofErr w:type="spellStart"/>
      <w:r w:rsidR="00426526" w:rsidRPr="0064794D">
        <w:rPr>
          <w:sz w:val="28"/>
          <w:szCs w:val="28"/>
          <w:lang w:val="en-GB"/>
        </w:rPr>
        <w:t>RADseq</w:t>
      </w:r>
      <w:proofErr w:type="spellEnd"/>
    </w:p>
    <w:p w14:paraId="7D4F33B9" w14:textId="1F64A66C" w:rsidR="009C1760" w:rsidRPr="0064794D" w:rsidRDefault="009C1760" w:rsidP="009C1760">
      <w:pPr>
        <w:pStyle w:val="BodyText"/>
        <w:spacing w:after="240"/>
        <w:rPr>
          <w:i/>
          <w:lang w:val="en-US"/>
        </w:rPr>
      </w:pPr>
      <w:proofErr w:type="spellStart"/>
      <w:r w:rsidRPr="0064794D">
        <w:rPr>
          <w:i/>
          <w:lang w:val="en-US"/>
        </w:rPr>
        <w:t>Yeşerin</w:t>
      </w:r>
      <w:proofErr w:type="spellEnd"/>
      <w:r w:rsidRPr="0064794D">
        <w:rPr>
          <w:i/>
          <w:lang w:val="en-US"/>
        </w:rPr>
        <w:t xml:space="preserve"> </w:t>
      </w:r>
      <w:proofErr w:type="spellStart"/>
      <w:r w:rsidRPr="0064794D">
        <w:rPr>
          <w:i/>
          <w:lang w:val="en-US"/>
        </w:rPr>
        <w:t>Yıldırım</w:t>
      </w:r>
      <w:proofErr w:type="spellEnd"/>
      <w:r w:rsidRPr="0064794D">
        <w:rPr>
          <w:i/>
          <w:lang w:val="en-US"/>
        </w:rPr>
        <w:t>, Anders Forsman and Johanna Sunde</w:t>
      </w:r>
      <w:r w:rsidRPr="0064794D">
        <w:rPr>
          <w:iCs/>
          <w:lang w:val="en-US"/>
        </w:rPr>
        <w:t>*</w:t>
      </w:r>
    </w:p>
    <w:p w14:paraId="2919C0FA" w14:textId="7351301C" w:rsidR="00C82039" w:rsidRPr="0064794D" w:rsidRDefault="009C1760" w:rsidP="009C1760">
      <w:pPr>
        <w:spacing w:after="240"/>
        <w:rPr>
          <w:lang w:val="en-US" w:eastAsia="en-GB"/>
        </w:rPr>
      </w:pPr>
      <w:r w:rsidRPr="0064794D">
        <w:rPr>
          <w:b/>
          <w:iCs/>
          <w:lang w:val="en-US"/>
        </w:rPr>
        <w:t xml:space="preserve">* </w:t>
      </w:r>
      <w:r w:rsidRPr="0064794D">
        <w:rPr>
          <w:lang w:val="en-US" w:bidi="en-US"/>
        </w:rPr>
        <w:t>Corresponding author. E-mail:</w:t>
      </w:r>
      <w:r w:rsidRPr="0064794D">
        <w:rPr>
          <w:lang w:val="en-US"/>
        </w:rPr>
        <w:t xml:space="preserve"> </w:t>
      </w:r>
      <w:r w:rsidRPr="0064794D">
        <w:rPr>
          <w:rStyle w:val="Hyperlink"/>
          <w:color w:val="auto"/>
          <w:u w:val="none"/>
          <w:lang w:val="en-US"/>
        </w:rPr>
        <w:t>johanna.sunde@lnu.se</w:t>
      </w:r>
      <w:r w:rsidRPr="0064794D">
        <w:rPr>
          <w:lang w:val="en-US"/>
        </w:rPr>
        <w:t>, Phone: +46-(0)480-</w:t>
      </w:r>
      <w:r w:rsidRPr="0064794D">
        <w:rPr>
          <w:shd w:val="clear" w:color="auto" w:fill="FFFFFF"/>
          <w:lang w:val="en-US" w:eastAsia="en-GB"/>
        </w:rPr>
        <w:t>446743</w:t>
      </w:r>
    </w:p>
    <w:p w14:paraId="22D49A32" w14:textId="630D76B8" w:rsidR="009C1760" w:rsidRPr="0064794D" w:rsidRDefault="009C1760" w:rsidP="00C82039">
      <w:pPr>
        <w:rPr>
          <w:b/>
          <w:bCs/>
          <w:lang w:val="en-US"/>
        </w:rPr>
      </w:pPr>
    </w:p>
    <w:p w14:paraId="74668D4E" w14:textId="77777777" w:rsidR="001D6019" w:rsidRPr="0064794D" w:rsidRDefault="001D6019" w:rsidP="00C82039">
      <w:pPr>
        <w:rPr>
          <w:b/>
          <w:bCs/>
          <w:lang w:val="en-US"/>
        </w:rPr>
      </w:pPr>
    </w:p>
    <w:p w14:paraId="3FCECD97" w14:textId="041E8B59" w:rsidR="00A02DE4" w:rsidRPr="0064794D" w:rsidRDefault="00A02DE4" w:rsidP="00C82039">
      <w:pPr>
        <w:rPr>
          <w:b/>
          <w:bCs/>
          <w:lang w:val="en-US"/>
        </w:rPr>
      </w:pPr>
      <w:r w:rsidRPr="0064794D">
        <w:rPr>
          <w:b/>
          <w:bCs/>
          <w:lang w:val="en-US"/>
        </w:rPr>
        <w:t xml:space="preserve">Table S1 </w:t>
      </w:r>
      <w:r w:rsidRPr="0064794D">
        <w:rPr>
          <w:lang w:val="en-US"/>
        </w:rPr>
        <w:t>Information on the 17 outlier</w:t>
      </w:r>
      <w:r w:rsidRPr="0064794D">
        <w:rPr>
          <w:b/>
          <w:bCs/>
          <w:lang w:val="en-US"/>
        </w:rPr>
        <w:t xml:space="preserve"> </w:t>
      </w:r>
      <w:r w:rsidRPr="0064794D">
        <w:rPr>
          <w:lang w:val="en-US"/>
        </w:rPr>
        <w:t xml:space="preserve">loci identified with the latent factor mixed model (LFMM) approach in the study by </w:t>
      </w:r>
      <w:r w:rsidRPr="0064794D">
        <w:rPr>
          <w:lang w:val="en-US"/>
        </w:rPr>
        <w:fldChar w:fldCharType="begin"/>
      </w:r>
      <w:r w:rsidRPr="0064794D">
        <w:rPr>
          <w:lang w:val="en-US"/>
        </w:rPr>
        <w:instrText xml:space="preserve"> ADDIN EN.CITE &lt;EndNote&gt;&lt;Cite AuthorYear="1"&gt;&lt;Author&gt;Sunde&lt;/Author&gt;&lt;Year&gt;2020&lt;/Year&gt;&lt;RecNum&gt;47&lt;/RecNum&gt;&lt;DisplayText&gt;Sunde et al. (2020)&lt;/DisplayText&gt;&lt;record&gt;&lt;rec-number&gt;47&lt;/rec-number&gt;&lt;foreign-keys&gt;&lt;key app="EN" db-id="ezfwp00pyawwdyedd07vdee40zp5dpw5rre0" timestamp="1612744519"&gt;47&lt;/key&gt;&lt;/foreign-keys&gt;&lt;ref-type name="Electronic Article"&gt;43&lt;/ref-type&gt;&lt;contributors&gt;&lt;authors&gt;&lt;author&gt;Sunde,Johanna&lt;/author&gt;&lt;author&gt;Yıldırım,Yeşerin&lt;/author&gt;&lt;author&gt;Tibblin,Petter&lt;/author&gt;&lt;author&gt;Forsman,Anders&lt;/author&gt;&lt;/authors&gt;&lt;/contributors&gt;&lt;titles&gt;&lt;title&gt;&lt;style face="normal" font="default" size="100%"&gt;Comparing the performance of microsatellites and radseq in population genetic studies: Analysis of data for pike (&lt;/style&gt;&lt;style face="italic" font="default" size="100%"&gt;Esox lucius&lt;/style&gt;&lt;style face="normal" font="default" size="100%"&gt;) and a synthesis of previous studies&lt;/style&gt;&lt;/title&gt;&lt;secondary-title&gt;Frontiers in Genetics&lt;/secondary-title&gt;&lt;short-title&gt;Comparison of microsatellites and RADseq&lt;/short-title&gt;&lt;/titles&gt;&lt;periodical&gt;&lt;full-title&gt;Frontiers in Genetics&lt;/full-title&gt;&lt;/periodical&gt;&lt;volume&gt;11&lt;/volume&gt;&lt;number&gt;218&lt;/number&gt;&lt;keywords&gt;&lt;keyword&gt;adaptation,differentiation,Esox lucius,Genetic structure,microsatellites,RADseq&lt;/keyword&gt;&lt;/keywords&gt;&lt;dates&gt;&lt;year&gt;2020&lt;/year&gt;&lt;pub-dates&gt;&lt;date&gt;2020-March-13&lt;/date&gt;&lt;/pub-dates&gt;&lt;/dates&gt;&lt;isbn&gt;1664-8021&lt;/isbn&gt;&lt;work-type&gt;Original Research&lt;/work-type&gt;&lt;urls&gt;&lt;related-urls&gt;&lt;url&gt;https://www.frontiersin.org/article/10.3389/fgene.2020.00218&lt;/url&gt;&lt;/related-urls&gt;&lt;/urls&gt;&lt;electronic-resource-num&gt;10.3389/fgene.2020.00218&lt;/electronic-resource-num&gt;&lt;language&gt;English&lt;/language&gt;&lt;/record&gt;&lt;/Cite&gt;&lt;/EndNote&gt;</w:instrText>
      </w:r>
      <w:r w:rsidRPr="0064794D">
        <w:rPr>
          <w:lang w:val="en-US"/>
        </w:rPr>
        <w:fldChar w:fldCharType="separate"/>
      </w:r>
      <w:r w:rsidRPr="0064794D">
        <w:rPr>
          <w:noProof/>
          <w:lang w:val="en-US"/>
        </w:rPr>
        <w:t>Sunde et al. (2020)</w:t>
      </w:r>
      <w:r w:rsidRPr="0064794D">
        <w:rPr>
          <w:lang w:val="en-US"/>
        </w:rPr>
        <w:fldChar w:fldCharType="end"/>
      </w:r>
      <w:r w:rsidRPr="0064794D">
        <w:rPr>
          <w:lang w:val="en-US"/>
        </w:rPr>
        <w:t xml:space="preserve"> that we used as adaptive dataset in the present study.</w:t>
      </w:r>
    </w:p>
    <w:tbl>
      <w:tblPr>
        <w:tblW w:w="5260" w:type="dxa"/>
        <w:jc w:val="center"/>
        <w:tblLook w:val="04A0" w:firstRow="1" w:lastRow="0" w:firstColumn="1" w:lastColumn="0" w:noHBand="0" w:noVBand="1"/>
      </w:tblPr>
      <w:tblGrid>
        <w:gridCol w:w="2694"/>
        <w:gridCol w:w="1701"/>
        <w:gridCol w:w="1096"/>
      </w:tblGrid>
      <w:tr w:rsidR="0064794D" w:rsidRPr="0064794D" w14:paraId="11316746" w14:textId="77777777" w:rsidTr="00C82039">
        <w:trPr>
          <w:trHeight w:val="340"/>
          <w:jc w:val="center"/>
        </w:trPr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BD548" w14:textId="1C04ABAD" w:rsidR="00C82039" w:rsidRPr="0064794D" w:rsidRDefault="00C82039" w:rsidP="00C82039">
            <w:pPr>
              <w:jc w:val="center"/>
              <w:rPr>
                <w:b/>
                <w:bCs/>
                <w:sz w:val="22"/>
                <w:szCs w:val="22"/>
                <w:lang w:val="en-SE" w:eastAsia="en-GB"/>
              </w:rPr>
            </w:pPr>
            <w:r w:rsidRPr="0064794D">
              <w:rPr>
                <w:b/>
                <w:bCs/>
                <w:sz w:val="22"/>
                <w:szCs w:val="22"/>
                <w:lang w:eastAsia="en-GB"/>
              </w:rPr>
              <w:t xml:space="preserve">NCBI </w:t>
            </w:r>
            <w:r w:rsidRPr="0064794D">
              <w:rPr>
                <w:b/>
                <w:bCs/>
                <w:sz w:val="22"/>
                <w:szCs w:val="22"/>
                <w:lang w:val="en-SE" w:eastAsia="en-GB"/>
              </w:rPr>
              <w:t>Genomic accession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1DDCE" w14:textId="77777777" w:rsidR="00C82039" w:rsidRPr="0064794D" w:rsidRDefault="00C82039" w:rsidP="00C82039">
            <w:pPr>
              <w:jc w:val="center"/>
              <w:rPr>
                <w:b/>
                <w:bCs/>
                <w:sz w:val="22"/>
                <w:szCs w:val="22"/>
                <w:lang w:val="en-SE" w:eastAsia="en-GB"/>
              </w:rPr>
            </w:pPr>
            <w:r w:rsidRPr="0064794D">
              <w:rPr>
                <w:b/>
                <w:bCs/>
                <w:sz w:val="22"/>
                <w:szCs w:val="22"/>
                <w:lang w:val="en-SE" w:eastAsia="en-GB"/>
              </w:rPr>
              <w:t>Linkage group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71FF3" w14:textId="78D3CC90" w:rsidR="00C82039" w:rsidRPr="0064794D" w:rsidRDefault="00C82039" w:rsidP="00C82039">
            <w:pPr>
              <w:jc w:val="center"/>
              <w:rPr>
                <w:b/>
                <w:bCs/>
                <w:sz w:val="22"/>
                <w:szCs w:val="22"/>
                <w:lang w:val="en-SE" w:eastAsia="en-GB"/>
              </w:rPr>
            </w:pPr>
            <w:r w:rsidRPr="0064794D">
              <w:rPr>
                <w:b/>
                <w:bCs/>
                <w:sz w:val="22"/>
                <w:szCs w:val="22"/>
                <w:lang w:eastAsia="en-GB"/>
              </w:rPr>
              <w:t>P</w:t>
            </w:r>
            <w:r w:rsidRPr="0064794D">
              <w:rPr>
                <w:b/>
                <w:bCs/>
                <w:sz w:val="22"/>
                <w:szCs w:val="22"/>
                <w:lang w:val="en-SE" w:eastAsia="en-GB"/>
              </w:rPr>
              <w:t>osition</w:t>
            </w:r>
          </w:p>
        </w:tc>
      </w:tr>
      <w:tr w:rsidR="0064794D" w:rsidRPr="0064794D" w14:paraId="58DB245E" w14:textId="77777777" w:rsidTr="00C82039">
        <w:trPr>
          <w:trHeight w:val="3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3B289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NC_025969.3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FDE6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LG02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D2903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619349</w:t>
            </w:r>
          </w:p>
        </w:tc>
      </w:tr>
      <w:tr w:rsidR="0064794D" w:rsidRPr="0064794D" w14:paraId="31668E37" w14:textId="77777777" w:rsidTr="00C82039">
        <w:trPr>
          <w:trHeight w:val="3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008A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NC_025977.3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49888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LG10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708C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24790291</w:t>
            </w:r>
          </w:p>
        </w:tc>
      </w:tr>
      <w:tr w:rsidR="0064794D" w:rsidRPr="0064794D" w14:paraId="361581B3" w14:textId="77777777" w:rsidTr="00C82039">
        <w:trPr>
          <w:trHeight w:val="3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A846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NC_025977.3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66C89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LG10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74D9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24790443</w:t>
            </w:r>
          </w:p>
        </w:tc>
      </w:tr>
      <w:tr w:rsidR="0064794D" w:rsidRPr="0064794D" w14:paraId="64CC4165" w14:textId="77777777" w:rsidTr="00C82039">
        <w:trPr>
          <w:trHeight w:val="3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D73D6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NC_025971.3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1C157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LG04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31653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26328395</w:t>
            </w:r>
          </w:p>
        </w:tc>
      </w:tr>
      <w:tr w:rsidR="0064794D" w:rsidRPr="0064794D" w14:paraId="23883E98" w14:textId="77777777" w:rsidTr="00C82039">
        <w:trPr>
          <w:trHeight w:val="3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B854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NC_025974.3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D32EE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LG07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781B9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25209337</w:t>
            </w:r>
          </w:p>
        </w:tc>
      </w:tr>
      <w:tr w:rsidR="0064794D" w:rsidRPr="0064794D" w14:paraId="57125977" w14:textId="77777777" w:rsidTr="00C82039">
        <w:trPr>
          <w:trHeight w:val="3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62364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NC_025974.3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87975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LG07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87E4F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39563826</w:t>
            </w:r>
          </w:p>
        </w:tc>
      </w:tr>
      <w:tr w:rsidR="0064794D" w:rsidRPr="0064794D" w14:paraId="1E951011" w14:textId="77777777" w:rsidTr="00C82039">
        <w:trPr>
          <w:trHeight w:val="3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0FFB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NC_025977.3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03A6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LG10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CDB3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20011249</w:t>
            </w:r>
          </w:p>
        </w:tc>
      </w:tr>
      <w:tr w:rsidR="0064794D" w:rsidRPr="0064794D" w14:paraId="0C3FBA91" w14:textId="77777777" w:rsidTr="00C82039">
        <w:trPr>
          <w:trHeight w:val="3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60CF4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NC_025977.3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CFFF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LG10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73DEE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20011440</w:t>
            </w:r>
          </w:p>
        </w:tc>
      </w:tr>
      <w:tr w:rsidR="0064794D" w:rsidRPr="0064794D" w14:paraId="5C5FADE0" w14:textId="77777777" w:rsidTr="00C82039">
        <w:trPr>
          <w:trHeight w:val="3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FDC2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NC_025977.3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7ADFB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LG10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A39FF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26802243</w:t>
            </w:r>
          </w:p>
        </w:tc>
      </w:tr>
      <w:tr w:rsidR="0064794D" w:rsidRPr="0064794D" w14:paraId="420FD895" w14:textId="77777777" w:rsidTr="00C82039">
        <w:trPr>
          <w:trHeight w:val="3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E4AB9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NC_025979.3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57C64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LG12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1D25C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20186679</w:t>
            </w:r>
          </w:p>
        </w:tc>
      </w:tr>
      <w:tr w:rsidR="0064794D" w:rsidRPr="0064794D" w14:paraId="6445A56C" w14:textId="77777777" w:rsidTr="00C82039">
        <w:trPr>
          <w:trHeight w:val="3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98B4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NC_025980.3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323A7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LG13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BBE05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33064843</w:t>
            </w:r>
          </w:p>
        </w:tc>
      </w:tr>
      <w:tr w:rsidR="0064794D" w:rsidRPr="0064794D" w14:paraId="07C90645" w14:textId="77777777" w:rsidTr="00C82039">
        <w:trPr>
          <w:trHeight w:val="3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17BE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NC_025981.3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3C95D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LG14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0B97F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22726941</w:t>
            </w:r>
          </w:p>
        </w:tc>
      </w:tr>
      <w:tr w:rsidR="0064794D" w:rsidRPr="0064794D" w14:paraId="69E30B83" w14:textId="77777777" w:rsidTr="00C82039">
        <w:trPr>
          <w:trHeight w:val="3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4355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NC_025982.3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DEB8B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LG15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22144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6181006</w:t>
            </w:r>
          </w:p>
        </w:tc>
      </w:tr>
      <w:tr w:rsidR="0064794D" w:rsidRPr="0064794D" w14:paraId="08E2FABD" w14:textId="77777777" w:rsidTr="00C82039">
        <w:trPr>
          <w:trHeight w:val="36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D8A50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NC_025982.3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0437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LG15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9410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24890917</w:t>
            </w:r>
          </w:p>
        </w:tc>
      </w:tr>
      <w:tr w:rsidR="0064794D" w:rsidRPr="0064794D" w14:paraId="13BE5E21" w14:textId="77777777" w:rsidTr="00C82039">
        <w:trPr>
          <w:trHeight w:val="32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9DEBC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NC_025986.3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7D02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LG19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27DBC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11458289</w:t>
            </w:r>
          </w:p>
        </w:tc>
      </w:tr>
      <w:tr w:rsidR="0064794D" w:rsidRPr="0064794D" w14:paraId="3AC52683" w14:textId="77777777" w:rsidTr="00972EC5">
        <w:trPr>
          <w:trHeight w:val="320"/>
          <w:jc w:val="center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DE0BF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NC_025990.3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3C12D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LG23</w:t>
            </w:r>
          </w:p>
        </w:tc>
        <w:tc>
          <w:tcPr>
            <w:tcW w:w="8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6A141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8065063</w:t>
            </w:r>
          </w:p>
        </w:tc>
      </w:tr>
      <w:tr w:rsidR="00C82039" w:rsidRPr="0064794D" w14:paraId="4C5F6D54" w14:textId="77777777" w:rsidTr="00972EC5">
        <w:trPr>
          <w:trHeight w:val="320"/>
          <w:jc w:val="center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338A5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NC_025990.3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80EF9A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LG23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4C2BB" w14:textId="77777777" w:rsidR="00C82039" w:rsidRPr="0064794D" w:rsidRDefault="00C82039" w:rsidP="00C82039">
            <w:pPr>
              <w:jc w:val="center"/>
              <w:rPr>
                <w:sz w:val="22"/>
                <w:szCs w:val="22"/>
                <w:lang w:val="en-SE" w:eastAsia="en-GB"/>
              </w:rPr>
            </w:pPr>
            <w:r w:rsidRPr="0064794D">
              <w:rPr>
                <w:sz w:val="22"/>
                <w:szCs w:val="22"/>
                <w:lang w:val="en-SE" w:eastAsia="en-GB"/>
              </w:rPr>
              <w:t>8656938</w:t>
            </w:r>
          </w:p>
        </w:tc>
      </w:tr>
    </w:tbl>
    <w:p w14:paraId="6F7ABB91" w14:textId="088A3EF5" w:rsidR="00A02DE4" w:rsidRPr="0064794D" w:rsidRDefault="00A02DE4" w:rsidP="00C82039">
      <w:pPr>
        <w:rPr>
          <w:b/>
          <w:bCs/>
          <w:lang w:val="en-US"/>
        </w:rPr>
      </w:pPr>
    </w:p>
    <w:p w14:paraId="3A9DF01B" w14:textId="7543CA5B" w:rsidR="00C82039" w:rsidRPr="0064794D" w:rsidRDefault="00C82039" w:rsidP="00C82039">
      <w:pPr>
        <w:rPr>
          <w:b/>
          <w:bCs/>
          <w:sz w:val="28"/>
          <w:szCs w:val="28"/>
          <w:lang w:val="en-US"/>
        </w:rPr>
      </w:pPr>
      <w:r w:rsidRPr="0064794D">
        <w:rPr>
          <w:b/>
          <w:bCs/>
          <w:sz w:val="28"/>
          <w:szCs w:val="28"/>
          <w:lang w:val="en-US"/>
        </w:rPr>
        <w:t>Reference</w:t>
      </w:r>
    </w:p>
    <w:p w14:paraId="0957F59A" w14:textId="77777777" w:rsidR="00A02DE4" w:rsidRPr="0064794D" w:rsidRDefault="00A02DE4" w:rsidP="00C82039">
      <w:pPr>
        <w:pStyle w:val="EndNoteBibliography"/>
        <w:spacing w:line="240" w:lineRule="auto"/>
        <w:ind w:left="720" w:hanging="720"/>
        <w:rPr>
          <w:noProof/>
        </w:rPr>
      </w:pPr>
      <w:r w:rsidRPr="0064794D">
        <w:fldChar w:fldCharType="begin"/>
      </w:r>
      <w:r w:rsidRPr="0064794D">
        <w:instrText xml:space="preserve"> ADDIN EN.REFLIST </w:instrText>
      </w:r>
      <w:r w:rsidRPr="0064794D">
        <w:fldChar w:fldCharType="separate"/>
      </w:r>
      <w:r w:rsidRPr="0064794D">
        <w:rPr>
          <w:noProof/>
        </w:rPr>
        <w:t>Sunde J, Yıldırım Y, Tibblin P, Forsman A. 2020. Comparing the performance of microsatellites and radseq in population genetic studies: Analysis of data for pike (</w:t>
      </w:r>
      <w:r w:rsidRPr="0064794D">
        <w:rPr>
          <w:i/>
          <w:noProof/>
        </w:rPr>
        <w:t>Esox lucius</w:t>
      </w:r>
      <w:r w:rsidRPr="0064794D">
        <w:rPr>
          <w:noProof/>
        </w:rPr>
        <w:t>) and a synthesis of previous studies. Frontiers in Genetics DOI: 10.3389/fgene.2020.00218.</w:t>
      </w:r>
    </w:p>
    <w:p w14:paraId="10A64896" w14:textId="1014CF0E" w:rsidR="00A02DE4" w:rsidRPr="0064794D" w:rsidRDefault="00A02DE4" w:rsidP="00C82039">
      <w:pPr>
        <w:rPr>
          <w:lang w:val="en-US"/>
        </w:rPr>
      </w:pPr>
      <w:r w:rsidRPr="0064794D">
        <w:rPr>
          <w:lang w:val="en-US"/>
        </w:rPr>
        <w:fldChar w:fldCharType="end"/>
      </w:r>
    </w:p>
    <w:p w14:paraId="44B6F141" w14:textId="2CFA8B1E" w:rsidR="00C82039" w:rsidRPr="0064794D" w:rsidRDefault="00C82039">
      <w:pPr>
        <w:rPr>
          <w:lang w:val="en-US"/>
        </w:rPr>
      </w:pPr>
    </w:p>
    <w:sectPr w:rsidR="00C82039" w:rsidRPr="0064794D" w:rsidSect="009C1760">
      <w:footerReference w:type="defaul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1767AF" w14:textId="77777777" w:rsidR="00C732D7" w:rsidRDefault="00C732D7">
      <w:r>
        <w:separator/>
      </w:r>
    </w:p>
  </w:endnote>
  <w:endnote w:type="continuationSeparator" w:id="0">
    <w:p w14:paraId="6C97252C" w14:textId="77777777" w:rsidR="00C732D7" w:rsidRDefault="00C73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﷽﷽﷽﷽﷽﷽﷽﷽"/>
    <w:panose1 w:val="00000500000000020000"/>
    <w:charset w:val="00"/>
    <w:family w:val="auto"/>
    <w:pitch w:val="variable"/>
    <w:sig w:usb0="E0002EFF" w:usb1="D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2EFF" w:usb1="D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7755E7" w14:textId="5E8AF7B6" w:rsidR="00EA23F6" w:rsidRPr="00450A19" w:rsidRDefault="00EA23F6" w:rsidP="00494767">
    <w:pPr>
      <w:pStyle w:val="Footer"/>
      <w:jc w:val="center"/>
      <w:rPr>
        <w:sz w:val="22"/>
      </w:rPr>
    </w:pPr>
    <w:r w:rsidRPr="00450A19">
      <w:rPr>
        <w:sz w:val="22"/>
      </w:rPr>
      <w:fldChar w:fldCharType="begin"/>
    </w:r>
    <w:r w:rsidRPr="00450A19">
      <w:rPr>
        <w:sz w:val="22"/>
      </w:rPr>
      <w:instrText>PAGE   \* MERGEFORMAT</w:instrText>
    </w:r>
    <w:r w:rsidRPr="00450A19">
      <w:rPr>
        <w:sz w:val="22"/>
      </w:rPr>
      <w:fldChar w:fldCharType="separate"/>
    </w:r>
    <w:r>
      <w:rPr>
        <w:noProof/>
        <w:sz w:val="22"/>
      </w:rPr>
      <w:t>24</w:t>
    </w:r>
    <w:r w:rsidRPr="00450A19">
      <w:rPr>
        <w:sz w:val="22"/>
      </w:rPr>
      <w:fldChar w:fldCharType="end"/>
    </w:r>
  </w:p>
  <w:p w14:paraId="23277169" w14:textId="77777777" w:rsidR="00EA23F6" w:rsidRPr="00450A19" w:rsidRDefault="00EA23F6">
    <w:pPr>
      <w:pStyle w:val="Footer"/>
      <w:rPr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662A18" w14:textId="77777777" w:rsidR="00C732D7" w:rsidRDefault="00C732D7">
      <w:r>
        <w:separator/>
      </w:r>
    </w:p>
  </w:footnote>
  <w:footnote w:type="continuationSeparator" w:id="0">
    <w:p w14:paraId="7E8EEE2A" w14:textId="77777777" w:rsidR="00C732D7" w:rsidRDefault="00C732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86052"/>
    <w:multiLevelType w:val="hybridMultilevel"/>
    <w:tmpl w:val="314ECCF2"/>
    <w:lvl w:ilvl="0" w:tplc="85E06A80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E0876"/>
    <w:multiLevelType w:val="hybridMultilevel"/>
    <w:tmpl w:val="9FD68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924F9"/>
    <w:multiLevelType w:val="hybridMultilevel"/>
    <w:tmpl w:val="07267DB4"/>
    <w:lvl w:ilvl="0" w:tplc="F9E09DE6">
      <w:start w:val="12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923E15"/>
    <w:multiLevelType w:val="multilevel"/>
    <w:tmpl w:val="BF220EC6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833D3D"/>
    <w:multiLevelType w:val="hybridMultilevel"/>
    <w:tmpl w:val="1CAEB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0C06D3"/>
    <w:multiLevelType w:val="hybridMultilevel"/>
    <w:tmpl w:val="9448F180"/>
    <w:lvl w:ilvl="0" w:tplc="08090001">
      <w:start w:val="200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4D407F"/>
    <w:multiLevelType w:val="hybridMultilevel"/>
    <w:tmpl w:val="2A8483E8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3E5318"/>
    <w:multiLevelType w:val="hybridMultilevel"/>
    <w:tmpl w:val="1038A4AE"/>
    <w:lvl w:ilvl="0" w:tplc="9DCAD098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971030"/>
    <w:multiLevelType w:val="hybridMultilevel"/>
    <w:tmpl w:val="E7DA5898"/>
    <w:lvl w:ilvl="0" w:tplc="224AE766">
      <w:start w:val="90"/>
      <w:numFmt w:val="bullet"/>
      <w:lvlText w:val=""/>
      <w:lvlJc w:val="left"/>
      <w:pPr>
        <w:ind w:left="720" w:hanging="360"/>
      </w:pPr>
      <w:rPr>
        <w:rFonts w:ascii="Wingdings" w:eastAsia="MS Mincho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E45E29"/>
    <w:multiLevelType w:val="hybridMultilevel"/>
    <w:tmpl w:val="45100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6767FB"/>
    <w:multiLevelType w:val="hybridMultilevel"/>
    <w:tmpl w:val="061250A6"/>
    <w:lvl w:ilvl="0" w:tplc="04090001">
      <w:start w:val="10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32324A"/>
    <w:multiLevelType w:val="hybridMultilevel"/>
    <w:tmpl w:val="606C916A"/>
    <w:lvl w:ilvl="0" w:tplc="B556201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C304AF"/>
    <w:multiLevelType w:val="hybridMultilevel"/>
    <w:tmpl w:val="CD025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4814DB"/>
    <w:multiLevelType w:val="hybridMultilevel"/>
    <w:tmpl w:val="E580F2BA"/>
    <w:lvl w:ilvl="0" w:tplc="BBD43BA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0D5441"/>
    <w:multiLevelType w:val="hybridMultilevel"/>
    <w:tmpl w:val="A4803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474C82"/>
    <w:multiLevelType w:val="hybridMultilevel"/>
    <w:tmpl w:val="BFE094F4"/>
    <w:lvl w:ilvl="0" w:tplc="D91823C6">
      <w:start w:val="6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9306CC"/>
    <w:multiLevelType w:val="hybridMultilevel"/>
    <w:tmpl w:val="C6425C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067170"/>
    <w:multiLevelType w:val="multilevel"/>
    <w:tmpl w:val="67BCF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C0B50BF"/>
    <w:multiLevelType w:val="multilevel"/>
    <w:tmpl w:val="0EE82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79E785F"/>
    <w:multiLevelType w:val="multilevel"/>
    <w:tmpl w:val="44F62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D076277"/>
    <w:multiLevelType w:val="multilevel"/>
    <w:tmpl w:val="75361848"/>
    <w:lvl w:ilvl="0">
      <w:start w:val="4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2660461"/>
    <w:multiLevelType w:val="hybridMultilevel"/>
    <w:tmpl w:val="0EBA770E"/>
    <w:lvl w:ilvl="0" w:tplc="D6E824BE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DE4A79"/>
    <w:multiLevelType w:val="hybridMultilevel"/>
    <w:tmpl w:val="8BBE9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585D32"/>
    <w:multiLevelType w:val="hybridMultilevel"/>
    <w:tmpl w:val="0A62C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20"/>
  </w:num>
  <w:num w:numId="4">
    <w:abstractNumId w:val="23"/>
  </w:num>
  <w:num w:numId="5">
    <w:abstractNumId w:val="16"/>
  </w:num>
  <w:num w:numId="6">
    <w:abstractNumId w:val="13"/>
  </w:num>
  <w:num w:numId="7">
    <w:abstractNumId w:val="19"/>
  </w:num>
  <w:num w:numId="8">
    <w:abstractNumId w:val="17"/>
  </w:num>
  <w:num w:numId="9">
    <w:abstractNumId w:val="3"/>
  </w:num>
  <w:num w:numId="10">
    <w:abstractNumId w:val="21"/>
  </w:num>
  <w:num w:numId="11">
    <w:abstractNumId w:val="0"/>
  </w:num>
  <w:num w:numId="12">
    <w:abstractNumId w:val="2"/>
  </w:num>
  <w:num w:numId="13">
    <w:abstractNumId w:val="8"/>
  </w:num>
  <w:num w:numId="14">
    <w:abstractNumId w:val="15"/>
  </w:num>
  <w:num w:numId="15">
    <w:abstractNumId w:val="7"/>
  </w:num>
  <w:num w:numId="16">
    <w:abstractNumId w:val="10"/>
  </w:num>
  <w:num w:numId="17">
    <w:abstractNumId w:val="11"/>
  </w:num>
  <w:num w:numId="18">
    <w:abstractNumId w:val="1"/>
  </w:num>
  <w:num w:numId="19">
    <w:abstractNumId w:val="14"/>
  </w:num>
  <w:num w:numId="20">
    <w:abstractNumId w:val="4"/>
  </w:num>
  <w:num w:numId="21">
    <w:abstractNumId w:val="6"/>
  </w:num>
  <w:num w:numId="22">
    <w:abstractNumId w:val="22"/>
  </w:num>
  <w:num w:numId="23">
    <w:abstractNumId w:val="18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onservation B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39310E"/>
    <w:rsid w:val="000003F7"/>
    <w:rsid w:val="00001082"/>
    <w:rsid w:val="000011CC"/>
    <w:rsid w:val="00001902"/>
    <w:rsid w:val="00001E5C"/>
    <w:rsid w:val="0000565A"/>
    <w:rsid w:val="00005770"/>
    <w:rsid w:val="000057B6"/>
    <w:rsid w:val="00006D5D"/>
    <w:rsid w:val="00007B64"/>
    <w:rsid w:val="00007F24"/>
    <w:rsid w:val="00010119"/>
    <w:rsid w:val="00010675"/>
    <w:rsid w:val="000110CE"/>
    <w:rsid w:val="000115EA"/>
    <w:rsid w:val="00011FDA"/>
    <w:rsid w:val="00012046"/>
    <w:rsid w:val="00015944"/>
    <w:rsid w:val="00020057"/>
    <w:rsid w:val="00020598"/>
    <w:rsid w:val="000221A4"/>
    <w:rsid w:val="0002242F"/>
    <w:rsid w:val="00022657"/>
    <w:rsid w:val="00022D1D"/>
    <w:rsid w:val="000235E0"/>
    <w:rsid w:val="0002386E"/>
    <w:rsid w:val="00026290"/>
    <w:rsid w:val="00030D88"/>
    <w:rsid w:val="00030D98"/>
    <w:rsid w:val="00031015"/>
    <w:rsid w:val="00031DE9"/>
    <w:rsid w:val="00032955"/>
    <w:rsid w:val="000345BA"/>
    <w:rsid w:val="00034CD9"/>
    <w:rsid w:val="000361C5"/>
    <w:rsid w:val="00037578"/>
    <w:rsid w:val="00040AA3"/>
    <w:rsid w:val="00042E5C"/>
    <w:rsid w:val="00042F56"/>
    <w:rsid w:val="00043F87"/>
    <w:rsid w:val="00046198"/>
    <w:rsid w:val="00047905"/>
    <w:rsid w:val="000500F9"/>
    <w:rsid w:val="0005056E"/>
    <w:rsid w:val="000531AF"/>
    <w:rsid w:val="00055A6D"/>
    <w:rsid w:val="000561CB"/>
    <w:rsid w:val="00056FD7"/>
    <w:rsid w:val="00061319"/>
    <w:rsid w:val="00061B8A"/>
    <w:rsid w:val="00062702"/>
    <w:rsid w:val="000628C9"/>
    <w:rsid w:val="000628D1"/>
    <w:rsid w:val="0006346F"/>
    <w:rsid w:val="00063D0F"/>
    <w:rsid w:val="00065403"/>
    <w:rsid w:val="00066D11"/>
    <w:rsid w:val="00067B4C"/>
    <w:rsid w:val="00070EAA"/>
    <w:rsid w:val="00071651"/>
    <w:rsid w:val="00071C77"/>
    <w:rsid w:val="00074100"/>
    <w:rsid w:val="0007443A"/>
    <w:rsid w:val="00075D0A"/>
    <w:rsid w:val="000774DB"/>
    <w:rsid w:val="0007751E"/>
    <w:rsid w:val="00077855"/>
    <w:rsid w:val="00077C21"/>
    <w:rsid w:val="00080304"/>
    <w:rsid w:val="00080468"/>
    <w:rsid w:val="00080F91"/>
    <w:rsid w:val="00081B61"/>
    <w:rsid w:val="000825B9"/>
    <w:rsid w:val="000842B9"/>
    <w:rsid w:val="000845DA"/>
    <w:rsid w:val="00084EF5"/>
    <w:rsid w:val="000854E2"/>
    <w:rsid w:val="00085DDC"/>
    <w:rsid w:val="000862A1"/>
    <w:rsid w:val="000865E2"/>
    <w:rsid w:val="00090EB4"/>
    <w:rsid w:val="000910D8"/>
    <w:rsid w:val="00092FE7"/>
    <w:rsid w:val="00094900"/>
    <w:rsid w:val="00095F0C"/>
    <w:rsid w:val="000967A7"/>
    <w:rsid w:val="000967F5"/>
    <w:rsid w:val="00097732"/>
    <w:rsid w:val="00097C6B"/>
    <w:rsid w:val="000A0426"/>
    <w:rsid w:val="000A06A4"/>
    <w:rsid w:val="000A16B6"/>
    <w:rsid w:val="000A16C3"/>
    <w:rsid w:val="000A1D79"/>
    <w:rsid w:val="000A223F"/>
    <w:rsid w:val="000A262B"/>
    <w:rsid w:val="000A2694"/>
    <w:rsid w:val="000A5260"/>
    <w:rsid w:val="000A5FF7"/>
    <w:rsid w:val="000A6A05"/>
    <w:rsid w:val="000A6C61"/>
    <w:rsid w:val="000B0D47"/>
    <w:rsid w:val="000B1A90"/>
    <w:rsid w:val="000B2156"/>
    <w:rsid w:val="000B5531"/>
    <w:rsid w:val="000B68FE"/>
    <w:rsid w:val="000B7CF8"/>
    <w:rsid w:val="000C1125"/>
    <w:rsid w:val="000C14F5"/>
    <w:rsid w:val="000C1AEC"/>
    <w:rsid w:val="000C1DEC"/>
    <w:rsid w:val="000C1EA6"/>
    <w:rsid w:val="000C3573"/>
    <w:rsid w:val="000C3F65"/>
    <w:rsid w:val="000C4268"/>
    <w:rsid w:val="000C4499"/>
    <w:rsid w:val="000C489F"/>
    <w:rsid w:val="000C4E24"/>
    <w:rsid w:val="000C4ECA"/>
    <w:rsid w:val="000C6605"/>
    <w:rsid w:val="000C671D"/>
    <w:rsid w:val="000C6C5A"/>
    <w:rsid w:val="000C792E"/>
    <w:rsid w:val="000D0448"/>
    <w:rsid w:val="000D0615"/>
    <w:rsid w:val="000D0E4A"/>
    <w:rsid w:val="000D1D96"/>
    <w:rsid w:val="000D2C7C"/>
    <w:rsid w:val="000D30E2"/>
    <w:rsid w:val="000D3138"/>
    <w:rsid w:val="000D3859"/>
    <w:rsid w:val="000D4112"/>
    <w:rsid w:val="000D4BA8"/>
    <w:rsid w:val="000D5297"/>
    <w:rsid w:val="000D5500"/>
    <w:rsid w:val="000D5E59"/>
    <w:rsid w:val="000E0C9C"/>
    <w:rsid w:val="000E0E0B"/>
    <w:rsid w:val="000E20FD"/>
    <w:rsid w:val="000E2AE6"/>
    <w:rsid w:val="000E33A7"/>
    <w:rsid w:val="000E3B8F"/>
    <w:rsid w:val="000E5172"/>
    <w:rsid w:val="000E5A38"/>
    <w:rsid w:val="000E5BD5"/>
    <w:rsid w:val="000E7047"/>
    <w:rsid w:val="000E7221"/>
    <w:rsid w:val="000E76CB"/>
    <w:rsid w:val="000F181A"/>
    <w:rsid w:val="000F2724"/>
    <w:rsid w:val="000F32CC"/>
    <w:rsid w:val="000F3BFA"/>
    <w:rsid w:val="000F417D"/>
    <w:rsid w:val="000F47EF"/>
    <w:rsid w:val="000F59B9"/>
    <w:rsid w:val="000F61EA"/>
    <w:rsid w:val="001003AD"/>
    <w:rsid w:val="00101CB7"/>
    <w:rsid w:val="00102262"/>
    <w:rsid w:val="0010243B"/>
    <w:rsid w:val="00103738"/>
    <w:rsid w:val="0010388B"/>
    <w:rsid w:val="00103F37"/>
    <w:rsid w:val="00104EA6"/>
    <w:rsid w:val="00104F02"/>
    <w:rsid w:val="0011016A"/>
    <w:rsid w:val="001117B3"/>
    <w:rsid w:val="0011407A"/>
    <w:rsid w:val="001143E3"/>
    <w:rsid w:val="00114EBB"/>
    <w:rsid w:val="0011517F"/>
    <w:rsid w:val="00116DE2"/>
    <w:rsid w:val="00120365"/>
    <w:rsid w:val="00121064"/>
    <w:rsid w:val="00121280"/>
    <w:rsid w:val="00121800"/>
    <w:rsid w:val="00121852"/>
    <w:rsid w:val="0012197C"/>
    <w:rsid w:val="001230F4"/>
    <w:rsid w:val="00124D11"/>
    <w:rsid w:val="00125D25"/>
    <w:rsid w:val="00126A9D"/>
    <w:rsid w:val="00126E04"/>
    <w:rsid w:val="00127E64"/>
    <w:rsid w:val="001306EF"/>
    <w:rsid w:val="00132746"/>
    <w:rsid w:val="001327E3"/>
    <w:rsid w:val="001336C8"/>
    <w:rsid w:val="00133EEF"/>
    <w:rsid w:val="00133F25"/>
    <w:rsid w:val="00134A90"/>
    <w:rsid w:val="00135700"/>
    <w:rsid w:val="001359EB"/>
    <w:rsid w:val="00135AC8"/>
    <w:rsid w:val="00137918"/>
    <w:rsid w:val="00137C27"/>
    <w:rsid w:val="00137EA8"/>
    <w:rsid w:val="001401F1"/>
    <w:rsid w:val="00140B79"/>
    <w:rsid w:val="001412EC"/>
    <w:rsid w:val="0014132A"/>
    <w:rsid w:val="001413C3"/>
    <w:rsid w:val="00142AB2"/>
    <w:rsid w:val="001442E2"/>
    <w:rsid w:val="00144E36"/>
    <w:rsid w:val="00145E1A"/>
    <w:rsid w:val="00151807"/>
    <w:rsid w:val="00151D1A"/>
    <w:rsid w:val="001528A4"/>
    <w:rsid w:val="00152CC3"/>
    <w:rsid w:val="001536E8"/>
    <w:rsid w:val="00154907"/>
    <w:rsid w:val="00155280"/>
    <w:rsid w:val="0015570D"/>
    <w:rsid w:val="00156587"/>
    <w:rsid w:val="00157383"/>
    <w:rsid w:val="00157A13"/>
    <w:rsid w:val="00161F14"/>
    <w:rsid w:val="00162E69"/>
    <w:rsid w:val="0016488F"/>
    <w:rsid w:val="00165055"/>
    <w:rsid w:val="00165515"/>
    <w:rsid w:val="00165FA9"/>
    <w:rsid w:val="00166A7C"/>
    <w:rsid w:val="00170112"/>
    <w:rsid w:val="001702FC"/>
    <w:rsid w:val="00171329"/>
    <w:rsid w:val="00171B84"/>
    <w:rsid w:val="00172C09"/>
    <w:rsid w:val="00172C59"/>
    <w:rsid w:val="00172E13"/>
    <w:rsid w:val="001749C7"/>
    <w:rsid w:val="00175879"/>
    <w:rsid w:val="0017601D"/>
    <w:rsid w:val="00176284"/>
    <w:rsid w:val="00176A86"/>
    <w:rsid w:val="00181F72"/>
    <w:rsid w:val="0018200C"/>
    <w:rsid w:val="00182C09"/>
    <w:rsid w:val="00184089"/>
    <w:rsid w:val="00186CFF"/>
    <w:rsid w:val="00190268"/>
    <w:rsid w:val="00191D31"/>
    <w:rsid w:val="00193166"/>
    <w:rsid w:val="001941F6"/>
    <w:rsid w:val="00195289"/>
    <w:rsid w:val="001954C0"/>
    <w:rsid w:val="00195F4F"/>
    <w:rsid w:val="00195FA7"/>
    <w:rsid w:val="00196A49"/>
    <w:rsid w:val="00197B27"/>
    <w:rsid w:val="001A0423"/>
    <w:rsid w:val="001A05F5"/>
    <w:rsid w:val="001A0BAA"/>
    <w:rsid w:val="001A14A2"/>
    <w:rsid w:val="001A1983"/>
    <w:rsid w:val="001A1D02"/>
    <w:rsid w:val="001A1FBD"/>
    <w:rsid w:val="001A35A3"/>
    <w:rsid w:val="001A41D7"/>
    <w:rsid w:val="001A7570"/>
    <w:rsid w:val="001A7644"/>
    <w:rsid w:val="001B004A"/>
    <w:rsid w:val="001B1901"/>
    <w:rsid w:val="001B2FBF"/>
    <w:rsid w:val="001B40E6"/>
    <w:rsid w:val="001B5854"/>
    <w:rsid w:val="001B7268"/>
    <w:rsid w:val="001B7781"/>
    <w:rsid w:val="001C04C4"/>
    <w:rsid w:val="001C1AE4"/>
    <w:rsid w:val="001C1FD7"/>
    <w:rsid w:val="001C2A6E"/>
    <w:rsid w:val="001C351E"/>
    <w:rsid w:val="001C376C"/>
    <w:rsid w:val="001C40C1"/>
    <w:rsid w:val="001C578A"/>
    <w:rsid w:val="001C70CB"/>
    <w:rsid w:val="001C775B"/>
    <w:rsid w:val="001D040C"/>
    <w:rsid w:val="001D1299"/>
    <w:rsid w:val="001D2FCB"/>
    <w:rsid w:val="001D4199"/>
    <w:rsid w:val="001D4E11"/>
    <w:rsid w:val="001D57A1"/>
    <w:rsid w:val="001D57EB"/>
    <w:rsid w:val="001D5931"/>
    <w:rsid w:val="001D6019"/>
    <w:rsid w:val="001D6041"/>
    <w:rsid w:val="001D661C"/>
    <w:rsid w:val="001D67F3"/>
    <w:rsid w:val="001E07D1"/>
    <w:rsid w:val="001E1524"/>
    <w:rsid w:val="001E2A3D"/>
    <w:rsid w:val="001E4DC9"/>
    <w:rsid w:val="001E5840"/>
    <w:rsid w:val="001E6AD8"/>
    <w:rsid w:val="001E794E"/>
    <w:rsid w:val="001E7E04"/>
    <w:rsid w:val="001F08A4"/>
    <w:rsid w:val="001F0A6A"/>
    <w:rsid w:val="001F150F"/>
    <w:rsid w:val="001F1913"/>
    <w:rsid w:val="001F21A3"/>
    <w:rsid w:val="001F267D"/>
    <w:rsid w:val="001F2BEB"/>
    <w:rsid w:val="001F464C"/>
    <w:rsid w:val="001F4F59"/>
    <w:rsid w:val="001F4FB6"/>
    <w:rsid w:val="001F5A02"/>
    <w:rsid w:val="00202B95"/>
    <w:rsid w:val="00202DB1"/>
    <w:rsid w:val="00203B4A"/>
    <w:rsid w:val="0020421F"/>
    <w:rsid w:val="00204FD6"/>
    <w:rsid w:val="00206725"/>
    <w:rsid w:val="00206B77"/>
    <w:rsid w:val="0021346C"/>
    <w:rsid w:val="0021410F"/>
    <w:rsid w:val="0021481E"/>
    <w:rsid w:val="0021522F"/>
    <w:rsid w:val="002154E2"/>
    <w:rsid w:val="00215BFF"/>
    <w:rsid w:val="002160D4"/>
    <w:rsid w:val="002172AA"/>
    <w:rsid w:val="00220AA2"/>
    <w:rsid w:val="00220AC5"/>
    <w:rsid w:val="00220D5F"/>
    <w:rsid w:val="00221923"/>
    <w:rsid w:val="0022201D"/>
    <w:rsid w:val="0022291A"/>
    <w:rsid w:val="002230B4"/>
    <w:rsid w:val="002233EB"/>
    <w:rsid w:val="002242B6"/>
    <w:rsid w:val="00224F50"/>
    <w:rsid w:val="00225C57"/>
    <w:rsid w:val="00225D41"/>
    <w:rsid w:val="002272AB"/>
    <w:rsid w:val="00230038"/>
    <w:rsid w:val="00230ED4"/>
    <w:rsid w:val="00232346"/>
    <w:rsid w:val="00233DEB"/>
    <w:rsid w:val="00233E68"/>
    <w:rsid w:val="002341CE"/>
    <w:rsid w:val="00236761"/>
    <w:rsid w:val="00237233"/>
    <w:rsid w:val="00237CA8"/>
    <w:rsid w:val="00240094"/>
    <w:rsid w:val="0024030B"/>
    <w:rsid w:val="002407CD"/>
    <w:rsid w:val="00242251"/>
    <w:rsid w:val="002434A4"/>
    <w:rsid w:val="0024465D"/>
    <w:rsid w:val="0024487E"/>
    <w:rsid w:val="00244B2E"/>
    <w:rsid w:val="00244C3E"/>
    <w:rsid w:val="00245EB5"/>
    <w:rsid w:val="002468F5"/>
    <w:rsid w:val="00246AC0"/>
    <w:rsid w:val="00247E71"/>
    <w:rsid w:val="0025039C"/>
    <w:rsid w:val="002514A4"/>
    <w:rsid w:val="00252512"/>
    <w:rsid w:val="00252B4E"/>
    <w:rsid w:val="00252E88"/>
    <w:rsid w:val="00253A34"/>
    <w:rsid w:val="0025661B"/>
    <w:rsid w:val="0025793E"/>
    <w:rsid w:val="0026033F"/>
    <w:rsid w:val="00261AFC"/>
    <w:rsid w:val="002628F1"/>
    <w:rsid w:val="00263A73"/>
    <w:rsid w:val="00264169"/>
    <w:rsid w:val="00264E13"/>
    <w:rsid w:val="00265CC3"/>
    <w:rsid w:val="00265CCA"/>
    <w:rsid w:val="00266878"/>
    <w:rsid w:val="00267807"/>
    <w:rsid w:val="00267A6F"/>
    <w:rsid w:val="00270988"/>
    <w:rsid w:val="00270E9E"/>
    <w:rsid w:val="00271076"/>
    <w:rsid w:val="00271324"/>
    <w:rsid w:val="00271E97"/>
    <w:rsid w:val="00271FC7"/>
    <w:rsid w:val="002722B5"/>
    <w:rsid w:val="0027271B"/>
    <w:rsid w:val="002747A7"/>
    <w:rsid w:val="00274999"/>
    <w:rsid w:val="00274CA3"/>
    <w:rsid w:val="002756BA"/>
    <w:rsid w:val="00275803"/>
    <w:rsid w:val="0027582F"/>
    <w:rsid w:val="0027591B"/>
    <w:rsid w:val="002779C0"/>
    <w:rsid w:val="002779F1"/>
    <w:rsid w:val="00277A98"/>
    <w:rsid w:val="00277E6F"/>
    <w:rsid w:val="0028140B"/>
    <w:rsid w:val="00281A5E"/>
    <w:rsid w:val="00281C93"/>
    <w:rsid w:val="00281D26"/>
    <w:rsid w:val="00283910"/>
    <w:rsid w:val="00284998"/>
    <w:rsid w:val="0028532C"/>
    <w:rsid w:val="00285E66"/>
    <w:rsid w:val="00287BCE"/>
    <w:rsid w:val="00290880"/>
    <w:rsid w:val="00290D56"/>
    <w:rsid w:val="00290F49"/>
    <w:rsid w:val="00291D0B"/>
    <w:rsid w:val="00291F2E"/>
    <w:rsid w:val="002935F9"/>
    <w:rsid w:val="0029382F"/>
    <w:rsid w:val="0029492D"/>
    <w:rsid w:val="0029551A"/>
    <w:rsid w:val="00295D82"/>
    <w:rsid w:val="00297014"/>
    <w:rsid w:val="00297A28"/>
    <w:rsid w:val="002A04F1"/>
    <w:rsid w:val="002A13B7"/>
    <w:rsid w:val="002A1FE7"/>
    <w:rsid w:val="002A2369"/>
    <w:rsid w:val="002A2474"/>
    <w:rsid w:val="002A6564"/>
    <w:rsid w:val="002A661B"/>
    <w:rsid w:val="002A6888"/>
    <w:rsid w:val="002A6B13"/>
    <w:rsid w:val="002A6F5D"/>
    <w:rsid w:val="002A7DAE"/>
    <w:rsid w:val="002B0199"/>
    <w:rsid w:val="002B0D7F"/>
    <w:rsid w:val="002B17E4"/>
    <w:rsid w:val="002B1E72"/>
    <w:rsid w:val="002B2134"/>
    <w:rsid w:val="002B331E"/>
    <w:rsid w:val="002B3CD2"/>
    <w:rsid w:val="002B4392"/>
    <w:rsid w:val="002B5380"/>
    <w:rsid w:val="002B7CA3"/>
    <w:rsid w:val="002C05E4"/>
    <w:rsid w:val="002C0A7F"/>
    <w:rsid w:val="002C0E5F"/>
    <w:rsid w:val="002C0F85"/>
    <w:rsid w:val="002C2C68"/>
    <w:rsid w:val="002C2E83"/>
    <w:rsid w:val="002C385D"/>
    <w:rsid w:val="002C4286"/>
    <w:rsid w:val="002C4DEC"/>
    <w:rsid w:val="002C53DF"/>
    <w:rsid w:val="002C568D"/>
    <w:rsid w:val="002C6D65"/>
    <w:rsid w:val="002C7782"/>
    <w:rsid w:val="002D1076"/>
    <w:rsid w:val="002D17AB"/>
    <w:rsid w:val="002D1F78"/>
    <w:rsid w:val="002D26E2"/>
    <w:rsid w:val="002D2E26"/>
    <w:rsid w:val="002D3487"/>
    <w:rsid w:val="002D3DF0"/>
    <w:rsid w:val="002D4A4E"/>
    <w:rsid w:val="002D59FE"/>
    <w:rsid w:val="002D60A4"/>
    <w:rsid w:val="002D679A"/>
    <w:rsid w:val="002E02D4"/>
    <w:rsid w:val="002E161E"/>
    <w:rsid w:val="002E2312"/>
    <w:rsid w:val="002E55DA"/>
    <w:rsid w:val="002E56F0"/>
    <w:rsid w:val="002E5F8F"/>
    <w:rsid w:val="002E69C4"/>
    <w:rsid w:val="002F0C99"/>
    <w:rsid w:val="002F12F6"/>
    <w:rsid w:val="002F2639"/>
    <w:rsid w:val="002F30FB"/>
    <w:rsid w:val="002F3FB1"/>
    <w:rsid w:val="002F4C70"/>
    <w:rsid w:val="002F4F77"/>
    <w:rsid w:val="002F57B6"/>
    <w:rsid w:val="002F637E"/>
    <w:rsid w:val="002F6DD2"/>
    <w:rsid w:val="002F7322"/>
    <w:rsid w:val="002F751C"/>
    <w:rsid w:val="002F76CB"/>
    <w:rsid w:val="002F77D1"/>
    <w:rsid w:val="002F7958"/>
    <w:rsid w:val="002F7962"/>
    <w:rsid w:val="00300639"/>
    <w:rsid w:val="00300C62"/>
    <w:rsid w:val="003015D1"/>
    <w:rsid w:val="00301AA4"/>
    <w:rsid w:val="0030229B"/>
    <w:rsid w:val="003023AD"/>
    <w:rsid w:val="003029A6"/>
    <w:rsid w:val="003060FE"/>
    <w:rsid w:val="003068B1"/>
    <w:rsid w:val="00310720"/>
    <w:rsid w:val="00311BA3"/>
    <w:rsid w:val="003128B6"/>
    <w:rsid w:val="003128FD"/>
    <w:rsid w:val="00312F4E"/>
    <w:rsid w:val="003137C4"/>
    <w:rsid w:val="00313CA0"/>
    <w:rsid w:val="003205FD"/>
    <w:rsid w:val="00321EF4"/>
    <w:rsid w:val="00322399"/>
    <w:rsid w:val="00322FD3"/>
    <w:rsid w:val="00324EBE"/>
    <w:rsid w:val="00325621"/>
    <w:rsid w:val="0032584D"/>
    <w:rsid w:val="00327836"/>
    <w:rsid w:val="00327B6B"/>
    <w:rsid w:val="003308B0"/>
    <w:rsid w:val="003317B3"/>
    <w:rsid w:val="00332484"/>
    <w:rsid w:val="00333A0A"/>
    <w:rsid w:val="00334383"/>
    <w:rsid w:val="0033677F"/>
    <w:rsid w:val="00336D23"/>
    <w:rsid w:val="00336D90"/>
    <w:rsid w:val="003378AE"/>
    <w:rsid w:val="0034159D"/>
    <w:rsid w:val="00341667"/>
    <w:rsid w:val="0034231C"/>
    <w:rsid w:val="00343023"/>
    <w:rsid w:val="0034316D"/>
    <w:rsid w:val="00343267"/>
    <w:rsid w:val="00343529"/>
    <w:rsid w:val="00343CB2"/>
    <w:rsid w:val="0034488E"/>
    <w:rsid w:val="003451C0"/>
    <w:rsid w:val="00346E1E"/>
    <w:rsid w:val="003473A6"/>
    <w:rsid w:val="003507BE"/>
    <w:rsid w:val="00350CD6"/>
    <w:rsid w:val="0035116E"/>
    <w:rsid w:val="00352E0B"/>
    <w:rsid w:val="00352ED7"/>
    <w:rsid w:val="0035300E"/>
    <w:rsid w:val="00354D16"/>
    <w:rsid w:val="003550A4"/>
    <w:rsid w:val="0035585F"/>
    <w:rsid w:val="00355B5E"/>
    <w:rsid w:val="00355F17"/>
    <w:rsid w:val="00356CA1"/>
    <w:rsid w:val="00357F35"/>
    <w:rsid w:val="00360D8F"/>
    <w:rsid w:val="003610DD"/>
    <w:rsid w:val="00362B85"/>
    <w:rsid w:val="003654E0"/>
    <w:rsid w:val="00365C6D"/>
    <w:rsid w:val="0036650B"/>
    <w:rsid w:val="003668DC"/>
    <w:rsid w:val="003670B4"/>
    <w:rsid w:val="0037111F"/>
    <w:rsid w:val="0037147D"/>
    <w:rsid w:val="003724EB"/>
    <w:rsid w:val="00372831"/>
    <w:rsid w:val="00372CA6"/>
    <w:rsid w:val="00372CD3"/>
    <w:rsid w:val="00372F6E"/>
    <w:rsid w:val="003733CE"/>
    <w:rsid w:val="00374BD5"/>
    <w:rsid w:val="0037789E"/>
    <w:rsid w:val="00380A2C"/>
    <w:rsid w:val="00380B5A"/>
    <w:rsid w:val="00380DCC"/>
    <w:rsid w:val="00381219"/>
    <w:rsid w:val="003821AA"/>
    <w:rsid w:val="00382674"/>
    <w:rsid w:val="0038297C"/>
    <w:rsid w:val="003854CE"/>
    <w:rsid w:val="00385D83"/>
    <w:rsid w:val="0038621B"/>
    <w:rsid w:val="0038628A"/>
    <w:rsid w:val="00386E22"/>
    <w:rsid w:val="003876D5"/>
    <w:rsid w:val="00390CC0"/>
    <w:rsid w:val="0039310E"/>
    <w:rsid w:val="0039570D"/>
    <w:rsid w:val="0039616A"/>
    <w:rsid w:val="003964E7"/>
    <w:rsid w:val="00396AAC"/>
    <w:rsid w:val="00397862"/>
    <w:rsid w:val="00397D97"/>
    <w:rsid w:val="003A021A"/>
    <w:rsid w:val="003A1109"/>
    <w:rsid w:val="003A16A0"/>
    <w:rsid w:val="003A192E"/>
    <w:rsid w:val="003A1B97"/>
    <w:rsid w:val="003A1D85"/>
    <w:rsid w:val="003A27F0"/>
    <w:rsid w:val="003A28C8"/>
    <w:rsid w:val="003A2BC1"/>
    <w:rsid w:val="003A325C"/>
    <w:rsid w:val="003A3316"/>
    <w:rsid w:val="003A3906"/>
    <w:rsid w:val="003A50AA"/>
    <w:rsid w:val="003A6247"/>
    <w:rsid w:val="003A641C"/>
    <w:rsid w:val="003A6E13"/>
    <w:rsid w:val="003A76DC"/>
    <w:rsid w:val="003A788F"/>
    <w:rsid w:val="003A7DF1"/>
    <w:rsid w:val="003B3BF8"/>
    <w:rsid w:val="003B4EA7"/>
    <w:rsid w:val="003B7679"/>
    <w:rsid w:val="003C04BB"/>
    <w:rsid w:val="003C0A20"/>
    <w:rsid w:val="003C0FBD"/>
    <w:rsid w:val="003C175B"/>
    <w:rsid w:val="003C17EB"/>
    <w:rsid w:val="003C1BF6"/>
    <w:rsid w:val="003C23B9"/>
    <w:rsid w:val="003C43AA"/>
    <w:rsid w:val="003C4492"/>
    <w:rsid w:val="003C69D6"/>
    <w:rsid w:val="003C6FFB"/>
    <w:rsid w:val="003C75A3"/>
    <w:rsid w:val="003C7D9D"/>
    <w:rsid w:val="003D02ED"/>
    <w:rsid w:val="003D03C4"/>
    <w:rsid w:val="003D2E94"/>
    <w:rsid w:val="003D325E"/>
    <w:rsid w:val="003D3ADF"/>
    <w:rsid w:val="003D4636"/>
    <w:rsid w:val="003D50E0"/>
    <w:rsid w:val="003D56CB"/>
    <w:rsid w:val="003D6294"/>
    <w:rsid w:val="003D7A33"/>
    <w:rsid w:val="003D7C9E"/>
    <w:rsid w:val="003E0612"/>
    <w:rsid w:val="003E06A5"/>
    <w:rsid w:val="003E1DD2"/>
    <w:rsid w:val="003E2659"/>
    <w:rsid w:val="003E26CB"/>
    <w:rsid w:val="003E2971"/>
    <w:rsid w:val="003E3565"/>
    <w:rsid w:val="003E36FE"/>
    <w:rsid w:val="003E38A7"/>
    <w:rsid w:val="003E3CA7"/>
    <w:rsid w:val="003E4859"/>
    <w:rsid w:val="003E5193"/>
    <w:rsid w:val="003E5F13"/>
    <w:rsid w:val="003E672B"/>
    <w:rsid w:val="003E6B30"/>
    <w:rsid w:val="003E75C4"/>
    <w:rsid w:val="003F14F4"/>
    <w:rsid w:val="003F173E"/>
    <w:rsid w:val="003F1F14"/>
    <w:rsid w:val="003F2678"/>
    <w:rsid w:val="003F299E"/>
    <w:rsid w:val="003F34BD"/>
    <w:rsid w:val="003F3576"/>
    <w:rsid w:val="003F457E"/>
    <w:rsid w:val="003F5EE1"/>
    <w:rsid w:val="003F6D06"/>
    <w:rsid w:val="003F7408"/>
    <w:rsid w:val="004005F7"/>
    <w:rsid w:val="004007EB"/>
    <w:rsid w:val="00401B24"/>
    <w:rsid w:val="00402225"/>
    <w:rsid w:val="00402384"/>
    <w:rsid w:val="004024A6"/>
    <w:rsid w:val="00402CDC"/>
    <w:rsid w:val="00403EA9"/>
    <w:rsid w:val="004044CA"/>
    <w:rsid w:val="004045AE"/>
    <w:rsid w:val="004054ED"/>
    <w:rsid w:val="00406F84"/>
    <w:rsid w:val="004072DA"/>
    <w:rsid w:val="00410276"/>
    <w:rsid w:val="00411055"/>
    <w:rsid w:val="00412F33"/>
    <w:rsid w:val="004136C8"/>
    <w:rsid w:val="00413C8B"/>
    <w:rsid w:val="00413D7F"/>
    <w:rsid w:val="0041446A"/>
    <w:rsid w:val="00414B04"/>
    <w:rsid w:val="00414C18"/>
    <w:rsid w:val="00415B8C"/>
    <w:rsid w:val="00415C6B"/>
    <w:rsid w:val="00416061"/>
    <w:rsid w:val="00416DEB"/>
    <w:rsid w:val="00416F37"/>
    <w:rsid w:val="004171BC"/>
    <w:rsid w:val="004177D4"/>
    <w:rsid w:val="0042044F"/>
    <w:rsid w:val="00420680"/>
    <w:rsid w:val="00422040"/>
    <w:rsid w:val="00422681"/>
    <w:rsid w:val="00422CB2"/>
    <w:rsid w:val="004231ED"/>
    <w:rsid w:val="00424088"/>
    <w:rsid w:val="00424EF8"/>
    <w:rsid w:val="00425F53"/>
    <w:rsid w:val="00426338"/>
    <w:rsid w:val="00426526"/>
    <w:rsid w:val="00427443"/>
    <w:rsid w:val="004301A0"/>
    <w:rsid w:val="00431D74"/>
    <w:rsid w:val="00432C99"/>
    <w:rsid w:val="0043376C"/>
    <w:rsid w:val="00433CF5"/>
    <w:rsid w:val="00433D07"/>
    <w:rsid w:val="0043652E"/>
    <w:rsid w:val="00436C2A"/>
    <w:rsid w:val="00440059"/>
    <w:rsid w:val="00440B5A"/>
    <w:rsid w:val="00440E40"/>
    <w:rsid w:val="0044122D"/>
    <w:rsid w:val="0044185A"/>
    <w:rsid w:val="00441F44"/>
    <w:rsid w:val="00441F91"/>
    <w:rsid w:val="0044238D"/>
    <w:rsid w:val="00442857"/>
    <w:rsid w:val="0044301E"/>
    <w:rsid w:val="00443799"/>
    <w:rsid w:val="00444429"/>
    <w:rsid w:val="00444ABB"/>
    <w:rsid w:val="00444C4E"/>
    <w:rsid w:val="00444C72"/>
    <w:rsid w:val="00446F9A"/>
    <w:rsid w:val="00447710"/>
    <w:rsid w:val="004502D6"/>
    <w:rsid w:val="00450C37"/>
    <w:rsid w:val="00451601"/>
    <w:rsid w:val="0045187F"/>
    <w:rsid w:val="004521E0"/>
    <w:rsid w:val="0045274C"/>
    <w:rsid w:val="00452916"/>
    <w:rsid w:val="004544BF"/>
    <w:rsid w:val="00454B92"/>
    <w:rsid w:val="00455344"/>
    <w:rsid w:val="00456DB0"/>
    <w:rsid w:val="0045716B"/>
    <w:rsid w:val="00460788"/>
    <w:rsid w:val="00461880"/>
    <w:rsid w:val="00461AD0"/>
    <w:rsid w:val="00461E25"/>
    <w:rsid w:val="004637A2"/>
    <w:rsid w:val="004637D1"/>
    <w:rsid w:val="00463BB6"/>
    <w:rsid w:val="00466877"/>
    <w:rsid w:val="0046744B"/>
    <w:rsid w:val="004679FE"/>
    <w:rsid w:val="004704C6"/>
    <w:rsid w:val="00470E88"/>
    <w:rsid w:val="004715F5"/>
    <w:rsid w:val="00471FED"/>
    <w:rsid w:val="004721FA"/>
    <w:rsid w:val="00472EE8"/>
    <w:rsid w:val="00473F1E"/>
    <w:rsid w:val="004762FB"/>
    <w:rsid w:val="0047690D"/>
    <w:rsid w:val="004828F0"/>
    <w:rsid w:val="00482D5A"/>
    <w:rsid w:val="004832DE"/>
    <w:rsid w:val="004841D9"/>
    <w:rsid w:val="00484E8A"/>
    <w:rsid w:val="00484E8C"/>
    <w:rsid w:val="00485082"/>
    <w:rsid w:val="0048796E"/>
    <w:rsid w:val="00491EBA"/>
    <w:rsid w:val="0049230B"/>
    <w:rsid w:val="00492C11"/>
    <w:rsid w:val="00493AFE"/>
    <w:rsid w:val="00494046"/>
    <w:rsid w:val="00494181"/>
    <w:rsid w:val="0049444C"/>
    <w:rsid w:val="00494767"/>
    <w:rsid w:val="00494D86"/>
    <w:rsid w:val="0049631A"/>
    <w:rsid w:val="00496424"/>
    <w:rsid w:val="004965D0"/>
    <w:rsid w:val="00496C88"/>
    <w:rsid w:val="00496CC4"/>
    <w:rsid w:val="00497632"/>
    <w:rsid w:val="00497743"/>
    <w:rsid w:val="004A0E47"/>
    <w:rsid w:val="004A0FB5"/>
    <w:rsid w:val="004A17B5"/>
    <w:rsid w:val="004A18C5"/>
    <w:rsid w:val="004A2F1A"/>
    <w:rsid w:val="004A3D00"/>
    <w:rsid w:val="004A3E3B"/>
    <w:rsid w:val="004A4742"/>
    <w:rsid w:val="004A48C0"/>
    <w:rsid w:val="004A5EEE"/>
    <w:rsid w:val="004A6800"/>
    <w:rsid w:val="004B0F80"/>
    <w:rsid w:val="004B18C6"/>
    <w:rsid w:val="004B2D99"/>
    <w:rsid w:val="004B47FB"/>
    <w:rsid w:val="004B576F"/>
    <w:rsid w:val="004B6987"/>
    <w:rsid w:val="004C03AD"/>
    <w:rsid w:val="004C0F3E"/>
    <w:rsid w:val="004C170E"/>
    <w:rsid w:val="004C25B5"/>
    <w:rsid w:val="004C267C"/>
    <w:rsid w:val="004C3095"/>
    <w:rsid w:val="004C39D2"/>
    <w:rsid w:val="004C3BEB"/>
    <w:rsid w:val="004C5210"/>
    <w:rsid w:val="004C5414"/>
    <w:rsid w:val="004C657D"/>
    <w:rsid w:val="004C7FFA"/>
    <w:rsid w:val="004D0794"/>
    <w:rsid w:val="004D08ED"/>
    <w:rsid w:val="004D0FF7"/>
    <w:rsid w:val="004D14DA"/>
    <w:rsid w:val="004D1A2F"/>
    <w:rsid w:val="004D20A0"/>
    <w:rsid w:val="004D285E"/>
    <w:rsid w:val="004D2E3D"/>
    <w:rsid w:val="004D3AEF"/>
    <w:rsid w:val="004D401B"/>
    <w:rsid w:val="004D4642"/>
    <w:rsid w:val="004D47FC"/>
    <w:rsid w:val="004D5F5A"/>
    <w:rsid w:val="004D6EE4"/>
    <w:rsid w:val="004D72A8"/>
    <w:rsid w:val="004D72E3"/>
    <w:rsid w:val="004D783C"/>
    <w:rsid w:val="004E17DD"/>
    <w:rsid w:val="004E2820"/>
    <w:rsid w:val="004E2CB2"/>
    <w:rsid w:val="004E2FA3"/>
    <w:rsid w:val="004E3134"/>
    <w:rsid w:val="004E3F9F"/>
    <w:rsid w:val="004E4ECA"/>
    <w:rsid w:val="004E54DC"/>
    <w:rsid w:val="004E5D6B"/>
    <w:rsid w:val="004E6A9C"/>
    <w:rsid w:val="004E7032"/>
    <w:rsid w:val="004E752D"/>
    <w:rsid w:val="004E79DA"/>
    <w:rsid w:val="004F09B0"/>
    <w:rsid w:val="004F0B3F"/>
    <w:rsid w:val="004F331D"/>
    <w:rsid w:val="004F3F42"/>
    <w:rsid w:val="004F4350"/>
    <w:rsid w:val="004F43D7"/>
    <w:rsid w:val="004F685A"/>
    <w:rsid w:val="004F696B"/>
    <w:rsid w:val="004F7CDB"/>
    <w:rsid w:val="0050034E"/>
    <w:rsid w:val="005009CE"/>
    <w:rsid w:val="00500B32"/>
    <w:rsid w:val="00501366"/>
    <w:rsid w:val="00501A8E"/>
    <w:rsid w:val="005024BE"/>
    <w:rsid w:val="0050301D"/>
    <w:rsid w:val="0050399A"/>
    <w:rsid w:val="0050427B"/>
    <w:rsid w:val="00504AF8"/>
    <w:rsid w:val="00505B27"/>
    <w:rsid w:val="0050705A"/>
    <w:rsid w:val="00510CDA"/>
    <w:rsid w:val="00511BC1"/>
    <w:rsid w:val="00511D35"/>
    <w:rsid w:val="00511EB9"/>
    <w:rsid w:val="0051251C"/>
    <w:rsid w:val="00513122"/>
    <w:rsid w:val="00514945"/>
    <w:rsid w:val="005154A3"/>
    <w:rsid w:val="005156C2"/>
    <w:rsid w:val="00515BDE"/>
    <w:rsid w:val="00517F8F"/>
    <w:rsid w:val="00520B31"/>
    <w:rsid w:val="00520C95"/>
    <w:rsid w:val="00521670"/>
    <w:rsid w:val="005220ED"/>
    <w:rsid w:val="00523C00"/>
    <w:rsid w:val="00523D29"/>
    <w:rsid w:val="00524950"/>
    <w:rsid w:val="005253B7"/>
    <w:rsid w:val="0052613F"/>
    <w:rsid w:val="00526668"/>
    <w:rsid w:val="00530C9A"/>
    <w:rsid w:val="005317E3"/>
    <w:rsid w:val="00531E9C"/>
    <w:rsid w:val="00532020"/>
    <w:rsid w:val="0053279F"/>
    <w:rsid w:val="005339E1"/>
    <w:rsid w:val="0053400C"/>
    <w:rsid w:val="00534D2B"/>
    <w:rsid w:val="00535831"/>
    <w:rsid w:val="005362A2"/>
    <w:rsid w:val="005373AC"/>
    <w:rsid w:val="00537649"/>
    <w:rsid w:val="00542071"/>
    <w:rsid w:val="005432D3"/>
    <w:rsid w:val="00543616"/>
    <w:rsid w:val="00543697"/>
    <w:rsid w:val="00544C69"/>
    <w:rsid w:val="00544DDD"/>
    <w:rsid w:val="0054577C"/>
    <w:rsid w:val="00546945"/>
    <w:rsid w:val="005470D5"/>
    <w:rsid w:val="0054771F"/>
    <w:rsid w:val="005500C0"/>
    <w:rsid w:val="0055125A"/>
    <w:rsid w:val="00552240"/>
    <w:rsid w:val="00555459"/>
    <w:rsid w:val="00556A90"/>
    <w:rsid w:val="00560BC0"/>
    <w:rsid w:val="00562FB6"/>
    <w:rsid w:val="005634B8"/>
    <w:rsid w:val="00563760"/>
    <w:rsid w:val="00564A44"/>
    <w:rsid w:val="00565053"/>
    <w:rsid w:val="005654AD"/>
    <w:rsid w:val="005664C4"/>
    <w:rsid w:val="00566F0E"/>
    <w:rsid w:val="005670C3"/>
    <w:rsid w:val="005673B1"/>
    <w:rsid w:val="00567E6B"/>
    <w:rsid w:val="00570257"/>
    <w:rsid w:val="005710A0"/>
    <w:rsid w:val="005713F3"/>
    <w:rsid w:val="005729CD"/>
    <w:rsid w:val="00572C6A"/>
    <w:rsid w:val="00573227"/>
    <w:rsid w:val="00574596"/>
    <w:rsid w:val="00575B5F"/>
    <w:rsid w:val="00575BBA"/>
    <w:rsid w:val="0057722D"/>
    <w:rsid w:val="00577C4F"/>
    <w:rsid w:val="00580048"/>
    <w:rsid w:val="00581CDE"/>
    <w:rsid w:val="00583995"/>
    <w:rsid w:val="005852A2"/>
    <w:rsid w:val="00585A95"/>
    <w:rsid w:val="005875EE"/>
    <w:rsid w:val="00587EA9"/>
    <w:rsid w:val="00592760"/>
    <w:rsid w:val="00593138"/>
    <w:rsid w:val="0059595D"/>
    <w:rsid w:val="00596095"/>
    <w:rsid w:val="00596317"/>
    <w:rsid w:val="00596B65"/>
    <w:rsid w:val="00596C26"/>
    <w:rsid w:val="00597496"/>
    <w:rsid w:val="00597EBC"/>
    <w:rsid w:val="005A03DC"/>
    <w:rsid w:val="005A1976"/>
    <w:rsid w:val="005A29D3"/>
    <w:rsid w:val="005A3DBD"/>
    <w:rsid w:val="005A4131"/>
    <w:rsid w:val="005A4975"/>
    <w:rsid w:val="005A5A6C"/>
    <w:rsid w:val="005A5EA9"/>
    <w:rsid w:val="005A7335"/>
    <w:rsid w:val="005A7812"/>
    <w:rsid w:val="005B04EB"/>
    <w:rsid w:val="005B06CE"/>
    <w:rsid w:val="005B0F10"/>
    <w:rsid w:val="005B12E0"/>
    <w:rsid w:val="005B1303"/>
    <w:rsid w:val="005B1A0D"/>
    <w:rsid w:val="005B1A18"/>
    <w:rsid w:val="005B1BDF"/>
    <w:rsid w:val="005B2DAF"/>
    <w:rsid w:val="005B2E2E"/>
    <w:rsid w:val="005B2E4A"/>
    <w:rsid w:val="005B2E4F"/>
    <w:rsid w:val="005B4F21"/>
    <w:rsid w:val="005B5476"/>
    <w:rsid w:val="005B57D5"/>
    <w:rsid w:val="005B5BEF"/>
    <w:rsid w:val="005B63D7"/>
    <w:rsid w:val="005B7350"/>
    <w:rsid w:val="005C17B7"/>
    <w:rsid w:val="005C1DB5"/>
    <w:rsid w:val="005C2961"/>
    <w:rsid w:val="005C36EA"/>
    <w:rsid w:val="005C4217"/>
    <w:rsid w:val="005C52FB"/>
    <w:rsid w:val="005C7EA6"/>
    <w:rsid w:val="005D195A"/>
    <w:rsid w:val="005D1E8A"/>
    <w:rsid w:val="005D2C41"/>
    <w:rsid w:val="005D2F91"/>
    <w:rsid w:val="005D3172"/>
    <w:rsid w:val="005D3D36"/>
    <w:rsid w:val="005D3DC1"/>
    <w:rsid w:val="005D3E64"/>
    <w:rsid w:val="005D43BD"/>
    <w:rsid w:val="005D61A3"/>
    <w:rsid w:val="005D68DC"/>
    <w:rsid w:val="005D6E51"/>
    <w:rsid w:val="005D770A"/>
    <w:rsid w:val="005D7F2F"/>
    <w:rsid w:val="005E2380"/>
    <w:rsid w:val="005E4313"/>
    <w:rsid w:val="005E5224"/>
    <w:rsid w:val="005E58D1"/>
    <w:rsid w:val="005E5BF8"/>
    <w:rsid w:val="005E67B1"/>
    <w:rsid w:val="005E6C36"/>
    <w:rsid w:val="005E6C5B"/>
    <w:rsid w:val="005E75C7"/>
    <w:rsid w:val="005E7D76"/>
    <w:rsid w:val="005F2AEF"/>
    <w:rsid w:val="005F3003"/>
    <w:rsid w:val="005F348D"/>
    <w:rsid w:val="005F5E76"/>
    <w:rsid w:val="005F616B"/>
    <w:rsid w:val="005F6429"/>
    <w:rsid w:val="005F6B17"/>
    <w:rsid w:val="005F7171"/>
    <w:rsid w:val="0060080D"/>
    <w:rsid w:val="00600C89"/>
    <w:rsid w:val="0060127E"/>
    <w:rsid w:val="006021EF"/>
    <w:rsid w:val="0060274B"/>
    <w:rsid w:val="00602B6E"/>
    <w:rsid w:val="00602E8F"/>
    <w:rsid w:val="00603B08"/>
    <w:rsid w:val="00603C2A"/>
    <w:rsid w:val="0060495B"/>
    <w:rsid w:val="00606222"/>
    <w:rsid w:val="006117C2"/>
    <w:rsid w:val="00611BD4"/>
    <w:rsid w:val="0061233B"/>
    <w:rsid w:val="00613D84"/>
    <w:rsid w:val="00613E00"/>
    <w:rsid w:val="006156FE"/>
    <w:rsid w:val="00615969"/>
    <w:rsid w:val="006204F2"/>
    <w:rsid w:val="0062280D"/>
    <w:rsid w:val="00622823"/>
    <w:rsid w:val="00623796"/>
    <w:rsid w:val="00623EB4"/>
    <w:rsid w:val="00624A81"/>
    <w:rsid w:val="00627EAE"/>
    <w:rsid w:val="006304B9"/>
    <w:rsid w:val="006305D8"/>
    <w:rsid w:val="006309BE"/>
    <w:rsid w:val="006320F3"/>
    <w:rsid w:val="00632135"/>
    <w:rsid w:val="006327B7"/>
    <w:rsid w:val="006332F7"/>
    <w:rsid w:val="00633B60"/>
    <w:rsid w:val="00633FA8"/>
    <w:rsid w:val="0063477F"/>
    <w:rsid w:val="00634EB9"/>
    <w:rsid w:val="00635293"/>
    <w:rsid w:val="00636C23"/>
    <w:rsid w:val="006406A0"/>
    <w:rsid w:val="006427C5"/>
    <w:rsid w:val="00642F5E"/>
    <w:rsid w:val="00643E9A"/>
    <w:rsid w:val="00644B24"/>
    <w:rsid w:val="00645B92"/>
    <w:rsid w:val="00646CFA"/>
    <w:rsid w:val="00647725"/>
    <w:rsid w:val="0064782C"/>
    <w:rsid w:val="0064794D"/>
    <w:rsid w:val="00647D0E"/>
    <w:rsid w:val="006512C2"/>
    <w:rsid w:val="00651E1D"/>
    <w:rsid w:val="00651E39"/>
    <w:rsid w:val="00654A00"/>
    <w:rsid w:val="006553C0"/>
    <w:rsid w:val="00656257"/>
    <w:rsid w:val="0065640E"/>
    <w:rsid w:val="00656493"/>
    <w:rsid w:val="00656632"/>
    <w:rsid w:val="00656911"/>
    <w:rsid w:val="00656C4C"/>
    <w:rsid w:val="00657072"/>
    <w:rsid w:val="006603AD"/>
    <w:rsid w:val="00660DD7"/>
    <w:rsid w:val="006611D5"/>
    <w:rsid w:val="0066129F"/>
    <w:rsid w:val="0066155B"/>
    <w:rsid w:val="00661A53"/>
    <w:rsid w:val="0066239A"/>
    <w:rsid w:val="00663E4D"/>
    <w:rsid w:val="006667E1"/>
    <w:rsid w:val="00667352"/>
    <w:rsid w:val="00667B68"/>
    <w:rsid w:val="0067121B"/>
    <w:rsid w:val="00671CA1"/>
    <w:rsid w:val="00671E68"/>
    <w:rsid w:val="00671FE5"/>
    <w:rsid w:val="0067299E"/>
    <w:rsid w:val="006741DD"/>
    <w:rsid w:val="00674C3A"/>
    <w:rsid w:val="00674E60"/>
    <w:rsid w:val="00675255"/>
    <w:rsid w:val="00675F36"/>
    <w:rsid w:val="00675FE7"/>
    <w:rsid w:val="00677FD7"/>
    <w:rsid w:val="00681185"/>
    <w:rsid w:val="00681237"/>
    <w:rsid w:val="00681331"/>
    <w:rsid w:val="00681A13"/>
    <w:rsid w:val="00681C43"/>
    <w:rsid w:val="006820B7"/>
    <w:rsid w:val="00683779"/>
    <w:rsid w:val="006837AB"/>
    <w:rsid w:val="00683B7B"/>
    <w:rsid w:val="00684513"/>
    <w:rsid w:val="00684580"/>
    <w:rsid w:val="00685B43"/>
    <w:rsid w:val="00685B8B"/>
    <w:rsid w:val="00687466"/>
    <w:rsid w:val="00692788"/>
    <w:rsid w:val="00693602"/>
    <w:rsid w:val="00694498"/>
    <w:rsid w:val="00694B5A"/>
    <w:rsid w:val="00695C2C"/>
    <w:rsid w:val="00695D4D"/>
    <w:rsid w:val="00696D37"/>
    <w:rsid w:val="006975BE"/>
    <w:rsid w:val="00697E34"/>
    <w:rsid w:val="006A01F7"/>
    <w:rsid w:val="006A15E8"/>
    <w:rsid w:val="006A179C"/>
    <w:rsid w:val="006A471C"/>
    <w:rsid w:val="006A509A"/>
    <w:rsid w:val="006A50AC"/>
    <w:rsid w:val="006B0293"/>
    <w:rsid w:val="006B1125"/>
    <w:rsid w:val="006B2A0A"/>
    <w:rsid w:val="006B3776"/>
    <w:rsid w:val="006B3AF0"/>
    <w:rsid w:val="006B54B6"/>
    <w:rsid w:val="006B5D51"/>
    <w:rsid w:val="006B6609"/>
    <w:rsid w:val="006B6C54"/>
    <w:rsid w:val="006B6F3A"/>
    <w:rsid w:val="006C0424"/>
    <w:rsid w:val="006C12E9"/>
    <w:rsid w:val="006C1EB4"/>
    <w:rsid w:val="006C2977"/>
    <w:rsid w:val="006C4BD3"/>
    <w:rsid w:val="006C4F41"/>
    <w:rsid w:val="006C57BC"/>
    <w:rsid w:val="006D01DB"/>
    <w:rsid w:val="006D05B6"/>
    <w:rsid w:val="006D1035"/>
    <w:rsid w:val="006D143A"/>
    <w:rsid w:val="006D2226"/>
    <w:rsid w:val="006D4089"/>
    <w:rsid w:val="006D421B"/>
    <w:rsid w:val="006D4453"/>
    <w:rsid w:val="006D4E6A"/>
    <w:rsid w:val="006D51BA"/>
    <w:rsid w:val="006D5C93"/>
    <w:rsid w:val="006D6077"/>
    <w:rsid w:val="006D7FDC"/>
    <w:rsid w:val="006E02AA"/>
    <w:rsid w:val="006E0799"/>
    <w:rsid w:val="006E0F42"/>
    <w:rsid w:val="006E1406"/>
    <w:rsid w:val="006E22E8"/>
    <w:rsid w:val="006E2DA6"/>
    <w:rsid w:val="006E40B5"/>
    <w:rsid w:val="006E4405"/>
    <w:rsid w:val="006E49D1"/>
    <w:rsid w:val="006E549E"/>
    <w:rsid w:val="006E5544"/>
    <w:rsid w:val="006E757F"/>
    <w:rsid w:val="006E7586"/>
    <w:rsid w:val="006E7AE9"/>
    <w:rsid w:val="006F0E31"/>
    <w:rsid w:val="006F121B"/>
    <w:rsid w:val="006F215C"/>
    <w:rsid w:val="006F2394"/>
    <w:rsid w:val="006F33BC"/>
    <w:rsid w:val="006F4043"/>
    <w:rsid w:val="006F427C"/>
    <w:rsid w:val="006F5E37"/>
    <w:rsid w:val="006F63F1"/>
    <w:rsid w:val="006F7C18"/>
    <w:rsid w:val="007001BE"/>
    <w:rsid w:val="00700D87"/>
    <w:rsid w:val="0070323F"/>
    <w:rsid w:val="007032BE"/>
    <w:rsid w:val="00703CE0"/>
    <w:rsid w:val="00703FB8"/>
    <w:rsid w:val="00704152"/>
    <w:rsid w:val="00704C37"/>
    <w:rsid w:val="00704F10"/>
    <w:rsid w:val="00704F3F"/>
    <w:rsid w:val="00706254"/>
    <w:rsid w:val="00707208"/>
    <w:rsid w:val="0070724A"/>
    <w:rsid w:val="00707716"/>
    <w:rsid w:val="0070780C"/>
    <w:rsid w:val="0070782F"/>
    <w:rsid w:val="00707900"/>
    <w:rsid w:val="007079BC"/>
    <w:rsid w:val="007112E1"/>
    <w:rsid w:val="00713277"/>
    <w:rsid w:val="007146E6"/>
    <w:rsid w:val="007159DF"/>
    <w:rsid w:val="00715A9C"/>
    <w:rsid w:val="00715F09"/>
    <w:rsid w:val="007161F5"/>
    <w:rsid w:val="00716302"/>
    <w:rsid w:val="00716F87"/>
    <w:rsid w:val="007176C6"/>
    <w:rsid w:val="00720110"/>
    <w:rsid w:val="00720E20"/>
    <w:rsid w:val="00723559"/>
    <w:rsid w:val="00723576"/>
    <w:rsid w:val="007247C2"/>
    <w:rsid w:val="0072560B"/>
    <w:rsid w:val="00726A3E"/>
    <w:rsid w:val="00726D9F"/>
    <w:rsid w:val="00726F0E"/>
    <w:rsid w:val="00730973"/>
    <w:rsid w:val="00730A1F"/>
    <w:rsid w:val="007343FF"/>
    <w:rsid w:val="007346E7"/>
    <w:rsid w:val="00734EB8"/>
    <w:rsid w:val="007353BE"/>
    <w:rsid w:val="00735716"/>
    <w:rsid w:val="00735F63"/>
    <w:rsid w:val="00736120"/>
    <w:rsid w:val="0073668C"/>
    <w:rsid w:val="00736747"/>
    <w:rsid w:val="007428E5"/>
    <w:rsid w:val="00742E4A"/>
    <w:rsid w:val="00744128"/>
    <w:rsid w:val="007468B0"/>
    <w:rsid w:val="00746ACD"/>
    <w:rsid w:val="0074772A"/>
    <w:rsid w:val="0075089F"/>
    <w:rsid w:val="00751B85"/>
    <w:rsid w:val="00753FDA"/>
    <w:rsid w:val="00754217"/>
    <w:rsid w:val="0075520D"/>
    <w:rsid w:val="00755A6C"/>
    <w:rsid w:val="0075640D"/>
    <w:rsid w:val="007565E2"/>
    <w:rsid w:val="007607FF"/>
    <w:rsid w:val="0076093D"/>
    <w:rsid w:val="00761441"/>
    <w:rsid w:val="007619BB"/>
    <w:rsid w:val="00762202"/>
    <w:rsid w:val="007629E6"/>
    <w:rsid w:val="007635BA"/>
    <w:rsid w:val="00765E3C"/>
    <w:rsid w:val="007663F9"/>
    <w:rsid w:val="00767601"/>
    <w:rsid w:val="00770027"/>
    <w:rsid w:val="00771135"/>
    <w:rsid w:val="00771E16"/>
    <w:rsid w:val="00773155"/>
    <w:rsid w:val="00773470"/>
    <w:rsid w:val="00773925"/>
    <w:rsid w:val="00773CFA"/>
    <w:rsid w:val="00775150"/>
    <w:rsid w:val="00776D96"/>
    <w:rsid w:val="00777051"/>
    <w:rsid w:val="00777D54"/>
    <w:rsid w:val="0078195D"/>
    <w:rsid w:val="007822BA"/>
    <w:rsid w:val="00783F20"/>
    <w:rsid w:val="007843EF"/>
    <w:rsid w:val="007846B5"/>
    <w:rsid w:val="0078582C"/>
    <w:rsid w:val="0079005B"/>
    <w:rsid w:val="0079180D"/>
    <w:rsid w:val="007931AA"/>
    <w:rsid w:val="007952EE"/>
    <w:rsid w:val="00795576"/>
    <w:rsid w:val="00795A07"/>
    <w:rsid w:val="00795F87"/>
    <w:rsid w:val="0079653B"/>
    <w:rsid w:val="00796F39"/>
    <w:rsid w:val="00797D65"/>
    <w:rsid w:val="007A0241"/>
    <w:rsid w:val="007A0875"/>
    <w:rsid w:val="007A1BC8"/>
    <w:rsid w:val="007A31C1"/>
    <w:rsid w:val="007A3D0A"/>
    <w:rsid w:val="007A4D49"/>
    <w:rsid w:val="007A4DB2"/>
    <w:rsid w:val="007A506D"/>
    <w:rsid w:val="007A51B0"/>
    <w:rsid w:val="007B1B64"/>
    <w:rsid w:val="007B1BF9"/>
    <w:rsid w:val="007B1D42"/>
    <w:rsid w:val="007B220F"/>
    <w:rsid w:val="007B22C8"/>
    <w:rsid w:val="007B2694"/>
    <w:rsid w:val="007B2E7D"/>
    <w:rsid w:val="007B3A7C"/>
    <w:rsid w:val="007B3E2E"/>
    <w:rsid w:val="007B47ED"/>
    <w:rsid w:val="007B7662"/>
    <w:rsid w:val="007C0602"/>
    <w:rsid w:val="007C1D08"/>
    <w:rsid w:val="007C2158"/>
    <w:rsid w:val="007C2B42"/>
    <w:rsid w:val="007C31BC"/>
    <w:rsid w:val="007C45EA"/>
    <w:rsid w:val="007C46E2"/>
    <w:rsid w:val="007C48E9"/>
    <w:rsid w:val="007C49B2"/>
    <w:rsid w:val="007C4AE1"/>
    <w:rsid w:val="007D04D9"/>
    <w:rsid w:val="007D0C0B"/>
    <w:rsid w:val="007D2E51"/>
    <w:rsid w:val="007D34B7"/>
    <w:rsid w:val="007D42AF"/>
    <w:rsid w:val="007D5099"/>
    <w:rsid w:val="007D5703"/>
    <w:rsid w:val="007D62D6"/>
    <w:rsid w:val="007E0C3A"/>
    <w:rsid w:val="007E0C49"/>
    <w:rsid w:val="007E1473"/>
    <w:rsid w:val="007E1C0A"/>
    <w:rsid w:val="007E1E09"/>
    <w:rsid w:val="007E2766"/>
    <w:rsid w:val="007E2D3B"/>
    <w:rsid w:val="007E306E"/>
    <w:rsid w:val="007E35D8"/>
    <w:rsid w:val="007E36F2"/>
    <w:rsid w:val="007E4C3A"/>
    <w:rsid w:val="007E53DB"/>
    <w:rsid w:val="007E66F0"/>
    <w:rsid w:val="007E6826"/>
    <w:rsid w:val="007E77E2"/>
    <w:rsid w:val="007E79F7"/>
    <w:rsid w:val="007E7A3D"/>
    <w:rsid w:val="007E7BBA"/>
    <w:rsid w:val="007E7D0E"/>
    <w:rsid w:val="007E7D95"/>
    <w:rsid w:val="007F1FAE"/>
    <w:rsid w:val="007F212D"/>
    <w:rsid w:val="007F2C2B"/>
    <w:rsid w:val="007F3CC0"/>
    <w:rsid w:val="007F4289"/>
    <w:rsid w:val="007F4975"/>
    <w:rsid w:val="007F513A"/>
    <w:rsid w:val="007F72C1"/>
    <w:rsid w:val="007F766B"/>
    <w:rsid w:val="007F7B08"/>
    <w:rsid w:val="007F7C84"/>
    <w:rsid w:val="00800862"/>
    <w:rsid w:val="00800E2F"/>
    <w:rsid w:val="008016B9"/>
    <w:rsid w:val="00801878"/>
    <w:rsid w:val="008029F3"/>
    <w:rsid w:val="00804196"/>
    <w:rsid w:val="00804DD8"/>
    <w:rsid w:val="00804E52"/>
    <w:rsid w:val="00804F29"/>
    <w:rsid w:val="00806148"/>
    <w:rsid w:val="00806452"/>
    <w:rsid w:val="0080692E"/>
    <w:rsid w:val="00806AAA"/>
    <w:rsid w:val="00806C9E"/>
    <w:rsid w:val="00806CCA"/>
    <w:rsid w:val="008105A5"/>
    <w:rsid w:val="008109CB"/>
    <w:rsid w:val="00812162"/>
    <w:rsid w:val="008133F1"/>
    <w:rsid w:val="00813513"/>
    <w:rsid w:val="0081439C"/>
    <w:rsid w:val="00814EB6"/>
    <w:rsid w:val="00816043"/>
    <w:rsid w:val="00817164"/>
    <w:rsid w:val="0081718C"/>
    <w:rsid w:val="0081783C"/>
    <w:rsid w:val="00817CE3"/>
    <w:rsid w:val="00820832"/>
    <w:rsid w:val="008234C9"/>
    <w:rsid w:val="0082642C"/>
    <w:rsid w:val="00826F58"/>
    <w:rsid w:val="0082793A"/>
    <w:rsid w:val="00830A81"/>
    <w:rsid w:val="00831B70"/>
    <w:rsid w:val="00831F9E"/>
    <w:rsid w:val="008328D7"/>
    <w:rsid w:val="008357A8"/>
    <w:rsid w:val="008410C2"/>
    <w:rsid w:val="00841324"/>
    <w:rsid w:val="0084225D"/>
    <w:rsid w:val="008449DD"/>
    <w:rsid w:val="00844E1A"/>
    <w:rsid w:val="00845374"/>
    <w:rsid w:val="0084612C"/>
    <w:rsid w:val="008467CD"/>
    <w:rsid w:val="00846875"/>
    <w:rsid w:val="00846B5D"/>
    <w:rsid w:val="00846D53"/>
    <w:rsid w:val="00847EAA"/>
    <w:rsid w:val="00850178"/>
    <w:rsid w:val="00850B2E"/>
    <w:rsid w:val="00851A43"/>
    <w:rsid w:val="00853DC5"/>
    <w:rsid w:val="0085504F"/>
    <w:rsid w:val="00855713"/>
    <w:rsid w:val="00855793"/>
    <w:rsid w:val="00856FDF"/>
    <w:rsid w:val="008614C2"/>
    <w:rsid w:val="00862132"/>
    <w:rsid w:val="0086263B"/>
    <w:rsid w:val="008633A1"/>
    <w:rsid w:val="0086360F"/>
    <w:rsid w:val="0086679F"/>
    <w:rsid w:val="00867A7D"/>
    <w:rsid w:val="00870082"/>
    <w:rsid w:val="008710FD"/>
    <w:rsid w:val="00871B69"/>
    <w:rsid w:val="00872045"/>
    <w:rsid w:val="0087343A"/>
    <w:rsid w:val="00873545"/>
    <w:rsid w:val="0087403C"/>
    <w:rsid w:val="00875125"/>
    <w:rsid w:val="00875F16"/>
    <w:rsid w:val="008765D0"/>
    <w:rsid w:val="0087694A"/>
    <w:rsid w:val="00877828"/>
    <w:rsid w:val="00877983"/>
    <w:rsid w:val="008806D5"/>
    <w:rsid w:val="008809C7"/>
    <w:rsid w:val="00880D00"/>
    <w:rsid w:val="00881C89"/>
    <w:rsid w:val="0088226E"/>
    <w:rsid w:val="0088298F"/>
    <w:rsid w:val="0088312D"/>
    <w:rsid w:val="00884692"/>
    <w:rsid w:val="00884767"/>
    <w:rsid w:val="00884ACC"/>
    <w:rsid w:val="00885551"/>
    <w:rsid w:val="00885647"/>
    <w:rsid w:val="0088661A"/>
    <w:rsid w:val="0089024C"/>
    <w:rsid w:val="008909E0"/>
    <w:rsid w:val="00891DFE"/>
    <w:rsid w:val="00892342"/>
    <w:rsid w:val="00892386"/>
    <w:rsid w:val="00894B8F"/>
    <w:rsid w:val="00894BC8"/>
    <w:rsid w:val="00895C6B"/>
    <w:rsid w:val="0089607B"/>
    <w:rsid w:val="008A0401"/>
    <w:rsid w:val="008A0479"/>
    <w:rsid w:val="008A072A"/>
    <w:rsid w:val="008A1001"/>
    <w:rsid w:val="008A1B2C"/>
    <w:rsid w:val="008A1B78"/>
    <w:rsid w:val="008A1FAF"/>
    <w:rsid w:val="008A4584"/>
    <w:rsid w:val="008A517B"/>
    <w:rsid w:val="008A69CF"/>
    <w:rsid w:val="008A7826"/>
    <w:rsid w:val="008B0748"/>
    <w:rsid w:val="008B21BE"/>
    <w:rsid w:val="008B3E8D"/>
    <w:rsid w:val="008B6843"/>
    <w:rsid w:val="008B7A9D"/>
    <w:rsid w:val="008C02D4"/>
    <w:rsid w:val="008C0F67"/>
    <w:rsid w:val="008C15CC"/>
    <w:rsid w:val="008C17C9"/>
    <w:rsid w:val="008C17EC"/>
    <w:rsid w:val="008C1862"/>
    <w:rsid w:val="008C2BEF"/>
    <w:rsid w:val="008C33AF"/>
    <w:rsid w:val="008C4F59"/>
    <w:rsid w:val="008C5A41"/>
    <w:rsid w:val="008C6320"/>
    <w:rsid w:val="008C6435"/>
    <w:rsid w:val="008C7B43"/>
    <w:rsid w:val="008C7FDD"/>
    <w:rsid w:val="008D00BD"/>
    <w:rsid w:val="008D0DAF"/>
    <w:rsid w:val="008D0DDB"/>
    <w:rsid w:val="008D2792"/>
    <w:rsid w:val="008D2C61"/>
    <w:rsid w:val="008D328E"/>
    <w:rsid w:val="008D3810"/>
    <w:rsid w:val="008D3EB8"/>
    <w:rsid w:val="008D478B"/>
    <w:rsid w:val="008D4A2F"/>
    <w:rsid w:val="008D4AAD"/>
    <w:rsid w:val="008D4B7F"/>
    <w:rsid w:val="008D5105"/>
    <w:rsid w:val="008D5CC3"/>
    <w:rsid w:val="008D5D1B"/>
    <w:rsid w:val="008D6AA2"/>
    <w:rsid w:val="008D7286"/>
    <w:rsid w:val="008D7C6E"/>
    <w:rsid w:val="008D7FFE"/>
    <w:rsid w:val="008E0E15"/>
    <w:rsid w:val="008E1055"/>
    <w:rsid w:val="008E1635"/>
    <w:rsid w:val="008E168C"/>
    <w:rsid w:val="008E28E7"/>
    <w:rsid w:val="008E31C2"/>
    <w:rsid w:val="008E3300"/>
    <w:rsid w:val="008E415A"/>
    <w:rsid w:val="008E4A0B"/>
    <w:rsid w:val="008E6602"/>
    <w:rsid w:val="008E66E7"/>
    <w:rsid w:val="008E6C4B"/>
    <w:rsid w:val="008E762A"/>
    <w:rsid w:val="008E7EA7"/>
    <w:rsid w:val="008F07A4"/>
    <w:rsid w:val="008F0EEC"/>
    <w:rsid w:val="008F1332"/>
    <w:rsid w:val="008F1897"/>
    <w:rsid w:val="008F1DA7"/>
    <w:rsid w:val="008F1F3C"/>
    <w:rsid w:val="008F238D"/>
    <w:rsid w:val="008F2FD8"/>
    <w:rsid w:val="008F3ACE"/>
    <w:rsid w:val="008F4572"/>
    <w:rsid w:val="008F4F5F"/>
    <w:rsid w:val="008F59BA"/>
    <w:rsid w:val="008F650D"/>
    <w:rsid w:val="008F6BD9"/>
    <w:rsid w:val="008F72D0"/>
    <w:rsid w:val="008F7543"/>
    <w:rsid w:val="008F7DB0"/>
    <w:rsid w:val="00900137"/>
    <w:rsid w:val="0090019E"/>
    <w:rsid w:val="00900939"/>
    <w:rsid w:val="00900AFE"/>
    <w:rsid w:val="009019D9"/>
    <w:rsid w:val="00902F87"/>
    <w:rsid w:val="00904360"/>
    <w:rsid w:val="009049C0"/>
    <w:rsid w:val="00904DE1"/>
    <w:rsid w:val="00904F4C"/>
    <w:rsid w:val="00905927"/>
    <w:rsid w:val="009062C1"/>
    <w:rsid w:val="0090661C"/>
    <w:rsid w:val="00907334"/>
    <w:rsid w:val="009075E5"/>
    <w:rsid w:val="00910594"/>
    <w:rsid w:val="00911107"/>
    <w:rsid w:val="0091298B"/>
    <w:rsid w:val="009136A3"/>
    <w:rsid w:val="0091445F"/>
    <w:rsid w:val="00914E50"/>
    <w:rsid w:val="0091630F"/>
    <w:rsid w:val="00917C08"/>
    <w:rsid w:val="009208F2"/>
    <w:rsid w:val="00920A48"/>
    <w:rsid w:val="00920C62"/>
    <w:rsid w:val="00921318"/>
    <w:rsid w:val="009216E8"/>
    <w:rsid w:val="00922A35"/>
    <w:rsid w:val="00923040"/>
    <w:rsid w:val="00924A4F"/>
    <w:rsid w:val="009264E6"/>
    <w:rsid w:val="00926DB1"/>
    <w:rsid w:val="00927479"/>
    <w:rsid w:val="009308E8"/>
    <w:rsid w:val="00932435"/>
    <w:rsid w:val="0093323E"/>
    <w:rsid w:val="0093335F"/>
    <w:rsid w:val="00933433"/>
    <w:rsid w:val="0093353A"/>
    <w:rsid w:val="00933568"/>
    <w:rsid w:val="009347D3"/>
    <w:rsid w:val="00936469"/>
    <w:rsid w:val="0093659D"/>
    <w:rsid w:val="00936C1D"/>
    <w:rsid w:val="009373D8"/>
    <w:rsid w:val="00940075"/>
    <w:rsid w:val="00940484"/>
    <w:rsid w:val="009406D2"/>
    <w:rsid w:val="00942072"/>
    <w:rsid w:val="00943AF5"/>
    <w:rsid w:val="00943F3B"/>
    <w:rsid w:val="009445B8"/>
    <w:rsid w:val="0094531F"/>
    <w:rsid w:val="009456EB"/>
    <w:rsid w:val="009470E8"/>
    <w:rsid w:val="0094754E"/>
    <w:rsid w:val="00947F0F"/>
    <w:rsid w:val="009503A0"/>
    <w:rsid w:val="009508D2"/>
    <w:rsid w:val="00950BE0"/>
    <w:rsid w:val="00950E29"/>
    <w:rsid w:val="00952A7F"/>
    <w:rsid w:val="0095353C"/>
    <w:rsid w:val="00954E62"/>
    <w:rsid w:val="00955AAA"/>
    <w:rsid w:val="00955B00"/>
    <w:rsid w:val="009569C5"/>
    <w:rsid w:val="009573CE"/>
    <w:rsid w:val="00957FA2"/>
    <w:rsid w:val="0096037E"/>
    <w:rsid w:val="00960ECA"/>
    <w:rsid w:val="00961008"/>
    <w:rsid w:val="009622A7"/>
    <w:rsid w:val="00964235"/>
    <w:rsid w:val="00964EB2"/>
    <w:rsid w:val="00965028"/>
    <w:rsid w:val="00966305"/>
    <w:rsid w:val="00966613"/>
    <w:rsid w:val="00966EB8"/>
    <w:rsid w:val="00967E70"/>
    <w:rsid w:val="009714B0"/>
    <w:rsid w:val="00972EC5"/>
    <w:rsid w:val="00973753"/>
    <w:rsid w:val="00974149"/>
    <w:rsid w:val="0097499B"/>
    <w:rsid w:val="00975479"/>
    <w:rsid w:val="00975B6F"/>
    <w:rsid w:val="00975D9C"/>
    <w:rsid w:val="0097606D"/>
    <w:rsid w:val="009761BF"/>
    <w:rsid w:val="00976A5F"/>
    <w:rsid w:val="00976D5D"/>
    <w:rsid w:val="00977EAC"/>
    <w:rsid w:val="009800FF"/>
    <w:rsid w:val="00980122"/>
    <w:rsid w:val="00980328"/>
    <w:rsid w:val="009820F2"/>
    <w:rsid w:val="0098483E"/>
    <w:rsid w:val="00985230"/>
    <w:rsid w:val="009866B8"/>
    <w:rsid w:val="0098686C"/>
    <w:rsid w:val="00987B95"/>
    <w:rsid w:val="00990C13"/>
    <w:rsid w:val="00990FE4"/>
    <w:rsid w:val="009931E4"/>
    <w:rsid w:val="00994CFE"/>
    <w:rsid w:val="0099603D"/>
    <w:rsid w:val="009962CB"/>
    <w:rsid w:val="00997C30"/>
    <w:rsid w:val="009A0090"/>
    <w:rsid w:val="009A2678"/>
    <w:rsid w:val="009A2D1D"/>
    <w:rsid w:val="009A3AD9"/>
    <w:rsid w:val="009A3F50"/>
    <w:rsid w:val="009A44D8"/>
    <w:rsid w:val="009A47C0"/>
    <w:rsid w:val="009A49F9"/>
    <w:rsid w:val="009A5053"/>
    <w:rsid w:val="009A6268"/>
    <w:rsid w:val="009A70A8"/>
    <w:rsid w:val="009B0567"/>
    <w:rsid w:val="009B2D0F"/>
    <w:rsid w:val="009B32BB"/>
    <w:rsid w:val="009B3EA9"/>
    <w:rsid w:val="009B3F83"/>
    <w:rsid w:val="009B4970"/>
    <w:rsid w:val="009B4F04"/>
    <w:rsid w:val="009B58B6"/>
    <w:rsid w:val="009B6E22"/>
    <w:rsid w:val="009B7CAE"/>
    <w:rsid w:val="009B7EAD"/>
    <w:rsid w:val="009B7EED"/>
    <w:rsid w:val="009C0260"/>
    <w:rsid w:val="009C16CC"/>
    <w:rsid w:val="009C1760"/>
    <w:rsid w:val="009C1BE0"/>
    <w:rsid w:val="009C2941"/>
    <w:rsid w:val="009C30FC"/>
    <w:rsid w:val="009C35E4"/>
    <w:rsid w:val="009C6062"/>
    <w:rsid w:val="009C6443"/>
    <w:rsid w:val="009C7198"/>
    <w:rsid w:val="009D1D25"/>
    <w:rsid w:val="009D267A"/>
    <w:rsid w:val="009D357A"/>
    <w:rsid w:val="009D4F84"/>
    <w:rsid w:val="009D4F9C"/>
    <w:rsid w:val="009D593E"/>
    <w:rsid w:val="009D5D8D"/>
    <w:rsid w:val="009D668B"/>
    <w:rsid w:val="009D6DB1"/>
    <w:rsid w:val="009D7526"/>
    <w:rsid w:val="009E0502"/>
    <w:rsid w:val="009E0646"/>
    <w:rsid w:val="009E0D17"/>
    <w:rsid w:val="009E29F6"/>
    <w:rsid w:val="009E3CC4"/>
    <w:rsid w:val="009E460A"/>
    <w:rsid w:val="009E57C6"/>
    <w:rsid w:val="009E6B98"/>
    <w:rsid w:val="009E7D62"/>
    <w:rsid w:val="009E7D9A"/>
    <w:rsid w:val="009E7E70"/>
    <w:rsid w:val="009F0A79"/>
    <w:rsid w:val="009F1300"/>
    <w:rsid w:val="009F4425"/>
    <w:rsid w:val="009F451F"/>
    <w:rsid w:val="009F46E7"/>
    <w:rsid w:val="009F52BC"/>
    <w:rsid w:val="009F556E"/>
    <w:rsid w:val="00A00177"/>
    <w:rsid w:val="00A007E0"/>
    <w:rsid w:val="00A018D8"/>
    <w:rsid w:val="00A01BFC"/>
    <w:rsid w:val="00A02DE4"/>
    <w:rsid w:val="00A03FFC"/>
    <w:rsid w:val="00A04C70"/>
    <w:rsid w:val="00A051DF"/>
    <w:rsid w:val="00A06C28"/>
    <w:rsid w:val="00A102C7"/>
    <w:rsid w:val="00A108D6"/>
    <w:rsid w:val="00A12440"/>
    <w:rsid w:val="00A12D2B"/>
    <w:rsid w:val="00A14C17"/>
    <w:rsid w:val="00A14D9E"/>
    <w:rsid w:val="00A17276"/>
    <w:rsid w:val="00A17689"/>
    <w:rsid w:val="00A17C22"/>
    <w:rsid w:val="00A20057"/>
    <w:rsid w:val="00A21480"/>
    <w:rsid w:val="00A22A5E"/>
    <w:rsid w:val="00A23D44"/>
    <w:rsid w:val="00A23E64"/>
    <w:rsid w:val="00A24177"/>
    <w:rsid w:val="00A2425C"/>
    <w:rsid w:val="00A24762"/>
    <w:rsid w:val="00A24FEB"/>
    <w:rsid w:val="00A250AE"/>
    <w:rsid w:val="00A252BC"/>
    <w:rsid w:val="00A25C1E"/>
    <w:rsid w:val="00A26605"/>
    <w:rsid w:val="00A26E5C"/>
    <w:rsid w:val="00A3028B"/>
    <w:rsid w:val="00A31404"/>
    <w:rsid w:val="00A31CDE"/>
    <w:rsid w:val="00A31EDC"/>
    <w:rsid w:val="00A31FF7"/>
    <w:rsid w:val="00A32E16"/>
    <w:rsid w:val="00A33F1D"/>
    <w:rsid w:val="00A3482D"/>
    <w:rsid w:val="00A36189"/>
    <w:rsid w:val="00A36AB1"/>
    <w:rsid w:val="00A3748B"/>
    <w:rsid w:val="00A37E22"/>
    <w:rsid w:val="00A42859"/>
    <w:rsid w:val="00A43806"/>
    <w:rsid w:val="00A451E0"/>
    <w:rsid w:val="00A45712"/>
    <w:rsid w:val="00A45744"/>
    <w:rsid w:val="00A46030"/>
    <w:rsid w:val="00A467EF"/>
    <w:rsid w:val="00A469C6"/>
    <w:rsid w:val="00A472F5"/>
    <w:rsid w:val="00A47A6D"/>
    <w:rsid w:val="00A503E8"/>
    <w:rsid w:val="00A5247F"/>
    <w:rsid w:val="00A53750"/>
    <w:rsid w:val="00A5377D"/>
    <w:rsid w:val="00A53C5E"/>
    <w:rsid w:val="00A5412D"/>
    <w:rsid w:val="00A54394"/>
    <w:rsid w:val="00A545E2"/>
    <w:rsid w:val="00A5506C"/>
    <w:rsid w:val="00A552E7"/>
    <w:rsid w:val="00A55A0C"/>
    <w:rsid w:val="00A56CA0"/>
    <w:rsid w:val="00A57560"/>
    <w:rsid w:val="00A57745"/>
    <w:rsid w:val="00A607B4"/>
    <w:rsid w:val="00A61703"/>
    <w:rsid w:val="00A61A85"/>
    <w:rsid w:val="00A6227B"/>
    <w:rsid w:val="00A63046"/>
    <w:rsid w:val="00A63255"/>
    <w:rsid w:val="00A64DFD"/>
    <w:rsid w:val="00A65190"/>
    <w:rsid w:val="00A6593E"/>
    <w:rsid w:val="00A65C0C"/>
    <w:rsid w:val="00A660D8"/>
    <w:rsid w:val="00A66A2A"/>
    <w:rsid w:val="00A67E7E"/>
    <w:rsid w:val="00A70E60"/>
    <w:rsid w:val="00A71006"/>
    <w:rsid w:val="00A71019"/>
    <w:rsid w:val="00A71A00"/>
    <w:rsid w:val="00A71C9C"/>
    <w:rsid w:val="00A72E88"/>
    <w:rsid w:val="00A7760E"/>
    <w:rsid w:val="00A77CE6"/>
    <w:rsid w:val="00A80B07"/>
    <w:rsid w:val="00A81243"/>
    <w:rsid w:val="00A82877"/>
    <w:rsid w:val="00A82AE4"/>
    <w:rsid w:val="00A83CAB"/>
    <w:rsid w:val="00A84044"/>
    <w:rsid w:val="00A841F6"/>
    <w:rsid w:val="00A850D6"/>
    <w:rsid w:val="00A87D6C"/>
    <w:rsid w:val="00A9054D"/>
    <w:rsid w:val="00A9210C"/>
    <w:rsid w:val="00A929E3"/>
    <w:rsid w:val="00A93505"/>
    <w:rsid w:val="00A9578B"/>
    <w:rsid w:val="00A9718D"/>
    <w:rsid w:val="00A97796"/>
    <w:rsid w:val="00AA02F5"/>
    <w:rsid w:val="00AA0A43"/>
    <w:rsid w:val="00AA3219"/>
    <w:rsid w:val="00AA3698"/>
    <w:rsid w:val="00AA3EB5"/>
    <w:rsid w:val="00AA4DDF"/>
    <w:rsid w:val="00AA4E19"/>
    <w:rsid w:val="00AA501E"/>
    <w:rsid w:val="00AA6028"/>
    <w:rsid w:val="00AA6249"/>
    <w:rsid w:val="00AA6BF9"/>
    <w:rsid w:val="00AA716E"/>
    <w:rsid w:val="00AA78A9"/>
    <w:rsid w:val="00AB19EF"/>
    <w:rsid w:val="00AB1D98"/>
    <w:rsid w:val="00AB4B83"/>
    <w:rsid w:val="00AB5885"/>
    <w:rsid w:val="00AB59B6"/>
    <w:rsid w:val="00AC041A"/>
    <w:rsid w:val="00AC06E0"/>
    <w:rsid w:val="00AC0C6B"/>
    <w:rsid w:val="00AC13EE"/>
    <w:rsid w:val="00AC318D"/>
    <w:rsid w:val="00AC319B"/>
    <w:rsid w:val="00AC3CD6"/>
    <w:rsid w:val="00AC51AF"/>
    <w:rsid w:val="00AC53A9"/>
    <w:rsid w:val="00AC607F"/>
    <w:rsid w:val="00AC60A7"/>
    <w:rsid w:val="00AC617C"/>
    <w:rsid w:val="00AC635C"/>
    <w:rsid w:val="00AC642D"/>
    <w:rsid w:val="00AD04A3"/>
    <w:rsid w:val="00AD1060"/>
    <w:rsid w:val="00AD10DD"/>
    <w:rsid w:val="00AD186B"/>
    <w:rsid w:val="00AD2C3E"/>
    <w:rsid w:val="00AD2E2B"/>
    <w:rsid w:val="00AD3506"/>
    <w:rsid w:val="00AD36EE"/>
    <w:rsid w:val="00AD661E"/>
    <w:rsid w:val="00AD66F3"/>
    <w:rsid w:val="00AE0115"/>
    <w:rsid w:val="00AE0CA9"/>
    <w:rsid w:val="00AE1825"/>
    <w:rsid w:val="00AE1C0E"/>
    <w:rsid w:val="00AE1E6E"/>
    <w:rsid w:val="00AE3502"/>
    <w:rsid w:val="00AE38F2"/>
    <w:rsid w:val="00AE3FA8"/>
    <w:rsid w:val="00AE42F3"/>
    <w:rsid w:val="00AE4513"/>
    <w:rsid w:val="00AE4C51"/>
    <w:rsid w:val="00AE4C8E"/>
    <w:rsid w:val="00AE4CC7"/>
    <w:rsid w:val="00AE5C81"/>
    <w:rsid w:val="00AE6ED1"/>
    <w:rsid w:val="00AF036E"/>
    <w:rsid w:val="00AF0CAF"/>
    <w:rsid w:val="00AF1365"/>
    <w:rsid w:val="00AF1A71"/>
    <w:rsid w:val="00AF1C1F"/>
    <w:rsid w:val="00AF1F3E"/>
    <w:rsid w:val="00AF4AB2"/>
    <w:rsid w:val="00AF4D27"/>
    <w:rsid w:val="00AF5609"/>
    <w:rsid w:val="00AF5A80"/>
    <w:rsid w:val="00AF5B35"/>
    <w:rsid w:val="00AF606F"/>
    <w:rsid w:val="00AF63F5"/>
    <w:rsid w:val="00AF67B7"/>
    <w:rsid w:val="00AF6DD9"/>
    <w:rsid w:val="00B018CF"/>
    <w:rsid w:val="00B0291D"/>
    <w:rsid w:val="00B056C9"/>
    <w:rsid w:val="00B05991"/>
    <w:rsid w:val="00B12D16"/>
    <w:rsid w:val="00B1432C"/>
    <w:rsid w:val="00B14BC8"/>
    <w:rsid w:val="00B151A5"/>
    <w:rsid w:val="00B1636C"/>
    <w:rsid w:val="00B16D9C"/>
    <w:rsid w:val="00B17314"/>
    <w:rsid w:val="00B1791E"/>
    <w:rsid w:val="00B17E8A"/>
    <w:rsid w:val="00B22352"/>
    <w:rsid w:val="00B226A4"/>
    <w:rsid w:val="00B25281"/>
    <w:rsid w:val="00B2557C"/>
    <w:rsid w:val="00B25B10"/>
    <w:rsid w:val="00B26F19"/>
    <w:rsid w:val="00B3043E"/>
    <w:rsid w:val="00B31A0F"/>
    <w:rsid w:val="00B31FA7"/>
    <w:rsid w:val="00B31FB8"/>
    <w:rsid w:val="00B32692"/>
    <w:rsid w:val="00B32ABC"/>
    <w:rsid w:val="00B32F69"/>
    <w:rsid w:val="00B34C27"/>
    <w:rsid w:val="00B34D41"/>
    <w:rsid w:val="00B3672E"/>
    <w:rsid w:val="00B36E78"/>
    <w:rsid w:val="00B374D9"/>
    <w:rsid w:val="00B37CAE"/>
    <w:rsid w:val="00B40A42"/>
    <w:rsid w:val="00B4196E"/>
    <w:rsid w:val="00B4284A"/>
    <w:rsid w:val="00B4502B"/>
    <w:rsid w:val="00B458BD"/>
    <w:rsid w:val="00B47270"/>
    <w:rsid w:val="00B47527"/>
    <w:rsid w:val="00B4764B"/>
    <w:rsid w:val="00B47869"/>
    <w:rsid w:val="00B50890"/>
    <w:rsid w:val="00B50F25"/>
    <w:rsid w:val="00B51926"/>
    <w:rsid w:val="00B51F3F"/>
    <w:rsid w:val="00B527A4"/>
    <w:rsid w:val="00B53B13"/>
    <w:rsid w:val="00B56EEC"/>
    <w:rsid w:val="00B57415"/>
    <w:rsid w:val="00B60658"/>
    <w:rsid w:val="00B61168"/>
    <w:rsid w:val="00B623F4"/>
    <w:rsid w:val="00B629FE"/>
    <w:rsid w:val="00B62B8A"/>
    <w:rsid w:val="00B63D5B"/>
    <w:rsid w:val="00B6572D"/>
    <w:rsid w:val="00B65ADD"/>
    <w:rsid w:val="00B65B32"/>
    <w:rsid w:val="00B6657C"/>
    <w:rsid w:val="00B67DF0"/>
    <w:rsid w:val="00B67F6C"/>
    <w:rsid w:val="00B705F3"/>
    <w:rsid w:val="00B7060C"/>
    <w:rsid w:val="00B7069A"/>
    <w:rsid w:val="00B70DDA"/>
    <w:rsid w:val="00B7184E"/>
    <w:rsid w:val="00B737E7"/>
    <w:rsid w:val="00B74586"/>
    <w:rsid w:val="00B74BA1"/>
    <w:rsid w:val="00B757D5"/>
    <w:rsid w:val="00B76DC7"/>
    <w:rsid w:val="00B76DEA"/>
    <w:rsid w:val="00B7711E"/>
    <w:rsid w:val="00B77654"/>
    <w:rsid w:val="00B80B01"/>
    <w:rsid w:val="00B81B8C"/>
    <w:rsid w:val="00B8211C"/>
    <w:rsid w:val="00B8258E"/>
    <w:rsid w:val="00B830B4"/>
    <w:rsid w:val="00B83811"/>
    <w:rsid w:val="00B84D56"/>
    <w:rsid w:val="00B8670E"/>
    <w:rsid w:val="00B87100"/>
    <w:rsid w:val="00B87ECB"/>
    <w:rsid w:val="00B918DF"/>
    <w:rsid w:val="00B91A54"/>
    <w:rsid w:val="00B91EE0"/>
    <w:rsid w:val="00B92DEC"/>
    <w:rsid w:val="00B92EB8"/>
    <w:rsid w:val="00B945BB"/>
    <w:rsid w:val="00B971E6"/>
    <w:rsid w:val="00BA1002"/>
    <w:rsid w:val="00BA45D8"/>
    <w:rsid w:val="00BA5409"/>
    <w:rsid w:val="00BA5A01"/>
    <w:rsid w:val="00BA6605"/>
    <w:rsid w:val="00BA6661"/>
    <w:rsid w:val="00BA6BC3"/>
    <w:rsid w:val="00BA6C74"/>
    <w:rsid w:val="00BB07C5"/>
    <w:rsid w:val="00BB1695"/>
    <w:rsid w:val="00BB16B4"/>
    <w:rsid w:val="00BB1824"/>
    <w:rsid w:val="00BB19F6"/>
    <w:rsid w:val="00BB3238"/>
    <w:rsid w:val="00BB369B"/>
    <w:rsid w:val="00BB397F"/>
    <w:rsid w:val="00BB6017"/>
    <w:rsid w:val="00BB6D44"/>
    <w:rsid w:val="00BC0272"/>
    <w:rsid w:val="00BC1CD1"/>
    <w:rsid w:val="00BC2A88"/>
    <w:rsid w:val="00BC2D90"/>
    <w:rsid w:val="00BC302D"/>
    <w:rsid w:val="00BC323B"/>
    <w:rsid w:val="00BC49C2"/>
    <w:rsid w:val="00BC49F6"/>
    <w:rsid w:val="00BC4A12"/>
    <w:rsid w:val="00BC4D2B"/>
    <w:rsid w:val="00BC4FA0"/>
    <w:rsid w:val="00BC5278"/>
    <w:rsid w:val="00BC5598"/>
    <w:rsid w:val="00BC62A5"/>
    <w:rsid w:val="00BC639D"/>
    <w:rsid w:val="00BC6C3C"/>
    <w:rsid w:val="00BC6D90"/>
    <w:rsid w:val="00BD0842"/>
    <w:rsid w:val="00BD1E22"/>
    <w:rsid w:val="00BD23DF"/>
    <w:rsid w:val="00BD24E4"/>
    <w:rsid w:val="00BD322A"/>
    <w:rsid w:val="00BD3E5C"/>
    <w:rsid w:val="00BD48CA"/>
    <w:rsid w:val="00BD5B89"/>
    <w:rsid w:val="00BD66F4"/>
    <w:rsid w:val="00BD675F"/>
    <w:rsid w:val="00BD6C9F"/>
    <w:rsid w:val="00BD7744"/>
    <w:rsid w:val="00BD7A80"/>
    <w:rsid w:val="00BE03CB"/>
    <w:rsid w:val="00BE118B"/>
    <w:rsid w:val="00BE1CAC"/>
    <w:rsid w:val="00BE2DB3"/>
    <w:rsid w:val="00BE46F0"/>
    <w:rsid w:val="00BE4916"/>
    <w:rsid w:val="00BE6182"/>
    <w:rsid w:val="00BE69AD"/>
    <w:rsid w:val="00BE6D52"/>
    <w:rsid w:val="00BE7936"/>
    <w:rsid w:val="00BE7FC6"/>
    <w:rsid w:val="00BF1A3F"/>
    <w:rsid w:val="00BF1AF5"/>
    <w:rsid w:val="00BF299E"/>
    <w:rsid w:val="00BF35BC"/>
    <w:rsid w:val="00BF3E31"/>
    <w:rsid w:val="00BF457E"/>
    <w:rsid w:val="00BF5B01"/>
    <w:rsid w:val="00BF60DF"/>
    <w:rsid w:val="00C00715"/>
    <w:rsid w:val="00C021E2"/>
    <w:rsid w:val="00C04111"/>
    <w:rsid w:val="00C04D83"/>
    <w:rsid w:val="00C12AE7"/>
    <w:rsid w:val="00C14268"/>
    <w:rsid w:val="00C151AE"/>
    <w:rsid w:val="00C16CE7"/>
    <w:rsid w:val="00C170D3"/>
    <w:rsid w:val="00C2038A"/>
    <w:rsid w:val="00C203C3"/>
    <w:rsid w:val="00C20ED5"/>
    <w:rsid w:val="00C21767"/>
    <w:rsid w:val="00C22375"/>
    <w:rsid w:val="00C2259C"/>
    <w:rsid w:val="00C2541A"/>
    <w:rsid w:val="00C2544A"/>
    <w:rsid w:val="00C25795"/>
    <w:rsid w:val="00C25A82"/>
    <w:rsid w:val="00C267F6"/>
    <w:rsid w:val="00C26E37"/>
    <w:rsid w:val="00C31272"/>
    <w:rsid w:val="00C329A3"/>
    <w:rsid w:val="00C3365B"/>
    <w:rsid w:val="00C33BF5"/>
    <w:rsid w:val="00C361B5"/>
    <w:rsid w:val="00C37642"/>
    <w:rsid w:val="00C379F4"/>
    <w:rsid w:val="00C40237"/>
    <w:rsid w:val="00C408BD"/>
    <w:rsid w:val="00C40B6E"/>
    <w:rsid w:val="00C415C2"/>
    <w:rsid w:val="00C42532"/>
    <w:rsid w:val="00C43691"/>
    <w:rsid w:val="00C43B8A"/>
    <w:rsid w:val="00C442DB"/>
    <w:rsid w:val="00C44EB5"/>
    <w:rsid w:val="00C462BE"/>
    <w:rsid w:val="00C46B46"/>
    <w:rsid w:val="00C46D60"/>
    <w:rsid w:val="00C512C3"/>
    <w:rsid w:val="00C5266E"/>
    <w:rsid w:val="00C52FBF"/>
    <w:rsid w:val="00C56789"/>
    <w:rsid w:val="00C56822"/>
    <w:rsid w:val="00C57676"/>
    <w:rsid w:val="00C615AD"/>
    <w:rsid w:val="00C62104"/>
    <w:rsid w:val="00C6643C"/>
    <w:rsid w:val="00C66A46"/>
    <w:rsid w:val="00C66A49"/>
    <w:rsid w:val="00C6795E"/>
    <w:rsid w:val="00C67C0A"/>
    <w:rsid w:val="00C70D79"/>
    <w:rsid w:val="00C70FB0"/>
    <w:rsid w:val="00C71BBC"/>
    <w:rsid w:val="00C725B7"/>
    <w:rsid w:val="00C7313F"/>
    <w:rsid w:val="00C732D7"/>
    <w:rsid w:val="00C74461"/>
    <w:rsid w:val="00C74957"/>
    <w:rsid w:val="00C750F9"/>
    <w:rsid w:val="00C75D57"/>
    <w:rsid w:val="00C762AD"/>
    <w:rsid w:val="00C808C5"/>
    <w:rsid w:val="00C81360"/>
    <w:rsid w:val="00C81882"/>
    <w:rsid w:val="00C81BCE"/>
    <w:rsid w:val="00C82039"/>
    <w:rsid w:val="00C82569"/>
    <w:rsid w:val="00C8377B"/>
    <w:rsid w:val="00C83B6B"/>
    <w:rsid w:val="00C852F1"/>
    <w:rsid w:val="00C85FDE"/>
    <w:rsid w:val="00C8773B"/>
    <w:rsid w:val="00C879FE"/>
    <w:rsid w:val="00C87A2A"/>
    <w:rsid w:val="00C87A89"/>
    <w:rsid w:val="00C87AE9"/>
    <w:rsid w:val="00C90D8F"/>
    <w:rsid w:val="00C91A8E"/>
    <w:rsid w:val="00C9203D"/>
    <w:rsid w:val="00C92A7F"/>
    <w:rsid w:val="00C936A9"/>
    <w:rsid w:val="00C94776"/>
    <w:rsid w:val="00C953C4"/>
    <w:rsid w:val="00C95990"/>
    <w:rsid w:val="00C95F9D"/>
    <w:rsid w:val="00C975B1"/>
    <w:rsid w:val="00CA1333"/>
    <w:rsid w:val="00CA290B"/>
    <w:rsid w:val="00CA2C79"/>
    <w:rsid w:val="00CA327F"/>
    <w:rsid w:val="00CA3424"/>
    <w:rsid w:val="00CA3F76"/>
    <w:rsid w:val="00CA4D7D"/>
    <w:rsid w:val="00CA5CA6"/>
    <w:rsid w:val="00CA682C"/>
    <w:rsid w:val="00CA6C1A"/>
    <w:rsid w:val="00CA6EF7"/>
    <w:rsid w:val="00CB16CD"/>
    <w:rsid w:val="00CB1956"/>
    <w:rsid w:val="00CB19EF"/>
    <w:rsid w:val="00CB1B24"/>
    <w:rsid w:val="00CB1BEF"/>
    <w:rsid w:val="00CB2B02"/>
    <w:rsid w:val="00CB3133"/>
    <w:rsid w:val="00CB3347"/>
    <w:rsid w:val="00CB35EE"/>
    <w:rsid w:val="00CB45CD"/>
    <w:rsid w:val="00CB5350"/>
    <w:rsid w:val="00CB71DE"/>
    <w:rsid w:val="00CC098C"/>
    <w:rsid w:val="00CC2580"/>
    <w:rsid w:val="00CC28DF"/>
    <w:rsid w:val="00CC3AE0"/>
    <w:rsid w:val="00CC3B4B"/>
    <w:rsid w:val="00CC3D50"/>
    <w:rsid w:val="00CC4ECC"/>
    <w:rsid w:val="00CC55DA"/>
    <w:rsid w:val="00CC5F3E"/>
    <w:rsid w:val="00CC6D2F"/>
    <w:rsid w:val="00CD0821"/>
    <w:rsid w:val="00CD15B3"/>
    <w:rsid w:val="00CD1660"/>
    <w:rsid w:val="00CD2F31"/>
    <w:rsid w:val="00CD4292"/>
    <w:rsid w:val="00CD5DF4"/>
    <w:rsid w:val="00CD6DB5"/>
    <w:rsid w:val="00CE02CC"/>
    <w:rsid w:val="00CE1CAE"/>
    <w:rsid w:val="00CE293F"/>
    <w:rsid w:val="00CE2DC0"/>
    <w:rsid w:val="00CE40EF"/>
    <w:rsid w:val="00CE4323"/>
    <w:rsid w:val="00CE4CB6"/>
    <w:rsid w:val="00CE5D83"/>
    <w:rsid w:val="00CE6657"/>
    <w:rsid w:val="00CE7861"/>
    <w:rsid w:val="00CE7A90"/>
    <w:rsid w:val="00CF06F7"/>
    <w:rsid w:val="00CF0CDF"/>
    <w:rsid w:val="00CF13CE"/>
    <w:rsid w:val="00CF1B5C"/>
    <w:rsid w:val="00CF28EE"/>
    <w:rsid w:val="00CF4C76"/>
    <w:rsid w:val="00CF4F53"/>
    <w:rsid w:val="00CF540E"/>
    <w:rsid w:val="00CF5553"/>
    <w:rsid w:val="00CF66A9"/>
    <w:rsid w:val="00CF7586"/>
    <w:rsid w:val="00CF7610"/>
    <w:rsid w:val="00D007A2"/>
    <w:rsid w:val="00D016C4"/>
    <w:rsid w:val="00D02511"/>
    <w:rsid w:val="00D026F8"/>
    <w:rsid w:val="00D02E49"/>
    <w:rsid w:val="00D03C5F"/>
    <w:rsid w:val="00D03CD2"/>
    <w:rsid w:val="00D049D0"/>
    <w:rsid w:val="00D052A5"/>
    <w:rsid w:val="00D05763"/>
    <w:rsid w:val="00D06B3E"/>
    <w:rsid w:val="00D07623"/>
    <w:rsid w:val="00D1116C"/>
    <w:rsid w:val="00D1134B"/>
    <w:rsid w:val="00D1292F"/>
    <w:rsid w:val="00D13088"/>
    <w:rsid w:val="00D1563E"/>
    <w:rsid w:val="00D159F5"/>
    <w:rsid w:val="00D168DF"/>
    <w:rsid w:val="00D174E9"/>
    <w:rsid w:val="00D179B4"/>
    <w:rsid w:val="00D17CD5"/>
    <w:rsid w:val="00D201FF"/>
    <w:rsid w:val="00D202AF"/>
    <w:rsid w:val="00D20975"/>
    <w:rsid w:val="00D223A1"/>
    <w:rsid w:val="00D2349A"/>
    <w:rsid w:val="00D23D93"/>
    <w:rsid w:val="00D2553F"/>
    <w:rsid w:val="00D27FB7"/>
    <w:rsid w:val="00D307E1"/>
    <w:rsid w:val="00D31E13"/>
    <w:rsid w:val="00D32327"/>
    <w:rsid w:val="00D328DE"/>
    <w:rsid w:val="00D329DC"/>
    <w:rsid w:val="00D32BC5"/>
    <w:rsid w:val="00D33A97"/>
    <w:rsid w:val="00D33DCF"/>
    <w:rsid w:val="00D3442B"/>
    <w:rsid w:val="00D40170"/>
    <w:rsid w:val="00D402BF"/>
    <w:rsid w:val="00D40316"/>
    <w:rsid w:val="00D40B53"/>
    <w:rsid w:val="00D4110C"/>
    <w:rsid w:val="00D418B4"/>
    <w:rsid w:val="00D41CEB"/>
    <w:rsid w:val="00D44B46"/>
    <w:rsid w:val="00D45558"/>
    <w:rsid w:val="00D4641C"/>
    <w:rsid w:val="00D46AB0"/>
    <w:rsid w:val="00D47A38"/>
    <w:rsid w:val="00D47B9E"/>
    <w:rsid w:val="00D47EC7"/>
    <w:rsid w:val="00D507AB"/>
    <w:rsid w:val="00D51013"/>
    <w:rsid w:val="00D51030"/>
    <w:rsid w:val="00D51521"/>
    <w:rsid w:val="00D51E9A"/>
    <w:rsid w:val="00D520DD"/>
    <w:rsid w:val="00D52769"/>
    <w:rsid w:val="00D528FA"/>
    <w:rsid w:val="00D5439F"/>
    <w:rsid w:val="00D54E65"/>
    <w:rsid w:val="00D5681C"/>
    <w:rsid w:val="00D57F94"/>
    <w:rsid w:val="00D61CD2"/>
    <w:rsid w:val="00D63248"/>
    <w:rsid w:val="00D658D3"/>
    <w:rsid w:val="00D65C76"/>
    <w:rsid w:val="00D66C2B"/>
    <w:rsid w:val="00D67EAC"/>
    <w:rsid w:val="00D73FE1"/>
    <w:rsid w:val="00D7542D"/>
    <w:rsid w:val="00D755EA"/>
    <w:rsid w:val="00D75738"/>
    <w:rsid w:val="00D75ECB"/>
    <w:rsid w:val="00D7631C"/>
    <w:rsid w:val="00D76E01"/>
    <w:rsid w:val="00D76F6E"/>
    <w:rsid w:val="00D774CF"/>
    <w:rsid w:val="00D77748"/>
    <w:rsid w:val="00D77AED"/>
    <w:rsid w:val="00D80015"/>
    <w:rsid w:val="00D8361B"/>
    <w:rsid w:val="00D836FC"/>
    <w:rsid w:val="00D83899"/>
    <w:rsid w:val="00D85653"/>
    <w:rsid w:val="00D87128"/>
    <w:rsid w:val="00D87F7B"/>
    <w:rsid w:val="00D905D8"/>
    <w:rsid w:val="00D90CED"/>
    <w:rsid w:val="00D9129F"/>
    <w:rsid w:val="00D91DA4"/>
    <w:rsid w:val="00D92006"/>
    <w:rsid w:val="00D950A8"/>
    <w:rsid w:val="00D9524A"/>
    <w:rsid w:val="00D958DF"/>
    <w:rsid w:val="00D95DA4"/>
    <w:rsid w:val="00D973B5"/>
    <w:rsid w:val="00DA153B"/>
    <w:rsid w:val="00DA298A"/>
    <w:rsid w:val="00DA34CD"/>
    <w:rsid w:val="00DA3535"/>
    <w:rsid w:val="00DA561F"/>
    <w:rsid w:val="00DA56C2"/>
    <w:rsid w:val="00DB08FF"/>
    <w:rsid w:val="00DB1C22"/>
    <w:rsid w:val="00DB1D9B"/>
    <w:rsid w:val="00DB21A6"/>
    <w:rsid w:val="00DB29A2"/>
    <w:rsid w:val="00DB29F9"/>
    <w:rsid w:val="00DB6488"/>
    <w:rsid w:val="00DC0291"/>
    <w:rsid w:val="00DC1F1D"/>
    <w:rsid w:val="00DC206E"/>
    <w:rsid w:val="00DC32C2"/>
    <w:rsid w:val="00DC33CE"/>
    <w:rsid w:val="00DC3778"/>
    <w:rsid w:val="00DC5F6B"/>
    <w:rsid w:val="00DC77C5"/>
    <w:rsid w:val="00DD0947"/>
    <w:rsid w:val="00DD0B3C"/>
    <w:rsid w:val="00DD0D9C"/>
    <w:rsid w:val="00DD0DFE"/>
    <w:rsid w:val="00DD2163"/>
    <w:rsid w:val="00DD2681"/>
    <w:rsid w:val="00DD29F9"/>
    <w:rsid w:val="00DD5036"/>
    <w:rsid w:val="00DD64AB"/>
    <w:rsid w:val="00DD69E9"/>
    <w:rsid w:val="00DD6E5A"/>
    <w:rsid w:val="00DD74DB"/>
    <w:rsid w:val="00DD76DA"/>
    <w:rsid w:val="00DD7D4D"/>
    <w:rsid w:val="00DE0480"/>
    <w:rsid w:val="00DE0625"/>
    <w:rsid w:val="00DE0E2B"/>
    <w:rsid w:val="00DE2361"/>
    <w:rsid w:val="00DE27B1"/>
    <w:rsid w:val="00DE3245"/>
    <w:rsid w:val="00DE33BE"/>
    <w:rsid w:val="00DE3B11"/>
    <w:rsid w:val="00DE400D"/>
    <w:rsid w:val="00DE4062"/>
    <w:rsid w:val="00DE5337"/>
    <w:rsid w:val="00DE5803"/>
    <w:rsid w:val="00DE743F"/>
    <w:rsid w:val="00DE7E9A"/>
    <w:rsid w:val="00DF0042"/>
    <w:rsid w:val="00DF0BC6"/>
    <w:rsid w:val="00DF1D44"/>
    <w:rsid w:val="00DF2112"/>
    <w:rsid w:val="00DF2D0E"/>
    <w:rsid w:val="00DF3639"/>
    <w:rsid w:val="00DF367D"/>
    <w:rsid w:val="00DF4F1F"/>
    <w:rsid w:val="00DF50A3"/>
    <w:rsid w:val="00DF6BEA"/>
    <w:rsid w:val="00DF71D9"/>
    <w:rsid w:val="00DF735F"/>
    <w:rsid w:val="00DF7AEF"/>
    <w:rsid w:val="00E0099C"/>
    <w:rsid w:val="00E010BE"/>
    <w:rsid w:val="00E01CC8"/>
    <w:rsid w:val="00E01E11"/>
    <w:rsid w:val="00E03468"/>
    <w:rsid w:val="00E043ED"/>
    <w:rsid w:val="00E04CBC"/>
    <w:rsid w:val="00E06A76"/>
    <w:rsid w:val="00E07BED"/>
    <w:rsid w:val="00E10949"/>
    <w:rsid w:val="00E1126B"/>
    <w:rsid w:val="00E1234A"/>
    <w:rsid w:val="00E125D2"/>
    <w:rsid w:val="00E12911"/>
    <w:rsid w:val="00E12F9A"/>
    <w:rsid w:val="00E139B6"/>
    <w:rsid w:val="00E14EE7"/>
    <w:rsid w:val="00E15B1F"/>
    <w:rsid w:val="00E16D2C"/>
    <w:rsid w:val="00E17487"/>
    <w:rsid w:val="00E210BD"/>
    <w:rsid w:val="00E216AB"/>
    <w:rsid w:val="00E21768"/>
    <w:rsid w:val="00E217DE"/>
    <w:rsid w:val="00E22CF0"/>
    <w:rsid w:val="00E24354"/>
    <w:rsid w:val="00E265FE"/>
    <w:rsid w:val="00E266BF"/>
    <w:rsid w:val="00E27AFE"/>
    <w:rsid w:val="00E33A94"/>
    <w:rsid w:val="00E36806"/>
    <w:rsid w:val="00E377C7"/>
    <w:rsid w:val="00E37FD5"/>
    <w:rsid w:val="00E401F2"/>
    <w:rsid w:val="00E42969"/>
    <w:rsid w:val="00E44ED3"/>
    <w:rsid w:val="00E462B2"/>
    <w:rsid w:val="00E46D54"/>
    <w:rsid w:val="00E47133"/>
    <w:rsid w:val="00E50351"/>
    <w:rsid w:val="00E505CE"/>
    <w:rsid w:val="00E50835"/>
    <w:rsid w:val="00E5264F"/>
    <w:rsid w:val="00E52AEB"/>
    <w:rsid w:val="00E52D48"/>
    <w:rsid w:val="00E5363C"/>
    <w:rsid w:val="00E53943"/>
    <w:rsid w:val="00E54501"/>
    <w:rsid w:val="00E54ED4"/>
    <w:rsid w:val="00E55912"/>
    <w:rsid w:val="00E55E25"/>
    <w:rsid w:val="00E55F7B"/>
    <w:rsid w:val="00E5626E"/>
    <w:rsid w:val="00E56D54"/>
    <w:rsid w:val="00E570BD"/>
    <w:rsid w:val="00E62435"/>
    <w:rsid w:val="00E6442A"/>
    <w:rsid w:val="00E658E6"/>
    <w:rsid w:val="00E65E8D"/>
    <w:rsid w:val="00E66791"/>
    <w:rsid w:val="00E66851"/>
    <w:rsid w:val="00E672EF"/>
    <w:rsid w:val="00E70EB1"/>
    <w:rsid w:val="00E70F28"/>
    <w:rsid w:val="00E71C09"/>
    <w:rsid w:val="00E72737"/>
    <w:rsid w:val="00E7296F"/>
    <w:rsid w:val="00E73457"/>
    <w:rsid w:val="00E73E69"/>
    <w:rsid w:val="00E75702"/>
    <w:rsid w:val="00E76C9D"/>
    <w:rsid w:val="00E7721B"/>
    <w:rsid w:val="00E8089B"/>
    <w:rsid w:val="00E80CDC"/>
    <w:rsid w:val="00E80F1C"/>
    <w:rsid w:val="00E81308"/>
    <w:rsid w:val="00E81356"/>
    <w:rsid w:val="00E82739"/>
    <w:rsid w:val="00E830D8"/>
    <w:rsid w:val="00E841F4"/>
    <w:rsid w:val="00E86038"/>
    <w:rsid w:val="00E86124"/>
    <w:rsid w:val="00E8624C"/>
    <w:rsid w:val="00E86E52"/>
    <w:rsid w:val="00E879AC"/>
    <w:rsid w:val="00E90907"/>
    <w:rsid w:val="00E90C38"/>
    <w:rsid w:val="00E911EF"/>
    <w:rsid w:val="00E938D1"/>
    <w:rsid w:val="00E94CFB"/>
    <w:rsid w:val="00E9516A"/>
    <w:rsid w:val="00E962D4"/>
    <w:rsid w:val="00EA0592"/>
    <w:rsid w:val="00EA0864"/>
    <w:rsid w:val="00EA0D01"/>
    <w:rsid w:val="00EA23F6"/>
    <w:rsid w:val="00EA25CF"/>
    <w:rsid w:val="00EA3044"/>
    <w:rsid w:val="00EA6DCE"/>
    <w:rsid w:val="00EA6FA5"/>
    <w:rsid w:val="00EA7883"/>
    <w:rsid w:val="00EA7E10"/>
    <w:rsid w:val="00EB0B73"/>
    <w:rsid w:val="00EB0DAC"/>
    <w:rsid w:val="00EB0F2F"/>
    <w:rsid w:val="00EB1459"/>
    <w:rsid w:val="00EB1908"/>
    <w:rsid w:val="00EB21E3"/>
    <w:rsid w:val="00EB244D"/>
    <w:rsid w:val="00EB2651"/>
    <w:rsid w:val="00EB2A5B"/>
    <w:rsid w:val="00EB2F3F"/>
    <w:rsid w:val="00EB430C"/>
    <w:rsid w:val="00EB4FB8"/>
    <w:rsid w:val="00EB5715"/>
    <w:rsid w:val="00EB5A66"/>
    <w:rsid w:val="00EB5B05"/>
    <w:rsid w:val="00EB5EE6"/>
    <w:rsid w:val="00EB70F6"/>
    <w:rsid w:val="00EB7C7B"/>
    <w:rsid w:val="00EC052D"/>
    <w:rsid w:val="00EC10D0"/>
    <w:rsid w:val="00EC1BBF"/>
    <w:rsid w:val="00EC2215"/>
    <w:rsid w:val="00EC281B"/>
    <w:rsid w:val="00EC2C9B"/>
    <w:rsid w:val="00EC2E6B"/>
    <w:rsid w:val="00EC3657"/>
    <w:rsid w:val="00EC4AC7"/>
    <w:rsid w:val="00EC5D81"/>
    <w:rsid w:val="00EC61DB"/>
    <w:rsid w:val="00EC6E9B"/>
    <w:rsid w:val="00EC7B01"/>
    <w:rsid w:val="00ED0A97"/>
    <w:rsid w:val="00ED0BDA"/>
    <w:rsid w:val="00ED29A9"/>
    <w:rsid w:val="00ED2B46"/>
    <w:rsid w:val="00ED35DB"/>
    <w:rsid w:val="00ED3E4B"/>
    <w:rsid w:val="00ED47E0"/>
    <w:rsid w:val="00ED52A9"/>
    <w:rsid w:val="00ED5769"/>
    <w:rsid w:val="00ED669A"/>
    <w:rsid w:val="00ED702E"/>
    <w:rsid w:val="00ED76E1"/>
    <w:rsid w:val="00ED7A0A"/>
    <w:rsid w:val="00EE0447"/>
    <w:rsid w:val="00EE0D8B"/>
    <w:rsid w:val="00EE36FB"/>
    <w:rsid w:val="00EE42DF"/>
    <w:rsid w:val="00EE47C9"/>
    <w:rsid w:val="00EE4DFE"/>
    <w:rsid w:val="00EE5E7A"/>
    <w:rsid w:val="00EE6AB3"/>
    <w:rsid w:val="00EF1780"/>
    <w:rsid w:val="00EF294D"/>
    <w:rsid w:val="00EF2CEF"/>
    <w:rsid w:val="00EF33E2"/>
    <w:rsid w:val="00EF3B96"/>
    <w:rsid w:val="00EF3D17"/>
    <w:rsid w:val="00EF44F1"/>
    <w:rsid w:val="00EF7522"/>
    <w:rsid w:val="00F00171"/>
    <w:rsid w:val="00F001DE"/>
    <w:rsid w:val="00F00FD5"/>
    <w:rsid w:val="00F016DC"/>
    <w:rsid w:val="00F01E61"/>
    <w:rsid w:val="00F0256C"/>
    <w:rsid w:val="00F026FC"/>
    <w:rsid w:val="00F030E0"/>
    <w:rsid w:val="00F0534A"/>
    <w:rsid w:val="00F061F8"/>
    <w:rsid w:val="00F06902"/>
    <w:rsid w:val="00F0693B"/>
    <w:rsid w:val="00F06955"/>
    <w:rsid w:val="00F079C2"/>
    <w:rsid w:val="00F101E3"/>
    <w:rsid w:val="00F10682"/>
    <w:rsid w:val="00F10D2B"/>
    <w:rsid w:val="00F116EE"/>
    <w:rsid w:val="00F11EDA"/>
    <w:rsid w:val="00F120AE"/>
    <w:rsid w:val="00F1219A"/>
    <w:rsid w:val="00F1244D"/>
    <w:rsid w:val="00F12C08"/>
    <w:rsid w:val="00F13F37"/>
    <w:rsid w:val="00F14030"/>
    <w:rsid w:val="00F14301"/>
    <w:rsid w:val="00F1435D"/>
    <w:rsid w:val="00F14FD1"/>
    <w:rsid w:val="00F1580D"/>
    <w:rsid w:val="00F168AB"/>
    <w:rsid w:val="00F16D8D"/>
    <w:rsid w:val="00F20D0A"/>
    <w:rsid w:val="00F21390"/>
    <w:rsid w:val="00F216A2"/>
    <w:rsid w:val="00F22E97"/>
    <w:rsid w:val="00F2335F"/>
    <w:rsid w:val="00F23E2B"/>
    <w:rsid w:val="00F265A4"/>
    <w:rsid w:val="00F2711E"/>
    <w:rsid w:val="00F3493A"/>
    <w:rsid w:val="00F35B53"/>
    <w:rsid w:val="00F36647"/>
    <w:rsid w:val="00F37A96"/>
    <w:rsid w:val="00F40321"/>
    <w:rsid w:val="00F41580"/>
    <w:rsid w:val="00F416D3"/>
    <w:rsid w:val="00F41813"/>
    <w:rsid w:val="00F4284A"/>
    <w:rsid w:val="00F42CCB"/>
    <w:rsid w:val="00F42D9A"/>
    <w:rsid w:val="00F436EF"/>
    <w:rsid w:val="00F4394B"/>
    <w:rsid w:val="00F43BB2"/>
    <w:rsid w:val="00F44C4D"/>
    <w:rsid w:val="00F46449"/>
    <w:rsid w:val="00F4683E"/>
    <w:rsid w:val="00F47055"/>
    <w:rsid w:val="00F47423"/>
    <w:rsid w:val="00F50B9B"/>
    <w:rsid w:val="00F5135D"/>
    <w:rsid w:val="00F51C79"/>
    <w:rsid w:val="00F524F0"/>
    <w:rsid w:val="00F52AD3"/>
    <w:rsid w:val="00F5343D"/>
    <w:rsid w:val="00F54390"/>
    <w:rsid w:val="00F55C17"/>
    <w:rsid w:val="00F56106"/>
    <w:rsid w:val="00F57654"/>
    <w:rsid w:val="00F6174C"/>
    <w:rsid w:val="00F6264F"/>
    <w:rsid w:val="00F62F12"/>
    <w:rsid w:val="00F6382D"/>
    <w:rsid w:val="00F65204"/>
    <w:rsid w:val="00F655FB"/>
    <w:rsid w:val="00F65A2A"/>
    <w:rsid w:val="00F665AE"/>
    <w:rsid w:val="00F67BA0"/>
    <w:rsid w:val="00F703FB"/>
    <w:rsid w:val="00F71849"/>
    <w:rsid w:val="00F722D7"/>
    <w:rsid w:val="00F72C2A"/>
    <w:rsid w:val="00F73D1C"/>
    <w:rsid w:val="00F76952"/>
    <w:rsid w:val="00F76D10"/>
    <w:rsid w:val="00F804BC"/>
    <w:rsid w:val="00F80969"/>
    <w:rsid w:val="00F82F33"/>
    <w:rsid w:val="00F83CF6"/>
    <w:rsid w:val="00F83FF2"/>
    <w:rsid w:val="00F8429F"/>
    <w:rsid w:val="00F85FF3"/>
    <w:rsid w:val="00F86866"/>
    <w:rsid w:val="00F91158"/>
    <w:rsid w:val="00F94F58"/>
    <w:rsid w:val="00F968BA"/>
    <w:rsid w:val="00F96923"/>
    <w:rsid w:val="00FA192C"/>
    <w:rsid w:val="00FA197D"/>
    <w:rsid w:val="00FA2AE6"/>
    <w:rsid w:val="00FA4E73"/>
    <w:rsid w:val="00FA51D0"/>
    <w:rsid w:val="00FA6064"/>
    <w:rsid w:val="00FA6159"/>
    <w:rsid w:val="00FA6FCB"/>
    <w:rsid w:val="00FA7F2B"/>
    <w:rsid w:val="00FA7FFC"/>
    <w:rsid w:val="00FB0D78"/>
    <w:rsid w:val="00FB28FB"/>
    <w:rsid w:val="00FB2B59"/>
    <w:rsid w:val="00FB2F4C"/>
    <w:rsid w:val="00FB31C7"/>
    <w:rsid w:val="00FB37B0"/>
    <w:rsid w:val="00FB407F"/>
    <w:rsid w:val="00FB414C"/>
    <w:rsid w:val="00FB4CB5"/>
    <w:rsid w:val="00FB591B"/>
    <w:rsid w:val="00FB64E8"/>
    <w:rsid w:val="00FB7A1D"/>
    <w:rsid w:val="00FB7D6B"/>
    <w:rsid w:val="00FC07FE"/>
    <w:rsid w:val="00FC08EC"/>
    <w:rsid w:val="00FC1202"/>
    <w:rsid w:val="00FC121E"/>
    <w:rsid w:val="00FC1E22"/>
    <w:rsid w:val="00FC250B"/>
    <w:rsid w:val="00FC34F4"/>
    <w:rsid w:val="00FC3C84"/>
    <w:rsid w:val="00FC4B06"/>
    <w:rsid w:val="00FC52F0"/>
    <w:rsid w:val="00FC62D8"/>
    <w:rsid w:val="00FC73C0"/>
    <w:rsid w:val="00FC7B11"/>
    <w:rsid w:val="00FD1475"/>
    <w:rsid w:val="00FD3C91"/>
    <w:rsid w:val="00FD3F74"/>
    <w:rsid w:val="00FD549B"/>
    <w:rsid w:val="00FD5F4C"/>
    <w:rsid w:val="00FD6456"/>
    <w:rsid w:val="00FD72C4"/>
    <w:rsid w:val="00FD773A"/>
    <w:rsid w:val="00FE054D"/>
    <w:rsid w:val="00FE15B1"/>
    <w:rsid w:val="00FE1D71"/>
    <w:rsid w:val="00FE2EF4"/>
    <w:rsid w:val="00FE3ABF"/>
    <w:rsid w:val="00FE3B44"/>
    <w:rsid w:val="00FE3E57"/>
    <w:rsid w:val="00FE3F01"/>
    <w:rsid w:val="00FE40C9"/>
    <w:rsid w:val="00FE4DDE"/>
    <w:rsid w:val="00FE4EB7"/>
    <w:rsid w:val="00FE531B"/>
    <w:rsid w:val="00FE6067"/>
    <w:rsid w:val="00FF003A"/>
    <w:rsid w:val="00FF0449"/>
    <w:rsid w:val="00FF077A"/>
    <w:rsid w:val="00FF098E"/>
    <w:rsid w:val="00FF0BAE"/>
    <w:rsid w:val="00FF1225"/>
    <w:rsid w:val="00FF314E"/>
    <w:rsid w:val="00FF45C0"/>
    <w:rsid w:val="00FF520E"/>
    <w:rsid w:val="00FF69B0"/>
    <w:rsid w:val="00FF7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7D27984C"/>
  <w15:chartTrackingRefBased/>
  <w15:docId w15:val="{526505B3-3864-2F48-891A-DB3DAE211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C81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0F91"/>
    <w:pPr>
      <w:keepNext/>
      <w:keepLines/>
      <w:spacing w:before="240" w:after="240"/>
      <w:jc w:val="center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A26605"/>
    <w:pPr>
      <w:keepNext/>
      <w:keepLines/>
      <w:spacing w:before="200" w:after="120"/>
      <w:outlineLvl w:val="1"/>
    </w:pPr>
    <w:rPr>
      <w:rFonts w:eastAsia="MS Gothic"/>
      <w:b/>
      <w:bCs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6605"/>
    <w:pPr>
      <w:keepNext/>
      <w:keepLines/>
      <w:spacing w:before="40" w:after="120"/>
      <w:outlineLvl w:val="2"/>
    </w:pPr>
    <w:rPr>
      <w:rFonts w:eastAsiaTheme="majorEastAsia" w:cstheme="majorBidi"/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26605"/>
    <w:rPr>
      <w:rFonts w:ascii="Times New Roman" w:eastAsia="MS Gothic" w:hAnsi="Times New Roman" w:cs="Times New Roman"/>
      <w:b/>
      <w:bCs/>
      <w:sz w:val="28"/>
      <w:szCs w:val="26"/>
      <w:lang w:val="en-US"/>
    </w:rPr>
  </w:style>
  <w:style w:type="character" w:styleId="Hyperlink">
    <w:name w:val="Hyperlink"/>
    <w:uiPriority w:val="99"/>
    <w:unhideWhenUsed/>
    <w:rsid w:val="0039310E"/>
    <w:rPr>
      <w:color w:val="0000FF"/>
      <w:u w:val="single"/>
    </w:rPr>
  </w:style>
  <w:style w:type="character" w:customStyle="1" w:styleId="hps">
    <w:name w:val="hps"/>
    <w:basedOn w:val="DefaultParagraphFont"/>
    <w:rsid w:val="0039310E"/>
  </w:style>
  <w:style w:type="paragraph" w:styleId="BodyText">
    <w:name w:val="Body Text"/>
    <w:basedOn w:val="Normal"/>
    <w:link w:val="BodyTextChar"/>
    <w:qFormat/>
    <w:rsid w:val="0039310E"/>
    <w:rPr>
      <w:lang w:val="en-GB" w:eastAsia="sv-SE"/>
    </w:rPr>
  </w:style>
  <w:style w:type="character" w:customStyle="1" w:styleId="BodyTextChar">
    <w:name w:val="Body Text Char"/>
    <w:basedOn w:val="DefaultParagraphFont"/>
    <w:link w:val="BodyText"/>
    <w:rsid w:val="0039310E"/>
    <w:rPr>
      <w:rFonts w:ascii="Times New Roman" w:eastAsia="Times New Roman" w:hAnsi="Times New Roman" w:cs="Times New Roman"/>
      <w:lang w:val="en-GB" w:eastAsia="sv-SE"/>
    </w:rPr>
  </w:style>
  <w:style w:type="paragraph" w:customStyle="1" w:styleId="EndNoteBibliographyTitle">
    <w:name w:val="EndNote Bibliography Title"/>
    <w:basedOn w:val="Normal"/>
    <w:rsid w:val="0039310E"/>
    <w:pPr>
      <w:jc w:val="center"/>
    </w:pPr>
    <w:rPr>
      <w:rFonts w:eastAsia="MS Mincho"/>
      <w:lang w:val="en-US"/>
    </w:rPr>
  </w:style>
  <w:style w:type="paragraph" w:customStyle="1" w:styleId="EndNoteBibliography">
    <w:name w:val="EndNote Bibliography"/>
    <w:basedOn w:val="Normal"/>
    <w:rsid w:val="0039310E"/>
    <w:pPr>
      <w:spacing w:line="480" w:lineRule="auto"/>
    </w:pPr>
    <w:rPr>
      <w:rFonts w:eastAsia="MS Mincho"/>
      <w:lang w:val="en-US"/>
    </w:rPr>
  </w:style>
  <w:style w:type="character" w:styleId="FollowedHyperlink">
    <w:name w:val="FollowedHyperlink"/>
    <w:uiPriority w:val="99"/>
    <w:semiHidden/>
    <w:unhideWhenUsed/>
    <w:rsid w:val="0039310E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39310E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9310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310E"/>
    <w:rPr>
      <w:rFonts w:ascii="Cambria" w:eastAsia="MS Mincho" w:hAnsi="Cambria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9310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310E"/>
    <w:rPr>
      <w:rFonts w:ascii="Cambria" w:eastAsia="MS Mincho" w:hAnsi="Cambria" w:cs="Times New Roman"/>
      <w:lang w:val="en-US"/>
    </w:rPr>
  </w:style>
  <w:style w:type="character" w:styleId="CommentReference">
    <w:name w:val="annotation reference"/>
    <w:unhideWhenUsed/>
    <w:rsid w:val="003931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9310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9310E"/>
    <w:rPr>
      <w:rFonts w:ascii="Cambria" w:eastAsia="MS Mincho" w:hAnsi="Cambria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31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310E"/>
    <w:rPr>
      <w:rFonts w:ascii="Cambria" w:eastAsia="MS Mincho" w:hAnsi="Cambria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3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310E"/>
    <w:rPr>
      <w:rFonts w:ascii="Tahoma" w:eastAsia="MS Mincho" w:hAnsi="Tahoma" w:cs="Tahoma"/>
      <w:sz w:val="16"/>
      <w:szCs w:val="16"/>
      <w:lang w:val="en-US"/>
    </w:rPr>
  </w:style>
  <w:style w:type="paragraph" w:customStyle="1" w:styleId="Toc">
    <w:name w:val="Toc"/>
    <w:basedOn w:val="BodyText"/>
    <w:next w:val="BodyText"/>
    <w:rsid w:val="0039310E"/>
    <w:rPr>
      <w:sz w:val="36"/>
      <w:szCs w:val="34"/>
      <w:lang w:val="sv-SE"/>
    </w:rPr>
  </w:style>
  <w:style w:type="character" w:styleId="LineNumber">
    <w:name w:val="line number"/>
    <w:basedOn w:val="DefaultParagraphFont"/>
    <w:uiPriority w:val="99"/>
    <w:semiHidden/>
    <w:unhideWhenUsed/>
    <w:rsid w:val="0039310E"/>
  </w:style>
  <w:style w:type="paragraph" w:styleId="EndnoteText">
    <w:name w:val="endnote text"/>
    <w:basedOn w:val="Normal"/>
    <w:link w:val="EndnoteTextChar"/>
    <w:uiPriority w:val="99"/>
    <w:unhideWhenUsed/>
    <w:rsid w:val="0039310E"/>
  </w:style>
  <w:style w:type="character" w:customStyle="1" w:styleId="EndnoteTextChar">
    <w:name w:val="Endnote Text Char"/>
    <w:basedOn w:val="DefaultParagraphFont"/>
    <w:link w:val="EndnoteText"/>
    <w:uiPriority w:val="99"/>
    <w:rsid w:val="0039310E"/>
    <w:rPr>
      <w:rFonts w:ascii="Cambria" w:eastAsia="MS Mincho" w:hAnsi="Cambria" w:cs="Times New Roman"/>
      <w:lang w:val="en-US"/>
    </w:rPr>
  </w:style>
  <w:style w:type="character" w:styleId="EndnoteReference">
    <w:name w:val="endnote reference"/>
    <w:uiPriority w:val="99"/>
    <w:unhideWhenUsed/>
    <w:rsid w:val="0039310E"/>
    <w:rPr>
      <w:vertAlign w:val="superscript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9310E"/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9310E"/>
    <w:rPr>
      <w:rFonts w:ascii="Times New Roman" w:eastAsia="MS Mincho" w:hAnsi="Times New Roman" w:cs="Times New Roman"/>
      <w:lang w:val="en-US"/>
    </w:rPr>
  </w:style>
  <w:style w:type="paragraph" w:styleId="PlainText">
    <w:name w:val="Plain Text"/>
    <w:basedOn w:val="Normal"/>
    <w:link w:val="PlainTextChar"/>
    <w:uiPriority w:val="99"/>
    <w:unhideWhenUsed/>
    <w:rsid w:val="0039310E"/>
    <w:rPr>
      <w:rFonts w:ascii="Calibri" w:eastAsia="Cambria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9310E"/>
    <w:rPr>
      <w:rFonts w:ascii="Calibri" w:eastAsia="Cambria" w:hAnsi="Calibri" w:cs="Times New Roman"/>
      <w:sz w:val="22"/>
      <w:szCs w:val="21"/>
    </w:rPr>
  </w:style>
  <w:style w:type="table" w:styleId="TableGrid">
    <w:name w:val="Table Grid"/>
    <w:basedOn w:val="TableNormal"/>
    <w:uiPriority w:val="59"/>
    <w:rsid w:val="0039310E"/>
    <w:rPr>
      <w:rFonts w:ascii="Cambria" w:eastAsia="MS Mincho" w:hAnsi="Cambria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39310E"/>
  </w:style>
  <w:style w:type="character" w:customStyle="1" w:styleId="journal">
    <w:name w:val="journal"/>
    <w:basedOn w:val="DefaultParagraphFont"/>
    <w:rsid w:val="0039310E"/>
  </w:style>
  <w:style w:type="paragraph" w:customStyle="1" w:styleId="p1">
    <w:name w:val="p1"/>
    <w:basedOn w:val="Normal"/>
    <w:rsid w:val="0039310E"/>
    <w:rPr>
      <w:rFonts w:ascii="Helvetica" w:hAnsi="Helvetica"/>
      <w:sz w:val="18"/>
      <w:szCs w:val="18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80F91"/>
    <w:rPr>
      <w:rFonts w:ascii="Times New Roman" w:eastAsiaTheme="majorEastAsia" w:hAnsi="Times New Roman" w:cstheme="majorBidi"/>
      <w:b/>
      <w:sz w:val="28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A26605"/>
    <w:rPr>
      <w:rFonts w:ascii="Times New Roman" w:eastAsiaTheme="majorEastAsia" w:hAnsi="Times New Roman" w:cstheme="majorBidi"/>
      <w:b/>
      <w:i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442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444429"/>
    <w:rPr>
      <w:rFonts w:eastAsiaTheme="minorEastAsia"/>
      <w:color w:val="5A5A5A" w:themeColor="text1" w:themeTint="A5"/>
      <w:spacing w:val="15"/>
      <w:sz w:val="22"/>
      <w:szCs w:val="22"/>
      <w:lang w:val="en-US"/>
    </w:rPr>
  </w:style>
  <w:style w:type="character" w:styleId="SubtleEmphasis">
    <w:name w:val="Subtle Emphasis"/>
    <w:basedOn w:val="DefaultParagraphFont"/>
    <w:uiPriority w:val="19"/>
    <w:qFormat/>
    <w:rsid w:val="00444429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444429"/>
    <w:rPr>
      <w:i/>
      <w:iCs/>
    </w:rPr>
  </w:style>
  <w:style w:type="paragraph" w:styleId="ListParagraph">
    <w:name w:val="List Paragraph"/>
    <w:basedOn w:val="Normal"/>
    <w:uiPriority w:val="34"/>
    <w:qFormat/>
    <w:rsid w:val="00884ACC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083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E3502"/>
    <w:rPr>
      <w:rFonts w:ascii="Times New Roman" w:eastAsia="Times New Roman" w:hAnsi="Times New Roman" w:cs="Times New Roma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C607F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0427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C60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375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3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8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2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7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6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4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1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496C337D4EC244990081CDA062CD1A9" ma:contentTypeVersion="4" ma:contentTypeDescription="Skapa ett nytt dokument." ma:contentTypeScope="" ma:versionID="75ab27eb4a0ca4c3da3a1bc89419781a">
  <xsd:schema xmlns:xsd="http://www.w3.org/2001/XMLSchema" xmlns:xs="http://www.w3.org/2001/XMLSchema" xmlns:p="http://schemas.microsoft.com/office/2006/metadata/properties" xmlns:ns3="21764d64-182e-4345-8917-871334fe113f" targetNamespace="http://schemas.microsoft.com/office/2006/metadata/properties" ma:root="true" ma:fieldsID="baaa9fc4921b6acc85c1374661817d7b" ns3:_="">
    <xsd:import namespace="21764d64-182e-4345-8917-871334fe113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764d64-182e-4345-8917-871334fe11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BA6140-D8EE-4EA2-AC47-9208CEF4F13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18A108E-15B9-492E-AB2F-D844D3851B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2AF866A-9643-4806-8A65-50AEE817825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E08817E-A657-4423-BEDF-8D003B250B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764d64-182e-4345-8917-871334fe11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</dc:creator>
  <cp:keywords/>
  <dc:description/>
  <cp:lastModifiedBy>Johanna Sunde</cp:lastModifiedBy>
  <cp:revision>5</cp:revision>
  <cp:lastPrinted>2020-11-27T10:06:00Z</cp:lastPrinted>
  <dcterms:created xsi:type="dcterms:W3CDTF">2021-02-17T12:50:00Z</dcterms:created>
  <dcterms:modified xsi:type="dcterms:W3CDTF">2021-02-17T13:12:00Z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0x0101009496C337D4EC244990081CDA062CD1A9</vt:lpwstr>
  </property>
</Properties>
</file>