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D0945" w14:textId="2B0C9686" w:rsidR="00597BCE" w:rsidRDefault="00597BCE" w:rsidP="00597BCE">
      <w:r>
        <w:t>Supplementary Material 2</w:t>
      </w:r>
    </w:p>
    <w:p w14:paraId="28742DED" w14:textId="77777777" w:rsidR="00597BCE" w:rsidRPr="00566790" w:rsidRDefault="00597BCE" w:rsidP="00597BCE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9A51E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 Study of Abraham’s Effective Hydrogen Bond </w:t>
      </w:r>
      <w:proofErr w:type="gramStart"/>
      <w:r w:rsidRPr="009A51E6">
        <w:rPr>
          <w:rFonts w:ascii="Times New Roman" w:hAnsi="Times New Roman" w:cs="Times New Roman"/>
          <w:b/>
          <w:bCs/>
          <w:sz w:val="24"/>
          <w:szCs w:val="24"/>
          <w:lang w:val="en-GB"/>
        </w:rPr>
        <w:t>Acidity  and</w:t>
      </w:r>
      <w:proofErr w:type="gramEnd"/>
      <w:r w:rsidRPr="009A51E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Polarity/Polarizability Parameters, </w:t>
      </w:r>
      <w:r w:rsidRPr="009A51E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A</w:t>
      </w:r>
      <w:r w:rsidRPr="009A51E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and </w:t>
      </w:r>
      <w:r w:rsidRPr="009A51E6">
        <w:rPr>
          <w:rFonts w:ascii="Times New Roman" w:hAnsi="Times New Roman" w:cs="Times New Roman"/>
          <w:b/>
          <w:bCs/>
          <w:i/>
          <w:iCs/>
          <w:sz w:val="24"/>
          <w:szCs w:val="24"/>
          <w:lang w:val="en-GB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, using Computationally Derived Molecular Properties</w:t>
      </w:r>
    </w:p>
    <w:p w14:paraId="0E733C5F" w14:textId="31F8AD3C" w:rsidR="00597BCE" w:rsidRDefault="00597BCE" w:rsidP="00597BCE">
      <w:r>
        <w:t>W.E. Waghorne</w:t>
      </w:r>
    </w:p>
    <w:p w14:paraId="251BB4FD" w14:textId="77777777" w:rsidR="00597BCE" w:rsidRDefault="00597BCE" w:rsidP="00597BCE"/>
    <w:p w14:paraId="58E314D1" w14:textId="77777777" w:rsidR="00597BCE" w:rsidRPr="00552BEB" w:rsidRDefault="00597BCE" w:rsidP="00597BCE">
      <w:r>
        <w:rPr>
          <w:b/>
          <w:bCs/>
        </w:rPr>
        <w:t>Fig. S1</w:t>
      </w:r>
      <w:r>
        <w:t xml:space="preserve"> Plots of (a) Abraham </w:t>
      </w:r>
      <w:r>
        <w:rPr>
          <w:i/>
          <w:iCs/>
        </w:rPr>
        <w:t>A</w:t>
      </w:r>
      <w:r>
        <w:t xml:space="preserve"> values and (b) </w:t>
      </w:r>
      <w:proofErr w:type="spellStart"/>
      <w:r>
        <w:t>Kamlet</w:t>
      </w:r>
      <w:proofErr w:type="spellEnd"/>
      <w:r>
        <w:t xml:space="preserve"> and Taft </w:t>
      </w:r>
      <w:r>
        <w:rPr>
          <w:rFonts w:cstheme="minorHAnsi"/>
          <w:i/>
          <w:iCs/>
        </w:rPr>
        <w:t>α</w:t>
      </w:r>
      <w:r>
        <w:t xml:space="preserve"> values against the </w:t>
      </w:r>
      <w:proofErr w:type="spellStart"/>
      <w:r>
        <w:t>Hirshfeld</w:t>
      </w:r>
      <w:proofErr w:type="spellEnd"/>
      <w:r>
        <w:t xml:space="preserve"> model charge on the most positive hydrogen atom of the molecule. DF and HF indicate results from density functional and Hartree</w:t>
      </w:r>
      <w:r>
        <w:rPr>
          <w:rFonts w:cstheme="minorHAnsi"/>
        </w:rPr>
        <w:t>–</w:t>
      </w:r>
      <w:proofErr w:type="spellStart"/>
      <w:r>
        <w:t>Fock</w:t>
      </w:r>
      <w:proofErr w:type="spellEnd"/>
      <w:r>
        <w:t xml:space="preserve"> calculations.</w:t>
      </w:r>
    </w:p>
    <w:p w14:paraId="0C82BFCF" w14:textId="77777777" w:rsidR="00597BCE" w:rsidRDefault="00597BCE" w:rsidP="00597BCE"/>
    <w:p w14:paraId="7B85D195" w14:textId="57F27BC3" w:rsidR="00597BCE" w:rsidRDefault="00597BCE" w:rsidP="00597BCE">
      <w:r>
        <w:rPr>
          <w:noProof/>
        </w:rPr>
        <w:drawing>
          <wp:inline distT="0" distB="0" distL="0" distR="0" wp14:anchorId="33C108DD" wp14:editId="0F7DE838">
            <wp:extent cx="4010666" cy="3352165"/>
            <wp:effectExtent l="0" t="0" r="8890" b="63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E357DAA4-BC57-62A2-761B-C0A3DDC7A3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57C6284E" w14:textId="77777777" w:rsidR="00597BCE" w:rsidRDefault="00597BCE" w:rsidP="00597BCE">
      <w:pPr>
        <w:rPr>
          <w:b/>
          <w:bCs/>
        </w:rPr>
      </w:pPr>
      <w:r w:rsidRPr="007F14E2">
        <w:rPr>
          <w:b/>
          <w:bCs/>
        </w:rPr>
        <w:t xml:space="preserve">Fig. </w:t>
      </w:r>
      <w:r>
        <w:rPr>
          <w:b/>
          <w:bCs/>
        </w:rPr>
        <w:t>S1</w:t>
      </w:r>
      <w:r w:rsidRPr="007F14E2">
        <w:rPr>
          <w:b/>
          <w:bCs/>
        </w:rPr>
        <w:t>a</w:t>
      </w:r>
    </w:p>
    <w:p w14:paraId="680516D2" w14:textId="77777777" w:rsidR="00597BCE" w:rsidRPr="007F14E2" w:rsidRDefault="00597BCE" w:rsidP="00597BCE">
      <w:pPr>
        <w:rPr>
          <w:b/>
          <w:bCs/>
        </w:rPr>
      </w:pPr>
    </w:p>
    <w:p w14:paraId="26495201" w14:textId="77777777" w:rsidR="00597BCE" w:rsidRDefault="00597BCE" w:rsidP="00597BCE">
      <w:r>
        <w:rPr>
          <w:noProof/>
        </w:rPr>
        <w:lastRenderedPageBreak/>
        <w:drawing>
          <wp:inline distT="0" distB="0" distL="0" distR="0" wp14:anchorId="6C426F54" wp14:editId="4BB5D231">
            <wp:extent cx="4078654" cy="3237523"/>
            <wp:effectExtent l="0" t="0" r="17145" b="127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A25BB600-8EA9-2E45-F5FB-CF225345083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65DBB06D" w14:textId="77777777" w:rsidR="00597BCE" w:rsidRPr="007F14E2" w:rsidRDefault="00597BCE" w:rsidP="00597BCE">
      <w:pPr>
        <w:rPr>
          <w:b/>
          <w:bCs/>
        </w:rPr>
      </w:pPr>
      <w:r>
        <w:rPr>
          <w:b/>
          <w:bCs/>
        </w:rPr>
        <w:t>Fig. S1b</w:t>
      </w:r>
    </w:p>
    <w:p w14:paraId="380C2B0D" w14:textId="77777777" w:rsidR="00597BCE" w:rsidRDefault="00597BCE" w:rsidP="00597BCE">
      <w:pPr>
        <w:rPr>
          <w:b/>
          <w:bCs/>
        </w:rPr>
      </w:pPr>
    </w:p>
    <w:p w14:paraId="57FE21A7" w14:textId="77777777" w:rsidR="00DA61EF" w:rsidRDefault="00597BCE"/>
    <w:sectPr w:rsidR="00DA61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CE"/>
    <w:rsid w:val="00597BCE"/>
    <w:rsid w:val="006F1BB6"/>
    <w:rsid w:val="00724FBA"/>
    <w:rsid w:val="00D0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858BE"/>
  <w15:chartTrackingRefBased/>
  <w15:docId w15:val="{EB92B666-122E-46E7-9673-624B84849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a99583ce5cc05306/010%20-%20Abraham%20S%20and%20B%20-%20JOSL/Abraham%20Template%20and%20Data%20alpha-DF-Hi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a99583ce5cc05306/010%20-%20Abraham%20S%20and%20B%20-%20JOSL/ICSC-KT%20alpha%20new%20DF-HIR-new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i="0"/>
              <a:t>S1a</a:t>
            </a:r>
          </a:p>
        </c:rich>
      </c:tx>
      <c:layout>
        <c:manualLayout>
          <c:xMode val="edge"/>
          <c:yMode val="edge"/>
          <c:x val="0.19155575391581436"/>
          <c:y val="0.1553258864047563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5396041119860018"/>
          <c:y val="0.14051287588983363"/>
          <c:w val="0.79333136482939648"/>
          <c:h val="0.68825664198320458"/>
        </c:manualLayout>
      </c:layout>
      <c:scatterChart>
        <c:scatterStyle val="lineMarker"/>
        <c:varyColors val="0"/>
        <c:ser>
          <c:idx val="0"/>
          <c:order val="0"/>
          <c:tx>
            <c:v>DF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'[Abraham Template and Data alpha-DF-Hir.xlsx]A vs q-'!$T$29:$T$355</c:f>
              <c:numCache>
                <c:formatCode>0.00</c:formatCode>
                <c:ptCount val="327"/>
                <c:pt idx="0">
                  <c:v>3.1560999999999999E-2</c:v>
                </c:pt>
                <c:pt idx="1">
                  <c:v>3.3145000000000001E-2</c:v>
                </c:pt>
                <c:pt idx="2">
                  <c:v>3.1745000000000002E-2</c:v>
                </c:pt>
                <c:pt idx="3">
                  <c:v>3.2279000000000002E-2</c:v>
                </c:pt>
                <c:pt idx="4">
                  <c:v>3.1053999999999998E-2</c:v>
                </c:pt>
                <c:pt idx="5">
                  <c:v>3.2085000000000002E-2</c:v>
                </c:pt>
                <c:pt idx="6">
                  <c:v>3.1851999999999998E-2</c:v>
                </c:pt>
                <c:pt idx="7">
                  <c:v>3.0706000000000001E-2</c:v>
                </c:pt>
                <c:pt idx="8">
                  <c:v>3.1586999999999997E-2</c:v>
                </c:pt>
                <c:pt idx="9">
                  <c:v>3.1125E-2</c:v>
                </c:pt>
                <c:pt idx="10">
                  <c:v>3.1833E-2</c:v>
                </c:pt>
                <c:pt idx="11">
                  <c:v>3.2015000000000002E-2</c:v>
                </c:pt>
                <c:pt idx="12">
                  <c:v>4.3685000000000002E-2</c:v>
                </c:pt>
                <c:pt idx="13">
                  <c:v>4.1202999999999997E-2</c:v>
                </c:pt>
                <c:pt idx="14">
                  <c:v>3.9343000000000003E-2</c:v>
                </c:pt>
                <c:pt idx="15">
                  <c:v>3.9918000000000002E-2</c:v>
                </c:pt>
                <c:pt idx="16">
                  <c:v>3.9837999999999998E-2</c:v>
                </c:pt>
                <c:pt idx="17">
                  <c:v>3.7941999999999997E-2</c:v>
                </c:pt>
                <c:pt idx="18">
                  <c:v>3.8857999999999997E-2</c:v>
                </c:pt>
                <c:pt idx="19">
                  <c:v>3.8831999999999998E-2</c:v>
                </c:pt>
                <c:pt idx="20">
                  <c:v>3.8816999999999997E-2</c:v>
                </c:pt>
                <c:pt idx="21">
                  <c:v>3.9773000000000003E-2</c:v>
                </c:pt>
                <c:pt idx="22">
                  <c:v>3.6693000000000003E-2</c:v>
                </c:pt>
                <c:pt idx="23">
                  <c:v>4.5971999999999999E-2</c:v>
                </c:pt>
                <c:pt idx="24">
                  <c:v>4.3306999999999998E-2</c:v>
                </c:pt>
                <c:pt idx="25">
                  <c:v>3.9380999999999999E-2</c:v>
                </c:pt>
                <c:pt idx="26">
                  <c:v>4.2671000000000001E-2</c:v>
                </c:pt>
                <c:pt idx="27">
                  <c:v>3.8857000000000003E-2</c:v>
                </c:pt>
                <c:pt idx="28">
                  <c:v>3.6695999999999999E-2</c:v>
                </c:pt>
                <c:pt idx="29">
                  <c:v>3.5365000000000001E-2</c:v>
                </c:pt>
                <c:pt idx="30">
                  <c:v>3.7138999999999998E-2</c:v>
                </c:pt>
                <c:pt idx="31">
                  <c:v>3.7071E-2</c:v>
                </c:pt>
                <c:pt idx="32">
                  <c:v>9.6057000000000003E-2</c:v>
                </c:pt>
                <c:pt idx="33">
                  <c:v>9.6057000000000003E-2</c:v>
                </c:pt>
                <c:pt idx="34">
                  <c:v>8.5303000000000004E-2</c:v>
                </c:pt>
                <c:pt idx="35">
                  <c:v>8.4901000000000004E-2</c:v>
                </c:pt>
                <c:pt idx="36">
                  <c:v>8.4580000000000002E-2</c:v>
                </c:pt>
                <c:pt idx="37">
                  <c:v>8.4364999999999996E-2</c:v>
                </c:pt>
                <c:pt idx="38">
                  <c:v>8.4307999999999994E-2</c:v>
                </c:pt>
                <c:pt idx="39">
                  <c:v>8.4276000000000004E-2</c:v>
                </c:pt>
                <c:pt idx="40">
                  <c:v>3.8029E-2</c:v>
                </c:pt>
                <c:pt idx="41">
                  <c:v>8.4252999999999995E-2</c:v>
                </c:pt>
                <c:pt idx="42">
                  <c:v>8.4231E-2</c:v>
                </c:pt>
                <c:pt idx="43">
                  <c:v>8.4208000000000005E-2</c:v>
                </c:pt>
                <c:pt idx="44">
                  <c:v>5.7820999999999997E-2</c:v>
                </c:pt>
                <c:pt idx="45">
                  <c:v>5.3108000000000002E-2</c:v>
                </c:pt>
                <c:pt idx="46">
                  <c:v>5.178E-2</c:v>
                </c:pt>
                <c:pt idx="47">
                  <c:v>4.4773E-2</c:v>
                </c:pt>
                <c:pt idx="48">
                  <c:v>5.1603000000000003E-2</c:v>
                </c:pt>
                <c:pt idx="49">
                  <c:v>5.1524E-2</c:v>
                </c:pt>
                <c:pt idx="50">
                  <c:v>5.1483000000000001E-2</c:v>
                </c:pt>
                <c:pt idx="51">
                  <c:v>5.1475E-2</c:v>
                </c:pt>
                <c:pt idx="52">
                  <c:v>5.1462000000000001E-2</c:v>
                </c:pt>
                <c:pt idx="53">
                  <c:v>5.9208999999999998E-2</c:v>
                </c:pt>
                <c:pt idx="54">
                  <c:v>5.4892999999999997E-2</c:v>
                </c:pt>
                <c:pt idx="55">
                  <c:v>5.3168E-2</c:v>
                </c:pt>
                <c:pt idx="56">
                  <c:v>5.2072E-2</c:v>
                </c:pt>
                <c:pt idx="57">
                  <c:v>5.4209E-2</c:v>
                </c:pt>
                <c:pt idx="58">
                  <c:v>4.9564999999999998E-2</c:v>
                </c:pt>
                <c:pt idx="59">
                  <c:v>5.3269999999999998E-2</c:v>
                </c:pt>
                <c:pt idx="60">
                  <c:v>5.3183000000000001E-2</c:v>
                </c:pt>
                <c:pt idx="61">
                  <c:v>5.3157000000000003E-2</c:v>
                </c:pt>
                <c:pt idx="62">
                  <c:v>5.3126E-2</c:v>
                </c:pt>
                <c:pt idx="63">
                  <c:v>5.3126E-2</c:v>
                </c:pt>
                <c:pt idx="64">
                  <c:v>5.3116999999999998E-2</c:v>
                </c:pt>
                <c:pt idx="65">
                  <c:v>5.3110999999999998E-2</c:v>
                </c:pt>
                <c:pt idx="66">
                  <c:v>5.3107000000000001E-2</c:v>
                </c:pt>
                <c:pt idx="67">
                  <c:v>5.1409999999999997E-2</c:v>
                </c:pt>
                <c:pt idx="68">
                  <c:v>4.539E-2</c:v>
                </c:pt>
                <c:pt idx="69">
                  <c:v>3.9966000000000002E-2</c:v>
                </c:pt>
                <c:pt idx="70">
                  <c:v>5.1045E-2</c:v>
                </c:pt>
                <c:pt idx="71">
                  <c:v>5.0351E-2</c:v>
                </c:pt>
                <c:pt idx="72">
                  <c:v>5.1055999999999997E-2</c:v>
                </c:pt>
                <c:pt idx="73">
                  <c:v>6.9991999999999999E-2</c:v>
                </c:pt>
                <c:pt idx="74">
                  <c:v>6.3254000000000005E-2</c:v>
                </c:pt>
                <c:pt idx="75">
                  <c:v>6.1193999999999998E-2</c:v>
                </c:pt>
                <c:pt idx="76">
                  <c:v>4.1333000000000002E-2</c:v>
                </c:pt>
                <c:pt idx="77">
                  <c:v>6.0872999999999997E-2</c:v>
                </c:pt>
                <c:pt idx="78">
                  <c:v>6.0823000000000002E-2</c:v>
                </c:pt>
                <c:pt idx="79">
                  <c:v>6.0809000000000002E-2</c:v>
                </c:pt>
                <c:pt idx="80">
                  <c:v>6.0789999999999997E-2</c:v>
                </c:pt>
                <c:pt idx="81">
                  <c:v>6.0782999999999997E-2</c:v>
                </c:pt>
                <c:pt idx="82">
                  <c:v>6.0787000000000001E-2</c:v>
                </c:pt>
                <c:pt idx="83">
                  <c:v>0.18587300000000001</c:v>
                </c:pt>
                <c:pt idx="84">
                  <c:v>0.18132899999999999</c:v>
                </c:pt>
                <c:pt idx="85">
                  <c:v>0.18299499999999999</c:v>
                </c:pt>
                <c:pt idx="86">
                  <c:v>5.8978999999999997E-2</c:v>
                </c:pt>
                <c:pt idx="87">
                  <c:v>4.7836999999999998E-2</c:v>
                </c:pt>
                <c:pt idx="88">
                  <c:v>4.7684999999999998E-2</c:v>
                </c:pt>
                <c:pt idx="89">
                  <c:v>4.7391000000000003E-2</c:v>
                </c:pt>
                <c:pt idx="90">
                  <c:v>4.7335000000000002E-2</c:v>
                </c:pt>
                <c:pt idx="91">
                  <c:v>4.7308999999999997E-2</c:v>
                </c:pt>
                <c:pt idx="92">
                  <c:v>4.7281999999999998E-2</c:v>
                </c:pt>
                <c:pt idx="93">
                  <c:v>4.7248999999999999E-2</c:v>
                </c:pt>
                <c:pt idx="94">
                  <c:v>4.7239000000000003E-2</c:v>
                </c:pt>
                <c:pt idx="95">
                  <c:v>5.0604999999999997E-2</c:v>
                </c:pt>
                <c:pt idx="96">
                  <c:v>0.185667</c:v>
                </c:pt>
                <c:pt idx="97">
                  <c:v>0.17744399999999999</c:v>
                </c:pt>
                <c:pt idx="98">
                  <c:v>0.181258</c:v>
                </c:pt>
                <c:pt idx="99">
                  <c:v>0.17386199999999999</c:v>
                </c:pt>
                <c:pt idx="100">
                  <c:v>0.175566</c:v>
                </c:pt>
                <c:pt idx="101">
                  <c:v>0.176255</c:v>
                </c:pt>
                <c:pt idx="102">
                  <c:v>0.175871</c:v>
                </c:pt>
                <c:pt idx="103">
                  <c:v>0.175736</c:v>
                </c:pt>
                <c:pt idx="104">
                  <c:v>0.175709</c:v>
                </c:pt>
                <c:pt idx="105">
                  <c:v>0.175673</c:v>
                </c:pt>
                <c:pt idx="106">
                  <c:v>0.17565700000000001</c:v>
                </c:pt>
                <c:pt idx="107">
                  <c:v>0.17564299999999999</c:v>
                </c:pt>
                <c:pt idx="108">
                  <c:v>0.17563799999999999</c:v>
                </c:pt>
                <c:pt idx="109">
                  <c:v>0.17563000000000001</c:v>
                </c:pt>
                <c:pt idx="110">
                  <c:v>0.17562900000000001</c:v>
                </c:pt>
                <c:pt idx="111">
                  <c:v>0.18429799999999999</c:v>
                </c:pt>
                <c:pt idx="112">
                  <c:v>0.183391</c:v>
                </c:pt>
                <c:pt idx="113">
                  <c:v>0.18343999999999999</c:v>
                </c:pt>
                <c:pt idx="114">
                  <c:v>0.18298400000000001</c:v>
                </c:pt>
                <c:pt idx="115">
                  <c:v>7.1124999999999994E-2</c:v>
                </c:pt>
                <c:pt idx="116">
                  <c:v>5.8819000000000003E-2</c:v>
                </c:pt>
                <c:pt idx="117">
                  <c:v>5.7044999999999998E-2</c:v>
                </c:pt>
                <c:pt idx="118">
                  <c:v>5.6766999999999998E-2</c:v>
                </c:pt>
                <c:pt idx="119">
                  <c:v>5.6655999999999998E-2</c:v>
                </c:pt>
                <c:pt idx="120">
                  <c:v>5.6548000000000001E-2</c:v>
                </c:pt>
                <c:pt idx="121">
                  <c:v>4.7888E-2</c:v>
                </c:pt>
                <c:pt idx="122">
                  <c:v>5.6710999999999998E-2</c:v>
                </c:pt>
                <c:pt idx="123">
                  <c:v>5.5504999999999999E-2</c:v>
                </c:pt>
                <c:pt idx="124">
                  <c:v>5.4795999999999997E-2</c:v>
                </c:pt>
                <c:pt idx="125">
                  <c:v>5.5938000000000002E-2</c:v>
                </c:pt>
                <c:pt idx="126">
                  <c:v>6.0422999999999998E-2</c:v>
                </c:pt>
                <c:pt idx="127">
                  <c:v>5.3387999999999998E-2</c:v>
                </c:pt>
                <c:pt idx="128">
                  <c:v>5.3169000000000001E-2</c:v>
                </c:pt>
                <c:pt idx="129">
                  <c:v>5.2985999999999998E-2</c:v>
                </c:pt>
                <c:pt idx="130">
                  <c:v>5.2970999999999997E-2</c:v>
                </c:pt>
                <c:pt idx="131">
                  <c:v>5.7022000000000003E-2</c:v>
                </c:pt>
                <c:pt idx="132">
                  <c:v>5.6120999999999997E-2</c:v>
                </c:pt>
                <c:pt idx="133">
                  <c:v>5.5923E-2</c:v>
                </c:pt>
                <c:pt idx="134">
                  <c:v>5.5813000000000001E-2</c:v>
                </c:pt>
                <c:pt idx="135">
                  <c:v>5.083E-2</c:v>
                </c:pt>
                <c:pt idx="136">
                  <c:v>5.5728E-2</c:v>
                </c:pt>
                <c:pt idx="137">
                  <c:v>5.5707E-2</c:v>
                </c:pt>
                <c:pt idx="138">
                  <c:v>5.0813999999999998E-2</c:v>
                </c:pt>
                <c:pt idx="139">
                  <c:v>5.5367E-2</c:v>
                </c:pt>
                <c:pt idx="140">
                  <c:v>5.7285000000000003E-2</c:v>
                </c:pt>
                <c:pt idx="141">
                  <c:v>5.1442000000000002E-2</c:v>
                </c:pt>
                <c:pt idx="142">
                  <c:v>5.1138999999999997E-2</c:v>
                </c:pt>
                <c:pt idx="143">
                  <c:v>4.9845E-2</c:v>
                </c:pt>
                <c:pt idx="144">
                  <c:v>5.1059E-2</c:v>
                </c:pt>
                <c:pt idx="145">
                  <c:v>5.1272999999999999E-2</c:v>
                </c:pt>
                <c:pt idx="146">
                  <c:v>0.15879599999999999</c:v>
                </c:pt>
                <c:pt idx="147">
                  <c:v>0.15734300000000001</c:v>
                </c:pt>
                <c:pt idx="148">
                  <c:v>0.15742300000000001</c:v>
                </c:pt>
                <c:pt idx="149">
                  <c:v>0.15576599999999999</c:v>
                </c:pt>
                <c:pt idx="150">
                  <c:v>0.15720500000000001</c:v>
                </c:pt>
                <c:pt idx="151">
                  <c:v>0.15712300000000001</c:v>
                </c:pt>
                <c:pt idx="152">
                  <c:v>0.15709400000000001</c:v>
                </c:pt>
                <c:pt idx="153">
                  <c:v>0.15706300000000001</c:v>
                </c:pt>
                <c:pt idx="154">
                  <c:v>0.15704699999999999</c:v>
                </c:pt>
                <c:pt idx="155">
                  <c:v>0.15703600000000001</c:v>
                </c:pt>
                <c:pt idx="156">
                  <c:v>0.157027</c:v>
                </c:pt>
                <c:pt idx="157">
                  <c:v>0.157023</c:v>
                </c:pt>
                <c:pt idx="158">
                  <c:v>0.15701899999999999</c:v>
                </c:pt>
                <c:pt idx="159">
                  <c:v>0.15448000000000001</c:v>
                </c:pt>
                <c:pt idx="160">
                  <c:v>0.174154</c:v>
                </c:pt>
                <c:pt idx="161">
                  <c:v>0.19703599999999999</c:v>
                </c:pt>
                <c:pt idx="162">
                  <c:v>0.16783400000000001</c:v>
                </c:pt>
                <c:pt idx="163">
                  <c:v>0.16315299999999999</c:v>
                </c:pt>
                <c:pt idx="164">
                  <c:v>0.15543199999999999</c:v>
                </c:pt>
                <c:pt idx="165">
                  <c:v>0.15515399999999999</c:v>
                </c:pt>
                <c:pt idx="166">
                  <c:v>0.15079999999999999</c:v>
                </c:pt>
                <c:pt idx="167">
                  <c:v>0.160854</c:v>
                </c:pt>
                <c:pt idx="168">
                  <c:v>0.156165</c:v>
                </c:pt>
                <c:pt idx="169">
                  <c:v>9.8533999999999997E-2</c:v>
                </c:pt>
                <c:pt idx="170">
                  <c:v>9.9557000000000007E-2</c:v>
                </c:pt>
                <c:pt idx="171">
                  <c:v>9.9446999999999994E-2</c:v>
                </c:pt>
                <c:pt idx="172">
                  <c:v>9.9408999999999997E-2</c:v>
                </c:pt>
                <c:pt idx="173">
                  <c:v>9.9388000000000004E-2</c:v>
                </c:pt>
                <c:pt idx="174">
                  <c:v>9.9141999999999994E-2</c:v>
                </c:pt>
                <c:pt idx="175">
                  <c:v>9.9110000000000004E-2</c:v>
                </c:pt>
                <c:pt idx="176">
                  <c:v>9.9070000000000005E-2</c:v>
                </c:pt>
                <c:pt idx="177">
                  <c:v>4.9755000000000001E-2</c:v>
                </c:pt>
                <c:pt idx="178">
                  <c:v>4.9277000000000001E-2</c:v>
                </c:pt>
                <c:pt idx="179">
                  <c:v>3.8815000000000002E-2</c:v>
                </c:pt>
                <c:pt idx="180">
                  <c:v>3.6944999999999999E-2</c:v>
                </c:pt>
                <c:pt idx="181">
                  <c:v>3.5672000000000002E-2</c:v>
                </c:pt>
                <c:pt idx="182">
                  <c:v>6.2595999999999999E-2</c:v>
                </c:pt>
                <c:pt idx="183">
                  <c:v>6.6492999999999997E-2</c:v>
                </c:pt>
                <c:pt idx="184">
                  <c:v>3.6686000000000003E-2</c:v>
                </c:pt>
                <c:pt idx="185">
                  <c:v>4.045E-2</c:v>
                </c:pt>
                <c:pt idx="186">
                  <c:v>4.6675000000000001E-2</c:v>
                </c:pt>
                <c:pt idx="187">
                  <c:v>6.8626999999999994E-2</c:v>
                </c:pt>
                <c:pt idx="188">
                  <c:v>6.3324000000000005E-2</c:v>
                </c:pt>
                <c:pt idx="189">
                  <c:v>7.1536000000000002E-2</c:v>
                </c:pt>
                <c:pt idx="190">
                  <c:v>5.4552000000000003E-2</c:v>
                </c:pt>
                <c:pt idx="191">
                  <c:v>4.8333000000000001E-2</c:v>
                </c:pt>
                <c:pt idx="192">
                  <c:v>5.5042000000000001E-2</c:v>
                </c:pt>
                <c:pt idx="193">
                  <c:v>4.5689E-2</c:v>
                </c:pt>
                <c:pt idx="194">
                  <c:v>4.0067999999999999E-2</c:v>
                </c:pt>
                <c:pt idx="195">
                  <c:v>4.4574000000000003E-2</c:v>
                </c:pt>
                <c:pt idx="196">
                  <c:v>4.3387000000000002E-2</c:v>
                </c:pt>
                <c:pt idx="197">
                  <c:v>4.3886000000000001E-2</c:v>
                </c:pt>
                <c:pt idx="198">
                  <c:v>3.9197000000000003E-2</c:v>
                </c:pt>
                <c:pt idx="199">
                  <c:v>4.4457000000000003E-2</c:v>
                </c:pt>
                <c:pt idx="200">
                  <c:v>4.4391E-2</c:v>
                </c:pt>
                <c:pt idx="201">
                  <c:v>3.9988000000000003E-2</c:v>
                </c:pt>
                <c:pt idx="202">
                  <c:v>3.8175000000000001E-2</c:v>
                </c:pt>
                <c:pt idx="203">
                  <c:v>3.7582999999999998E-2</c:v>
                </c:pt>
                <c:pt idx="204">
                  <c:v>4.156E-2</c:v>
                </c:pt>
                <c:pt idx="205">
                  <c:v>5.1103000000000003E-2</c:v>
                </c:pt>
                <c:pt idx="206">
                  <c:v>4.5451999999999999E-2</c:v>
                </c:pt>
                <c:pt idx="207">
                  <c:v>4.5627000000000001E-2</c:v>
                </c:pt>
                <c:pt idx="208">
                  <c:v>4.4512999999999997E-2</c:v>
                </c:pt>
                <c:pt idx="209">
                  <c:v>4.6206999999999998E-2</c:v>
                </c:pt>
                <c:pt idx="210">
                  <c:v>4.6303999999999998E-2</c:v>
                </c:pt>
                <c:pt idx="211">
                  <c:v>4.6844999999999998E-2</c:v>
                </c:pt>
                <c:pt idx="212">
                  <c:v>0.141183</c:v>
                </c:pt>
                <c:pt idx="213">
                  <c:v>0.136882</c:v>
                </c:pt>
                <c:pt idx="214">
                  <c:v>0.13578999999999999</c:v>
                </c:pt>
                <c:pt idx="215">
                  <c:v>0.13594200000000001</c:v>
                </c:pt>
                <c:pt idx="216">
                  <c:v>0.13827100000000001</c:v>
                </c:pt>
                <c:pt idx="217">
                  <c:v>0.12607199999999999</c:v>
                </c:pt>
                <c:pt idx="218">
                  <c:v>0.12567600000000001</c:v>
                </c:pt>
                <c:pt idx="219">
                  <c:v>4.3824000000000002E-2</c:v>
                </c:pt>
                <c:pt idx="220">
                  <c:v>5.0270000000000002E-2</c:v>
                </c:pt>
                <c:pt idx="221">
                  <c:v>0.14180799999999999</c:v>
                </c:pt>
                <c:pt idx="222">
                  <c:v>0.13450699999999999</c:v>
                </c:pt>
                <c:pt idx="223">
                  <c:v>4.4770999999999998E-2</c:v>
                </c:pt>
                <c:pt idx="224">
                  <c:v>4.1904999999999998E-2</c:v>
                </c:pt>
                <c:pt idx="225">
                  <c:v>4.1604000000000002E-2</c:v>
                </c:pt>
                <c:pt idx="226">
                  <c:v>4.1574E-2</c:v>
                </c:pt>
                <c:pt idx="227">
                  <c:v>6.5715999999999997E-2</c:v>
                </c:pt>
                <c:pt idx="228">
                  <c:v>7.1288000000000004E-2</c:v>
                </c:pt>
                <c:pt idx="229">
                  <c:v>-4.1982999999999999E-2</c:v>
                </c:pt>
                <c:pt idx="230">
                  <c:v>5.0340999999999997E-2</c:v>
                </c:pt>
                <c:pt idx="231">
                  <c:v>6.0793E-2</c:v>
                </c:pt>
                <c:pt idx="232">
                  <c:v>5.6335000000000003E-2</c:v>
                </c:pt>
                <c:pt idx="233">
                  <c:v>5.2747000000000002E-2</c:v>
                </c:pt>
                <c:pt idx="234">
                  <c:v>6.4723000000000003E-2</c:v>
                </c:pt>
                <c:pt idx="235">
                  <c:v>4.8736000000000002E-2</c:v>
                </c:pt>
                <c:pt idx="236">
                  <c:v>4.7711999999999997E-2</c:v>
                </c:pt>
                <c:pt idx="237">
                  <c:v>4.8530999999999998E-2</c:v>
                </c:pt>
                <c:pt idx="238">
                  <c:v>4.8453000000000003E-2</c:v>
                </c:pt>
                <c:pt idx="239">
                  <c:v>4.8458000000000001E-2</c:v>
                </c:pt>
                <c:pt idx="240">
                  <c:v>4.8460000000000003E-2</c:v>
                </c:pt>
                <c:pt idx="241">
                  <c:v>4.8453999999999997E-2</c:v>
                </c:pt>
                <c:pt idx="242">
                  <c:v>4.4913000000000002E-2</c:v>
                </c:pt>
                <c:pt idx="243">
                  <c:v>6.0284999999999998E-2</c:v>
                </c:pt>
                <c:pt idx="244">
                  <c:v>6.7003999999999994E-2</c:v>
                </c:pt>
                <c:pt idx="245">
                  <c:v>6.8343000000000001E-2</c:v>
                </c:pt>
                <c:pt idx="246">
                  <c:v>6.6379999999999995E-2</c:v>
                </c:pt>
                <c:pt idx="247">
                  <c:v>8.6548E-2</c:v>
                </c:pt>
                <c:pt idx="248">
                  <c:v>0.100075</c:v>
                </c:pt>
                <c:pt idx="249">
                  <c:v>8.2363000000000006E-2</c:v>
                </c:pt>
                <c:pt idx="250">
                  <c:v>8.1020999999999996E-2</c:v>
                </c:pt>
                <c:pt idx="251">
                  <c:v>5.3371000000000002E-2</c:v>
                </c:pt>
                <c:pt idx="252">
                  <c:v>5.6147000000000002E-2</c:v>
                </c:pt>
                <c:pt idx="253">
                  <c:v>5.9566000000000001E-2</c:v>
                </c:pt>
                <c:pt idx="254">
                  <c:v>5.8049999999999997E-2</c:v>
                </c:pt>
                <c:pt idx="255">
                  <c:v>5.2993999999999999E-2</c:v>
                </c:pt>
                <c:pt idx="256">
                  <c:v>6.0017000000000001E-2</c:v>
                </c:pt>
                <c:pt idx="257">
                  <c:v>6.0905000000000001E-2</c:v>
                </c:pt>
                <c:pt idx="258">
                  <c:v>6.2677999999999998E-2</c:v>
                </c:pt>
                <c:pt idx="259">
                  <c:v>6.4254000000000006E-2</c:v>
                </c:pt>
                <c:pt idx="260">
                  <c:v>6.4713000000000007E-2</c:v>
                </c:pt>
                <c:pt idx="261">
                  <c:v>4.8771000000000002E-2</c:v>
                </c:pt>
                <c:pt idx="262">
                  <c:v>4.4152999999999998E-2</c:v>
                </c:pt>
                <c:pt idx="263">
                  <c:v>3.7803000000000003E-2</c:v>
                </c:pt>
                <c:pt idx="264">
                  <c:v>3.5253E-2</c:v>
                </c:pt>
                <c:pt idx="265">
                  <c:v>6.2280000000000002E-2</c:v>
                </c:pt>
                <c:pt idx="266">
                  <c:v>6.0662000000000001E-2</c:v>
                </c:pt>
                <c:pt idx="267">
                  <c:v>6.0476000000000002E-2</c:v>
                </c:pt>
                <c:pt idx="268">
                  <c:v>6.0391E-2</c:v>
                </c:pt>
                <c:pt idx="269">
                  <c:v>6.0347999999999999E-2</c:v>
                </c:pt>
                <c:pt idx="270">
                  <c:v>6.0360999999999998E-2</c:v>
                </c:pt>
                <c:pt idx="271">
                  <c:v>6.0350000000000001E-2</c:v>
                </c:pt>
                <c:pt idx="272">
                  <c:v>6.0350000000000001E-2</c:v>
                </c:pt>
                <c:pt idx="273">
                  <c:v>5.6654999999999997E-2</c:v>
                </c:pt>
                <c:pt idx="274">
                  <c:v>0.17480999999999999</c:v>
                </c:pt>
                <c:pt idx="275">
                  <c:v>0.17438200000000001</c:v>
                </c:pt>
                <c:pt idx="276">
                  <c:v>0.17418400000000001</c:v>
                </c:pt>
                <c:pt idx="277">
                  <c:v>0.173709</c:v>
                </c:pt>
                <c:pt idx="278">
                  <c:v>0.17999699999999999</c:v>
                </c:pt>
                <c:pt idx="279">
                  <c:v>0.17849899999999999</c:v>
                </c:pt>
                <c:pt idx="280">
                  <c:v>0.176091</c:v>
                </c:pt>
                <c:pt idx="281">
                  <c:v>0.18024100000000001</c:v>
                </c:pt>
                <c:pt idx="282">
                  <c:v>0.17866799999999999</c:v>
                </c:pt>
                <c:pt idx="283">
                  <c:v>0.177726</c:v>
                </c:pt>
                <c:pt idx="284">
                  <c:v>0.18077299999999999</c:v>
                </c:pt>
                <c:pt idx="285">
                  <c:v>0.178059</c:v>
                </c:pt>
                <c:pt idx="286">
                  <c:v>0.17457500000000001</c:v>
                </c:pt>
                <c:pt idx="287">
                  <c:v>0.17472299999999999</c:v>
                </c:pt>
                <c:pt idx="288">
                  <c:v>0.135076</c:v>
                </c:pt>
                <c:pt idx="289">
                  <c:v>0.18188199999999999</c:v>
                </c:pt>
                <c:pt idx="290">
                  <c:v>0.18487899999999999</c:v>
                </c:pt>
                <c:pt idx="291">
                  <c:v>0.17757100000000001</c:v>
                </c:pt>
                <c:pt idx="292">
                  <c:v>0.17447799999999999</c:v>
                </c:pt>
                <c:pt idx="293">
                  <c:v>0.102691</c:v>
                </c:pt>
                <c:pt idx="294">
                  <c:v>9.8399E-2</c:v>
                </c:pt>
                <c:pt idx="295">
                  <c:v>9.8128000000000007E-2</c:v>
                </c:pt>
                <c:pt idx="296">
                  <c:v>9.7913E-2</c:v>
                </c:pt>
                <c:pt idx="297">
                  <c:v>9.7833000000000003E-2</c:v>
                </c:pt>
                <c:pt idx="298">
                  <c:v>3.9072999999999997E-2</c:v>
                </c:pt>
                <c:pt idx="299">
                  <c:v>3.6388999999999998E-2</c:v>
                </c:pt>
                <c:pt idx="300">
                  <c:v>9.8021999999999998E-2</c:v>
                </c:pt>
                <c:pt idx="301">
                  <c:v>3.6935000000000003E-2</c:v>
                </c:pt>
                <c:pt idx="302">
                  <c:v>3.4231999999999999E-2</c:v>
                </c:pt>
                <c:pt idx="303">
                  <c:v>0.146424</c:v>
                </c:pt>
                <c:pt idx="304">
                  <c:v>0.146424</c:v>
                </c:pt>
                <c:pt idx="305">
                  <c:v>5.1548999999999998E-2</c:v>
                </c:pt>
                <c:pt idx="306">
                  <c:v>5.1548999999999998E-2</c:v>
                </c:pt>
                <c:pt idx="307">
                  <c:v>5.5454999999999997E-2</c:v>
                </c:pt>
                <c:pt idx="308">
                  <c:v>5.0992999999999997E-2</c:v>
                </c:pt>
                <c:pt idx="309">
                  <c:v>4.9567E-2</c:v>
                </c:pt>
                <c:pt idx="310">
                  <c:v>4.9568000000000001E-2</c:v>
                </c:pt>
                <c:pt idx="311">
                  <c:v>0.15554999999999999</c:v>
                </c:pt>
                <c:pt idx="312">
                  <c:v>5.7470000000000004E-3</c:v>
                </c:pt>
                <c:pt idx="313">
                  <c:v>5.6558999999999998E-2</c:v>
                </c:pt>
                <c:pt idx="314">
                  <c:v>5.6168000000000003E-2</c:v>
                </c:pt>
                <c:pt idx="315">
                  <c:v>5.4289999999999998E-2</c:v>
                </c:pt>
                <c:pt idx="316">
                  <c:v>5.8736999999999998E-2</c:v>
                </c:pt>
                <c:pt idx="317">
                  <c:v>5.7056000000000003E-2</c:v>
                </c:pt>
                <c:pt idx="318">
                  <c:v>5.9519000000000002E-2</c:v>
                </c:pt>
                <c:pt idx="319">
                  <c:v>5.0817000000000001E-2</c:v>
                </c:pt>
                <c:pt idx="320">
                  <c:v>6.6561999999999996E-2</c:v>
                </c:pt>
                <c:pt idx="321">
                  <c:v>0.13519200000000001</c:v>
                </c:pt>
                <c:pt idx="322">
                  <c:v>0.13130800000000001</c:v>
                </c:pt>
                <c:pt idx="323">
                  <c:v>5.253E-2</c:v>
                </c:pt>
                <c:pt idx="324">
                  <c:v>5.4196000000000001E-2</c:v>
                </c:pt>
                <c:pt idx="325">
                  <c:v>0.10248500000000001</c:v>
                </c:pt>
                <c:pt idx="326">
                  <c:v>5.2630000000000003E-2</c:v>
                </c:pt>
              </c:numCache>
            </c:numRef>
          </c:xVal>
          <c:yVal>
            <c:numRef>
              <c:f>'[Abraham Template and Data alpha-DF-Hir.xlsx]A vs q-'!$E$29:$E$355</c:f>
              <c:numCache>
                <c:formatCode>0.00</c:formatCode>
                <c:ptCount val="32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0.21</c:v>
                </c:pt>
                <c:pt idx="33">
                  <c:v>0.21</c:v>
                </c:pt>
                <c:pt idx="34">
                  <c:v>0.12</c:v>
                </c:pt>
                <c:pt idx="35">
                  <c:v>0.12</c:v>
                </c:pt>
                <c:pt idx="36">
                  <c:v>0.12</c:v>
                </c:pt>
                <c:pt idx="37">
                  <c:v>0.12</c:v>
                </c:pt>
                <c:pt idx="38">
                  <c:v>0.12</c:v>
                </c:pt>
                <c:pt idx="39">
                  <c:v>0.12</c:v>
                </c:pt>
                <c:pt idx="40">
                  <c:v>0.12</c:v>
                </c:pt>
                <c:pt idx="41">
                  <c:v>0.12</c:v>
                </c:pt>
                <c:pt idx="42">
                  <c:v>0.12</c:v>
                </c:pt>
                <c:pt idx="43">
                  <c:v>0.12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0.04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7.0000000000000007E-2</c:v>
                </c:pt>
                <c:pt idx="74">
                  <c:v>0.02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0.74</c:v>
                </c:pt>
                <c:pt idx="84" formatCode="General">
                  <c:v>0.77</c:v>
                </c:pt>
                <c:pt idx="85">
                  <c:v>0.79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0.75</c:v>
                </c:pt>
                <c:pt idx="97">
                  <c:v>0.61</c:v>
                </c:pt>
                <c:pt idx="98">
                  <c:v>0.74</c:v>
                </c:pt>
                <c:pt idx="99">
                  <c:v>0.9</c:v>
                </c:pt>
                <c:pt idx="100">
                  <c:v>0.95</c:v>
                </c:pt>
                <c:pt idx="101">
                  <c:v>0.6</c:v>
                </c:pt>
                <c:pt idx="102">
                  <c:v>0.6</c:v>
                </c:pt>
                <c:pt idx="103">
                  <c:v>0.6</c:v>
                </c:pt>
                <c:pt idx="104">
                  <c:v>0.6</c:v>
                </c:pt>
                <c:pt idx="105">
                  <c:v>0.6</c:v>
                </c:pt>
                <c:pt idx="106">
                  <c:v>0.6</c:v>
                </c:pt>
                <c:pt idx="107">
                  <c:v>0.6</c:v>
                </c:pt>
                <c:pt idx="108">
                  <c:v>0.6</c:v>
                </c:pt>
                <c:pt idx="109">
                  <c:v>0.6</c:v>
                </c:pt>
                <c:pt idx="110">
                  <c:v>0.6</c:v>
                </c:pt>
                <c:pt idx="111">
                  <c:v>0.59</c:v>
                </c:pt>
                <c:pt idx="112">
                  <c:v>0.6</c:v>
                </c:pt>
                <c:pt idx="113">
                  <c:v>0.59</c:v>
                </c:pt>
                <c:pt idx="114">
                  <c:v>0.6</c:v>
                </c:pt>
                <c:pt idx="115">
                  <c:v>0.06</c:v>
                </c:pt>
                <c:pt idx="116">
                  <c:v>0.02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0.43</c:v>
                </c:pt>
                <c:pt idx="147">
                  <c:v>0.37</c:v>
                </c:pt>
                <c:pt idx="148">
                  <c:v>0.37</c:v>
                </c:pt>
                <c:pt idx="149">
                  <c:v>0.33</c:v>
                </c:pt>
                <c:pt idx="150">
                  <c:v>0.37</c:v>
                </c:pt>
                <c:pt idx="151">
                  <c:v>0.37</c:v>
                </c:pt>
                <c:pt idx="152">
                  <c:v>0.37</c:v>
                </c:pt>
                <c:pt idx="153">
                  <c:v>0.37</c:v>
                </c:pt>
                <c:pt idx="154">
                  <c:v>0.37</c:v>
                </c:pt>
                <c:pt idx="155">
                  <c:v>0.37</c:v>
                </c:pt>
                <c:pt idx="156">
                  <c:v>0.37</c:v>
                </c:pt>
                <c:pt idx="157">
                  <c:v>0.37</c:v>
                </c:pt>
                <c:pt idx="158">
                  <c:v>0.37</c:v>
                </c:pt>
                <c:pt idx="159">
                  <c:v>0.32</c:v>
                </c:pt>
                <c:pt idx="160">
                  <c:v>0.56999999999999995</c:v>
                </c:pt>
                <c:pt idx="161">
                  <c:v>0.77</c:v>
                </c:pt>
                <c:pt idx="162">
                  <c:v>0.65</c:v>
                </c:pt>
                <c:pt idx="163">
                  <c:v>0.33</c:v>
                </c:pt>
                <c:pt idx="164">
                  <c:v>0.32</c:v>
                </c:pt>
                <c:pt idx="165">
                  <c:v>0.32</c:v>
                </c:pt>
                <c:pt idx="166">
                  <c:v>0.32</c:v>
                </c:pt>
                <c:pt idx="167">
                  <c:v>0.38</c:v>
                </c:pt>
                <c:pt idx="168">
                  <c:v>0.38</c:v>
                </c:pt>
                <c:pt idx="169">
                  <c:v>0.14000000000000001</c:v>
                </c:pt>
                <c:pt idx="170">
                  <c:v>0.16</c:v>
                </c:pt>
                <c:pt idx="171">
                  <c:v>0.16</c:v>
                </c:pt>
                <c:pt idx="172">
                  <c:v>0.16</c:v>
                </c:pt>
                <c:pt idx="173">
                  <c:v>0.16</c:v>
                </c:pt>
                <c:pt idx="174">
                  <c:v>0.16</c:v>
                </c:pt>
                <c:pt idx="175">
                  <c:v>0.16</c:v>
                </c:pt>
                <c:pt idx="176">
                  <c:v>0.16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7.0000000000000007E-2</c:v>
                </c:pt>
                <c:pt idx="188">
                  <c:v>0.1</c:v>
                </c:pt>
                <c:pt idx="189">
                  <c:v>0.12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0.12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0.62</c:v>
                </c:pt>
                <c:pt idx="213">
                  <c:v>0.54</c:v>
                </c:pt>
                <c:pt idx="214">
                  <c:v>0.55000000000000004</c:v>
                </c:pt>
                <c:pt idx="215">
                  <c:v>0.56000000000000005</c:v>
                </c:pt>
                <c:pt idx="216">
                  <c:v>0.4</c:v>
                </c:pt>
                <c:pt idx="217">
                  <c:v>0.4</c:v>
                </c:pt>
                <c:pt idx="218">
                  <c:v>0.4</c:v>
                </c:pt>
                <c:pt idx="219">
                  <c:v>0</c:v>
                </c:pt>
                <c:pt idx="220">
                  <c:v>0</c:v>
                </c:pt>
                <c:pt idx="221">
                  <c:v>0.5</c:v>
                </c:pt>
                <c:pt idx="222">
                  <c:v>0.5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0.1</c:v>
                </c:pt>
                <c:pt idx="228">
                  <c:v>0.15</c:v>
                </c:pt>
                <c:pt idx="229">
                  <c:v>0</c:v>
                </c:pt>
                <c:pt idx="230">
                  <c:v>0</c:v>
                </c:pt>
                <c:pt idx="231">
                  <c:v>0.1</c:v>
                </c:pt>
                <c:pt idx="232">
                  <c:v>0.1</c:v>
                </c:pt>
                <c:pt idx="233">
                  <c:v>0</c:v>
                </c:pt>
                <c:pt idx="234">
                  <c:v>0.13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0.11</c:v>
                </c:pt>
                <c:pt idx="245">
                  <c:v>0.09</c:v>
                </c:pt>
                <c:pt idx="246">
                  <c:v>0</c:v>
                </c:pt>
                <c:pt idx="247">
                  <c:v>0.1</c:v>
                </c:pt>
                <c:pt idx="248">
                  <c:v>0.15</c:v>
                </c:pt>
                <c:pt idx="249">
                  <c:v>0.15</c:v>
                </c:pt>
                <c:pt idx="250">
                  <c:v>0.2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0.6</c:v>
                </c:pt>
                <c:pt idx="275">
                  <c:v>0.52</c:v>
                </c:pt>
                <c:pt idx="276">
                  <c:v>0.56999999999999995</c:v>
                </c:pt>
                <c:pt idx="277">
                  <c:v>0.56999999999999995</c:v>
                </c:pt>
                <c:pt idx="278">
                  <c:v>0.61</c:v>
                </c:pt>
                <c:pt idx="279">
                  <c:v>0.68</c:v>
                </c:pt>
                <c:pt idx="280">
                  <c:v>0.63</c:v>
                </c:pt>
                <c:pt idx="281">
                  <c:v>0.32</c:v>
                </c:pt>
                <c:pt idx="282">
                  <c:v>0.69</c:v>
                </c:pt>
                <c:pt idx="283">
                  <c:v>0.67</c:v>
                </c:pt>
                <c:pt idx="284">
                  <c:v>0.35</c:v>
                </c:pt>
                <c:pt idx="285">
                  <c:v>0.67</c:v>
                </c:pt>
                <c:pt idx="286">
                  <c:v>0.22</c:v>
                </c:pt>
                <c:pt idx="287">
                  <c:v>0.59</c:v>
                </c:pt>
                <c:pt idx="288">
                  <c:v>0.05</c:v>
                </c:pt>
                <c:pt idx="289">
                  <c:v>0.79</c:v>
                </c:pt>
                <c:pt idx="290">
                  <c:v>0.82</c:v>
                </c:pt>
                <c:pt idx="291">
                  <c:v>0.61</c:v>
                </c:pt>
                <c:pt idx="292">
                  <c:v>0.61</c:v>
                </c:pt>
                <c:pt idx="293">
                  <c:v>0.08</c:v>
                </c:pt>
                <c:pt idx="294">
                  <c:v>0.08</c:v>
                </c:pt>
                <c:pt idx="295">
                  <c:v>0.08</c:v>
                </c:pt>
                <c:pt idx="296">
                  <c:v>0.08</c:v>
                </c:pt>
                <c:pt idx="297">
                  <c:v>0.08</c:v>
                </c:pt>
                <c:pt idx="298">
                  <c:v>0</c:v>
                </c:pt>
                <c:pt idx="299">
                  <c:v>0</c:v>
                </c:pt>
                <c:pt idx="300">
                  <c:v>0.1</c:v>
                </c:pt>
                <c:pt idx="301">
                  <c:v>0</c:v>
                </c:pt>
                <c:pt idx="302">
                  <c:v>0</c:v>
                </c:pt>
                <c:pt idx="303">
                  <c:v>0.41</c:v>
                </c:pt>
                <c:pt idx="304">
                  <c:v>0.41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0.82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0.55000000000000004</c:v>
                </c:pt>
                <c:pt idx="322">
                  <c:v>0.3</c:v>
                </c:pt>
                <c:pt idx="323">
                  <c:v>0</c:v>
                </c:pt>
                <c:pt idx="324">
                  <c:v>0</c:v>
                </c:pt>
                <c:pt idx="325">
                  <c:v>0.1</c:v>
                </c:pt>
                <c:pt idx="326">
                  <c:v>0.09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E55-41A4-9A2E-3D048DC9B8E2}"/>
            </c:ext>
          </c:extLst>
        </c:ser>
        <c:ser>
          <c:idx val="1"/>
          <c:order val="1"/>
          <c:tx>
            <c:v>HF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'[Abraham Template and Data alpha-DF-Hir.xlsx]A vs q-'!$U$29:$U$355</c:f>
              <c:numCache>
                <c:formatCode>0.00</c:formatCode>
                <c:ptCount val="327"/>
                <c:pt idx="0">
                  <c:v>2.6440999999999999E-2</c:v>
                </c:pt>
                <c:pt idx="1">
                  <c:v>2.7522999999999999E-2</c:v>
                </c:pt>
                <c:pt idx="2">
                  <c:v>2.5588E-2</c:v>
                </c:pt>
                <c:pt idx="3">
                  <c:v>2.6824000000000001E-2</c:v>
                </c:pt>
                <c:pt idx="4">
                  <c:v>2.5371999999999999E-2</c:v>
                </c:pt>
                <c:pt idx="5">
                  <c:v>2.6627000000000001E-2</c:v>
                </c:pt>
                <c:pt idx="6">
                  <c:v>2.4181999999999999E-2</c:v>
                </c:pt>
                <c:pt idx="7">
                  <c:v>2.4673E-2</c:v>
                </c:pt>
                <c:pt idx="8">
                  <c:v>2.5513999999999998E-2</c:v>
                </c:pt>
                <c:pt idx="9">
                  <c:v>2.3629000000000001E-2</c:v>
                </c:pt>
                <c:pt idx="10">
                  <c:v>2.5558000000000001E-2</c:v>
                </c:pt>
                <c:pt idx="11">
                  <c:v>2.4749E-2</c:v>
                </c:pt>
                <c:pt idx="12">
                  <c:v>3.9993000000000001E-2</c:v>
                </c:pt>
                <c:pt idx="13">
                  <c:v>3.5424999999999998E-2</c:v>
                </c:pt>
                <c:pt idx="14">
                  <c:v>3.6101000000000001E-2</c:v>
                </c:pt>
                <c:pt idx="15">
                  <c:v>3.5976000000000001E-2</c:v>
                </c:pt>
                <c:pt idx="16">
                  <c:v>3.4367000000000002E-2</c:v>
                </c:pt>
                <c:pt idx="17">
                  <c:v>3.5866000000000002E-2</c:v>
                </c:pt>
                <c:pt idx="18">
                  <c:v>3.4748000000000001E-2</c:v>
                </c:pt>
                <c:pt idx="19">
                  <c:v>3.8816999999999997E-2</c:v>
                </c:pt>
                <c:pt idx="20">
                  <c:v>3.4701000000000003E-2</c:v>
                </c:pt>
                <c:pt idx="21">
                  <c:v>3.5841999999999999E-2</c:v>
                </c:pt>
                <c:pt idx="22">
                  <c:v>3.5839999999999997E-2</c:v>
                </c:pt>
                <c:pt idx="23">
                  <c:v>4.2132000000000003E-2</c:v>
                </c:pt>
                <c:pt idx="24">
                  <c:v>3.9716000000000001E-2</c:v>
                </c:pt>
                <c:pt idx="25">
                  <c:v>3.4957000000000002E-2</c:v>
                </c:pt>
                <c:pt idx="26">
                  <c:v>3.9E-2</c:v>
                </c:pt>
                <c:pt idx="27">
                  <c:v>3.4838000000000001E-2</c:v>
                </c:pt>
                <c:pt idx="28">
                  <c:v>3.2955999999999999E-2</c:v>
                </c:pt>
                <c:pt idx="29">
                  <c:v>3.227E-2</c:v>
                </c:pt>
                <c:pt idx="30">
                  <c:v>3.0589999999999999E-2</c:v>
                </c:pt>
                <c:pt idx="31">
                  <c:v>3.354E-2</c:v>
                </c:pt>
                <c:pt idx="32">
                  <c:v>9.7701999999999997E-2</c:v>
                </c:pt>
                <c:pt idx="33">
                  <c:v>9.7701999999999997E-2</c:v>
                </c:pt>
                <c:pt idx="34">
                  <c:v>8.7765999999999997E-2</c:v>
                </c:pt>
                <c:pt idx="35">
                  <c:v>8.7210999999999997E-2</c:v>
                </c:pt>
                <c:pt idx="36">
                  <c:v>8.6927000000000004E-2</c:v>
                </c:pt>
                <c:pt idx="37">
                  <c:v>8.6756E-2</c:v>
                </c:pt>
                <c:pt idx="38">
                  <c:v>8.6688000000000001E-2</c:v>
                </c:pt>
                <c:pt idx="39">
                  <c:v>8.6648000000000003E-2</c:v>
                </c:pt>
                <c:pt idx="40">
                  <c:v>3.261E-2</c:v>
                </c:pt>
                <c:pt idx="41">
                  <c:v>8.6621000000000004E-2</c:v>
                </c:pt>
                <c:pt idx="42">
                  <c:v>8.6605000000000001E-2</c:v>
                </c:pt>
                <c:pt idx="43">
                  <c:v>8.6583999999999994E-2</c:v>
                </c:pt>
                <c:pt idx="44">
                  <c:v>5.1896999999999999E-2</c:v>
                </c:pt>
                <c:pt idx="45">
                  <c:v>4.6670999999999997E-2</c:v>
                </c:pt>
                <c:pt idx="46">
                  <c:v>4.5374999999999999E-2</c:v>
                </c:pt>
                <c:pt idx="47">
                  <c:v>4.0014000000000001E-2</c:v>
                </c:pt>
                <c:pt idx="48">
                  <c:v>4.5222999999999999E-2</c:v>
                </c:pt>
                <c:pt idx="49">
                  <c:v>4.5125999999999999E-2</c:v>
                </c:pt>
                <c:pt idx="50">
                  <c:v>4.5085E-2</c:v>
                </c:pt>
                <c:pt idx="51">
                  <c:v>4.5071E-2</c:v>
                </c:pt>
                <c:pt idx="52">
                  <c:v>4.5059000000000002E-2</c:v>
                </c:pt>
                <c:pt idx="53">
                  <c:v>5.6041000000000001E-2</c:v>
                </c:pt>
                <c:pt idx="54">
                  <c:v>5.0783000000000002E-2</c:v>
                </c:pt>
                <c:pt idx="55">
                  <c:v>4.3999999999999997E-2</c:v>
                </c:pt>
                <c:pt idx="56">
                  <c:v>4.8712999999999999E-2</c:v>
                </c:pt>
                <c:pt idx="57">
                  <c:v>4.9258000000000003E-2</c:v>
                </c:pt>
                <c:pt idx="58">
                  <c:v>4.6417E-2</c:v>
                </c:pt>
                <c:pt idx="59">
                  <c:v>4.5809000000000002E-2</c:v>
                </c:pt>
                <c:pt idx="60">
                  <c:v>4.8326000000000001E-2</c:v>
                </c:pt>
                <c:pt idx="61">
                  <c:v>4.8292000000000002E-2</c:v>
                </c:pt>
                <c:pt idx="62">
                  <c:v>4.8272000000000002E-2</c:v>
                </c:pt>
                <c:pt idx="63">
                  <c:v>4.8257000000000001E-2</c:v>
                </c:pt>
                <c:pt idx="64">
                  <c:v>4.8251000000000002E-2</c:v>
                </c:pt>
                <c:pt idx="65">
                  <c:v>4.8245000000000003E-2</c:v>
                </c:pt>
                <c:pt idx="66">
                  <c:v>4.8240999999999999E-2</c:v>
                </c:pt>
                <c:pt idx="67">
                  <c:v>4.5553999999999997E-2</c:v>
                </c:pt>
                <c:pt idx="68">
                  <c:v>4.1641999999999998E-2</c:v>
                </c:pt>
                <c:pt idx="69">
                  <c:v>4.1877999999999999E-2</c:v>
                </c:pt>
                <c:pt idx="70">
                  <c:v>4.9959000000000003E-2</c:v>
                </c:pt>
                <c:pt idx="71">
                  <c:v>4.9306999999999997E-2</c:v>
                </c:pt>
                <c:pt idx="73">
                  <c:v>6.4799999999999996E-2</c:v>
                </c:pt>
                <c:pt idx="74">
                  <c:v>5.7425999999999998E-2</c:v>
                </c:pt>
                <c:pt idx="75">
                  <c:v>5.5544000000000003E-2</c:v>
                </c:pt>
                <c:pt idx="76">
                  <c:v>5.5363999999999997E-2</c:v>
                </c:pt>
                <c:pt idx="77">
                  <c:v>5.5241999999999999E-2</c:v>
                </c:pt>
                <c:pt idx="78">
                  <c:v>5.5192999999999999E-2</c:v>
                </c:pt>
                <c:pt idx="79">
                  <c:v>5.5160000000000001E-2</c:v>
                </c:pt>
                <c:pt idx="80">
                  <c:v>5.5176999999999997E-2</c:v>
                </c:pt>
                <c:pt idx="81">
                  <c:v>5.5143999999999999E-2</c:v>
                </c:pt>
                <c:pt idx="82">
                  <c:v>5.5143999999999999E-2</c:v>
                </c:pt>
                <c:pt idx="83">
                  <c:v>0.19418099999999999</c:v>
                </c:pt>
                <c:pt idx="84">
                  <c:v>0.18901599999999999</c:v>
                </c:pt>
                <c:pt idx="85">
                  <c:v>0.19092100000000001</c:v>
                </c:pt>
                <c:pt idx="86">
                  <c:v>5.6432000000000003E-2</c:v>
                </c:pt>
                <c:pt idx="87">
                  <c:v>4.5383E-2</c:v>
                </c:pt>
                <c:pt idx="88">
                  <c:v>4.5192999999999997E-2</c:v>
                </c:pt>
                <c:pt idx="89">
                  <c:v>4.4941000000000002E-2</c:v>
                </c:pt>
                <c:pt idx="90">
                  <c:v>4.4888999999999998E-2</c:v>
                </c:pt>
                <c:pt idx="91">
                  <c:v>4.4868999999999999E-2</c:v>
                </c:pt>
                <c:pt idx="92">
                  <c:v>4.4844000000000002E-2</c:v>
                </c:pt>
                <c:pt idx="93">
                  <c:v>4.4826999999999999E-2</c:v>
                </c:pt>
                <c:pt idx="94">
                  <c:v>4.4809000000000002E-2</c:v>
                </c:pt>
                <c:pt idx="95">
                  <c:v>4.8408E-2</c:v>
                </c:pt>
                <c:pt idx="96">
                  <c:v>0.19619500000000001</c:v>
                </c:pt>
                <c:pt idx="97">
                  <c:v>0.187725</c:v>
                </c:pt>
                <c:pt idx="98">
                  <c:v>0.19128899999999999</c:v>
                </c:pt>
                <c:pt idx="99">
                  <c:v>0.188142</c:v>
                </c:pt>
                <c:pt idx="100">
                  <c:v>0.18589900000000001</c:v>
                </c:pt>
                <c:pt idx="101">
                  <c:v>0.18665799999999999</c:v>
                </c:pt>
                <c:pt idx="102">
                  <c:v>0.18634500000000001</c:v>
                </c:pt>
                <c:pt idx="103">
                  <c:v>0.18623000000000001</c:v>
                </c:pt>
                <c:pt idx="104">
                  <c:v>0.186197</c:v>
                </c:pt>
                <c:pt idx="105">
                  <c:v>0.186167</c:v>
                </c:pt>
                <c:pt idx="106">
                  <c:v>0.18615300000000001</c:v>
                </c:pt>
                <c:pt idx="107">
                  <c:v>0.18614700000000001</c:v>
                </c:pt>
                <c:pt idx="108">
                  <c:v>0.18612999999999999</c:v>
                </c:pt>
                <c:pt idx="109">
                  <c:v>0.18612300000000001</c:v>
                </c:pt>
                <c:pt idx="110">
                  <c:v>0.18612100000000001</c:v>
                </c:pt>
                <c:pt idx="111">
                  <c:v>0.19825100000000001</c:v>
                </c:pt>
                <c:pt idx="112">
                  <c:v>0.197793</c:v>
                </c:pt>
                <c:pt idx="113">
                  <c:v>0.19766300000000001</c:v>
                </c:pt>
                <c:pt idx="114">
                  <c:v>0.19717199999999999</c:v>
                </c:pt>
                <c:pt idx="115">
                  <c:v>7.0067000000000004E-2</c:v>
                </c:pt>
                <c:pt idx="116">
                  <c:v>5.7600999999999999E-2</c:v>
                </c:pt>
                <c:pt idx="117">
                  <c:v>3.9662999999999997E-2</c:v>
                </c:pt>
                <c:pt idx="118">
                  <c:v>5.5500000000000001E-2</c:v>
                </c:pt>
                <c:pt idx="119">
                  <c:v>5.5384999999999997E-2</c:v>
                </c:pt>
                <c:pt idx="120">
                  <c:v>5.534E-2</c:v>
                </c:pt>
                <c:pt idx="121">
                  <c:v>4.6309999999999997E-2</c:v>
                </c:pt>
                <c:pt idx="122">
                  <c:v>5.7362999999999997E-2</c:v>
                </c:pt>
                <c:pt idx="123">
                  <c:v>5.3893999999999997E-2</c:v>
                </c:pt>
                <c:pt idx="124">
                  <c:v>5.5393999999999999E-2</c:v>
                </c:pt>
                <c:pt idx="126">
                  <c:v>5.7599999999999998E-2</c:v>
                </c:pt>
                <c:pt idx="127">
                  <c:v>5.6809999999999999E-2</c:v>
                </c:pt>
                <c:pt idx="128">
                  <c:v>5.6586999999999998E-2</c:v>
                </c:pt>
                <c:pt idx="129">
                  <c:v>5.6451000000000001E-2</c:v>
                </c:pt>
                <c:pt idx="130">
                  <c:v>5.6401E-2</c:v>
                </c:pt>
                <c:pt idx="131">
                  <c:v>5.3374999999999999E-2</c:v>
                </c:pt>
                <c:pt idx="132">
                  <c:v>5.3215999999999999E-2</c:v>
                </c:pt>
                <c:pt idx="133">
                  <c:v>5.3025999999999997E-2</c:v>
                </c:pt>
                <c:pt idx="134">
                  <c:v>5.2921000000000003E-2</c:v>
                </c:pt>
                <c:pt idx="135">
                  <c:v>5.2866000000000003E-2</c:v>
                </c:pt>
                <c:pt idx="136">
                  <c:v>5.2831999999999997E-2</c:v>
                </c:pt>
                <c:pt idx="137">
                  <c:v>5.2811999999999998E-2</c:v>
                </c:pt>
                <c:pt idx="138">
                  <c:v>5.2796999999999997E-2</c:v>
                </c:pt>
                <c:pt idx="139">
                  <c:v>5.6845E-2</c:v>
                </c:pt>
                <c:pt idx="140">
                  <c:v>5.4335000000000001E-2</c:v>
                </c:pt>
                <c:pt idx="141">
                  <c:v>5.1137000000000002E-2</c:v>
                </c:pt>
                <c:pt idx="142">
                  <c:v>5.0925999999999999E-2</c:v>
                </c:pt>
                <c:pt idx="143">
                  <c:v>4.6937E-2</c:v>
                </c:pt>
                <c:pt idx="144">
                  <c:v>5.0854000000000003E-2</c:v>
                </c:pt>
                <c:pt idx="145">
                  <c:v>5.1790000000000003E-2</c:v>
                </c:pt>
                <c:pt idx="146">
                  <c:v>0.16799500000000001</c:v>
                </c:pt>
                <c:pt idx="147">
                  <c:v>0.166992</c:v>
                </c:pt>
                <c:pt idx="148">
                  <c:v>0.16702700000000001</c:v>
                </c:pt>
                <c:pt idx="149">
                  <c:v>0.16567000000000001</c:v>
                </c:pt>
                <c:pt idx="150">
                  <c:v>0.16683899999999999</c:v>
                </c:pt>
                <c:pt idx="151">
                  <c:v>0.16675799999999999</c:v>
                </c:pt>
                <c:pt idx="152">
                  <c:v>0.16672500000000001</c:v>
                </c:pt>
                <c:pt idx="153">
                  <c:v>0.16669700000000001</c:v>
                </c:pt>
                <c:pt idx="154">
                  <c:v>0.166682</c:v>
                </c:pt>
                <c:pt idx="155">
                  <c:v>0.16667199999999999</c:v>
                </c:pt>
                <c:pt idx="156">
                  <c:v>0.16666300000000001</c:v>
                </c:pt>
                <c:pt idx="157">
                  <c:v>0.166658</c:v>
                </c:pt>
                <c:pt idx="158">
                  <c:v>0.166654</c:v>
                </c:pt>
                <c:pt idx="159">
                  <c:v>0.16445699999999999</c:v>
                </c:pt>
                <c:pt idx="160">
                  <c:v>0.18317700000000001</c:v>
                </c:pt>
                <c:pt idx="161">
                  <c:v>0.183228</c:v>
                </c:pt>
                <c:pt idx="162">
                  <c:v>0.183228</c:v>
                </c:pt>
                <c:pt idx="163">
                  <c:v>0.17316000000000001</c:v>
                </c:pt>
                <c:pt idx="164">
                  <c:v>0.16551099999999999</c:v>
                </c:pt>
                <c:pt idx="165">
                  <c:v>0.16222700000000001</c:v>
                </c:pt>
                <c:pt idx="166">
                  <c:v>0.16109699999999999</c:v>
                </c:pt>
                <c:pt idx="167">
                  <c:v>0.17056199999999999</c:v>
                </c:pt>
                <c:pt idx="168">
                  <c:v>0.16711899999999999</c:v>
                </c:pt>
                <c:pt idx="169">
                  <c:v>0.10123500000000001</c:v>
                </c:pt>
                <c:pt idx="170">
                  <c:v>0.100344</c:v>
                </c:pt>
                <c:pt idx="171">
                  <c:v>0.100213</c:v>
                </c:pt>
                <c:pt idx="172">
                  <c:v>0.10012600000000001</c:v>
                </c:pt>
                <c:pt idx="173">
                  <c:v>9.9885000000000002E-2</c:v>
                </c:pt>
                <c:pt idx="174">
                  <c:v>9.9888000000000005E-2</c:v>
                </c:pt>
                <c:pt idx="175">
                  <c:v>9.9853999999999998E-2</c:v>
                </c:pt>
                <c:pt idx="176">
                  <c:v>9.9814E-2</c:v>
                </c:pt>
                <c:pt idx="177">
                  <c:v>4.3486999999999998E-2</c:v>
                </c:pt>
                <c:pt idx="178">
                  <c:v>4.5483999999999997E-2</c:v>
                </c:pt>
                <c:pt idx="179">
                  <c:v>3.3661000000000003E-2</c:v>
                </c:pt>
                <c:pt idx="180">
                  <c:v>3.1126000000000001E-2</c:v>
                </c:pt>
                <c:pt idx="181">
                  <c:v>2.9925E-2</c:v>
                </c:pt>
                <c:pt idx="182">
                  <c:v>6.1556E-2</c:v>
                </c:pt>
                <c:pt idx="183">
                  <c:v>6.5810999999999995E-2</c:v>
                </c:pt>
                <c:pt idx="184">
                  <c:v>3.0419999999999999E-2</c:v>
                </c:pt>
                <c:pt idx="185">
                  <c:v>3.3090000000000001E-2</c:v>
                </c:pt>
                <c:pt idx="186">
                  <c:v>4.1966000000000003E-2</c:v>
                </c:pt>
                <c:pt idx="187">
                  <c:v>6.6794999999999993E-2</c:v>
                </c:pt>
                <c:pt idx="188">
                  <c:v>6.3448000000000004E-2</c:v>
                </c:pt>
                <c:pt idx="189">
                  <c:v>7.0596000000000006E-2</c:v>
                </c:pt>
                <c:pt idx="190">
                  <c:v>5.0067E-2</c:v>
                </c:pt>
                <c:pt idx="191">
                  <c:v>4.2973999999999998E-2</c:v>
                </c:pt>
                <c:pt idx="192">
                  <c:v>4.9661999999999998E-2</c:v>
                </c:pt>
                <c:pt idx="193">
                  <c:v>4.1938999999999997E-2</c:v>
                </c:pt>
                <c:pt idx="194">
                  <c:v>3.4680000000000002E-2</c:v>
                </c:pt>
                <c:pt idx="195">
                  <c:v>4.1095E-2</c:v>
                </c:pt>
                <c:pt idx="196">
                  <c:v>3.9716000000000001E-2</c:v>
                </c:pt>
                <c:pt idx="197">
                  <c:v>4.0807999999999997E-2</c:v>
                </c:pt>
                <c:pt idx="198">
                  <c:v>3.7862E-2</c:v>
                </c:pt>
                <c:pt idx="199">
                  <c:v>4.0974999999999998E-2</c:v>
                </c:pt>
                <c:pt idx="200">
                  <c:v>4.0915E-2</c:v>
                </c:pt>
                <c:pt idx="201">
                  <c:v>3.3633999999999997E-2</c:v>
                </c:pt>
                <c:pt idx="202">
                  <c:v>3.2405000000000003E-2</c:v>
                </c:pt>
                <c:pt idx="203">
                  <c:v>3.1727999999999999E-2</c:v>
                </c:pt>
                <c:pt idx="204">
                  <c:v>3.9544999999999997E-2</c:v>
                </c:pt>
                <c:pt idx="205">
                  <c:v>4.8057000000000002E-2</c:v>
                </c:pt>
                <c:pt idx="206">
                  <c:v>4.1909000000000002E-2</c:v>
                </c:pt>
                <c:pt idx="207">
                  <c:v>4.2141999999999999E-2</c:v>
                </c:pt>
                <c:pt idx="208">
                  <c:v>4.258E-2</c:v>
                </c:pt>
                <c:pt idx="209">
                  <c:v>-4.3264999999999998E-2</c:v>
                </c:pt>
                <c:pt idx="210">
                  <c:v>4.2529999999999998E-2</c:v>
                </c:pt>
                <c:pt idx="211">
                  <c:v>4.6192999999999998E-2</c:v>
                </c:pt>
                <c:pt idx="212">
                  <c:v>0.142454</c:v>
                </c:pt>
                <c:pt idx="213">
                  <c:v>0.12953400000000001</c:v>
                </c:pt>
                <c:pt idx="214">
                  <c:v>0.13705700000000001</c:v>
                </c:pt>
                <c:pt idx="215">
                  <c:v>0.13675899999999999</c:v>
                </c:pt>
                <c:pt idx="216">
                  <c:v>0.13791200000000001</c:v>
                </c:pt>
                <c:pt idx="217">
                  <c:v>0.123501</c:v>
                </c:pt>
                <c:pt idx="218">
                  <c:v>0.123365</c:v>
                </c:pt>
                <c:pt idx="219">
                  <c:v>4.8464E-2</c:v>
                </c:pt>
                <c:pt idx="220">
                  <c:v>4.7789999999999999E-2</c:v>
                </c:pt>
                <c:pt idx="221">
                  <c:v>0.141486</c:v>
                </c:pt>
                <c:pt idx="222">
                  <c:v>0.134321</c:v>
                </c:pt>
                <c:pt idx="223">
                  <c:v>3.9552999999999998E-2</c:v>
                </c:pt>
                <c:pt idx="224">
                  <c:v>3.4215000000000002E-2</c:v>
                </c:pt>
                <c:pt idx="225">
                  <c:v>3.7721999999999999E-2</c:v>
                </c:pt>
                <c:pt idx="226">
                  <c:v>3.7692000000000003E-2</c:v>
                </c:pt>
                <c:pt idx="227">
                  <c:v>6.3374E-2</c:v>
                </c:pt>
                <c:pt idx="228">
                  <c:v>6.9500000000000006E-2</c:v>
                </c:pt>
                <c:pt idx="229">
                  <c:v>-5.1494999999999999E-2</c:v>
                </c:pt>
                <c:pt idx="230">
                  <c:v>4.6662000000000002E-2</c:v>
                </c:pt>
                <c:pt idx="231">
                  <c:v>5.7994999999999998E-2</c:v>
                </c:pt>
                <c:pt idx="232">
                  <c:v>5.3128000000000002E-2</c:v>
                </c:pt>
                <c:pt idx="233">
                  <c:v>4.7178999999999999E-2</c:v>
                </c:pt>
                <c:pt idx="234">
                  <c:v>6.2227999999999999E-2</c:v>
                </c:pt>
                <c:pt idx="235">
                  <c:v>4.5089999999999998E-2</c:v>
                </c:pt>
                <c:pt idx="236">
                  <c:v>4.3399E-2</c:v>
                </c:pt>
                <c:pt idx="237">
                  <c:v>4.4920000000000002E-2</c:v>
                </c:pt>
                <c:pt idx="238">
                  <c:v>4.4908000000000003E-2</c:v>
                </c:pt>
                <c:pt idx="239">
                  <c:v>4.4875999999999999E-2</c:v>
                </c:pt>
                <c:pt idx="240">
                  <c:v>4.4873999999999997E-2</c:v>
                </c:pt>
                <c:pt idx="241">
                  <c:v>4.4867999999999998E-2</c:v>
                </c:pt>
                <c:pt idx="242">
                  <c:v>4.0686E-2</c:v>
                </c:pt>
                <c:pt idx="243">
                  <c:v>5.8430999999999997E-2</c:v>
                </c:pt>
                <c:pt idx="244">
                  <c:v>6.4871999999999999E-2</c:v>
                </c:pt>
                <c:pt idx="245">
                  <c:v>6.7477999999999996E-2</c:v>
                </c:pt>
                <c:pt idx="246">
                  <c:v>6.3532000000000005E-2</c:v>
                </c:pt>
                <c:pt idx="247">
                  <c:v>8.4232000000000001E-2</c:v>
                </c:pt>
                <c:pt idx="248">
                  <c:v>9.7706000000000001E-2</c:v>
                </c:pt>
                <c:pt idx="249">
                  <c:v>8.0560999999999994E-2</c:v>
                </c:pt>
                <c:pt idx="250">
                  <c:v>8.0076999999999995E-2</c:v>
                </c:pt>
                <c:pt idx="251">
                  <c:v>5.0266999999999999E-2</c:v>
                </c:pt>
                <c:pt idx="252">
                  <c:v>5.3157000000000003E-2</c:v>
                </c:pt>
                <c:pt idx="253">
                  <c:v>5.7033E-2</c:v>
                </c:pt>
                <c:pt idx="254">
                  <c:v>5.5183000000000003E-2</c:v>
                </c:pt>
                <c:pt idx="255">
                  <c:v>4.9565999999999999E-2</c:v>
                </c:pt>
                <c:pt idx="256">
                  <c:v>5.6845E-2</c:v>
                </c:pt>
                <c:pt idx="257">
                  <c:v>5.9847999999999998E-2</c:v>
                </c:pt>
                <c:pt idx="258">
                  <c:v>5.994E-2</c:v>
                </c:pt>
                <c:pt idx="259">
                  <c:v>6.1399000000000002E-2</c:v>
                </c:pt>
                <c:pt idx="260">
                  <c:v>6.1530000000000001E-2</c:v>
                </c:pt>
                <c:pt idx="261">
                  <c:v>4.3908000000000003E-2</c:v>
                </c:pt>
                <c:pt idx="262">
                  <c:v>3.8765000000000001E-2</c:v>
                </c:pt>
                <c:pt idx="263">
                  <c:v>3.2060999999999999E-2</c:v>
                </c:pt>
                <c:pt idx="264">
                  <c:v>2.9229999999999999E-2</c:v>
                </c:pt>
                <c:pt idx="265">
                  <c:v>5.8907000000000001E-2</c:v>
                </c:pt>
                <c:pt idx="266">
                  <c:v>5.7401000000000001E-2</c:v>
                </c:pt>
                <c:pt idx="267">
                  <c:v>5.7249000000000001E-2</c:v>
                </c:pt>
                <c:pt idx="268">
                  <c:v>5.7211999999999999E-2</c:v>
                </c:pt>
                <c:pt idx="269">
                  <c:v>5.7179000000000001E-2</c:v>
                </c:pt>
                <c:pt idx="270">
                  <c:v>5.7174999999999997E-2</c:v>
                </c:pt>
                <c:pt idx="271">
                  <c:v>5.7167000000000003E-2</c:v>
                </c:pt>
                <c:pt idx="272">
                  <c:v>5.7167000000000003E-2</c:v>
                </c:pt>
                <c:pt idx="273">
                  <c:v>5.2810000000000003E-2</c:v>
                </c:pt>
                <c:pt idx="274">
                  <c:v>0.18115200000000001</c:v>
                </c:pt>
                <c:pt idx="275">
                  <c:v>0.182639</c:v>
                </c:pt>
                <c:pt idx="276">
                  <c:v>0.183056</c:v>
                </c:pt>
                <c:pt idx="277">
                  <c:v>0.17959700000000001</c:v>
                </c:pt>
                <c:pt idx="278">
                  <c:v>0.17999699999999999</c:v>
                </c:pt>
                <c:pt idx="279">
                  <c:v>0.18702199999999999</c:v>
                </c:pt>
                <c:pt idx="280">
                  <c:v>0.183863</c:v>
                </c:pt>
                <c:pt idx="281">
                  <c:v>0.188361</c:v>
                </c:pt>
                <c:pt idx="282">
                  <c:v>0.186921</c:v>
                </c:pt>
                <c:pt idx="283">
                  <c:v>0.18595700000000001</c:v>
                </c:pt>
                <c:pt idx="284">
                  <c:v>0.189135</c:v>
                </c:pt>
                <c:pt idx="285">
                  <c:v>0.18646099999999999</c:v>
                </c:pt>
                <c:pt idx="286">
                  <c:v>0.182282</c:v>
                </c:pt>
                <c:pt idx="287">
                  <c:v>0.183861</c:v>
                </c:pt>
                <c:pt idx="288">
                  <c:v>0.15700500000000001</c:v>
                </c:pt>
                <c:pt idx="289">
                  <c:v>0.189244</c:v>
                </c:pt>
                <c:pt idx="290">
                  <c:v>0.190001</c:v>
                </c:pt>
                <c:pt idx="291">
                  <c:v>0.18611</c:v>
                </c:pt>
                <c:pt idx="292">
                  <c:v>0.18232999999999999</c:v>
                </c:pt>
                <c:pt idx="293">
                  <c:v>0.10118199999999999</c:v>
                </c:pt>
                <c:pt idx="294">
                  <c:v>9.6852999999999995E-2</c:v>
                </c:pt>
                <c:pt idx="295">
                  <c:v>9.6665000000000001E-2</c:v>
                </c:pt>
                <c:pt idx="296">
                  <c:v>9.6453999999999998E-2</c:v>
                </c:pt>
                <c:pt idx="297">
                  <c:v>9.6385999999999999E-2</c:v>
                </c:pt>
                <c:pt idx="298">
                  <c:v>3.3771000000000002E-2</c:v>
                </c:pt>
                <c:pt idx="299">
                  <c:v>3.0637000000000001E-2</c:v>
                </c:pt>
                <c:pt idx="300">
                  <c:v>9.6976999999999994E-2</c:v>
                </c:pt>
                <c:pt idx="301">
                  <c:v>3.2446000000000003E-2</c:v>
                </c:pt>
                <c:pt idx="302">
                  <c:v>3.1511999999999998E-2</c:v>
                </c:pt>
                <c:pt idx="303">
                  <c:v>0.144345</c:v>
                </c:pt>
                <c:pt idx="304">
                  <c:v>0.144345</c:v>
                </c:pt>
                <c:pt idx="305">
                  <c:v>4.6115999999999997E-2</c:v>
                </c:pt>
                <c:pt idx="306">
                  <c:v>4.6115999999999997E-2</c:v>
                </c:pt>
                <c:pt idx="307">
                  <c:v>5.3416999999999999E-2</c:v>
                </c:pt>
                <c:pt idx="308">
                  <c:v>4.8479000000000001E-2</c:v>
                </c:pt>
                <c:pt idx="309">
                  <c:v>4.7067999999999999E-2</c:v>
                </c:pt>
                <c:pt idx="310">
                  <c:v>4.6890000000000001E-2</c:v>
                </c:pt>
                <c:pt idx="311">
                  <c:v>0.16633899999999999</c:v>
                </c:pt>
                <c:pt idx="312">
                  <c:v>7.8092999999999996E-2</c:v>
                </c:pt>
                <c:pt idx="313">
                  <c:v>5.2796999999999997E-2</c:v>
                </c:pt>
                <c:pt idx="314">
                  <c:v>5.3598E-2</c:v>
                </c:pt>
                <c:pt idx="315">
                  <c:v>5.2009E-2</c:v>
                </c:pt>
                <c:pt idx="316">
                  <c:v>5.8874000000000003E-2</c:v>
                </c:pt>
                <c:pt idx="317">
                  <c:v>5.5034E-2</c:v>
                </c:pt>
                <c:pt idx="318">
                  <c:v>5.0228000000000002E-2</c:v>
                </c:pt>
                <c:pt idx="319">
                  <c:v>4.7614999999999998E-2</c:v>
                </c:pt>
                <c:pt idx="320">
                  <c:v>6.0299999999999999E-2</c:v>
                </c:pt>
                <c:pt idx="321">
                  <c:v>0.140572</c:v>
                </c:pt>
                <c:pt idx="322">
                  <c:v>0.13487499999999999</c:v>
                </c:pt>
                <c:pt idx="323">
                  <c:v>5.5280000000000003E-2</c:v>
                </c:pt>
                <c:pt idx="324">
                  <c:v>5.2095000000000002E-2</c:v>
                </c:pt>
                <c:pt idx="325">
                  <c:v>0.103002</c:v>
                </c:pt>
                <c:pt idx="326">
                  <c:v>4.9616E-2</c:v>
                </c:pt>
              </c:numCache>
            </c:numRef>
          </c:xVal>
          <c:yVal>
            <c:numRef>
              <c:f>'[Abraham Template and Data alpha-DF-Hir.xlsx]A vs q-'!$E$29:$E$355</c:f>
              <c:numCache>
                <c:formatCode>0.00</c:formatCode>
                <c:ptCount val="32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0.21</c:v>
                </c:pt>
                <c:pt idx="33">
                  <c:v>0.21</c:v>
                </c:pt>
                <c:pt idx="34">
                  <c:v>0.12</c:v>
                </c:pt>
                <c:pt idx="35">
                  <c:v>0.12</c:v>
                </c:pt>
                <c:pt idx="36">
                  <c:v>0.12</c:v>
                </c:pt>
                <c:pt idx="37">
                  <c:v>0.12</c:v>
                </c:pt>
                <c:pt idx="38">
                  <c:v>0.12</c:v>
                </c:pt>
                <c:pt idx="39">
                  <c:v>0.12</c:v>
                </c:pt>
                <c:pt idx="40">
                  <c:v>0.12</c:v>
                </c:pt>
                <c:pt idx="41">
                  <c:v>0.12</c:v>
                </c:pt>
                <c:pt idx="42">
                  <c:v>0.12</c:v>
                </c:pt>
                <c:pt idx="43">
                  <c:v>0.12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0.04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</c:v>
                </c:pt>
                <c:pt idx="62">
                  <c:v>0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7.0000000000000007E-2</c:v>
                </c:pt>
                <c:pt idx="74">
                  <c:v>0.02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0.74</c:v>
                </c:pt>
                <c:pt idx="84" formatCode="General">
                  <c:v>0.77</c:v>
                </c:pt>
                <c:pt idx="85">
                  <c:v>0.79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0.75</c:v>
                </c:pt>
                <c:pt idx="97">
                  <c:v>0.61</c:v>
                </c:pt>
                <c:pt idx="98">
                  <c:v>0.74</c:v>
                </c:pt>
                <c:pt idx="99">
                  <c:v>0.9</c:v>
                </c:pt>
                <c:pt idx="100">
                  <c:v>0.95</c:v>
                </c:pt>
                <c:pt idx="101">
                  <c:v>0.6</c:v>
                </c:pt>
                <c:pt idx="102">
                  <c:v>0.6</c:v>
                </c:pt>
                <c:pt idx="103">
                  <c:v>0.6</c:v>
                </c:pt>
                <c:pt idx="104">
                  <c:v>0.6</c:v>
                </c:pt>
                <c:pt idx="105">
                  <c:v>0.6</c:v>
                </c:pt>
                <c:pt idx="106">
                  <c:v>0.6</c:v>
                </c:pt>
                <c:pt idx="107">
                  <c:v>0.6</c:v>
                </c:pt>
                <c:pt idx="108">
                  <c:v>0.6</c:v>
                </c:pt>
                <c:pt idx="109">
                  <c:v>0.6</c:v>
                </c:pt>
                <c:pt idx="110">
                  <c:v>0.6</c:v>
                </c:pt>
                <c:pt idx="111">
                  <c:v>0.59</c:v>
                </c:pt>
                <c:pt idx="112">
                  <c:v>0.6</c:v>
                </c:pt>
                <c:pt idx="113">
                  <c:v>0.59</c:v>
                </c:pt>
                <c:pt idx="114">
                  <c:v>0.6</c:v>
                </c:pt>
                <c:pt idx="115">
                  <c:v>0.06</c:v>
                </c:pt>
                <c:pt idx="116">
                  <c:v>0.02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0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</c:v>
                </c:pt>
                <c:pt idx="126">
                  <c:v>0</c:v>
                </c:pt>
                <c:pt idx="127">
                  <c:v>0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3">
                  <c:v>0</c:v>
                </c:pt>
                <c:pt idx="144">
                  <c:v>0</c:v>
                </c:pt>
                <c:pt idx="145">
                  <c:v>0</c:v>
                </c:pt>
                <c:pt idx="146">
                  <c:v>0.43</c:v>
                </c:pt>
                <c:pt idx="147">
                  <c:v>0.37</c:v>
                </c:pt>
                <c:pt idx="148">
                  <c:v>0.37</c:v>
                </c:pt>
                <c:pt idx="149">
                  <c:v>0.33</c:v>
                </c:pt>
                <c:pt idx="150">
                  <c:v>0.37</c:v>
                </c:pt>
                <c:pt idx="151">
                  <c:v>0.37</c:v>
                </c:pt>
                <c:pt idx="152">
                  <c:v>0.37</c:v>
                </c:pt>
                <c:pt idx="153">
                  <c:v>0.37</c:v>
                </c:pt>
                <c:pt idx="154">
                  <c:v>0.37</c:v>
                </c:pt>
                <c:pt idx="155">
                  <c:v>0.37</c:v>
                </c:pt>
                <c:pt idx="156">
                  <c:v>0.37</c:v>
                </c:pt>
                <c:pt idx="157">
                  <c:v>0.37</c:v>
                </c:pt>
                <c:pt idx="158">
                  <c:v>0.37</c:v>
                </c:pt>
                <c:pt idx="159">
                  <c:v>0.32</c:v>
                </c:pt>
                <c:pt idx="160">
                  <c:v>0.56999999999999995</c:v>
                </c:pt>
                <c:pt idx="161">
                  <c:v>0.77</c:v>
                </c:pt>
                <c:pt idx="162">
                  <c:v>0.65</c:v>
                </c:pt>
                <c:pt idx="163">
                  <c:v>0.33</c:v>
                </c:pt>
                <c:pt idx="164">
                  <c:v>0.32</c:v>
                </c:pt>
                <c:pt idx="165">
                  <c:v>0.32</c:v>
                </c:pt>
                <c:pt idx="166">
                  <c:v>0.32</c:v>
                </c:pt>
                <c:pt idx="167">
                  <c:v>0.38</c:v>
                </c:pt>
                <c:pt idx="168">
                  <c:v>0.38</c:v>
                </c:pt>
                <c:pt idx="169">
                  <c:v>0.14000000000000001</c:v>
                </c:pt>
                <c:pt idx="170">
                  <c:v>0.16</c:v>
                </c:pt>
                <c:pt idx="171">
                  <c:v>0.16</c:v>
                </c:pt>
                <c:pt idx="172">
                  <c:v>0.16</c:v>
                </c:pt>
                <c:pt idx="173">
                  <c:v>0.16</c:v>
                </c:pt>
                <c:pt idx="174">
                  <c:v>0.16</c:v>
                </c:pt>
                <c:pt idx="175">
                  <c:v>0.16</c:v>
                </c:pt>
                <c:pt idx="176">
                  <c:v>0.16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6">
                  <c:v>0</c:v>
                </c:pt>
                <c:pt idx="187">
                  <c:v>7.0000000000000007E-2</c:v>
                </c:pt>
                <c:pt idx="188">
                  <c:v>0.1</c:v>
                </c:pt>
                <c:pt idx="189">
                  <c:v>0.12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3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0.12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0.62</c:v>
                </c:pt>
                <c:pt idx="213">
                  <c:v>0.54</c:v>
                </c:pt>
                <c:pt idx="214">
                  <c:v>0.55000000000000004</c:v>
                </c:pt>
                <c:pt idx="215">
                  <c:v>0.56000000000000005</c:v>
                </c:pt>
                <c:pt idx="216">
                  <c:v>0.4</c:v>
                </c:pt>
                <c:pt idx="217">
                  <c:v>0.4</c:v>
                </c:pt>
                <c:pt idx="218">
                  <c:v>0.4</c:v>
                </c:pt>
                <c:pt idx="219">
                  <c:v>0</c:v>
                </c:pt>
                <c:pt idx="220">
                  <c:v>0</c:v>
                </c:pt>
                <c:pt idx="221">
                  <c:v>0.5</c:v>
                </c:pt>
                <c:pt idx="222">
                  <c:v>0.5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0.1</c:v>
                </c:pt>
                <c:pt idx="228">
                  <c:v>0.15</c:v>
                </c:pt>
                <c:pt idx="229">
                  <c:v>0</c:v>
                </c:pt>
                <c:pt idx="230">
                  <c:v>0</c:v>
                </c:pt>
                <c:pt idx="231">
                  <c:v>0.1</c:v>
                </c:pt>
                <c:pt idx="232">
                  <c:v>0.1</c:v>
                </c:pt>
                <c:pt idx="233">
                  <c:v>0</c:v>
                </c:pt>
                <c:pt idx="234">
                  <c:v>0.13</c:v>
                </c:pt>
                <c:pt idx="235">
                  <c:v>0</c:v>
                </c:pt>
                <c:pt idx="236">
                  <c:v>0</c:v>
                </c:pt>
                <c:pt idx="237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0.11</c:v>
                </c:pt>
                <c:pt idx="245">
                  <c:v>0.09</c:v>
                </c:pt>
                <c:pt idx="246">
                  <c:v>0</c:v>
                </c:pt>
                <c:pt idx="247">
                  <c:v>0.1</c:v>
                </c:pt>
                <c:pt idx="248">
                  <c:v>0.15</c:v>
                </c:pt>
                <c:pt idx="249">
                  <c:v>0.15</c:v>
                </c:pt>
                <c:pt idx="250">
                  <c:v>0.2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3">
                  <c:v>0</c:v>
                </c:pt>
                <c:pt idx="264">
                  <c:v>0</c:v>
                </c:pt>
                <c:pt idx="265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0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4">
                  <c:v>0.6</c:v>
                </c:pt>
                <c:pt idx="275">
                  <c:v>0.52</c:v>
                </c:pt>
                <c:pt idx="276">
                  <c:v>0.56999999999999995</c:v>
                </c:pt>
                <c:pt idx="277">
                  <c:v>0.56999999999999995</c:v>
                </c:pt>
                <c:pt idx="278">
                  <c:v>0.61</c:v>
                </c:pt>
                <c:pt idx="279">
                  <c:v>0.68</c:v>
                </c:pt>
                <c:pt idx="280">
                  <c:v>0.63</c:v>
                </c:pt>
                <c:pt idx="281">
                  <c:v>0.32</c:v>
                </c:pt>
                <c:pt idx="282">
                  <c:v>0.69</c:v>
                </c:pt>
                <c:pt idx="283">
                  <c:v>0.67</c:v>
                </c:pt>
                <c:pt idx="284">
                  <c:v>0.35</c:v>
                </c:pt>
                <c:pt idx="285">
                  <c:v>0.67</c:v>
                </c:pt>
                <c:pt idx="286">
                  <c:v>0.22</c:v>
                </c:pt>
                <c:pt idx="287">
                  <c:v>0.59</c:v>
                </c:pt>
                <c:pt idx="288">
                  <c:v>0.05</c:v>
                </c:pt>
                <c:pt idx="289">
                  <c:v>0.79</c:v>
                </c:pt>
                <c:pt idx="290">
                  <c:v>0.82</c:v>
                </c:pt>
                <c:pt idx="291">
                  <c:v>0.61</c:v>
                </c:pt>
                <c:pt idx="292">
                  <c:v>0.61</c:v>
                </c:pt>
                <c:pt idx="293">
                  <c:v>0.08</c:v>
                </c:pt>
                <c:pt idx="294">
                  <c:v>0.08</c:v>
                </c:pt>
                <c:pt idx="295">
                  <c:v>0.08</c:v>
                </c:pt>
                <c:pt idx="296">
                  <c:v>0.08</c:v>
                </c:pt>
                <c:pt idx="297">
                  <c:v>0.08</c:v>
                </c:pt>
                <c:pt idx="298">
                  <c:v>0</c:v>
                </c:pt>
                <c:pt idx="299">
                  <c:v>0</c:v>
                </c:pt>
                <c:pt idx="300">
                  <c:v>0.1</c:v>
                </c:pt>
                <c:pt idx="301">
                  <c:v>0</c:v>
                </c:pt>
                <c:pt idx="302">
                  <c:v>0</c:v>
                </c:pt>
                <c:pt idx="303">
                  <c:v>0.41</c:v>
                </c:pt>
                <c:pt idx="304">
                  <c:v>0.41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0.82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0.55000000000000004</c:v>
                </c:pt>
                <c:pt idx="322">
                  <c:v>0.3</c:v>
                </c:pt>
                <c:pt idx="323">
                  <c:v>0</c:v>
                </c:pt>
                <c:pt idx="324">
                  <c:v>0</c:v>
                </c:pt>
                <c:pt idx="325">
                  <c:v>0.1</c:v>
                </c:pt>
                <c:pt idx="326">
                  <c:v>0.09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E55-41A4-9A2E-3D048DC9B8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15200000"/>
        <c:axId val="715198360"/>
      </c:scatterChart>
      <c:valAx>
        <c:axId val="715200000"/>
        <c:scaling>
          <c:orientation val="minMax"/>
          <c:max val="0.25"/>
          <c:min val="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1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 i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q+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1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5198360"/>
        <c:crosses val="autoZero"/>
        <c:crossBetween val="midCat"/>
      </c:valAx>
      <c:valAx>
        <c:axId val="71519836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1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400" i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1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15200000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0.29722222222222222"/>
          <c:y val="0.22408803237884783"/>
          <c:w val="7.1185039370078737E-2"/>
          <c:h val="0.1278604139471505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E" i="0"/>
              <a:t>S1b</a:t>
            </a:r>
          </a:p>
        </c:rich>
      </c:tx>
      <c:layout>
        <c:manualLayout>
          <c:xMode val="edge"/>
          <c:yMode val="edge"/>
          <c:x val="0.15944444444444444"/>
          <c:y val="0.10648148148148148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555314960629922"/>
          <c:y val="5.0925925925925923E-2"/>
          <c:w val="0.80540529308836395"/>
          <c:h val="0.73982283464566923"/>
        </c:manualLayout>
      </c:layout>
      <c:scatterChart>
        <c:scatterStyle val="lineMarker"/>
        <c:varyColors val="0"/>
        <c:ser>
          <c:idx val="0"/>
          <c:order val="0"/>
          <c:tx>
            <c:v>DF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'[ICSC-KT alpha new DF-HIR-new.xlsm]a against q+'!$S$34:$S$201</c:f>
              <c:numCache>
                <c:formatCode>0.000</c:formatCode>
                <c:ptCount val="168"/>
                <c:pt idx="0">
                  <c:v>4.5317000000000003E-2</c:v>
                </c:pt>
                <c:pt idx="1">
                  <c:v>3.2292000000000001E-2</c:v>
                </c:pt>
                <c:pt idx="2">
                  <c:v>3.3329999999999999E-2</c:v>
                </c:pt>
                <c:pt idx="3">
                  <c:v>0.03</c:v>
                </c:pt>
                <c:pt idx="4">
                  <c:v>3.1838999999999999E-2</c:v>
                </c:pt>
                <c:pt idx="5">
                  <c:v>3.3258000000000003E-2</c:v>
                </c:pt>
                <c:pt idx="6">
                  <c:v>3.3210999999999997E-2</c:v>
                </c:pt>
                <c:pt idx="7">
                  <c:v>3.3196000000000003E-2</c:v>
                </c:pt>
                <c:pt idx="8">
                  <c:v>3.1745000000000002E-2</c:v>
                </c:pt>
                <c:pt idx="9">
                  <c:v>3.2015000000000002E-2</c:v>
                </c:pt>
                <c:pt idx="10">
                  <c:v>4.5689E-2</c:v>
                </c:pt>
                <c:pt idx="11">
                  <c:v>4.0067999999999999E-2</c:v>
                </c:pt>
                <c:pt idx="12">
                  <c:v>0.04</c:v>
                </c:pt>
                <c:pt idx="13">
                  <c:v>3.9197000000000003E-2</c:v>
                </c:pt>
                <c:pt idx="14">
                  <c:v>3.9974000000000003E-2</c:v>
                </c:pt>
                <c:pt idx="15">
                  <c:v>4.156E-2</c:v>
                </c:pt>
                <c:pt idx="16">
                  <c:v>0.15554999999999999</c:v>
                </c:pt>
                <c:pt idx="17">
                  <c:v>0.15879599999999999</c:v>
                </c:pt>
                <c:pt idx="18">
                  <c:v>0.15734300000000001</c:v>
                </c:pt>
                <c:pt idx="19">
                  <c:v>0.15742300000000001</c:v>
                </c:pt>
                <c:pt idx="20">
                  <c:v>0.15576599999999999</c:v>
                </c:pt>
                <c:pt idx="21">
                  <c:v>0.15720500000000001</c:v>
                </c:pt>
                <c:pt idx="22">
                  <c:v>0.15840399999999999</c:v>
                </c:pt>
                <c:pt idx="23">
                  <c:v>0.15466299999999999</c:v>
                </c:pt>
                <c:pt idx="24">
                  <c:v>0.14971300000000001</c:v>
                </c:pt>
                <c:pt idx="25">
                  <c:v>0.15712300000000001</c:v>
                </c:pt>
                <c:pt idx="26">
                  <c:v>0.15700900000000001</c:v>
                </c:pt>
                <c:pt idx="27">
                  <c:v>0.15213099999999999</c:v>
                </c:pt>
                <c:pt idx="28">
                  <c:v>0.15709400000000001</c:v>
                </c:pt>
                <c:pt idx="29">
                  <c:v>0.15543199999999999</c:v>
                </c:pt>
                <c:pt idx="30">
                  <c:v>0.15704699999999999</c:v>
                </c:pt>
                <c:pt idx="31">
                  <c:v>0.157027</c:v>
                </c:pt>
                <c:pt idx="32">
                  <c:v>0.16315299999999999</c:v>
                </c:pt>
                <c:pt idx="33">
                  <c:v>0.15939500000000001</c:v>
                </c:pt>
                <c:pt idx="34">
                  <c:v>0.15823100000000001</c:v>
                </c:pt>
                <c:pt idx="35">
                  <c:v>0.158716</c:v>
                </c:pt>
                <c:pt idx="36">
                  <c:v>0.16589000000000001</c:v>
                </c:pt>
                <c:pt idx="37">
                  <c:v>0.174154</c:v>
                </c:pt>
                <c:pt idx="38">
                  <c:v>0.18429200000000001</c:v>
                </c:pt>
                <c:pt idx="39">
                  <c:v>0.16203100000000001</c:v>
                </c:pt>
                <c:pt idx="40">
                  <c:v>0.165218</c:v>
                </c:pt>
                <c:pt idx="41">
                  <c:v>0.17480999999999999</c:v>
                </c:pt>
                <c:pt idx="42">
                  <c:v>0.17418400000000001</c:v>
                </c:pt>
                <c:pt idx="43">
                  <c:v>0.179037</c:v>
                </c:pt>
                <c:pt idx="44">
                  <c:v>3.8815000000000002E-2</c:v>
                </c:pt>
                <c:pt idx="45">
                  <c:v>3.6944999999999999E-2</c:v>
                </c:pt>
                <c:pt idx="46">
                  <c:v>3.7700999999999998E-2</c:v>
                </c:pt>
                <c:pt idx="47">
                  <c:v>3.5672000000000002E-2</c:v>
                </c:pt>
                <c:pt idx="48">
                  <c:v>5.5227999999999999E-2</c:v>
                </c:pt>
                <c:pt idx="49">
                  <c:v>4.8729000000000001E-2</c:v>
                </c:pt>
                <c:pt idx="50">
                  <c:v>4.0625000000000001E-2</c:v>
                </c:pt>
                <c:pt idx="51">
                  <c:v>4.3202999999999998E-2</c:v>
                </c:pt>
                <c:pt idx="52">
                  <c:v>4.9664E-2</c:v>
                </c:pt>
                <c:pt idx="53">
                  <c:v>6.2595999999999999E-2</c:v>
                </c:pt>
                <c:pt idx="54">
                  <c:v>3.6686000000000003E-2</c:v>
                </c:pt>
                <c:pt idx="55">
                  <c:v>4.2687000000000003E-2</c:v>
                </c:pt>
                <c:pt idx="56">
                  <c:v>4.8333000000000001E-2</c:v>
                </c:pt>
                <c:pt idx="57">
                  <c:v>5.2877E-2</c:v>
                </c:pt>
                <c:pt idx="58">
                  <c:v>4.6426000000000002E-2</c:v>
                </c:pt>
                <c:pt idx="59">
                  <c:v>4.6692999999999998E-2</c:v>
                </c:pt>
                <c:pt idx="60">
                  <c:v>4.2101E-2</c:v>
                </c:pt>
                <c:pt idx="61">
                  <c:v>5.4209E-2</c:v>
                </c:pt>
                <c:pt idx="62">
                  <c:v>4.9564999999999998E-2</c:v>
                </c:pt>
                <c:pt idx="63">
                  <c:v>5.1409999999999997E-2</c:v>
                </c:pt>
                <c:pt idx="64">
                  <c:v>5.3269999999999998E-2</c:v>
                </c:pt>
                <c:pt idx="65">
                  <c:v>4.6678999999999998E-2</c:v>
                </c:pt>
                <c:pt idx="66">
                  <c:v>4.539E-2</c:v>
                </c:pt>
                <c:pt idx="67">
                  <c:v>5.0945999999999998E-2</c:v>
                </c:pt>
                <c:pt idx="68">
                  <c:v>5.3157000000000003E-2</c:v>
                </c:pt>
                <c:pt idx="69">
                  <c:v>0.185667</c:v>
                </c:pt>
                <c:pt idx="70">
                  <c:v>0.17744399999999999</c:v>
                </c:pt>
                <c:pt idx="71">
                  <c:v>0.176255</c:v>
                </c:pt>
                <c:pt idx="72">
                  <c:v>0.175871</c:v>
                </c:pt>
                <c:pt idx="73">
                  <c:v>0.175736</c:v>
                </c:pt>
                <c:pt idx="74">
                  <c:v>0.175709</c:v>
                </c:pt>
                <c:pt idx="75">
                  <c:v>0.175673</c:v>
                </c:pt>
                <c:pt idx="76">
                  <c:v>6.1421000000000003E-2</c:v>
                </c:pt>
                <c:pt idx="77">
                  <c:v>6.0422999999999998E-2</c:v>
                </c:pt>
                <c:pt idx="78">
                  <c:v>5.3387999999999998E-2</c:v>
                </c:pt>
                <c:pt idx="79">
                  <c:v>5.7022000000000003E-2</c:v>
                </c:pt>
                <c:pt idx="80">
                  <c:v>5.6120999999999997E-2</c:v>
                </c:pt>
                <c:pt idx="81">
                  <c:v>5.5923E-2</c:v>
                </c:pt>
                <c:pt idx="82">
                  <c:v>5.5813000000000001E-2</c:v>
                </c:pt>
                <c:pt idx="83">
                  <c:v>5.6238999999999997E-2</c:v>
                </c:pt>
                <c:pt idx="84">
                  <c:v>5.4868E-2</c:v>
                </c:pt>
                <c:pt idx="85">
                  <c:v>4.5386999999999997E-2</c:v>
                </c:pt>
                <c:pt idx="86">
                  <c:v>5.9483000000000001E-2</c:v>
                </c:pt>
                <c:pt idx="87">
                  <c:v>5.5579999999999997E-2</c:v>
                </c:pt>
                <c:pt idx="88">
                  <c:v>5.1442000000000002E-2</c:v>
                </c:pt>
                <c:pt idx="89">
                  <c:v>5.1138999999999997E-2</c:v>
                </c:pt>
                <c:pt idx="90">
                  <c:v>5.4196000000000001E-2</c:v>
                </c:pt>
                <c:pt idx="91">
                  <c:v>4.7129999999999998E-2</c:v>
                </c:pt>
                <c:pt idx="92">
                  <c:v>4.7687E-2</c:v>
                </c:pt>
                <c:pt idx="93">
                  <c:v>5.7585999999999998E-2</c:v>
                </c:pt>
                <c:pt idx="94">
                  <c:v>5.6558999999999998E-2</c:v>
                </c:pt>
                <c:pt idx="95">
                  <c:v>6.1092E-2</c:v>
                </c:pt>
                <c:pt idx="96">
                  <c:v>5.9804999999999997E-2</c:v>
                </c:pt>
                <c:pt idx="97">
                  <c:v>4.8530999999999998E-2</c:v>
                </c:pt>
                <c:pt idx="98">
                  <c:v>5.3371000000000002E-2</c:v>
                </c:pt>
                <c:pt idx="99">
                  <c:v>6.5715999999999997E-2</c:v>
                </c:pt>
                <c:pt idx="100">
                  <c:v>6.0793E-2</c:v>
                </c:pt>
                <c:pt idx="101">
                  <c:v>5.6335000000000003E-2</c:v>
                </c:pt>
                <c:pt idx="102">
                  <c:v>5.6147000000000002E-2</c:v>
                </c:pt>
                <c:pt idx="103">
                  <c:v>5.9566000000000001E-2</c:v>
                </c:pt>
                <c:pt idx="104">
                  <c:v>6.8343000000000001E-2</c:v>
                </c:pt>
                <c:pt idx="105">
                  <c:v>7.1288000000000004E-2</c:v>
                </c:pt>
                <c:pt idx="106">
                  <c:v>5.2747000000000002E-2</c:v>
                </c:pt>
                <c:pt idx="107">
                  <c:v>6.9797999999999999E-2</c:v>
                </c:pt>
                <c:pt idx="108">
                  <c:v>6.1858000000000003E-2</c:v>
                </c:pt>
                <c:pt idx="109">
                  <c:v>6.6547999999999996E-2</c:v>
                </c:pt>
                <c:pt idx="110">
                  <c:v>6.0476000000000002E-2</c:v>
                </c:pt>
                <c:pt idx="111">
                  <c:v>8.6548E-2</c:v>
                </c:pt>
                <c:pt idx="112">
                  <c:v>7.2667999999999996E-2</c:v>
                </c:pt>
                <c:pt idx="113">
                  <c:v>0.100075</c:v>
                </c:pt>
                <c:pt idx="114">
                  <c:v>6.0017000000000001E-2</c:v>
                </c:pt>
                <c:pt idx="115">
                  <c:v>9.9388000000000004E-2</c:v>
                </c:pt>
                <c:pt idx="116">
                  <c:v>0.100129</c:v>
                </c:pt>
                <c:pt idx="117">
                  <c:v>9.9194000000000004E-2</c:v>
                </c:pt>
                <c:pt idx="118">
                  <c:v>9.8021999999999998E-2</c:v>
                </c:pt>
                <c:pt idx="119">
                  <c:v>9.8853999999999997E-2</c:v>
                </c:pt>
                <c:pt idx="120">
                  <c:v>9.8399E-2</c:v>
                </c:pt>
                <c:pt idx="121">
                  <c:v>3.6388999999999998E-2</c:v>
                </c:pt>
                <c:pt idx="122">
                  <c:v>3.4854000000000003E-2</c:v>
                </c:pt>
                <c:pt idx="123">
                  <c:v>4.2171E-2</c:v>
                </c:pt>
                <c:pt idx="124">
                  <c:v>3.8219000000000003E-2</c:v>
                </c:pt>
                <c:pt idx="125">
                  <c:v>0.107791</c:v>
                </c:pt>
                <c:pt idx="126">
                  <c:v>0.12504499999999999</c:v>
                </c:pt>
                <c:pt idx="127">
                  <c:v>0.119698</c:v>
                </c:pt>
                <c:pt idx="128">
                  <c:v>4.4886000000000002E-2</c:v>
                </c:pt>
                <c:pt idx="129">
                  <c:v>5.4144999999999999E-2</c:v>
                </c:pt>
                <c:pt idx="130">
                  <c:v>4.8405999999999998E-2</c:v>
                </c:pt>
                <c:pt idx="131">
                  <c:v>6.0439E-2</c:v>
                </c:pt>
                <c:pt idx="132">
                  <c:v>6.4516000000000004E-2</c:v>
                </c:pt>
                <c:pt idx="133">
                  <c:v>6.7030000000000006E-2</c:v>
                </c:pt>
                <c:pt idx="134">
                  <c:v>5.1471000000000003E-2</c:v>
                </c:pt>
                <c:pt idx="135">
                  <c:v>5.9457000000000003E-2</c:v>
                </c:pt>
                <c:pt idx="136">
                  <c:v>5.3134000000000001E-2</c:v>
                </c:pt>
                <c:pt idx="137">
                  <c:v>6.9991999999999999E-2</c:v>
                </c:pt>
                <c:pt idx="138">
                  <c:v>6.3254000000000005E-2</c:v>
                </c:pt>
                <c:pt idx="139">
                  <c:v>6.1193999999999998E-2</c:v>
                </c:pt>
                <c:pt idx="140">
                  <c:v>7.9422000000000006E-2</c:v>
                </c:pt>
                <c:pt idx="141">
                  <c:v>6.5678E-2</c:v>
                </c:pt>
                <c:pt idx="142">
                  <c:v>5.8978999999999997E-2</c:v>
                </c:pt>
                <c:pt idx="143">
                  <c:v>7.1124999999999994E-2</c:v>
                </c:pt>
                <c:pt idx="144">
                  <c:v>5.6710999999999998E-2</c:v>
                </c:pt>
                <c:pt idx="145">
                  <c:v>0.141183</c:v>
                </c:pt>
                <c:pt idx="146">
                  <c:v>0.13827100000000001</c:v>
                </c:pt>
                <c:pt idx="147">
                  <c:v>4.3824000000000002E-2</c:v>
                </c:pt>
                <c:pt idx="148">
                  <c:v>4.4107E-2</c:v>
                </c:pt>
                <c:pt idx="149">
                  <c:v>0.12607199999999999</c:v>
                </c:pt>
                <c:pt idx="150">
                  <c:v>5.0270000000000002E-2</c:v>
                </c:pt>
                <c:pt idx="151">
                  <c:v>4.9606999999999998E-2</c:v>
                </c:pt>
                <c:pt idx="152">
                  <c:v>0.13825599999999999</c:v>
                </c:pt>
                <c:pt idx="153">
                  <c:v>5.0791999999999997E-2</c:v>
                </c:pt>
                <c:pt idx="154">
                  <c:v>4.5884000000000001E-2</c:v>
                </c:pt>
                <c:pt idx="155">
                  <c:v>4.6128000000000002E-2</c:v>
                </c:pt>
                <c:pt idx="156">
                  <c:v>8.2346000000000003E-2</c:v>
                </c:pt>
                <c:pt idx="157">
                  <c:v>4.8771000000000002E-2</c:v>
                </c:pt>
                <c:pt idx="158">
                  <c:v>4.4152999999999998E-2</c:v>
                </c:pt>
                <c:pt idx="159">
                  <c:v>3.7803000000000003E-2</c:v>
                </c:pt>
                <c:pt idx="160">
                  <c:v>3.5253E-2</c:v>
                </c:pt>
                <c:pt idx="161">
                  <c:v>4.1354000000000002E-2</c:v>
                </c:pt>
                <c:pt idx="162">
                  <c:v>4.4936999999999998E-2</c:v>
                </c:pt>
                <c:pt idx="163">
                  <c:v>5.7962E-2</c:v>
                </c:pt>
                <c:pt idx="164">
                  <c:v>0.55216799999999999</c:v>
                </c:pt>
                <c:pt idx="165">
                  <c:v>5.5454999999999997E-2</c:v>
                </c:pt>
                <c:pt idx="166">
                  <c:v>5.0992999999999997E-2</c:v>
                </c:pt>
                <c:pt idx="167">
                  <c:v>5.9457000000000003E-2</c:v>
                </c:pt>
              </c:numCache>
            </c:numRef>
          </c:xVal>
          <c:yVal>
            <c:numRef>
              <c:f>'[ICSC-KT alpha new DF-HIR-new.xlsm]a against q+'!$D$34:$D$201</c:f>
              <c:numCache>
                <c:formatCode>0.00</c:formatCode>
                <c:ptCount val="16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1.17</c:v>
                </c:pt>
                <c:pt idx="17">
                  <c:v>0.98</c:v>
                </c:pt>
                <c:pt idx="18">
                  <c:v>0.86</c:v>
                </c:pt>
                <c:pt idx="19">
                  <c:v>0.84</c:v>
                </c:pt>
                <c:pt idx="20">
                  <c:v>0.76</c:v>
                </c:pt>
                <c:pt idx="21">
                  <c:v>0.84</c:v>
                </c:pt>
                <c:pt idx="22">
                  <c:v>0.79</c:v>
                </c:pt>
                <c:pt idx="23">
                  <c:v>0.69</c:v>
                </c:pt>
                <c:pt idx="24">
                  <c:v>0.42</c:v>
                </c:pt>
                <c:pt idx="25">
                  <c:v>0.84</c:v>
                </c:pt>
                <c:pt idx="26">
                  <c:v>0.84</c:v>
                </c:pt>
                <c:pt idx="27">
                  <c:v>0.28000000000000003</c:v>
                </c:pt>
                <c:pt idx="28">
                  <c:v>0.8</c:v>
                </c:pt>
                <c:pt idx="29">
                  <c:v>0.66</c:v>
                </c:pt>
                <c:pt idx="30">
                  <c:v>0.77</c:v>
                </c:pt>
                <c:pt idx="31">
                  <c:v>0.7</c:v>
                </c:pt>
                <c:pt idx="32">
                  <c:v>0.6</c:v>
                </c:pt>
                <c:pt idx="33">
                  <c:v>0.64</c:v>
                </c:pt>
                <c:pt idx="34">
                  <c:v>0.53</c:v>
                </c:pt>
                <c:pt idx="35">
                  <c:v>0.84</c:v>
                </c:pt>
                <c:pt idx="36">
                  <c:v>1.28</c:v>
                </c:pt>
                <c:pt idx="37">
                  <c:v>1.51</c:v>
                </c:pt>
                <c:pt idx="38">
                  <c:v>1.96</c:v>
                </c:pt>
                <c:pt idx="39">
                  <c:v>0.9</c:v>
                </c:pt>
                <c:pt idx="40">
                  <c:v>1.21</c:v>
                </c:pt>
                <c:pt idx="41">
                  <c:v>1.65</c:v>
                </c:pt>
                <c:pt idx="42">
                  <c:v>1.1299999999999999</c:v>
                </c:pt>
                <c:pt idx="43">
                  <c:v>1.57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0.08</c:v>
                </c:pt>
                <c:pt idx="62">
                  <c:v>0.06</c:v>
                </c:pt>
                <c:pt idx="63">
                  <c:v>0</c:v>
                </c:pt>
                <c:pt idx="64">
                  <c:v>0.05</c:v>
                </c:pt>
                <c:pt idx="65">
                  <c:v>0</c:v>
                </c:pt>
                <c:pt idx="66">
                  <c:v>0</c:v>
                </c:pt>
                <c:pt idx="67">
                  <c:v>0.02</c:v>
                </c:pt>
                <c:pt idx="68">
                  <c:v>0.05</c:v>
                </c:pt>
                <c:pt idx="69">
                  <c:v>1.23</c:v>
                </c:pt>
                <c:pt idx="70">
                  <c:v>1.1200000000000001</c:v>
                </c:pt>
                <c:pt idx="71">
                  <c:v>1.1200000000000001</c:v>
                </c:pt>
                <c:pt idx="72">
                  <c:v>1.1000000000000001</c:v>
                </c:pt>
                <c:pt idx="73">
                  <c:v>1.19</c:v>
                </c:pt>
                <c:pt idx="74">
                  <c:v>1.22</c:v>
                </c:pt>
                <c:pt idx="75">
                  <c:v>1.2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0.13</c:v>
                </c:pt>
                <c:pt idx="100">
                  <c:v>0.1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0.2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0.05</c:v>
                </c:pt>
                <c:pt idx="114">
                  <c:v>0</c:v>
                </c:pt>
                <c:pt idx="115">
                  <c:v>0</c:v>
                </c:pt>
                <c:pt idx="116">
                  <c:v>0.13</c:v>
                </c:pt>
                <c:pt idx="117">
                  <c:v>0.16</c:v>
                </c:pt>
                <c:pt idx="118">
                  <c:v>0</c:v>
                </c:pt>
                <c:pt idx="119">
                  <c:v>0.28999999999999998</c:v>
                </c:pt>
                <c:pt idx="120">
                  <c:v>0.03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0.26</c:v>
                </c:pt>
                <c:pt idx="126">
                  <c:v>0.25</c:v>
                </c:pt>
                <c:pt idx="127">
                  <c:v>0.17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0.19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0.22</c:v>
                </c:pt>
                <c:pt idx="143">
                  <c:v>0.22</c:v>
                </c:pt>
                <c:pt idx="144">
                  <c:v>0</c:v>
                </c:pt>
                <c:pt idx="145">
                  <c:v>0.71</c:v>
                </c:pt>
                <c:pt idx="146">
                  <c:v>0.62</c:v>
                </c:pt>
                <c:pt idx="147">
                  <c:v>0</c:v>
                </c:pt>
                <c:pt idx="148">
                  <c:v>0</c:v>
                </c:pt>
                <c:pt idx="149">
                  <c:v>0.47</c:v>
                </c:pt>
                <c:pt idx="150">
                  <c:v>0</c:v>
                </c:pt>
                <c:pt idx="151">
                  <c:v>0</c:v>
                </c:pt>
                <c:pt idx="152">
                  <c:v>0.36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1739-4022-AC82-7BB37F28143F}"/>
            </c:ext>
          </c:extLst>
        </c:ser>
        <c:ser>
          <c:idx val="1"/>
          <c:order val="1"/>
          <c:tx>
            <c:v>HF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3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'[ICSC-KT alpha new DF-HIR-new.xlsm]a against q+'!$T$34:$T$201</c:f>
              <c:numCache>
                <c:formatCode>0.000</c:formatCode>
                <c:ptCount val="168"/>
                <c:pt idx="0">
                  <c:v>3.8394999999999999E-2</c:v>
                </c:pt>
                <c:pt idx="1">
                  <c:v>2.8042000000000001E-2</c:v>
                </c:pt>
                <c:pt idx="2">
                  <c:v>2.7715E-2</c:v>
                </c:pt>
                <c:pt idx="3">
                  <c:v>2.76E-2</c:v>
                </c:pt>
                <c:pt idx="4">
                  <c:v>2.6408999999999998E-2</c:v>
                </c:pt>
                <c:pt idx="5">
                  <c:v>2.7619999999999999E-2</c:v>
                </c:pt>
                <c:pt idx="6">
                  <c:v>2.7588999999999999E-2</c:v>
                </c:pt>
                <c:pt idx="7">
                  <c:v>2.7569E-2</c:v>
                </c:pt>
                <c:pt idx="8">
                  <c:v>2.5586999999999999E-2</c:v>
                </c:pt>
                <c:pt idx="9">
                  <c:v>2.5683999999999998E-2</c:v>
                </c:pt>
                <c:pt idx="10">
                  <c:v>4.1938999999999997E-2</c:v>
                </c:pt>
                <c:pt idx="11">
                  <c:v>3.4680000000000002E-2</c:v>
                </c:pt>
                <c:pt idx="12">
                  <c:v>3.4000000000000002E-2</c:v>
                </c:pt>
                <c:pt idx="13">
                  <c:v>3.3777000000000001E-2</c:v>
                </c:pt>
                <c:pt idx="14">
                  <c:v>3.3776E-2</c:v>
                </c:pt>
                <c:pt idx="15">
                  <c:v>3.9544999999999997E-2</c:v>
                </c:pt>
                <c:pt idx="16">
                  <c:v>0.16633899999999999</c:v>
                </c:pt>
                <c:pt idx="17">
                  <c:v>0.16799500000000001</c:v>
                </c:pt>
                <c:pt idx="18">
                  <c:v>0.166992</c:v>
                </c:pt>
                <c:pt idx="19">
                  <c:v>0.16702700000000001</c:v>
                </c:pt>
                <c:pt idx="20">
                  <c:v>0.16567000000000001</c:v>
                </c:pt>
                <c:pt idx="21">
                  <c:v>0.16683899999999999</c:v>
                </c:pt>
                <c:pt idx="22">
                  <c:v>0.167742</c:v>
                </c:pt>
                <c:pt idx="23">
                  <c:v>0.164407</c:v>
                </c:pt>
                <c:pt idx="24">
                  <c:v>0.159835</c:v>
                </c:pt>
                <c:pt idx="25">
                  <c:v>0.16675799999999999</c:v>
                </c:pt>
                <c:pt idx="26">
                  <c:v>0.16658899999999999</c:v>
                </c:pt>
                <c:pt idx="27">
                  <c:v>0.161775</c:v>
                </c:pt>
                <c:pt idx="28">
                  <c:v>0.16672500000000001</c:v>
                </c:pt>
                <c:pt idx="29">
                  <c:v>0.16551099999999999</c:v>
                </c:pt>
                <c:pt idx="30">
                  <c:v>0.166682</c:v>
                </c:pt>
                <c:pt idx="31">
                  <c:v>0.16666300000000001</c:v>
                </c:pt>
                <c:pt idx="32">
                  <c:v>0.17316000000000001</c:v>
                </c:pt>
                <c:pt idx="33">
                  <c:v>0.16885800000000001</c:v>
                </c:pt>
                <c:pt idx="34">
                  <c:v>0.16785700000000001</c:v>
                </c:pt>
                <c:pt idx="35">
                  <c:v>0.16908100000000001</c:v>
                </c:pt>
                <c:pt idx="36">
                  <c:v>0.17513500000000001</c:v>
                </c:pt>
                <c:pt idx="37">
                  <c:v>0.18317700000000001</c:v>
                </c:pt>
                <c:pt idx="38">
                  <c:v>0.19351299999999999</c:v>
                </c:pt>
                <c:pt idx="39">
                  <c:v>0.17099300000000001</c:v>
                </c:pt>
                <c:pt idx="40">
                  <c:v>0.17041999999999999</c:v>
                </c:pt>
                <c:pt idx="41">
                  <c:v>0.18115200000000001</c:v>
                </c:pt>
                <c:pt idx="42">
                  <c:v>0.183056</c:v>
                </c:pt>
                <c:pt idx="43">
                  <c:v>0.18731100000000001</c:v>
                </c:pt>
                <c:pt idx="44">
                  <c:v>3.3661000000000003E-2</c:v>
                </c:pt>
                <c:pt idx="45">
                  <c:v>3.1126000000000001E-2</c:v>
                </c:pt>
                <c:pt idx="46">
                  <c:v>3.1881E-2</c:v>
                </c:pt>
                <c:pt idx="47">
                  <c:v>2.9925E-2</c:v>
                </c:pt>
                <c:pt idx="48">
                  <c:v>5.1877E-2</c:v>
                </c:pt>
                <c:pt idx="49">
                  <c:v>4.5918E-2</c:v>
                </c:pt>
                <c:pt idx="50">
                  <c:v>4.3201000000000003E-2</c:v>
                </c:pt>
                <c:pt idx="51">
                  <c:v>4.5213000000000003E-2</c:v>
                </c:pt>
                <c:pt idx="52">
                  <c:v>4.5999999999999999E-2</c:v>
                </c:pt>
                <c:pt idx="53">
                  <c:v>6.1556E-2</c:v>
                </c:pt>
                <c:pt idx="54">
                  <c:v>3.0419999999999999E-2</c:v>
                </c:pt>
                <c:pt idx="55">
                  <c:v>3.7593000000000001E-2</c:v>
                </c:pt>
                <c:pt idx="56">
                  <c:v>4.2973999999999998E-2</c:v>
                </c:pt>
                <c:pt idx="57">
                  <c:v>4.7064000000000002E-2</c:v>
                </c:pt>
                <c:pt idx="58">
                  <c:v>4.1459999999999997E-2</c:v>
                </c:pt>
                <c:pt idx="59">
                  <c:v>2.9249000000000001E-2</c:v>
                </c:pt>
                <c:pt idx="60">
                  <c:v>3.6469000000000001E-2</c:v>
                </c:pt>
                <c:pt idx="61">
                  <c:v>4.9258000000000003E-2</c:v>
                </c:pt>
                <c:pt idx="62">
                  <c:v>4.6417E-2</c:v>
                </c:pt>
                <c:pt idx="63">
                  <c:v>4.5553999999999997E-2</c:v>
                </c:pt>
                <c:pt idx="64">
                  <c:v>4.5809000000000002E-2</c:v>
                </c:pt>
                <c:pt idx="65">
                  <c:v>4.1748E-2</c:v>
                </c:pt>
                <c:pt idx="66">
                  <c:v>4.1641999999999998E-2</c:v>
                </c:pt>
                <c:pt idx="67">
                  <c:v>4.5966E-2</c:v>
                </c:pt>
                <c:pt idx="68">
                  <c:v>4.8292000000000002E-2</c:v>
                </c:pt>
                <c:pt idx="69">
                  <c:v>0.19619500000000001</c:v>
                </c:pt>
                <c:pt idx="70">
                  <c:v>0.187725</c:v>
                </c:pt>
                <c:pt idx="71">
                  <c:v>0.18665799999999999</c:v>
                </c:pt>
                <c:pt idx="72">
                  <c:v>0.18634500000000001</c:v>
                </c:pt>
                <c:pt idx="73">
                  <c:v>0.18623000000000001</c:v>
                </c:pt>
                <c:pt idx="74">
                  <c:v>0.186197</c:v>
                </c:pt>
                <c:pt idx="75">
                  <c:v>0.186167</c:v>
                </c:pt>
                <c:pt idx="76">
                  <c:v>5.6932000000000003E-2</c:v>
                </c:pt>
                <c:pt idx="77">
                  <c:v>5.7599999999999998E-2</c:v>
                </c:pt>
                <c:pt idx="78">
                  <c:v>5.6809999999999999E-2</c:v>
                </c:pt>
                <c:pt idx="79">
                  <c:v>5.3374999999999999E-2</c:v>
                </c:pt>
                <c:pt idx="80">
                  <c:v>5.3215999999999999E-2</c:v>
                </c:pt>
                <c:pt idx="81">
                  <c:v>5.3025999999999997E-2</c:v>
                </c:pt>
                <c:pt idx="82">
                  <c:v>5.2921000000000003E-2</c:v>
                </c:pt>
                <c:pt idx="83">
                  <c:v>5.2564E-2</c:v>
                </c:pt>
                <c:pt idx="84">
                  <c:v>5.1291999999999997E-2</c:v>
                </c:pt>
                <c:pt idx="85">
                  <c:v>4.2576999999999997E-2</c:v>
                </c:pt>
                <c:pt idx="86">
                  <c:v>5.4974000000000002E-2</c:v>
                </c:pt>
                <c:pt idx="87">
                  <c:v>5.1334999999999999E-2</c:v>
                </c:pt>
                <c:pt idx="88">
                  <c:v>5.1137000000000002E-2</c:v>
                </c:pt>
                <c:pt idx="89">
                  <c:v>5.0925999999999999E-2</c:v>
                </c:pt>
                <c:pt idx="90">
                  <c:v>5.2095000000000002E-2</c:v>
                </c:pt>
                <c:pt idx="91">
                  <c:v>5.738E-2</c:v>
                </c:pt>
                <c:pt idx="92">
                  <c:v>4.1862999999999997E-2</c:v>
                </c:pt>
                <c:pt idx="93">
                  <c:v>5.3607000000000002E-2</c:v>
                </c:pt>
                <c:pt idx="94">
                  <c:v>5.2796999999999997E-2</c:v>
                </c:pt>
                <c:pt idx="95">
                  <c:v>5.8069999999999997E-2</c:v>
                </c:pt>
                <c:pt idx="96">
                  <c:v>9.3261999999999998E-2</c:v>
                </c:pt>
                <c:pt idx="97">
                  <c:v>4.4920000000000002E-2</c:v>
                </c:pt>
                <c:pt idx="98">
                  <c:v>5.0266999999999999E-2</c:v>
                </c:pt>
                <c:pt idx="99">
                  <c:v>6.3374E-2</c:v>
                </c:pt>
                <c:pt idx="100">
                  <c:v>5.7994999999999998E-2</c:v>
                </c:pt>
                <c:pt idx="101">
                  <c:v>5.3128000000000002E-2</c:v>
                </c:pt>
                <c:pt idx="102">
                  <c:v>5.3157000000000003E-2</c:v>
                </c:pt>
                <c:pt idx="103">
                  <c:v>5.7033E-2</c:v>
                </c:pt>
                <c:pt idx="104">
                  <c:v>6.7477999999999996E-2</c:v>
                </c:pt>
                <c:pt idx="105">
                  <c:v>6.9500000000000006E-2</c:v>
                </c:pt>
                <c:pt idx="106">
                  <c:v>4.7178999999999999E-2</c:v>
                </c:pt>
                <c:pt idx="107">
                  <c:v>6.9181999999999994E-2</c:v>
                </c:pt>
                <c:pt idx="108">
                  <c:v>5.9442000000000002E-2</c:v>
                </c:pt>
                <c:pt idx="109">
                  <c:v>6.4262E-2</c:v>
                </c:pt>
                <c:pt idx="110">
                  <c:v>5.7249000000000001E-2</c:v>
                </c:pt>
                <c:pt idx="111">
                  <c:v>8.4232000000000001E-2</c:v>
                </c:pt>
                <c:pt idx="112">
                  <c:v>6.9721000000000005E-2</c:v>
                </c:pt>
                <c:pt idx="113">
                  <c:v>9.7706000000000001E-2</c:v>
                </c:pt>
                <c:pt idx="114">
                  <c:v>5.6845E-2</c:v>
                </c:pt>
                <c:pt idx="115">
                  <c:v>9.9885000000000002E-2</c:v>
                </c:pt>
                <c:pt idx="116">
                  <c:v>0.100281</c:v>
                </c:pt>
                <c:pt idx="117">
                  <c:v>9.8137000000000002E-2</c:v>
                </c:pt>
                <c:pt idx="118">
                  <c:v>9.6976999999999994E-2</c:v>
                </c:pt>
                <c:pt idx="119">
                  <c:v>9.8075999999999997E-2</c:v>
                </c:pt>
                <c:pt idx="120">
                  <c:v>9.6852999999999995E-2</c:v>
                </c:pt>
                <c:pt idx="121">
                  <c:v>3.0637000000000001E-2</c:v>
                </c:pt>
                <c:pt idx="122">
                  <c:v>2.9180999999999999E-2</c:v>
                </c:pt>
                <c:pt idx="123">
                  <c:v>3.5772999999999999E-2</c:v>
                </c:pt>
                <c:pt idx="124">
                  <c:v>3.2537000000000003E-2</c:v>
                </c:pt>
                <c:pt idx="125">
                  <c:v>0.108557</c:v>
                </c:pt>
                <c:pt idx="126">
                  <c:v>0.11365</c:v>
                </c:pt>
                <c:pt idx="127">
                  <c:v>0.114954</c:v>
                </c:pt>
                <c:pt idx="128">
                  <c:v>4.1641999999999998E-2</c:v>
                </c:pt>
                <c:pt idx="129">
                  <c:v>5.2060000000000002E-2</c:v>
                </c:pt>
                <c:pt idx="130">
                  <c:v>4.7625000000000001E-2</c:v>
                </c:pt>
                <c:pt idx="131">
                  <c:v>5.5565999999999997E-2</c:v>
                </c:pt>
                <c:pt idx="132">
                  <c:v>6.0215999999999999E-2</c:v>
                </c:pt>
                <c:pt idx="133">
                  <c:v>6.5415000000000001E-2</c:v>
                </c:pt>
                <c:pt idx="134">
                  <c:v>5.0026000000000001E-2</c:v>
                </c:pt>
                <c:pt idx="135">
                  <c:v>6.0392000000000001E-2</c:v>
                </c:pt>
                <c:pt idx="136">
                  <c:v>5.1594000000000001E-2</c:v>
                </c:pt>
                <c:pt idx="137">
                  <c:v>6.4799999999999996E-2</c:v>
                </c:pt>
                <c:pt idx="138">
                  <c:v>5.7425999999999998E-2</c:v>
                </c:pt>
                <c:pt idx="139">
                  <c:v>5.5544000000000003E-2</c:v>
                </c:pt>
                <c:pt idx="140">
                  <c:v>7.5646000000000005E-2</c:v>
                </c:pt>
                <c:pt idx="141">
                  <c:v>6.0292999999999999E-2</c:v>
                </c:pt>
                <c:pt idx="142">
                  <c:v>5.6432000000000003E-2</c:v>
                </c:pt>
                <c:pt idx="143">
                  <c:v>7.0067000000000004E-2</c:v>
                </c:pt>
                <c:pt idx="144">
                  <c:v>5.7362999999999997E-2</c:v>
                </c:pt>
                <c:pt idx="145">
                  <c:v>0.142454</c:v>
                </c:pt>
                <c:pt idx="146">
                  <c:v>0.13791200000000001</c:v>
                </c:pt>
                <c:pt idx="147">
                  <c:v>4.8464E-2</c:v>
                </c:pt>
                <c:pt idx="148">
                  <c:v>4.8696999999999997E-2</c:v>
                </c:pt>
                <c:pt idx="149">
                  <c:v>0.123501</c:v>
                </c:pt>
                <c:pt idx="150">
                  <c:v>4.7789999999999999E-2</c:v>
                </c:pt>
                <c:pt idx="151">
                  <c:v>4.7217000000000002E-2</c:v>
                </c:pt>
                <c:pt idx="152">
                  <c:v>0.13808699999999999</c:v>
                </c:pt>
                <c:pt idx="153">
                  <c:v>4.913E-2</c:v>
                </c:pt>
                <c:pt idx="154">
                  <c:v>4.3244999999999999E-2</c:v>
                </c:pt>
                <c:pt idx="155">
                  <c:v>4.2044999999999999E-2</c:v>
                </c:pt>
                <c:pt idx="156">
                  <c:v>8.4379999999999997E-2</c:v>
                </c:pt>
                <c:pt idx="157">
                  <c:v>4.3908000000000003E-2</c:v>
                </c:pt>
                <c:pt idx="158">
                  <c:v>3.8765000000000001E-2</c:v>
                </c:pt>
                <c:pt idx="159">
                  <c:v>3.2060999999999999E-2</c:v>
                </c:pt>
                <c:pt idx="160">
                  <c:v>2.9229999999999999E-2</c:v>
                </c:pt>
                <c:pt idx="161">
                  <c:v>3.6076999999999998E-2</c:v>
                </c:pt>
                <c:pt idx="162">
                  <c:v>3.9552999999999998E-2</c:v>
                </c:pt>
                <c:pt idx="163">
                  <c:v>5.7948E-2</c:v>
                </c:pt>
                <c:pt idx="164">
                  <c:v>0.67302499999999998</c:v>
                </c:pt>
                <c:pt idx="165">
                  <c:v>5.3416999999999999E-2</c:v>
                </c:pt>
                <c:pt idx="166">
                  <c:v>4.8479000000000001E-2</c:v>
                </c:pt>
                <c:pt idx="167">
                  <c:v>6.0392000000000001E-2</c:v>
                </c:pt>
              </c:numCache>
            </c:numRef>
          </c:xVal>
          <c:yVal>
            <c:numRef>
              <c:f>'[ICSC-KT alpha new DF-HIR-new.xlsm]a against q+'!$D$34:$D$201</c:f>
              <c:numCache>
                <c:formatCode>0.00</c:formatCode>
                <c:ptCount val="16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1.17</c:v>
                </c:pt>
                <c:pt idx="17">
                  <c:v>0.98</c:v>
                </c:pt>
                <c:pt idx="18">
                  <c:v>0.86</c:v>
                </c:pt>
                <c:pt idx="19">
                  <c:v>0.84</c:v>
                </c:pt>
                <c:pt idx="20">
                  <c:v>0.76</c:v>
                </c:pt>
                <c:pt idx="21">
                  <c:v>0.84</c:v>
                </c:pt>
                <c:pt idx="22">
                  <c:v>0.79</c:v>
                </c:pt>
                <c:pt idx="23">
                  <c:v>0.69</c:v>
                </c:pt>
                <c:pt idx="24">
                  <c:v>0.42</c:v>
                </c:pt>
                <c:pt idx="25">
                  <c:v>0.84</c:v>
                </c:pt>
                <c:pt idx="26">
                  <c:v>0.84</c:v>
                </c:pt>
                <c:pt idx="27">
                  <c:v>0.28000000000000003</c:v>
                </c:pt>
                <c:pt idx="28">
                  <c:v>0.8</c:v>
                </c:pt>
                <c:pt idx="29">
                  <c:v>0.66</c:v>
                </c:pt>
                <c:pt idx="30">
                  <c:v>0.77</c:v>
                </c:pt>
                <c:pt idx="31">
                  <c:v>0.7</c:v>
                </c:pt>
                <c:pt idx="32">
                  <c:v>0.6</c:v>
                </c:pt>
                <c:pt idx="33">
                  <c:v>0.64</c:v>
                </c:pt>
                <c:pt idx="34">
                  <c:v>0.53</c:v>
                </c:pt>
                <c:pt idx="35">
                  <c:v>0.84</c:v>
                </c:pt>
                <c:pt idx="36">
                  <c:v>1.28</c:v>
                </c:pt>
                <c:pt idx="37">
                  <c:v>1.51</c:v>
                </c:pt>
                <c:pt idx="38">
                  <c:v>1.96</c:v>
                </c:pt>
                <c:pt idx="39">
                  <c:v>0.9</c:v>
                </c:pt>
                <c:pt idx="40">
                  <c:v>1.21</c:v>
                </c:pt>
                <c:pt idx="41">
                  <c:v>1.65</c:v>
                </c:pt>
                <c:pt idx="42">
                  <c:v>1.1299999999999999</c:v>
                </c:pt>
                <c:pt idx="43">
                  <c:v>1.57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0</c:v>
                </c:pt>
                <c:pt idx="61">
                  <c:v>0.08</c:v>
                </c:pt>
                <c:pt idx="62">
                  <c:v>0.06</c:v>
                </c:pt>
                <c:pt idx="63">
                  <c:v>0</c:v>
                </c:pt>
                <c:pt idx="64">
                  <c:v>0.05</c:v>
                </c:pt>
                <c:pt idx="65">
                  <c:v>0</c:v>
                </c:pt>
                <c:pt idx="66">
                  <c:v>0</c:v>
                </c:pt>
                <c:pt idx="67">
                  <c:v>0.02</c:v>
                </c:pt>
                <c:pt idx="68">
                  <c:v>0.05</c:v>
                </c:pt>
                <c:pt idx="69">
                  <c:v>1.23</c:v>
                </c:pt>
                <c:pt idx="70">
                  <c:v>1.1200000000000001</c:v>
                </c:pt>
                <c:pt idx="71">
                  <c:v>1.1200000000000001</c:v>
                </c:pt>
                <c:pt idx="72">
                  <c:v>1.1000000000000001</c:v>
                </c:pt>
                <c:pt idx="73">
                  <c:v>1.19</c:v>
                </c:pt>
                <c:pt idx="74">
                  <c:v>1.22</c:v>
                </c:pt>
                <c:pt idx="75">
                  <c:v>1.2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0</c:v>
                </c:pt>
                <c:pt idx="87">
                  <c:v>0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0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0.13</c:v>
                </c:pt>
                <c:pt idx="100">
                  <c:v>0.1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0.2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0.05</c:v>
                </c:pt>
                <c:pt idx="114">
                  <c:v>0</c:v>
                </c:pt>
                <c:pt idx="115">
                  <c:v>0</c:v>
                </c:pt>
                <c:pt idx="116">
                  <c:v>0.13</c:v>
                </c:pt>
                <c:pt idx="117">
                  <c:v>0.16</c:v>
                </c:pt>
                <c:pt idx="118">
                  <c:v>0</c:v>
                </c:pt>
                <c:pt idx="119">
                  <c:v>0.28999999999999998</c:v>
                </c:pt>
                <c:pt idx="120">
                  <c:v>0.03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0</c:v>
                </c:pt>
                <c:pt idx="125">
                  <c:v>0.26</c:v>
                </c:pt>
                <c:pt idx="126">
                  <c:v>0.25</c:v>
                </c:pt>
                <c:pt idx="127">
                  <c:v>0.17</c:v>
                </c:pt>
                <c:pt idx="128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0.19</c:v>
                </c:pt>
                <c:pt idx="137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0.22</c:v>
                </c:pt>
                <c:pt idx="143">
                  <c:v>0.22</c:v>
                </c:pt>
                <c:pt idx="144">
                  <c:v>0</c:v>
                </c:pt>
                <c:pt idx="145">
                  <c:v>0.71</c:v>
                </c:pt>
                <c:pt idx="146">
                  <c:v>0.62</c:v>
                </c:pt>
                <c:pt idx="147">
                  <c:v>0</c:v>
                </c:pt>
                <c:pt idx="148">
                  <c:v>0</c:v>
                </c:pt>
                <c:pt idx="149">
                  <c:v>0.47</c:v>
                </c:pt>
                <c:pt idx="150">
                  <c:v>0</c:v>
                </c:pt>
                <c:pt idx="151">
                  <c:v>0</c:v>
                </c:pt>
                <c:pt idx="152">
                  <c:v>0.36</c:v>
                </c:pt>
                <c:pt idx="153">
                  <c:v>0</c:v>
                </c:pt>
                <c:pt idx="154">
                  <c:v>0</c:v>
                </c:pt>
                <c:pt idx="155">
                  <c:v>0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1739-4022-AC82-7BB37F2814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763457208"/>
        <c:axId val="763458520"/>
      </c:scatterChart>
      <c:valAx>
        <c:axId val="763457208"/>
        <c:scaling>
          <c:orientation val="minMax"/>
          <c:max val="0.25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IE" sz="1400" i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q+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3458520"/>
        <c:crosses val="autoZero"/>
        <c:crossBetween val="midCat"/>
      </c:valAx>
      <c:valAx>
        <c:axId val="763458520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l-GR" sz="1400" i="1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α</a:t>
                </a:r>
                <a:endParaRPr lang="en-IE" sz="1400" i="1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76345720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0.20573527443122167"/>
          <c:y val="0.29224471918809536"/>
          <c:w val="7.9795442319941817E-2"/>
          <c:h val="0.132393808476418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Earle Waghorne</dc:creator>
  <cp:keywords/>
  <dc:description/>
  <cp:lastModifiedBy>Earle Waghorne</cp:lastModifiedBy>
  <cp:revision>1</cp:revision>
  <dcterms:created xsi:type="dcterms:W3CDTF">2023-01-17T15:27:00Z</dcterms:created>
  <dcterms:modified xsi:type="dcterms:W3CDTF">2023-01-17T15:30:00Z</dcterms:modified>
</cp:coreProperties>
</file>