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9F11A" w14:textId="77777777" w:rsidR="005578F9" w:rsidRPr="0067542F" w:rsidRDefault="005578F9" w:rsidP="005578F9">
      <w:pPr>
        <w:pStyle w:val="BodyText"/>
        <w:spacing w:before="3"/>
        <w:jc w:val="center"/>
        <w:rPr>
          <w:bCs/>
          <w:color w:val="000000"/>
          <w:sz w:val="20"/>
          <w:szCs w:val="20"/>
        </w:rPr>
      </w:pPr>
      <w:r w:rsidRPr="0067542F">
        <w:rPr>
          <w:bCs/>
          <w:color w:val="000000"/>
          <w:sz w:val="20"/>
          <w:szCs w:val="20"/>
        </w:rPr>
        <w:t>Supplementary files</w:t>
      </w:r>
    </w:p>
    <w:p w14:paraId="74A32E9C" w14:textId="77777777" w:rsidR="005578F9" w:rsidRPr="0067542F" w:rsidRDefault="005578F9" w:rsidP="005578F9">
      <w:pPr>
        <w:pStyle w:val="BodyText"/>
        <w:spacing w:before="3"/>
        <w:jc w:val="center"/>
        <w:rPr>
          <w:bCs/>
          <w:color w:val="000000"/>
          <w:sz w:val="20"/>
          <w:szCs w:val="20"/>
        </w:rPr>
      </w:pPr>
    </w:p>
    <w:p w14:paraId="33401168" w14:textId="77777777" w:rsidR="005578F9" w:rsidRPr="0067542F" w:rsidRDefault="005578F9" w:rsidP="005578F9">
      <w:pPr>
        <w:pStyle w:val="BodyText"/>
        <w:spacing w:before="3"/>
        <w:jc w:val="center"/>
        <w:rPr>
          <w:b/>
          <w:color w:val="000000" w:themeColor="text1"/>
          <w:sz w:val="20"/>
          <w:szCs w:val="20"/>
        </w:rPr>
      </w:pPr>
      <w:r w:rsidRPr="0067542F">
        <w:rPr>
          <w:b/>
          <w:bCs/>
          <w:color w:val="000000"/>
          <w:sz w:val="20"/>
          <w:szCs w:val="20"/>
        </w:rPr>
        <w:t xml:space="preserve">Dietary Intake of Heavy Metals through the Consumption of </w:t>
      </w:r>
      <w:r w:rsidR="00CA2F0D" w:rsidRPr="0067542F">
        <w:rPr>
          <w:b/>
          <w:bCs/>
          <w:color w:val="000000"/>
          <w:sz w:val="20"/>
          <w:szCs w:val="20"/>
        </w:rPr>
        <w:t>Animal T</w:t>
      </w:r>
      <w:r w:rsidRPr="0067542F">
        <w:rPr>
          <w:b/>
          <w:bCs/>
          <w:color w:val="000000"/>
          <w:sz w:val="20"/>
          <w:szCs w:val="20"/>
        </w:rPr>
        <w:t>issues and Potential Human Health Risk Assessment in Noakhali, Bangladesh</w:t>
      </w:r>
    </w:p>
    <w:p w14:paraId="3BE88AA3" w14:textId="77777777" w:rsidR="00A17D67" w:rsidRPr="0067542F" w:rsidRDefault="00A17D67">
      <w:pPr>
        <w:rPr>
          <w:rFonts w:ascii="Times New Roman" w:hAnsi="Times New Roman" w:cs="Times New Roman"/>
          <w:sz w:val="20"/>
          <w:szCs w:val="20"/>
        </w:rPr>
      </w:pPr>
    </w:p>
    <w:p w14:paraId="631B7078" w14:textId="77777777" w:rsidR="005578F9" w:rsidRPr="0067542F" w:rsidRDefault="005578F9" w:rsidP="005578F9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b/>
          <w:bCs/>
          <w:sz w:val="20"/>
          <w:szCs w:val="20"/>
        </w:rPr>
        <w:t>Table 1</w:t>
      </w:r>
      <w:r w:rsidR="00CA2F0D" w:rsidRPr="0067542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7542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7542F">
        <w:rPr>
          <w:rFonts w:ascii="Times New Roman" w:hAnsi="Times New Roman" w:cs="Times New Roman"/>
          <w:sz w:val="20"/>
          <w:szCs w:val="20"/>
        </w:rPr>
        <w:t xml:space="preserve">Analytical conditions for measurement for trace elements in aqueous solution using </w:t>
      </w:r>
      <w:proofErr w:type="gramStart"/>
      <w:r w:rsidRPr="0067542F">
        <w:rPr>
          <w:rFonts w:ascii="Times New Roman" w:hAnsi="Times New Roman" w:cs="Times New Roman"/>
          <w:sz w:val="20"/>
          <w:szCs w:val="20"/>
        </w:rPr>
        <w:t>AAS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7"/>
        <w:gridCol w:w="1559"/>
        <w:gridCol w:w="1558"/>
        <w:gridCol w:w="1551"/>
        <w:gridCol w:w="1558"/>
        <w:gridCol w:w="1557"/>
      </w:tblGrid>
      <w:tr w:rsidR="005578F9" w:rsidRPr="0067542F" w14:paraId="3CAAFCF1" w14:textId="77777777" w:rsidTr="005578F9">
        <w:tc>
          <w:tcPr>
            <w:tcW w:w="1596" w:type="dxa"/>
          </w:tcPr>
          <w:p w14:paraId="2EB6A2F5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Elements</w:t>
            </w:r>
          </w:p>
        </w:tc>
        <w:tc>
          <w:tcPr>
            <w:tcW w:w="1596" w:type="dxa"/>
          </w:tcPr>
          <w:p w14:paraId="2F96520B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Lamp current (mA)</w:t>
            </w:r>
          </w:p>
        </w:tc>
        <w:tc>
          <w:tcPr>
            <w:tcW w:w="1596" w:type="dxa"/>
          </w:tcPr>
          <w:p w14:paraId="34D63CF3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Wave length</w:t>
            </w:r>
            <w:proofErr w:type="gramEnd"/>
            <w:r w:rsidRPr="0067542F">
              <w:rPr>
                <w:rFonts w:ascii="Times New Roman" w:hAnsi="Times New Roman" w:cs="Times New Roman"/>
                <w:sz w:val="20"/>
                <w:szCs w:val="20"/>
              </w:rPr>
              <w:t xml:space="preserve"> (nm)</w:t>
            </w:r>
          </w:p>
        </w:tc>
        <w:tc>
          <w:tcPr>
            <w:tcW w:w="1596" w:type="dxa"/>
          </w:tcPr>
          <w:p w14:paraId="19ECFEA9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Slit (nm)</w:t>
            </w:r>
          </w:p>
        </w:tc>
        <w:tc>
          <w:tcPr>
            <w:tcW w:w="1596" w:type="dxa"/>
          </w:tcPr>
          <w:p w14:paraId="33F25EB4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Mode</w:t>
            </w:r>
          </w:p>
        </w:tc>
        <w:tc>
          <w:tcPr>
            <w:tcW w:w="1596" w:type="dxa"/>
          </w:tcPr>
          <w:p w14:paraId="7427F9E7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LOD (µg/L)</w:t>
            </w:r>
          </w:p>
        </w:tc>
      </w:tr>
      <w:tr w:rsidR="005578F9" w:rsidRPr="0067542F" w14:paraId="580D5AF9" w14:textId="77777777" w:rsidTr="005578F9">
        <w:tc>
          <w:tcPr>
            <w:tcW w:w="1596" w:type="dxa"/>
          </w:tcPr>
          <w:p w14:paraId="06B6844B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596" w:type="dxa"/>
          </w:tcPr>
          <w:p w14:paraId="22FDE373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1596" w:type="dxa"/>
          </w:tcPr>
          <w:p w14:paraId="010B8115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357.87</w:t>
            </w:r>
          </w:p>
        </w:tc>
        <w:tc>
          <w:tcPr>
            <w:tcW w:w="1596" w:type="dxa"/>
          </w:tcPr>
          <w:p w14:paraId="3163AEFD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596" w:type="dxa"/>
          </w:tcPr>
          <w:p w14:paraId="583CE7C4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GFAA</w:t>
            </w:r>
          </w:p>
        </w:tc>
        <w:tc>
          <w:tcPr>
            <w:tcW w:w="1596" w:type="dxa"/>
          </w:tcPr>
          <w:p w14:paraId="339436F6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5578F9" w:rsidRPr="0067542F" w14:paraId="5B8A88D5" w14:textId="77777777" w:rsidTr="005578F9">
        <w:tc>
          <w:tcPr>
            <w:tcW w:w="1596" w:type="dxa"/>
          </w:tcPr>
          <w:p w14:paraId="1367F9F8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596" w:type="dxa"/>
          </w:tcPr>
          <w:p w14:paraId="16ED6E12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596" w:type="dxa"/>
          </w:tcPr>
          <w:p w14:paraId="2DA46D40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324.75</w:t>
            </w:r>
          </w:p>
        </w:tc>
        <w:tc>
          <w:tcPr>
            <w:tcW w:w="1596" w:type="dxa"/>
          </w:tcPr>
          <w:p w14:paraId="17FFF962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596" w:type="dxa"/>
          </w:tcPr>
          <w:p w14:paraId="520EE2DE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FAA</w:t>
            </w:r>
          </w:p>
        </w:tc>
        <w:tc>
          <w:tcPr>
            <w:tcW w:w="1596" w:type="dxa"/>
          </w:tcPr>
          <w:p w14:paraId="20223651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5578F9" w:rsidRPr="0067542F" w14:paraId="0DC99246" w14:textId="77777777" w:rsidTr="005578F9">
        <w:tc>
          <w:tcPr>
            <w:tcW w:w="1596" w:type="dxa"/>
          </w:tcPr>
          <w:p w14:paraId="6CB03130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596" w:type="dxa"/>
          </w:tcPr>
          <w:p w14:paraId="3E5BE829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596" w:type="dxa"/>
          </w:tcPr>
          <w:p w14:paraId="66E6521F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248.33</w:t>
            </w:r>
          </w:p>
        </w:tc>
        <w:tc>
          <w:tcPr>
            <w:tcW w:w="1596" w:type="dxa"/>
          </w:tcPr>
          <w:p w14:paraId="2CE95850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596" w:type="dxa"/>
          </w:tcPr>
          <w:p w14:paraId="0EEDC1DE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FAA</w:t>
            </w:r>
          </w:p>
        </w:tc>
        <w:tc>
          <w:tcPr>
            <w:tcW w:w="1596" w:type="dxa"/>
          </w:tcPr>
          <w:p w14:paraId="52331C17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578F9" w:rsidRPr="0067542F" w14:paraId="4BDD88BF" w14:textId="77777777" w:rsidTr="005578F9">
        <w:tc>
          <w:tcPr>
            <w:tcW w:w="1596" w:type="dxa"/>
          </w:tcPr>
          <w:p w14:paraId="08FD3AD6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596" w:type="dxa"/>
          </w:tcPr>
          <w:p w14:paraId="75C6C814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596" w:type="dxa"/>
          </w:tcPr>
          <w:p w14:paraId="65F6AB23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228.80</w:t>
            </w:r>
          </w:p>
        </w:tc>
        <w:tc>
          <w:tcPr>
            <w:tcW w:w="1596" w:type="dxa"/>
          </w:tcPr>
          <w:p w14:paraId="431051EE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596" w:type="dxa"/>
          </w:tcPr>
          <w:p w14:paraId="6423E6BC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GFAA</w:t>
            </w:r>
          </w:p>
        </w:tc>
        <w:tc>
          <w:tcPr>
            <w:tcW w:w="1596" w:type="dxa"/>
          </w:tcPr>
          <w:p w14:paraId="50579AE1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5578F9" w:rsidRPr="0067542F" w14:paraId="27F0403E" w14:textId="77777777" w:rsidTr="005578F9">
        <w:tc>
          <w:tcPr>
            <w:tcW w:w="1596" w:type="dxa"/>
          </w:tcPr>
          <w:p w14:paraId="0CD3ED84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596" w:type="dxa"/>
          </w:tcPr>
          <w:p w14:paraId="394BAA89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596" w:type="dxa"/>
          </w:tcPr>
          <w:p w14:paraId="26DA0B7C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283.30</w:t>
            </w:r>
          </w:p>
        </w:tc>
        <w:tc>
          <w:tcPr>
            <w:tcW w:w="1596" w:type="dxa"/>
          </w:tcPr>
          <w:p w14:paraId="15F752FD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596" w:type="dxa"/>
          </w:tcPr>
          <w:p w14:paraId="4C377D90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GFAA</w:t>
            </w:r>
          </w:p>
        </w:tc>
        <w:tc>
          <w:tcPr>
            <w:tcW w:w="1596" w:type="dxa"/>
          </w:tcPr>
          <w:p w14:paraId="07D8EC5C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5578F9" w:rsidRPr="0067542F" w14:paraId="473404BD" w14:textId="77777777" w:rsidTr="005578F9">
        <w:tc>
          <w:tcPr>
            <w:tcW w:w="1596" w:type="dxa"/>
          </w:tcPr>
          <w:p w14:paraId="46DD548D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596" w:type="dxa"/>
          </w:tcPr>
          <w:p w14:paraId="340190BF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1596" w:type="dxa"/>
          </w:tcPr>
          <w:p w14:paraId="3B1ABBF7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232.0</w:t>
            </w:r>
          </w:p>
        </w:tc>
        <w:tc>
          <w:tcPr>
            <w:tcW w:w="1596" w:type="dxa"/>
          </w:tcPr>
          <w:p w14:paraId="0BA9BEA3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596" w:type="dxa"/>
          </w:tcPr>
          <w:p w14:paraId="0A0326C5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GFAA</w:t>
            </w:r>
          </w:p>
        </w:tc>
        <w:tc>
          <w:tcPr>
            <w:tcW w:w="1596" w:type="dxa"/>
          </w:tcPr>
          <w:p w14:paraId="35F305D8" w14:textId="77777777" w:rsidR="005578F9" w:rsidRPr="0067542F" w:rsidRDefault="005578F9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</w:tbl>
    <w:p w14:paraId="31A69543" w14:textId="77777777" w:rsidR="00F15426" w:rsidRPr="0067542F" w:rsidRDefault="00F15426" w:rsidP="005578F9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F8C4C8" w14:textId="77777777" w:rsidR="0067542F" w:rsidRDefault="0067542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EB8F392" w14:textId="35E05A66" w:rsidR="005578F9" w:rsidRPr="0067542F" w:rsidRDefault="00CA2F0D" w:rsidP="005578F9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7542F">
        <w:rPr>
          <w:rFonts w:ascii="Times New Roman" w:hAnsi="Times New Roman" w:cs="Times New Roman"/>
          <w:b/>
          <w:sz w:val="20"/>
          <w:szCs w:val="20"/>
        </w:rPr>
        <w:lastRenderedPageBreak/>
        <w:t>Table 2:</w:t>
      </w:r>
      <w:r w:rsidR="00002F36" w:rsidRPr="006754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02F36" w:rsidRPr="0067542F">
        <w:rPr>
          <w:rFonts w:ascii="Times New Roman" w:hAnsi="Times New Roman" w:cs="Times New Roman"/>
          <w:sz w:val="20"/>
          <w:szCs w:val="20"/>
        </w:rPr>
        <w:t>Percentage of recovery of toxic metals</w:t>
      </w:r>
    </w:p>
    <w:tbl>
      <w:tblPr>
        <w:tblStyle w:val="TableGrid"/>
        <w:tblW w:w="9575" w:type="dxa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5"/>
      </w:tblGrid>
      <w:tr w:rsidR="00002F36" w:rsidRPr="0067542F" w14:paraId="238C25D9" w14:textId="77777777" w:rsidTr="00002F36">
        <w:tc>
          <w:tcPr>
            <w:tcW w:w="1915" w:type="dxa"/>
          </w:tcPr>
          <w:p w14:paraId="786505C5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Elements</w:t>
            </w:r>
          </w:p>
        </w:tc>
        <w:tc>
          <w:tcPr>
            <w:tcW w:w="1915" w:type="dxa"/>
          </w:tcPr>
          <w:p w14:paraId="569B5FAF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Calibration curve (R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5" w:type="dxa"/>
          </w:tcPr>
          <w:p w14:paraId="21B2A600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Amount used for spiking (µg/g)</w:t>
            </w:r>
          </w:p>
        </w:tc>
        <w:tc>
          <w:tcPr>
            <w:tcW w:w="1915" w:type="dxa"/>
          </w:tcPr>
          <w:p w14:paraId="5D971747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Amount recovered (µg/g)</w:t>
            </w:r>
          </w:p>
        </w:tc>
        <w:tc>
          <w:tcPr>
            <w:tcW w:w="1915" w:type="dxa"/>
          </w:tcPr>
          <w:p w14:paraId="0864F15D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Percentage of recovery (% R)</w:t>
            </w:r>
          </w:p>
        </w:tc>
      </w:tr>
      <w:tr w:rsidR="00002F36" w:rsidRPr="0067542F" w14:paraId="2E44D952" w14:textId="77777777" w:rsidTr="00002F36">
        <w:tc>
          <w:tcPr>
            <w:tcW w:w="1915" w:type="dxa"/>
          </w:tcPr>
          <w:p w14:paraId="5294BDFD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915" w:type="dxa"/>
          </w:tcPr>
          <w:p w14:paraId="2F4969AE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0.997705</w:t>
            </w:r>
          </w:p>
        </w:tc>
        <w:tc>
          <w:tcPr>
            <w:tcW w:w="1915" w:type="dxa"/>
          </w:tcPr>
          <w:p w14:paraId="2E67F8BA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5" w:type="dxa"/>
          </w:tcPr>
          <w:p w14:paraId="65BDBA1B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19.43</w:t>
            </w:r>
          </w:p>
        </w:tc>
        <w:tc>
          <w:tcPr>
            <w:tcW w:w="1915" w:type="dxa"/>
          </w:tcPr>
          <w:p w14:paraId="3A99830A" w14:textId="77777777" w:rsidR="00002F36" w:rsidRPr="0067542F" w:rsidRDefault="00F1542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97.15</w:t>
            </w:r>
          </w:p>
        </w:tc>
      </w:tr>
      <w:tr w:rsidR="00002F36" w:rsidRPr="0067542F" w14:paraId="7EC7A413" w14:textId="77777777" w:rsidTr="00002F36">
        <w:tc>
          <w:tcPr>
            <w:tcW w:w="1915" w:type="dxa"/>
          </w:tcPr>
          <w:p w14:paraId="2251EB98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915" w:type="dxa"/>
          </w:tcPr>
          <w:p w14:paraId="3BC7E0AA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0.996942</w:t>
            </w:r>
          </w:p>
        </w:tc>
        <w:tc>
          <w:tcPr>
            <w:tcW w:w="1915" w:type="dxa"/>
          </w:tcPr>
          <w:p w14:paraId="7E02A74E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5" w:type="dxa"/>
          </w:tcPr>
          <w:p w14:paraId="46D95B77" w14:textId="77777777" w:rsidR="00002F36" w:rsidRPr="0067542F" w:rsidRDefault="00F1542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19.67</w:t>
            </w:r>
          </w:p>
        </w:tc>
        <w:tc>
          <w:tcPr>
            <w:tcW w:w="1915" w:type="dxa"/>
          </w:tcPr>
          <w:p w14:paraId="1B96AF16" w14:textId="77777777" w:rsidR="00002F36" w:rsidRPr="0067542F" w:rsidRDefault="00F1542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98.35</w:t>
            </w:r>
          </w:p>
        </w:tc>
      </w:tr>
      <w:tr w:rsidR="00002F36" w:rsidRPr="0067542F" w14:paraId="6F5711A1" w14:textId="77777777" w:rsidTr="00002F36">
        <w:tc>
          <w:tcPr>
            <w:tcW w:w="1915" w:type="dxa"/>
          </w:tcPr>
          <w:p w14:paraId="4BEE58E0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915" w:type="dxa"/>
          </w:tcPr>
          <w:p w14:paraId="11D4597A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0.997020</w:t>
            </w:r>
          </w:p>
        </w:tc>
        <w:tc>
          <w:tcPr>
            <w:tcW w:w="1915" w:type="dxa"/>
          </w:tcPr>
          <w:p w14:paraId="1A795778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5" w:type="dxa"/>
          </w:tcPr>
          <w:p w14:paraId="3C1D4846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18.87</w:t>
            </w:r>
          </w:p>
        </w:tc>
        <w:tc>
          <w:tcPr>
            <w:tcW w:w="1915" w:type="dxa"/>
          </w:tcPr>
          <w:p w14:paraId="4A6A6950" w14:textId="77777777" w:rsidR="00002F36" w:rsidRPr="0067542F" w:rsidRDefault="00F1542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94.35</w:t>
            </w:r>
          </w:p>
        </w:tc>
      </w:tr>
      <w:tr w:rsidR="00002F36" w:rsidRPr="0067542F" w14:paraId="1BCE4ECD" w14:textId="77777777" w:rsidTr="00002F36">
        <w:tc>
          <w:tcPr>
            <w:tcW w:w="1915" w:type="dxa"/>
          </w:tcPr>
          <w:p w14:paraId="7A4C3915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915" w:type="dxa"/>
          </w:tcPr>
          <w:p w14:paraId="5936D489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0.998202</w:t>
            </w:r>
          </w:p>
        </w:tc>
        <w:tc>
          <w:tcPr>
            <w:tcW w:w="1915" w:type="dxa"/>
          </w:tcPr>
          <w:p w14:paraId="278479FE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5" w:type="dxa"/>
          </w:tcPr>
          <w:p w14:paraId="2048C02B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20.31</w:t>
            </w:r>
          </w:p>
        </w:tc>
        <w:tc>
          <w:tcPr>
            <w:tcW w:w="1915" w:type="dxa"/>
          </w:tcPr>
          <w:p w14:paraId="2201029F" w14:textId="77777777" w:rsidR="00002F36" w:rsidRPr="0067542F" w:rsidRDefault="00F1542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101.55</w:t>
            </w:r>
          </w:p>
        </w:tc>
      </w:tr>
      <w:tr w:rsidR="00002F36" w:rsidRPr="0067542F" w14:paraId="7E55D33B" w14:textId="77777777" w:rsidTr="00002F36">
        <w:tc>
          <w:tcPr>
            <w:tcW w:w="1915" w:type="dxa"/>
          </w:tcPr>
          <w:p w14:paraId="54B1DB6C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915" w:type="dxa"/>
          </w:tcPr>
          <w:p w14:paraId="463BACFA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0.995125</w:t>
            </w:r>
          </w:p>
        </w:tc>
        <w:tc>
          <w:tcPr>
            <w:tcW w:w="1915" w:type="dxa"/>
          </w:tcPr>
          <w:p w14:paraId="7A67DE7D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5" w:type="dxa"/>
          </w:tcPr>
          <w:p w14:paraId="7DCF6249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19.54</w:t>
            </w:r>
          </w:p>
        </w:tc>
        <w:tc>
          <w:tcPr>
            <w:tcW w:w="1915" w:type="dxa"/>
          </w:tcPr>
          <w:p w14:paraId="17FA748C" w14:textId="77777777" w:rsidR="00002F36" w:rsidRPr="0067542F" w:rsidRDefault="00F1542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97.70</w:t>
            </w:r>
          </w:p>
        </w:tc>
      </w:tr>
      <w:tr w:rsidR="00002F36" w:rsidRPr="0067542F" w14:paraId="5E03233C" w14:textId="77777777" w:rsidTr="00002F36">
        <w:tc>
          <w:tcPr>
            <w:tcW w:w="1915" w:type="dxa"/>
          </w:tcPr>
          <w:p w14:paraId="3D957D5D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915" w:type="dxa"/>
          </w:tcPr>
          <w:p w14:paraId="2AF7273D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0.996534</w:t>
            </w:r>
          </w:p>
        </w:tc>
        <w:tc>
          <w:tcPr>
            <w:tcW w:w="1915" w:type="dxa"/>
          </w:tcPr>
          <w:p w14:paraId="66A90974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5" w:type="dxa"/>
          </w:tcPr>
          <w:p w14:paraId="7DDC8D1D" w14:textId="77777777" w:rsidR="00002F36" w:rsidRPr="0067542F" w:rsidRDefault="00002F3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18.34</w:t>
            </w:r>
          </w:p>
        </w:tc>
        <w:tc>
          <w:tcPr>
            <w:tcW w:w="1915" w:type="dxa"/>
          </w:tcPr>
          <w:p w14:paraId="111E99E8" w14:textId="77777777" w:rsidR="00002F36" w:rsidRPr="0067542F" w:rsidRDefault="00F15426" w:rsidP="00CA2F0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91.70</w:t>
            </w:r>
          </w:p>
        </w:tc>
      </w:tr>
    </w:tbl>
    <w:p w14:paraId="396B995A" w14:textId="77777777" w:rsidR="00002F36" w:rsidRPr="0067542F" w:rsidRDefault="00002F36" w:rsidP="005578F9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E6E264" w14:textId="77777777" w:rsidR="008B5239" w:rsidRPr="0067542F" w:rsidRDefault="008B5239">
      <w:pPr>
        <w:rPr>
          <w:rFonts w:ascii="Times New Roman" w:hAnsi="Times New Roman" w:cs="Times New Roman"/>
          <w:sz w:val="20"/>
          <w:szCs w:val="20"/>
        </w:rPr>
      </w:pPr>
    </w:p>
    <w:p w14:paraId="07880839" w14:textId="77777777" w:rsidR="00E81333" w:rsidRPr="0067542F" w:rsidRDefault="00E81333">
      <w:pPr>
        <w:rPr>
          <w:rFonts w:ascii="Times New Roman" w:hAnsi="Times New Roman" w:cs="Times New Roman"/>
          <w:sz w:val="20"/>
          <w:szCs w:val="20"/>
        </w:rPr>
      </w:pPr>
    </w:p>
    <w:p w14:paraId="08B029C8" w14:textId="77777777" w:rsidR="00E81333" w:rsidRPr="0067542F" w:rsidRDefault="00E81333">
      <w:pPr>
        <w:rPr>
          <w:rFonts w:ascii="Times New Roman" w:hAnsi="Times New Roman" w:cs="Times New Roman"/>
          <w:sz w:val="20"/>
          <w:szCs w:val="20"/>
        </w:rPr>
      </w:pPr>
    </w:p>
    <w:p w14:paraId="693FA489" w14:textId="77777777" w:rsidR="00E81333" w:rsidRPr="0067542F" w:rsidRDefault="00E81333">
      <w:pPr>
        <w:rPr>
          <w:rFonts w:ascii="Times New Roman" w:hAnsi="Times New Roman" w:cs="Times New Roman"/>
          <w:sz w:val="20"/>
          <w:szCs w:val="20"/>
        </w:rPr>
      </w:pPr>
    </w:p>
    <w:p w14:paraId="49981587" w14:textId="77777777" w:rsidR="00E81333" w:rsidRPr="0067542F" w:rsidRDefault="00E81333" w:rsidP="00E8133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7542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520902" w:rsidRPr="0067542F">
        <w:rPr>
          <w:rFonts w:ascii="Times New Roman" w:hAnsi="Times New Roman" w:cs="Times New Roman"/>
          <w:b/>
          <w:sz w:val="20"/>
          <w:szCs w:val="20"/>
        </w:rPr>
        <w:t>3</w:t>
      </w:r>
      <w:r w:rsidRPr="0067542F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67542F">
        <w:rPr>
          <w:rFonts w:ascii="Times New Roman" w:hAnsi="Times New Roman" w:cs="Times New Roman"/>
          <w:sz w:val="20"/>
          <w:szCs w:val="20"/>
        </w:rPr>
        <w:t xml:space="preserve">Mean and range of metal concentrations (mg/kg w/w) in animal </w:t>
      </w:r>
      <w:proofErr w:type="gramStart"/>
      <w:r w:rsidRPr="0067542F">
        <w:rPr>
          <w:rFonts w:ascii="Times New Roman" w:hAnsi="Times New Roman" w:cs="Times New Roman"/>
          <w:sz w:val="20"/>
          <w:szCs w:val="20"/>
        </w:rPr>
        <w:t>tissues</w:t>
      </w:r>
      <w:proofErr w:type="gramEnd"/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805"/>
        <w:gridCol w:w="1040"/>
        <w:gridCol w:w="1142"/>
        <w:gridCol w:w="1149"/>
        <w:gridCol w:w="1342"/>
        <w:gridCol w:w="1088"/>
        <w:gridCol w:w="1442"/>
        <w:gridCol w:w="1342"/>
      </w:tblGrid>
      <w:tr w:rsidR="00E81333" w:rsidRPr="0067542F" w14:paraId="431CB9B5" w14:textId="77777777" w:rsidTr="008B000C">
        <w:tc>
          <w:tcPr>
            <w:tcW w:w="1018" w:type="pct"/>
            <w:gridSpan w:val="2"/>
          </w:tcPr>
          <w:p w14:paraId="6A7EBC40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604" w:type="pct"/>
          </w:tcPr>
          <w:p w14:paraId="1B08C5C9" w14:textId="77777777" w:rsidR="00E81333" w:rsidRPr="0067542F" w:rsidRDefault="00E81333" w:rsidP="008B000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604" w:type="pct"/>
          </w:tcPr>
          <w:p w14:paraId="3A985E07" w14:textId="77777777" w:rsidR="00E81333" w:rsidRPr="0067542F" w:rsidRDefault="00E81333" w:rsidP="008B000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708" w:type="pct"/>
          </w:tcPr>
          <w:p w14:paraId="025BFA41" w14:textId="77777777" w:rsidR="00E81333" w:rsidRPr="0067542F" w:rsidRDefault="00E81333" w:rsidP="008B000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598" w:type="pct"/>
          </w:tcPr>
          <w:p w14:paraId="1D9C3C93" w14:textId="77777777" w:rsidR="00E81333" w:rsidRPr="0067542F" w:rsidRDefault="00E81333" w:rsidP="008B000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760" w:type="pct"/>
          </w:tcPr>
          <w:p w14:paraId="0DCC8649" w14:textId="77777777" w:rsidR="00E81333" w:rsidRPr="0067542F" w:rsidRDefault="00E81333" w:rsidP="008B000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708" w:type="pct"/>
          </w:tcPr>
          <w:p w14:paraId="7A484F72" w14:textId="77777777" w:rsidR="00E81333" w:rsidRPr="0067542F" w:rsidRDefault="00E81333" w:rsidP="008B000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</w:tr>
      <w:tr w:rsidR="00E81333" w:rsidRPr="0067542F" w14:paraId="6DB82737" w14:textId="77777777" w:rsidTr="008B000C">
        <w:tc>
          <w:tcPr>
            <w:tcW w:w="438" w:type="pct"/>
            <w:vMerge w:val="restart"/>
          </w:tcPr>
          <w:p w14:paraId="400D20CE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Muscle</w:t>
            </w:r>
          </w:p>
        </w:tc>
        <w:tc>
          <w:tcPr>
            <w:tcW w:w="581" w:type="pct"/>
          </w:tcPr>
          <w:p w14:paraId="52B066B0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604" w:type="pct"/>
          </w:tcPr>
          <w:p w14:paraId="54603E56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0.21±0.15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04" w:type="pct"/>
          </w:tcPr>
          <w:p w14:paraId="0B443F43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1.57±0.87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08" w:type="pct"/>
          </w:tcPr>
          <w:p w14:paraId="543BB4E5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3.06±1.83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8" w:type="pct"/>
          </w:tcPr>
          <w:p w14:paraId="1197A0F1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5.55±1.47</w:t>
            </w:r>
          </w:p>
        </w:tc>
        <w:tc>
          <w:tcPr>
            <w:tcW w:w="760" w:type="pct"/>
          </w:tcPr>
          <w:p w14:paraId="0105F8AC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114.2±30.04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pct"/>
          </w:tcPr>
          <w:p w14:paraId="5D219E06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91.34±5.07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E81333" w:rsidRPr="0067542F" w14:paraId="72E4A8B6" w14:textId="77777777" w:rsidTr="008B000C">
        <w:tc>
          <w:tcPr>
            <w:tcW w:w="438" w:type="pct"/>
            <w:vMerge/>
          </w:tcPr>
          <w:p w14:paraId="4CC568E2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</w:tcPr>
          <w:p w14:paraId="4C558256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604" w:type="pct"/>
          </w:tcPr>
          <w:p w14:paraId="07760E17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0.04-0.48</w:t>
            </w:r>
          </w:p>
        </w:tc>
        <w:tc>
          <w:tcPr>
            <w:tcW w:w="604" w:type="pct"/>
          </w:tcPr>
          <w:p w14:paraId="57072A99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0.44-3.31</w:t>
            </w:r>
          </w:p>
        </w:tc>
        <w:tc>
          <w:tcPr>
            <w:tcW w:w="708" w:type="pct"/>
          </w:tcPr>
          <w:p w14:paraId="48FA09CC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0.80-6.63</w:t>
            </w:r>
          </w:p>
        </w:tc>
        <w:tc>
          <w:tcPr>
            <w:tcW w:w="598" w:type="pct"/>
          </w:tcPr>
          <w:p w14:paraId="3B56A543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3.39-7.87</w:t>
            </w:r>
          </w:p>
        </w:tc>
        <w:tc>
          <w:tcPr>
            <w:tcW w:w="760" w:type="pct"/>
          </w:tcPr>
          <w:p w14:paraId="060EC021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61.69-167.87</w:t>
            </w:r>
          </w:p>
        </w:tc>
        <w:tc>
          <w:tcPr>
            <w:tcW w:w="708" w:type="pct"/>
          </w:tcPr>
          <w:p w14:paraId="7EED5BB8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81.42-99.88</w:t>
            </w:r>
          </w:p>
        </w:tc>
      </w:tr>
      <w:tr w:rsidR="00E81333" w:rsidRPr="0067542F" w14:paraId="7E4EFB59" w14:textId="77777777" w:rsidTr="008B000C">
        <w:tc>
          <w:tcPr>
            <w:tcW w:w="438" w:type="pct"/>
            <w:vMerge w:val="restart"/>
          </w:tcPr>
          <w:p w14:paraId="49294C85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Brain</w:t>
            </w:r>
          </w:p>
        </w:tc>
        <w:tc>
          <w:tcPr>
            <w:tcW w:w="581" w:type="pct"/>
          </w:tcPr>
          <w:p w14:paraId="506974A4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604" w:type="pct"/>
          </w:tcPr>
          <w:p w14:paraId="78AC87C0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0.29±0.14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04" w:type="pct"/>
          </w:tcPr>
          <w:p w14:paraId="0DE0B83B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1.91±1.16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8" w:type="pct"/>
          </w:tcPr>
          <w:p w14:paraId="01085D12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4.52±2.10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98" w:type="pct"/>
          </w:tcPr>
          <w:p w14:paraId="38E72068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6.20±2.35</w:t>
            </w:r>
          </w:p>
        </w:tc>
        <w:tc>
          <w:tcPr>
            <w:tcW w:w="760" w:type="pct"/>
          </w:tcPr>
          <w:p w14:paraId="15D2F759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125.96±19.4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8" w:type="pct"/>
          </w:tcPr>
          <w:p w14:paraId="5967CDCC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121.3±32.5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E81333" w:rsidRPr="0067542F" w14:paraId="070CE667" w14:textId="77777777" w:rsidTr="008B000C">
        <w:tc>
          <w:tcPr>
            <w:tcW w:w="438" w:type="pct"/>
            <w:vMerge/>
          </w:tcPr>
          <w:p w14:paraId="370D8948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</w:tcPr>
          <w:p w14:paraId="1D58640D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604" w:type="pct"/>
          </w:tcPr>
          <w:p w14:paraId="630318D8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0.01-0.48</w:t>
            </w:r>
          </w:p>
        </w:tc>
        <w:tc>
          <w:tcPr>
            <w:tcW w:w="604" w:type="pct"/>
          </w:tcPr>
          <w:p w14:paraId="08DCF34F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0.87-4.94</w:t>
            </w:r>
          </w:p>
        </w:tc>
        <w:tc>
          <w:tcPr>
            <w:tcW w:w="708" w:type="pct"/>
          </w:tcPr>
          <w:p w14:paraId="1F6ED333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1.22-9.70</w:t>
            </w:r>
          </w:p>
        </w:tc>
        <w:tc>
          <w:tcPr>
            <w:tcW w:w="598" w:type="pct"/>
          </w:tcPr>
          <w:p w14:paraId="79A91986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4.09-10.79</w:t>
            </w:r>
          </w:p>
        </w:tc>
        <w:tc>
          <w:tcPr>
            <w:tcW w:w="760" w:type="pct"/>
          </w:tcPr>
          <w:p w14:paraId="67452D40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96.62-155.82</w:t>
            </w:r>
          </w:p>
        </w:tc>
        <w:tc>
          <w:tcPr>
            <w:tcW w:w="708" w:type="pct"/>
          </w:tcPr>
          <w:p w14:paraId="63E5EEF4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87.35-178.6</w:t>
            </w:r>
          </w:p>
        </w:tc>
      </w:tr>
      <w:tr w:rsidR="00E81333" w:rsidRPr="0067542F" w14:paraId="2BA3AC42" w14:textId="77777777" w:rsidTr="008B000C">
        <w:tc>
          <w:tcPr>
            <w:tcW w:w="438" w:type="pct"/>
            <w:vMerge w:val="restart"/>
          </w:tcPr>
          <w:p w14:paraId="14EFB624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Liver</w:t>
            </w:r>
          </w:p>
        </w:tc>
        <w:tc>
          <w:tcPr>
            <w:tcW w:w="581" w:type="pct"/>
          </w:tcPr>
          <w:p w14:paraId="4B2B49CF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604" w:type="pct"/>
          </w:tcPr>
          <w:p w14:paraId="56BB7605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3.39±5.31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ac</w:t>
            </w:r>
          </w:p>
        </w:tc>
        <w:tc>
          <w:tcPr>
            <w:tcW w:w="604" w:type="pct"/>
          </w:tcPr>
          <w:p w14:paraId="70AB8644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2.38±1.19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ac</w:t>
            </w:r>
          </w:p>
        </w:tc>
        <w:tc>
          <w:tcPr>
            <w:tcW w:w="708" w:type="pct"/>
          </w:tcPr>
          <w:p w14:paraId="7F4AC07B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17.11±28.82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ac</w:t>
            </w:r>
          </w:p>
        </w:tc>
        <w:tc>
          <w:tcPr>
            <w:tcW w:w="598" w:type="pct"/>
          </w:tcPr>
          <w:p w14:paraId="71C73088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9.04±13.6</w:t>
            </w:r>
          </w:p>
        </w:tc>
        <w:tc>
          <w:tcPr>
            <w:tcW w:w="760" w:type="pct"/>
          </w:tcPr>
          <w:p w14:paraId="019DC95F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543.41±526.7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ac</w:t>
            </w:r>
          </w:p>
        </w:tc>
        <w:tc>
          <w:tcPr>
            <w:tcW w:w="708" w:type="pct"/>
          </w:tcPr>
          <w:p w14:paraId="1D42EDA6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160.9±134.2</w:t>
            </w:r>
            <w:r w:rsidRPr="006754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ac</w:t>
            </w:r>
          </w:p>
        </w:tc>
      </w:tr>
      <w:tr w:rsidR="00E81333" w:rsidRPr="0067542F" w14:paraId="07A5AECA" w14:textId="77777777" w:rsidTr="008B000C">
        <w:tc>
          <w:tcPr>
            <w:tcW w:w="438" w:type="pct"/>
            <w:vMerge/>
          </w:tcPr>
          <w:p w14:paraId="411432BC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</w:tcPr>
          <w:p w14:paraId="3EEB34D2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604" w:type="pct"/>
          </w:tcPr>
          <w:p w14:paraId="60562844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0.60-16.9</w:t>
            </w:r>
          </w:p>
        </w:tc>
        <w:tc>
          <w:tcPr>
            <w:tcW w:w="604" w:type="pct"/>
          </w:tcPr>
          <w:p w14:paraId="64539995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0.54-3.96</w:t>
            </w:r>
          </w:p>
        </w:tc>
        <w:tc>
          <w:tcPr>
            <w:tcW w:w="708" w:type="pct"/>
          </w:tcPr>
          <w:p w14:paraId="7637E402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1.61-102.72</w:t>
            </w:r>
          </w:p>
        </w:tc>
        <w:tc>
          <w:tcPr>
            <w:tcW w:w="598" w:type="pct"/>
          </w:tcPr>
          <w:p w14:paraId="59331CBB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2.44-41.46</w:t>
            </w:r>
          </w:p>
        </w:tc>
        <w:tc>
          <w:tcPr>
            <w:tcW w:w="760" w:type="pct"/>
          </w:tcPr>
          <w:p w14:paraId="18E22374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92.62-1655.4</w:t>
            </w:r>
          </w:p>
        </w:tc>
        <w:tc>
          <w:tcPr>
            <w:tcW w:w="708" w:type="pct"/>
          </w:tcPr>
          <w:p w14:paraId="3676D3BC" w14:textId="77777777" w:rsidR="00E81333" w:rsidRPr="0067542F" w:rsidRDefault="00E81333" w:rsidP="008B000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76.2-477.22</w:t>
            </w:r>
          </w:p>
        </w:tc>
      </w:tr>
    </w:tbl>
    <w:p w14:paraId="7A2F268A" w14:textId="77777777" w:rsidR="00E81333" w:rsidRPr="0067542F" w:rsidRDefault="00E81333" w:rsidP="00E8133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7542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7542F">
        <w:rPr>
          <w:rFonts w:ascii="Times New Roman" w:hAnsi="Times New Roman" w:cs="Times New Roman"/>
          <w:sz w:val="20"/>
          <w:szCs w:val="20"/>
        </w:rPr>
        <w:t>Indicates</w:t>
      </w:r>
      <w:proofErr w:type="spellEnd"/>
      <w:r w:rsidRPr="0067542F">
        <w:rPr>
          <w:rFonts w:ascii="Times New Roman" w:hAnsi="Times New Roman" w:cs="Times New Roman"/>
          <w:sz w:val="20"/>
          <w:szCs w:val="20"/>
        </w:rPr>
        <w:t xml:space="preserve"> significant difference between the muscle and </w:t>
      </w:r>
      <w:proofErr w:type="gramStart"/>
      <w:r w:rsidRPr="0067542F">
        <w:rPr>
          <w:rFonts w:ascii="Times New Roman" w:hAnsi="Times New Roman" w:cs="Times New Roman"/>
          <w:sz w:val="20"/>
          <w:szCs w:val="20"/>
        </w:rPr>
        <w:t>liver;</w:t>
      </w:r>
      <w:proofErr w:type="gramEnd"/>
      <w:r w:rsidRPr="006754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E66DF2" w14:textId="77777777" w:rsidR="00E81333" w:rsidRPr="0067542F" w:rsidRDefault="00E81333" w:rsidP="00E8133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7542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7542F">
        <w:rPr>
          <w:rFonts w:ascii="Times New Roman" w:hAnsi="Times New Roman" w:cs="Times New Roman"/>
          <w:sz w:val="20"/>
          <w:szCs w:val="20"/>
        </w:rPr>
        <w:t>Indicates</w:t>
      </w:r>
      <w:proofErr w:type="spellEnd"/>
      <w:r w:rsidRPr="0067542F">
        <w:rPr>
          <w:rFonts w:ascii="Times New Roman" w:hAnsi="Times New Roman" w:cs="Times New Roman"/>
          <w:sz w:val="20"/>
          <w:szCs w:val="20"/>
        </w:rPr>
        <w:t xml:space="preserve"> significant difference between the muscle and </w:t>
      </w:r>
      <w:proofErr w:type="gramStart"/>
      <w:r w:rsidRPr="0067542F">
        <w:rPr>
          <w:rFonts w:ascii="Times New Roman" w:hAnsi="Times New Roman" w:cs="Times New Roman"/>
          <w:sz w:val="20"/>
          <w:szCs w:val="20"/>
        </w:rPr>
        <w:t>brain;</w:t>
      </w:r>
      <w:proofErr w:type="gramEnd"/>
      <w:r w:rsidRPr="006754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14D9D3" w14:textId="77777777" w:rsidR="00E81333" w:rsidRPr="0067542F" w:rsidRDefault="00E81333" w:rsidP="00E8133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7542F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67542F">
        <w:rPr>
          <w:rFonts w:ascii="Times New Roman" w:hAnsi="Times New Roman" w:cs="Times New Roman"/>
          <w:sz w:val="20"/>
          <w:szCs w:val="20"/>
        </w:rPr>
        <w:t>Indicates</w:t>
      </w:r>
      <w:proofErr w:type="spellEnd"/>
      <w:r w:rsidRPr="0067542F">
        <w:rPr>
          <w:rFonts w:ascii="Times New Roman" w:hAnsi="Times New Roman" w:cs="Times New Roman"/>
          <w:sz w:val="20"/>
          <w:szCs w:val="20"/>
        </w:rPr>
        <w:t xml:space="preserve"> significant difference between the liver and brain.</w:t>
      </w:r>
    </w:p>
    <w:p w14:paraId="16F51F57" w14:textId="77777777" w:rsidR="00E81333" w:rsidRPr="0067542F" w:rsidRDefault="00E81333">
      <w:pPr>
        <w:rPr>
          <w:rFonts w:ascii="Times New Roman" w:hAnsi="Times New Roman" w:cs="Times New Roman"/>
          <w:sz w:val="20"/>
          <w:szCs w:val="20"/>
        </w:rPr>
        <w:sectPr w:rsidR="00E81333" w:rsidRPr="0067542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BFFC1C" w14:textId="77777777" w:rsidR="00D65D72" w:rsidRPr="0067542F" w:rsidRDefault="002F221A">
      <w:pPr>
        <w:rPr>
          <w:rFonts w:ascii="Times New Roman" w:hAnsi="Times New Roman" w:cs="Times New Roman"/>
          <w:b/>
          <w:sz w:val="20"/>
          <w:szCs w:val="20"/>
        </w:rPr>
      </w:pPr>
      <w:r w:rsidRPr="0067542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520902" w:rsidRPr="0067542F">
        <w:rPr>
          <w:rFonts w:ascii="Times New Roman" w:hAnsi="Times New Roman" w:cs="Times New Roman"/>
          <w:b/>
          <w:sz w:val="20"/>
          <w:szCs w:val="20"/>
        </w:rPr>
        <w:t>4</w:t>
      </w:r>
      <w:r w:rsidRPr="0067542F">
        <w:rPr>
          <w:rFonts w:ascii="Times New Roman" w:hAnsi="Times New Roman" w:cs="Times New Roman"/>
          <w:b/>
          <w:sz w:val="20"/>
          <w:szCs w:val="20"/>
        </w:rPr>
        <w:t>: Comparison of heavy metals in brain, meat, and liver of commonly consumed animals with previously reported literature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1884"/>
        <w:gridCol w:w="1498"/>
        <w:gridCol w:w="855"/>
        <w:gridCol w:w="988"/>
        <w:gridCol w:w="855"/>
        <w:gridCol w:w="855"/>
        <w:gridCol w:w="1120"/>
        <w:gridCol w:w="988"/>
        <w:gridCol w:w="3069"/>
      </w:tblGrid>
      <w:tr w:rsidR="008B5239" w:rsidRPr="0067542F" w14:paraId="36F03C49" w14:textId="77777777" w:rsidTr="00101018">
        <w:tc>
          <w:tcPr>
            <w:tcW w:w="1632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4379E2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b/>
                <w:sz w:val="20"/>
                <w:szCs w:val="20"/>
              </w:rPr>
              <w:t>Food stuffs</w:t>
            </w:r>
          </w:p>
        </w:tc>
        <w:tc>
          <w:tcPr>
            <w:tcW w:w="2184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BB3228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Heavy metals (mg/kg </w:t>
            </w:r>
            <w:proofErr w:type="spellStart"/>
            <w:r w:rsidRPr="0067542F">
              <w:rPr>
                <w:rFonts w:ascii="Times New Roman" w:hAnsi="Times New Roman" w:cs="Times New Roman"/>
                <w:b/>
                <w:sz w:val="20"/>
                <w:szCs w:val="20"/>
              </w:rPr>
              <w:t>fw</w:t>
            </w:r>
            <w:proofErr w:type="spellEnd"/>
            <w:r w:rsidRPr="006754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C800943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101018" w:rsidRPr="0067542F" w14:paraId="44821C1B" w14:textId="77777777" w:rsidTr="00101018">
        <w:tc>
          <w:tcPr>
            <w:tcW w:w="1632" w:type="pct"/>
            <w:gridSpan w:val="3"/>
            <w:vMerge/>
            <w:tcBorders>
              <w:bottom w:val="single" w:sz="4" w:space="0" w:color="auto"/>
            </w:tcBorders>
          </w:tcPr>
          <w:p w14:paraId="39459A68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14:paraId="3E41521C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14:paraId="6AF7DD34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14:paraId="41EDF659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14:paraId="611081E2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14:paraId="515394DD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14:paraId="0E82D35B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184" w:type="pct"/>
            <w:vMerge/>
            <w:tcBorders>
              <w:bottom w:val="single" w:sz="4" w:space="0" w:color="auto"/>
            </w:tcBorders>
          </w:tcPr>
          <w:p w14:paraId="4BF30135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018" w:rsidRPr="0067542F" w14:paraId="4CA7FFF0" w14:textId="77777777" w:rsidTr="00101018">
        <w:tc>
          <w:tcPr>
            <w:tcW w:w="327" w:type="pct"/>
            <w:tcBorders>
              <w:top w:val="single" w:sz="4" w:space="0" w:color="auto"/>
            </w:tcBorders>
          </w:tcPr>
          <w:p w14:paraId="4E7D0715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b/>
                <w:sz w:val="20"/>
                <w:szCs w:val="20"/>
              </w:rPr>
              <w:t>Brain</w:t>
            </w:r>
          </w:p>
        </w:tc>
        <w:tc>
          <w:tcPr>
            <w:tcW w:w="727" w:type="pct"/>
            <w:tcBorders>
              <w:top w:val="single" w:sz="4" w:space="0" w:color="auto"/>
            </w:tcBorders>
          </w:tcPr>
          <w:p w14:paraId="2D85913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Poultry</w:t>
            </w:r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7820A3A0" w14:textId="77777777" w:rsidR="002F221A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17321741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77B2E244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249F39C0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0.45</w:t>
            </w:r>
          </w:p>
          <w:p w14:paraId="0B7735B9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  <w:p w14:paraId="7754ABCE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0650077C" w14:textId="77777777" w:rsidR="008243C3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10.167</w:t>
            </w:r>
          </w:p>
          <w:p w14:paraId="473BC716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0.768</w:t>
            </w:r>
          </w:p>
          <w:p w14:paraId="5B5162D1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5C48E53C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F0B8E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  <w:p w14:paraId="51BB41D8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7.54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17D9CDAB" w14:textId="77777777" w:rsidR="002F221A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0.299</w:t>
            </w:r>
          </w:p>
          <w:p w14:paraId="19B3D691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B2A0E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432" w:type="pct"/>
            <w:tcBorders>
              <w:top w:val="single" w:sz="4" w:space="0" w:color="auto"/>
            </w:tcBorders>
          </w:tcPr>
          <w:p w14:paraId="2FC92976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86D8E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FCAB0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131.31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392F7D35" w14:textId="77777777" w:rsidR="002F221A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6DE327BA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  <w:p w14:paraId="3E7803BB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EA2990" w:rsidRPr="0067542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bookmarkStart w:id="0" w:name="_Hlk117978372"/>
        <w:tc>
          <w:tcPr>
            <w:tcW w:w="1184" w:type="pct"/>
            <w:tcBorders>
              <w:top w:val="single" w:sz="4" w:space="0" w:color="auto"/>
            </w:tcBorders>
          </w:tcPr>
          <w:p w14:paraId="1D33EBD6" w14:textId="77777777" w:rsidR="002F221A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&lt;EndNote&gt;&lt;Cite&gt;&lt;Author&gt;Mottalib&lt;/Author&gt;&lt;Year&gt;2018&lt;/Year&gt;&lt;RecNum&gt;50&lt;/RecNum&gt;&lt;DisplayText&gt;(Mottalib et al., 2018)&lt;/DisplayText&gt;&lt;record&gt;&lt;rec-number&gt;50&lt;/rec-number&gt;&lt;foreign-keys&gt;&lt;key app="EN" db-id="rwxsafrat5rssxee02pp290besstas0pwx5p" timestamp="1666964207"&gt;50&lt;/key&gt;&lt;/foreign-keys&gt;&lt;ref-type name="Journal Article"&gt;17&lt;/ref-type&gt;&lt;contributors&gt;&lt;authors&gt;&lt;author&gt;Mottalib, Md&lt;/author&gt;&lt;author&gt;Zilani, Gulam&lt;/author&gt;&lt;author&gt;Suman, Tarikul Islam&lt;/author&gt;&lt;author&gt;Ahmed, Tusar&lt;/author&gt;&lt;author&gt;Islam, Shafiqul&lt;/author&gt;&lt;/authors&gt;&lt;/contributors&gt;&lt;titles&gt;&lt;title&gt;Assessment of trace metals in consumer chickens in Bangladesh&lt;/title&gt;&lt;secondary-title&gt;Journal of health and Pollution&lt;/secondary-title&gt;&lt;/titles&gt;&lt;periodical&gt;&lt;full-title&gt;Journal of health and Pollution&lt;/full-title&gt;&lt;/periodical&gt;&lt;volume&gt;8&lt;/volume&gt;&lt;number&gt;20&lt;/number&gt;&lt;dates&gt;&lt;year&gt;2018&lt;/year&gt;&lt;/dates&gt;&lt;isbn&gt;2156-9614&lt;/isbn&gt;&lt;urls&gt;&lt;/urls&gt;&lt;/record&gt;&lt;/Cite&gt;&lt;/EndNote&gt;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(Mottalib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1" w:name="_Hlk117936172"/>
          <w:bookmarkEnd w:id="0"/>
          <w:p w14:paraId="6BEB2E7B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&lt;EndNote&gt;&lt;Cite&gt;&lt;Author&gt;Baqar&lt;/Author&gt;&lt;Year&gt;2015&lt;/Year&gt;&lt;RecNum&gt;58&lt;/RecNum&gt;&lt;DisplayText&gt;(Baqar et al., 2015)&lt;/DisplayText&gt;&lt;record&gt;&lt;rec-number&gt;58&lt;/rec-number&gt;&lt;foreign-keys&gt;&lt;key app="EN" db-id="rwxsafrat5rssxee02pp290besstas0pwx5p" timestamp="1666967809"&gt;58&lt;/key&gt;&lt;/foreign-keys&gt;&lt;ref-type name="Journal Article"&gt;17&lt;/ref-type&gt;&lt;contributors&gt;&lt;authors&gt;&lt;author&gt;Baqar, N&lt;/author&gt;&lt;author&gt;Manzoor, M&lt;/author&gt;&lt;author&gt;Qadir, M&lt;/author&gt;&lt;/authors&gt;&lt;/contributors&gt;&lt;titles&gt;&lt;title&gt;Accumulation of heavy metals in edible organs of different meat products available in the markets of lahore, pakistan&lt;/title&gt;&lt;secondary-title&gt;Pakistan Journal of Scientific and Industrial Research. Series B. Biological Sciences&lt;/secondary-title&gt;&lt;/titles&gt;&lt;periodical&gt;&lt;full-title&gt;Pakistan Journal of Scientific and Industrial Research. Series B. Biological Sciences&lt;/full-title&gt;&lt;/periodical&gt;&lt;pages&gt;92-97&lt;/pages&gt;&lt;volume&gt;58&lt;/volume&gt;&lt;number&gt;2&lt;/number&gt;&lt;dates&gt;&lt;year&gt;2015&lt;/year&gt;&lt;/dates&gt;&lt;urls&gt;&lt;/urls&gt;&lt;/record&gt;&lt;/Cite&gt;&lt;/EndNote&gt;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(Baqar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1"/>
          <w:p w14:paraId="3863184C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08E4D72D" w14:textId="77777777" w:rsidTr="00101018">
        <w:tc>
          <w:tcPr>
            <w:tcW w:w="327" w:type="pct"/>
          </w:tcPr>
          <w:p w14:paraId="64127C5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343913DC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 xml:space="preserve">Cow </w:t>
            </w:r>
          </w:p>
        </w:tc>
        <w:tc>
          <w:tcPr>
            <w:tcW w:w="577" w:type="pct"/>
          </w:tcPr>
          <w:p w14:paraId="0CBBBB3D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190ABE3F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4C313B5F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  <w:p w14:paraId="17BF861A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381" w:type="pct"/>
          </w:tcPr>
          <w:p w14:paraId="29885E13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1.421</w:t>
            </w:r>
          </w:p>
          <w:p w14:paraId="6F8DD571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330" w:type="pct"/>
          </w:tcPr>
          <w:p w14:paraId="2F424863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  <w:p w14:paraId="1CDFCD04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330" w:type="pct"/>
          </w:tcPr>
          <w:p w14:paraId="50C8DE21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FE835C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10.64</w:t>
            </w:r>
          </w:p>
        </w:tc>
        <w:tc>
          <w:tcPr>
            <w:tcW w:w="432" w:type="pct"/>
          </w:tcPr>
          <w:p w14:paraId="7302456C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E3ABE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97.35</w:t>
            </w:r>
          </w:p>
        </w:tc>
        <w:tc>
          <w:tcPr>
            <w:tcW w:w="381" w:type="pct"/>
          </w:tcPr>
          <w:p w14:paraId="3D906443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  <w:p w14:paraId="676344FD" w14:textId="77777777" w:rsidR="00F72A8B" w:rsidRPr="0067542F" w:rsidRDefault="00EA2990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88.0</w:t>
            </w:r>
          </w:p>
        </w:tc>
        <w:bookmarkStart w:id="2" w:name="_Hlk117975854"/>
        <w:tc>
          <w:tcPr>
            <w:tcW w:w="1184" w:type="pct"/>
          </w:tcPr>
          <w:p w14:paraId="665A9844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&lt;EndNote&gt;&lt;Cite&gt;&lt;Author&gt;Baqar&lt;/Author&gt;&lt;Year&gt;2015&lt;/Year&gt;&lt;RecNum&gt;58&lt;/RecNum&gt;&lt;DisplayText&gt;(Baqar et al., 2015)&lt;/DisplayText&gt;&lt;record&gt;&lt;rec-number&gt;58&lt;/rec-number&gt;&lt;foreign-keys&gt;&lt;key app="EN" db-id="rwxsafrat5rssxee02pp290besstas0pwx5p" timestamp="1666967809"&gt;58&lt;/key&gt;&lt;/foreign-keys&gt;&lt;ref-type name="Journal Article"&gt;17&lt;/ref-type&gt;&lt;contributors&gt;&lt;authors&gt;&lt;author&gt;Baqar, N&lt;/author&gt;&lt;author&gt;Manzoor, M&lt;/author&gt;&lt;author&gt;Qadir, M&lt;/author&gt;&lt;/authors&gt;&lt;/contributors&gt;&lt;titles&gt;&lt;title&gt;Accumulation of heavy metals in edible organs of different meat products available in the markets of lahore, pakistan&lt;/title&gt;&lt;secondary-title&gt;Pakistan Journal of Scientific and Industrial Research. Series B. Biological Sciences&lt;/secondary-title&gt;&lt;/titles&gt;&lt;periodical&gt;&lt;full-title&gt;Pakistan Journal of Scientific and Industrial Research. Series B. Biological Sciences&lt;/full-title&gt;&lt;/periodical&gt;&lt;pages&gt;92-97&lt;/pages&gt;&lt;volume&gt;58&lt;/volume&gt;&lt;number&gt;2&lt;/number&gt;&lt;dates&gt;&lt;year&gt;2015&lt;/year&gt;&lt;/dates&gt;&lt;urls&gt;&lt;/urls&gt;&lt;/record&gt;&lt;/Cite&gt;&lt;/EndNote&gt;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(Baqar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2"/>
          <w:p w14:paraId="3C905A4C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707B7304" w14:textId="77777777" w:rsidTr="00101018">
        <w:tc>
          <w:tcPr>
            <w:tcW w:w="327" w:type="pct"/>
          </w:tcPr>
          <w:p w14:paraId="4E1F8A5A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2B0B7098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Sonali Chicken</w:t>
            </w:r>
          </w:p>
        </w:tc>
        <w:tc>
          <w:tcPr>
            <w:tcW w:w="577" w:type="pct"/>
          </w:tcPr>
          <w:p w14:paraId="70EB3F26" w14:textId="77777777" w:rsidR="00E83CF8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0BE27D09" w14:textId="77777777" w:rsidR="002F221A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0AE368DC" w14:textId="77777777" w:rsidR="002F221A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  <w:p w14:paraId="513A884D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381" w:type="pct"/>
          </w:tcPr>
          <w:p w14:paraId="4D8BDDA5" w14:textId="77777777" w:rsidR="002F221A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48.558</w:t>
            </w:r>
          </w:p>
          <w:p w14:paraId="09C2DD75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330" w:type="pct"/>
          </w:tcPr>
          <w:p w14:paraId="13B6952B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546EB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</w:p>
        </w:tc>
        <w:tc>
          <w:tcPr>
            <w:tcW w:w="330" w:type="pct"/>
          </w:tcPr>
          <w:p w14:paraId="39FE9D55" w14:textId="77777777" w:rsidR="002F221A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  <w:p w14:paraId="77E6984C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432" w:type="pct"/>
          </w:tcPr>
          <w:p w14:paraId="646D9451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FD93E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152.41</w:t>
            </w:r>
          </w:p>
        </w:tc>
        <w:tc>
          <w:tcPr>
            <w:tcW w:w="381" w:type="pct"/>
          </w:tcPr>
          <w:p w14:paraId="589DF5FD" w14:textId="77777777" w:rsidR="002F221A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4.670</w:t>
            </w:r>
          </w:p>
          <w:p w14:paraId="3EF2DC47" w14:textId="77777777" w:rsidR="00F72A8B" w:rsidRPr="0067542F" w:rsidRDefault="00EA2990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120.56</w:t>
            </w:r>
          </w:p>
        </w:tc>
        <w:tc>
          <w:tcPr>
            <w:tcW w:w="1184" w:type="pct"/>
          </w:tcPr>
          <w:p w14:paraId="05F962D1" w14:textId="77777777" w:rsidR="002F221A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&lt;EndNote&gt;&lt;Cite&gt;&lt;Author&gt;Mottalib&lt;/Author&gt;&lt;Year&gt;2018&lt;/Year&gt;&lt;RecNum&gt;50&lt;/RecNum&gt;&lt;DisplayText&gt;(Mottalib et al., 2018)&lt;/DisplayText&gt;&lt;record&gt;&lt;rec-number&gt;50&lt;/rec-number&gt;&lt;foreign-keys&gt;&lt;key app="EN" db-id="rwxsafrat5rssxee02pp290besstas0pwx5p" timestamp="1666964207"&gt;50&lt;/key&gt;&lt;/foreign-keys&gt;&lt;ref-type name="Journal Article"&gt;17&lt;/ref-type&gt;&lt;contributors&gt;&lt;authors&gt;&lt;author&gt;Mottalib, Md&lt;/author&gt;&lt;author&gt;Zilani, Gulam&lt;/author&gt;&lt;author&gt;Suman, Tarikul Islam&lt;/author&gt;&lt;author&gt;Ahmed, Tusar&lt;/author&gt;&lt;author&gt;Islam, Shafiqul&lt;/author&gt;&lt;/authors&gt;&lt;/contributors&gt;&lt;titles&gt;&lt;title&gt;Assessment of trace metals in consumer chickens in Bangladesh&lt;/title&gt;&lt;secondary-title&gt;Journal of health and Pollution&lt;/secondary-title&gt;&lt;/titles&gt;&lt;periodical&gt;&lt;full-title&gt;Journal of health and Pollution&lt;/full-title&gt;&lt;/periodical&gt;&lt;volume&gt;8&lt;/volume&gt;&lt;number&gt;20&lt;/number&gt;&lt;dates&gt;&lt;year&gt;2018&lt;/year&gt;&lt;/dates&gt;&lt;isbn&gt;2156-9614&lt;/isbn&gt;&lt;urls&gt;&lt;/urls&gt;&lt;/record&gt;&lt;/Cite&gt;&lt;/EndNote&gt;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(Mottalib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4B50A94B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7E36219D" w14:textId="77777777" w:rsidTr="00101018">
        <w:tc>
          <w:tcPr>
            <w:tcW w:w="327" w:type="pct"/>
          </w:tcPr>
          <w:p w14:paraId="4AF85950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34872B74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Pigeon</w:t>
            </w:r>
          </w:p>
        </w:tc>
        <w:tc>
          <w:tcPr>
            <w:tcW w:w="577" w:type="pct"/>
          </w:tcPr>
          <w:p w14:paraId="409ACF5E" w14:textId="77777777" w:rsidR="002F221A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0E1214E8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381" w:type="pct"/>
          </w:tcPr>
          <w:p w14:paraId="66B8ADE5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330" w:type="pct"/>
          </w:tcPr>
          <w:p w14:paraId="55F40B13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330" w:type="pct"/>
          </w:tcPr>
          <w:p w14:paraId="0E59AC6D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</w:tc>
        <w:tc>
          <w:tcPr>
            <w:tcW w:w="432" w:type="pct"/>
          </w:tcPr>
          <w:p w14:paraId="213880E1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150.43</w:t>
            </w:r>
          </w:p>
        </w:tc>
        <w:tc>
          <w:tcPr>
            <w:tcW w:w="381" w:type="pct"/>
          </w:tcPr>
          <w:p w14:paraId="0FB502D2" w14:textId="77777777" w:rsidR="002F221A" w:rsidRPr="0067542F" w:rsidRDefault="00EA2990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98.65</w:t>
            </w:r>
          </w:p>
        </w:tc>
        <w:tc>
          <w:tcPr>
            <w:tcW w:w="1184" w:type="pct"/>
          </w:tcPr>
          <w:p w14:paraId="2E39E5EB" w14:textId="77777777" w:rsidR="002F221A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39ECB734" w14:textId="77777777" w:rsidTr="00101018">
        <w:tc>
          <w:tcPr>
            <w:tcW w:w="327" w:type="pct"/>
          </w:tcPr>
          <w:p w14:paraId="7DB47B8B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0FF478E9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Quail</w:t>
            </w:r>
          </w:p>
        </w:tc>
        <w:tc>
          <w:tcPr>
            <w:tcW w:w="577" w:type="pct"/>
          </w:tcPr>
          <w:p w14:paraId="30CF4E66" w14:textId="77777777" w:rsidR="002F221A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1BFF6B09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81" w:type="pct"/>
          </w:tcPr>
          <w:p w14:paraId="30B9F2CA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330" w:type="pct"/>
          </w:tcPr>
          <w:p w14:paraId="68A403E6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330" w:type="pct"/>
          </w:tcPr>
          <w:p w14:paraId="77368A8F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432" w:type="pct"/>
          </w:tcPr>
          <w:p w14:paraId="026E8165" w14:textId="77777777" w:rsidR="002F221A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112.76</w:t>
            </w:r>
          </w:p>
        </w:tc>
        <w:tc>
          <w:tcPr>
            <w:tcW w:w="381" w:type="pct"/>
          </w:tcPr>
          <w:p w14:paraId="6466B377" w14:textId="77777777" w:rsidR="002F221A" w:rsidRPr="0067542F" w:rsidRDefault="00EA2990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161.45</w:t>
            </w:r>
          </w:p>
        </w:tc>
        <w:tc>
          <w:tcPr>
            <w:tcW w:w="1184" w:type="pct"/>
          </w:tcPr>
          <w:p w14:paraId="52FFC9C7" w14:textId="77777777" w:rsidR="002F221A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73BBCA15" w14:textId="77777777" w:rsidTr="00101018">
        <w:tc>
          <w:tcPr>
            <w:tcW w:w="327" w:type="pct"/>
          </w:tcPr>
          <w:p w14:paraId="493D0C8C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46173BB6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Duck</w:t>
            </w:r>
          </w:p>
        </w:tc>
        <w:tc>
          <w:tcPr>
            <w:tcW w:w="577" w:type="pct"/>
          </w:tcPr>
          <w:p w14:paraId="045AA1B1" w14:textId="77777777" w:rsidR="002F221A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  <w:p w14:paraId="23F9BE5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3F0814E7" w14:textId="77777777" w:rsidR="002F221A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  <w:p w14:paraId="3416C114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381" w:type="pct"/>
          </w:tcPr>
          <w:p w14:paraId="67F9E9F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1906E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330" w:type="pct"/>
          </w:tcPr>
          <w:p w14:paraId="605EB4C9" w14:textId="77777777" w:rsidR="002F221A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  <w:p w14:paraId="2C4A615B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330" w:type="pct"/>
          </w:tcPr>
          <w:p w14:paraId="3C85ADD6" w14:textId="77777777" w:rsidR="002F221A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  <w:p w14:paraId="6F6AB30C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432" w:type="pct"/>
          </w:tcPr>
          <w:p w14:paraId="6B63B810" w14:textId="77777777" w:rsidR="002F221A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  <w:p w14:paraId="6B991C72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125.15</w:t>
            </w:r>
          </w:p>
        </w:tc>
        <w:tc>
          <w:tcPr>
            <w:tcW w:w="381" w:type="pct"/>
          </w:tcPr>
          <w:p w14:paraId="6BE52B23" w14:textId="77777777" w:rsidR="002F221A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  <w:p w14:paraId="51B4C2F1" w14:textId="77777777" w:rsidR="00F72A8B" w:rsidRPr="0067542F" w:rsidRDefault="00EA2990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106.02</w:t>
            </w:r>
          </w:p>
        </w:tc>
        <w:bookmarkStart w:id="3" w:name="_Hlk117936197"/>
        <w:tc>
          <w:tcPr>
            <w:tcW w:w="1184" w:type="pct"/>
          </w:tcPr>
          <w:p w14:paraId="1EA780AD" w14:textId="77777777" w:rsidR="002F221A" w:rsidRPr="0067542F" w:rsidRDefault="0077290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&lt;EndNote&gt;&lt;Cite&gt;&lt;Author&gt;Kalisińska&lt;/Author&gt;&lt;Year&gt;2004&lt;/Year&gt;&lt;RecNum&gt;63&lt;/RecNum&gt;&lt;DisplayText&gt;(Kalisińska et al., 2004)&lt;/DisplayText&gt;&lt;record&gt;&lt;rec-number&gt;63&lt;/rec-number&gt;&lt;foreign-keys&gt;&lt;key app="EN" db-id="rwxsafrat5rssxee02pp290besstas0pwx5p" timestamp="1666970063"&gt;63&lt;/key&gt;&lt;/foreign-keys&gt;&lt;ref-type name="Journal Article"&gt;17&lt;/ref-type&gt;&lt;contributors&gt;&lt;authors&gt;&lt;author&gt;Kalisińska, Elżbieta&lt;/author&gt;&lt;author&gt;Salicki, Wiesław&lt;/author&gt;&lt;author&gt;Mysłek, Piotr&lt;/author&gt;&lt;author&gt;Kavetska, Katarzyna M&lt;/author&gt;&lt;author&gt;Jackowski, Andrzej&lt;/author&gt;&lt;/authors&gt;&lt;/contributors&gt;&lt;titles&gt;&lt;title&gt;Using the Mallard to biomonitor heavy metal contamination of wetlands in north-western Poland&lt;/title&gt;&lt;secondary-title&gt;Science of the total environment&lt;/secondary-title&gt;&lt;/titles&gt;&lt;periodical&gt;&lt;full-title&gt;Science of the total environment&lt;/full-title&gt;&lt;/periodical&gt;&lt;pages&gt;145-161&lt;/pages&gt;&lt;volume&gt;320&lt;/volume&gt;&lt;number&gt;2-3&lt;/number&gt;&lt;dates&gt;&lt;year&gt;2004&lt;/year&gt;&lt;/dates&gt;&lt;isbn&gt;0048-9697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(Kalisińska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3"/>
          <w:p w14:paraId="1B00409F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6AFC4893" w14:textId="77777777" w:rsidTr="00101018">
        <w:tc>
          <w:tcPr>
            <w:tcW w:w="327" w:type="pct"/>
          </w:tcPr>
          <w:p w14:paraId="06447BEC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0C52BC9E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</w:p>
        </w:tc>
        <w:tc>
          <w:tcPr>
            <w:tcW w:w="577" w:type="pct"/>
          </w:tcPr>
          <w:p w14:paraId="5D1AAF7F" w14:textId="77777777" w:rsidR="002F221A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63CB7A85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102822ED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1.784</w:t>
            </w:r>
          </w:p>
          <w:p w14:paraId="6ED09312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381" w:type="pct"/>
          </w:tcPr>
          <w:p w14:paraId="52A7037D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  <w:p w14:paraId="6C3DA641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330" w:type="pct"/>
          </w:tcPr>
          <w:p w14:paraId="141FEF45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1.281</w:t>
            </w:r>
          </w:p>
          <w:p w14:paraId="282AF406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330" w:type="pct"/>
          </w:tcPr>
          <w:p w14:paraId="12E04860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53536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432" w:type="pct"/>
          </w:tcPr>
          <w:p w14:paraId="17172426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27CE0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112.32</w:t>
            </w:r>
          </w:p>
        </w:tc>
        <w:tc>
          <w:tcPr>
            <w:tcW w:w="381" w:type="pct"/>
          </w:tcPr>
          <w:p w14:paraId="3F0D8A9F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  <w:p w14:paraId="058BC950" w14:textId="77777777" w:rsidR="00F72A8B" w:rsidRPr="0067542F" w:rsidRDefault="00EA2990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176.26</w:t>
            </w:r>
          </w:p>
        </w:tc>
        <w:tc>
          <w:tcPr>
            <w:tcW w:w="1184" w:type="pct"/>
          </w:tcPr>
          <w:p w14:paraId="5EB6A37B" w14:textId="77777777" w:rsidR="002F221A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&lt;EndNote&gt;&lt;Cite&gt;&lt;Author&gt;Baqar&lt;/Author&gt;&lt;Year&gt;2015&lt;/Year&gt;&lt;RecNum&gt;58&lt;/RecNum&gt;&lt;DisplayText&gt;(Baqar et al., 2015)&lt;/DisplayText&gt;&lt;record&gt;&lt;rec-number&gt;58&lt;/rec-number&gt;&lt;foreign-keys&gt;&lt;key app="EN" db-id="rwxsafrat5rssxee02pp290besstas0pwx5p" timestamp="1666967809"&gt;58&lt;/key&gt;&lt;/foreign-keys&gt;&lt;ref-type name="Journal Article"&gt;17&lt;/ref-type&gt;&lt;contributors&gt;&lt;authors&gt;&lt;author&gt;Baqar, N&lt;/author&gt;&lt;author&gt;Manzoor, M&lt;/author&gt;&lt;author&gt;Qadir, M&lt;/author&gt;&lt;/authors&gt;&lt;/contributors&gt;&lt;titles&gt;&lt;title&gt;Accumulation of heavy metals in edible organs of different meat products available in the markets of lahore, pakistan&lt;/title&gt;&lt;secondary-title&gt;Pakistan Journal of Scientific and Industrial Research. Series B. Biological Sciences&lt;/secondary-title&gt;&lt;/titles&gt;&lt;periodical&gt;&lt;full-title&gt;Pakistan Journal of Scientific and Industrial Research. Series B. Biological Sciences&lt;/full-title&gt;&lt;/periodical&gt;&lt;pages&gt;92-97&lt;/pages&gt;&lt;volume&gt;58&lt;/volume&gt;&lt;number&gt;2&lt;/number&gt;&lt;dates&gt;&lt;year&gt;2015&lt;/year&gt;&lt;/dates&gt;&lt;urls&gt;&lt;/urls&gt;&lt;/record&gt;&lt;/Cite&gt;&lt;/EndNote&gt;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(Baqar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1FAA7FF9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4B4ADEF5" w14:textId="77777777" w:rsidTr="00101018">
        <w:tc>
          <w:tcPr>
            <w:tcW w:w="327" w:type="pct"/>
            <w:tcBorders>
              <w:bottom w:val="single" w:sz="4" w:space="0" w:color="auto"/>
            </w:tcBorders>
          </w:tcPr>
          <w:p w14:paraId="6B79166D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14:paraId="1F5E4A83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7F5D4141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379D4743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27C39781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1597F241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0135588C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14:paraId="7692976C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70C7FCA6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pct"/>
            <w:tcBorders>
              <w:bottom w:val="single" w:sz="4" w:space="0" w:color="auto"/>
            </w:tcBorders>
          </w:tcPr>
          <w:p w14:paraId="43345FC5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018" w:rsidRPr="0067542F" w14:paraId="0E37BB6D" w14:textId="77777777" w:rsidTr="00101018">
        <w:tc>
          <w:tcPr>
            <w:tcW w:w="327" w:type="pct"/>
            <w:tcBorders>
              <w:top w:val="single" w:sz="4" w:space="0" w:color="auto"/>
            </w:tcBorders>
          </w:tcPr>
          <w:p w14:paraId="12584768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b/>
                <w:sz w:val="20"/>
                <w:szCs w:val="20"/>
              </w:rPr>
              <w:t>Meat</w:t>
            </w:r>
          </w:p>
        </w:tc>
        <w:tc>
          <w:tcPr>
            <w:tcW w:w="727" w:type="pct"/>
            <w:tcBorders>
              <w:top w:val="single" w:sz="4" w:space="0" w:color="auto"/>
            </w:tcBorders>
          </w:tcPr>
          <w:p w14:paraId="5FB8118F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Poultry</w:t>
            </w:r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33867E4E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49A84AA1" w14:textId="77777777" w:rsidR="008243C3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5843E997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40651D4C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0221C57A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64A19D21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2715E398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0.31</w:t>
            </w:r>
          </w:p>
          <w:p w14:paraId="0DC8F837" w14:textId="77777777" w:rsidR="008B5239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0.243</w:t>
            </w:r>
          </w:p>
          <w:p w14:paraId="71E72015" w14:textId="77777777" w:rsidR="00675A76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14:paraId="4AC6B81E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  <w:p w14:paraId="449245B8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0.211</w:t>
            </w:r>
          </w:p>
          <w:p w14:paraId="3A89701F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459F2BA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5A9012" w14:textId="77777777" w:rsidR="008B5239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3.976</w:t>
            </w:r>
          </w:p>
          <w:p w14:paraId="5B55B351" w14:textId="77777777" w:rsidR="00675A76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  <w:p w14:paraId="01CD0DC9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  <w:p w14:paraId="329685F4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1.912</w:t>
            </w:r>
          </w:p>
          <w:p w14:paraId="539DA261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616B51AE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6D29765F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F0582" w14:textId="77777777" w:rsidR="002A227D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  <w:p w14:paraId="577334C0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  <w:p w14:paraId="79BB927F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  <w:p w14:paraId="2BF00FCB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339AA9C0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EFDC5" w14:textId="77777777" w:rsidR="008B5239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  <w:p w14:paraId="700A524B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3FE62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  <w:p w14:paraId="4F42C83F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90023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432" w:type="pct"/>
            <w:tcBorders>
              <w:top w:val="single" w:sz="4" w:space="0" w:color="auto"/>
            </w:tcBorders>
          </w:tcPr>
          <w:p w14:paraId="04572419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07D58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55D86" w14:textId="77777777" w:rsidR="00AF026E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  <w:p w14:paraId="5801E599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10.349</w:t>
            </w:r>
          </w:p>
          <w:p w14:paraId="5BD20B9A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3F7CD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64.60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2D1639AF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12.86</w:t>
            </w:r>
          </w:p>
          <w:p w14:paraId="48AFA99E" w14:textId="77777777" w:rsidR="008B5239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  <w:p w14:paraId="160AF156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9290A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0.499</w:t>
            </w:r>
          </w:p>
          <w:p w14:paraId="72083255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  <w:p w14:paraId="3F7FCE94" w14:textId="77777777" w:rsidR="00F72A8B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83.07</w:t>
            </w:r>
          </w:p>
        </w:tc>
        <w:tc>
          <w:tcPr>
            <w:tcW w:w="1184" w:type="pct"/>
            <w:tcBorders>
              <w:top w:val="single" w:sz="4" w:space="0" w:color="auto"/>
            </w:tcBorders>
          </w:tcPr>
          <w:p w14:paraId="2524EC98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&lt;EndNote&gt;&lt;Cite&gt;&lt;Author&gt;Mariam&lt;/Author&gt;&lt;Year&gt;2004&lt;/Year&gt;&lt;RecNum&gt;49&lt;/RecNum&gt;&lt;DisplayText&gt;(Mariam et al., 2004)&lt;/DisplayText&gt;&lt;record&gt;&lt;rec-number&gt;49&lt;/rec-number&gt;&lt;foreign-keys&gt;&lt;key app="EN" db-id="rwxsafrat5rssxee02pp290besstas0pwx5p" timestamp="1666962731"&gt;49&lt;/key&gt;&lt;/foreign-keys&gt;&lt;ref-type name="Journal Article"&gt;17&lt;/ref-type&gt;&lt;contributors&gt;&lt;authors&gt;&lt;author&gt;Mariam, Irfana&lt;/author&gt;&lt;author&gt;Iqbal, Shehla&lt;/author&gt;&lt;author&gt;Nagra, SAEED AHMAD&lt;/author&gt;&lt;/authors&gt;&lt;/contributors&gt;&lt;titles&gt;&lt;title&gt;Distribution of some trace and macrominerals in beef, mutton and poultry&lt;/title&gt;&lt;secondary-title&gt;Int. J. Agric. Biol&lt;/secondary-title&gt;&lt;/titles&gt;&lt;periodical&gt;&lt;full-title&gt;Int. J. Agric. Biol&lt;/full-title&gt;&lt;/periodical&gt;&lt;pages&gt;816-820&lt;/pages&gt;&lt;volume&gt;6&lt;/volume&gt;&lt;number&gt;5&lt;/number&gt;&lt;dates&gt;&lt;year&gt;2004&lt;/year&gt;&lt;/dates&gt;&lt;urls&gt;&lt;/urls&gt;&lt;/record&gt;&lt;/Cite&gt;&lt;/EndNote&gt;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(Mariam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14953B1E" w14:textId="77777777" w:rsidR="008243C3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&lt;EndNote&gt;&lt;Cite&gt;&lt;Author&gt;Mottalib&lt;/Author&gt;&lt;Year&gt;2018&lt;/Year&gt;&lt;RecNum&gt;50&lt;/RecNum&gt;&lt;DisplayText&gt;(Mottalib et al., 2018)&lt;/DisplayText&gt;&lt;record&gt;&lt;rec-number&gt;50&lt;/rec-number&gt;&lt;foreign-keys&gt;&lt;key app="EN" db-id="rwxsafrat5rssxee02pp290besstas0pwx5p" timestamp="1666964207"&gt;50&lt;/key&gt;&lt;/foreign-keys&gt;&lt;ref-type name="Journal Article"&gt;17&lt;/ref-type&gt;&lt;contributors&gt;&lt;authors&gt;&lt;author&gt;Mottalib, Md&lt;/author&gt;&lt;author&gt;Zilani, Gulam&lt;/author&gt;&lt;author&gt;Suman, Tarikul Islam&lt;/author&gt;&lt;author&gt;Ahmed, Tusar&lt;/author&gt;&lt;author&gt;Islam, Shafiqul&lt;/author&gt;&lt;/authors&gt;&lt;/contributors&gt;&lt;titles&gt;&lt;title&gt;Assessment of trace metals in consumer chickens in Bangladesh&lt;/title&gt;&lt;secondary-title&gt;Journal of health and Pollution&lt;/secondary-title&gt;&lt;/titles&gt;&lt;periodical&gt;&lt;full-title&gt;Journal of health and Pollution&lt;/full-title&gt;&lt;/periodical&gt;&lt;volume&gt;8&lt;/volume&gt;&lt;number&gt;20&lt;/number&gt;&lt;dates&gt;&lt;year&gt;2018&lt;/year&gt;&lt;/dates&gt;&lt;isbn&gt;2156-9614&lt;/isbn&gt;&lt;urls&gt;&lt;/urls&gt;&lt;/record&gt;&lt;/Cite&gt;&lt;/EndNote&gt;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(Mottalib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4" w:name="_Hlk117976198"/>
          <w:bookmarkStart w:id="5" w:name="_Hlk117936411"/>
          <w:p w14:paraId="3C09B4B5" w14:textId="77777777" w:rsidR="002508D2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&lt;EndNote&gt;&lt;Cite&gt;&lt;Author&gt;Ullah&lt;/Author&gt;&lt;Year&gt;2022&lt;/Year&gt;&lt;RecNum&gt;64&lt;/RecNum&gt;&lt;DisplayText&gt;(Ullah et al., 2022)&lt;/DisplayText&gt;&lt;record&gt;&lt;rec-number&gt;64&lt;/rec-number&gt;&lt;foreign-keys&gt;&lt;key app="EN" db-id="rwxsafrat5rssxee02pp290besstas0pwx5p" timestamp="1666971992"&gt;64&lt;/key&gt;&lt;/foreign-keys&gt;&lt;ref-type name="Journal Article"&gt;17&lt;/ref-type&gt;&lt;contributors&gt;&lt;authors&gt;&lt;author&gt;Ullah, AKM&lt;/author&gt;&lt;author&gt;Afrin, Shazia&lt;/author&gt;&lt;author&gt;Hosen, Mohammad Mozammal&lt;/author&gt;&lt;author&gt;Musarrat, Maesha&lt;/author&gt;&lt;author&gt;Ferdoushy, Tania&lt;/author&gt;&lt;author&gt;Nahar, Quamrun&lt;/author&gt;&lt;author&gt;Quraishi, Shamshad B&lt;/author&gt;&lt;/authors&gt;&lt;/contributors&gt;&lt;titles&gt;&lt;title&gt;Concentration, source identification, and potential human health risk assessment of heavy metals in chicken meat and egg in Bangladesh&lt;/title&gt;&lt;secondary-title&gt;Environmental Science and Pollution Research&lt;/secondary-title&gt;&lt;/titles&gt;&lt;periodical&gt;&lt;full-title&gt;Environmental Science and Pollution Research&lt;/full-title&gt;&lt;/periodical&gt;&lt;pages&gt;22031-22042&lt;/pages&gt;&lt;volume&gt;29&lt;/volume&gt;&lt;number&gt;15&lt;/number&gt;&lt;dates&gt;&lt;year&gt;2022&lt;/year&gt;&lt;/dates&gt;&lt;isbn&gt;1614-7499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(Ullah et al., 2022)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6" w:name="_Hlk118022059"/>
          <w:p w14:paraId="5B66502E" w14:textId="77777777" w:rsidR="002508D2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&lt;EndNote&gt;&lt;Cite&gt;&lt;Author&gt;Ogbomida&lt;/Author&gt;&lt;Year&gt;2018&lt;/Year&gt;&lt;RecNum&gt;57&lt;/RecNum&gt;&lt;DisplayText&gt;(Ogbomida et al., 2018)&lt;/DisplayText&gt;&lt;record&gt;&lt;rec-number&gt;57&lt;/rec-number&gt;&lt;foreign-keys&gt;&lt;key app="EN" db-id="rwxsafrat5rssxee02pp290besstas0pwx5p" timestamp="1666966908"&gt;57&lt;/key&gt;&lt;/foreign-keys&gt;&lt;ref-type name="Journal Article"&gt;17&lt;/ref-type&gt;&lt;contributors&gt;&lt;authors&gt;&lt;author&gt;Ogbomida, Emmanuel Temiotan&lt;/author&gt;&lt;author&gt;Nakayama, Shouta MM&lt;/author&gt;&lt;author&gt;Bortey-Sam, Nesta&lt;/author&gt;&lt;author&gt;Oroszlany, Balazs&lt;/author&gt;&lt;author&gt;Tongo, Isioma&lt;/author&gt;&lt;author&gt;Enuneku, Alex Ajeh&lt;/author&gt;&lt;author&gt;Ozekeke, Ogbeide&lt;/author&gt;&lt;author&gt;Ainerua, Martins Oshioriamhe&lt;/author&gt;&lt;author&gt;Fasipe, Iriagbonse Priscillia&lt;/author&gt;&lt;author&gt;Ezemonye, Lawrence Ikechukwu&lt;/author&gt;&lt;/authors&gt;&lt;/contributors&gt;&lt;titles&gt;&lt;title&gt;Accumulation patterns and risk assessment of metals and metalloid in muscle and offal of free-range chickens, cattle and goat in Benin City, Nigeria&lt;/title&gt;&lt;secondary-title&gt;Ecotoxicology and environmental safety&lt;/secondary-title&gt;&lt;/titles&gt;&lt;periodical&gt;&lt;full-title&gt;Ecotoxicology and environmental safety&lt;/full-title&gt;&lt;/periodical&gt;&lt;pages&gt;98-108&lt;/pages&gt;&lt;volume&gt;151&lt;/volume&gt;&lt;dates&gt;&lt;year&gt;2018&lt;/year&gt;&lt;/dates&gt;&lt;isbn&gt;0147-6513&lt;/isbn&gt;&lt;urls&gt;&lt;/urls&gt;&lt;/record&gt;&lt;/Cite&gt;&lt;/EndNote&gt;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(Ogbomida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4"/>
          <w:bookmarkEnd w:id="6"/>
          <w:p w14:paraId="7F1ED909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&lt;EndNote&gt;&lt;Cite&gt;&lt;Author&gt;Baqar&lt;/Author&gt;&lt;Year&gt;2015&lt;/Year&gt;&lt;RecNum&gt;58&lt;/RecNum&gt;&lt;DisplayText&gt;(Baqar et al., 2015)&lt;/DisplayText&gt;&lt;record&gt;&lt;rec-number&gt;58&lt;/rec-number&gt;&lt;foreign-keys&gt;&lt;key app="EN" db-id="rwxsafrat5rssxee02pp290besstas0pwx5p" timestamp="1666967809"&gt;58&lt;/key&gt;&lt;/foreign-keys&gt;&lt;ref-type name="Journal Article"&gt;17&lt;/ref-type&gt;&lt;contributors&gt;&lt;authors&gt;&lt;author&gt;Baqar, N&lt;/author&gt;&lt;author&gt;Manzoor, M&lt;/author&gt;&lt;author&gt;Qadir, M&lt;/author&gt;&lt;/authors&gt;&lt;/contributors&gt;&lt;titles&gt;&lt;title&gt;Accumulation of heavy metals in edible organs of different meat products available in the markets of lahore, pakistan&lt;/title&gt;&lt;secondary-title&gt;Pakistan Journal of Scientific and Industrial Research. Series B. Biological Sciences&lt;/secondary-title&gt;&lt;/titles&gt;&lt;periodical&gt;&lt;full-title&gt;Pakistan Journal of Scientific and Industrial Research. Series B. Biological Sciences&lt;/full-title&gt;&lt;/periodical&gt;&lt;pages&gt;92-97&lt;/pages&gt;&lt;volume&gt;58&lt;/volume&gt;&lt;number&gt;2&lt;/number&gt;&lt;dates&gt;&lt;year&gt;2015&lt;/year&gt;&lt;/dates&gt;&lt;urls&gt;&lt;/urls&gt;&lt;/record&gt;&lt;/Cite&gt;&lt;/EndNote&gt;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(Baqar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5"/>
          <w:p w14:paraId="5D7936CA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0B62B4EB" w14:textId="77777777" w:rsidTr="00101018">
        <w:tc>
          <w:tcPr>
            <w:tcW w:w="327" w:type="pct"/>
          </w:tcPr>
          <w:p w14:paraId="0B1E087C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1A384641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 xml:space="preserve">Cow </w:t>
            </w:r>
          </w:p>
        </w:tc>
        <w:tc>
          <w:tcPr>
            <w:tcW w:w="577" w:type="pct"/>
          </w:tcPr>
          <w:p w14:paraId="7BEBF0D8" w14:textId="77777777" w:rsidR="008243C3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25838861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4213B918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09B0AEFB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Pakistan</w:t>
            </w:r>
          </w:p>
          <w:p w14:paraId="5A357DD1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5128A253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0.33</w:t>
            </w:r>
          </w:p>
          <w:p w14:paraId="1EE83D78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  <w:p w14:paraId="4E8AECF9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  <w:p w14:paraId="42B1F821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0.597</w:t>
            </w:r>
          </w:p>
          <w:p w14:paraId="4088E480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381" w:type="pct"/>
          </w:tcPr>
          <w:p w14:paraId="5EB2EC86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8AB59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1.6</w:t>
            </w:r>
          </w:p>
          <w:p w14:paraId="60422090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0.261</w:t>
            </w:r>
          </w:p>
          <w:p w14:paraId="63E82D18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0.898</w:t>
            </w:r>
          </w:p>
          <w:p w14:paraId="5D16EA6D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330" w:type="pct"/>
          </w:tcPr>
          <w:p w14:paraId="532C4957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2.19</w:t>
            </w:r>
          </w:p>
          <w:p w14:paraId="65065E1A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  <w:p w14:paraId="405500EF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  <w:p w14:paraId="1811A379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1.122</w:t>
            </w:r>
          </w:p>
          <w:p w14:paraId="77B919D8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330" w:type="pct"/>
          </w:tcPr>
          <w:p w14:paraId="132158DA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A4D89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  <w:p w14:paraId="005D25F0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  <w:p w14:paraId="10851F44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D1FB8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432" w:type="pct"/>
          </w:tcPr>
          <w:p w14:paraId="3886CA22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55099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F1B3AE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28.918</w:t>
            </w:r>
          </w:p>
          <w:p w14:paraId="3786F998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21ED3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114.72</w:t>
            </w:r>
          </w:p>
        </w:tc>
        <w:tc>
          <w:tcPr>
            <w:tcW w:w="381" w:type="pct"/>
          </w:tcPr>
          <w:p w14:paraId="48055FFD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81.51</w:t>
            </w:r>
          </w:p>
          <w:p w14:paraId="114056DD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  <w:p w14:paraId="6C51099D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  <w:p w14:paraId="7BEAC81D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0.125</w:t>
            </w:r>
          </w:p>
          <w:p w14:paraId="790BF8F1" w14:textId="77777777" w:rsidR="00F72A8B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92.57</w:t>
            </w:r>
          </w:p>
        </w:tc>
        <w:tc>
          <w:tcPr>
            <w:tcW w:w="1184" w:type="pct"/>
          </w:tcPr>
          <w:p w14:paraId="5B5A31DB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&lt;EndNote&gt;&lt;Cite&gt;&lt;Author&gt;Mariam&lt;/Author&gt;&lt;Year&gt;2004&lt;/Year&gt;&lt;RecNum&gt;49&lt;/RecNum&gt;&lt;DisplayText&gt;(Mariam et al., 2004)&lt;/DisplayText&gt;&lt;record&gt;&lt;rec-number&gt;49&lt;/rec-number&gt;&lt;foreign-keys&gt;&lt;key app="EN" db-id="rwxsafrat5rssxee02pp290besstas0pwx5p" timestamp="1666962731"&gt;49&lt;/key&gt;&lt;/foreign-keys&gt;&lt;ref-type name="Journal Article"&gt;17&lt;/ref-type&gt;&lt;contributors&gt;&lt;authors&gt;&lt;author&gt;Mariam, Irfana&lt;/author&gt;&lt;author&gt;Iqbal, Shehla&lt;/author&gt;&lt;author&gt;Nagra, SAEED AHMAD&lt;/author&gt;&lt;/authors&gt;&lt;/contributors&gt;&lt;titles&gt;&lt;title&gt;Distribution of some trace and macrominerals in beef, mutton and poultry&lt;/title&gt;&lt;secondary-title&gt;Int. J. Agric. Biol&lt;/secondary-title&gt;&lt;/titles&gt;&lt;periodical&gt;&lt;full-title&gt;Int. J. Agric. Biol&lt;/full-title&gt;&lt;/periodical&gt;&lt;pages&gt;816-820&lt;/pages&gt;&lt;volume&gt;6&lt;/volume&gt;&lt;number&gt;5&lt;/number&gt;&lt;dates&gt;&lt;year&gt;2004&lt;/year&gt;&lt;/dates&gt;&lt;urls&gt;&lt;/urls&gt;&lt;/record&gt;&lt;/Cite&gt;&lt;/EndNote&gt;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(Mariam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7" w:name="_Hlk117936471"/>
          <w:p w14:paraId="2E378596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&lt;EndNote&gt;&lt;Cite&gt;&lt;Author&gt;Islam&lt;/Author&gt;&lt;Year&gt;2015&lt;/Year&gt;&lt;RecNum&gt;52&lt;/RecNum&gt;&lt;DisplayText&gt;(Islam et al., 2015)&lt;/DisplayText&gt;&lt;record&gt;&lt;rec-number&gt;52&lt;/rec-number&gt;&lt;foreign-keys&gt;&lt;key app="EN" db-id="rwxsafrat5rssxee02pp290besstas0pwx5p" timestamp="1666965150"&gt;52&lt;/key&gt;&lt;/foreign-keys&gt;&lt;ref-type name="Journal Article"&gt;17&lt;/ref-type&gt;&lt;contributors&gt;&lt;authors&gt;&lt;author&gt;Islam, Md Saiful&lt;/author&gt;&lt;author&gt;Ahmed, Md Kawser&lt;/author&gt;&lt;author&gt;Habibullah-Al-Mamun, Md&lt;/author&gt;&lt;author&gt;Raknuzzaman, Mohammad&lt;/author&gt;&lt;/authors&gt;&lt;/contributors&gt;&lt;titles&gt;&lt;title&gt;The concentration, source and potential human health risk of heavy metals in the commonly consumed foods in Bangladesh&lt;/title&gt;&lt;secondary-title&gt;Ecotoxicology and environmental safety&lt;/secondary-title&gt;&lt;/titles&gt;&lt;periodical&gt;&lt;full-title&gt;Ecotoxicology and environmental safety&lt;/full-title&gt;&lt;/periodical&gt;&lt;pages&gt;462-469&lt;/pages&gt;&lt;volume&gt;122&lt;/volume&gt;&lt;dates&gt;&lt;year&gt;2015&lt;/year&gt;&lt;/dates&gt;&lt;isbn&gt;0147-6513&lt;/isbn&gt;&lt;urls&gt;&lt;/urls&gt;&lt;/record&gt;&lt;/Cite&gt;&lt;/EndNote&gt;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(Islam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7"/>
          <w:p w14:paraId="230C9BF8" w14:textId="77777777" w:rsidR="002508D2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&lt;EndNote&gt;&lt;Cite&gt;&lt;Author&gt;Ogbomida&lt;/Author&gt;&lt;Year&gt;2018&lt;/Year&gt;&lt;RecNum&gt;57&lt;/RecNum&gt;&lt;DisplayText&gt;(Ogbomida et al., 2018)&lt;/DisplayText&gt;&lt;record&gt;&lt;rec-number&gt;57&lt;/rec-number&gt;&lt;foreign-keys&gt;&lt;key app="EN" db-id="rwxsafrat5rssxee02pp290besstas0pwx5p" timestamp="1666966908"&gt;57&lt;/key&gt;&lt;/foreign-keys&gt;&lt;ref-type name="Journal Article"&gt;17&lt;/ref-type&gt;&lt;contributors&gt;&lt;authors&gt;&lt;author&gt;Ogbomida, Emmanuel Temiotan&lt;/author&gt;&lt;author&gt;Nakayama, Shouta MM&lt;/author&gt;&lt;author&gt;Bortey-Sam, Nesta&lt;/author&gt;&lt;author&gt;Oroszlany, Balazs&lt;/author&gt;&lt;author&gt;Tongo, Isioma&lt;/author&gt;&lt;author&gt;Enuneku, Alex Ajeh&lt;/author&gt;&lt;author&gt;Ozekeke, Ogbeide&lt;/author&gt;&lt;author&gt;Ainerua, Martins Oshioriamhe&lt;/author&gt;&lt;author&gt;Fasipe, Iriagbonse Priscillia&lt;/author&gt;&lt;author&gt;Ezemonye, Lawrence Ikechukwu&lt;/author&gt;&lt;/authors&gt;&lt;/contributors&gt;&lt;titles&gt;&lt;title&gt;Accumulation patterns and risk assessment of metals and metalloid in muscle and offal of free-range chickens, cattle and goat in Benin City, Nigeria&lt;/title&gt;&lt;secondary-title&gt;Ecotoxicology and environmental safety&lt;/secondary-title&gt;&lt;/titles&gt;&lt;periodical&gt;&lt;full-title&gt;Ecotoxicology and environmental safety&lt;/full-title&gt;&lt;/periodical&gt;&lt;pages&gt;98-108&lt;/pages&gt;&lt;volume&gt;151&lt;/volume&gt;&lt;dates&gt;&lt;year&gt;2018&lt;/year&gt;&lt;/dates&gt;&lt;isbn&gt;0147-6513&lt;/isbn&gt;&lt;urls&gt;&lt;/urls&gt;&lt;/record&gt;&lt;/Cite&gt;&lt;/EndNote&gt;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(Ogbomida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8" w:name="_Hlk117976361"/>
          <w:p w14:paraId="35C82FB8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&lt;EndNote&gt;&lt;Cite&gt;&lt;Author&gt;Baqar&lt;/Author&gt;&lt;Year&gt;2015&lt;/Year&gt;&lt;RecNum&gt;58&lt;/RecNum&gt;&lt;DisplayText&gt;(Baqar et al., 2015)&lt;/DisplayText&gt;&lt;record&gt;&lt;rec-number&gt;58&lt;/rec-number&gt;&lt;foreign-keys&gt;&lt;key app="EN" db-id="rwxsafrat5rssxee02pp290besstas0pwx5p" timestamp="1666967809"&gt;58&lt;/key&gt;&lt;/foreign-keys&gt;&lt;ref-type name="Journal Article"&gt;17&lt;/ref-type&gt;&lt;contributors&gt;&lt;authors&gt;&lt;author&gt;Baqar, N&lt;/author&gt;&lt;author&gt;Manzoor, M&lt;/author&gt;&lt;author&gt;Qadir, M&lt;/author&gt;&lt;/authors&gt;&lt;/contributors&gt;&lt;titles&gt;&lt;title&gt;Accumulation of heavy metals in edible organs of different meat products available in the markets of lahore, pakistan&lt;/title&gt;&lt;secondary-title&gt;Pakistan Journal of Scientific and Industrial Research. Series B. Biological Sciences&lt;/secondary-title&gt;&lt;/titles&gt;&lt;periodical&gt;&lt;full-title&gt;Pakistan Journal of Scientific and Industrial Research. Series B. Biological Sciences&lt;/full-title&gt;&lt;/periodical&gt;&lt;pages&gt;92-97&lt;/pages&gt;&lt;volume&gt;58&lt;/volume&gt;&lt;number&gt;2&lt;/number&gt;&lt;dates&gt;&lt;year&gt;2015&lt;/year&gt;&lt;/dates&gt;&lt;urls&gt;&lt;/urls&gt;&lt;/record&gt;&lt;/Cite&gt;&lt;/EndNote&gt;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(Baqar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8"/>
          <w:p w14:paraId="5BDB6947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44BC425A" w14:textId="77777777" w:rsidTr="00101018">
        <w:tc>
          <w:tcPr>
            <w:tcW w:w="327" w:type="pct"/>
          </w:tcPr>
          <w:p w14:paraId="64C352F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3452C564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Sonali Chicken</w:t>
            </w:r>
          </w:p>
        </w:tc>
        <w:tc>
          <w:tcPr>
            <w:tcW w:w="577" w:type="pct"/>
          </w:tcPr>
          <w:p w14:paraId="666B6A3D" w14:textId="77777777" w:rsidR="002F221A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41D788FE" w14:textId="77777777" w:rsidR="000E4B88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04AF4228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5289AFC1" w14:textId="77777777" w:rsidR="008243C3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0.259</w:t>
            </w:r>
          </w:p>
          <w:p w14:paraId="072853F0" w14:textId="77777777" w:rsidR="000E4B88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14:paraId="3128C2FB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381" w:type="pct"/>
          </w:tcPr>
          <w:p w14:paraId="03CCD1C8" w14:textId="77777777" w:rsidR="008243C3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1.996</w:t>
            </w:r>
          </w:p>
          <w:p w14:paraId="63989AC7" w14:textId="77777777" w:rsidR="000E4B88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  <w:p w14:paraId="7076BC2D" w14:textId="77777777" w:rsidR="00F72A8B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330" w:type="pct"/>
          </w:tcPr>
          <w:p w14:paraId="161DFC2B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FADCE" w14:textId="77777777" w:rsidR="000E4B88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  <w:p w14:paraId="4C9B6372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330" w:type="pct"/>
          </w:tcPr>
          <w:p w14:paraId="0042DB51" w14:textId="77777777" w:rsidR="008243C3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0.411</w:t>
            </w:r>
          </w:p>
          <w:p w14:paraId="1FE4702B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FEEE0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7.39</w:t>
            </w:r>
          </w:p>
        </w:tc>
        <w:tc>
          <w:tcPr>
            <w:tcW w:w="432" w:type="pct"/>
          </w:tcPr>
          <w:p w14:paraId="0D6BD3A8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A3840F" w14:textId="77777777" w:rsidR="000E4B88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  <w:p w14:paraId="280E1DD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120.35</w:t>
            </w:r>
          </w:p>
        </w:tc>
        <w:tc>
          <w:tcPr>
            <w:tcW w:w="381" w:type="pct"/>
          </w:tcPr>
          <w:p w14:paraId="409BE4F9" w14:textId="77777777" w:rsidR="008243C3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2.083</w:t>
            </w:r>
          </w:p>
          <w:p w14:paraId="37AC07D0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48ADB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88.67</w:t>
            </w:r>
          </w:p>
        </w:tc>
        <w:tc>
          <w:tcPr>
            <w:tcW w:w="1184" w:type="pct"/>
          </w:tcPr>
          <w:p w14:paraId="723FDAA8" w14:textId="77777777" w:rsidR="002F221A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&lt;EndNote&gt;&lt;Cite&gt;&lt;Author&gt;Mottalib&lt;/Author&gt;&lt;Year&gt;2018&lt;/Year&gt;&lt;RecNum&gt;50&lt;/RecNum&gt;&lt;DisplayText&gt;(Mottalib et al., 2018)&lt;/DisplayText&gt;&lt;record&gt;&lt;rec-number&gt;50&lt;/rec-number&gt;&lt;foreign-keys&gt;&lt;key app="EN" db-id="rwxsafrat5rssxee02pp290besstas0pwx5p" timestamp="1666964207"&gt;50&lt;/key&gt;&lt;/foreign-keys&gt;&lt;ref-type name="Journal Article"&gt;17&lt;/ref-type&gt;&lt;contributors&gt;&lt;authors&gt;&lt;author&gt;Mottalib, Md&lt;/author&gt;&lt;author&gt;Zilani, Gulam&lt;/author&gt;&lt;author&gt;Suman, Tarikul Islam&lt;/author&gt;&lt;author&gt;Ahmed, Tusar&lt;/author&gt;&lt;author&gt;Islam, Shafiqul&lt;/author&gt;&lt;/authors&gt;&lt;/contributors&gt;&lt;titles&gt;&lt;title&gt;Assessment of trace metals in consumer chickens in Bangladesh&lt;/title&gt;&lt;secondary-title&gt;Journal of health and Pollution&lt;/secondary-title&gt;&lt;/titles&gt;&lt;periodical&gt;&lt;full-title&gt;Journal of health and Pollution&lt;/full-title&gt;&lt;/periodical&gt;&lt;volume&gt;8&lt;/volume&gt;&lt;number&gt;20&lt;/number&gt;&lt;dates&gt;&lt;year&gt;2018&lt;/year&gt;&lt;/dates&gt;&lt;isbn&gt;2156-9614&lt;/isbn&gt;&lt;urls&gt;&lt;/urls&gt;&lt;/record&gt;&lt;/Cite&gt;&lt;/EndNote&gt;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(Mottalib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16B45CD7" w14:textId="77777777" w:rsidR="000E4B88" w:rsidRPr="0067542F" w:rsidRDefault="000E4B8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&lt;EndNote&gt;&lt;Cite&gt;&lt;Author&gt;Ullah&lt;/Author&gt;&lt;Year&gt;2022&lt;/Year&gt;&lt;RecNum&gt;64&lt;/RecNum&gt;&lt;DisplayText&gt;(Ullah et al., 2022)&lt;/DisplayText&gt;&lt;record&gt;&lt;rec-number&gt;64&lt;/rec-number&gt;&lt;foreign-keys&gt;&lt;key app="EN" db-id="rwxsafrat5rssxee02pp290besstas0pwx5p" timestamp="1666971992"&gt;64&lt;/key&gt;&lt;/foreign-keys&gt;&lt;ref-type name="Journal Article"&gt;17&lt;/ref-type&gt;&lt;contributors&gt;&lt;authors&gt;&lt;author&gt;Ullah, AKM&lt;/author&gt;&lt;author&gt;Afrin, Shazia&lt;/author&gt;&lt;author&gt;Hosen, Mohammad Mozammal&lt;/author&gt;&lt;author&gt;Musarrat, Maesha&lt;/author&gt;&lt;author&gt;Ferdoushy, Tania&lt;/author&gt;&lt;author&gt;Nahar, Quamrun&lt;/author&gt;&lt;author&gt;Quraishi, Shamshad B&lt;/author&gt;&lt;/authors&gt;&lt;/contributors&gt;&lt;titles&gt;&lt;title&gt;Concentration, source identification, and potential human health risk assessment of heavy metals in chicken meat and egg in Bangladesh&lt;/title&gt;&lt;secondary-title&gt;Environmental Science and Pollution Research&lt;/secondary-title&gt;&lt;/titles&gt;&lt;periodical&gt;&lt;full-title&gt;Environmental Science and Pollution Research&lt;/full-title&gt;&lt;/periodical&gt;&lt;pages&gt;22031-22042&lt;/pages&gt;&lt;volume&gt;29&lt;/volume&gt;&lt;number&gt;15&lt;/number&gt;&lt;dates&gt;&lt;year&gt;2022&lt;/year&gt;&lt;/dates&gt;&lt;isbn&gt;1614-7499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(Ullah et al., 2022)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205A56AF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2774F56D" w14:textId="77777777" w:rsidTr="00101018">
        <w:tc>
          <w:tcPr>
            <w:tcW w:w="327" w:type="pct"/>
          </w:tcPr>
          <w:p w14:paraId="054A5B2E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10989715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Pigeon</w:t>
            </w:r>
          </w:p>
        </w:tc>
        <w:tc>
          <w:tcPr>
            <w:tcW w:w="577" w:type="pct"/>
          </w:tcPr>
          <w:p w14:paraId="48E8A9EA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20CB5312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  <w:p w14:paraId="333EA3F2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05243C8E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14:paraId="5A33CB8E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14:paraId="1014FABA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381" w:type="pct"/>
          </w:tcPr>
          <w:p w14:paraId="0FE379E1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  <w:p w14:paraId="24C76B15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  <w:p w14:paraId="1163BCE7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330" w:type="pct"/>
          </w:tcPr>
          <w:p w14:paraId="3A52AD34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  <w:p w14:paraId="10CB8214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  <w:p w14:paraId="6A49F91A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5.91</w:t>
            </w:r>
          </w:p>
        </w:tc>
        <w:tc>
          <w:tcPr>
            <w:tcW w:w="330" w:type="pct"/>
          </w:tcPr>
          <w:p w14:paraId="32E6515C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BF403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5CFCC4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432" w:type="pct"/>
          </w:tcPr>
          <w:p w14:paraId="3159D7B3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B4C877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B604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167.43</w:t>
            </w:r>
          </w:p>
        </w:tc>
        <w:tc>
          <w:tcPr>
            <w:tcW w:w="381" w:type="pct"/>
          </w:tcPr>
          <w:p w14:paraId="1029AF4F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  <w:p w14:paraId="2A37148F" w14:textId="77777777" w:rsidR="00E83CF8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  <w:p w14:paraId="1E1C87E5" w14:textId="77777777" w:rsidR="00760676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99.48</w:t>
            </w:r>
          </w:p>
        </w:tc>
        <w:bookmarkStart w:id="9" w:name="_Hlk117976254"/>
        <w:bookmarkStart w:id="10" w:name="_Hlk117936528"/>
        <w:tc>
          <w:tcPr>
            <w:tcW w:w="1184" w:type="pct"/>
          </w:tcPr>
          <w:p w14:paraId="47961CC8" w14:textId="77777777" w:rsidR="002F221A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&lt;EndNote&gt;&lt;Cite&gt;&lt;Author&gt;Begum&lt;/Author&gt;&lt;Year&gt;2013&lt;/Year&gt;&lt;RecNum&gt;55&lt;/RecNum&gt;&lt;DisplayText&gt;(Begum and Sehrin, 2013)&lt;/DisplayText&gt;&lt;record&gt;&lt;rec-number&gt;55&lt;/rec-number&gt;&lt;foreign-keys&gt;&lt;key app="EN" db-id="rwxsafrat5rssxee02pp290besstas0pwx5p" timestamp="1666965964"&gt;55&lt;/key&gt;&lt;/foreign-keys&gt;&lt;ref-type name="Journal Article"&gt;17&lt;/ref-type&gt;&lt;contributors&gt;&lt;authors&gt;&lt;author&gt;Begum, Aleya&lt;/author&gt;&lt;author&gt;Sehrin, Sabrina&lt;/author&gt;&lt;/authors&gt;&lt;/contributors&gt;&lt;titles&gt;&lt;title&gt;Levels of heavy metals in different tissues of pigeon (Columba livia) of Bangladesh for safety assessment for human consumption&lt;/title&gt;&lt;secondary-title&gt;Bangladesh Pharmaceutical Journal&lt;/secondary-title&gt;&lt;/titles&gt;&lt;periodical&gt;&lt;full-title&gt;Bangladesh Pharmaceutical Journal&lt;/full-title&gt;&lt;/periodical&gt;&lt;pages&gt;81-87&lt;/pages&gt;&lt;volume&gt;16&lt;/volume&gt;&lt;number&gt;1&lt;/number&gt;&lt;dates&gt;&lt;year&gt;2013&lt;/year&gt;&lt;/dates&gt;&lt;isbn&gt;2408-8463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(Begum and Sehrin, 2013)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4DAEE29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&lt;EndNote&gt;&lt;Cite&gt;&lt;Author&gt;Torres&lt;/Author&gt;&lt;Year&gt;2010&lt;/Year&gt;&lt;RecNum&gt;53&lt;/RecNum&gt;&lt;DisplayText&gt;(Torres et al., 2010)&lt;/DisplayText&gt;&lt;record&gt;&lt;rec-number&gt;53&lt;/rec-number&gt;&lt;foreign-keys&gt;&lt;key app="EN" db-id="rwxsafrat5rssxee02pp290besstas0pwx5p" timestamp="1666965779"&gt;53&lt;/key&gt;&lt;/foreign-keys&gt;&lt;ref-type name="Journal Article"&gt;17&lt;/ref-type&gt;&lt;contributors&gt;&lt;authors&gt;&lt;author&gt;Torres, Jordi&lt;/author&gt;&lt;author&gt;Foronda, Pilar&lt;/author&gt;&lt;author&gt;Eira, Catarina&lt;/author&gt;&lt;author&gt;Miquel, Jordi&lt;/author&gt;&lt;author&gt;Feliu, Carles&lt;/author&gt;&lt;/authors&gt;&lt;/contributors&gt;&lt;titles&gt;&lt;title&gt;Trace element concentrations in Raillietina micracantha in comparison to its definitive host, the feral pigeon Columba livia in Santa Cruz de Tenerife (Canary Archipelago, Spain)&lt;/title&gt;&lt;secondary-title&gt;Archives of environmental contamination and toxicology&lt;/secondary-title&gt;&lt;/titles&gt;&lt;periodical&gt;&lt;full-title&gt;Archives of environmental contamination and toxicology&lt;/full-title&gt;&lt;/periodical&gt;&lt;pages&gt;176-182&lt;/pages&gt;&lt;volume&gt;58&lt;/volume&gt;&lt;number&gt;1&lt;/number&gt;&lt;dates&gt;&lt;year&gt;2010&lt;/year&gt;&lt;/dates&gt;&lt;isbn&gt;1432-0703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(Torres et al., 2010)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9"/>
          </w:p>
          <w:bookmarkEnd w:id="10"/>
          <w:p w14:paraId="3DEF7C01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46CB0C33" w14:textId="77777777" w:rsidTr="00101018">
        <w:tc>
          <w:tcPr>
            <w:tcW w:w="327" w:type="pct"/>
          </w:tcPr>
          <w:p w14:paraId="4CF81FE1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65EBC6F0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Quail</w:t>
            </w:r>
          </w:p>
        </w:tc>
        <w:tc>
          <w:tcPr>
            <w:tcW w:w="577" w:type="pct"/>
          </w:tcPr>
          <w:p w14:paraId="213BDAFA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  <w:p w14:paraId="104C70FB" w14:textId="77777777" w:rsidR="004D0203" w:rsidRPr="0067542F" w:rsidRDefault="004D02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Malaysia</w:t>
            </w:r>
          </w:p>
          <w:p w14:paraId="5F96FD96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3E8B4A5F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0.07</w:t>
            </w:r>
          </w:p>
          <w:p w14:paraId="00B0E10D" w14:textId="77777777" w:rsidR="004D0203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0.221</w:t>
            </w:r>
          </w:p>
          <w:p w14:paraId="1CB66E97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</w:p>
        </w:tc>
        <w:tc>
          <w:tcPr>
            <w:tcW w:w="381" w:type="pct"/>
          </w:tcPr>
          <w:p w14:paraId="1DBD598C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101CE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3.21</w:t>
            </w:r>
          </w:p>
          <w:p w14:paraId="014EDE92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330" w:type="pct"/>
          </w:tcPr>
          <w:p w14:paraId="49BD2EA3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  <w:p w14:paraId="79B3101F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  <w:p w14:paraId="657E6E58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330" w:type="pct"/>
          </w:tcPr>
          <w:p w14:paraId="3E5C1430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  <w:p w14:paraId="6D7F56B1" w14:textId="77777777" w:rsidR="004D0203" w:rsidRPr="0067542F" w:rsidRDefault="004D02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  <w:p w14:paraId="492DBBA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432" w:type="pct"/>
          </w:tcPr>
          <w:p w14:paraId="7A8529DE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A423EE" w14:textId="77777777" w:rsidR="004D0203" w:rsidRPr="0067542F" w:rsidRDefault="004D0203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156.07</w:t>
            </w:r>
          </w:p>
          <w:p w14:paraId="71034C15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92.36</w:t>
            </w:r>
          </w:p>
        </w:tc>
        <w:tc>
          <w:tcPr>
            <w:tcW w:w="381" w:type="pct"/>
          </w:tcPr>
          <w:p w14:paraId="268AADAD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59CFE" w14:textId="77777777" w:rsidR="004D0203" w:rsidRPr="0067542F" w:rsidRDefault="004D02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8.68</w:t>
            </w:r>
          </w:p>
          <w:p w14:paraId="70D47943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87.96</w:t>
            </w:r>
          </w:p>
        </w:tc>
        <w:bookmarkStart w:id="11" w:name="_Hlk117936551"/>
        <w:tc>
          <w:tcPr>
            <w:tcW w:w="1184" w:type="pct"/>
          </w:tcPr>
          <w:p w14:paraId="223CFA00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&lt;EndNote&gt;&lt;Cite&gt;&lt;Author&gt;Darwish&lt;/Author&gt;&lt;Year&gt;2018&lt;/Year&gt;&lt;RecNum&gt;59&lt;/RecNum&gt;&lt;DisplayText&gt;(Darwish et al., 2018)&lt;/DisplayText&gt;&lt;record&gt;&lt;rec-number&gt;59&lt;/rec-number&gt;&lt;foreign-keys&gt;&lt;key app="EN" db-id="rwxsafrat5rssxee02pp290besstas0pwx5p" timestamp="1666968260"&gt;59&lt;/key&gt;&lt;/foreign-keys&gt;&lt;ref-type name="Journal Article"&gt;17&lt;/ref-type&gt;&lt;contributors&gt;&lt;authors&gt;&lt;author&gt;Darwish, Wageh Sobhy&lt;/author&gt;&lt;author&gt;Atia, Amira Samir&lt;/author&gt;&lt;author&gt;Khedr, Mariam HE&lt;/author&gt;&lt;author&gt;Eldin, Walaa Fathy Saad&lt;/author&gt;&lt;/authors&gt;&lt;/contributors&gt;&lt;titles&gt;&lt;title&gt;Metal contamination in quail meat: residues, sources, molecular biomarkers, and human health risk assessment&lt;/title&gt;&lt;secondary-title&gt;Environmental Science and Pollution Research&lt;/secondary-title&gt;&lt;/titles&gt;&lt;periodical&gt;&lt;full-title&gt;Environmental Science and Pollution Research&lt;/full-title&gt;&lt;/periodical&gt;&lt;pages&gt;20106-20115&lt;/pages&gt;&lt;volume&gt;25&lt;/volume&gt;&lt;number&gt;20&lt;/number&gt;&lt;dates&gt;&lt;year&gt;2018&lt;/year&gt;&lt;/dates&gt;&lt;isbn&gt;1614-7499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(Darwish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12" w:name="_Hlk117978427"/>
          <w:p w14:paraId="184F92D1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&lt;EndNote&gt;&lt;Cite&gt;&lt;Author&gt;Abduljaleel&lt;/Author&gt;&lt;Year&gt;2012&lt;/Year&gt;&lt;RecNum&gt;65&lt;/RecNum&gt;&lt;DisplayText&gt;(Abduljaleel et al., 2012)&lt;/DisplayText&gt;&lt;record&gt;&lt;rec-number&gt;65&lt;/rec-number&gt;&lt;foreign-keys&gt;&lt;key app="EN" db-id="rwxsafrat5rssxee02pp290besstas0pwx5p" timestamp="1666972974"&gt;65&lt;/key&gt;&lt;/foreign-keys&gt;&lt;ref-type name="Journal Article"&gt;17&lt;/ref-type&gt;&lt;contributors&gt;&lt;authors&gt;&lt;author&gt;Abduljaleel, Salwa A&lt;/author&gt;&lt;author&gt;Shuhaimi-Othman, M&lt;/author&gt;&lt;author&gt;Babji, Abdulsalam&lt;/author&gt;&lt;/authors&gt;&lt;/contributors&gt;&lt;titles&gt;&lt;title&gt;Assessment of trace metals contents in chicken (Gallus gallus domesticus) and quail (Coturnix coturnix japonica) tissues from Selangor (Malaysia)&lt;/title&gt;&lt;secondary-title&gt;Journal of environmental Science and Technology&lt;/secondary-title&gt;&lt;/titles&gt;&lt;periodical&gt;&lt;full-title&gt;Journal of environmental Science and Technology&lt;/full-title&gt;&lt;/periodical&gt;&lt;pages&gt;441-451&lt;/pages&gt;&lt;volume&gt;5&lt;/volume&gt;&lt;number&gt;6&lt;/number&gt;&lt;dates&gt;&lt;year&gt;2012&lt;/year&gt;&lt;/dates&gt;&lt;urls&gt;&lt;/urls&gt;&lt;/record&gt;&lt;/Cite&gt;&lt;/EndNote&gt;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(Abduljaleel et al., 2012)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11"/>
          <w:bookmarkEnd w:id="12"/>
          <w:p w14:paraId="3FC013F9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19AFF1C0" w14:textId="77777777" w:rsidTr="00101018">
        <w:tc>
          <w:tcPr>
            <w:tcW w:w="327" w:type="pct"/>
          </w:tcPr>
          <w:p w14:paraId="769FEB13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700A1CFA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Duck</w:t>
            </w:r>
          </w:p>
        </w:tc>
        <w:tc>
          <w:tcPr>
            <w:tcW w:w="577" w:type="pct"/>
          </w:tcPr>
          <w:p w14:paraId="4F06A45F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  <w:p w14:paraId="4CDCAC99" w14:textId="77777777" w:rsidR="00513498" w:rsidRPr="0067542F" w:rsidRDefault="0051349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48D64C7D" w14:textId="77777777" w:rsidR="00513498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  <w:p w14:paraId="60412842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  <w:p w14:paraId="3EB24571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581ED53E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0.33</w:t>
            </w:r>
          </w:p>
          <w:p w14:paraId="31E79985" w14:textId="77777777" w:rsidR="00513498" w:rsidRPr="0067542F" w:rsidRDefault="00513498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0.16</w:t>
            </w:r>
          </w:p>
          <w:p w14:paraId="1CF94FAC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  <w:p w14:paraId="2372307C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  <w:p w14:paraId="6EBAC4F5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381" w:type="pct"/>
          </w:tcPr>
          <w:p w14:paraId="0E22E8E3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  <w:p w14:paraId="6C4D05EF" w14:textId="77777777" w:rsidR="00513498" w:rsidRPr="0067542F" w:rsidRDefault="00513498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1.57</w:t>
            </w:r>
          </w:p>
          <w:p w14:paraId="61E987E0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E8580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45345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30" w:type="pct"/>
          </w:tcPr>
          <w:p w14:paraId="039B5AC2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3.13</w:t>
            </w:r>
          </w:p>
          <w:p w14:paraId="79F56C09" w14:textId="77777777" w:rsidR="00513498" w:rsidRPr="0067542F" w:rsidRDefault="0051349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  <w:p w14:paraId="573E91E0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  <w:p w14:paraId="166F1AEA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  <w:p w14:paraId="3F6842FF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330" w:type="pct"/>
          </w:tcPr>
          <w:p w14:paraId="1DDF0F20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3F3FA" w14:textId="77777777" w:rsidR="00513498" w:rsidRPr="0067542F" w:rsidRDefault="0051349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  <w:p w14:paraId="5CC37DE2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12C8E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  <w:p w14:paraId="57D71B2D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432" w:type="pct"/>
          </w:tcPr>
          <w:p w14:paraId="723A7426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154</w:t>
            </w:r>
          </w:p>
          <w:p w14:paraId="4786B7BC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390B9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3D27D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76.9</w:t>
            </w:r>
          </w:p>
          <w:p w14:paraId="487ED19D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112.06</w:t>
            </w:r>
          </w:p>
        </w:tc>
        <w:tc>
          <w:tcPr>
            <w:tcW w:w="381" w:type="pct"/>
          </w:tcPr>
          <w:p w14:paraId="443C4376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15.28</w:t>
            </w:r>
          </w:p>
          <w:p w14:paraId="56F4CE06" w14:textId="77777777" w:rsidR="00513498" w:rsidRPr="0067542F" w:rsidRDefault="0051349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  <w:p w14:paraId="089092F3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234CB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5.62</w:t>
            </w:r>
          </w:p>
          <w:p w14:paraId="2B901249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93.34</w:t>
            </w:r>
          </w:p>
        </w:tc>
        <w:bookmarkStart w:id="13" w:name="_Hlk117936866"/>
        <w:bookmarkStart w:id="14" w:name="_Hlk117936586"/>
        <w:tc>
          <w:tcPr>
            <w:tcW w:w="1184" w:type="pct"/>
          </w:tcPr>
          <w:p w14:paraId="511A3962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&lt;EndNote&gt;&lt;Cite&gt;&lt;Author&gt;Aendo&lt;/Author&gt;&lt;Year&gt;2020&lt;/Year&gt;&lt;RecNum&gt;60&lt;/RecNum&gt;&lt;DisplayText&gt;(Aendo et al., 2020)&lt;/DisplayText&gt;&lt;record&gt;&lt;rec-number&gt;60&lt;/rec-number&gt;&lt;foreign-keys&gt;&lt;key app="EN" db-id="rwxsafrat5rssxee02pp290besstas0pwx5p" timestamp="1666968663"&gt;60&lt;/key&gt;&lt;/foreign-keys&gt;&lt;ref-type name="Journal Article"&gt;17&lt;/ref-type&gt;&lt;contributors&gt;&lt;authors&gt;&lt;author&gt;Aendo, Paweena&lt;/author&gt;&lt;author&gt;Netvichian, Ramnaree&lt;/author&gt;&lt;author&gt;Khaodhiar, Sutha&lt;/author&gt;&lt;author&gt;Thongyuan, Suporn&lt;/author&gt;&lt;author&gt;Songserm, Thaweesak&lt;/author&gt;&lt;author&gt;Tulayakul, Phitsanu&lt;/author&gt;&lt;/authors&gt;&lt;/contributors&gt;&lt;titles&gt;&lt;title&gt;Pb, cd, and cu play a major role in health risk from contamination in duck meat and offal for food production in Thailand&lt;/title&gt;&lt;secondary-title&gt;Biological Trace Element Research&lt;/secondary-title&gt;&lt;/titles&gt;&lt;periodical&gt;&lt;full-title&gt;Biological Trace Element Research&lt;/full-title&gt;&lt;/periodical&gt;&lt;pages&gt;243-252&lt;/pages&gt;&lt;volume&gt;198&lt;/volume&gt;&lt;number&gt;1&lt;/number&gt;&lt;dates&gt;&lt;year&gt;2020&lt;/year&gt;&lt;/dates&gt;&lt;isbn&gt;1559-0720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(Aendo et al., 2020)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15" w:name="_Hlk118022150"/>
          <w:bookmarkEnd w:id="13"/>
          <w:p w14:paraId="76184DA6" w14:textId="77777777" w:rsidR="00513498" w:rsidRPr="0067542F" w:rsidRDefault="0051349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&lt;EndNote&gt;&lt;Cite&gt;&lt;Author&gt;Shaheen&lt;/Author&gt;&lt;Year&gt;2016&lt;/Year&gt;&lt;RecNum&gt;61&lt;/RecNum&gt;&lt;DisplayText&gt;(Shaheen et al., 2016)&lt;/DisplayText&gt;&lt;record&gt;&lt;rec-number&gt;61&lt;/rec-number&gt;&lt;foreign-keys&gt;&lt;key app="EN" db-id="rwxsafrat5rssxee02pp290besstas0pwx5p" timestamp="1666968857"&gt;61&lt;/key&gt;&lt;/foreign-keys&gt;&lt;ref-type name="Journal Article"&gt;17&lt;/ref-type&gt;&lt;contributors&gt;&lt;authors&gt;&lt;author&gt;Shaheen, Nazma&lt;/author&gt;&lt;author&gt;Ahmed, Md&lt;/author&gt;&lt;author&gt;Islam, Md&lt;/author&gt;&lt;author&gt;Habibullah-Al-Mamun, Md&lt;/author&gt;&lt;author&gt;Tukun, Avonti Basak&lt;/author&gt;&lt;author&gt;Islam, Saiful&lt;/author&gt;&lt;author&gt;MA Rahim, Abu Torab&lt;/author&gt;&lt;/authors&gt;&lt;/contributors&gt;&lt;titles&gt;&lt;title&gt;Health risk assessment of trace elements via dietary intake of ‘non-piscine protein source’foodstuffs (meat, milk and egg) in Bangladesh&lt;/title&gt;&lt;secondary-title&gt;Environmental science and pollution research&lt;/secondary-title&gt;&lt;/titles&gt;&lt;periodical&gt;&lt;full-title&gt;Environmental Science and Pollution Research&lt;/full-title&gt;&lt;/periodical&gt;&lt;pages&gt;7794-7806&lt;/pages&gt;&lt;volume&gt;23&lt;/volume&gt;&lt;number&gt;8&lt;/number&gt;&lt;dates&gt;&lt;year&gt;2016&lt;/year&gt;&lt;/dates&gt;&lt;isbn&gt;1614-7499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(Shaheen et al., 2016)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16" w:name="_Hlk117976281"/>
          <w:bookmarkEnd w:id="15"/>
          <w:p w14:paraId="1D67CC79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&lt;EndNote&gt;&lt;Cite&gt;&lt;Author&gt;Chen&lt;/Author&gt;&lt;Year&gt;2013&lt;/Year&gt;&lt;RecNum&gt;62&lt;/RecNum&gt;&lt;DisplayText&gt;(Chen et al., 2013)&lt;/DisplayText&gt;&lt;record&gt;&lt;rec-number&gt;62&lt;/rec-number&gt;&lt;foreign-keys&gt;&lt;key app="EN" db-id="rwxsafrat5rssxee02pp290besstas0pwx5p" timestamp="1666969457"&gt;62&lt;/key&gt;&lt;/foreign-keys&gt;&lt;ref-type name="Journal Article"&gt;17&lt;/ref-type&gt;&lt;contributors&gt;&lt;authors&gt;&lt;author&gt;Chen, Syr-Song&lt;/author&gt;&lt;author&gt;Lin, Yung-Wei&lt;/author&gt;&lt;author&gt;Kao, Ya-Min&lt;/author&gt;&lt;author&gt;Shih, Yang-Chih&lt;/author&gt;&lt;/authors&gt;&lt;/contributors&gt;&lt;titles&gt;&lt;title&gt;Trace elements and heavy metals in poultry and livestock meat in Taiwan&lt;/title&gt;&lt;secondary-title&gt;Food Additives &amp;amp; Contaminants: Part B&lt;/secondary-title&gt;&lt;/titles&gt;&lt;periodical&gt;&lt;full-title&gt;Food Additives &amp;amp; Contaminants: Part B&lt;/full-title&gt;&lt;/periodical&gt;&lt;pages&gt;231-236&lt;/pages&gt;&lt;volume&gt;6&lt;/volume&gt;&lt;number&gt;4&lt;/number&gt;&lt;dates&gt;&lt;year&gt;2013&lt;/year&gt;&lt;/dates&gt;&lt;isbn&gt;1939-3210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(Chen et al., 2013)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21BF87A" w14:textId="77777777" w:rsidR="00772906" w:rsidRPr="0067542F" w:rsidRDefault="0077290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&lt;EndNote&gt;&lt;Cite&gt;&lt;Author&gt;Kalisińska&lt;/Author&gt;&lt;Year&gt;2004&lt;/Year&gt;&lt;RecNum&gt;63&lt;/RecNum&gt;&lt;DisplayText&gt;(Kalisińska et al., 2004)&lt;/DisplayText&gt;&lt;record&gt;&lt;rec-number&gt;63&lt;/rec-number&gt;&lt;foreign-keys&gt;&lt;key app="EN" db-id="rwxsafrat5rssxee02pp290besstas0pwx5p" timestamp="1666970063"&gt;63&lt;/key&gt;&lt;/foreign-keys&gt;&lt;ref-type name="Journal Article"&gt;17&lt;/ref-type&gt;&lt;contributors&gt;&lt;authors&gt;&lt;author&gt;Kalisińska, Elżbieta&lt;/author&gt;&lt;author&gt;Salicki, Wiesław&lt;/author&gt;&lt;author&gt;Mysłek, Piotr&lt;/author&gt;&lt;author&gt;Kavetska, Katarzyna M&lt;/author&gt;&lt;author&gt;Jackowski, Andrzej&lt;/author&gt;&lt;/authors&gt;&lt;/contributors&gt;&lt;titles&gt;&lt;title&gt;Using the Mallard to biomonitor heavy metal contamination of wetlands in north-western Poland&lt;/title&gt;&lt;secondary-title&gt;Science of the total environment&lt;/secondary-title&gt;&lt;/titles&gt;&lt;periodical&gt;&lt;full-title&gt;Science of the total environment&lt;/full-title&gt;&lt;/periodical&gt;&lt;pages&gt;145-161&lt;/pages&gt;&lt;volume&gt;320&lt;/volume&gt;&lt;number&gt;2-3&lt;/number&gt;&lt;dates&gt;&lt;year&gt;2004&lt;/year&gt;&lt;/dates&gt;&lt;isbn&gt;0048-9697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(Kalisińska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4"/>
            <w:bookmarkEnd w:id="16"/>
          </w:p>
          <w:p w14:paraId="761834D6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6DDBBE57" w14:textId="77777777" w:rsidTr="00101018">
        <w:tc>
          <w:tcPr>
            <w:tcW w:w="327" w:type="pct"/>
          </w:tcPr>
          <w:p w14:paraId="0DDA1DE8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03BA07E1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</w:p>
        </w:tc>
        <w:tc>
          <w:tcPr>
            <w:tcW w:w="577" w:type="pct"/>
          </w:tcPr>
          <w:p w14:paraId="12CCF7DE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5C4DAACE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2A9E92A7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206CE723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0CEBF4B9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531809DD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5C3F4703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0294353B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0.37</w:t>
            </w:r>
          </w:p>
          <w:p w14:paraId="0ACAC492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0.69</w:t>
            </w:r>
          </w:p>
          <w:p w14:paraId="1FE3C7FF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  <w:p w14:paraId="007C3987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14:paraId="38B7A79A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  <w:p w14:paraId="78A59FF0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0.741</w:t>
            </w:r>
          </w:p>
          <w:p w14:paraId="04F5B7D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381" w:type="pct"/>
          </w:tcPr>
          <w:p w14:paraId="619AA478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A488FB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7C28D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14:paraId="0B5F6C00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EE821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  <w:p w14:paraId="44DC39AB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1.148</w:t>
            </w:r>
          </w:p>
          <w:p w14:paraId="4F9D1C61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330" w:type="pct"/>
          </w:tcPr>
          <w:p w14:paraId="5956851C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4.25</w:t>
            </w:r>
          </w:p>
          <w:p w14:paraId="673D7523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  <w:p w14:paraId="3BC3A41F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  <w:p w14:paraId="5B7BFC05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  <w:p w14:paraId="3E8045F3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  <w:p w14:paraId="5A0857F6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0.683</w:t>
            </w:r>
          </w:p>
          <w:p w14:paraId="0D236CA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330" w:type="pct"/>
          </w:tcPr>
          <w:p w14:paraId="230C3F4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43CE5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0D635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  <w:p w14:paraId="0D26B83A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63E0C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  <w:p w14:paraId="503715F2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51B89B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  <w:tc>
          <w:tcPr>
            <w:tcW w:w="432" w:type="pct"/>
          </w:tcPr>
          <w:p w14:paraId="16240E65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8E461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E0CBF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BB503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8BE9BB" w14:textId="77777777" w:rsidR="00AF026E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24.792</w:t>
            </w:r>
          </w:p>
          <w:p w14:paraId="269277A0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3F84C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128.04</w:t>
            </w:r>
          </w:p>
        </w:tc>
        <w:tc>
          <w:tcPr>
            <w:tcW w:w="381" w:type="pct"/>
          </w:tcPr>
          <w:p w14:paraId="1F596287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  <w:p w14:paraId="432587D8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131.55</w:t>
            </w:r>
          </w:p>
          <w:p w14:paraId="11D94928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  <w:p w14:paraId="57D83548" w14:textId="77777777" w:rsidR="002508D2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80FC60" w14:textId="77777777" w:rsidR="002508D2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  <w:p w14:paraId="1B5EB3F6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0.491</w:t>
            </w:r>
          </w:p>
          <w:p w14:paraId="1B2AA9FA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60676" w:rsidRPr="006754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bookmarkStart w:id="17" w:name="_Hlk117936877"/>
        <w:bookmarkStart w:id="18" w:name="_Hlk117976397"/>
        <w:tc>
          <w:tcPr>
            <w:tcW w:w="1184" w:type="pct"/>
          </w:tcPr>
          <w:p w14:paraId="4EC7ABD8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&lt;EndNote&gt;&lt;Cite&gt;&lt;Author&gt;Mariam&lt;/Author&gt;&lt;Year&gt;2004&lt;/Year&gt;&lt;RecNum&gt;49&lt;/RecNum&gt;&lt;DisplayText&gt;(Mariam et al., 2004)&lt;/DisplayText&gt;&lt;record&gt;&lt;rec-number&gt;49&lt;/rec-number&gt;&lt;foreign-keys&gt;&lt;key app="EN" db-id="rwxsafrat5rssxee02pp290besstas0pwx5p" timestamp="1666962731"&gt;49&lt;/key&gt;&lt;/foreign-keys&gt;&lt;ref-type name="Journal Article"&gt;17&lt;/ref-type&gt;&lt;contributors&gt;&lt;authors&gt;&lt;author&gt;Mariam, Irfana&lt;/author&gt;&lt;author&gt;Iqbal, Shehla&lt;/author&gt;&lt;author&gt;Nagra, SAEED AHMAD&lt;/author&gt;&lt;/authors&gt;&lt;/contributors&gt;&lt;titles&gt;&lt;title&gt;Distribution of some trace and macrominerals in beef, mutton and poultry&lt;/title&gt;&lt;secondary-title&gt;Int. J. Agric. Biol&lt;/secondary-title&gt;&lt;/titles&gt;&lt;periodical&gt;&lt;full-title&gt;Int. J. Agric. Biol&lt;/full-title&gt;&lt;/periodical&gt;&lt;pages&gt;816-820&lt;/pages&gt;&lt;volume&gt;6&lt;/volume&gt;&lt;number&gt;5&lt;/number&gt;&lt;dates&gt;&lt;year&gt;2004&lt;/year&gt;&lt;/dates&gt;&lt;urls&gt;&lt;/urls&gt;&lt;/record&gt;&lt;/Cite&gt;&lt;/EndNote&gt;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(Mariam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17"/>
          <w:p w14:paraId="5D185702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&lt;EndNote&gt;&lt;Cite&gt;&lt;Author&gt;Okoye&lt;/Author&gt;&lt;Year&gt;2010&lt;/Year&gt;&lt;RecNum&gt;51&lt;/RecNum&gt;&lt;DisplayText&gt;(Okoye and Ugwu, 2010)&lt;/DisplayText&gt;&lt;record&gt;&lt;rec-number&gt;51&lt;/rec-number&gt;&lt;foreign-keys&gt;&lt;key app="EN" db-id="rwxsafrat5rssxee02pp290besstas0pwx5p" timestamp="1666964714"&gt;51&lt;/key&gt;&lt;/foreign-keys&gt;&lt;ref-type name="Journal Article"&gt;17&lt;/ref-type&gt;&lt;contributors&gt;&lt;authors&gt;&lt;author&gt;Okoye, COB&lt;/author&gt;&lt;author&gt;Ugwu, JN&lt;/author&gt;&lt;/authors&gt;&lt;/contributors&gt;&lt;titles&gt;&lt;title&gt;Impact of environmental cadmium, lead, copper and zinc on quality of goat meat in Nigeria&lt;/title&gt;&lt;secondary-title&gt;Bulletin of the chemical society of Ethiopia&lt;/secondary-title&gt;&lt;/titles&gt;&lt;periodical&gt;&lt;full-title&gt;Bulletin of the chemical society of Ethiopia&lt;/full-title&gt;&lt;/periodical&gt;&lt;volume&gt;24&lt;/volume&gt;&lt;number&gt;1&lt;/number&gt;&lt;dates&gt;&lt;year&gt;2010&lt;/year&gt;&lt;/dates&gt;&lt;isbn&gt;1726-801X&lt;/isbn&gt;&lt;urls&gt;&lt;/urls&gt;&lt;/record&gt;&lt;/Cite&gt;&lt;/EndNote&gt;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(Okoye and Ugwu, 2010)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18"/>
          <w:p w14:paraId="09CEC3E4" w14:textId="77777777" w:rsidR="002A227D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&lt;EndNote&gt;&lt;Cite&gt;&lt;Author&gt;Islam&lt;/Author&gt;&lt;Year&gt;2015&lt;/Year&gt;&lt;RecNum&gt;52&lt;/RecNum&gt;&lt;DisplayText&gt;(Islam et al., 2015)&lt;/DisplayText&gt;&lt;record&gt;&lt;rec-number&gt;52&lt;/rec-number&gt;&lt;foreign-keys&gt;&lt;key app="EN" db-id="rwxsafrat5rssxee02pp290besstas0pwx5p" timestamp="1666965150"&gt;52&lt;/key&gt;&lt;/foreign-keys&gt;&lt;ref-type name="Journal Article"&gt;17&lt;/ref-type&gt;&lt;contributors&gt;&lt;authors&gt;&lt;author&gt;Islam, Md Saiful&lt;/author&gt;&lt;author&gt;Ahmed, Md Kawser&lt;/author&gt;&lt;author&gt;Habibullah-Al-Mamun, Md&lt;/author&gt;&lt;author&gt;Raknuzzaman, Mohammad&lt;/author&gt;&lt;/authors&gt;&lt;/contributors&gt;&lt;titles&gt;&lt;title&gt;The concentration, source and potential human health risk of heavy metals in the commonly consumed foods in Bangladesh&lt;/title&gt;&lt;secondary-title&gt;Ecotoxicology and environmental safety&lt;/secondary-title&gt;&lt;/titles&gt;&lt;periodical&gt;&lt;full-title&gt;Ecotoxicology and environmental safety&lt;/full-title&gt;&lt;/periodical&gt;&lt;pages&gt;462-469&lt;/pages&gt;&lt;volume&gt;122&lt;/volume&gt;&lt;dates&gt;&lt;year&gt;2015&lt;/year&gt;&lt;/dates&gt;&lt;isbn&gt;0147-6513&lt;/isbn&gt;&lt;urls&gt;&lt;/urls&gt;&lt;/record&gt;&lt;/Cite&gt;&lt;/EndNote&gt;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(Islam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19" w:name="_Hlk117936629"/>
          <w:bookmarkStart w:id="20" w:name="_Hlk117976311"/>
          <w:p w14:paraId="5C3DC556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&lt;EndNote&gt;&lt;Cite&gt;&lt;Author&gt;Njoga&lt;/Author&gt;&lt;Year&gt;2021&lt;/Year&gt;&lt;RecNum&gt;56&lt;/RecNum&gt;&lt;DisplayText&gt;(Njoga et al., 2021)&lt;/DisplayText&gt;&lt;record&gt;&lt;rec-number&gt;56&lt;/rec-number&gt;&lt;foreign-keys&gt;&lt;key app="EN" db-id="rwxsafrat5rssxee02pp290besstas0pwx5p" timestamp="1666966199"&gt;56&lt;/key&gt;&lt;/foreign-keys&gt;&lt;ref-type name="Journal Article"&gt;17&lt;/ref-type&gt;&lt;contributors&gt;&lt;authors&gt;&lt;author&gt;Njoga, Emmanuel O&lt;/author&gt;&lt;author&gt;Ezenduka, Ekene V&lt;/author&gt;&lt;author&gt;Ogbodo, Chiazor G&lt;/author&gt;&lt;author&gt;Ogbonna, Chukwuka U&lt;/author&gt;&lt;author&gt;Jaja, Ishmael F&lt;/author&gt;&lt;author&gt;Ofomatah, Anthony C&lt;/author&gt;&lt;author&gt;Okpala, Charles Odilichukwu R&lt;/author&gt;&lt;/authors&gt;&lt;/contributors&gt;&lt;titles&gt;&lt;title&gt;Detection, distribution and health risk assessment of toxic heavy metals/metalloids, arsenic, cadmium, and lead in goat carcasses processed for human consumption in South-Eastern Nigeria&lt;/title&gt;&lt;secondary-title&gt;Foods&lt;/secondary-title&gt;&lt;/titles&gt;&lt;periodical&gt;&lt;full-title&gt;Foods&lt;/full-title&gt;&lt;/periodical&gt;&lt;pages&gt;798&lt;/pages&gt;&lt;volume&gt;10&lt;/volume&gt;&lt;number&gt;4&lt;/number&gt;&lt;dates&gt;&lt;year&gt;2021&lt;/year&gt;&lt;/dates&gt;&lt;isbn&gt;2304-8158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(Njoga et al., 2021)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48C86755" w14:textId="77777777" w:rsidR="002508D2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&lt;EndNote&gt;&lt;Cite&gt;&lt;Author&gt;Ogbomida&lt;/Author&gt;&lt;Year&gt;2018&lt;/Year&gt;&lt;RecNum&gt;57&lt;/RecNum&gt;&lt;DisplayText&gt;(Ogbomida et al., 2018)&lt;/DisplayText&gt;&lt;record&gt;&lt;rec-number&gt;57&lt;/rec-number&gt;&lt;foreign-keys&gt;&lt;key app="EN" db-id="rwxsafrat5rssxee02pp290besstas0pwx5p" timestamp="1666966908"&gt;57&lt;/key&gt;&lt;/foreign-keys&gt;&lt;ref-type name="Journal Article"&gt;17&lt;/ref-type&gt;&lt;contributors&gt;&lt;authors&gt;&lt;author&gt;Ogbomida, Emmanuel Temiotan&lt;/author&gt;&lt;author&gt;Nakayama, Shouta MM&lt;/author&gt;&lt;author&gt;Bortey-Sam, Nesta&lt;/author&gt;&lt;author&gt;Oroszlany, Balazs&lt;/author&gt;&lt;author&gt;Tongo, Isioma&lt;/author&gt;&lt;author&gt;Enuneku, Alex Ajeh&lt;/author&gt;&lt;author&gt;Ozekeke, Ogbeide&lt;/author&gt;&lt;author&gt;Ainerua, Martins Oshioriamhe&lt;/author&gt;&lt;author&gt;Fasipe, Iriagbonse Priscillia&lt;/author&gt;&lt;author&gt;Ezemonye, Lawrence Ikechukwu&lt;/author&gt;&lt;/authors&gt;&lt;/contributors&gt;&lt;titles&gt;&lt;title&gt;Accumulation patterns and risk assessment of metals and metalloid in muscle and offal of free-range chickens, cattle and goat in Benin City, Nigeria&lt;/title&gt;&lt;secondary-title&gt;Ecotoxicology and environmental safety&lt;/secondary-title&gt;&lt;/titles&gt;&lt;periodical&gt;&lt;full-title&gt;Ecotoxicology and environmental safety&lt;/full-title&gt;&lt;/periodical&gt;&lt;pages&gt;98-108&lt;/pages&gt;&lt;volume&gt;151&lt;/volume&gt;&lt;dates&gt;&lt;year&gt;2018&lt;/year&gt;&lt;/dates&gt;&lt;isbn&gt;0147-6513&lt;/isbn&gt;&lt;urls&gt;&lt;/urls&gt;&lt;/record&gt;&lt;/Cite&gt;&lt;/EndNote&gt;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(Ogbomida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9"/>
          </w:p>
          <w:bookmarkEnd w:id="20"/>
          <w:p w14:paraId="4B3101B8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&lt;EndNote&gt;&lt;Cite&gt;&lt;Author&gt;Baqar&lt;/Author&gt;&lt;Year&gt;2015&lt;/Year&gt;&lt;RecNum&gt;58&lt;/RecNum&gt;&lt;DisplayText&gt;(Baqar et al., 2015)&lt;/DisplayText&gt;&lt;record&gt;&lt;rec-number&gt;58&lt;/rec-number&gt;&lt;foreign-keys&gt;&lt;key app="EN" db-id="rwxsafrat5rssxee02pp290besstas0pwx5p" timestamp="1666967809"&gt;58&lt;/key&gt;&lt;/foreign-keys&gt;&lt;ref-type name="Journal Article"&gt;17&lt;/ref-type&gt;&lt;contributors&gt;&lt;authors&gt;&lt;author&gt;Baqar, N&lt;/author&gt;&lt;author&gt;Manzoor, M&lt;/author&gt;&lt;author&gt;Qadir, M&lt;/author&gt;&lt;/authors&gt;&lt;/contributors&gt;&lt;titles&gt;&lt;title&gt;Accumulation of heavy metals in edible organs of different meat products available in the markets of lahore, pakistan&lt;/title&gt;&lt;secondary-title&gt;Pakistan Journal of Scientific and Industrial Research. Series B. Biological Sciences&lt;/secondary-title&gt;&lt;/titles&gt;&lt;periodical&gt;&lt;full-title&gt;Pakistan Journal of Scientific and Industrial Research. Series B. Biological Sciences&lt;/full-title&gt;&lt;/periodical&gt;&lt;pages&gt;92-97&lt;/pages&gt;&lt;volume&gt;58&lt;/volume&gt;&lt;number&gt;2&lt;/number&gt;&lt;dates&gt;&lt;year&gt;2015&lt;/year&gt;&lt;/dates&gt;&lt;urls&gt;&lt;/urls&gt;&lt;/record&gt;&lt;/Cite&gt;&lt;/EndNote&gt;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(Baqar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21BC184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5B5B875B" w14:textId="77777777" w:rsidTr="00101018">
        <w:tc>
          <w:tcPr>
            <w:tcW w:w="327" w:type="pct"/>
            <w:tcBorders>
              <w:bottom w:val="single" w:sz="4" w:space="0" w:color="auto"/>
            </w:tcBorders>
          </w:tcPr>
          <w:p w14:paraId="22220432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14:paraId="0E07BDEC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5A0DAC59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5999B337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787D197F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72481924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52F96B98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14:paraId="45A18740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60CE84B4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pct"/>
            <w:tcBorders>
              <w:bottom w:val="single" w:sz="4" w:space="0" w:color="auto"/>
            </w:tcBorders>
          </w:tcPr>
          <w:p w14:paraId="6DC5E127" w14:textId="77777777" w:rsidR="00101018" w:rsidRPr="0067542F" w:rsidRDefault="0010101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018" w:rsidRPr="0067542F" w14:paraId="53E39C90" w14:textId="77777777" w:rsidTr="00101018">
        <w:tc>
          <w:tcPr>
            <w:tcW w:w="327" w:type="pct"/>
            <w:tcBorders>
              <w:top w:val="single" w:sz="4" w:space="0" w:color="auto"/>
            </w:tcBorders>
          </w:tcPr>
          <w:p w14:paraId="6164A75E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b/>
                <w:sz w:val="20"/>
                <w:szCs w:val="20"/>
              </w:rPr>
              <w:t>Liver</w:t>
            </w:r>
          </w:p>
        </w:tc>
        <w:tc>
          <w:tcPr>
            <w:tcW w:w="727" w:type="pct"/>
            <w:tcBorders>
              <w:top w:val="single" w:sz="4" w:space="0" w:color="auto"/>
            </w:tcBorders>
          </w:tcPr>
          <w:p w14:paraId="6D759DE8" w14:textId="77777777" w:rsidR="009478A8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Poultry</w:t>
            </w:r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5437C88A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7B152853" w14:textId="77777777" w:rsidR="008243C3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75B90251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559ADB87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Pakistan</w:t>
            </w:r>
          </w:p>
          <w:p w14:paraId="30E4BEDB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527AB837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0.49</w:t>
            </w:r>
          </w:p>
          <w:p w14:paraId="48F9FBF5" w14:textId="77777777" w:rsidR="008B5239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1.092</w:t>
            </w:r>
          </w:p>
          <w:p w14:paraId="3943C803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</w:p>
          <w:p w14:paraId="785CE50A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0.156</w:t>
            </w:r>
          </w:p>
          <w:p w14:paraId="1ECBBB8D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08E6E113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554902" w14:textId="77777777" w:rsidR="008B5239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1.683</w:t>
            </w:r>
          </w:p>
          <w:p w14:paraId="0EDE808F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  <w:p w14:paraId="08F6B596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1.048</w:t>
            </w:r>
          </w:p>
          <w:p w14:paraId="7BA0E17A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65F7090B" w14:textId="77777777" w:rsidR="008B5239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3.15</w:t>
            </w:r>
          </w:p>
          <w:p w14:paraId="5122D16C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901B0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  <w:p w14:paraId="1D529488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0.705</w:t>
            </w:r>
          </w:p>
          <w:p w14:paraId="0418E5D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4A367166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93F68" w14:textId="77777777" w:rsidR="008B5239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  <w:p w14:paraId="68F23B17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  <w:p w14:paraId="2FD1D80B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9ED0C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432" w:type="pct"/>
            <w:tcBorders>
              <w:top w:val="single" w:sz="4" w:space="0" w:color="auto"/>
            </w:tcBorders>
          </w:tcPr>
          <w:p w14:paraId="34E7B10A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F91A5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32595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305.484</w:t>
            </w:r>
          </w:p>
          <w:p w14:paraId="77C59945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95EB97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94.26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7C7C060C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6.91</w:t>
            </w:r>
          </w:p>
          <w:p w14:paraId="3D0106DA" w14:textId="77777777" w:rsidR="008243C3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4.092</w:t>
            </w:r>
          </w:p>
          <w:p w14:paraId="6B70A2D9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4.362</w:t>
            </w:r>
          </w:p>
          <w:p w14:paraId="5B244DE0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0.168</w:t>
            </w:r>
          </w:p>
          <w:p w14:paraId="1ACC6BB6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77.51</w:t>
            </w:r>
          </w:p>
        </w:tc>
        <w:tc>
          <w:tcPr>
            <w:tcW w:w="1184" w:type="pct"/>
            <w:tcBorders>
              <w:top w:val="single" w:sz="4" w:space="0" w:color="auto"/>
            </w:tcBorders>
          </w:tcPr>
          <w:p w14:paraId="2F4CD6B9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&lt;EndNote&gt;&lt;Cite&gt;&lt;Author&gt;Mariam&lt;/Author&gt;&lt;Year&gt;2004&lt;/Year&gt;&lt;RecNum&gt;49&lt;/RecNum&gt;&lt;DisplayText&gt;(Mariam et al., 2004)&lt;/DisplayText&gt;&lt;record&gt;&lt;rec-number&gt;49&lt;/rec-number&gt;&lt;foreign-keys&gt;&lt;key app="EN" db-id="rwxsafrat5rssxee02pp290besstas0pwx5p" timestamp="1666962731"&gt;49&lt;/key&gt;&lt;/foreign-keys&gt;&lt;ref-type name="Journal Article"&gt;17&lt;/ref-type&gt;&lt;contributors&gt;&lt;authors&gt;&lt;author&gt;Mariam, Irfana&lt;/author&gt;&lt;author&gt;Iqbal, Shehla&lt;/author&gt;&lt;author&gt;Nagra, SAEED AHMAD&lt;/author&gt;&lt;/authors&gt;&lt;/contributors&gt;&lt;titles&gt;&lt;title&gt;Distribution of some trace and macrominerals in beef, mutton and poultry&lt;/title&gt;&lt;secondary-title&gt;Int. J. Agric. Biol&lt;/secondary-title&gt;&lt;/titles&gt;&lt;periodical&gt;&lt;full-title&gt;Int. J. Agric. Biol&lt;/full-title&gt;&lt;/periodical&gt;&lt;pages&gt;816-820&lt;/pages&gt;&lt;volume&gt;6&lt;/volume&gt;&lt;number&gt;5&lt;/number&gt;&lt;dates&gt;&lt;year&gt;2004&lt;/year&gt;&lt;/dates&gt;&lt;urls&gt;&lt;/urls&gt;&lt;/record&gt;&lt;/Cite&gt;&lt;/EndNote&gt;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(Mariam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1D63420" w14:textId="77777777" w:rsidR="008243C3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&lt;EndNote&gt;&lt;Cite&gt;&lt;Author&gt;Mottalib&lt;/Author&gt;&lt;Year&gt;2018&lt;/Year&gt;&lt;RecNum&gt;50&lt;/RecNum&gt;&lt;DisplayText&gt;(Mottalib et al., 2018)&lt;/DisplayText&gt;&lt;record&gt;&lt;rec-number&gt;50&lt;/rec-number&gt;&lt;foreign-keys&gt;&lt;key app="EN" db-id="rwxsafrat5rssxee02pp290besstas0pwx5p" timestamp="1666964207"&gt;50&lt;/key&gt;&lt;/foreign-keys&gt;&lt;ref-type name="Journal Article"&gt;17&lt;/ref-type&gt;&lt;contributors&gt;&lt;authors&gt;&lt;author&gt;Mottalib, Md&lt;/author&gt;&lt;author&gt;Zilani, Gulam&lt;/author&gt;&lt;author&gt;Suman, Tarikul Islam&lt;/author&gt;&lt;author&gt;Ahmed, Tusar&lt;/author&gt;&lt;author&gt;Islam, Shafiqul&lt;/author&gt;&lt;/authors&gt;&lt;/contributors&gt;&lt;titles&gt;&lt;title&gt;Assessment of trace metals in consumer chickens in Bangladesh&lt;/title&gt;&lt;secondary-title&gt;Journal of health and Pollution&lt;/secondary-title&gt;&lt;/titles&gt;&lt;periodical&gt;&lt;full-title&gt;Journal of health and Pollution&lt;/full-title&gt;&lt;/periodical&gt;&lt;volume&gt;8&lt;/volume&gt;&lt;number&gt;20&lt;/number&gt;&lt;dates&gt;&lt;year&gt;2018&lt;/year&gt;&lt;/dates&gt;&lt;isbn&gt;2156-9614&lt;/isbn&gt;&lt;urls&gt;&lt;/urls&gt;&lt;/record&gt;&lt;/Cite&gt;&lt;/EndNote&gt;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(Mottalib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21" w:name="_Hlk117939096"/>
          <w:p w14:paraId="019A7CF5" w14:textId="77777777" w:rsidR="002508D2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&lt;EndNote&gt;&lt;Cite&gt;&lt;Author&gt;Ogbomida&lt;/Author&gt;&lt;Year&gt;2018&lt;/Year&gt;&lt;RecNum&gt;57&lt;/RecNum&gt;&lt;DisplayText&gt;(Ogbomida et al., 2018)&lt;/DisplayText&gt;&lt;record&gt;&lt;rec-number&gt;57&lt;/rec-number&gt;&lt;foreign-keys&gt;&lt;key app="EN" db-id="rwxsafrat5rssxee02pp290besstas0pwx5p" timestamp="1666966908"&gt;57&lt;/key&gt;&lt;/foreign-keys&gt;&lt;ref-type name="Journal Article"&gt;17&lt;/ref-type&gt;&lt;contributors&gt;&lt;authors&gt;&lt;author&gt;Ogbomida, Emmanuel Temiotan&lt;/author&gt;&lt;author&gt;Nakayama, Shouta MM&lt;/author&gt;&lt;author&gt;Bortey-Sam, Nesta&lt;/author&gt;&lt;author&gt;Oroszlany, Balazs&lt;/author&gt;&lt;author&gt;Tongo, Isioma&lt;/author&gt;&lt;author&gt;Enuneku, Alex Ajeh&lt;/author&gt;&lt;author&gt;Ozekeke, Ogbeide&lt;/author&gt;&lt;author&gt;Ainerua, Martins Oshioriamhe&lt;/author&gt;&lt;author&gt;Fasipe, Iriagbonse Priscillia&lt;/author&gt;&lt;author&gt;Ezemonye, Lawrence Ikechukwu&lt;/author&gt;&lt;/authors&gt;&lt;/contributors&gt;&lt;titles&gt;&lt;title&gt;Accumulation patterns and risk assessment of metals and metalloid in muscle and offal of free-range chickens, cattle and goat in Benin City, Nigeria&lt;/title&gt;&lt;secondary-title&gt;Ecotoxicology and environmental safety&lt;/secondary-title&gt;&lt;/titles&gt;&lt;periodical&gt;&lt;full-title&gt;Ecotoxicology and environmental safety&lt;/full-title&gt;&lt;/periodical&gt;&lt;pages&gt;98-108&lt;/pages&gt;&lt;volume&gt;151&lt;/volume&gt;&lt;dates&gt;&lt;year&gt;2018&lt;/year&gt;&lt;/dates&gt;&lt;isbn&gt;0147-6513&lt;/isbn&gt;&lt;urls&gt;&lt;/urls&gt;&lt;/record&gt;&lt;/Cite&gt;&lt;/EndNote&gt;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(Ogbomida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1EB86181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&lt;EndNote&gt;&lt;Cite&gt;&lt;Author&gt;Baqar&lt;/Author&gt;&lt;Year&gt;2015&lt;/Year&gt;&lt;RecNum&gt;58&lt;/RecNum&gt;&lt;DisplayText&gt;(Baqar et al., 2015)&lt;/DisplayText&gt;&lt;record&gt;&lt;rec-number&gt;58&lt;/rec-number&gt;&lt;foreign-keys&gt;&lt;key app="EN" db-id="rwxsafrat5rssxee02pp290besstas0pwx5p" timestamp="1666967809"&gt;58&lt;/key&gt;&lt;/foreign-keys&gt;&lt;ref-type name="Journal Article"&gt;17&lt;/ref-type&gt;&lt;contributors&gt;&lt;authors&gt;&lt;author&gt;Baqar, N&lt;/author&gt;&lt;author&gt;Manzoor, M&lt;/author&gt;&lt;author&gt;Qadir, M&lt;/author&gt;&lt;/authors&gt;&lt;/contributors&gt;&lt;titles&gt;&lt;title&gt;Accumulation of heavy metals in edible organs of different meat products available in the markets of lahore, pakistan&lt;/title&gt;&lt;secondary-title&gt;Pakistan Journal of Scientific and Industrial Research. Series B. Biological Sciences&lt;/secondary-title&gt;&lt;/titles&gt;&lt;periodical&gt;&lt;full-title&gt;Pakistan Journal of Scientific and Industrial Research. Series B. Biological Sciences&lt;/full-title&gt;&lt;/periodical&gt;&lt;pages&gt;92-97&lt;/pages&gt;&lt;volume&gt;58&lt;/volume&gt;&lt;number&gt;2&lt;/number&gt;&lt;dates&gt;&lt;year&gt;2015&lt;/year&gt;&lt;/dates&gt;&lt;urls&gt;&lt;/urls&gt;&lt;/record&gt;&lt;/Cite&gt;&lt;/EndNote&gt;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(Baqar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21"/>
          <w:p w14:paraId="22814292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4DC838CD" w14:textId="77777777" w:rsidTr="00101018">
        <w:tc>
          <w:tcPr>
            <w:tcW w:w="327" w:type="pct"/>
          </w:tcPr>
          <w:p w14:paraId="5DFA2760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60C574FA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 xml:space="preserve">Cow </w:t>
            </w:r>
          </w:p>
        </w:tc>
        <w:tc>
          <w:tcPr>
            <w:tcW w:w="577" w:type="pct"/>
          </w:tcPr>
          <w:p w14:paraId="12257244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419D4D34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4AA7AE10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1DCD846A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705D9FDC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  <w:p w14:paraId="52CAB474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  <w:p w14:paraId="4579B7F5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  <w:p w14:paraId="69930878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381" w:type="pct"/>
          </w:tcPr>
          <w:p w14:paraId="48B8D4F6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CEB463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  <w:p w14:paraId="15EB1DB3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1.086</w:t>
            </w:r>
          </w:p>
          <w:p w14:paraId="77DF0682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330" w:type="pct"/>
          </w:tcPr>
          <w:p w14:paraId="4209A90E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  <w:p w14:paraId="07A7536F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  <w:p w14:paraId="39387888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  <w:p w14:paraId="4674BD84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10.54</w:t>
            </w:r>
          </w:p>
        </w:tc>
        <w:tc>
          <w:tcPr>
            <w:tcW w:w="330" w:type="pct"/>
          </w:tcPr>
          <w:p w14:paraId="07974F11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0F80C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  <w:p w14:paraId="4FF8B907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F2520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41.42</w:t>
            </w:r>
          </w:p>
        </w:tc>
        <w:tc>
          <w:tcPr>
            <w:tcW w:w="432" w:type="pct"/>
          </w:tcPr>
          <w:p w14:paraId="729FFF75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82C9A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91.935</w:t>
            </w:r>
          </w:p>
          <w:p w14:paraId="5D740EF3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E559F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203.71</w:t>
            </w:r>
          </w:p>
        </w:tc>
        <w:tc>
          <w:tcPr>
            <w:tcW w:w="381" w:type="pct"/>
          </w:tcPr>
          <w:p w14:paraId="4BD78A54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93.24</w:t>
            </w:r>
          </w:p>
          <w:p w14:paraId="26E2A2FE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88.016</w:t>
            </w:r>
          </w:p>
          <w:p w14:paraId="5F93A205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  <w:p w14:paraId="3DBB790D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86.51</w:t>
            </w:r>
          </w:p>
        </w:tc>
        <w:bookmarkStart w:id="22" w:name="_Hlk117976586"/>
        <w:bookmarkStart w:id="23" w:name="_Hlk117939125"/>
        <w:tc>
          <w:tcPr>
            <w:tcW w:w="1184" w:type="pct"/>
          </w:tcPr>
          <w:p w14:paraId="5C1FBC64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&lt;EndNote&gt;&lt;Cite&gt;&lt;Author&gt;Mariam&lt;/Author&gt;&lt;Year&gt;2004&lt;/Year&gt;&lt;RecNum&gt;49&lt;/RecNum&gt;&lt;DisplayText&gt;(Mariam et al., 2004)&lt;/DisplayText&gt;&lt;record&gt;&lt;rec-number&gt;49&lt;/rec-number&gt;&lt;foreign-keys&gt;&lt;key app="EN" db-id="rwxsafrat5rssxee02pp290besstas0pwx5p" timestamp="1666962731"&gt;49&lt;/key&gt;&lt;/foreign-keys&gt;&lt;ref-type name="Journal Article"&gt;17&lt;/ref-type&gt;&lt;contributors&gt;&lt;authors&gt;&lt;author&gt;Mariam, Irfana&lt;/author&gt;&lt;author&gt;Iqbal, Shehla&lt;/author&gt;&lt;author&gt;Nagra, SAEED AHMAD&lt;/author&gt;&lt;/authors&gt;&lt;/contributors&gt;&lt;titles&gt;&lt;title&gt;Distribution of some trace and macrominerals in beef, mutton and poultry&lt;/title&gt;&lt;secondary-title&gt;Int. J. Agric. Biol&lt;/secondary-title&gt;&lt;/titles&gt;&lt;periodical&gt;&lt;full-title&gt;Int. J. Agric. Biol&lt;/full-title&gt;&lt;/periodical&gt;&lt;pages&gt;816-820&lt;/pages&gt;&lt;volume&gt;6&lt;/volume&gt;&lt;number&gt;5&lt;/number&gt;&lt;dates&gt;&lt;year&gt;2004&lt;/year&gt;&lt;/dates&gt;&lt;urls&gt;&lt;/urls&gt;&lt;/record&gt;&lt;/Cite&gt;&lt;/EndNote&gt;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(Mariam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22"/>
          <w:p w14:paraId="488B2BE8" w14:textId="77777777" w:rsidR="002508D2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&lt;EndNote&gt;&lt;Cite&gt;&lt;Author&gt;Ogbomida&lt;/Author&gt;&lt;Year&gt;2018&lt;/Year&gt;&lt;RecNum&gt;57&lt;/RecNum&gt;&lt;DisplayText&gt;(Ogbomida et al., 2018)&lt;/DisplayText&gt;&lt;record&gt;&lt;rec-number&gt;57&lt;/rec-number&gt;&lt;foreign-keys&gt;&lt;key app="EN" db-id="rwxsafrat5rssxee02pp290besstas0pwx5p" timestamp="1666966908"&gt;57&lt;/key&gt;&lt;/foreign-keys&gt;&lt;ref-type name="Journal Article"&gt;17&lt;/ref-type&gt;&lt;contributors&gt;&lt;authors&gt;&lt;author&gt;Ogbomida, Emmanuel Temiotan&lt;/author&gt;&lt;author&gt;Nakayama, Shouta MM&lt;/author&gt;&lt;author&gt;Bortey-Sam, Nesta&lt;/author&gt;&lt;author&gt;Oroszlany, Balazs&lt;/author&gt;&lt;author&gt;Tongo, Isioma&lt;/author&gt;&lt;author&gt;Enuneku, Alex Ajeh&lt;/author&gt;&lt;author&gt;Ozekeke, Ogbeide&lt;/author&gt;&lt;author&gt;Ainerua, Martins Oshioriamhe&lt;/author&gt;&lt;author&gt;Fasipe, Iriagbonse Priscillia&lt;/author&gt;&lt;author&gt;Ezemonye, Lawrence Ikechukwu&lt;/author&gt;&lt;/authors&gt;&lt;/contributors&gt;&lt;titles&gt;&lt;title&gt;Accumulation patterns and risk assessment of metals and metalloid in muscle and offal of free-range chickens, cattle and goat in Benin City, Nigeria&lt;/title&gt;&lt;secondary-title&gt;Ecotoxicology and environmental safety&lt;/secondary-title&gt;&lt;/titles&gt;&lt;periodical&gt;&lt;full-title&gt;Ecotoxicology and environmental safety&lt;/full-title&gt;&lt;/periodical&gt;&lt;pages&gt;98-108&lt;/pages&gt;&lt;volume&gt;151&lt;/volume&gt;&lt;dates&gt;&lt;year&gt;2018&lt;/year&gt;&lt;/dates&gt;&lt;isbn&gt;0147-6513&lt;/isbn&gt;&lt;urls&gt;&lt;/urls&gt;&lt;/record&gt;&lt;/Cite&gt;&lt;/EndNote&gt;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(Ogbomida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1E204C7C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&lt;EndNote&gt;&lt;Cite&gt;&lt;Author&gt;Baqar&lt;/Author&gt;&lt;Year&gt;2015&lt;/Year&gt;&lt;RecNum&gt;58&lt;/RecNum&gt;&lt;DisplayText&gt;(Baqar et al., 2015)&lt;/DisplayText&gt;&lt;record&gt;&lt;rec-number&gt;58&lt;/rec-number&gt;&lt;foreign-keys&gt;&lt;key app="EN" db-id="rwxsafrat5rssxee02pp290besstas0pwx5p" timestamp="1666967809"&gt;58&lt;/key&gt;&lt;/foreign-keys&gt;&lt;ref-type name="Journal Article"&gt;17&lt;/ref-type&gt;&lt;contributors&gt;&lt;authors&gt;&lt;author&gt;Baqar, N&lt;/author&gt;&lt;author&gt;Manzoor, M&lt;/author&gt;&lt;author&gt;Qadir, M&lt;/author&gt;&lt;/authors&gt;&lt;/contributors&gt;&lt;titles&gt;&lt;title&gt;Accumulation of heavy metals in edible organs of different meat products available in the markets of lahore, pakistan&lt;/title&gt;&lt;secondary-title&gt;Pakistan Journal of Scientific and Industrial Research. Series B. Biological Sciences&lt;/secondary-title&gt;&lt;/titles&gt;&lt;periodical&gt;&lt;full-title&gt;Pakistan Journal of Scientific and Industrial Research. Series B. Biological Sciences&lt;/full-title&gt;&lt;/periodical&gt;&lt;pages&gt;92-97&lt;/pages&gt;&lt;volume&gt;58&lt;/volume&gt;&lt;number&gt;2&lt;/number&gt;&lt;dates&gt;&lt;year&gt;2015&lt;/year&gt;&lt;/dates&gt;&lt;urls&gt;&lt;/urls&gt;&lt;/record&gt;&lt;/Cite&gt;&lt;/EndNote&gt;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(Baqar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3"/>
          </w:p>
          <w:p w14:paraId="5822E56C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27A4022F" w14:textId="77777777" w:rsidTr="00101018">
        <w:tc>
          <w:tcPr>
            <w:tcW w:w="327" w:type="pct"/>
          </w:tcPr>
          <w:p w14:paraId="1537DEC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1B6A24A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Sonali Chicken</w:t>
            </w:r>
          </w:p>
        </w:tc>
        <w:tc>
          <w:tcPr>
            <w:tcW w:w="577" w:type="pct"/>
          </w:tcPr>
          <w:p w14:paraId="520CE286" w14:textId="77777777" w:rsidR="002F221A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535B0FF0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677F3B2F" w14:textId="77777777" w:rsidR="008243C3" w:rsidRPr="0067542F" w:rsidRDefault="008B5239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0.299</w:t>
            </w:r>
          </w:p>
          <w:p w14:paraId="170E617A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381" w:type="pct"/>
          </w:tcPr>
          <w:p w14:paraId="1DBE5246" w14:textId="77777777" w:rsidR="008243C3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15.985</w:t>
            </w:r>
          </w:p>
          <w:p w14:paraId="29670FD0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330" w:type="pct"/>
          </w:tcPr>
          <w:p w14:paraId="71D663DE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23C86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330" w:type="pct"/>
          </w:tcPr>
          <w:p w14:paraId="5E98CAB4" w14:textId="77777777" w:rsidR="008243C3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</w:p>
          <w:p w14:paraId="26A5360E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6.34</w:t>
            </w:r>
          </w:p>
        </w:tc>
        <w:tc>
          <w:tcPr>
            <w:tcW w:w="432" w:type="pct"/>
          </w:tcPr>
          <w:p w14:paraId="2B1788AF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373FF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191.48</w:t>
            </w:r>
          </w:p>
        </w:tc>
        <w:tc>
          <w:tcPr>
            <w:tcW w:w="381" w:type="pct"/>
          </w:tcPr>
          <w:p w14:paraId="70E5CFFB" w14:textId="77777777" w:rsidR="008243C3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5.971</w:t>
            </w:r>
          </w:p>
          <w:p w14:paraId="3B68C1ED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109.98</w:t>
            </w:r>
          </w:p>
        </w:tc>
        <w:tc>
          <w:tcPr>
            <w:tcW w:w="1184" w:type="pct"/>
          </w:tcPr>
          <w:p w14:paraId="3CE470BF" w14:textId="77777777" w:rsidR="002F221A" w:rsidRPr="0067542F" w:rsidRDefault="008243C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&lt;EndNote&gt;&lt;Cite&gt;&lt;Author&gt;Mottalib&lt;/Author&gt;&lt;Year&gt;2018&lt;/Year&gt;&lt;RecNum&gt;50&lt;/RecNum&gt;&lt;DisplayText&gt;(Mottalib et al., 2018)&lt;/DisplayText&gt;&lt;record&gt;&lt;rec-number&gt;50&lt;/rec-number&gt;&lt;foreign-keys&gt;&lt;key app="EN" db-id="rwxsafrat5rssxee02pp290besstas0pwx5p" timestamp="1666964207"&gt;50&lt;/key&gt;&lt;/foreign-keys&gt;&lt;ref-type name="Journal Article"&gt;17&lt;/ref-type&gt;&lt;contributors&gt;&lt;authors&gt;&lt;author&gt;Mottalib, Md&lt;/author&gt;&lt;author&gt;Zilani, Gulam&lt;/author&gt;&lt;author&gt;Suman, Tarikul Islam&lt;/author&gt;&lt;author&gt;Ahmed, Tusar&lt;/author&gt;&lt;author&gt;Islam, Shafiqul&lt;/author&gt;&lt;/authors&gt;&lt;/contributors&gt;&lt;titles&gt;&lt;title&gt;Assessment of trace metals in consumer chickens in Bangladesh&lt;/title&gt;&lt;secondary-title&gt;Journal of health and Pollution&lt;/secondary-title&gt;&lt;/titles&gt;&lt;periodical&gt;&lt;full-title&gt;Journal of health and Pollution&lt;/full-title&gt;&lt;/periodical&gt;&lt;volume&gt;8&lt;/volume&gt;&lt;number&gt;20&lt;/number&gt;&lt;dates&gt;&lt;year&gt;2018&lt;/year&gt;&lt;/dates&gt;&lt;isbn&gt;2156-9614&lt;/isbn&gt;&lt;urls&gt;&lt;/urls&gt;&lt;/record&gt;&lt;/Cite&gt;&lt;/EndNote&gt;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(Mottalib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22C62C73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242707B3" w14:textId="77777777" w:rsidTr="00101018">
        <w:tc>
          <w:tcPr>
            <w:tcW w:w="327" w:type="pct"/>
          </w:tcPr>
          <w:p w14:paraId="59F486B6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14E0D274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Pigeon</w:t>
            </w:r>
          </w:p>
        </w:tc>
        <w:tc>
          <w:tcPr>
            <w:tcW w:w="577" w:type="pct"/>
          </w:tcPr>
          <w:p w14:paraId="0FF679EB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  <w:p w14:paraId="7DAFF4AC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  <w:p w14:paraId="624A758D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Korea</w:t>
            </w:r>
          </w:p>
          <w:p w14:paraId="5D8C80DB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72383B34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1.10</w:t>
            </w:r>
          </w:p>
          <w:p w14:paraId="72443E70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  <w:p w14:paraId="3F1C34F7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  <w:p w14:paraId="3828BF53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381" w:type="pct"/>
          </w:tcPr>
          <w:p w14:paraId="0E409398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  <w:p w14:paraId="5E6AE9C9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  <w:p w14:paraId="4697AD5E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2D7D3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330" w:type="pct"/>
          </w:tcPr>
          <w:p w14:paraId="707E89F9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2.85</w:t>
            </w:r>
          </w:p>
          <w:p w14:paraId="41800ADF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  <w:p w14:paraId="682DD8C3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5.18</w:t>
            </w:r>
          </w:p>
          <w:p w14:paraId="41E1A32E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330" w:type="pct"/>
          </w:tcPr>
          <w:p w14:paraId="083DFC99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027BD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1534D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5A26B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432" w:type="pct"/>
          </w:tcPr>
          <w:p w14:paraId="67E496A5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74257D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EF551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5F427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1650.60</w:t>
            </w:r>
          </w:p>
        </w:tc>
        <w:tc>
          <w:tcPr>
            <w:tcW w:w="381" w:type="pct"/>
          </w:tcPr>
          <w:p w14:paraId="549439D5" w14:textId="77777777" w:rsidR="002F221A" w:rsidRPr="0067542F" w:rsidRDefault="002A227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35.02</w:t>
            </w:r>
          </w:p>
          <w:p w14:paraId="557B8D06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  <w:p w14:paraId="7FDE078D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D4AD67" w14:textId="77777777" w:rsidR="000D67D3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101.82</w:t>
            </w:r>
          </w:p>
        </w:tc>
        <w:tc>
          <w:tcPr>
            <w:tcW w:w="1184" w:type="pct"/>
          </w:tcPr>
          <w:p w14:paraId="110D0197" w14:textId="77777777" w:rsidR="002F221A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&lt;EndNote&gt;&lt;Cite&gt;&lt;Author&gt;Begum&lt;/Author&gt;&lt;Year&gt;2013&lt;/Year&gt;&lt;RecNum&gt;55&lt;/RecNum&gt;&lt;DisplayText&gt;(Begum and Sehrin, 2013)&lt;/DisplayText&gt;&lt;record&gt;&lt;rec-number&gt;55&lt;/rec-number&gt;&lt;foreign-keys&gt;&lt;key app="EN" db-id="rwxsafrat5rssxee02pp290besstas0pwx5p" timestamp="1666965964"&gt;55&lt;/key&gt;&lt;/foreign-keys&gt;&lt;ref-type name="Journal Article"&gt;17&lt;/ref-type&gt;&lt;contributors&gt;&lt;authors&gt;&lt;author&gt;Begum, Aleya&lt;/author&gt;&lt;author&gt;Sehrin, Sabrina&lt;/author&gt;&lt;/authors&gt;&lt;/contributors&gt;&lt;titles&gt;&lt;title&gt;Levels of heavy metals in different tissues of pigeon (Columba livia) of Bangladesh for safety assessment for human consumption&lt;/title&gt;&lt;secondary-title&gt;Bangladesh Pharmaceutical Journal&lt;/secondary-title&gt;&lt;/titles&gt;&lt;periodical&gt;&lt;full-title&gt;Bangladesh Pharmaceutical Journal&lt;/full-title&gt;&lt;/periodical&gt;&lt;pages&gt;81-87&lt;/pages&gt;&lt;volume&gt;16&lt;/volume&gt;&lt;number&gt;1&lt;/number&gt;&lt;dates&gt;&lt;year&gt;2013&lt;/year&gt;&lt;/dates&gt;&lt;isbn&gt;2408-8463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(Begum and Sehrin, 2013)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24" w:name="_Hlk117976610"/>
          <w:p w14:paraId="3B02C809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&lt;EndNote&gt;&lt;Cite&gt;&lt;Author&gt;Torres&lt;/Author&gt;&lt;Year&gt;2010&lt;/Year&gt;&lt;RecNum&gt;53&lt;/RecNum&gt;&lt;DisplayText&gt;(Torres et al., 2010)&lt;/DisplayText&gt;&lt;record&gt;&lt;rec-number&gt;53&lt;/rec-number&gt;&lt;foreign-keys&gt;&lt;key app="EN" db-id="rwxsafrat5rssxee02pp290besstas0pwx5p" timestamp="1666965779"&gt;53&lt;/key&gt;&lt;/foreign-keys&gt;&lt;ref-type name="Journal Article"&gt;17&lt;/ref-type&gt;&lt;contributors&gt;&lt;authors&gt;&lt;author&gt;Torres, Jordi&lt;/author&gt;&lt;author&gt;Foronda, Pilar&lt;/author&gt;&lt;author&gt;Eira, Catarina&lt;/author&gt;&lt;author&gt;Miquel, Jordi&lt;/author&gt;&lt;author&gt;Feliu, Carles&lt;/author&gt;&lt;/authors&gt;&lt;/contributors&gt;&lt;titles&gt;&lt;title&gt;Trace element concentrations in Raillietina micracantha in comparison to its definitive host, the feral pigeon Columba livia in Santa Cruz de Tenerife (Canary Archipelago, Spain)&lt;/title&gt;&lt;secondary-title&gt;Archives of environmental contamination and toxicology&lt;/secondary-title&gt;&lt;/titles&gt;&lt;periodical&gt;&lt;full-title&gt;Archives of environmental contamination and toxicology&lt;/full-title&gt;&lt;/periodical&gt;&lt;pages&gt;176-182&lt;/pages&gt;&lt;volume&gt;58&lt;/volume&gt;&lt;number&gt;1&lt;/number&gt;&lt;dates&gt;&lt;year&gt;2010&lt;/year&gt;&lt;/dates&gt;&lt;isbn&gt;1432-0703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(Torres et al., 2010)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4C0D45D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&lt;EndNote&gt;&lt;Cite&gt;&lt;Author&gt;Nam&lt;/Author&gt;&lt;Year&gt;2004&lt;/Year&gt;&lt;RecNum&gt;54&lt;/RecNum&gt;&lt;DisplayText&gt;(Nam et al., 2004)&lt;/DisplayText&gt;&lt;record&gt;&lt;rec-number&gt;54&lt;/rec-number&gt;&lt;foreign-keys&gt;&lt;key app="EN" db-id="rwxsafrat5rssxee02pp290besstas0pwx5p" timestamp="1666965835"&gt;54&lt;/key&gt;&lt;/foreign-keys&gt;&lt;ref-type name="Journal Article"&gt;17&lt;/ref-type&gt;&lt;contributors&gt;&lt;authors&gt;&lt;author&gt;Nam, Dong-Ha&lt;/author&gt;&lt;author&gt;Lee, Doo-Pyo&lt;/author&gt;&lt;author&gt;Koo, Tae-Hoe&lt;/author&gt;&lt;/authors&gt;&lt;/contributors&gt;&lt;titles&gt;&lt;title&gt;Factors causing variations of lead and cadmium accumulation of feral pigeons (Columba livia)&lt;/title&gt;&lt;secondary-title&gt;Environmental monitoring and assessment&lt;/secondary-title&gt;&lt;/titles&gt;&lt;periodical&gt;&lt;full-title&gt;Environmental monitoring and assessment&lt;/full-title&gt;&lt;/periodical&gt;&lt;pages&gt;23-35&lt;/pages&gt;&lt;volume&gt;95&lt;/volume&gt;&lt;number&gt;1&lt;/number&gt;&lt;dates&gt;&lt;year&gt;2004&lt;/year&gt;&lt;/dates&gt;&lt;isbn&gt;1573-2959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(Nam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24"/>
          <w:p w14:paraId="249FDE7C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7E986B47" w14:textId="77777777" w:rsidTr="00101018">
        <w:tc>
          <w:tcPr>
            <w:tcW w:w="327" w:type="pct"/>
          </w:tcPr>
          <w:p w14:paraId="085F30E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46E3BD59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Quail</w:t>
            </w:r>
          </w:p>
        </w:tc>
        <w:tc>
          <w:tcPr>
            <w:tcW w:w="577" w:type="pct"/>
          </w:tcPr>
          <w:p w14:paraId="29E3D859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  <w:p w14:paraId="24EFA015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Malaysia</w:t>
            </w:r>
          </w:p>
          <w:p w14:paraId="17DCFFA0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1447673B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  <w:p w14:paraId="12500E90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  <w:p w14:paraId="244B72C5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381" w:type="pct"/>
          </w:tcPr>
          <w:p w14:paraId="7D7EBBD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923DD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3.60</w:t>
            </w:r>
          </w:p>
          <w:p w14:paraId="4DE19965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330" w:type="pct"/>
          </w:tcPr>
          <w:p w14:paraId="62C695CD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  <w:p w14:paraId="776DCFB5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0.551</w:t>
            </w:r>
          </w:p>
          <w:p w14:paraId="4AC644B8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  <w:tc>
          <w:tcPr>
            <w:tcW w:w="330" w:type="pct"/>
          </w:tcPr>
          <w:p w14:paraId="33472B53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3.33</w:t>
            </w:r>
          </w:p>
          <w:p w14:paraId="4C55D8E2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0.433</w:t>
            </w:r>
          </w:p>
          <w:p w14:paraId="146E25C1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432" w:type="pct"/>
          </w:tcPr>
          <w:p w14:paraId="60AB13CF" w14:textId="77777777" w:rsidR="009B161D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3DCF8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859.01</w:t>
            </w:r>
          </w:p>
          <w:p w14:paraId="60E0D7BB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227.99</w:t>
            </w:r>
          </w:p>
        </w:tc>
        <w:tc>
          <w:tcPr>
            <w:tcW w:w="381" w:type="pct"/>
          </w:tcPr>
          <w:p w14:paraId="2CC0FF45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0DC7D9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24.77</w:t>
            </w:r>
          </w:p>
          <w:p w14:paraId="42B871C6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103.35</w:t>
            </w:r>
          </w:p>
        </w:tc>
        <w:bookmarkStart w:id="25" w:name="_Hlk118021881"/>
        <w:bookmarkStart w:id="26" w:name="_Hlk117939184"/>
        <w:tc>
          <w:tcPr>
            <w:tcW w:w="1184" w:type="pct"/>
          </w:tcPr>
          <w:p w14:paraId="38F19DA3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&lt;EndNote&gt;&lt;Cite&gt;&lt;Author&gt;Darwish&lt;/Author&gt;&lt;Year&gt;2018&lt;/Year&gt;&lt;RecNum&gt;59&lt;/RecNum&gt;&lt;DisplayText&gt;(Darwish et al., 2018)&lt;/DisplayText&gt;&lt;record&gt;&lt;rec-number&gt;59&lt;/rec-number&gt;&lt;foreign-keys&gt;&lt;key app="EN" db-id="rwxsafrat5rssxee02pp290besstas0pwx5p" timestamp="1666968260"&gt;59&lt;/key&gt;&lt;/foreign-keys&gt;&lt;ref-type name="Journal Article"&gt;17&lt;/ref-type&gt;&lt;contributors&gt;&lt;authors&gt;&lt;author&gt;Darwish, Wageh Sobhy&lt;/author&gt;&lt;author&gt;Atia, Amira Samir&lt;/author&gt;&lt;author&gt;Khedr, Mariam HE&lt;/author&gt;&lt;author&gt;Eldin, Walaa Fathy Saad&lt;/author&gt;&lt;/authors&gt;&lt;/contributors&gt;&lt;titles&gt;&lt;title&gt;Metal contamination in quail meat: residues, sources, molecular biomarkers, and human health risk assessment&lt;/title&gt;&lt;secondary-title&gt;Environmental Science and Pollution Research&lt;/secondary-title&gt;&lt;/titles&gt;&lt;periodical&gt;&lt;full-title&gt;Environmental Science and Pollution Research&lt;/full-title&gt;&lt;/periodical&gt;&lt;pages&gt;20106-20115&lt;/pages&gt;&lt;volume&gt;25&lt;/volume&gt;&lt;number&gt;20&lt;/number&gt;&lt;dates&gt;&lt;year&gt;2018&lt;/year&gt;&lt;/dates&gt;&lt;isbn&gt;1614-7499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(Darwish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27" w:name="_Hlk118025439"/>
          <w:bookmarkEnd w:id="25"/>
          <w:p w14:paraId="2839457E" w14:textId="77777777" w:rsidR="00F72A8B" w:rsidRPr="0067542F" w:rsidRDefault="00F72A8B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&lt;EndNote&gt;&lt;Cite&gt;&lt;Author&gt;Abduljaleel&lt;/Author&gt;&lt;Year&gt;2012&lt;/Year&gt;&lt;RecNum&gt;65&lt;/RecNum&gt;&lt;DisplayText&gt;(Abduljaleel et al., 2012)&lt;/DisplayText&gt;&lt;record&gt;&lt;rec-number&gt;65&lt;/rec-number&gt;&lt;foreign-keys&gt;&lt;key app="EN" db-id="rwxsafrat5rssxee02pp290besstas0pwx5p" timestamp="1666972974"&gt;65&lt;/key&gt;&lt;/foreign-keys&gt;&lt;ref-type name="Journal Article"&gt;17&lt;/ref-type&gt;&lt;contributors&gt;&lt;authors&gt;&lt;author&gt;Abduljaleel, Salwa A&lt;/author&gt;&lt;author&gt;Shuhaimi-Othman, M&lt;/author&gt;&lt;author&gt;Babji, Abdulsalam&lt;/author&gt;&lt;/authors&gt;&lt;/contributors&gt;&lt;titles&gt;&lt;title&gt;Assessment of trace metals contents in chicken (Gallus gallus domesticus) and quail (Coturnix coturnix japonica) tissues from Selangor (Malaysia)&lt;/title&gt;&lt;secondary-title&gt;Journal of environmental Science and Technology&lt;/secondary-title&gt;&lt;/titles&gt;&lt;periodical&gt;&lt;full-title&gt;Journal of environmental Science and Technology&lt;/full-title&gt;&lt;/periodical&gt;&lt;pages&gt;441-451&lt;/pages&gt;&lt;volume&gt;5&lt;/volume&gt;&lt;number&gt;6&lt;/number&gt;&lt;dates&gt;&lt;year&gt;2012&lt;/year&gt;&lt;/dates&gt;&lt;urls&gt;&lt;/urls&gt;&lt;/record&gt;&lt;/Cite&gt;&lt;/EndNote&gt;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(Abduljaleel et al., 2012)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26"/>
          <w:bookmarkEnd w:id="27"/>
          <w:p w14:paraId="382BACFE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2278FA4B" w14:textId="77777777" w:rsidTr="00101018">
        <w:tc>
          <w:tcPr>
            <w:tcW w:w="327" w:type="pct"/>
          </w:tcPr>
          <w:p w14:paraId="38588F49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14:paraId="387DAD2D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Duck</w:t>
            </w:r>
          </w:p>
        </w:tc>
        <w:tc>
          <w:tcPr>
            <w:tcW w:w="577" w:type="pct"/>
          </w:tcPr>
          <w:p w14:paraId="48696007" w14:textId="77777777" w:rsidR="009B161D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  <w:p w14:paraId="0D95CDBA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  <w:p w14:paraId="4702229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</w:tcPr>
          <w:p w14:paraId="37F6331B" w14:textId="77777777" w:rsidR="009B161D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  <w:p w14:paraId="7B135F62" w14:textId="77777777" w:rsidR="00D03E37" w:rsidRPr="0067542F" w:rsidRDefault="0077290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  <w:p w14:paraId="313F24DE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15.98</w:t>
            </w:r>
          </w:p>
        </w:tc>
        <w:tc>
          <w:tcPr>
            <w:tcW w:w="381" w:type="pct"/>
          </w:tcPr>
          <w:p w14:paraId="5E7632A3" w14:textId="77777777" w:rsidR="00513498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  <w:p w14:paraId="778176D2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84DCD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330" w:type="pct"/>
          </w:tcPr>
          <w:p w14:paraId="058D8087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  <w:p w14:paraId="2088605C" w14:textId="77777777" w:rsidR="00513498" w:rsidRPr="0067542F" w:rsidRDefault="0077290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  <w:p w14:paraId="2AE56E6F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7.48</w:t>
            </w:r>
          </w:p>
        </w:tc>
        <w:tc>
          <w:tcPr>
            <w:tcW w:w="330" w:type="pct"/>
          </w:tcPr>
          <w:p w14:paraId="3ECA56F7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715DF" w14:textId="77777777" w:rsidR="00513498" w:rsidRPr="0067542F" w:rsidRDefault="0077290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  <w:p w14:paraId="3A8F0B8A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432" w:type="pct"/>
          </w:tcPr>
          <w:p w14:paraId="1CBA8CF8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835</w:t>
            </w:r>
          </w:p>
          <w:p w14:paraId="3BBEC5C9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550.3</w:t>
            </w:r>
          </w:p>
          <w:p w14:paraId="20B672A2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824.25</w:t>
            </w:r>
          </w:p>
        </w:tc>
        <w:tc>
          <w:tcPr>
            <w:tcW w:w="381" w:type="pct"/>
          </w:tcPr>
          <w:p w14:paraId="125876B0" w14:textId="77777777" w:rsidR="00513498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239</w:t>
            </w:r>
          </w:p>
          <w:p w14:paraId="66CDFC80" w14:textId="77777777" w:rsidR="00D03E37" w:rsidRPr="0067542F" w:rsidRDefault="00D03E37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  <w:p w14:paraId="075CAE0B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173.72</w:t>
            </w:r>
          </w:p>
        </w:tc>
        <w:bookmarkStart w:id="28" w:name="_Hlk118025426"/>
        <w:bookmarkStart w:id="29" w:name="_Hlk117939209"/>
        <w:tc>
          <w:tcPr>
            <w:tcW w:w="1184" w:type="pct"/>
          </w:tcPr>
          <w:p w14:paraId="098D92EC" w14:textId="77777777" w:rsidR="002F221A" w:rsidRPr="0067542F" w:rsidRDefault="009B161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&lt;EndNote&gt;&lt;Cite&gt;&lt;Author&gt;Aendo&lt;/Author&gt;&lt;Year&gt;2020&lt;/Year&gt;&lt;RecNum&gt;60&lt;/RecNum&gt;&lt;DisplayText&gt;(Aendo et al., 2020)&lt;/DisplayText&gt;&lt;record&gt;&lt;rec-number&gt;60&lt;/rec-number&gt;&lt;foreign-keys&gt;&lt;key app="EN" db-id="rwxsafrat5rssxee02pp290besstas0pwx5p" timestamp="1666968663"&gt;60&lt;/key&gt;&lt;/foreign-keys&gt;&lt;ref-type name="Journal Article"&gt;17&lt;/ref-type&gt;&lt;contributors&gt;&lt;authors&gt;&lt;author&gt;Aendo, Paweena&lt;/author&gt;&lt;author&gt;Netvichian, Ramnaree&lt;/author&gt;&lt;author&gt;Khaodhiar, Sutha&lt;/author&gt;&lt;author&gt;Thongyuan, Suporn&lt;/author&gt;&lt;author&gt;Songserm, Thaweesak&lt;/author&gt;&lt;author&gt;Tulayakul, Phitsanu&lt;/author&gt;&lt;/authors&gt;&lt;/contributors&gt;&lt;titles&gt;&lt;title&gt;Pb, cd, and cu play a major role in health risk from contamination in duck meat and offal for food production in Thailand&lt;/title&gt;&lt;secondary-title&gt;Biological Trace Element Research&lt;/secondary-title&gt;&lt;/titles&gt;&lt;periodical&gt;&lt;full-title&gt;Biological Trace Element Research&lt;/full-title&gt;&lt;/periodical&gt;&lt;pages&gt;243-252&lt;/pages&gt;&lt;volume&gt;198&lt;/volume&gt;&lt;number&gt;1&lt;/number&gt;&lt;dates&gt;&lt;year&gt;2020&lt;/year&gt;&lt;/dates&gt;&lt;isbn&gt;1559-0720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(Aendo et al., 2020)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28"/>
          <w:p w14:paraId="174A20AF" w14:textId="77777777" w:rsidR="00772906" w:rsidRPr="0067542F" w:rsidRDefault="0077290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&lt;EndNote&gt;&lt;Cite&gt;&lt;Author&gt;Kalisińska&lt;/Author&gt;&lt;Year&gt;2004&lt;/Year&gt;&lt;RecNum&gt;63&lt;/RecNum&gt;&lt;DisplayText&gt;(Kalisińska et al., 2004)&lt;/DisplayText&gt;&lt;record&gt;&lt;rec-number&gt;63&lt;/rec-number&gt;&lt;foreign-keys&gt;&lt;key app="EN" db-id="rwxsafrat5rssxee02pp290besstas0pwx5p" timestamp="1666970063"&gt;63&lt;/key&gt;&lt;/foreign-keys&gt;&lt;ref-type name="Journal Article"&gt;17&lt;/ref-type&gt;&lt;contributors&gt;&lt;authors&gt;&lt;author&gt;Kalisińska, Elżbieta&lt;/author&gt;&lt;author&gt;Salicki, Wiesław&lt;/author&gt;&lt;author&gt;Mysłek, Piotr&lt;/author&gt;&lt;author&gt;Kavetska, Katarzyna M&lt;/author&gt;&lt;author&gt;Jackowski, Andrzej&lt;/author&gt;&lt;/authors&gt;&lt;/contributors&gt;&lt;titles&gt;&lt;title&gt;Using the Mallard to biomonitor heavy metal contamination of wetlands in north-western Poland&lt;/title&gt;&lt;secondary-title&gt;Science of the total environment&lt;/secondary-title&gt;&lt;/titles&gt;&lt;periodical&gt;&lt;full-title&gt;Science of the total environment&lt;/full-title&gt;&lt;/periodical&gt;&lt;pages&gt;145-161&lt;/pages&gt;&lt;volume&gt;320&lt;/volume&gt;&lt;number&gt;2-3&lt;/number&gt;&lt;dates&gt;&lt;year&gt;2004&lt;/year&gt;&lt;/dates&gt;&lt;isbn&gt;0048-9697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(Kalisińska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29"/>
          <w:p w14:paraId="11D48EDA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101018" w:rsidRPr="0067542F" w14:paraId="08A14DCC" w14:textId="77777777" w:rsidTr="00101018">
        <w:tc>
          <w:tcPr>
            <w:tcW w:w="327" w:type="pct"/>
            <w:tcBorders>
              <w:bottom w:val="single" w:sz="4" w:space="0" w:color="auto"/>
            </w:tcBorders>
          </w:tcPr>
          <w:p w14:paraId="1626D276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14:paraId="6A64A9B8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32CFE22B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6C245BCB" w14:textId="77777777" w:rsidR="000D67D3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49E26239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0CDEF8B5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  <w:p w14:paraId="60F7DC9E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  <w:p w14:paraId="1FD78154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29892485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  <w:p w14:paraId="0D4AD437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  <w:p w14:paraId="0ABC09EA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14:paraId="6AD517DE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  <w:p w14:paraId="0C0192E4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2.074</w:t>
            </w:r>
          </w:p>
          <w:p w14:paraId="336CF664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763531B1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C04B8F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F9B51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661B2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  <w:p w14:paraId="402EB977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1.029</w:t>
            </w:r>
          </w:p>
          <w:p w14:paraId="5B8DCEDD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6A45DCCF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  <w:p w14:paraId="1534D9F4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  <w:p w14:paraId="279A1692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  <w:p w14:paraId="5D60A9F7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  <w:p w14:paraId="60655B25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1.411</w:t>
            </w:r>
          </w:p>
          <w:p w14:paraId="2B66824B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81.87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16A147A6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65AF6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C56EC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3F877C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  <w:p w14:paraId="7C3D5B2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F4029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14:paraId="07AD3FF0" w14:textId="77777777" w:rsidR="002F221A" w:rsidRPr="0067542F" w:rsidRDefault="002F221A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A81E7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638BC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B5885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65.328</w:t>
            </w:r>
          </w:p>
          <w:p w14:paraId="588FA016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FD478F" w14:textId="77777777" w:rsidR="00E83CF8" w:rsidRPr="0067542F" w:rsidRDefault="00E83CF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611.55</w:t>
            </w: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47AEEB13" w14:textId="77777777" w:rsidR="002F221A" w:rsidRPr="0067542F" w:rsidRDefault="009478A8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318.82</w:t>
            </w:r>
          </w:p>
          <w:p w14:paraId="1C7D259A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134.02</w:t>
            </w:r>
          </w:p>
          <w:p w14:paraId="0818356D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65E15" w14:textId="77777777" w:rsidR="00AF026E" w:rsidRPr="0067542F" w:rsidRDefault="00AF026E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11.883</w:t>
            </w:r>
          </w:p>
          <w:p w14:paraId="0C140A0C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1.195</w:t>
            </w:r>
          </w:p>
          <w:p w14:paraId="77D22D99" w14:textId="77777777" w:rsidR="00E83CF8" w:rsidRPr="0067542F" w:rsidRDefault="00EB08E4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473.99</w:t>
            </w:r>
          </w:p>
        </w:tc>
        <w:tc>
          <w:tcPr>
            <w:tcW w:w="1184" w:type="pct"/>
            <w:tcBorders>
              <w:bottom w:val="single" w:sz="4" w:space="0" w:color="auto"/>
            </w:tcBorders>
          </w:tcPr>
          <w:p w14:paraId="552C2C1C" w14:textId="77777777" w:rsidR="002F221A" w:rsidRPr="0067542F" w:rsidRDefault="00472C0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&lt;EndNote&gt;&lt;Cite&gt;&lt;Author&gt;Mariam&lt;/Author&gt;&lt;Year&gt;2004&lt;/Year&gt;&lt;RecNum&gt;49&lt;/RecNum&gt;&lt;DisplayText&gt;(Mariam et al., 2004)&lt;/DisplayText&gt;&lt;record&gt;&lt;rec-number&gt;49&lt;/rec-number&gt;&lt;foreign-keys&gt;&lt;key app="EN" db-id="rwxsafrat5rssxee02pp290besstas0pwx5p" timestamp="1666962731"&gt;49&lt;/key&gt;&lt;/foreign-keys&gt;&lt;ref-type name="Journal Article"&gt;17&lt;/ref-type&gt;&lt;contributors&gt;&lt;authors&gt;&lt;author&gt;Mariam, Irfana&lt;/author&gt;&lt;author&gt;Iqbal, Shehla&lt;/author&gt;&lt;author&gt;Nagra, SAEED AHMAD&lt;/author&gt;&lt;/authors&gt;&lt;/contributors&gt;&lt;titles&gt;&lt;title&gt;Distribution of some trace and macrominerals in beef, mutton and poultry&lt;/title&gt;&lt;secondary-title&gt;Int. J. Agric. Biol&lt;/secondary-title&gt;&lt;/titles&gt;&lt;periodical&gt;&lt;full-title&gt;Int. J. Agric. Biol&lt;/full-title&gt;&lt;/periodical&gt;&lt;pages&gt;816-820&lt;/pages&gt;&lt;volume&gt;6&lt;/volume&gt;&lt;number&gt;5&lt;/number&gt;&lt;dates&gt;&lt;year&gt;2004&lt;/year&gt;&lt;/dates&gt;&lt;urls&gt;&lt;/urls&gt;&lt;/record&gt;&lt;/Cite&gt;&lt;/EndNote&gt;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(Mariam et al., 2004)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Start w:id="30" w:name="_Hlk117976664"/>
          <w:bookmarkStart w:id="31" w:name="_Hlk117939233"/>
          <w:p w14:paraId="1AA50CCF" w14:textId="77777777" w:rsidR="00675A76" w:rsidRPr="0067542F" w:rsidRDefault="00675A76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&lt;EndNote&gt;&lt;Cite&gt;&lt;Author&gt;Okoye&lt;/Author&gt;&lt;Year&gt;2010&lt;/Year&gt;&lt;RecNum&gt;51&lt;/RecNum&gt;&lt;DisplayText&gt;(Okoye and Ugwu, 2010)&lt;/DisplayText&gt;&lt;record&gt;&lt;rec-number&gt;51&lt;/rec-number&gt;&lt;foreign-keys&gt;&lt;key app="EN" db-id="rwxsafrat5rssxee02pp290besstas0pwx5p" timestamp="1666964714"&gt;51&lt;/key&gt;&lt;/foreign-keys&gt;&lt;ref-type name="Journal Article"&gt;17&lt;/ref-type&gt;&lt;contributors&gt;&lt;authors&gt;&lt;author&gt;Okoye, COB&lt;/author&gt;&lt;author&gt;Ugwu, JN&lt;/author&gt;&lt;/authors&gt;&lt;/contributors&gt;&lt;titles&gt;&lt;title&gt;Impact of environmental cadmium, lead, copper and zinc on quality of goat meat in Nigeria&lt;/title&gt;&lt;secondary-title&gt;Bulletin of the chemical society of Ethiopia&lt;/secondary-title&gt;&lt;/titles&gt;&lt;periodical&gt;&lt;full-title&gt;Bulletin of the chemical society of Ethiopia&lt;/full-title&gt;&lt;/periodical&gt;&lt;volume&gt;24&lt;/volume&gt;&lt;number&gt;1&lt;/number&gt;&lt;dates&gt;&lt;year&gt;2010&lt;/year&gt;&lt;/dates&gt;&lt;isbn&gt;1726-801X&lt;/isbn&gt;&lt;urls&gt;&lt;/urls&gt;&lt;/record&gt;&lt;/Cite&gt;&lt;/EndNote&gt;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(Okoye and Ugwu, 2010)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48E9247C" w14:textId="77777777" w:rsidR="000D67D3" w:rsidRPr="0067542F" w:rsidRDefault="000D67D3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&lt;EndNote&gt;&lt;Cite&gt;&lt;Author&gt;Njoga&lt;/Author&gt;&lt;Year&gt;2021&lt;/Year&gt;&lt;RecNum&gt;56&lt;/RecNum&gt;&lt;DisplayText&gt;(Njoga et al., 2021)&lt;/DisplayText&gt;&lt;record&gt;&lt;rec-number&gt;56&lt;/rec-number&gt;&lt;foreign-keys&gt;&lt;key app="EN" db-id="rwxsafrat5rssxee02pp290besstas0pwx5p" timestamp="1666966199"&gt;56&lt;/key&gt;&lt;/foreign-keys&gt;&lt;ref-type name="Journal Article"&gt;17&lt;/ref-type&gt;&lt;contributors&gt;&lt;authors&gt;&lt;author&gt;Njoga, Emmanuel O&lt;/author&gt;&lt;author&gt;Ezenduka, Ekene V&lt;/author&gt;&lt;author&gt;Ogbodo, Chiazor G&lt;/author&gt;&lt;author&gt;Ogbonna, Chukwuka U&lt;/author&gt;&lt;author&gt;Jaja, Ishmael F&lt;/author&gt;&lt;author&gt;Ofomatah, Anthony C&lt;/author&gt;&lt;author&gt;Okpala, Charles Odilichukwu R&lt;/author&gt;&lt;/authors&gt;&lt;/contributors&gt;&lt;titles&gt;&lt;title&gt;Detection, distribution and health risk assessment of toxic heavy metals/metalloids, arsenic, cadmium, and lead in goat carcasses processed for human consumption in South-Eastern Nigeria&lt;/title&gt;&lt;secondary-title&gt;Foods&lt;/secondary-title&gt;&lt;/titles&gt;&lt;periodical&gt;&lt;full-title&gt;Foods&lt;/full-title&gt;&lt;/periodical&gt;&lt;pages&gt;798&lt;/pages&gt;&lt;volume&gt;10&lt;/volume&gt;&lt;number&gt;4&lt;/number&gt;&lt;dates&gt;&lt;year&gt;2021&lt;/year&gt;&lt;/dates&gt;&lt;isbn&gt;2304-8158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(Njoga et al., 2021)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329873C" w14:textId="77777777" w:rsidR="002508D2" w:rsidRPr="0067542F" w:rsidRDefault="002508D2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&lt;EndNote&gt;&lt;Cite&gt;&lt;Author&gt;Ogbomida&lt;/Author&gt;&lt;Year&gt;2018&lt;/Year&gt;&lt;RecNum&gt;57&lt;/RecNum&gt;&lt;DisplayText&gt;(Ogbomida et al., 2018)&lt;/DisplayText&gt;&lt;record&gt;&lt;rec-number&gt;57&lt;/rec-number&gt;&lt;foreign-keys&gt;&lt;key app="EN" db-id="rwxsafrat5rssxee02pp290besstas0pwx5p" timestamp="1666966908"&gt;57&lt;/key&gt;&lt;/foreign-keys&gt;&lt;ref-type name="Journal Article"&gt;17&lt;/ref-type&gt;&lt;contributors&gt;&lt;authors&gt;&lt;author&gt;Ogbomida, Emmanuel Temiotan&lt;/author&gt;&lt;author&gt;Nakayama, Shouta MM&lt;/author&gt;&lt;author&gt;Bortey-Sam, Nesta&lt;/author&gt;&lt;author&gt;Oroszlany, Balazs&lt;/author&gt;&lt;author&gt;Tongo, Isioma&lt;/author&gt;&lt;author&gt;Enuneku, Alex Ajeh&lt;/author&gt;&lt;author&gt;Ozekeke, Ogbeide&lt;/author&gt;&lt;author&gt;Ainerua, Martins Oshioriamhe&lt;/author&gt;&lt;author&gt;Fasipe, Iriagbonse Priscillia&lt;/author&gt;&lt;author&gt;Ezemonye, Lawrence Ikechukwu&lt;/author&gt;&lt;/authors&gt;&lt;/contributors&gt;&lt;titles&gt;&lt;title&gt;Accumulation patterns and risk assessment of metals and metalloid in muscle and offal of free-range chickens, cattle and goat in Benin City, Nigeria&lt;/title&gt;&lt;secondary-title&gt;Ecotoxicology and environmental safety&lt;/secondary-title&gt;&lt;/titles&gt;&lt;periodical&gt;&lt;full-title&gt;Ecotoxicology and environmental safety&lt;/full-title&gt;&lt;/periodical&gt;&lt;pages&gt;98-108&lt;/pages&gt;&lt;volume&gt;151&lt;/volume&gt;&lt;dates&gt;&lt;year&gt;2018&lt;/year&gt;&lt;/dates&gt;&lt;isbn&gt;0147-6513&lt;/isbn&gt;&lt;urls&gt;&lt;/urls&gt;&lt;/record&gt;&lt;/Cite&gt;&lt;/EndNote&gt;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(Ogbomida et al., 2018)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30"/>
          <w:p w14:paraId="5B35C8A2" w14:textId="77777777" w:rsidR="00131BDF" w:rsidRPr="0067542F" w:rsidRDefault="00131BDF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1018" w:rsidRPr="0067542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&lt;EndNote&gt;&lt;Cite&gt;&lt;Author&gt;Baqar&lt;/Author&gt;&lt;Year&gt;2015&lt;/Year&gt;&lt;RecNum&gt;58&lt;/RecNum&gt;&lt;DisplayText&gt;(Baqar et al., 2015)&lt;/DisplayText&gt;&lt;record&gt;&lt;rec-number&gt;58&lt;/rec-number&gt;&lt;foreign-keys&gt;&lt;key app="EN" db-id="rwxsafrat5rssxee02pp290besstas0pwx5p" timestamp="1666967809"&gt;58&lt;/key&gt;&lt;/foreign-keys&gt;&lt;ref-type name="Journal Article"&gt;17&lt;/ref-type&gt;&lt;contributors&gt;&lt;authors&gt;&lt;author&gt;Baqar, N&lt;/author&gt;&lt;author&gt;Manzoor, M&lt;/author&gt;&lt;author&gt;Qadir, M&lt;/author&gt;&lt;/authors&gt;&lt;/contributors&gt;&lt;titles&gt;&lt;title&gt;Accumulation of heavy metals in edible organs of different meat products available in the markets of lahore, pakistan&lt;/title&gt;&lt;secondary-title&gt;Pakistan Journal of Scientific and Industrial Research. Series B. Biological Sciences&lt;/secondary-title&gt;&lt;/titles&gt;&lt;periodical&gt;&lt;full-title&gt;Pakistan Journal of Scientific and Industrial Research. Series B. Biological Sciences&lt;/full-title&gt;&lt;/periodical&gt;&lt;pages&gt;92-97&lt;/pages&gt;&lt;volume&gt;58&lt;/volume&gt;&lt;number&gt;2&lt;/number&gt;&lt;dates&gt;&lt;year&gt;2015&lt;/year&gt;&lt;/dates&gt;&lt;urls&gt;&lt;/urls&gt;&lt;/record&gt;&lt;/Cite&gt;&lt;/EndNote&gt;</w:instrTex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1018" w:rsidRPr="0067542F">
              <w:rPr>
                <w:rFonts w:ascii="Times New Roman" w:hAnsi="Times New Roman" w:cs="Times New Roman"/>
                <w:noProof/>
                <w:sz w:val="20"/>
                <w:szCs w:val="20"/>
              </w:rPr>
              <w:t>(Baqar et al., 2015)</w:t>
            </w:r>
            <w:r w:rsidRPr="0067542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bookmarkEnd w:id="31"/>
          <w:p w14:paraId="395EE5C3" w14:textId="77777777" w:rsidR="00FB25CD" w:rsidRPr="0067542F" w:rsidRDefault="00FB25CD" w:rsidP="0010101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</w:tbl>
    <w:p w14:paraId="2F324A6D" w14:textId="77777777" w:rsidR="008B5239" w:rsidRPr="0067542F" w:rsidRDefault="008B5239">
      <w:pPr>
        <w:rPr>
          <w:rFonts w:ascii="Times New Roman" w:hAnsi="Times New Roman" w:cs="Times New Roman"/>
          <w:sz w:val="20"/>
          <w:szCs w:val="20"/>
        </w:rPr>
        <w:sectPr w:rsidR="008B5239" w:rsidRPr="0067542F" w:rsidSect="00FB25C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D0003D0" w14:textId="2FE67720" w:rsidR="003D34D9" w:rsidRPr="0067542F" w:rsidRDefault="003D34D9" w:rsidP="003D34D9">
      <w:pPr>
        <w:rPr>
          <w:rFonts w:ascii="Times New Roman" w:hAnsi="Times New Roman" w:cs="Times New Roman"/>
          <w:sz w:val="20"/>
          <w:szCs w:val="20"/>
        </w:rPr>
      </w:pPr>
      <w:bookmarkStart w:id="32" w:name="_Hlk118200154"/>
      <w:r w:rsidRPr="0067542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5: </w:t>
      </w:r>
      <w:r w:rsidRPr="0067542F">
        <w:rPr>
          <w:rFonts w:ascii="Times New Roman" w:hAnsi="Times New Roman" w:cs="Times New Roman"/>
          <w:sz w:val="20"/>
          <w:szCs w:val="20"/>
        </w:rPr>
        <w:t xml:space="preserve">Correlation between heavy metals among brain, </w:t>
      </w:r>
      <w:proofErr w:type="gramStart"/>
      <w:r w:rsidRPr="0067542F">
        <w:rPr>
          <w:rFonts w:ascii="Times New Roman" w:hAnsi="Times New Roman" w:cs="Times New Roman"/>
          <w:sz w:val="20"/>
          <w:szCs w:val="20"/>
        </w:rPr>
        <w:t>muscle</w:t>
      </w:r>
      <w:proofErr w:type="gramEnd"/>
      <w:r w:rsidRPr="0067542F">
        <w:rPr>
          <w:rFonts w:ascii="Times New Roman" w:hAnsi="Times New Roman" w:cs="Times New Roman"/>
          <w:sz w:val="20"/>
          <w:szCs w:val="20"/>
        </w:rPr>
        <w:t xml:space="preserve"> and liver 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2"/>
        <w:gridCol w:w="1344"/>
        <w:gridCol w:w="1344"/>
        <w:gridCol w:w="1344"/>
        <w:gridCol w:w="1334"/>
        <w:gridCol w:w="1339"/>
        <w:gridCol w:w="1323"/>
      </w:tblGrid>
      <w:tr w:rsidR="003D34D9" w:rsidRPr="0067542F" w14:paraId="4A0CE7EF" w14:textId="77777777" w:rsidTr="00520213">
        <w:tc>
          <w:tcPr>
            <w:tcW w:w="1368" w:type="dxa"/>
          </w:tcPr>
          <w:p w14:paraId="549EF450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710F9247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368" w:type="dxa"/>
          </w:tcPr>
          <w:p w14:paraId="7D6B993D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368" w:type="dxa"/>
          </w:tcPr>
          <w:p w14:paraId="23E2A549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368" w:type="dxa"/>
          </w:tcPr>
          <w:p w14:paraId="48EB9931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368" w:type="dxa"/>
          </w:tcPr>
          <w:p w14:paraId="1160C512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368" w:type="dxa"/>
          </w:tcPr>
          <w:p w14:paraId="4874F5F7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</w:tr>
      <w:tr w:rsidR="003D34D9" w:rsidRPr="0067542F" w14:paraId="60D8A8DC" w14:textId="77777777" w:rsidTr="00520213">
        <w:tc>
          <w:tcPr>
            <w:tcW w:w="1368" w:type="dxa"/>
          </w:tcPr>
          <w:p w14:paraId="6C2AA88B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368" w:type="dxa"/>
          </w:tcPr>
          <w:p w14:paraId="3B90CBD7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3CE8CDF3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4A31AAC2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6E70B941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757FD837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44969B82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4D9" w:rsidRPr="0067542F" w14:paraId="1946C0D4" w14:textId="77777777" w:rsidTr="00520213">
        <w:tc>
          <w:tcPr>
            <w:tcW w:w="1368" w:type="dxa"/>
          </w:tcPr>
          <w:p w14:paraId="72D2E991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368" w:type="dxa"/>
          </w:tcPr>
          <w:p w14:paraId="2057643A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1368" w:type="dxa"/>
          </w:tcPr>
          <w:p w14:paraId="53ACC4FC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260DCF11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7ACD78A4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379A37FF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3262F466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4D9" w:rsidRPr="0067542F" w14:paraId="24DDC6B6" w14:textId="77777777" w:rsidTr="00520213">
        <w:tc>
          <w:tcPr>
            <w:tcW w:w="1368" w:type="dxa"/>
          </w:tcPr>
          <w:p w14:paraId="4A603B57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368" w:type="dxa"/>
          </w:tcPr>
          <w:p w14:paraId="68D14687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1368" w:type="dxa"/>
          </w:tcPr>
          <w:p w14:paraId="3F8BA5A6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0.327**</w:t>
            </w:r>
          </w:p>
        </w:tc>
        <w:tc>
          <w:tcPr>
            <w:tcW w:w="1368" w:type="dxa"/>
          </w:tcPr>
          <w:p w14:paraId="6B5EADC4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2A3D1797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04BEB82D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23AC524B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4D9" w:rsidRPr="0067542F" w14:paraId="06D02D56" w14:textId="77777777" w:rsidTr="00520213">
        <w:tc>
          <w:tcPr>
            <w:tcW w:w="1368" w:type="dxa"/>
          </w:tcPr>
          <w:p w14:paraId="6B1D082F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368" w:type="dxa"/>
          </w:tcPr>
          <w:p w14:paraId="53CFEBA2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368" w:type="dxa"/>
          </w:tcPr>
          <w:p w14:paraId="6A8F89BB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-1.99</w:t>
            </w:r>
          </w:p>
        </w:tc>
        <w:tc>
          <w:tcPr>
            <w:tcW w:w="1368" w:type="dxa"/>
          </w:tcPr>
          <w:p w14:paraId="1FA3A9A5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1368" w:type="dxa"/>
          </w:tcPr>
          <w:p w14:paraId="64AFE932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4B91FD3A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3AAC80A6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4D9" w:rsidRPr="0067542F" w14:paraId="64AA9F93" w14:textId="77777777" w:rsidTr="00520213">
        <w:tc>
          <w:tcPr>
            <w:tcW w:w="1368" w:type="dxa"/>
          </w:tcPr>
          <w:p w14:paraId="7B67E53A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368" w:type="dxa"/>
          </w:tcPr>
          <w:p w14:paraId="5BD1C99F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0.382**</w:t>
            </w:r>
          </w:p>
        </w:tc>
        <w:tc>
          <w:tcPr>
            <w:tcW w:w="1368" w:type="dxa"/>
          </w:tcPr>
          <w:p w14:paraId="1A30B3CD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0.523**</w:t>
            </w:r>
          </w:p>
        </w:tc>
        <w:tc>
          <w:tcPr>
            <w:tcW w:w="1368" w:type="dxa"/>
          </w:tcPr>
          <w:p w14:paraId="596E8D8C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1368" w:type="dxa"/>
          </w:tcPr>
          <w:p w14:paraId="0139180B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-0.135</w:t>
            </w:r>
          </w:p>
        </w:tc>
        <w:tc>
          <w:tcPr>
            <w:tcW w:w="1368" w:type="dxa"/>
          </w:tcPr>
          <w:p w14:paraId="065C0BDB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143F8A55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4D9" w:rsidRPr="0067542F" w14:paraId="5B8E1AE9" w14:textId="77777777" w:rsidTr="00520213">
        <w:tc>
          <w:tcPr>
            <w:tcW w:w="1368" w:type="dxa"/>
          </w:tcPr>
          <w:p w14:paraId="00B8A9EC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368" w:type="dxa"/>
          </w:tcPr>
          <w:p w14:paraId="475B6E6B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1368" w:type="dxa"/>
          </w:tcPr>
          <w:p w14:paraId="19A7D4BE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0.358**</w:t>
            </w:r>
          </w:p>
        </w:tc>
        <w:tc>
          <w:tcPr>
            <w:tcW w:w="1368" w:type="dxa"/>
          </w:tcPr>
          <w:p w14:paraId="5699421B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0.889**</w:t>
            </w:r>
          </w:p>
        </w:tc>
        <w:tc>
          <w:tcPr>
            <w:tcW w:w="1368" w:type="dxa"/>
          </w:tcPr>
          <w:p w14:paraId="5089F1C8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-0.167</w:t>
            </w:r>
          </w:p>
        </w:tc>
        <w:tc>
          <w:tcPr>
            <w:tcW w:w="1368" w:type="dxa"/>
          </w:tcPr>
          <w:p w14:paraId="570D55AE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0.268*</w:t>
            </w:r>
          </w:p>
        </w:tc>
        <w:tc>
          <w:tcPr>
            <w:tcW w:w="1368" w:type="dxa"/>
          </w:tcPr>
          <w:p w14:paraId="359CCDC0" w14:textId="77777777" w:rsidR="003D34D9" w:rsidRPr="0067542F" w:rsidRDefault="003D34D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4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75AB4684" w14:textId="77777777" w:rsidR="003D34D9" w:rsidRPr="0067542F" w:rsidRDefault="003D34D9" w:rsidP="003D34D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>** Correlation is significant at the 0.01 level (2-tailed)</w:t>
      </w:r>
    </w:p>
    <w:p w14:paraId="46BD290B" w14:textId="77777777" w:rsidR="003D34D9" w:rsidRPr="0067542F" w:rsidRDefault="003D34D9" w:rsidP="003D34D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 * Correlation is significant at the 0.05 level (2-tailed)</w:t>
      </w:r>
    </w:p>
    <w:bookmarkEnd w:id="32"/>
    <w:p w14:paraId="375DFDBB" w14:textId="77777777" w:rsidR="00472C03" w:rsidRPr="0067542F" w:rsidRDefault="00472C03">
      <w:pPr>
        <w:rPr>
          <w:rFonts w:ascii="Times New Roman" w:hAnsi="Times New Roman" w:cs="Times New Roman"/>
          <w:sz w:val="20"/>
          <w:szCs w:val="20"/>
        </w:rPr>
      </w:pPr>
    </w:p>
    <w:p w14:paraId="4B18D742" w14:textId="77777777" w:rsidR="0067542F" w:rsidRDefault="0067542F" w:rsidP="00E81333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773CA37" w14:textId="77777777" w:rsidR="0067542F" w:rsidRDefault="0067542F" w:rsidP="00E81333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BDBC960" w14:textId="1306D05A" w:rsidR="00E81333" w:rsidRPr="0067542F" w:rsidRDefault="00E81333" w:rsidP="00E81333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3D34D9" w:rsidRPr="0067542F">
        <w:rPr>
          <w:rFonts w:ascii="Times New Roman" w:hAnsi="Times New Roman" w:cs="Times New Roman"/>
          <w:b/>
          <w:sz w:val="20"/>
          <w:szCs w:val="20"/>
        </w:rPr>
        <w:t>6</w:t>
      </w:r>
      <w:r w:rsidRPr="0067542F">
        <w:rPr>
          <w:rFonts w:ascii="Times New Roman" w:hAnsi="Times New Roman" w:cs="Times New Roman"/>
          <w:b/>
          <w:sz w:val="20"/>
          <w:szCs w:val="20"/>
        </w:rPr>
        <w:t>:</w:t>
      </w:r>
      <w:r w:rsidRPr="0067542F">
        <w:rPr>
          <w:rFonts w:ascii="Times New Roman" w:hAnsi="Times New Roman" w:cs="Times New Roman"/>
          <w:sz w:val="20"/>
          <w:szCs w:val="20"/>
        </w:rPr>
        <w:t xml:space="preserve"> Principal Component loadings (varimax with Kaiser normalized) and communalities for heavy metals in animal tissues (meat, </w:t>
      </w:r>
      <w:proofErr w:type="gramStart"/>
      <w:r w:rsidRPr="0067542F">
        <w:rPr>
          <w:rFonts w:ascii="Times New Roman" w:hAnsi="Times New Roman" w:cs="Times New Roman"/>
          <w:sz w:val="20"/>
          <w:szCs w:val="20"/>
        </w:rPr>
        <w:t>brain</w:t>
      </w:r>
      <w:proofErr w:type="gramEnd"/>
      <w:r w:rsidRPr="0067542F">
        <w:rPr>
          <w:rFonts w:ascii="Times New Roman" w:hAnsi="Times New Roman" w:cs="Times New Roman"/>
          <w:sz w:val="20"/>
          <w:szCs w:val="20"/>
        </w:rPr>
        <w:t xml:space="preserve"> and liver) (n = 63).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902"/>
        <w:gridCol w:w="1636"/>
        <w:gridCol w:w="1935"/>
        <w:gridCol w:w="1489"/>
        <w:gridCol w:w="2378"/>
      </w:tblGrid>
      <w:tr w:rsidR="00E81333" w:rsidRPr="0067542F" w14:paraId="76EE84D0" w14:textId="77777777" w:rsidTr="008B000C">
        <w:trPr>
          <w:trHeight w:val="285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C92492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Heavy metals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8CAD76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PC1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75917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PC2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519D4D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PC3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0C538F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Communalities</w:t>
            </w:r>
          </w:p>
        </w:tc>
      </w:tr>
      <w:tr w:rsidR="00E81333" w:rsidRPr="0067542F" w14:paraId="407386B4" w14:textId="77777777" w:rsidTr="008B000C">
        <w:trPr>
          <w:trHeight w:val="300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A2709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684754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185512A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2875E3E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37743F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0.954</w:t>
            </w:r>
          </w:p>
        </w:tc>
      </w:tr>
      <w:tr w:rsidR="00E81333" w:rsidRPr="0067542F" w14:paraId="59A229D6" w14:textId="77777777" w:rsidTr="008B000C">
        <w:trPr>
          <w:trHeight w:val="300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037DDC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002BED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A1F61E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6BC0A1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C9B143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</w:tr>
      <w:tr w:rsidR="00E81333" w:rsidRPr="0067542F" w14:paraId="4B93A69A" w14:textId="77777777" w:rsidTr="008B000C">
        <w:trPr>
          <w:trHeight w:val="300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2BD00F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D996B5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776DA1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2B58518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-0.311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BFA7C2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0.758</w:t>
            </w:r>
          </w:p>
        </w:tc>
      </w:tr>
      <w:tr w:rsidR="00E81333" w:rsidRPr="0067542F" w14:paraId="275F78C3" w14:textId="77777777" w:rsidTr="008B000C">
        <w:trPr>
          <w:trHeight w:val="300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6B35B6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DF88A2A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2D9619F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82EE0D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-0.120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F321AB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0.928</w:t>
            </w:r>
          </w:p>
        </w:tc>
      </w:tr>
      <w:tr w:rsidR="00E81333" w:rsidRPr="0067542F" w14:paraId="748D89F9" w14:textId="77777777" w:rsidTr="008B000C">
        <w:trPr>
          <w:trHeight w:val="300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A889F0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C07F67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E44346" w14:textId="77777777" w:rsidR="00E81333" w:rsidRPr="0067542F" w:rsidRDefault="00E81333" w:rsidP="008B000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0.808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F59864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40481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0.710</w:t>
            </w:r>
          </w:p>
        </w:tc>
      </w:tr>
      <w:tr w:rsidR="00E81333" w:rsidRPr="0067542F" w14:paraId="73EAC90E" w14:textId="77777777" w:rsidTr="008B000C">
        <w:trPr>
          <w:trHeight w:val="300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F30FBD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AFB049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0AA648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99CFC1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-0.529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3F069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0.613</w:t>
            </w:r>
          </w:p>
        </w:tc>
      </w:tr>
      <w:tr w:rsidR="00E81333" w:rsidRPr="0067542F" w14:paraId="04098F58" w14:textId="77777777" w:rsidTr="008B000C">
        <w:trPr>
          <w:trHeight w:val="300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000EB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Eigen value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9A00152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2.446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5FB1B6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1.245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313D9B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1.046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51669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1333" w:rsidRPr="0067542F" w14:paraId="3F31027B" w14:textId="77777777" w:rsidTr="008B000C">
        <w:trPr>
          <w:trHeight w:val="300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CCC43C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proofErr w:type="gramStart"/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gramEnd"/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total variance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912483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40.774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329306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20.754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3F3A6D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17.428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13AFF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1333" w:rsidRPr="0067542F" w14:paraId="19680436" w14:textId="77777777" w:rsidTr="008B000C">
        <w:trPr>
          <w:trHeight w:val="300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390B37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 % of variance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5701159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40.774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567168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61.529</w:t>
            </w:r>
          </w:p>
        </w:tc>
        <w:tc>
          <w:tcPr>
            <w:tcW w:w="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A494FBC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78.957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4DEE7" w14:textId="77777777" w:rsidR="00E81333" w:rsidRPr="0067542F" w:rsidRDefault="00E81333" w:rsidP="008B000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6763940" w14:textId="46BD8A01" w:rsidR="00E81333" w:rsidRPr="0067542F" w:rsidRDefault="00E81333" w:rsidP="00E81333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641A08" w14:textId="77777777" w:rsidR="003D34D9" w:rsidRPr="0067542F" w:rsidRDefault="003D34D9" w:rsidP="00E81333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7F177A" w14:textId="77777777" w:rsidR="00E81333" w:rsidRPr="0067542F" w:rsidRDefault="00E81333" w:rsidP="00E81333">
      <w:pPr>
        <w:rPr>
          <w:rFonts w:ascii="Times New Roman" w:hAnsi="Times New Roman" w:cs="Times New Roman"/>
          <w:sz w:val="20"/>
          <w:szCs w:val="20"/>
        </w:rPr>
      </w:pPr>
    </w:p>
    <w:p w14:paraId="1A4658C6" w14:textId="77777777" w:rsidR="0067542F" w:rsidRDefault="0067542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6B48B3E" w14:textId="00215855" w:rsidR="00E81333" w:rsidRPr="0067542F" w:rsidRDefault="0067542F">
      <w:pPr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lastRenderedPageBreak/>
        <w:t>Reference:</w:t>
      </w:r>
    </w:p>
    <w:p w14:paraId="374EC741" w14:textId="77777777" w:rsidR="00101018" w:rsidRPr="0067542F" w:rsidRDefault="00472C03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fldChar w:fldCharType="begin"/>
      </w:r>
      <w:r w:rsidRPr="0067542F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67542F">
        <w:rPr>
          <w:rFonts w:ascii="Times New Roman" w:hAnsi="Times New Roman" w:cs="Times New Roman"/>
          <w:sz w:val="20"/>
          <w:szCs w:val="20"/>
        </w:rPr>
        <w:fldChar w:fldCharType="separate"/>
      </w:r>
      <w:r w:rsidR="00101018" w:rsidRPr="0067542F">
        <w:rPr>
          <w:rFonts w:ascii="Times New Roman" w:hAnsi="Times New Roman" w:cs="Times New Roman"/>
          <w:sz w:val="20"/>
          <w:szCs w:val="20"/>
        </w:rPr>
        <w:t xml:space="preserve">ABDULJALEEL, S. A., SHUHAIMI-OTHMAN, M. &amp; BABJI, A. 2012. Assessment of trace metals contents in chicken (Gallus gallus domesticus) and quail (Coturnix coturnix japonica) tissues from Selangor (Malaysia). </w:t>
      </w:r>
      <w:r w:rsidR="00101018" w:rsidRPr="0067542F">
        <w:rPr>
          <w:rFonts w:ascii="Times New Roman" w:hAnsi="Times New Roman" w:cs="Times New Roman"/>
          <w:i/>
          <w:sz w:val="20"/>
          <w:szCs w:val="20"/>
        </w:rPr>
        <w:t>Journal of environmental Science and Technology,</w:t>
      </w:r>
      <w:r w:rsidR="00101018" w:rsidRPr="0067542F">
        <w:rPr>
          <w:rFonts w:ascii="Times New Roman" w:hAnsi="Times New Roman" w:cs="Times New Roman"/>
          <w:sz w:val="20"/>
          <w:szCs w:val="20"/>
        </w:rPr>
        <w:t xml:space="preserve"> 5</w:t>
      </w:r>
      <w:r w:rsidR="00101018"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="00101018" w:rsidRPr="0067542F">
        <w:rPr>
          <w:rFonts w:ascii="Times New Roman" w:hAnsi="Times New Roman" w:cs="Times New Roman"/>
          <w:sz w:val="20"/>
          <w:szCs w:val="20"/>
        </w:rPr>
        <w:t xml:space="preserve"> 441-451.</w:t>
      </w:r>
    </w:p>
    <w:p w14:paraId="643EDA82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AENDO, P., NETVICHIAN, R., KHAODHIAR, S., THONGYUAN, S., SONGSERM, T. &amp; TULAYAKUL, P. 2020. Pb, cd, and cu play a major role in health risk from contamination in duck meat and offal for food production in Thailand. </w:t>
      </w:r>
      <w:r w:rsidRPr="0067542F">
        <w:rPr>
          <w:rFonts w:ascii="Times New Roman" w:hAnsi="Times New Roman" w:cs="Times New Roman"/>
          <w:i/>
          <w:sz w:val="20"/>
          <w:szCs w:val="20"/>
        </w:rPr>
        <w:t>Biological Trace Element Research,</w:t>
      </w:r>
      <w:r w:rsidRPr="0067542F">
        <w:rPr>
          <w:rFonts w:ascii="Times New Roman" w:hAnsi="Times New Roman" w:cs="Times New Roman"/>
          <w:sz w:val="20"/>
          <w:szCs w:val="20"/>
        </w:rPr>
        <w:t xml:space="preserve"> 198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243-252.</w:t>
      </w:r>
    </w:p>
    <w:p w14:paraId="5A519B85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BAQAR, N., MANZOOR, M. &amp; QADIR, M. 2015. Accumulation of heavy metals in edible organs of different meat products available in the markets of lahore, pakistan. </w:t>
      </w:r>
      <w:r w:rsidRPr="0067542F">
        <w:rPr>
          <w:rFonts w:ascii="Times New Roman" w:hAnsi="Times New Roman" w:cs="Times New Roman"/>
          <w:i/>
          <w:sz w:val="20"/>
          <w:szCs w:val="20"/>
        </w:rPr>
        <w:t>Pakistan Journal of Scientific and Industrial Research. Series B. Biological Sciences,</w:t>
      </w:r>
      <w:r w:rsidRPr="0067542F">
        <w:rPr>
          <w:rFonts w:ascii="Times New Roman" w:hAnsi="Times New Roman" w:cs="Times New Roman"/>
          <w:sz w:val="20"/>
          <w:szCs w:val="20"/>
        </w:rPr>
        <w:t xml:space="preserve"> 58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92-97.</w:t>
      </w:r>
    </w:p>
    <w:p w14:paraId="07C8258C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BEGUM, A. &amp; SEHRIN, S. 2013. Levels of heavy metals in different tissues of pigeon (Columba livia) of Bangladesh for safety assessment for human consumption. </w:t>
      </w:r>
      <w:r w:rsidRPr="0067542F">
        <w:rPr>
          <w:rFonts w:ascii="Times New Roman" w:hAnsi="Times New Roman" w:cs="Times New Roman"/>
          <w:i/>
          <w:sz w:val="20"/>
          <w:szCs w:val="20"/>
        </w:rPr>
        <w:t>Bangladesh Pharmaceutical Journal,</w:t>
      </w:r>
      <w:r w:rsidRPr="0067542F">
        <w:rPr>
          <w:rFonts w:ascii="Times New Roman" w:hAnsi="Times New Roman" w:cs="Times New Roman"/>
          <w:sz w:val="20"/>
          <w:szCs w:val="20"/>
        </w:rPr>
        <w:t xml:space="preserve"> 16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81-87.</w:t>
      </w:r>
    </w:p>
    <w:p w14:paraId="24551260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CHEN, S.-S., LIN, Y.-W., KAO, Y.-M. &amp; SHIH, Y.-C. 2013. Trace elements and heavy metals in poultry and livestock meat in Taiwan. </w:t>
      </w:r>
      <w:r w:rsidRPr="0067542F">
        <w:rPr>
          <w:rFonts w:ascii="Times New Roman" w:hAnsi="Times New Roman" w:cs="Times New Roman"/>
          <w:i/>
          <w:sz w:val="20"/>
          <w:szCs w:val="20"/>
        </w:rPr>
        <w:t>Food Additives &amp; Contaminants: Part B,</w:t>
      </w:r>
      <w:r w:rsidRPr="0067542F">
        <w:rPr>
          <w:rFonts w:ascii="Times New Roman" w:hAnsi="Times New Roman" w:cs="Times New Roman"/>
          <w:sz w:val="20"/>
          <w:szCs w:val="20"/>
        </w:rPr>
        <w:t xml:space="preserve"> 6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231-236.</w:t>
      </w:r>
    </w:p>
    <w:p w14:paraId="6EAEAE49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DARWISH, W. S., ATIA, A. S., KHEDR, M. H. &amp; ELDIN, W. F. S. 2018. Metal contamination in quail meat: residues, sources, molecular biomarkers, and human health risk assessment. </w:t>
      </w:r>
      <w:r w:rsidRPr="0067542F">
        <w:rPr>
          <w:rFonts w:ascii="Times New Roman" w:hAnsi="Times New Roman" w:cs="Times New Roman"/>
          <w:i/>
          <w:sz w:val="20"/>
          <w:szCs w:val="20"/>
        </w:rPr>
        <w:t>Environmental Science and Pollution Research,</w:t>
      </w:r>
      <w:r w:rsidRPr="0067542F">
        <w:rPr>
          <w:rFonts w:ascii="Times New Roman" w:hAnsi="Times New Roman" w:cs="Times New Roman"/>
          <w:sz w:val="20"/>
          <w:szCs w:val="20"/>
        </w:rPr>
        <w:t xml:space="preserve"> 25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20106-20115.</w:t>
      </w:r>
    </w:p>
    <w:p w14:paraId="3E611650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ISLAM, M. S., AHMED, M. K., HABIBULLAH-AL-MAMUN, M. &amp; RAKNUZZAMAN, M. 2015. The concentration, source and potential human health risk of heavy metals in the commonly consumed foods in Bangladesh. </w:t>
      </w:r>
      <w:r w:rsidRPr="0067542F">
        <w:rPr>
          <w:rFonts w:ascii="Times New Roman" w:hAnsi="Times New Roman" w:cs="Times New Roman"/>
          <w:i/>
          <w:sz w:val="20"/>
          <w:szCs w:val="20"/>
        </w:rPr>
        <w:t>Ecotoxicology and environmental safety,</w:t>
      </w:r>
      <w:r w:rsidRPr="0067542F">
        <w:rPr>
          <w:rFonts w:ascii="Times New Roman" w:hAnsi="Times New Roman" w:cs="Times New Roman"/>
          <w:sz w:val="20"/>
          <w:szCs w:val="20"/>
        </w:rPr>
        <w:t xml:space="preserve"> 122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462-469.</w:t>
      </w:r>
    </w:p>
    <w:p w14:paraId="2DA1D534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KALISIŃSKA, E., SALICKI, W., MYSŁEK, P., KAVETSKA, K. M. &amp; JACKOWSKI, A. 2004. Using the Mallard to biomonitor heavy metal contamination of wetlands in north-western Poland. </w:t>
      </w:r>
      <w:r w:rsidRPr="0067542F">
        <w:rPr>
          <w:rFonts w:ascii="Times New Roman" w:hAnsi="Times New Roman" w:cs="Times New Roman"/>
          <w:i/>
          <w:sz w:val="20"/>
          <w:szCs w:val="20"/>
        </w:rPr>
        <w:t>Science of the total environment,</w:t>
      </w:r>
      <w:r w:rsidRPr="0067542F">
        <w:rPr>
          <w:rFonts w:ascii="Times New Roman" w:hAnsi="Times New Roman" w:cs="Times New Roman"/>
          <w:sz w:val="20"/>
          <w:szCs w:val="20"/>
        </w:rPr>
        <w:t xml:space="preserve"> 320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145-161.</w:t>
      </w:r>
    </w:p>
    <w:p w14:paraId="347CF313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MARIAM, I., IQBAL, S. &amp; NAGRA, S. A. 2004. Distribution of some trace and macrominerals in beef, mutton and poultry. </w:t>
      </w:r>
      <w:r w:rsidRPr="0067542F">
        <w:rPr>
          <w:rFonts w:ascii="Times New Roman" w:hAnsi="Times New Roman" w:cs="Times New Roman"/>
          <w:i/>
          <w:sz w:val="20"/>
          <w:szCs w:val="20"/>
        </w:rPr>
        <w:t>Int. J. Agric. Biol,</w:t>
      </w:r>
      <w:r w:rsidRPr="0067542F">
        <w:rPr>
          <w:rFonts w:ascii="Times New Roman" w:hAnsi="Times New Roman" w:cs="Times New Roman"/>
          <w:sz w:val="20"/>
          <w:szCs w:val="20"/>
        </w:rPr>
        <w:t xml:space="preserve"> 6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816-820.</w:t>
      </w:r>
    </w:p>
    <w:p w14:paraId="3885E8CF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MOTTALIB, M., ZILANI, G., SUMAN, T. I., AHMED, T. &amp; ISLAM, S. 2018. Assessment of trace metals in consumer chickens in Bangladesh. </w:t>
      </w:r>
      <w:r w:rsidRPr="0067542F">
        <w:rPr>
          <w:rFonts w:ascii="Times New Roman" w:hAnsi="Times New Roman" w:cs="Times New Roman"/>
          <w:i/>
          <w:sz w:val="20"/>
          <w:szCs w:val="20"/>
        </w:rPr>
        <w:t>Journal of health and Pollution,</w:t>
      </w:r>
      <w:r w:rsidRPr="0067542F">
        <w:rPr>
          <w:rFonts w:ascii="Times New Roman" w:hAnsi="Times New Roman" w:cs="Times New Roman"/>
          <w:sz w:val="20"/>
          <w:szCs w:val="20"/>
        </w:rPr>
        <w:t xml:space="preserve"> 8.</w:t>
      </w:r>
    </w:p>
    <w:p w14:paraId="04411CED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NAM, D.-H., LEE, D.-P. &amp; KOO, T.-H. 2004. Factors causing variations of lead and cadmium accumulation of feral pigeons (Columba livia). </w:t>
      </w:r>
      <w:r w:rsidRPr="0067542F">
        <w:rPr>
          <w:rFonts w:ascii="Times New Roman" w:hAnsi="Times New Roman" w:cs="Times New Roman"/>
          <w:i/>
          <w:sz w:val="20"/>
          <w:szCs w:val="20"/>
        </w:rPr>
        <w:t>Environmental monitoring and assessment,</w:t>
      </w:r>
      <w:r w:rsidRPr="0067542F">
        <w:rPr>
          <w:rFonts w:ascii="Times New Roman" w:hAnsi="Times New Roman" w:cs="Times New Roman"/>
          <w:sz w:val="20"/>
          <w:szCs w:val="20"/>
        </w:rPr>
        <w:t xml:space="preserve"> 95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23-35.</w:t>
      </w:r>
    </w:p>
    <w:p w14:paraId="50FF6DC3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NJOGA, E. O., EZENDUKA, E. V., OGBODO, C. G., OGBONNA, C. U., JAJA, I. F., OFOMATAH, A. C. &amp; OKPALA, C. O. R. 2021. Detection, distribution and health risk assessment of toxic heavy metals/metalloids, arsenic, cadmium, and lead in goat carcasses processed for human consumption in South-Eastern Nigeria. </w:t>
      </w:r>
      <w:r w:rsidRPr="0067542F">
        <w:rPr>
          <w:rFonts w:ascii="Times New Roman" w:hAnsi="Times New Roman" w:cs="Times New Roman"/>
          <w:i/>
          <w:sz w:val="20"/>
          <w:szCs w:val="20"/>
        </w:rPr>
        <w:t>Foods,</w:t>
      </w:r>
      <w:r w:rsidRPr="0067542F">
        <w:rPr>
          <w:rFonts w:ascii="Times New Roman" w:hAnsi="Times New Roman" w:cs="Times New Roman"/>
          <w:sz w:val="20"/>
          <w:szCs w:val="20"/>
        </w:rPr>
        <w:t xml:space="preserve"> 10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798.</w:t>
      </w:r>
    </w:p>
    <w:p w14:paraId="7222BE7C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OGBOMIDA, E. T., NAKAYAMA, S. M., BORTEY-SAM, N., OROSZLANY, B., TONGO, I., ENUNEKU, A. A., OZEKEKE, O., AINERUA, M. O., FASIPE, I. P. &amp; EZEMONYE, L. I. 2018. Accumulation patterns and risk assessment of metals and metalloid in muscle and offal of free-range chickens, cattle and goat in Benin City, Nigeria. </w:t>
      </w:r>
      <w:r w:rsidRPr="0067542F">
        <w:rPr>
          <w:rFonts w:ascii="Times New Roman" w:hAnsi="Times New Roman" w:cs="Times New Roman"/>
          <w:i/>
          <w:sz w:val="20"/>
          <w:szCs w:val="20"/>
        </w:rPr>
        <w:t>Ecotoxicology and environmental safety,</w:t>
      </w:r>
      <w:r w:rsidRPr="0067542F">
        <w:rPr>
          <w:rFonts w:ascii="Times New Roman" w:hAnsi="Times New Roman" w:cs="Times New Roman"/>
          <w:sz w:val="20"/>
          <w:szCs w:val="20"/>
        </w:rPr>
        <w:t xml:space="preserve"> 151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98-108.</w:t>
      </w:r>
    </w:p>
    <w:p w14:paraId="39F2836C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OKOYE, C. &amp; UGWU, J. 2010. Impact of environmental cadmium, lead, copper and zinc on quality of goat meat in Nigeria. </w:t>
      </w:r>
      <w:r w:rsidRPr="0067542F">
        <w:rPr>
          <w:rFonts w:ascii="Times New Roman" w:hAnsi="Times New Roman" w:cs="Times New Roman"/>
          <w:i/>
          <w:sz w:val="20"/>
          <w:szCs w:val="20"/>
        </w:rPr>
        <w:t>Bulletin of the chemical society of Ethiopia,</w:t>
      </w:r>
      <w:r w:rsidRPr="0067542F">
        <w:rPr>
          <w:rFonts w:ascii="Times New Roman" w:hAnsi="Times New Roman" w:cs="Times New Roman"/>
          <w:sz w:val="20"/>
          <w:szCs w:val="20"/>
        </w:rPr>
        <w:t xml:space="preserve"> 24.</w:t>
      </w:r>
    </w:p>
    <w:p w14:paraId="27A8A120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SHAHEEN, N., AHMED, M., ISLAM, M., HABIBULLAH-AL-MAMUN, M., TUKUN, A. B., ISLAM, S. &amp; MA RAHIM, A. T. 2016. Health risk assessment of trace elements via dietary intake of ‘non-piscine protein source’foodstuffs (meat, milk and egg) in Bangladesh. </w:t>
      </w:r>
      <w:r w:rsidRPr="0067542F">
        <w:rPr>
          <w:rFonts w:ascii="Times New Roman" w:hAnsi="Times New Roman" w:cs="Times New Roman"/>
          <w:i/>
          <w:sz w:val="20"/>
          <w:szCs w:val="20"/>
        </w:rPr>
        <w:t>Environmental science and pollution research,</w:t>
      </w:r>
      <w:r w:rsidRPr="0067542F">
        <w:rPr>
          <w:rFonts w:ascii="Times New Roman" w:hAnsi="Times New Roman" w:cs="Times New Roman"/>
          <w:sz w:val="20"/>
          <w:szCs w:val="20"/>
        </w:rPr>
        <w:t xml:space="preserve"> 23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7794-7806.</w:t>
      </w:r>
    </w:p>
    <w:p w14:paraId="0B3A08C4" w14:textId="77777777" w:rsidR="00101018" w:rsidRPr="0067542F" w:rsidRDefault="00101018" w:rsidP="00101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TORRES, J., FORONDA, P., EIRA, C., MIQUEL, J. &amp; FELIU, C. 2010. Trace element concentrations in Raillietina micracantha in comparison to its definitive host, the feral pigeon Columba livia in Santa Cruz de Tenerife (Canary Archipelago, Spain). </w:t>
      </w:r>
      <w:r w:rsidRPr="0067542F">
        <w:rPr>
          <w:rFonts w:ascii="Times New Roman" w:hAnsi="Times New Roman" w:cs="Times New Roman"/>
          <w:i/>
          <w:sz w:val="20"/>
          <w:szCs w:val="20"/>
        </w:rPr>
        <w:t>Archives of environmental contamination and toxicology,</w:t>
      </w:r>
      <w:r w:rsidRPr="0067542F">
        <w:rPr>
          <w:rFonts w:ascii="Times New Roman" w:hAnsi="Times New Roman" w:cs="Times New Roman"/>
          <w:sz w:val="20"/>
          <w:szCs w:val="20"/>
        </w:rPr>
        <w:t xml:space="preserve"> 58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176-182.</w:t>
      </w:r>
    </w:p>
    <w:p w14:paraId="4C6F0D43" w14:textId="77777777" w:rsidR="00101018" w:rsidRPr="0067542F" w:rsidRDefault="00101018" w:rsidP="00101018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t xml:space="preserve">ULLAH, A., AFRIN, S., HOSEN, M. M., MUSARRAT, M., FERDOUSHY, T., NAHAR, Q. &amp; QURAISHI, S. B. 2022. Concentration, source identification, and potential human health risk assessment of heavy metals in chicken meat and egg in Bangladesh. </w:t>
      </w:r>
      <w:r w:rsidRPr="0067542F">
        <w:rPr>
          <w:rFonts w:ascii="Times New Roman" w:hAnsi="Times New Roman" w:cs="Times New Roman"/>
          <w:i/>
          <w:sz w:val="20"/>
          <w:szCs w:val="20"/>
        </w:rPr>
        <w:t>Environmental Science and Pollution Research,</w:t>
      </w:r>
      <w:r w:rsidRPr="0067542F">
        <w:rPr>
          <w:rFonts w:ascii="Times New Roman" w:hAnsi="Times New Roman" w:cs="Times New Roman"/>
          <w:sz w:val="20"/>
          <w:szCs w:val="20"/>
        </w:rPr>
        <w:t xml:space="preserve"> 29</w:t>
      </w:r>
      <w:r w:rsidRPr="0067542F">
        <w:rPr>
          <w:rFonts w:ascii="Times New Roman" w:hAnsi="Times New Roman" w:cs="Times New Roman"/>
          <w:b/>
          <w:sz w:val="20"/>
          <w:szCs w:val="20"/>
        </w:rPr>
        <w:t>,</w:t>
      </w:r>
      <w:r w:rsidRPr="0067542F">
        <w:rPr>
          <w:rFonts w:ascii="Times New Roman" w:hAnsi="Times New Roman" w:cs="Times New Roman"/>
          <w:sz w:val="20"/>
          <w:szCs w:val="20"/>
        </w:rPr>
        <w:t xml:space="preserve"> 22031-22042.</w:t>
      </w:r>
    </w:p>
    <w:p w14:paraId="5B5C96CF" w14:textId="77777777" w:rsidR="002F221A" w:rsidRPr="0067542F" w:rsidRDefault="00472C03">
      <w:pPr>
        <w:rPr>
          <w:rFonts w:ascii="Times New Roman" w:hAnsi="Times New Roman" w:cs="Times New Roman"/>
          <w:sz w:val="20"/>
          <w:szCs w:val="20"/>
        </w:rPr>
      </w:pPr>
      <w:r w:rsidRPr="0067542F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2F221A" w:rsidRPr="00675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A0MjQ0MTU0MLM0MTRQ0lEKTi0uzszPAykwqgUAy8pS4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xsafrat5rssxee02pp290besstas0pwx5p&quot;&gt;obesity&lt;record-ids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/record-ids&gt;&lt;/item&gt;&lt;/Libraries&gt;"/>
  </w:docVars>
  <w:rsids>
    <w:rsidRoot w:val="005F5B05"/>
    <w:rsid w:val="00002F36"/>
    <w:rsid w:val="000D67D3"/>
    <w:rsid w:val="000E4B88"/>
    <w:rsid w:val="000E6990"/>
    <w:rsid w:val="00101018"/>
    <w:rsid w:val="00131BDF"/>
    <w:rsid w:val="001B0693"/>
    <w:rsid w:val="002508D2"/>
    <w:rsid w:val="002A227D"/>
    <w:rsid w:val="002F221A"/>
    <w:rsid w:val="00300840"/>
    <w:rsid w:val="003D34D9"/>
    <w:rsid w:val="00464AC2"/>
    <w:rsid w:val="00472C03"/>
    <w:rsid w:val="004D0203"/>
    <w:rsid w:val="00501A81"/>
    <w:rsid w:val="00513498"/>
    <w:rsid w:val="00520902"/>
    <w:rsid w:val="005578F9"/>
    <w:rsid w:val="005F5B05"/>
    <w:rsid w:val="0067542F"/>
    <w:rsid w:val="00675A76"/>
    <w:rsid w:val="00745004"/>
    <w:rsid w:val="00760676"/>
    <w:rsid w:val="00772906"/>
    <w:rsid w:val="008243C3"/>
    <w:rsid w:val="008B5239"/>
    <w:rsid w:val="00941F02"/>
    <w:rsid w:val="009478A8"/>
    <w:rsid w:val="009B161D"/>
    <w:rsid w:val="00A17D67"/>
    <w:rsid w:val="00AF026E"/>
    <w:rsid w:val="00BA7C02"/>
    <w:rsid w:val="00C23AD5"/>
    <w:rsid w:val="00CA2F0D"/>
    <w:rsid w:val="00CA6720"/>
    <w:rsid w:val="00D03E37"/>
    <w:rsid w:val="00D65D72"/>
    <w:rsid w:val="00DD3646"/>
    <w:rsid w:val="00E2692A"/>
    <w:rsid w:val="00E344A6"/>
    <w:rsid w:val="00E81333"/>
    <w:rsid w:val="00E81CB7"/>
    <w:rsid w:val="00E83CF8"/>
    <w:rsid w:val="00EA2990"/>
    <w:rsid w:val="00EB08E4"/>
    <w:rsid w:val="00F06A88"/>
    <w:rsid w:val="00F15426"/>
    <w:rsid w:val="00F72A8B"/>
    <w:rsid w:val="00FB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7C348"/>
  <w15:docId w15:val="{09BFB273-6474-4B32-95CC-9ECD5ECD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578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578F9"/>
    <w:rPr>
      <w:rFonts w:ascii="Times New Roman" w:eastAsia="Times New Roman" w:hAnsi="Times New Roman" w:cs="Times New Roman"/>
      <w:sz w:val="24"/>
      <w:szCs w:val="24"/>
      <w:lang w:bidi="en-US"/>
    </w:rPr>
  </w:style>
  <w:style w:type="table" w:styleId="TableGrid">
    <w:name w:val="Table Grid"/>
    <w:basedOn w:val="TableNormal"/>
    <w:uiPriority w:val="59"/>
    <w:rsid w:val="0055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D65D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Light">
    <w:name w:val="Grid Table Light"/>
    <w:basedOn w:val="TableNormal"/>
    <w:uiPriority w:val="40"/>
    <w:rsid w:val="00D65D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72C0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72C0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72C0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72C03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9309</Words>
  <Characters>53064</Characters>
  <Application>Microsoft Office Word</Application>
  <DocSecurity>0</DocSecurity>
  <Lines>442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Rahanur Alam</cp:lastModifiedBy>
  <cp:revision>4</cp:revision>
  <dcterms:created xsi:type="dcterms:W3CDTF">2023-01-13T09:19:00Z</dcterms:created>
  <dcterms:modified xsi:type="dcterms:W3CDTF">2023-01-26T15:47:00Z</dcterms:modified>
</cp:coreProperties>
</file>