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66288" w14:textId="7A2EDFA6" w:rsidR="00B138D6" w:rsidRDefault="00492771" w:rsidP="00B138D6">
      <w:pPr>
        <w:rPr>
          <w:b/>
          <w:lang w:val="en-US"/>
        </w:rPr>
      </w:pPr>
      <w:r>
        <w:rPr>
          <w:b/>
          <w:bCs/>
          <w:color w:val="000000" w:themeColor="text1"/>
          <w:lang w:val="en-US"/>
        </w:rPr>
        <w:t>Additional File</w:t>
      </w:r>
      <w:r w:rsidRPr="0033315F">
        <w:rPr>
          <w:b/>
          <w:bCs/>
          <w:color w:val="000000" w:themeColor="text1"/>
          <w:lang w:val="en-US"/>
        </w:rPr>
        <w:t xml:space="preserve"> </w:t>
      </w:r>
      <w:r w:rsidR="00BC6F24">
        <w:rPr>
          <w:rFonts w:eastAsia="Arial Unicode MS"/>
          <w:b/>
          <w:color w:val="000000" w:themeColor="text1"/>
          <w:lang w:val="en-US"/>
        </w:rPr>
        <w:t>4</w:t>
      </w:r>
    </w:p>
    <w:p w14:paraId="751EE26E" w14:textId="77777777" w:rsidR="00B138D6" w:rsidRPr="00B451BB" w:rsidRDefault="00B138D6" w:rsidP="00B138D6">
      <w:pPr>
        <w:rPr>
          <w:b/>
          <w:lang w:val="en-US"/>
        </w:rPr>
      </w:pPr>
    </w:p>
    <w:p w14:paraId="3CE18CCC" w14:textId="3910C100" w:rsidR="00B138D6" w:rsidRPr="00B451BB" w:rsidRDefault="00B138D6" w:rsidP="00B138D6">
      <w:pPr>
        <w:jc w:val="both"/>
        <w:rPr>
          <w:b/>
          <w:bCs/>
          <w:color w:val="000000" w:themeColor="text1"/>
        </w:rPr>
      </w:pPr>
      <w:r w:rsidRPr="00B451BB">
        <w:rPr>
          <w:b/>
          <w:bCs/>
          <w:color w:val="000000" w:themeColor="text1"/>
        </w:rPr>
        <w:t>Self-assessment questionnaire</w:t>
      </w:r>
      <w:r>
        <w:rPr>
          <w:b/>
          <w:bCs/>
          <w:color w:val="000000" w:themeColor="text1"/>
        </w:rPr>
        <w:t xml:space="preserve"> for the SPs</w:t>
      </w:r>
      <w:r w:rsidRPr="00B451BB">
        <w:rPr>
          <w:b/>
          <w:bCs/>
          <w:color w:val="000000" w:themeColor="text1"/>
        </w:rPr>
        <w:t xml:space="preserve"> </w:t>
      </w:r>
    </w:p>
    <w:p w14:paraId="33E34B3F" w14:textId="77777777" w:rsidR="00B138D6" w:rsidRDefault="00B138D6" w:rsidP="00B138D6">
      <w:pPr>
        <w:widowControl w:val="0"/>
        <w:spacing w:after="240"/>
        <w:rPr>
          <w:rFonts w:eastAsia="Arial Unicode MS"/>
          <w:b/>
          <w:bCs/>
          <w:lang w:eastAsia="fr-FR"/>
        </w:rPr>
      </w:pPr>
    </w:p>
    <w:p w14:paraId="31CA8143" w14:textId="77777777" w:rsidR="00B138D6" w:rsidRPr="003923CA" w:rsidRDefault="00B138D6" w:rsidP="00B138D6">
      <w:pPr>
        <w:widowControl w:val="0"/>
        <w:spacing w:after="240"/>
        <w:rPr>
          <w:rFonts w:eastAsia="Arial Unicode MS"/>
          <w:b/>
          <w:bCs/>
          <w:color w:val="000000" w:themeColor="text1"/>
          <w:lang w:eastAsia="fr-FR"/>
        </w:rPr>
      </w:pPr>
      <w:r w:rsidRPr="003923CA">
        <w:rPr>
          <w:rFonts w:eastAsia="Arial Unicode MS"/>
          <w:b/>
          <w:bCs/>
          <w:color w:val="000000" w:themeColor="text1"/>
          <w:lang w:eastAsia="fr-FR"/>
        </w:rPr>
        <w:t>1. Please, indicate the date of your OSCE session</w:t>
      </w:r>
    </w:p>
    <w:p w14:paraId="40CDA4DB" w14:textId="77777777" w:rsidR="00B138D6" w:rsidRPr="003923CA" w:rsidRDefault="00B138D6" w:rsidP="00B138D6">
      <w:pPr>
        <w:widowControl w:val="0"/>
        <w:spacing w:after="240"/>
        <w:rPr>
          <w:rFonts w:eastAsia="Arial Unicode MS"/>
          <w:b/>
          <w:bCs/>
          <w:color w:val="000000" w:themeColor="text1"/>
          <w:lang w:eastAsia="fr-FR"/>
        </w:rPr>
      </w:pPr>
      <w:r w:rsidRPr="003923CA">
        <w:rPr>
          <w:rFonts w:eastAsia="Arial Unicode MS"/>
          <w:b/>
          <w:bCs/>
          <w:color w:val="000000" w:themeColor="text1"/>
          <w:lang w:eastAsia="fr-FR"/>
        </w:rPr>
        <w:t>2. Please, indicate the colour code of your OSCE circuit</w:t>
      </w:r>
    </w:p>
    <w:p w14:paraId="2C3A4445" w14:textId="77777777" w:rsidR="00B138D6" w:rsidRPr="003923CA" w:rsidRDefault="00B138D6" w:rsidP="00B138D6">
      <w:pPr>
        <w:widowControl w:val="0"/>
        <w:rPr>
          <w:rFonts w:eastAsia="Arial Unicode MS"/>
          <w:b/>
          <w:bCs/>
          <w:color w:val="000000" w:themeColor="text1"/>
          <w:lang w:eastAsia="fr-FR"/>
        </w:rPr>
      </w:pPr>
      <w:r w:rsidRPr="003923CA">
        <w:rPr>
          <w:rFonts w:eastAsia="Arial Unicode MS"/>
          <w:b/>
          <w:bCs/>
          <w:color w:val="000000" w:themeColor="text1"/>
          <w:lang w:eastAsia="fr-FR"/>
        </w:rPr>
        <w:t>3. Please indicate, the number of your OSCE station</w:t>
      </w:r>
    </w:p>
    <w:p w14:paraId="5259D552" w14:textId="77777777" w:rsidR="00B138D6" w:rsidRPr="003923CA" w:rsidRDefault="00B138D6" w:rsidP="00B138D6">
      <w:pPr>
        <w:widowControl w:val="0"/>
        <w:spacing w:after="240"/>
        <w:rPr>
          <w:b/>
          <w:color w:val="000000" w:themeColor="text1"/>
          <w:highlight w:val="lightGray"/>
        </w:rPr>
      </w:pPr>
    </w:p>
    <w:p w14:paraId="5B5984DA" w14:textId="3379A1A0" w:rsidR="00B138D6" w:rsidRPr="003923CA" w:rsidRDefault="00B138D6" w:rsidP="00B138D6">
      <w:pPr>
        <w:widowControl w:val="0"/>
        <w:spacing w:after="240"/>
        <w:rPr>
          <w:b/>
          <w:color w:val="000000" w:themeColor="text1"/>
        </w:rPr>
      </w:pPr>
      <w:r w:rsidRPr="003923CA">
        <w:rPr>
          <w:b/>
          <w:color w:val="000000" w:themeColor="text1"/>
          <w:highlight w:val="lightGray"/>
        </w:rPr>
        <w:t>Evaluation of the SPs’ experience</w:t>
      </w:r>
    </w:p>
    <w:p w14:paraId="144A85C6" w14:textId="275818F7" w:rsidR="00B138D6" w:rsidRPr="003923CA" w:rsidRDefault="00B138D6" w:rsidP="00B138D6">
      <w:pPr>
        <w:widowControl w:val="0"/>
        <w:spacing w:after="240"/>
        <w:rPr>
          <w:rFonts w:eastAsia="Arial Unicode MS"/>
          <w:b/>
          <w:bCs/>
          <w:color w:val="000000" w:themeColor="text1"/>
          <w:lang w:eastAsia="fr-FR"/>
        </w:rPr>
      </w:pPr>
      <w:r w:rsidRPr="003923CA">
        <w:rPr>
          <w:rFonts w:eastAsia="Arial Unicode MS"/>
          <w:b/>
          <w:bCs/>
          <w:color w:val="000000" w:themeColor="text1"/>
          <w:lang w:eastAsia="fr-FR"/>
        </w:rPr>
        <w:t>4. The contact with the students was easy</w:t>
      </w:r>
    </w:p>
    <w:p w14:paraId="09FAC9F6" w14:textId="77777777" w:rsidR="00B138D6" w:rsidRPr="003923CA" w:rsidRDefault="00B138D6" w:rsidP="00B138D6">
      <w:pPr>
        <w:rPr>
          <w:color w:val="000000" w:themeColor="text1"/>
        </w:rPr>
      </w:pPr>
      <w:r w:rsidRPr="003923CA">
        <w:rPr>
          <w:color w:val="000000" w:themeColor="text1"/>
        </w:rPr>
        <w:t xml:space="preserve">(1= Strongly Disagree; 2 = Somewhat Disagree; 3 = Somewhat agree; 4 = Agree; 5 = Strongly Agree) </w:t>
      </w:r>
    </w:p>
    <w:p w14:paraId="75228B5A" w14:textId="77777777" w:rsidR="00B138D6" w:rsidRPr="003923CA" w:rsidRDefault="00B138D6" w:rsidP="00B138D6">
      <w:pPr>
        <w:rPr>
          <w:b/>
          <w:color w:val="000000" w:themeColor="text1"/>
        </w:rPr>
      </w:pPr>
      <w:r w:rsidRPr="003923CA">
        <w:rPr>
          <w:b/>
          <w:color w:val="000000" w:themeColor="text1"/>
        </w:rPr>
        <w:t xml:space="preserve">                                    1   -    2   -    3   -   4     -   5    </w:t>
      </w:r>
    </w:p>
    <w:p w14:paraId="4948E33F" w14:textId="77777777" w:rsidR="00B138D6" w:rsidRPr="003923CA" w:rsidRDefault="00B138D6" w:rsidP="00B138D6">
      <w:pPr>
        <w:rPr>
          <w:color w:val="000000" w:themeColor="text1"/>
        </w:rPr>
      </w:pPr>
      <w:r w:rsidRPr="003923CA">
        <w:rPr>
          <w:b/>
          <w:color w:val="000000" w:themeColor="text1"/>
        </w:rPr>
        <w:tab/>
      </w:r>
      <w:r w:rsidRPr="003923CA">
        <w:rPr>
          <w:b/>
          <w:color w:val="000000" w:themeColor="text1"/>
        </w:rPr>
        <w:tab/>
      </w:r>
      <w:r w:rsidRPr="003923CA">
        <w:rPr>
          <w:b/>
          <w:color w:val="000000" w:themeColor="text1"/>
        </w:rPr>
        <w:tab/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bookmarkStart w:id="0" w:name="__Fieldmark__2650_3521607691"/>
      <w:bookmarkStart w:id="1" w:name="__Fieldmark__1953_2405680918"/>
      <w:bookmarkEnd w:id="0"/>
      <w:bookmarkEnd w:id="1"/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bookmarkStart w:id="2" w:name="__Fieldmark__2653_3521607691"/>
      <w:bookmarkStart w:id="3" w:name="__Fieldmark__1961_2405680918"/>
      <w:bookmarkEnd w:id="2"/>
      <w:bookmarkEnd w:id="3"/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bookmarkStart w:id="4" w:name="__Fieldmark__2656_3521607691"/>
      <w:bookmarkStart w:id="5" w:name="__Fieldmark__1969_2405680918"/>
      <w:bookmarkEnd w:id="4"/>
      <w:bookmarkEnd w:id="5"/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bookmarkStart w:id="6" w:name="__Fieldmark__2659_3521607691"/>
      <w:bookmarkStart w:id="7" w:name="__Fieldmark__1977_2405680918"/>
      <w:bookmarkEnd w:id="6"/>
      <w:bookmarkEnd w:id="7"/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bookmarkStart w:id="8" w:name="__Fieldmark__2662_3521607691"/>
      <w:bookmarkStart w:id="9" w:name="__Fieldmark__1985_2405680918"/>
      <w:bookmarkEnd w:id="8"/>
      <w:bookmarkEnd w:id="9"/>
      <w:r w:rsidRPr="003923CA">
        <w:rPr>
          <w:b/>
          <w:color w:val="000000" w:themeColor="text1"/>
        </w:rPr>
        <w:t xml:space="preserve">     </w:t>
      </w:r>
      <w:bookmarkStart w:id="10" w:name="__Fieldmark__2665_3521607691"/>
      <w:bookmarkStart w:id="11" w:name="__Fieldmark__1993_2405680918"/>
      <w:bookmarkEnd w:id="10"/>
      <w:bookmarkEnd w:id="11"/>
    </w:p>
    <w:p w14:paraId="0C42C2EE" w14:textId="77777777" w:rsidR="00B138D6" w:rsidRPr="003923CA" w:rsidRDefault="00B138D6" w:rsidP="00B138D6">
      <w:pPr>
        <w:widowControl w:val="0"/>
        <w:rPr>
          <w:color w:val="000000" w:themeColor="text1"/>
        </w:rPr>
      </w:pPr>
    </w:p>
    <w:p w14:paraId="783CCC2B" w14:textId="36107B9A" w:rsidR="00B138D6" w:rsidRPr="003923CA" w:rsidRDefault="00B138D6" w:rsidP="00B138D6">
      <w:pPr>
        <w:widowControl w:val="0"/>
        <w:spacing w:after="240"/>
        <w:rPr>
          <w:rFonts w:eastAsia="Arial Unicode MS"/>
          <w:b/>
          <w:bCs/>
          <w:color w:val="000000" w:themeColor="text1"/>
          <w:lang w:eastAsia="fr-FR"/>
        </w:rPr>
      </w:pPr>
      <w:r w:rsidRPr="003923CA">
        <w:rPr>
          <w:rFonts w:eastAsia="Arial Unicode MS"/>
          <w:b/>
          <w:bCs/>
          <w:color w:val="000000" w:themeColor="text1"/>
          <w:lang w:eastAsia="fr-FR"/>
        </w:rPr>
        <w:t>5. I felt comfortable during the encounters with the students</w:t>
      </w:r>
    </w:p>
    <w:p w14:paraId="4F71982A" w14:textId="77777777" w:rsidR="00B138D6" w:rsidRPr="003923CA" w:rsidRDefault="00B138D6" w:rsidP="00B138D6">
      <w:pPr>
        <w:rPr>
          <w:color w:val="000000" w:themeColor="text1"/>
        </w:rPr>
      </w:pPr>
      <w:r w:rsidRPr="003923CA">
        <w:rPr>
          <w:color w:val="000000" w:themeColor="text1"/>
        </w:rPr>
        <w:t xml:space="preserve">(1= Strongly Disagree; 2 = Somewhat Disagree; 3 = Somewhat agree; 4 = Agree; 5 = Strongly Agree) </w:t>
      </w:r>
    </w:p>
    <w:p w14:paraId="53E7578D" w14:textId="77777777" w:rsidR="00B138D6" w:rsidRPr="003923CA" w:rsidRDefault="00B138D6" w:rsidP="00B138D6">
      <w:pPr>
        <w:rPr>
          <w:b/>
          <w:color w:val="000000" w:themeColor="text1"/>
        </w:rPr>
      </w:pPr>
      <w:r w:rsidRPr="003923CA">
        <w:rPr>
          <w:b/>
          <w:color w:val="000000" w:themeColor="text1"/>
        </w:rPr>
        <w:t xml:space="preserve">                                    1   -    2   -    3   -   4     -   5    </w:t>
      </w:r>
    </w:p>
    <w:p w14:paraId="6D16A352" w14:textId="77777777" w:rsidR="00B138D6" w:rsidRPr="003923CA" w:rsidRDefault="00B138D6" w:rsidP="00B138D6">
      <w:pPr>
        <w:rPr>
          <w:color w:val="000000" w:themeColor="text1"/>
        </w:rPr>
      </w:pPr>
      <w:r w:rsidRPr="003923CA">
        <w:rPr>
          <w:b/>
          <w:color w:val="000000" w:themeColor="text1"/>
        </w:rPr>
        <w:tab/>
      </w:r>
      <w:r w:rsidRPr="003923CA">
        <w:rPr>
          <w:b/>
          <w:color w:val="000000" w:themeColor="text1"/>
        </w:rPr>
        <w:tab/>
      </w:r>
      <w:r w:rsidRPr="003923CA">
        <w:rPr>
          <w:b/>
          <w:color w:val="000000" w:themeColor="text1"/>
        </w:rPr>
        <w:tab/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</w:p>
    <w:p w14:paraId="18847E99" w14:textId="77777777" w:rsidR="00B138D6" w:rsidRPr="003923CA" w:rsidRDefault="00B138D6" w:rsidP="00B138D6">
      <w:pPr>
        <w:widowControl w:val="0"/>
        <w:rPr>
          <w:color w:val="000000" w:themeColor="text1"/>
        </w:rPr>
      </w:pPr>
    </w:p>
    <w:p w14:paraId="2DF96629" w14:textId="4902E361" w:rsidR="00B138D6" w:rsidRPr="003923CA" w:rsidRDefault="00B138D6" w:rsidP="00B138D6">
      <w:pPr>
        <w:widowControl w:val="0"/>
        <w:spacing w:after="240"/>
        <w:rPr>
          <w:rFonts w:eastAsia="Arial Unicode MS"/>
          <w:b/>
          <w:bCs/>
          <w:color w:val="000000" w:themeColor="text1"/>
          <w:lang w:eastAsia="fr-FR"/>
        </w:rPr>
      </w:pPr>
      <w:r w:rsidRPr="003923CA">
        <w:rPr>
          <w:rFonts w:eastAsia="Arial Unicode MS"/>
          <w:b/>
          <w:bCs/>
          <w:color w:val="000000" w:themeColor="text1"/>
          <w:lang w:eastAsia="fr-FR"/>
        </w:rPr>
        <w:t>6. I was stressed to make mistakes</w:t>
      </w:r>
    </w:p>
    <w:p w14:paraId="53D0FDAC" w14:textId="77777777" w:rsidR="00B138D6" w:rsidRPr="003923CA" w:rsidRDefault="00B138D6" w:rsidP="00B138D6">
      <w:pPr>
        <w:rPr>
          <w:color w:val="000000" w:themeColor="text1"/>
        </w:rPr>
      </w:pPr>
      <w:r w:rsidRPr="003923CA">
        <w:rPr>
          <w:color w:val="000000" w:themeColor="text1"/>
        </w:rPr>
        <w:t xml:space="preserve">(1= Strongly Disagree; 2 = Somewhat Disagree; 3 = Somewhat agree; 4 = Agree; 5 = Strongly Agree) </w:t>
      </w:r>
    </w:p>
    <w:p w14:paraId="13A093F7" w14:textId="77777777" w:rsidR="00B138D6" w:rsidRPr="003923CA" w:rsidRDefault="00B138D6" w:rsidP="00B138D6">
      <w:pPr>
        <w:rPr>
          <w:b/>
          <w:color w:val="000000" w:themeColor="text1"/>
        </w:rPr>
      </w:pPr>
      <w:r w:rsidRPr="003923CA">
        <w:rPr>
          <w:b/>
          <w:color w:val="000000" w:themeColor="text1"/>
        </w:rPr>
        <w:t xml:space="preserve">                                    1   -    2   -    3   -   4     -   5    </w:t>
      </w:r>
    </w:p>
    <w:p w14:paraId="12593477" w14:textId="77777777" w:rsidR="00B138D6" w:rsidRPr="003923CA" w:rsidRDefault="00B138D6" w:rsidP="00B138D6">
      <w:pPr>
        <w:rPr>
          <w:b/>
          <w:color w:val="000000" w:themeColor="text1"/>
        </w:rPr>
      </w:pPr>
      <w:r w:rsidRPr="003923CA">
        <w:rPr>
          <w:b/>
          <w:color w:val="000000" w:themeColor="text1"/>
        </w:rPr>
        <w:tab/>
      </w:r>
      <w:r w:rsidRPr="003923CA">
        <w:rPr>
          <w:b/>
          <w:color w:val="000000" w:themeColor="text1"/>
        </w:rPr>
        <w:tab/>
      </w:r>
      <w:r w:rsidRPr="003923CA">
        <w:rPr>
          <w:b/>
          <w:color w:val="000000" w:themeColor="text1"/>
        </w:rPr>
        <w:tab/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</w:p>
    <w:p w14:paraId="033E6285" w14:textId="77777777" w:rsidR="00B138D6" w:rsidRPr="003923CA" w:rsidRDefault="00B138D6" w:rsidP="00B138D6">
      <w:pPr>
        <w:rPr>
          <w:b/>
          <w:color w:val="000000" w:themeColor="text1"/>
        </w:rPr>
      </w:pPr>
    </w:p>
    <w:p w14:paraId="0B563F05" w14:textId="1971F59E" w:rsidR="00B138D6" w:rsidRPr="003923CA" w:rsidRDefault="00B138D6" w:rsidP="00B138D6">
      <w:pPr>
        <w:widowControl w:val="0"/>
        <w:spacing w:after="240"/>
        <w:rPr>
          <w:rFonts w:eastAsia="Arial Unicode MS"/>
          <w:b/>
          <w:bCs/>
          <w:color w:val="000000" w:themeColor="text1"/>
          <w:lang w:eastAsia="fr-FR"/>
        </w:rPr>
      </w:pPr>
      <w:r w:rsidRPr="003923CA">
        <w:rPr>
          <w:rFonts w:eastAsia="Arial Unicode MS"/>
          <w:b/>
          <w:bCs/>
          <w:color w:val="000000" w:themeColor="text1"/>
          <w:lang w:eastAsia="fr-FR"/>
        </w:rPr>
        <w:t xml:space="preserve">7. I did not dare to ask all the questions noted in the script  </w:t>
      </w:r>
    </w:p>
    <w:p w14:paraId="06BC46DD" w14:textId="77777777" w:rsidR="00B138D6" w:rsidRPr="003923CA" w:rsidRDefault="00B138D6" w:rsidP="00B138D6">
      <w:pPr>
        <w:rPr>
          <w:color w:val="000000" w:themeColor="text1"/>
        </w:rPr>
      </w:pPr>
      <w:r w:rsidRPr="003923CA">
        <w:rPr>
          <w:color w:val="000000" w:themeColor="text1"/>
        </w:rPr>
        <w:t xml:space="preserve">(1= Strongly Disagree; 2 = Somewhat Disagree; 3 = Somewhat agree; 4 = Agree; 5 = Strongly Agree) </w:t>
      </w:r>
    </w:p>
    <w:p w14:paraId="7FF73E8D" w14:textId="77777777" w:rsidR="00B138D6" w:rsidRPr="003923CA" w:rsidRDefault="00B138D6" w:rsidP="00B138D6">
      <w:pPr>
        <w:rPr>
          <w:b/>
          <w:color w:val="000000" w:themeColor="text1"/>
        </w:rPr>
      </w:pPr>
      <w:r w:rsidRPr="003923CA">
        <w:rPr>
          <w:b/>
          <w:color w:val="000000" w:themeColor="text1"/>
        </w:rPr>
        <w:t xml:space="preserve">                                    1   -    2   -    3   -   4     -   5    </w:t>
      </w:r>
    </w:p>
    <w:p w14:paraId="4B279399" w14:textId="77777777" w:rsidR="00B138D6" w:rsidRPr="003923CA" w:rsidRDefault="00B138D6" w:rsidP="00B138D6">
      <w:pPr>
        <w:rPr>
          <w:color w:val="000000" w:themeColor="text1"/>
        </w:rPr>
      </w:pPr>
      <w:r w:rsidRPr="003923CA">
        <w:rPr>
          <w:b/>
          <w:color w:val="000000" w:themeColor="text1"/>
        </w:rPr>
        <w:tab/>
      </w:r>
      <w:r w:rsidRPr="003923CA">
        <w:rPr>
          <w:b/>
          <w:color w:val="000000" w:themeColor="text1"/>
        </w:rPr>
        <w:tab/>
      </w:r>
      <w:r w:rsidRPr="003923CA">
        <w:rPr>
          <w:b/>
          <w:color w:val="000000" w:themeColor="text1"/>
        </w:rPr>
        <w:tab/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</w:p>
    <w:p w14:paraId="48562894" w14:textId="77777777" w:rsidR="00B138D6" w:rsidRPr="003923CA" w:rsidRDefault="00B138D6" w:rsidP="00B138D6">
      <w:pPr>
        <w:rPr>
          <w:color w:val="000000" w:themeColor="text1"/>
        </w:rPr>
      </w:pPr>
    </w:p>
    <w:p w14:paraId="7A3421C4" w14:textId="46AA0E7D" w:rsidR="00B138D6" w:rsidRPr="003923CA" w:rsidRDefault="00B138D6" w:rsidP="00B138D6">
      <w:pPr>
        <w:widowControl w:val="0"/>
        <w:spacing w:after="240"/>
        <w:rPr>
          <w:rFonts w:eastAsia="Arial Unicode MS"/>
          <w:b/>
          <w:bCs/>
          <w:color w:val="000000" w:themeColor="text1"/>
          <w:lang w:val="en-US" w:eastAsia="fr-FR"/>
        </w:rPr>
      </w:pPr>
      <w:r w:rsidRPr="003923CA">
        <w:rPr>
          <w:rFonts w:eastAsia="Arial Unicode MS"/>
          <w:b/>
          <w:bCs/>
          <w:color w:val="000000" w:themeColor="text1"/>
          <w:lang w:eastAsia="fr-FR"/>
        </w:rPr>
        <w:t xml:space="preserve">8. I felt listened to by the students  </w:t>
      </w:r>
    </w:p>
    <w:p w14:paraId="3D005536" w14:textId="77777777" w:rsidR="00B138D6" w:rsidRPr="003923CA" w:rsidRDefault="00B138D6" w:rsidP="00B138D6">
      <w:pPr>
        <w:rPr>
          <w:color w:val="000000" w:themeColor="text1"/>
        </w:rPr>
      </w:pPr>
      <w:r w:rsidRPr="003923CA">
        <w:rPr>
          <w:color w:val="000000" w:themeColor="text1"/>
        </w:rPr>
        <w:t xml:space="preserve">(1= Strongly Disagree; 2 = Somewhat Disagree; 3 = Somewhat agree; 4 = Agree; 5 = Strongly Agree) </w:t>
      </w:r>
    </w:p>
    <w:p w14:paraId="50D1DFF1" w14:textId="77777777" w:rsidR="00B138D6" w:rsidRPr="003923CA" w:rsidRDefault="00B138D6" w:rsidP="00B138D6">
      <w:pPr>
        <w:rPr>
          <w:b/>
          <w:color w:val="000000" w:themeColor="text1"/>
        </w:rPr>
      </w:pPr>
      <w:r w:rsidRPr="003923CA">
        <w:rPr>
          <w:b/>
          <w:color w:val="000000" w:themeColor="text1"/>
        </w:rPr>
        <w:t xml:space="preserve">                                    1   -    2   -    3   -   4     -   5    </w:t>
      </w:r>
    </w:p>
    <w:p w14:paraId="1E890CE6" w14:textId="2B72A0A2" w:rsidR="00B138D6" w:rsidRPr="003923CA" w:rsidRDefault="00B138D6" w:rsidP="00B138D6">
      <w:pPr>
        <w:rPr>
          <w:b/>
          <w:color w:val="000000" w:themeColor="text1"/>
        </w:rPr>
      </w:pPr>
      <w:r w:rsidRPr="003923CA">
        <w:rPr>
          <w:b/>
          <w:color w:val="000000" w:themeColor="text1"/>
        </w:rPr>
        <w:tab/>
      </w:r>
      <w:r w:rsidRPr="003923CA">
        <w:rPr>
          <w:b/>
          <w:color w:val="000000" w:themeColor="text1"/>
        </w:rPr>
        <w:tab/>
      </w:r>
      <w:r w:rsidRPr="003923CA">
        <w:rPr>
          <w:b/>
          <w:color w:val="000000" w:themeColor="text1"/>
        </w:rPr>
        <w:tab/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</w:p>
    <w:p w14:paraId="678930F4" w14:textId="1527F322" w:rsidR="00B138D6" w:rsidRPr="003923CA" w:rsidRDefault="00B138D6" w:rsidP="00B138D6">
      <w:pPr>
        <w:rPr>
          <w:b/>
          <w:color w:val="000000" w:themeColor="text1"/>
        </w:rPr>
      </w:pPr>
    </w:p>
    <w:p w14:paraId="7FAEFC79" w14:textId="307870A4" w:rsidR="00B138D6" w:rsidRPr="003923CA" w:rsidRDefault="00B138D6" w:rsidP="00B138D6">
      <w:pPr>
        <w:widowControl w:val="0"/>
        <w:spacing w:after="240"/>
        <w:rPr>
          <w:rFonts w:eastAsia="Arial Unicode MS"/>
          <w:b/>
          <w:bCs/>
          <w:color w:val="000000" w:themeColor="text1"/>
          <w:lang w:val="en-US" w:eastAsia="fr-FR"/>
        </w:rPr>
      </w:pPr>
      <w:r w:rsidRPr="003923CA">
        <w:rPr>
          <w:rFonts w:eastAsia="Arial Unicode MS"/>
          <w:b/>
          <w:bCs/>
          <w:color w:val="000000" w:themeColor="text1"/>
          <w:lang w:eastAsia="fr-FR"/>
        </w:rPr>
        <w:t xml:space="preserve">9. The students gave me enough time to answer questions  </w:t>
      </w:r>
    </w:p>
    <w:p w14:paraId="7718AAB6" w14:textId="77777777" w:rsidR="00B138D6" w:rsidRPr="003923CA" w:rsidRDefault="00B138D6" w:rsidP="00B138D6">
      <w:pPr>
        <w:rPr>
          <w:color w:val="000000" w:themeColor="text1"/>
        </w:rPr>
      </w:pPr>
      <w:r w:rsidRPr="003923CA">
        <w:rPr>
          <w:color w:val="000000" w:themeColor="text1"/>
        </w:rPr>
        <w:lastRenderedPageBreak/>
        <w:t xml:space="preserve">(1= Strongly Disagree; 2 = Somewhat Disagree; 3 = Somewhat agree; 4 = Agree; 5 = Strongly Agree) </w:t>
      </w:r>
    </w:p>
    <w:p w14:paraId="0859F298" w14:textId="77777777" w:rsidR="00B138D6" w:rsidRPr="003923CA" w:rsidRDefault="00B138D6" w:rsidP="00B138D6">
      <w:pPr>
        <w:rPr>
          <w:b/>
          <w:color w:val="000000" w:themeColor="text1"/>
        </w:rPr>
      </w:pPr>
      <w:r w:rsidRPr="003923CA">
        <w:rPr>
          <w:b/>
          <w:color w:val="000000" w:themeColor="text1"/>
        </w:rPr>
        <w:t xml:space="preserve">                                    1   -    2   -    3   -   4     -   5    </w:t>
      </w:r>
    </w:p>
    <w:p w14:paraId="7DBC6909" w14:textId="77777777" w:rsidR="00B138D6" w:rsidRPr="003923CA" w:rsidRDefault="00B138D6" w:rsidP="00B138D6">
      <w:pPr>
        <w:rPr>
          <w:color w:val="000000" w:themeColor="text1"/>
        </w:rPr>
      </w:pPr>
      <w:r w:rsidRPr="003923CA">
        <w:rPr>
          <w:b/>
          <w:color w:val="000000" w:themeColor="text1"/>
        </w:rPr>
        <w:tab/>
      </w:r>
      <w:r w:rsidRPr="003923CA">
        <w:rPr>
          <w:b/>
          <w:color w:val="000000" w:themeColor="text1"/>
        </w:rPr>
        <w:tab/>
      </w:r>
      <w:r w:rsidRPr="003923CA">
        <w:rPr>
          <w:b/>
          <w:color w:val="000000" w:themeColor="text1"/>
        </w:rPr>
        <w:tab/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  <w:r w:rsidRPr="003923C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23CA">
        <w:rPr>
          <w:color w:val="000000" w:themeColor="text1"/>
        </w:rPr>
        <w:instrText>FORMCHECKBOX</w:instrText>
      </w:r>
      <w:r w:rsidR="00000000" w:rsidRPr="003923CA">
        <w:rPr>
          <w:color w:val="000000" w:themeColor="text1"/>
        </w:rPr>
      </w:r>
      <w:r w:rsidR="00000000" w:rsidRPr="003923CA">
        <w:rPr>
          <w:color w:val="000000" w:themeColor="text1"/>
        </w:rPr>
        <w:fldChar w:fldCharType="separate"/>
      </w:r>
      <w:r w:rsidRPr="003923CA">
        <w:rPr>
          <w:color w:val="000000" w:themeColor="text1"/>
        </w:rPr>
        <w:fldChar w:fldCharType="end"/>
      </w:r>
      <w:r w:rsidRPr="003923CA">
        <w:rPr>
          <w:b/>
          <w:color w:val="000000" w:themeColor="text1"/>
        </w:rPr>
        <w:t xml:space="preserve">     </w:t>
      </w:r>
    </w:p>
    <w:p w14:paraId="38A727CF" w14:textId="77777777" w:rsidR="00B138D6" w:rsidRPr="003923CA" w:rsidRDefault="00B138D6" w:rsidP="00B138D6">
      <w:pPr>
        <w:rPr>
          <w:color w:val="000000" w:themeColor="text1"/>
        </w:rPr>
      </w:pPr>
    </w:p>
    <w:p w14:paraId="2C5F80FF" w14:textId="77777777" w:rsidR="00B138D6" w:rsidRPr="003923CA" w:rsidRDefault="00B138D6" w:rsidP="00B138D6">
      <w:pPr>
        <w:widowControl w:val="0"/>
        <w:tabs>
          <w:tab w:val="left" w:pos="1134"/>
        </w:tabs>
        <w:spacing w:after="240"/>
        <w:rPr>
          <w:bCs/>
          <w:color w:val="000000" w:themeColor="text1"/>
        </w:rPr>
      </w:pPr>
    </w:p>
    <w:p w14:paraId="66E47832" w14:textId="77777777" w:rsidR="00B138D6" w:rsidRPr="003923CA" w:rsidRDefault="00B138D6" w:rsidP="00B138D6">
      <w:pPr>
        <w:widowControl w:val="0"/>
        <w:spacing w:after="240"/>
        <w:rPr>
          <w:b/>
          <w:color w:val="000000" w:themeColor="text1"/>
        </w:rPr>
      </w:pPr>
      <w:r w:rsidRPr="003923CA">
        <w:rPr>
          <w:b/>
          <w:color w:val="000000" w:themeColor="text1"/>
          <w:highlight w:val="lightGray"/>
        </w:rPr>
        <w:t xml:space="preserve">Free comments </w:t>
      </w:r>
    </w:p>
    <w:p w14:paraId="0AB5ADE1" w14:textId="77777777" w:rsidR="00690051" w:rsidRPr="003923CA" w:rsidRDefault="00000000">
      <w:pPr>
        <w:rPr>
          <w:color w:val="000000" w:themeColor="text1"/>
        </w:rPr>
      </w:pPr>
    </w:p>
    <w:sectPr w:rsidR="00690051" w:rsidRPr="003923CA" w:rsidSect="004B3AA3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129EA" w14:textId="77777777" w:rsidR="0098410A" w:rsidRDefault="0098410A" w:rsidP="00B36670">
      <w:r>
        <w:separator/>
      </w:r>
    </w:p>
  </w:endnote>
  <w:endnote w:type="continuationSeparator" w:id="0">
    <w:p w14:paraId="6132634C" w14:textId="77777777" w:rsidR="0098410A" w:rsidRDefault="0098410A" w:rsidP="00B36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AD476" w14:textId="77777777" w:rsidR="00B36670" w:rsidRDefault="00B36670" w:rsidP="00F512A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65A369" w14:textId="77777777" w:rsidR="00B36670" w:rsidRDefault="00B366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9BC9A" w14:textId="77777777" w:rsidR="00B36670" w:rsidRDefault="00B36670" w:rsidP="00F512A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6ACF">
      <w:rPr>
        <w:rStyle w:val="PageNumber"/>
        <w:noProof/>
      </w:rPr>
      <w:t>1</w:t>
    </w:r>
    <w:r>
      <w:rPr>
        <w:rStyle w:val="PageNumber"/>
      </w:rPr>
      <w:fldChar w:fldCharType="end"/>
    </w:r>
  </w:p>
  <w:p w14:paraId="6825245A" w14:textId="77777777" w:rsidR="00B36670" w:rsidRDefault="00B366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AFA4D" w14:textId="77777777" w:rsidR="0098410A" w:rsidRDefault="0098410A" w:rsidP="00B36670">
      <w:r>
        <w:separator/>
      </w:r>
    </w:p>
  </w:footnote>
  <w:footnote w:type="continuationSeparator" w:id="0">
    <w:p w14:paraId="64A1A906" w14:textId="77777777" w:rsidR="0098410A" w:rsidRDefault="0098410A" w:rsidP="00B36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935E0"/>
    <w:multiLevelType w:val="multilevel"/>
    <w:tmpl w:val="1CC660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9757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670"/>
    <w:rsid w:val="00083BC4"/>
    <w:rsid w:val="001C157F"/>
    <w:rsid w:val="002C6ACF"/>
    <w:rsid w:val="003923CA"/>
    <w:rsid w:val="00492771"/>
    <w:rsid w:val="004B3AA3"/>
    <w:rsid w:val="00815D8D"/>
    <w:rsid w:val="008425D0"/>
    <w:rsid w:val="0098410A"/>
    <w:rsid w:val="009C3B07"/>
    <w:rsid w:val="00B138D6"/>
    <w:rsid w:val="00B36670"/>
    <w:rsid w:val="00BC6F24"/>
    <w:rsid w:val="00BD0324"/>
    <w:rsid w:val="00C04F67"/>
    <w:rsid w:val="00DF12BB"/>
    <w:rsid w:val="00F256E3"/>
    <w:rsid w:val="00FC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9EA9A9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36670"/>
    <w:rPr>
      <w:rFonts w:ascii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667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3667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670"/>
    <w:rPr>
      <w:rFonts w:ascii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B36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eva.feigerlova@seznam.cz</dc:creator>
  <cp:keywords/>
  <dc:description/>
  <cp:lastModifiedBy>Eva Feigerlova</cp:lastModifiedBy>
  <cp:revision>7</cp:revision>
  <dcterms:created xsi:type="dcterms:W3CDTF">2022-12-26T09:09:00Z</dcterms:created>
  <dcterms:modified xsi:type="dcterms:W3CDTF">2023-02-08T19:08:00Z</dcterms:modified>
</cp:coreProperties>
</file>