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DD2AF" w14:textId="77777777" w:rsidR="00A567B0" w:rsidRPr="00FA5D37" w:rsidRDefault="00A567B0" w:rsidP="0025511C">
      <w:pPr>
        <w:shd w:val="clear" w:color="auto" w:fill="FFFFFF"/>
        <w:spacing w:before="100" w:beforeAutospacing="1" w:after="100" w:afterAutospacing="1" w:line="306" w:lineRule="atLeas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A2A2A"/>
          <w:sz w:val="20"/>
          <w:szCs w:val="20"/>
          <w:lang w:val="en-GB" w:eastAsia="en-GB"/>
        </w:rPr>
      </w:pPr>
      <w:r w:rsidRPr="00FA5D37">
        <w:rPr>
          <w:rFonts w:ascii="Times New Roman" w:eastAsia="Times New Roman" w:hAnsi="Times New Roman" w:cs="Times New Roman"/>
          <w:b/>
          <w:bCs/>
          <w:color w:val="2A2A2A"/>
          <w:sz w:val="20"/>
          <w:szCs w:val="20"/>
          <w:lang w:val="en-GB" w:eastAsia="en-GB"/>
        </w:rPr>
        <w:t>Title page</w:t>
      </w:r>
    </w:p>
    <w:p w14:paraId="2B884FED" w14:textId="77777777" w:rsidR="00A567B0" w:rsidRPr="00FA5D37" w:rsidRDefault="00A567B0" w:rsidP="00A567B0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A5D37">
        <w:rPr>
          <w:rFonts w:ascii="Times New Roman" w:hAnsi="Times New Roman" w:cs="Times New Roman"/>
          <w:b/>
          <w:sz w:val="20"/>
          <w:szCs w:val="20"/>
          <w:lang w:val="en-GB"/>
        </w:rPr>
        <w:t>Type of manuscript: Original Research</w:t>
      </w:r>
    </w:p>
    <w:p w14:paraId="4F593CFA" w14:textId="4DB25A15" w:rsidR="00A567B0" w:rsidRPr="00FA5D37" w:rsidRDefault="00A567B0" w:rsidP="00BE07E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FA5D37">
        <w:rPr>
          <w:rFonts w:ascii="Times New Roman" w:hAnsi="Times New Roman" w:cs="Times New Roman"/>
          <w:b/>
          <w:sz w:val="20"/>
          <w:szCs w:val="20"/>
          <w:lang w:val="en-GB"/>
        </w:rPr>
        <w:t>Title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>:</w:t>
      </w:r>
      <w:r w:rsidR="00357C59" w:rsidRPr="00FA5D37">
        <w:rPr>
          <w:rFonts w:ascii="Times New Roman" w:hAnsi="Times New Roman" w:cs="Times New Roman"/>
          <w:b/>
          <w:sz w:val="20"/>
          <w:szCs w:val="20"/>
          <w:lang w:val="en-GB"/>
        </w:rPr>
        <w:t xml:space="preserve"> HCV spontaneous clearers showed low senescence profile in people living with HIV</w:t>
      </w:r>
    </w:p>
    <w:p w14:paraId="5DB8666D" w14:textId="77777777" w:rsidR="008725DE" w:rsidRPr="00FA5D37" w:rsidRDefault="008725DE" w:rsidP="00FD6FA3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1D45F17" w14:textId="3AAACEB7" w:rsidR="00FD6FA3" w:rsidRPr="00FA5D37" w:rsidRDefault="00C06ABF" w:rsidP="00C06AB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A5D37">
        <w:rPr>
          <w:rFonts w:ascii="Times New Roman" w:hAnsi="Times New Roman" w:cs="Times New Roman"/>
          <w:b/>
          <w:bCs/>
          <w:sz w:val="20"/>
          <w:szCs w:val="20"/>
        </w:rPr>
        <w:t>SUPPLEMENTARY DATA INDEX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7"/>
        <w:gridCol w:w="419"/>
      </w:tblGrid>
      <w:tr w:rsidR="00E10567" w:rsidRPr="00285401" w14:paraId="3601F3BD" w14:textId="77777777" w:rsidTr="0034630C">
        <w:trPr>
          <w:trHeight w:val="594"/>
          <w:jc w:val="center"/>
        </w:trPr>
        <w:tc>
          <w:tcPr>
            <w:tcW w:w="8217" w:type="dxa"/>
            <w:vAlign w:val="center"/>
          </w:tcPr>
          <w:p w14:paraId="0682E2E0" w14:textId="0F4B9AEB" w:rsidR="009A5E50" w:rsidRPr="00285401" w:rsidRDefault="00000000" w:rsidP="00285401">
            <w:pPr>
              <w:pStyle w:val="TDC1"/>
              <w:spacing w:before="240" w:line="240" w:lineRule="auto"/>
              <w:jc w:val="left"/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  <w:lang w:val="en-GB" w:eastAsia="en-GB"/>
              </w:rPr>
            </w:pPr>
            <w:hyperlink w:anchor="_Supplementary_Data_1:" w:history="1">
              <w:r w:rsidR="007A5E03" w:rsidRPr="007A5E03">
                <w:rPr>
                  <w:rStyle w:val="Hipervnculo"/>
                  <w:rFonts w:ascii="Times New Roman" w:eastAsiaTheme="minorEastAsia" w:hAnsi="Times New Roman" w:cs="Times New Roman"/>
                  <w:color w:val="auto"/>
                  <w:sz w:val="20"/>
                  <w:szCs w:val="20"/>
                  <w:u w:val="none"/>
                  <w:lang w:val="en-GB" w:eastAsia="en-GB"/>
                </w:rPr>
                <w:t>Additional file 1</w:t>
              </w:r>
              <w:r w:rsidR="001323F8" w:rsidRPr="00FA5D37">
                <w:rPr>
                  <w:rStyle w:val="Hipervnculo"/>
                  <w:rFonts w:ascii="Times New Roman" w:eastAsiaTheme="minorEastAsia" w:hAnsi="Times New Roman" w:cs="Times New Roman"/>
                  <w:b w:val="0"/>
                  <w:bCs w:val="0"/>
                  <w:color w:val="auto"/>
                  <w:sz w:val="20"/>
                  <w:szCs w:val="20"/>
                  <w:u w:val="none"/>
                  <w:lang w:val="en-GB" w:eastAsia="en-GB"/>
                </w:rPr>
                <w:t>: Multidisciplinary Group  of viral coinfection HIV/Hepatitis (COVIHEP)</w:t>
              </w:r>
            </w:hyperlink>
            <w:r w:rsidR="00197184" w:rsidRPr="00FA5D37">
              <w:rPr>
                <w:rStyle w:val="Hipervnculo"/>
                <w:rFonts w:ascii="Times New Roman" w:eastAsiaTheme="minorEastAsia" w:hAnsi="Times New Roman" w:cs="Times New Roman"/>
                <w:b w:val="0"/>
                <w:bCs w:val="0"/>
                <w:color w:val="auto"/>
                <w:sz w:val="20"/>
                <w:szCs w:val="20"/>
                <w:u w:val="none"/>
                <w:lang w:val="en-GB" w:eastAsia="en-GB"/>
              </w:rPr>
              <w:t>.</w:t>
            </w:r>
          </w:p>
        </w:tc>
        <w:tc>
          <w:tcPr>
            <w:tcW w:w="419" w:type="dxa"/>
            <w:vAlign w:val="center"/>
          </w:tcPr>
          <w:p w14:paraId="6646679E" w14:textId="6282F113" w:rsidR="001323F8" w:rsidRPr="00FA5D37" w:rsidRDefault="00285401" w:rsidP="00285401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0916AA" w:rsidRPr="00285401" w14:paraId="37B66EFB" w14:textId="77777777" w:rsidTr="0034630C">
        <w:trPr>
          <w:trHeight w:val="594"/>
          <w:jc w:val="center"/>
        </w:trPr>
        <w:tc>
          <w:tcPr>
            <w:tcW w:w="8217" w:type="dxa"/>
            <w:vAlign w:val="center"/>
          </w:tcPr>
          <w:p w14:paraId="703A3C2C" w14:textId="6D39EE44" w:rsidR="000916AA" w:rsidRPr="000916AA" w:rsidRDefault="00000000" w:rsidP="00285401">
            <w:pPr>
              <w:pStyle w:val="TDC1"/>
              <w:spacing w:before="240" w:line="240" w:lineRule="auto"/>
              <w:jc w:val="left"/>
              <w:rPr>
                <w:lang w:val="en-US"/>
              </w:rPr>
            </w:pPr>
            <w:hyperlink w:anchor="_Supplementary_Data_2:" w:history="1">
              <w:r w:rsidR="000916AA" w:rsidRPr="007A5E03">
                <w:rPr>
                  <w:rStyle w:val="Hipervnculo"/>
                  <w:rFonts w:ascii="Times New Roman" w:eastAsiaTheme="minorEastAsia" w:hAnsi="Times New Roman" w:cs="Times New Roman"/>
                  <w:color w:val="auto"/>
                  <w:sz w:val="20"/>
                  <w:szCs w:val="20"/>
                  <w:u w:val="none"/>
                  <w:lang w:val="en-GB" w:eastAsia="en-GB"/>
                </w:rPr>
                <w:t xml:space="preserve">Additional file </w:t>
              </w:r>
              <w:r w:rsidR="000916AA">
                <w:rPr>
                  <w:rStyle w:val="Hipervnculo"/>
                  <w:rFonts w:ascii="Times New Roman" w:eastAsiaTheme="minorEastAsia" w:hAnsi="Times New Roman" w:cs="Times New Roman"/>
                  <w:color w:val="auto"/>
                  <w:sz w:val="20"/>
                  <w:szCs w:val="20"/>
                  <w:u w:val="none"/>
                  <w:lang w:val="en-GB" w:eastAsia="en-GB"/>
                </w:rPr>
                <w:t>2</w:t>
              </w:r>
              <w:r w:rsidR="000916AA" w:rsidRPr="00FA5D37">
                <w:rPr>
                  <w:rStyle w:val="Hipervnculo"/>
                  <w:rFonts w:ascii="Times New Roman" w:eastAsiaTheme="minorEastAsia" w:hAnsi="Times New Roman" w:cs="Times New Roman"/>
                  <w:color w:val="auto"/>
                  <w:sz w:val="20"/>
                  <w:szCs w:val="20"/>
                  <w:u w:val="none"/>
                  <w:lang w:val="en-GB" w:eastAsia="en-GB"/>
                </w:rPr>
                <w:t xml:space="preserve">: </w:t>
              </w:r>
              <w:r w:rsidR="000916AA" w:rsidRPr="00506CD8">
                <w:rPr>
                  <w:rStyle w:val="Hipervnculo"/>
                  <w:rFonts w:ascii="Times New Roman" w:eastAsiaTheme="minorEastAsia" w:hAnsi="Times New Roman" w:cs="Times New Roman"/>
                  <w:b w:val="0"/>
                  <w:bCs w:val="0"/>
                  <w:color w:val="auto"/>
                  <w:sz w:val="20"/>
                  <w:szCs w:val="20"/>
                  <w:u w:val="none"/>
                  <w:lang w:val="en-GB" w:eastAsia="en-GB"/>
                </w:rPr>
                <w:t>Senescence-Associated Secretory phenotype (SASP) biomarkers.</w:t>
              </w:r>
            </w:hyperlink>
          </w:p>
        </w:tc>
        <w:tc>
          <w:tcPr>
            <w:tcW w:w="419" w:type="dxa"/>
            <w:vAlign w:val="center"/>
          </w:tcPr>
          <w:p w14:paraId="05235667" w14:textId="0B97E4AC" w:rsidR="000916AA" w:rsidRDefault="000916AA" w:rsidP="00285401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0916AA" w:rsidRPr="00285401" w14:paraId="41E58540" w14:textId="77777777" w:rsidTr="0034630C">
        <w:trPr>
          <w:trHeight w:val="594"/>
          <w:jc w:val="center"/>
        </w:trPr>
        <w:tc>
          <w:tcPr>
            <w:tcW w:w="8217" w:type="dxa"/>
            <w:vAlign w:val="center"/>
          </w:tcPr>
          <w:p w14:paraId="4C6782DF" w14:textId="6B035A32" w:rsidR="000916AA" w:rsidRPr="000916AA" w:rsidRDefault="000916AA" w:rsidP="00285401">
            <w:pPr>
              <w:pStyle w:val="TDC1"/>
              <w:spacing w:before="240" w:line="240" w:lineRule="auto"/>
              <w:jc w:val="left"/>
              <w:rPr>
                <w:lang w:val="en-US"/>
              </w:rPr>
            </w:pPr>
            <w:r w:rsidRPr="007A5E03">
              <w:rPr>
                <w:rFonts w:ascii="Times New Roman" w:hAnsi="Times New Roman" w:cs="Times New Roman"/>
                <w:sz w:val="20"/>
                <w:szCs w:val="20"/>
                <w:lang w:val="en-GB" w:eastAsia="en-GB"/>
              </w:rPr>
              <w:t xml:space="preserve">Additional file 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 w:eastAsia="en-GB"/>
              </w:rPr>
              <w:t xml:space="preserve">3: </w:t>
            </w:r>
            <w:r w:rsidRPr="00506CD8">
              <w:rPr>
                <w:rFonts w:ascii="Times New Roman" w:eastAsiaTheme="minorEastAsia" w:hAnsi="Times New Roman" w:cs="Times New Roman"/>
                <w:b w:val="0"/>
                <w:bCs w:val="0"/>
                <w:sz w:val="20"/>
                <w:szCs w:val="20"/>
                <w:lang w:val="en-US" w:eastAsia="en-GB"/>
              </w:rPr>
              <w:t>Epidemiological and clinical characteristics of the study population.</w:t>
            </w:r>
          </w:p>
        </w:tc>
        <w:tc>
          <w:tcPr>
            <w:tcW w:w="419" w:type="dxa"/>
            <w:vAlign w:val="center"/>
          </w:tcPr>
          <w:p w14:paraId="3A149003" w14:textId="5D2C4292" w:rsidR="000916AA" w:rsidRDefault="000916AA" w:rsidP="00285401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0916AA" w:rsidRPr="00285401" w14:paraId="5765DC68" w14:textId="77777777" w:rsidTr="0034630C">
        <w:trPr>
          <w:trHeight w:val="594"/>
          <w:jc w:val="center"/>
        </w:trPr>
        <w:tc>
          <w:tcPr>
            <w:tcW w:w="8217" w:type="dxa"/>
            <w:vAlign w:val="center"/>
          </w:tcPr>
          <w:p w14:paraId="55EBBEBC" w14:textId="29CE861B" w:rsidR="000916AA" w:rsidRPr="000916AA" w:rsidRDefault="000916AA" w:rsidP="000916AA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5E03"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Additional file </w:t>
            </w: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  <w:t>4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 w:eastAsia="en-GB"/>
              </w:rPr>
              <w:t xml:space="preserve">: </w:t>
            </w:r>
            <w:r w:rsidRPr="007A5E03">
              <w:rPr>
                <w:rStyle w:val="Hipervnculo"/>
                <w:rFonts w:ascii="Times New Roman" w:eastAsiaTheme="minorEastAsia" w:hAnsi="Times New Roman" w:cs="Times New Roman"/>
                <w:noProof/>
                <w:color w:val="auto"/>
                <w:sz w:val="20"/>
                <w:szCs w:val="20"/>
                <w:u w:val="none"/>
                <w:lang w:val="en-US" w:eastAsia="en-GB"/>
              </w:rPr>
              <w:t>Metabolic characteristics of all group of patients enrolled in this study.</w:t>
            </w:r>
          </w:p>
        </w:tc>
        <w:tc>
          <w:tcPr>
            <w:tcW w:w="419" w:type="dxa"/>
            <w:vAlign w:val="center"/>
          </w:tcPr>
          <w:p w14:paraId="500127EF" w14:textId="0602BBB3" w:rsidR="000916AA" w:rsidRDefault="000916AA" w:rsidP="00285401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0916AA" w:rsidRPr="00285401" w14:paraId="1B1F30F8" w14:textId="77777777" w:rsidTr="0034630C">
        <w:trPr>
          <w:trHeight w:val="594"/>
          <w:jc w:val="center"/>
        </w:trPr>
        <w:tc>
          <w:tcPr>
            <w:tcW w:w="8217" w:type="dxa"/>
            <w:vAlign w:val="center"/>
          </w:tcPr>
          <w:p w14:paraId="251A1B0A" w14:textId="327779AA" w:rsidR="000916AA" w:rsidRPr="007A5E03" w:rsidRDefault="00000000" w:rsidP="000916AA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hyperlink w:anchor="_Supplementary_Data_3:" w:history="1">
              <w:r w:rsidR="000916AA" w:rsidRPr="007A5E03">
                <w:rPr>
                  <w:rFonts w:ascii="Times New Roman" w:hAnsi="Times New Roman" w:cs="Times New Roman"/>
                  <w:b/>
                  <w:sz w:val="20"/>
                  <w:szCs w:val="20"/>
                  <w:lang w:val="en-GB" w:eastAsia="en-GB"/>
                </w:rPr>
                <w:t>Additional file</w:t>
              </w:r>
              <w:r w:rsidR="000916AA" w:rsidRPr="007A5E03">
                <w:rPr>
                  <w:lang w:val="en-US"/>
                </w:rPr>
                <w:t xml:space="preserve"> </w:t>
              </w:r>
              <w:r w:rsidR="000916AA" w:rsidRPr="00FA5D37">
                <w:rPr>
                  <w:rStyle w:val="Hipervnculo"/>
                  <w:rFonts w:ascii="Times New Roman" w:eastAsiaTheme="minorEastAsia" w:hAnsi="Times New Roman" w:cs="Times New Roman"/>
                  <w:b/>
                  <w:bCs/>
                  <w:color w:val="auto"/>
                  <w:sz w:val="20"/>
                  <w:szCs w:val="20"/>
                  <w:u w:val="none"/>
                  <w:lang w:val="en-GB" w:eastAsia="en-GB"/>
                </w:rPr>
                <w:t>5</w:t>
              </w:r>
              <w:r w:rsidR="000916AA" w:rsidRPr="00FA5D37">
                <w:rPr>
                  <w:rStyle w:val="Hipervnculo"/>
                  <w:rFonts w:ascii="Times New Roman" w:eastAsiaTheme="minorEastAsia" w:hAnsi="Times New Roman" w:cs="Times New Roman"/>
                  <w:color w:val="auto"/>
                  <w:sz w:val="20"/>
                  <w:szCs w:val="20"/>
                  <w:u w:val="none"/>
                  <w:lang w:val="en-GB" w:eastAsia="en-GB"/>
                </w:rPr>
                <w:t>: Comparison of biomarkers of cellular senescence between SC and HIV.</w:t>
              </w:r>
            </w:hyperlink>
          </w:p>
        </w:tc>
        <w:tc>
          <w:tcPr>
            <w:tcW w:w="419" w:type="dxa"/>
            <w:vAlign w:val="center"/>
          </w:tcPr>
          <w:p w14:paraId="758C1C1B" w14:textId="31E781A5" w:rsidR="000916AA" w:rsidRDefault="000916AA" w:rsidP="00285401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0916AA" w:rsidRPr="00285401" w14:paraId="78A7473F" w14:textId="77777777" w:rsidTr="0034630C">
        <w:trPr>
          <w:trHeight w:val="594"/>
          <w:jc w:val="center"/>
        </w:trPr>
        <w:tc>
          <w:tcPr>
            <w:tcW w:w="8217" w:type="dxa"/>
            <w:vAlign w:val="center"/>
          </w:tcPr>
          <w:p w14:paraId="1D9BF409" w14:textId="35BA6850" w:rsidR="000916AA" w:rsidRPr="000916AA" w:rsidRDefault="00000000" w:rsidP="000916AA">
            <w:pPr>
              <w:spacing w:before="240"/>
              <w:rPr>
                <w:lang w:val="en-US"/>
              </w:rPr>
            </w:pPr>
            <w:hyperlink w:anchor="_Supplementary_Data_4:" w:history="1">
              <w:r w:rsidR="000916AA" w:rsidRPr="007A5E03">
                <w:rPr>
                  <w:rFonts w:ascii="Times New Roman" w:hAnsi="Times New Roman" w:cs="Times New Roman"/>
                  <w:b/>
                  <w:sz w:val="20"/>
                  <w:szCs w:val="20"/>
                  <w:lang w:val="en-GB" w:eastAsia="en-GB"/>
                </w:rPr>
                <w:t>Additional file</w:t>
              </w:r>
              <w:r w:rsidR="000916AA" w:rsidRPr="00FA5D37">
                <w:rPr>
                  <w:rStyle w:val="Hipervnculo"/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  <w:u w:val="none"/>
                  <w:lang w:val="en-US"/>
                </w:rPr>
                <w:t xml:space="preserve"> 6</w:t>
              </w:r>
              <w:r w:rsidR="000916AA" w:rsidRPr="00FA5D37">
                <w:rPr>
                  <w:rStyle w:val="Hipervnculo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: Comparison of senescence-associated secretory phenotype (SASP) between SC and HIV.</w:t>
              </w:r>
            </w:hyperlink>
          </w:p>
        </w:tc>
        <w:tc>
          <w:tcPr>
            <w:tcW w:w="419" w:type="dxa"/>
            <w:vAlign w:val="center"/>
          </w:tcPr>
          <w:p w14:paraId="02EDD23E" w14:textId="19655296" w:rsidR="000916AA" w:rsidRDefault="000916AA" w:rsidP="00285401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0916AA" w:rsidRPr="00285401" w14:paraId="7048CB58" w14:textId="77777777" w:rsidTr="0034630C">
        <w:trPr>
          <w:trHeight w:val="594"/>
          <w:jc w:val="center"/>
        </w:trPr>
        <w:tc>
          <w:tcPr>
            <w:tcW w:w="8217" w:type="dxa"/>
            <w:vAlign w:val="center"/>
          </w:tcPr>
          <w:p w14:paraId="2B60DB8C" w14:textId="28F285B4" w:rsidR="000916AA" w:rsidRPr="000916AA" w:rsidRDefault="00000000" w:rsidP="000916AA">
            <w:pPr>
              <w:spacing w:before="240"/>
              <w:rPr>
                <w:lang w:val="en-US"/>
              </w:rPr>
            </w:pPr>
            <w:hyperlink w:anchor="_Supplementary_Data_5:" w:history="1">
              <w:r w:rsidR="000916AA" w:rsidRPr="007A5E03">
                <w:rPr>
                  <w:rStyle w:val="Hipervnculo"/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  <w:u w:val="none"/>
                  <w:lang w:val="en-US"/>
                </w:rPr>
                <w:t>Additional file</w:t>
              </w:r>
              <w:r w:rsidR="000916AA" w:rsidRPr="00FA5D37">
                <w:rPr>
                  <w:rStyle w:val="Hipervnculo"/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  <w:u w:val="none"/>
                  <w:lang w:val="en-US"/>
                </w:rPr>
                <w:t xml:space="preserve"> 7</w:t>
              </w:r>
              <w:r w:rsidR="000916AA" w:rsidRPr="00FA5D37">
                <w:rPr>
                  <w:rStyle w:val="Hipervnculo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: Comparison of biomarkers of cellular senescence between CHC and HIV.</w:t>
              </w:r>
            </w:hyperlink>
          </w:p>
        </w:tc>
        <w:tc>
          <w:tcPr>
            <w:tcW w:w="419" w:type="dxa"/>
            <w:vAlign w:val="center"/>
          </w:tcPr>
          <w:p w14:paraId="3DD35AA2" w14:textId="1F1D0FF8" w:rsidR="000916AA" w:rsidRDefault="000916AA" w:rsidP="000916AA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0916AA" w:rsidRPr="00285401" w14:paraId="19C9DD1F" w14:textId="77777777" w:rsidTr="0034630C">
        <w:trPr>
          <w:trHeight w:val="594"/>
          <w:jc w:val="center"/>
        </w:trPr>
        <w:tc>
          <w:tcPr>
            <w:tcW w:w="8217" w:type="dxa"/>
            <w:vAlign w:val="center"/>
          </w:tcPr>
          <w:p w14:paraId="0CB76A3A" w14:textId="1535488A" w:rsidR="000916AA" w:rsidRPr="000916AA" w:rsidRDefault="00000000" w:rsidP="000916AA">
            <w:pPr>
              <w:spacing w:before="240"/>
              <w:rPr>
                <w:lang w:val="en-US"/>
              </w:rPr>
            </w:pPr>
            <w:hyperlink w:anchor="_Supplementary_Data_6:" w:history="1">
              <w:r w:rsidR="000916AA" w:rsidRPr="007A5E03">
                <w:rPr>
                  <w:rStyle w:val="Hipervnculo"/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  <w:u w:val="none"/>
                  <w:lang w:val="en-US"/>
                </w:rPr>
                <w:t xml:space="preserve">Additional file </w:t>
              </w:r>
              <w:r w:rsidR="000916AA" w:rsidRPr="00FA5D37">
                <w:rPr>
                  <w:rStyle w:val="Hipervnculo"/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  <w:u w:val="none"/>
                  <w:lang w:val="en-US"/>
                </w:rPr>
                <w:t>8</w:t>
              </w:r>
              <w:r w:rsidR="000916AA" w:rsidRPr="00FA5D37">
                <w:rPr>
                  <w:rStyle w:val="Hipervnculo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: Comparison of senescence-associated secretory phenotype (SASP) between CHC and HIV.</w:t>
              </w:r>
            </w:hyperlink>
          </w:p>
        </w:tc>
        <w:tc>
          <w:tcPr>
            <w:tcW w:w="419" w:type="dxa"/>
            <w:vAlign w:val="center"/>
          </w:tcPr>
          <w:p w14:paraId="7372E50B" w14:textId="7A52D045" w:rsidR="000916AA" w:rsidRDefault="000916AA" w:rsidP="000916AA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</w:tr>
      <w:tr w:rsidR="000916AA" w:rsidRPr="00285401" w14:paraId="73D3B4F6" w14:textId="77777777" w:rsidTr="0034630C">
        <w:trPr>
          <w:trHeight w:val="594"/>
          <w:jc w:val="center"/>
        </w:trPr>
        <w:tc>
          <w:tcPr>
            <w:tcW w:w="8217" w:type="dxa"/>
            <w:vAlign w:val="center"/>
          </w:tcPr>
          <w:p w14:paraId="3CF2CD03" w14:textId="12902DA9" w:rsidR="000916AA" w:rsidRPr="000916AA" w:rsidRDefault="00000000" w:rsidP="000916AA">
            <w:pPr>
              <w:spacing w:before="240"/>
              <w:rPr>
                <w:lang w:val="en-US"/>
              </w:rPr>
            </w:pPr>
            <w:hyperlink w:anchor="_Supplementary_Data_7:" w:history="1">
              <w:r w:rsidR="000916AA" w:rsidRPr="007A5E03">
                <w:rPr>
                  <w:rStyle w:val="Hipervnculo"/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  <w:u w:val="none"/>
                  <w:lang w:val="en-US"/>
                </w:rPr>
                <w:t xml:space="preserve">Additional file </w:t>
              </w:r>
              <w:r w:rsidR="000916AA" w:rsidRPr="00FA5D37">
                <w:rPr>
                  <w:rStyle w:val="Hipervnculo"/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  <w:u w:val="none"/>
                  <w:lang w:val="en-US"/>
                </w:rPr>
                <w:t>9</w:t>
              </w:r>
              <w:r w:rsidR="000916AA" w:rsidRPr="00FA5D37">
                <w:rPr>
                  <w:rStyle w:val="Hipervnculo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: Comparison of biomarkers of cellular senescence between SC and CHC.</w:t>
              </w:r>
            </w:hyperlink>
          </w:p>
        </w:tc>
        <w:tc>
          <w:tcPr>
            <w:tcW w:w="419" w:type="dxa"/>
            <w:vAlign w:val="center"/>
          </w:tcPr>
          <w:p w14:paraId="49AFAEDA" w14:textId="489B0D9B" w:rsidR="000916AA" w:rsidRDefault="000916AA" w:rsidP="000916AA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</w:tr>
      <w:tr w:rsidR="000916AA" w:rsidRPr="00285401" w14:paraId="005AFF90" w14:textId="77777777" w:rsidTr="0034630C">
        <w:trPr>
          <w:trHeight w:val="594"/>
          <w:jc w:val="center"/>
        </w:trPr>
        <w:tc>
          <w:tcPr>
            <w:tcW w:w="8217" w:type="dxa"/>
            <w:vAlign w:val="center"/>
          </w:tcPr>
          <w:p w14:paraId="796F6DD2" w14:textId="7288F7D0" w:rsidR="000916AA" w:rsidRPr="000916AA" w:rsidRDefault="00000000" w:rsidP="000916AA">
            <w:pPr>
              <w:spacing w:before="240"/>
              <w:rPr>
                <w:lang w:val="en-US"/>
              </w:rPr>
            </w:pPr>
            <w:hyperlink w:anchor="_Supplementary_Data_8:" w:history="1">
              <w:r w:rsidR="000916AA" w:rsidRPr="007A5E03">
                <w:rPr>
                  <w:rStyle w:val="Hipervnculo"/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  <w:u w:val="none"/>
                  <w:lang w:val="en-US"/>
                </w:rPr>
                <w:t xml:space="preserve">Additional file </w:t>
              </w:r>
              <w:r w:rsidR="000916AA" w:rsidRPr="00FA5D37">
                <w:rPr>
                  <w:rStyle w:val="Hipervnculo"/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  <w:u w:val="none"/>
                  <w:lang w:val="en-US"/>
                </w:rPr>
                <w:t>10</w:t>
              </w:r>
              <w:r w:rsidR="000916AA" w:rsidRPr="00FA5D37">
                <w:rPr>
                  <w:rStyle w:val="Hipervnculo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: Comparison of senescence-associated secretory phenotype (SASP) between SC and CHC.</w:t>
              </w:r>
            </w:hyperlink>
          </w:p>
        </w:tc>
        <w:tc>
          <w:tcPr>
            <w:tcW w:w="419" w:type="dxa"/>
            <w:vAlign w:val="center"/>
          </w:tcPr>
          <w:p w14:paraId="42D4FF82" w14:textId="7F901B91" w:rsidR="000916AA" w:rsidRDefault="000916AA" w:rsidP="000916AA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</w:tr>
    </w:tbl>
    <w:p w14:paraId="11AB439E" w14:textId="724DC9B4" w:rsidR="001323F8" w:rsidRPr="00FA5D37" w:rsidRDefault="001323F8" w:rsidP="00FD6FA3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D3FFF45" w14:textId="77777777" w:rsidR="001323F8" w:rsidRPr="00FA5D37" w:rsidRDefault="001323F8" w:rsidP="00FD6FA3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8D3A74F" w14:textId="4F62C4BD" w:rsidR="00FD6FA3" w:rsidRPr="007A5E03" w:rsidRDefault="00FD6FA3" w:rsidP="00FD6FA3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7A5E03"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14:paraId="0AC630FC" w14:textId="44DF1DEA" w:rsidR="00FD6FA3" w:rsidRPr="00FA5D37" w:rsidRDefault="007A5E03" w:rsidP="00EA4583">
      <w:pPr>
        <w:pStyle w:val="Ttulo1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bookmarkStart w:id="0" w:name="_Supplementary_Data_1:"/>
      <w:bookmarkStart w:id="1" w:name="_Toc110956063"/>
      <w:bookmarkEnd w:id="0"/>
      <w:r w:rsidRPr="007A5E03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lastRenderedPageBreak/>
        <w:t>Additional file 1</w:t>
      </w:r>
      <w:r w:rsidR="00FD6FA3" w:rsidRPr="00FA5D37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: </w:t>
      </w:r>
      <w:r w:rsidR="00CE2B31" w:rsidRPr="00FA5D37">
        <w:rPr>
          <w:rFonts w:ascii="Times New Roman" w:hAnsi="Times New Roman" w:cs="Times New Roman"/>
          <w:color w:val="auto"/>
          <w:sz w:val="20"/>
          <w:szCs w:val="20"/>
          <w:lang w:val="en-US"/>
        </w:rPr>
        <w:t>Multidisciplinary Group of viral coinfection HIV/Hepatitis</w:t>
      </w:r>
      <w:r w:rsidR="00DA3891" w:rsidRPr="00FA5D37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(COVIHEP)</w:t>
      </w:r>
      <w:bookmarkEnd w:id="1"/>
    </w:p>
    <w:p w14:paraId="2C14E4FF" w14:textId="1AA61B33" w:rsidR="00DA3891" w:rsidRPr="00FA5D37" w:rsidRDefault="00DA3891" w:rsidP="00CE2B31">
      <w:pPr>
        <w:pStyle w:val="Estilo1"/>
        <w:jc w:val="left"/>
        <w:rPr>
          <w:rFonts w:ascii="Times New Roman" w:hAnsi="Times New Roman" w:cs="Times New Roman"/>
          <w:sz w:val="20"/>
          <w:szCs w:val="20"/>
        </w:rPr>
      </w:pPr>
    </w:p>
    <w:p w14:paraId="2945A9C3" w14:textId="77777777" w:rsidR="00DA3891" w:rsidRPr="00FA5D37" w:rsidRDefault="00DA3891" w:rsidP="00BF7708">
      <w:pPr>
        <w:spacing w:before="240"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Hospitals of the </w:t>
      </w:r>
      <w:r w:rsidRPr="00FA5D37">
        <w:rPr>
          <w:rFonts w:ascii="Times New Roman" w:hAnsi="Times New Roman" w:cs="Times New Roman"/>
          <w:sz w:val="20"/>
          <w:szCs w:val="20"/>
          <w:lang w:val="en-US"/>
        </w:rPr>
        <w:t>multidisciplinary group of HIV/Hepatitis viral coinfection (COVIHEP) that have collaborated in the study [In alphabetical order of institutions and authors within each institution]:</w:t>
      </w:r>
    </w:p>
    <w:p w14:paraId="5EFCDA44" w14:textId="46BD5491" w:rsidR="00F340C9" w:rsidRPr="00FA5D37" w:rsidRDefault="00F340C9" w:rsidP="00BF7708">
      <w:pPr>
        <w:pStyle w:val="BodyAA"/>
        <w:numPr>
          <w:ilvl w:val="0"/>
          <w:numId w:val="6"/>
        </w:numPr>
        <w:spacing w:before="240" w:line="360" w:lineRule="auto"/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</w:pPr>
      <w:r w:rsidRPr="00FA5D37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 xml:space="preserve">12 de </w:t>
      </w:r>
      <w:r w:rsidR="00C940AB" w:rsidRPr="00FA5D37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>octubre</w:t>
      </w:r>
      <w:r w:rsidR="00D80AA4" w:rsidRPr="00FA5D37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 xml:space="preserve"> </w:t>
      </w:r>
      <w:proofErr w:type="spellStart"/>
      <w:r w:rsidR="00D80AA4" w:rsidRPr="00FA5D37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>University</w:t>
      </w:r>
      <w:proofErr w:type="spellEnd"/>
      <w:r w:rsidR="00D80AA4" w:rsidRPr="00FA5D37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 xml:space="preserve"> Hospital</w:t>
      </w:r>
      <w:r w:rsidRPr="00FA5D37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 xml:space="preserve"> (Madrid-</w:t>
      </w:r>
      <w:proofErr w:type="spellStart"/>
      <w:r w:rsidRPr="00FA5D37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>Spain</w:t>
      </w:r>
      <w:proofErr w:type="spellEnd"/>
      <w:r w:rsidRPr="00FA5D37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 xml:space="preserve">): </w:t>
      </w:r>
      <w:r w:rsidRPr="00FA5D37">
        <w:rPr>
          <w:rFonts w:ascii="Times New Roman" w:hAnsi="Times New Roman" w:cs="Times New Roman"/>
          <w:color w:val="auto"/>
          <w:sz w:val="20"/>
          <w:szCs w:val="20"/>
          <w:lang w:val="es-ES"/>
        </w:rPr>
        <w:t xml:space="preserve">Laura Bermejo-Plaza; Otilia Bisbal; Lourdes Domínguez-Domínguez; María Lagarde; Mariano </w:t>
      </w:r>
      <w:proofErr w:type="spellStart"/>
      <w:r w:rsidRPr="00FA5D37">
        <w:rPr>
          <w:rFonts w:ascii="Times New Roman" w:hAnsi="Times New Roman" w:cs="Times New Roman"/>
          <w:color w:val="auto"/>
          <w:sz w:val="20"/>
          <w:szCs w:val="20"/>
          <w:lang w:val="es-ES"/>
        </w:rPr>
        <w:t>Matarranz</w:t>
      </w:r>
      <w:proofErr w:type="spellEnd"/>
      <w:r w:rsidRPr="00FA5D37">
        <w:rPr>
          <w:rFonts w:ascii="Times New Roman" w:hAnsi="Times New Roman" w:cs="Times New Roman"/>
          <w:color w:val="auto"/>
          <w:sz w:val="20"/>
          <w:szCs w:val="20"/>
          <w:lang w:val="es-ES"/>
        </w:rPr>
        <w:t xml:space="preserve">; Federico Pulido; Rafa Rubio; Mireia </w:t>
      </w:r>
      <w:proofErr w:type="spellStart"/>
      <w:r w:rsidRPr="00FA5D37">
        <w:rPr>
          <w:rFonts w:ascii="Times New Roman" w:hAnsi="Times New Roman" w:cs="Times New Roman"/>
          <w:color w:val="auto"/>
          <w:sz w:val="20"/>
          <w:szCs w:val="20"/>
          <w:lang w:val="es-ES"/>
        </w:rPr>
        <w:t>Santacreu</w:t>
      </w:r>
      <w:proofErr w:type="spellEnd"/>
    </w:p>
    <w:p w14:paraId="708E677E" w14:textId="4B85C3A4" w:rsidR="00DA3891" w:rsidRPr="00FA5D37" w:rsidRDefault="00DA3891" w:rsidP="00BF7708">
      <w:pPr>
        <w:pStyle w:val="BodyAA"/>
        <w:numPr>
          <w:ilvl w:val="0"/>
          <w:numId w:val="6"/>
        </w:numPr>
        <w:spacing w:before="240" w:line="360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es-ES"/>
        </w:rPr>
      </w:pPr>
      <w:r w:rsidRPr="00FA5D37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>Infanta Leonor</w:t>
      </w:r>
      <w:r w:rsidR="00D80AA4" w:rsidRPr="00FA5D37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 xml:space="preserve"> </w:t>
      </w:r>
      <w:proofErr w:type="spellStart"/>
      <w:r w:rsidR="00D80AA4" w:rsidRPr="00FA5D37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>University</w:t>
      </w:r>
      <w:proofErr w:type="spellEnd"/>
      <w:r w:rsidR="00D80AA4" w:rsidRPr="00FA5D37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 xml:space="preserve"> Hospital</w:t>
      </w:r>
      <w:r w:rsidRPr="00FA5D37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 xml:space="preserve"> (Madrid-</w:t>
      </w:r>
      <w:proofErr w:type="spellStart"/>
      <w:r w:rsidRPr="00FA5D37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>Spain</w:t>
      </w:r>
      <w:proofErr w:type="spellEnd"/>
      <w:r w:rsidRPr="00FA5D37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>)</w:t>
      </w:r>
      <w:r w:rsidRPr="00FA5D37">
        <w:rPr>
          <w:rFonts w:ascii="Times New Roman" w:hAnsi="Times New Roman" w:cs="Times New Roman"/>
          <w:color w:val="auto"/>
          <w:sz w:val="20"/>
          <w:szCs w:val="20"/>
          <w:lang w:val="es-ES"/>
        </w:rPr>
        <w:t>: Guillermo Cuevas; Victorino Diez-Viñas; Pablo Ryan; Jesús Troya.</w:t>
      </w:r>
    </w:p>
    <w:p w14:paraId="22253BD2" w14:textId="0F7BF313" w:rsidR="00DA3891" w:rsidRPr="00FA5D37" w:rsidRDefault="00DA3891" w:rsidP="00BF7708">
      <w:pPr>
        <w:pStyle w:val="BodyAA"/>
        <w:numPr>
          <w:ilvl w:val="0"/>
          <w:numId w:val="6"/>
        </w:numPr>
        <w:spacing w:before="240" w:line="360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es-ES"/>
        </w:rPr>
      </w:pPr>
      <w:r w:rsidRPr="00FA5D37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 xml:space="preserve">La Paz </w:t>
      </w:r>
      <w:proofErr w:type="spellStart"/>
      <w:r w:rsidR="00D80AA4" w:rsidRPr="00FA5D37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>University</w:t>
      </w:r>
      <w:proofErr w:type="spellEnd"/>
      <w:r w:rsidR="00D80AA4" w:rsidRPr="00FA5D37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 xml:space="preserve"> Hospital </w:t>
      </w:r>
      <w:r w:rsidRPr="00FA5D37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>(Madrid-</w:t>
      </w:r>
      <w:proofErr w:type="spellStart"/>
      <w:r w:rsidRPr="00FA5D37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>Spain</w:t>
      </w:r>
      <w:proofErr w:type="spellEnd"/>
      <w:r w:rsidRPr="00FA5D37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>)</w:t>
      </w:r>
      <w:r w:rsidRPr="00FA5D37">
        <w:rPr>
          <w:rFonts w:ascii="Times New Roman" w:hAnsi="Times New Roman" w:cs="Times New Roman"/>
          <w:color w:val="auto"/>
          <w:sz w:val="20"/>
          <w:szCs w:val="20"/>
          <w:lang w:val="es-ES"/>
        </w:rPr>
        <w:t>: Juan Miguel Castro-Álvarez; Marta Gálvez-Charro; Luz Martín-Carbonero; Mario Mayoral-Muñoz.</w:t>
      </w:r>
    </w:p>
    <w:p w14:paraId="0974A243" w14:textId="34CF3298" w:rsidR="00DA3891" w:rsidRPr="00FA5D37" w:rsidRDefault="00DA3891" w:rsidP="00BF7708">
      <w:pPr>
        <w:pStyle w:val="BodyAA"/>
        <w:numPr>
          <w:ilvl w:val="0"/>
          <w:numId w:val="6"/>
        </w:numPr>
        <w:spacing w:before="240" w:line="360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es-ES"/>
        </w:rPr>
      </w:pPr>
      <w:r w:rsidRPr="00FA5D37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 xml:space="preserve">La Princesa </w:t>
      </w:r>
      <w:proofErr w:type="spellStart"/>
      <w:r w:rsidR="00D80AA4" w:rsidRPr="00FA5D37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>University</w:t>
      </w:r>
      <w:proofErr w:type="spellEnd"/>
      <w:r w:rsidR="00D80AA4" w:rsidRPr="00FA5D37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 xml:space="preserve"> Hospital </w:t>
      </w:r>
      <w:r w:rsidRPr="00FA5D37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>(Madrid-</w:t>
      </w:r>
      <w:proofErr w:type="spellStart"/>
      <w:r w:rsidRPr="00FA5D37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>Spain</w:t>
      </w:r>
      <w:proofErr w:type="spellEnd"/>
      <w:r w:rsidRPr="00FA5D37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>)</w:t>
      </w:r>
      <w:r w:rsidRPr="00FA5D37">
        <w:rPr>
          <w:rFonts w:ascii="Times New Roman" w:hAnsi="Times New Roman" w:cs="Times New Roman"/>
          <w:color w:val="auto"/>
          <w:sz w:val="20"/>
          <w:szCs w:val="20"/>
          <w:lang w:val="es-ES"/>
        </w:rPr>
        <w:t>: Ignacio de los Santos; Lucio García-Fraile; Jesús Sanz-Sanz.</w:t>
      </w:r>
    </w:p>
    <w:p w14:paraId="0164963D" w14:textId="7C9BBA56" w:rsidR="00504485" w:rsidRPr="00FA5D37" w:rsidRDefault="00504485" w:rsidP="00BF7708">
      <w:pPr>
        <w:pStyle w:val="BodyAA"/>
        <w:numPr>
          <w:ilvl w:val="0"/>
          <w:numId w:val="6"/>
        </w:numPr>
        <w:spacing w:before="240" w:line="360" w:lineRule="auto"/>
        <w:jc w:val="both"/>
        <w:rPr>
          <w:rFonts w:ascii="Times New Roman" w:hAnsi="Times New Roman" w:cs="Times New Roman"/>
          <w:color w:val="auto"/>
          <w:sz w:val="20"/>
          <w:szCs w:val="20"/>
          <w:lang w:val="es-ES"/>
        </w:rPr>
      </w:pPr>
      <w:r w:rsidRPr="00FA5D37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 xml:space="preserve">Puerta de Hierro </w:t>
      </w:r>
      <w:proofErr w:type="spellStart"/>
      <w:r w:rsidR="00D80AA4" w:rsidRPr="00FA5D37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>University</w:t>
      </w:r>
      <w:proofErr w:type="spellEnd"/>
      <w:r w:rsidR="00D80AA4" w:rsidRPr="00FA5D37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 xml:space="preserve"> Hospital </w:t>
      </w:r>
      <w:r w:rsidRPr="00FA5D37">
        <w:rPr>
          <w:rFonts w:ascii="Times New Roman" w:hAnsi="Times New Roman" w:cs="Times New Roman"/>
          <w:color w:val="auto"/>
          <w:sz w:val="20"/>
          <w:szCs w:val="20"/>
          <w:lang w:val="es-ES"/>
        </w:rPr>
        <w:t xml:space="preserve">(Majadahonda, </w:t>
      </w:r>
      <w:proofErr w:type="spellStart"/>
      <w:r w:rsidRPr="00FA5D37">
        <w:rPr>
          <w:rFonts w:ascii="Times New Roman" w:hAnsi="Times New Roman" w:cs="Times New Roman"/>
          <w:color w:val="auto"/>
          <w:sz w:val="20"/>
          <w:szCs w:val="20"/>
          <w:lang w:val="es-ES"/>
        </w:rPr>
        <w:t>Spain</w:t>
      </w:r>
      <w:proofErr w:type="spellEnd"/>
      <w:r w:rsidRPr="00FA5D37">
        <w:rPr>
          <w:rFonts w:ascii="Times New Roman" w:hAnsi="Times New Roman" w:cs="Times New Roman"/>
          <w:color w:val="auto"/>
          <w:sz w:val="20"/>
          <w:szCs w:val="20"/>
          <w:lang w:val="es-ES"/>
        </w:rPr>
        <w:t>)</w:t>
      </w:r>
      <w:r w:rsidR="001773C8" w:rsidRPr="00FA5D37">
        <w:rPr>
          <w:rFonts w:ascii="Times New Roman" w:hAnsi="Times New Roman" w:cs="Times New Roman"/>
          <w:color w:val="auto"/>
          <w:sz w:val="20"/>
          <w:szCs w:val="20"/>
          <w:lang w:val="es-ES"/>
        </w:rPr>
        <w:t>: Alfonso Ángel-Moreno; Sara de la Fuente Moral</w:t>
      </w:r>
    </w:p>
    <w:p w14:paraId="5A8195F1" w14:textId="36F91DA9" w:rsidR="002A4C2F" w:rsidRPr="00FA5D37" w:rsidRDefault="002A4C2F">
      <w:pPr>
        <w:rPr>
          <w:rFonts w:ascii="Times New Roman" w:eastAsia="Calibri" w:hAnsi="Times New Roman" w:cs="Times New Roman"/>
          <w:sz w:val="20"/>
          <w:szCs w:val="20"/>
          <w:lang w:eastAsia="es-ES"/>
        </w:rPr>
      </w:pPr>
      <w:r w:rsidRPr="00FA5D37">
        <w:rPr>
          <w:rFonts w:ascii="Times New Roman" w:hAnsi="Times New Roman" w:cs="Times New Roman"/>
          <w:sz w:val="20"/>
          <w:szCs w:val="20"/>
        </w:rPr>
        <w:br w:type="page"/>
      </w:r>
    </w:p>
    <w:p w14:paraId="5BEF45A3" w14:textId="29C3970F" w:rsidR="00E1403F" w:rsidRPr="00FA5D37" w:rsidRDefault="007A5E03" w:rsidP="00285401">
      <w:pPr>
        <w:pStyle w:val="Ttulo1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bookmarkStart w:id="2" w:name="_Supplementary_Data_2:"/>
      <w:bookmarkStart w:id="3" w:name="_Toc110956064"/>
      <w:bookmarkEnd w:id="2"/>
      <w:r w:rsidRPr="007A5E03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lastRenderedPageBreak/>
        <w:t xml:space="preserve">Additional file </w:t>
      </w:r>
      <w:r w:rsidR="00FD6FA3" w:rsidRPr="00FA5D37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2</w:t>
      </w:r>
      <w:bookmarkStart w:id="4" w:name="_Hlk118110200"/>
      <w:r w:rsidR="00A15089" w:rsidRPr="00FA5D37">
        <w:rPr>
          <w:rFonts w:ascii="Times New Roman" w:hAnsi="Times New Roman" w:cs="Times New Roman"/>
          <w:color w:val="auto"/>
          <w:sz w:val="20"/>
          <w:szCs w:val="20"/>
          <w:lang w:val="en-US"/>
        </w:rPr>
        <w:t>:</w:t>
      </w:r>
      <w:r w:rsidR="00FD6FA3" w:rsidRPr="00FA5D37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bookmarkEnd w:id="3"/>
      <w:r w:rsidR="00D80AA4" w:rsidRPr="00FA5D37">
        <w:rPr>
          <w:rFonts w:ascii="Times New Roman" w:hAnsi="Times New Roman" w:cs="Times New Roman"/>
          <w:bCs/>
          <w:color w:val="auto"/>
          <w:sz w:val="20"/>
          <w:szCs w:val="20"/>
          <w:lang w:val="en-US"/>
        </w:rPr>
        <w:t>Senescence-Associated Secretory phenotype (SASP) biomarkers.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670"/>
      </w:tblGrid>
      <w:tr w:rsidR="00936A95" w:rsidRPr="00FA5D37" w14:paraId="50DC90D0" w14:textId="77777777" w:rsidTr="00790C74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98369A4" w14:textId="77777777" w:rsidR="00936A95" w:rsidRPr="00FA5D37" w:rsidRDefault="00936A95" w:rsidP="001634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5" w:name="_Hlk86049902"/>
            <w:bookmarkEnd w:id="4"/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Target </w:t>
            </w:r>
            <w:proofErr w:type="spellStart"/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4178C2F9" w14:textId="77777777" w:rsidR="00936A95" w:rsidRPr="00FA5D37" w:rsidRDefault="00936A95" w:rsidP="001634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Full </w:t>
            </w:r>
            <w:proofErr w:type="spellStart"/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description</w:t>
            </w:r>
            <w:proofErr w:type="spellEnd"/>
          </w:p>
        </w:tc>
      </w:tr>
      <w:tr w:rsidR="00A4368F" w:rsidRPr="00FA5D37" w14:paraId="05866F59" w14:textId="77777777" w:rsidTr="00790C74">
        <w:tc>
          <w:tcPr>
            <w:tcW w:w="2552" w:type="dxa"/>
          </w:tcPr>
          <w:p w14:paraId="37A71D42" w14:textId="6DF08B40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EGF</w:t>
            </w:r>
          </w:p>
        </w:tc>
        <w:tc>
          <w:tcPr>
            <w:tcW w:w="5670" w:type="dxa"/>
          </w:tcPr>
          <w:p w14:paraId="211A3596" w14:textId="5A3003BC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Epidermal Growth Factor</w:t>
            </w:r>
          </w:p>
        </w:tc>
      </w:tr>
      <w:tr w:rsidR="00A4368F" w:rsidRPr="00FA5D37" w14:paraId="61F4EE63" w14:textId="77777777" w:rsidTr="00790C74">
        <w:tc>
          <w:tcPr>
            <w:tcW w:w="2552" w:type="dxa"/>
          </w:tcPr>
          <w:p w14:paraId="27F23794" w14:textId="401B1747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Eotaxin</w:t>
            </w:r>
            <w:proofErr w:type="spellEnd"/>
          </w:p>
        </w:tc>
        <w:tc>
          <w:tcPr>
            <w:tcW w:w="5670" w:type="dxa"/>
          </w:tcPr>
          <w:p w14:paraId="124AFDBD" w14:textId="0579DF7C" w:rsidR="00A4368F" w:rsidRPr="00FA5D37" w:rsidRDefault="009331EB" w:rsidP="00A43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Eosinophil chemotactic protein</w:t>
            </w:r>
          </w:p>
        </w:tc>
      </w:tr>
      <w:tr w:rsidR="00A4368F" w:rsidRPr="00FA5D37" w14:paraId="1F8CFBFA" w14:textId="77777777" w:rsidTr="00790C74">
        <w:tc>
          <w:tcPr>
            <w:tcW w:w="2552" w:type="dxa"/>
          </w:tcPr>
          <w:p w14:paraId="116827B8" w14:textId="7407C188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Gro-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alpha</w:t>
            </w:r>
            <w:proofErr w:type="spellEnd"/>
            <w:r w:rsidR="009331EB" w:rsidRPr="00FA5D37">
              <w:rPr>
                <w:rFonts w:ascii="Times New Roman" w:hAnsi="Times New Roman" w:cs="Times New Roman"/>
                <w:sz w:val="20"/>
                <w:szCs w:val="20"/>
              </w:rPr>
              <w:t xml:space="preserve"> (CXCL1)</w:t>
            </w:r>
          </w:p>
        </w:tc>
        <w:tc>
          <w:tcPr>
            <w:tcW w:w="5670" w:type="dxa"/>
          </w:tcPr>
          <w:p w14:paraId="63C88B18" w14:textId="46098B00" w:rsidR="00A4368F" w:rsidRPr="00FA5D37" w:rsidRDefault="009331EB" w:rsidP="00A43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Growth-regulated oncogene-alpha</w:t>
            </w:r>
          </w:p>
        </w:tc>
      </w:tr>
      <w:tr w:rsidR="00A4368F" w:rsidRPr="00C940AB" w14:paraId="1D2E9DB6" w14:textId="77777777" w:rsidTr="00790C74">
        <w:tc>
          <w:tcPr>
            <w:tcW w:w="2552" w:type="dxa"/>
          </w:tcPr>
          <w:p w14:paraId="711AED4E" w14:textId="0BD84C1D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GM-CSF</w:t>
            </w:r>
          </w:p>
        </w:tc>
        <w:tc>
          <w:tcPr>
            <w:tcW w:w="5670" w:type="dxa"/>
          </w:tcPr>
          <w:p w14:paraId="310EBB27" w14:textId="03ECA34B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Granulocyte Macrophage Colony-Stimulating Factor</w:t>
            </w:r>
          </w:p>
        </w:tc>
      </w:tr>
      <w:tr w:rsidR="00A4368F" w:rsidRPr="00FA5D37" w14:paraId="50B2C88B" w14:textId="77777777" w:rsidTr="00790C74">
        <w:tc>
          <w:tcPr>
            <w:tcW w:w="2552" w:type="dxa"/>
          </w:tcPr>
          <w:p w14:paraId="3DF7F24C" w14:textId="77777777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IFN gamma</w:t>
            </w:r>
          </w:p>
        </w:tc>
        <w:tc>
          <w:tcPr>
            <w:tcW w:w="5670" w:type="dxa"/>
          </w:tcPr>
          <w:p w14:paraId="6C1730AA" w14:textId="77777777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Interferon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-gamma</w:t>
            </w:r>
          </w:p>
        </w:tc>
      </w:tr>
      <w:tr w:rsidR="00A4368F" w:rsidRPr="00FA5D37" w14:paraId="3D88ACDD" w14:textId="77777777" w:rsidTr="00790C74">
        <w:tc>
          <w:tcPr>
            <w:tcW w:w="2552" w:type="dxa"/>
          </w:tcPr>
          <w:p w14:paraId="75C44DCA" w14:textId="77777777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IL-1 beta</w:t>
            </w:r>
          </w:p>
        </w:tc>
        <w:tc>
          <w:tcPr>
            <w:tcW w:w="5670" w:type="dxa"/>
          </w:tcPr>
          <w:p w14:paraId="06E941A9" w14:textId="77777777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Interleukin-1 beta</w:t>
            </w:r>
          </w:p>
        </w:tc>
      </w:tr>
      <w:tr w:rsidR="00A4368F" w:rsidRPr="00FA5D37" w14:paraId="3F9989E8" w14:textId="77777777" w:rsidTr="00790C74">
        <w:tc>
          <w:tcPr>
            <w:tcW w:w="2552" w:type="dxa"/>
          </w:tcPr>
          <w:p w14:paraId="1459AEDB" w14:textId="4B73BAD3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 xml:space="preserve">IL-1 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alpha</w:t>
            </w:r>
            <w:proofErr w:type="spellEnd"/>
          </w:p>
        </w:tc>
        <w:tc>
          <w:tcPr>
            <w:tcW w:w="5670" w:type="dxa"/>
          </w:tcPr>
          <w:p w14:paraId="4F95C453" w14:textId="72439549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 xml:space="preserve">Interleukin-1 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alpha</w:t>
            </w:r>
            <w:proofErr w:type="spellEnd"/>
          </w:p>
        </w:tc>
      </w:tr>
      <w:tr w:rsidR="00A4368F" w:rsidRPr="00FA5D37" w14:paraId="4D60386A" w14:textId="77777777" w:rsidTr="00790C74">
        <w:tc>
          <w:tcPr>
            <w:tcW w:w="2552" w:type="dxa"/>
          </w:tcPr>
          <w:p w14:paraId="601BD4BE" w14:textId="7DDAB62F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IL-1RA</w:t>
            </w:r>
          </w:p>
        </w:tc>
        <w:tc>
          <w:tcPr>
            <w:tcW w:w="5670" w:type="dxa"/>
          </w:tcPr>
          <w:p w14:paraId="26BD75E2" w14:textId="4302E81F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 xml:space="preserve">Interleukin-1 receptor 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antagonist</w:t>
            </w:r>
            <w:proofErr w:type="spellEnd"/>
          </w:p>
        </w:tc>
      </w:tr>
      <w:tr w:rsidR="00A4368F" w:rsidRPr="00FA5D37" w14:paraId="71E5E4A8" w14:textId="77777777" w:rsidTr="00790C74">
        <w:tc>
          <w:tcPr>
            <w:tcW w:w="2552" w:type="dxa"/>
          </w:tcPr>
          <w:p w14:paraId="087BC410" w14:textId="655C59CC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IL-2</w:t>
            </w:r>
          </w:p>
        </w:tc>
        <w:tc>
          <w:tcPr>
            <w:tcW w:w="5670" w:type="dxa"/>
          </w:tcPr>
          <w:p w14:paraId="0F1D4B7E" w14:textId="22EDCAD7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Interleukin-2</w:t>
            </w:r>
          </w:p>
        </w:tc>
      </w:tr>
      <w:tr w:rsidR="00A4368F" w:rsidRPr="00FA5D37" w14:paraId="53836387" w14:textId="77777777" w:rsidTr="00790C74">
        <w:tc>
          <w:tcPr>
            <w:tcW w:w="2552" w:type="dxa"/>
          </w:tcPr>
          <w:p w14:paraId="7A17C59F" w14:textId="4557437D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IL-6</w:t>
            </w:r>
          </w:p>
        </w:tc>
        <w:tc>
          <w:tcPr>
            <w:tcW w:w="5670" w:type="dxa"/>
          </w:tcPr>
          <w:p w14:paraId="7D056868" w14:textId="3FC4E3A2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Interleukin-6</w:t>
            </w:r>
          </w:p>
        </w:tc>
      </w:tr>
      <w:tr w:rsidR="00A4368F" w:rsidRPr="00FA5D37" w14:paraId="37E784B7" w14:textId="77777777" w:rsidTr="00790C74">
        <w:tc>
          <w:tcPr>
            <w:tcW w:w="2552" w:type="dxa"/>
          </w:tcPr>
          <w:p w14:paraId="1F8DF186" w14:textId="745AAEEB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IL-7</w:t>
            </w:r>
          </w:p>
        </w:tc>
        <w:tc>
          <w:tcPr>
            <w:tcW w:w="5670" w:type="dxa"/>
          </w:tcPr>
          <w:p w14:paraId="23776EEF" w14:textId="55F568DA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Interleukin-7</w:t>
            </w:r>
          </w:p>
        </w:tc>
      </w:tr>
      <w:tr w:rsidR="00A4368F" w:rsidRPr="00FA5D37" w14:paraId="0F364F3E" w14:textId="77777777" w:rsidTr="00790C74">
        <w:tc>
          <w:tcPr>
            <w:tcW w:w="2552" w:type="dxa"/>
          </w:tcPr>
          <w:p w14:paraId="2E4671CC" w14:textId="4D1D19E7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IL-8 (CXCL8)</w:t>
            </w:r>
          </w:p>
        </w:tc>
        <w:tc>
          <w:tcPr>
            <w:tcW w:w="5670" w:type="dxa"/>
          </w:tcPr>
          <w:p w14:paraId="5F886923" w14:textId="70779C1D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Interleukin-8</w:t>
            </w:r>
          </w:p>
        </w:tc>
      </w:tr>
      <w:tr w:rsidR="00A4368F" w:rsidRPr="00FA5D37" w14:paraId="4F225376" w14:textId="77777777" w:rsidTr="00790C74">
        <w:tc>
          <w:tcPr>
            <w:tcW w:w="2552" w:type="dxa"/>
          </w:tcPr>
          <w:p w14:paraId="3273A0A1" w14:textId="221842A4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IL-13</w:t>
            </w:r>
          </w:p>
        </w:tc>
        <w:tc>
          <w:tcPr>
            <w:tcW w:w="5670" w:type="dxa"/>
          </w:tcPr>
          <w:p w14:paraId="18E61E3A" w14:textId="17C14374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Interleukin-13</w:t>
            </w:r>
          </w:p>
        </w:tc>
      </w:tr>
      <w:tr w:rsidR="00A4368F" w:rsidRPr="00FA5D37" w14:paraId="3DF7F5BE" w14:textId="77777777" w:rsidTr="00790C74">
        <w:tc>
          <w:tcPr>
            <w:tcW w:w="2552" w:type="dxa"/>
          </w:tcPr>
          <w:p w14:paraId="29C9F9FE" w14:textId="617DE590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IL-15</w:t>
            </w:r>
          </w:p>
        </w:tc>
        <w:tc>
          <w:tcPr>
            <w:tcW w:w="5670" w:type="dxa"/>
          </w:tcPr>
          <w:p w14:paraId="44885A2B" w14:textId="46CBF61F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Interleukin-15</w:t>
            </w:r>
          </w:p>
        </w:tc>
      </w:tr>
      <w:tr w:rsidR="00A4368F" w:rsidRPr="00FA5D37" w14:paraId="1D744A77" w14:textId="77777777" w:rsidTr="00790C74">
        <w:tc>
          <w:tcPr>
            <w:tcW w:w="2552" w:type="dxa"/>
          </w:tcPr>
          <w:p w14:paraId="079E3DDE" w14:textId="35F77453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IL-18</w:t>
            </w:r>
          </w:p>
        </w:tc>
        <w:tc>
          <w:tcPr>
            <w:tcW w:w="5670" w:type="dxa"/>
          </w:tcPr>
          <w:p w14:paraId="5CB817C2" w14:textId="00CE3517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Interleukin-18</w:t>
            </w:r>
          </w:p>
        </w:tc>
      </w:tr>
      <w:tr w:rsidR="00A4368F" w:rsidRPr="00C940AB" w14:paraId="084FA785" w14:textId="77777777" w:rsidTr="00790C74">
        <w:tc>
          <w:tcPr>
            <w:tcW w:w="2552" w:type="dxa"/>
          </w:tcPr>
          <w:p w14:paraId="2F90D95A" w14:textId="6FD37961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IP-10 (CXCL10)</w:t>
            </w:r>
          </w:p>
        </w:tc>
        <w:tc>
          <w:tcPr>
            <w:tcW w:w="5670" w:type="dxa"/>
          </w:tcPr>
          <w:p w14:paraId="62EF1042" w14:textId="1EE4814A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C-X-C motif chemokine ligand 10</w:t>
            </w:r>
          </w:p>
        </w:tc>
      </w:tr>
      <w:tr w:rsidR="00A4368F" w:rsidRPr="00C940AB" w14:paraId="562409F6" w14:textId="77777777" w:rsidTr="00790C74">
        <w:tc>
          <w:tcPr>
            <w:tcW w:w="2552" w:type="dxa"/>
          </w:tcPr>
          <w:p w14:paraId="3BF36CE5" w14:textId="0F08C66E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MCP-1 (CCL2)</w:t>
            </w:r>
          </w:p>
        </w:tc>
        <w:tc>
          <w:tcPr>
            <w:tcW w:w="5670" w:type="dxa"/>
          </w:tcPr>
          <w:p w14:paraId="04A557C0" w14:textId="5EB1151E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C-C motif chemokine ligand 2</w:t>
            </w:r>
          </w:p>
        </w:tc>
      </w:tr>
      <w:tr w:rsidR="00A4368F" w:rsidRPr="00C940AB" w14:paraId="569BD6E8" w14:textId="77777777" w:rsidTr="00790C74">
        <w:tc>
          <w:tcPr>
            <w:tcW w:w="2552" w:type="dxa"/>
          </w:tcPr>
          <w:p w14:paraId="2B5CC56F" w14:textId="4066C6A9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RANTES</w:t>
            </w:r>
            <w:r w:rsidR="009331EB" w:rsidRPr="00FA5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(CCL5)</w:t>
            </w:r>
          </w:p>
        </w:tc>
        <w:tc>
          <w:tcPr>
            <w:tcW w:w="5670" w:type="dxa"/>
          </w:tcPr>
          <w:p w14:paraId="210EFA0F" w14:textId="17CE8616" w:rsidR="00A4368F" w:rsidRPr="00FA5D37" w:rsidRDefault="002F0F7C" w:rsidP="00A43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C-C motif chemokine ligand 5</w:t>
            </w:r>
          </w:p>
        </w:tc>
      </w:tr>
      <w:tr w:rsidR="00A4368F" w:rsidRPr="00C940AB" w14:paraId="5216EF20" w14:textId="77777777" w:rsidTr="00790C74">
        <w:tc>
          <w:tcPr>
            <w:tcW w:w="2552" w:type="dxa"/>
          </w:tcPr>
          <w:p w14:paraId="5F9DFD43" w14:textId="39AD73CF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SDF-1 alpha</w:t>
            </w:r>
            <w:r w:rsidR="002F0F7C" w:rsidRPr="00FA5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(CXCL12)</w:t>
            </w:r>
          </w:p>
        </w:tc>
        <w:tc>
          <w:tcPr>
            <w:tcW w:w="5670" w:type="dxa"/>
          </w:tcPr>
          <w:p w14:paraId="4B09CD54" w14:textId="3D78382E" w:rsidR="00A4368F" w:rsidRPr="00FA5D37" w:rsidRDefault="002F0F7C" w:rsidP="00A43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Stromal cell-derived factor 1-alpha</w:t>
            </w:r>
          </w:p>
        </w:tc>
      </w:tr>
      <w:tr w:rsidR="00A4368F" w:rsidRPr="00FA5D37" w14:paraId="62C12D21" w14:textId="77777777" w:rsidTr="00790C74">
        <w:tc>
          <w:tcPr>
            <w:tcW w:w="2552" w:type="dxa"/>
          </w:tcPr>
          <w:p w14:paraId="26BB7314" w14:textId="688AD136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FGF-2</w:t>
            </w:r>
          </w:p>
        </w:tc>
        <w:tc>
          <w:tcPr>
            <w:tcW w:w="5670" w:type="dxa"/>
          </w:tcPr>
          <w:p w14:paraId="003A970B" w14:textId="3088EECB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Fibroblast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growth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 xml:space="preserve"> factor 2</w:t>
            </w:r>
          </w:p>
        </w:tc>
      </w:tr>
      <w:tr w:rsidR="00A4368F" w:rsidRPr="00FA5D37" w14:paraId="257091A1" w14:textId="77777777" w:rsidTr="00790C74">
        <w:tc>
          <w:tcPr>
            <w:tcW w:w="2552" w:type="dxa"/>
          </w:tcPr>
          <w:p w14:paraId="6B1F220F" w14:textId="103DA3FC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HGF</w:t>
            </w:r>
          </w:p>
        </w:tc>
        <w:tc>
          <w:tcPr>
            <w:tcW w:w="5670" w:type="dxa"/>
          </w:tcPr>
          <w:p w14:paraId="246A84AC" w14:textId="27C8C3E7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Hepatocyte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growth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 xml:space="preserve"> factor</w:t>
            </w:r>
          </w:p>
        </w:tc>
      </w:tr>
      <w:tr w:rsidR="00A4368F" w:rsidRPr="00FA5D37" w14:paraId="21FB8B85" w14:textId="77777777" w:rsidTr="00790C74">
        <w:tc>
          <w:tcPr>
            <w:tcW w:w="2552" w:type="dxa"/>
          </w:tcPr>
          <w:p w14:paraId="74A9C93D" w14:textId="0290334C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NGF</w:t>
            </w:r>
          </w:p>
        </w:tc>
        <w:tc>
          <w:tcPr>
            <w:tcW w:w="5670" w:type="dxa"/>
          </w:tcPr>
          <w:p w14:paraId="309A13EF" w14:textId="5B348681" w:rsidR="00A4368F" w:rsidRPr="00FA5D37" w:rsidRDefault="002F0F7C" w:rsidP="00A43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Nerve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growth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 xml:space="preserve"> factor</w:t>
            </w:r>
          </w:p>
        </w:tc>
      </w:tr>
      <w:tr w:rsidR="00A4368F" w:rsidRPr="00FA5D37" w14:paraId="788CB21B" w14:textId="77777777" w:rsidTr="00790C74">
        <w:tc>
          <w:tcPr>
            <w:tcW w:w="2552" w:type="dxa"/>
          </w:tcPr>
          <w:p w14:paraId="5F7556D9" w14:textId="5EED84C1" w:rsidR="00A4368F" w:rsidRPr="00FA5D37" w:rsidRDefault="00A4368F" w:rsidP="00A43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PIGF-1</w:t>
            </w:r>
          </w:p>
        </w:tc>
        <w:tc>
          <w:tcPr>
            <w:tcW w:w="5670" w:type="dxa"/>
          </w:tcPr>
          <w:p w14:paraId="3391B9AB" w14:textId="2259F8EA" w:rsidR="00A4368F" w:rsidRPr="00FA5D37" w:rsidRDefault="002F0F7C" w:rsidP="00A43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Placental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growth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 xml:space="preserve"> factor</w:t>
            </w:r>
          </w:p>
        </w:tc>
      </w:tr>
      <w:tr w:rsidR="002A7099" w:rsidRPr="00FA5D37" w14:paraId="4BB4B9B2" w14:textId="77777777" w:rsidTr="00790C74">
        <w:tc>
          <w:tcPr>
            <w:tcW w:w="2552" w:type="dxa"/>
          </w:tcPr>
          <w:p w14:paraId="22FCFE8F" w14:textId="56E5BD2B" w:rsidR="002A7099" w:rsidRPr="00FA5D37" w:rsidRDefault="002A7099" w:rsidP="002A70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PD1</w:t>
            </w:r>
          </w:p>
        </w:tc>
        <w:tc>
          <w:tcPr>
            <w:tcW w:w="5670" w:type="dxa"/>
          </w:tcPr>
          <w:p w14:paraId="5EBE75A9" w14:textId="6CA08358" w:rsidR="002A7099" w:rsidRPr="00FA5D37" w:rsidRDefault="002A7099" w:rsidP="002A70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Programmed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Death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 xml:space="preserve"> protein 1</w:t>
            </w:r>
          </w:p>
        </w:tc>
      </w:tr>
      <w:tr w:rsidR="002A7099" w:rsidRPr="00FA5D37" w14:paraId="313AB307" w14:textId="77777777" w:rsidTr="00790C74">
        <w:tc>
          <w:tcPr>
            <w:tcW w:w="2552" w:type="dxa"/>
          </w:tcPr>
          <w:p w14:paraId="45151927" w14:textId="6EC9F229" w:rsidR="002A7099" w:rsidRPr="00FA5D37" w:rsidRDefault="002A7099" w:rsidP="002A70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PD-L1</w:t>
            </w:r>
          </w:p>
        </w:tc>
        <w:tc>
          <w:tcPr>
            <w:tcW w:w="5670" w:type="dxa"/>
          </w:tcPr>
          <w:p w14:paraId="5572D3F8" w14:textId="732D0488" w:rsidR="002A7099" w:rsidRPr="00FA5D37" w:rsidRDefault="002A7099" w:rsidP="002A70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Programmed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Death-ligand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</w:tr>
      <w:tr w:rsidR="002A7099" w:rsidRPr="00FA5D37" w14:paraId="2F13CF78" w14:textId="77777777" w:rsidTr="00790C74">
        <w:tc>
          <w:tcPr>
            <w:tcW w:w="2552" w:type="dxa"/>
          </w:tcPr>
          <w:p w14:paraId="6601928C" w14:textId="013FFE79" w:rsidR="002A7099" w:rsidRPr="00FA5D37" w:rsidRDefault="002A7099" w:rsidP="002A70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PD-L2</w:t>
            </w:r>
          </w:p>
        </w:tc>
        <w:tc>
          <w:tcPr>
            <w:tcW w:w="5670" w:type="dxa"/>
          </w:tcPr>
          <w:p w14:paraId="65600103" w14:textId="28DF1C26" w:rsidR="002A7099" w:rsidRPr="00FA5D37" w:rsidRDefault="002A7099" w:rsidP="002A70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Programmed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Death-ligand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</w:tr>
      <w:tr w:rsidR="002A7099" w:rsidRPr="00C940AB" w14:paraId="7942D64D" w14:textId="77777777" w:rsidTr="00790C74">
        <w:tc>
          <w:tcPr>
            <w:tcW w:w="2552" w:type="dxa"/>
          </w:tcPr>
          <w:p w14:paraId="77D35EC2" w14:textId="37445ACD" w:rsidR="002A7099" w:rsidRPr="00FA5D37" w:rsidRDefault="002A7099" w:rsidP="002A70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SCF</w:t>
            </w:r>
          </w:p>
        </w:tc>
        <w:tc>
          <w:tcPr>
            <w:tcW w:w="5670" w:type="dxa"/>
          </w:tcPr>
          <w:p w14:paraId="02E729FF" w14:textId="27EEC327" w:rsidR="002A7099" w:rsidRPr="00FA5D37" w:rsidRDefault="002A7099" w:rsidP="002A709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Skp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cullin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F-box containing complex</w:t>
            </w:r>
          </w:p>
        </w:tc>
      </w:tr>
      <w:tr w:rsidR="002A7099" w:rsidRPr="00FA5D37" w14:paraId="01965912" w14:textId="77777777" w:rsidTr="00790C74">
        <w:tc>
          <w:tcPr>
            <w:tcW w:w="2552" w:type="dxa"/>
          </w:tcPr>
          <w:p w14:paraId="3F254052" w14:textId="437DD997" w:rsidR="002A7099" w:rsidRPr="00FA5D37" w:rsidRDefault="002A7099" w:rsidP="00327F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TNF</w:t>
            </w:r>
            <w:r w:rsidR="00327FBC" w:rsidRPr="00FA5D3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alpha</w:t>
            </w:r>
            <w:proofErr w:type="spellEnd"/>
          </w:p>
        </w:tc>
        <w:tc>
          <w:tcPr>
            <w:tcW w:w="5670" w:type="dxa"/>
          </w:tcPr>
          <w:p w14:paraId="13215A6A" w14:textId="2BCE1BEE" w:rsidR="002A7099" w:rsidRPr="00FA5D37" w:rsidRDefault="002A7099" w:rsidP="002A70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Tumor necrosis factor-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alpha</w:t>
            </w:r>
            <w:proofErr w:type="spellEnd"/>
          </w:p>
        </w:tc>
      </w:tr>
      <w:tr w:rsidR="002A7099" w:rsidRPr="00FA5D37" w14:paraId="5B04FD5E" w14:textId="77777777" w:rsidTr="00327FBC">
        <w:trPr>
          <w:trHeight w:val="101"/>
        </w:trPr>
        <w:tc>
          <w:tcPr>
            <w:tcW w:w="2552" w:type="dxa"/>
          </w:tcPr>
          <w:p w14:paraId="7FE3C2BB" w14:textId="4E114D4C" w:rsidR="002A7099" w:rsidRPr="00FA5D37" w:rsidRDefault="002A7099" w:rsidP="00327F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TNF</w:t>
            </w:r>
            <w:r w:rsidR="00327FBC" w:rsidRPr="00FA5D3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beta</w:t>
            </w:r>
          </w:p>
        </w:tc>
        <w:tc>
          <w:tcPr>
            <w:tcW w:w="5670" w:type="dxa"/>
          </w:tcPr>
          <w:p w14:paraId="5FB26CCE" w14:textId="7DFD6A0F" w:rsidR="002A7099" w:rsidRPr="00FA5D37" w:rsidRDefault="002A7099" w:rsidP="002A70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Tumor necrosis factor-beta</w:t>
            </w:r>
          </w:p>
        </w:tc>
      </w:tr>
      <w:tr w:rsidR="002A7099" w:rsidRPr="00FA5D37" w14:paraId="340B5554" w14:textId="77777777" w:rsidTr="00790C74">
        <w:tc>
          <w:tcPr>
            <w:tcW w:w="2552" w:type="dxa"/>
            <w:tcBorders>
              <w:bottom w:val="single" w:sz="4" w:space="0" w:color="auto"/>
            </w:tcBorders>
          </w:tcPr>
          <w:p w14:paraId="5EB0F3B5" w14:textId="3971E8E7" w:rsidR="002A7099" w:rsidRPr="00FA5D37" w:rsidRDefault="002A7099" w:rsidP="002A70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TIM-3 (HAVCR2)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45825533" w14:textId="6200C60D" w:rsidR="002A7099" w:rsidRPr="00FA5D37" w:rsidRDefault="002A7099" w:rsidP="002A70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 xml:space="preserve">Hepatitis A virus 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cellular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 xml:space="preserve"> receptor 2</w:t>
            </w:r>
          </w:p>
        </w:tc>
      </w:tr>
      <w:bookmarkEnd w:id="5"/>
    </w:tbl>
    <w:p w14:paraId="5E1A7EF0" w14:textId="197E972B" w:rsidR="00E14605" w:rsidRPr="00FA5D37" w:rsidRDefault="00E14605">
      <w:pPr>
        <w:rPr>
          <w:rFonts w:ascii="Times New Roman" w:hAnsi="Times New Roman" w:cs="Times New Roman"/>
          <w:sz w:val="20"/>
          <w:szCs w:val="20"/>
        </w:rPr>
        <w:sectPr w:rsidR="00E14605" w:rsidRPr="00FA5D37" w:rsidSect="001A526C">
          <w:pgSz w:w="11906" w:h="16838"/>
          <w:pgMar w:top="720" w:right="1700" w:bottom="720" w:left="1560" w:header="709" w:footer="709" w:gutter="0"/>
          <w:cols w:space="708"/>
          <w:docGrid w:linePitch="360"/>
        </w:sectPr>
      </w:pPr>
    </w:p>
    <w:p w14:paraId="7C990809" w14:textId="5561DE44" w:rsidR="0004177D" w:rsidRPr="00FA5D37" w:rsidRDefault="007A5E03" w:rsidP="00285401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GB" w:eastAsia="en-GB"/>
        </w:rPr>
      </w:pPr>
      <w:bookmarkStart w:id="6" w:name="_Supplementary_Data_3:"/>
      <w:bookmarkStart w:id="7" w:name="_Toc110956065"/>
      <w:bookmarkEnd w:id="6"/>
      <w:r w:rsidRPr="007A5E03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Additional file </w:t>
      </w:r>
      <w:r w:rsidR="0004177D" w:rsidRPr="00FA5D37">
        <w:rPr>
          <w:rFonts w:ascii="Times New Roman" w:hAnsi="Times New Roman" w:cs="Times New Roman"/>
          <w:b/>
          <w:sz w:val="20"/>
          <w:szCs w:val="20"/>
          <w:lang w:val="en-GB" w:eastAsia="en-GB"/>
        </w:rPr>
        <w:t>3</w:t>
      </w:r>
      <w:r w:rsidR="0004177D" w:rsidRPr="00FA5D37">
        <w:rPr>
          <w:rFonts w:ascii="Times New Roman" w:hAnsi="Times New Roman" w:cs="Times New Roman"/>
          <w:sz w:val="20"/>
          <w:szCs w:val="20"/>
          <w:lang w:val="en-GB" w:eastAsia="en-GB"/>
        </w:rPr>
        <w:t>: Epidemiological and clinical characteristics of the study population</w:t>
      </w:r>
    </w:p>
    <w:tbl>
      <w:tblPr>
        <w:tblStyle w:val="Tablaconcuadrcula"/>
        <w:tblW w:w="130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701"/>
        <w:gridCol w:w="1843"/>
        <w:gridCol w:w="1843"/>
        <w:gridCol w:w="992"/>
        <w:gridCol w:w="992"/>
        <w:gridCol w:w="992"/>
        <w:gridCol w:w="993"/>
      </w:tblGrid>
      <w:tr w:rsidR="0004177D" w:rsidRPr="00FA5D37" w14:paraId="540B2F28" w14:textId="77777777" w:rsidTr="00285401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5D64333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7DCADCE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8048D1B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HIV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1A61368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SC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B436B61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CHC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47B1F9C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p-</w:t>
            </w:r>
            <w:proofErr w:type="spellStart"/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value</w:t>
            </w: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78866D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p-</w:t>
            </w:r>
            <w:proofErr w:type="spellStart"/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value</w:t>
            </w: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4C9ECE0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p-</w:t>
            </w:r>
            <w:proofErr w:type="spellStart"/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value</w:t>
            </w: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c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19108CC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p-value</w:t>
            </w: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d</w:t>
            </w:r>
          </w:p>
        </w:tc>
      </w:tr>
      <w:tr w:rsidR="0004177D" w:rsidRPr="00FA5D37" w14:paraId="73C4AC7C" w14:textId="77777777" w:rsidTr="00285401"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4C1D0273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No. 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0FF3C55B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15E6E3CA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55BD8AE8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6386CDE8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45961F23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2B356419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3A4DD984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579E6CE7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</w:t>
            </w:r>
          </w:p>
        </w:tc>
      </w:tr>
      <w:tr w:rsidR="0004177D" w:rsidRPr="00FA5D37" w14:paraId="747B541D" w14:textId="77777777" w:rsidTr="00285401">
        <w:tc>
          <w:tcPr>
            <w:tcW w:w="1843" w:type="dxa"/>
            <w:tcBorders>
              <w:top w:val="nil"/>
              <w:bottom w:val="nil"/>
            </w:tcBorders>
          </w:tcPr>
          <w:p w14:paraId="5B1A17B1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Gender (female)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30BCAE1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52 (44.8%)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672CA97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18 (51.4%)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CD2ED2E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16 (44.4%)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2E1CDE3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18 (40.0%)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BA43E94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0.594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70187B0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0.556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0BF4633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0.308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4F4F581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0.687</w:t>
            </w:r>
          </w:p>
        </w:tc>
      </w:tr>
      <w:tr w:rsidR="0004177D" w:rsidRPr="00FA5D37" w14:paraId="30A151F3" w14:textId="77777777" w:rsidTr="00285401">
        <w:tc>
          <w:tcPr>
            <w:tcW w:w="1843" w:type="dxa"/>
            <w:tcBorders>
              <w:top w:val="nil"/>
              <w:bottom w:val="nil"/>
            </w:tcBorders>
          </w:tcPr>
          <w:p w14:paraId="3A56DF49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Age (years)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1C0CC03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50 (45-54)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C5F566C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49 (41-56)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0834415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52 (48-55)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6D77ABF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50 (45-53)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38CD62A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0.372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D00FA53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0.333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9901FAB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0.903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91B8A9B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0.156</w:t>
            </w:r>
          </w:p>
        </w:tc>
      </w:tr>
      <w:tr w:rsidR="0004177D" w:rsidRPr="00FA5D37" w14:paraId="37EEF445" w14:textId="77777777" w:rsidTr="00285401">
        <w:tc>
          <w:tcPr>
            <w:tcW w:w="1843" w:type="dxa"/>
            <w:tcBorders>
              <w:top w:val="nil"/>
              <w:bottom w:val="nil"/>
            </w:tcBorders>
          </w:tcPr>
          <w:p w14:paraId="37D191A6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BMI (kg/m</w:t>
            </w: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DCD53E2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23.68 (21.29-26.26)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918095A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24.61 (22.34-27.26)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A2B8C1A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24.72 (22.05-28.04)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3AA8315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22.48 (20.81-25.72)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F739AF7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0.042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10CC383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0.933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1B51A88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0.037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BC7B81C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0.035</w:t>
            </w:r>
          </w:p>
        </w:tc>
      </w:tr>
      <w:tr w:rsidR="0004177D" w:rsidRPr="00FA5D37" w14:paraId="515C1B79" w14:textId="77777777" w:rsidTr="00285401">
        <w:tc>
          <w:tcPr>
            <w:tcW w:w="1843" w:type="dxa"/>
            <w:tcBorders>
              <w:top w:val="nil"/>
              <w:bottom w:val="nil"/>
            </w:tcBorders>
          </w:tcPr>
          <w:p w14:paraId="651DDCB2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HIV infection (years)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5A88C81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19.84 (8.83-26.06)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E2303A8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17.13 (5.67-22.22)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0503938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22.98 (11.63-28.01)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0AFF67B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21.34 (9.59-27.06)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98F9E0E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5AF62F7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0.025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4747C70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0.089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3D6C54E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0.470</w:t>
            </w:r>
          </w:p>
        </w:tc>
      </w:tr>
      <w:tr w:rsidR="0004177D" w:rsidRPr="00FA5D37" w14:paraId="5C21CE39" w14:textId="77777777" w:rsidTr="00285401">
        <w:tc>
          <w:tcPr>
            <w:tcW w:w="1843" w:type="dxa"/>
            <w:tcBorders>
              <w:top w:val="nil"/>
              <w:bottom w:val="nil"/>
            </w:tcBorders>
          </w:tcPr>
          <w:p w14:paraId="5596DE80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Transmission route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7E2C3C5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17D2C4A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A18F6E9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AC5355D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A9D2021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8E668AE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A4ABB1F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FF95AEB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4177D" w:rsidRPr="00FA5D37" w14:paraId="3754B9E3" w14:textId="77777777" w:rsidTr="00285401">
        <w:tc>
          <w:tcPr>
            <w:tcW w:w="1843" w:type="dxa"/>
            <w:tcBorders>
              <w:top w:val="nil"/>
              <w:bottom w:val="nil"/>
            </w:tcBorders>
          </w:tcPr>
          <w:p w14:paraId="17F14D48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IVDU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F2E7E34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47 (45.6%)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5AC4976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 (0.00%)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D8B1307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21 (65.6%)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B65C13E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26 (61.9%)</w:t>
            </w:r>
          </w:p>
        </w:tc>
        <w:tc>
          <w:tcPr>
            <w:tcW w:w="992" w:type="dxa"/>
            <w:vMerge w:val="restart"/>
            <w:tcBorders>
              <w:top w:val="nil"/>
              <w:bottom w:val="nil"/>
            </w:tcBorders>
            <w:vAlign w:val="center"/>
          </w:tcPr>
          <w:p w14:paraId="39B34F3A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992" w:type="dxa"/>
            <w:vMerge w:val="restart"/>
            <w:tcBorders>
              <w:top w:val="nil"/>
              <w:bottom w:val="nil"/>
            </w:tcBorders>
            <w:vAlign w:val="center"/>
          </w:tcPr>
          <w:p w14:paraId="2EF32688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992" w:type="dxa"/>
            <w:vMerge w:val="restart"/>
            <w:tcBorders>
              <w:top w:val="nil"/>
              <w:bottom w:val="nil"/>
            </w:tcBorders>
            <w:vAlign w:val="center"/>
          </w:tcPr>
          <w:p w14:paraId="411A0DAB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993" w:type="dxa"/>
            <w:vMerge w:val="restart"/>
            <w:tcBorders>
              <w:top w:val="nil"/>
              <w:bottom w:val="nil"/>
            </w:tcBorders>
            <w:vAlign w:val="center"/>
          </w:tcPr>
          <w:p w14:paraId="1F8B1FEE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0.834</w:t>
            </w:r>
          </w:p>
        </w:tc>
      </w:tr>
      <w:tr w:rsidR="0004177D" w:rsidRPr="00FA5D37" w14:paraId="7A7CA478" w14:textId="77777777" w:rsidTr="00285401">
        <w:tc>
          <w:tcPr>
            <w:tcW w:w="1843" w:type="dxa"/>
            <w:tcBorders>
              <w:top w:val="nil"/>
              <w:bottom w:val="nil"/>
            </w:tcBorders>
          </w:tcPr>
          <w:p w14:paraId="486C1DCB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IVDU + sexual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6BFD6E6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 (1.9%)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8A433CF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 (0.00%)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E646897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 (3.1%)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D0D1AE8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 (2.4%)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3ACE1D02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103BB0B1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5CF63D68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  <w:vAlign w:val="center"/>
          </w:tcPr>
          <w:p w14:paraId="6D9EA714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4177D" w:rsidRPr="00FA5D37" w14:paraId="478ED39E" w14:textId="77777777" w:rsidTr="00285401">
        <w:tc>
          <w:tcPr>
            <w:tcW w:w="1843" w:type="dxa"/>
            <w:tcBorders>
              <w:top w:val="nil"/>
              <w:bottom w:val="nil"/>
            </w:tcBorders>
          </w:tcPr>
          <w:p w14:paraId="1ABE99B0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Sexual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D1AC5CA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53 (51.5%)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722897C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29 (100%)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3012F3D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10 (31.3%)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F7E2528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14 (33.3%)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75643BE1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215A2A77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1B1BD74C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  <w:vAlign w:val="center"/>
          </w:tcPr>
          <w:p w14:paraId="161F3DB4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4177D" w:rsidRPr="00FA5D37" w14:paraId="572FCF04" w14:textId="77777777" w:rsidTr="00285401">
        <w:tc>
          <w:tcPr>
            <w:tcW w:w="1843" w:type="dxa"/>
            <w:tcBorders>
              <w:top w:val="nil"/>
              <w:bottom w:val="nil"/>
            </w:tcBorders>
          </w:tcPr>
          <w:p w14:paraId="4D593B33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Vertical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340F575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 (1.0%)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E1572DB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 (0.00%)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7E3FE05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 (0.00%)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094E414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 (2.4%)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2AFE9A13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04699755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61DF55D8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  <w:vAlign w:val="center"/>
          </w:tcPr>
          <w:p w14:paraId="4FED21A0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4177D" w:rsidRPr="00FA5D37" w14:paraId="07983EC5" w14:textId="77777777" w:rsidTr="00285401">
        <w:tc>
          <w:tcPr>
            <w:tcW w:w="1843" w:type="dxa"/>
            <w:tcBorders>
              <w:top w:val="nil"/>
              <w:bottom w:val="nil"/>
            </w:tcBorders>
          </w:tcPr>
          <w:p w14:paraId="6025A8C3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HIV clinical stage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FC838A7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F322327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17B69C2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695021C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D7E9C59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D40FAAB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0DD412C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31A00AA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4177D" w:rsidRPr="00FA5D37" w14:paraId="51ED88DE" w14:textId="77777777" w:rsidTr="00285401">
        <w:tc>
          <w:tcPr>
            <w:tcW w:w="1843" w:type="dxa"/>
            <w:tcBorders>
              <w:top w:val="nil"/>
              <w:bottom w:val="nil"/>
            </w:tcBorders>
          </w:tcPr>
          <w:p w14:paraId="76ACCA34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DD62766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57 (53.3%)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BB24D4A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22 (68.8%)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24C1CE7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13 (40.6%)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CFD77B3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22 (51.2%)</w:t>
            </w:r>
          </w:p>
        </w:tc>
        <w:tc>
          <w:tcPr>
            <w:tcW w:w="992" w:type="dxa"/>
            <w:vMerge w:val="restart"/>
            <w:tcBorders>
              <w:top w:val="nil"/>
              <w:bottom w:val="nil"/>
            </w:tcBorders>
            <w:vAlign w:val="center"/>
          </w:tcPr>
          <w:p w14:paraId="62E5E731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0.204</w:t>
            </w:r>
          </w:p>
        </w:tc>
        <w:tc>
          <w:tcPr>
            <w:tcW w:w="992" w:type="dxa"/>
            <w:vMerge w:val="restart"/>
            <w:tcBorders>
              <w:top w:val="nil"/>
              <w:bottom w:val="nil"/>
            </w:tcBorders>
            <w:vAlign w:val="center"/>
          </w:tcPr>
          <w:p w14:paraId="28E3397D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0.072</w:t>
            </w:r>
          </w:p>
        </w:tc>
        <w:tc>
          <w:tcPr>
            <w:tcW w:w="992" w:type="dxa"/>
            <w:vMerge w:val="restart"/>
            <w:tcBorders>
              <w:top w:val="nil"/>
              <w:bottom w:val="nil"/>
            </w:tcBorders>
            <w:vAlign w:val="center"/>
          </w:tcPr>
          <w:p w14:paraId="30213F76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0.218</w:t>
            </w:r>
          </w:p>
        </w:tc>
        <w:tc>
          <w:tcPr>
            <w:tcW w:w="993" w:type="dxa"/>
            <w:vMerge w:val="restart"/>
            <w:tcBorders>
              <w:top w:val="nil"/>
              <w:bottom w:val="nil"/>
            </w:tcBorders>
            <w:vAlign w:val="center"/>
          </w:tcPr>
          <w:p w14:paraId="068C5D8C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0.562</w:t>
            </w:r>
          </w:p>
        </w:tc>
      </w:tr>
      <w:tr w:rsidR="0004177D" w:rsidRPr="00FA5D37" w14:paraId="02EB3328" w14:textId="77777777" w:rsidTr="00285401">
        <w:tc>
          <w:tcPr>
            <w:tcW w:w="1843" w:type="dxa"/>
            <w:tcBorders>
              <w:top w:val="nil"/>
              <w:bottom w:val="nil"/>
            </w:tcBorders>
          </w:tcPr>
          <w:p w14:paraId="20A891A7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DE887CF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20 (18.7%)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CAF0FBA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5 (15.6%)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2FB3267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8 (25.0%)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9C97F79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7 (16.3%)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022C0793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6E2B31DF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0A251CF2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  <w:vAlign w:val="center"/>
          </w:tcPr>
          <w:p w14:paraId="4CD42DBB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4177D" w:rsidRPr="00FA5D37" w14:paraId="1D52D1FB" w14:textId="77777777" w:rsidTr="00285401">
        <w:tc>
          <w:tcPr>
            <w:tcW w:w="1843" w:type="dxa"/>
            <w:tcBorders>
              <w:top w:val="nil"/>
              <w:bottom w:val="nil"/>
            </w:tcBorders>
          </w:tcPr>
          <w:p w14:paraId="14163F4E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487488A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30 (28.6 %)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4F69F43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5 (15.6%)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448B1F8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11 (34.4%)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3E04EC3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14 (32.6%)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3F3A563F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3C0B8CB3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22217264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  <w:vAlign w:val="center"/>
          </w:tcPr>
          <w:p w14:paraId="782E251D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4177D" w:rsidRPr="00FA5D37" w14:paraId="583A7B82" w14:textId="77777777" w:rsidTr="00285401">
        <w:tc>
          <w:tcPr>
            <w:tcW w:w="1843" w:type="dxa"/>
            <w:tcBorders>
              <w:top w:val="nil"/>
              <w:bottom w:val="nil"/>
            </w:tcBorders>
          </w:tcPr>
          <w:p w14:paraId="0D4E5B2F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IFNL4 genotype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20CDB1D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23EB47D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A9EE7CB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D2F1C0F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3541F99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D4D1A9B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20286FA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600D00E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4177D" w:rsidRPr="00FA5D37" w14:paraId="165CBF64" w14:textId="77777777" w:rsidTr="00285401">
        <w:tc>
          <w:tcPr>
            <w:tcW w:w="1843" w:type="dxa"/>
            <w:tcBorders>
              <w:top w:val="nil"/>
              <w:bottom w:val="nil"/>
            </w:tcBorders>
          </w:tcPr>
          <w:p w14:paraId="56A11393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CC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C78D713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 xml:space="preserve">59 (50,9%)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2DFEA97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 xml:space="preserve">18 (51,4%)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33771E8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 xml:space="preserve">27 (75,0%)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1199CF6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14 (31,1%)</w:t>
            </w:r>
          </w:p>
        </w:tc>
        <w:tc>
          <w:tcPr>
            <w:tcW w:w="992" w:type="dxa"/>
            <w:vMerge w:val="restart"/>
            <w:tcBorders>
              <w:top w:val="nil"/>
            </w:tcBorders>
            <w:vAlign w:val="center"/>
          </w:tcPr>
          <w:p w14:paraId="6EA74E60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0.001</w:t>
            </w:r>
          </w:p>
        </w:tc>
        <w:tc>
          <w:tcPr>
            <w:tcW w:w="992" w:type="dxa"/>
            <w:vMerge w:val="restart"/>
            <w:tcBorders>
              <w:top w:val="nil"/>
            </w:tcBorders>
            <w:vAlign w:val="center"/>
          </w:tcPr>
          <w:p w14:paraId="23769DE1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0.026</w:t>
            </w:r>
          </w:p>
        </w:tc>
        <w:tc>
          <w:tcPr>
            <w:tcW w:w="992" w:type="dxa"/>
            <w:vMerge w:val="restart"/>
            <w:tcBorders>
              <w:top w:val="nil"/>
            </w:tcBorders>
            <w:vAlign w:val="center"/>
          </w:tcPr>
          <w:p w14:paraId="189394E3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0.087</w:t>
            </w:r>
          </w:p>
        </w:tc>
        <w:tc>
          <w:tcPr>
            <w:tcW w:w="993" w:type="dxa"/>
            <w:vMerge w:val="restart"/>
            <w:tcBorders>
              <w:top w:val="nil"/>
            </w:tcBorders>
            <w:vAlign w:val="center"/>
          </w:tcPr>
          <w:p w14:paraId="70C37B43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&lt;0.001</w:t>
            </w:r>
          </w:p>
        </w:tc>
      </w:tr>
      <w:tr w:rsidR="0004177D" w:rsidRPr="00FA5D37" w14:paraId="29D340CE" w14:textId="77777777" w:rsidTr="00285401">
        <w:tc>
          <w:tcPr>
            <w:tcW w:w="1843" w:type="dxa"/>
            <w:tcBorders>
              <w:top w:val="nil"/>
              <w:bottom w:val="nil"/>
            </w:tcBorders>
          </w:tcPr>
          <w:p w14:paraId="7F271127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CT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8C9FD5B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 xml:space="preserve">47 (40,5%)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8094D06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 xml:space="preserve">16 (45,7%)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7DCA52A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 xml:space="preserve">6 (16,7%)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6B908C3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25 (55,6%)</w:t>
            </w:r>
          </w:p>
        </w:tc>
        <w:tc>
          <w:tcPr>
            <w:tcW w:w="992" w:type="dxa"/>
            <w:vMerge/>
            <w:vAlign w:val="center"/>
          </w:tcPr>
          <w:p w14:paraId="2391E5C7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Merge/>
            <w:vAlign w:val="center"/>
          </w:tcPr>
          <w:p w14:paraId="2F28BAF7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Merge/>
            <w:vAlign w:val="center"/>
          </w:tcPr>
          <w:p w14:paraId="48996DFF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vAlign w:val="center"/>
          </w:tcPr>
          <w:p w14:paraId="411DA86D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04177D" w:rsidRPr="00FA5D37" w14:paraId="6594CA3A" w14:textId="77777777" w:rsidTr="00285401">
        <w:tc>
          <w:tcPr>
            <w:tcW w:w="1843" w:type="dxa"/>
            <w:tcBorders>
              <w:top w:val="nil"/>
              <w:bottom w:val="nil"/>
            </w:tcBorders>
          </w:tcPr>
          <w:p w14:paraId="2869E532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TT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18A7826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10 (8,6%)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82FFA22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 (2,9%)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39BCA43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3 (8,3%)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AAB3E76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(13,3%)</w:t>
            </w:r>
          </w:p>
        </w:tc>
        <w:tc>
          <w:tcPr>
            <w:tcW w:w="992" w:type="dxa"/>
            <w:vMerge/>
            <w:tcBorders>
              <w:bottom w:val="nil"/>
            </w:tcBorders>
            <w:vAlign w:val="center"/>
          </w:tcPr>
          <w:p w14:paraId="068811B5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vAlign w:val="center"/>
          </w:tcPr>
          <w:p w14:paraId="2D1C0241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vAlign w:val="center"/>
          </w:tcPr>
          <w:p w14:paraId="268F459E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  <w:vAlign w:val="center"/>
          </w:tcPr>
          <w:p w14:paraId="616E753F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4177D" w:rsidRPr="00FA5D37" w14:paraId="572620CC" w14:textId="77777777" w:rsidTr="00285401">
        <w:tc>
          <w:tcPr>
            <w:tcW w:w="1843" w:type="dxa"/>
            <w:tcBorders>
              <w:top w:val="nil"/>
              <w:bottom w:val="nil"/>
            </w:tcBorders>
          </w:tcPr>
          <w:p w14:paraId="181EF2D5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ART regimen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6568E19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196422D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C75A42C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827EE26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EE7EA30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2103117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23830B9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0B1FC3A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4177D" w:rsidRPr="00FA5D37" w14:paraId="2C546992" w14:textId="77777777" w:rsidTr="00285401">
        <w:tc>
          <w:tcPr>
            <w:tcW w:w="1843" w:type="dxa"/>
            <w:tcBorders>
              <w:top w:val="nil"/>
              <w:bottom w:val="nil"/>
            </w:tcBorders>
          </w:tcPr>
          <w:p w14:paraId="6CC5293E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INSTIs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2CC2862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47 (40.9%)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D3610FE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17 (48.6%)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E36AE80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12 (33.3%)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2D13042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18 (40.9%)</w:t>
            </w:r>
          </w:p>
        </w:tc>
        <w:tc>
          <w:tcPr>
            <w:tcW w:w="992" w:type="dxa"/>
            <w:vMerge w:val="restart"/>
            <w:tcBorders>
              <w:top w:val="nil"/>
              <w:bottom w:val="nil"/>
            </w:tcBorders>
            <w:vAlign w:val="center"/>
          </w:tcPr>
          <w:p w14:paraId="2E34F998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0.453</w:t>
            </w:r>
          </w:p>
        </w:tc>
        <w:tc>
          <w:tcPr>
            <w:tcW w:w="992" w:type="dxa"/>
            <w:vMerge w:val="restart"/>
            <w:tcBorders>
              <w:top w:val="nil"/>
              <w:bottom w:val="nil"/>
            </w:tcBorders>
            <w:vAlign w:val="center"/>
          </w:tcPr>
          <w:p w14:paraId="4157F6BE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0.145</w:t>
            </w:r>
          </w:p>
        </w:tc>
        <w:tc>
          <w:tcPr>
            <w:tcW w:w="992" w:type="dxa"/>
            <w:vMerge w:val="restart"/>
            <w:tcBorders>
              <w:top w:val="nil"/>
              <w:bottom w:val="nil"/>
            </w:tcBorders>
            <w:vAlign w:val="center"/>
          </w:tcPr>
          <w:p w14:paraId="66A19C2E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0.806</w:t>
            </w:r>
          </w:p>
        </w:tc>
        <w:tc>
          <w:tcPr>
            <w:tcW w:w="993" w:type="dxa"/>
            <w:vMerge w:val="restart"/>
            <w:tcBorders>
              <w:top w:val="nil"/>
              <w:bottom w:val="nil"/>
            </w:tcBorders>
            <w:vAlign w:val="center"/>
          </w:tcPr>
          <w:p w14:paraId="60F183A6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0.530</w:t>
            </w:r>
          </w:p>
        </w:tc>
      </w:tr>
      <w:tr w:rsidR="0004177D" w:rsidRPr="00FA5D37" w14:paraId="209A0A04" w14:textId="77777777" w:rsidTr="00285401">
        <w:tc>
          <w:tcPr>
            <w:tcW w:w="1843" w:type="dxa"/>
            <w:tcBorders>
              <w:top w:val="nil"/>
              <w:bottom w:val="nil"/>
            </w:tcBorders>
          </w:tcPr>
          <w:p w14:paraId="3D62DFF4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PIs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5366C49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10 (8.7%)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3E4DB6C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 (5.7%)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DC2B332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3 (8.3%)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16173C3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5 (11.4%)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14:paraId="62A2B736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14:paraId="175B7560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14:paraId="2AB2A6CA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14:paraId="22B54EBA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4177D" w:rsidRPr="00FA5D37" w14:paraId="2AA78FAA" w14:textId="77777777" w:rsidTr="00285401">
        <w:tc>
          <w:tcPr>
            <w:tcW w:w="1843" w:type="dxa"/>
            <w:tcBorders>
              <w:top w:val="nil"/>
              <w:bottom w:val="nil"/>
            </w:tcBorders>
          </w:tcPr>
          <w:p w14:paraId="507F0A21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NRTIs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4B46330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3 (2.6%)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74E020E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 (5.7%)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6B18FDA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4E883F2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 (2.3%)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14:paraId="171ACE62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14:paraId="7A6C35A1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14:paraId="24524BE3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14:paraId="04361A9C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4177D" w:rsidRPr="00FA5D37" w14:paraId="1101D40B" w14:textId="77777777" w:rsidTr="00285401">
        <w:tc>
          <w:tcPr>
            <w:tcW w:w="1843" w:type="dxa"/>
            <w:tcBorders>
              <w:top w:val="nil"/>
              <w:bottom w:val="nil"/>
            </w:tcBorders>
          </w:tcPr>
          <w:p w14:paraId="793F410D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NNRTIs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AAF76D4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36 (31.3%)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86E5419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7 (20%)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B9CF596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17 (47.2%)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F863F4E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12 (27.3%)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14:paraId="7C375592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14:paraId="71DAB1C1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14:paraId="6DE232B8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14:paraId="19C0B58E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4177D" w:rsidRPr="00FA5D37" w14:paraId="158BDF5E" w14:textId="77777777" w:rsidTr="00285401">
        <w:tc>
          <w:tcPr>
            <w:tcW w:w="1843" w:type="dxa"/>
            <w:tcBorders>
              <w:top w:val="nil"/>
              <w:bottom w:val="nil"/>
            </w:tcBorders>
          </w:tcPr>
          <w:p w14:paraId="0E305A1A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Bitherapy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FFD6272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15 (13%)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6B6A8CC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6 (17.1%)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8767DD8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3 (8.3%)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4C671E1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6 (13.6%)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14:paraId="0C0B973D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14:paraId="33B5B21D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14:paraId="5C7EC9CA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14:paraId="071040A0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4177D" w:rsidRPr="00FA5D37" w14:paraId="105AAE59" w14:textId="77777777" w:rsidTr="00285401">
        <w:tc>
          <w:tcPr>
            <w:tcW w:w="1843" w:type="dxa"/>
            <w:tcBorders>
              <w:top w:val="nil"/>
              <w:bottom w:val="nil"/>
            </w:tcBorders>
          </w:tcPr>
          <w:p w14:paraId="3204D731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Monotherapy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EC0358F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4 (3.5%)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ED3A915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 (2.9%)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90A6778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 (2.8%)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F301C17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 (4.5%)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14:paraId="23B292B9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14:paraId="14B37A22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14:paraId="4461234C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14:paraId="5D93F63F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4177D" w:rsidRPr="00FA5D37" w14:paraId="5A589001" w14:textId="77777777" w:rsidTr="00285401">
        <w:tc>
          <w:tcPr>
            <w:tcW w:w="1843" w:type="dxa"/>
            <w:tcBorders>
              <w:top w:val="nil"/>
              <w:bottom w:val="nil"/>
            </w:tcBorders>
          </w:tcPr>
          <w:p w14:paraId="01DF4F8C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Lymphocyte count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EFB5EB6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C6D5671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99A143A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706D37B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BEBEA6E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48D4225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A2F6A84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8164B6F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4177D" w:rsidRPr="00FA5D37" w14:paraId="1818A9AE" w14:textId="77777777" w:rsidTr="00285401">
        <w:tc>
          <w:tcPr>
            <w:tcW w:w="1843" w:type="dxa"/>
            <w:tcBorders>
              <w:top w:val="nil"/>
              <w:bottom w:val="nil"/>
            </w:tcBorders>
          </w:tcPr>
          <w:p w14:paraId="1299566D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CD4+ T (cell/mm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F9541D5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760.40 (595-1013)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C0B3EA1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818 (674.7-1046.4)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66E6D73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732.7 (559.8-926.1)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56988C8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712 (530-1047.6)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CB11661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0.081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0B46A26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0.040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458DE49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0.061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054965A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0.917</w:t>
            </w:r>
          </w:p>
        </w:tc>
      </w:tr>
      <w:tr w:rsidR="0004177D" w:rsidRPr="00FA5D37" w14:paraId="2293E56C" w14:textId="77777777" w:rsidTr="00285401">
        <w:tc>
          <w:tcPr>
            <w:tcW w:w="1843" w:type="dxa"/>
            <w:tcBorders>
              <w:top w:val="nil"/>
              <w:bottom w:val="nil"/>
            </w:tcBorders>
          </w:tcPr>
          <w:p w14:paraId="0532276B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CD8+ T (cell/mm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01EF7FA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863 (650-1150)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F1C364A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942 (792-1368)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85BBA7B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871 (598-1141)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20DD56D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790 (634-1048)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7C1A125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0.479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A4FED84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0.407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757E26F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0.232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1966B02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0.794</w:t>
            </w:r>
          </w:p>
        </w:tc>
      </w:tr>
      <w:tr w:rsidR="0004177D" w:rsidRPr="00FA5D37" w14:paraId="2CEB7F01" w14:textId="77777777" w:rsidTr="00285401">
        <w:tc>
          <w:tcPr>
            <w:tcW w:w="1843" w:type="dxa"/>
            <w:tcBorders>
              <w:top w:val="nil"/>
              <w:bottom w:val="nil"/>
            </w:tcBorders>
          </w:tcPr>
          <w:p w14:paraId="1ED534D5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CD4/CD8 ratio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45885A0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0.87 (0.64-1.17)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30B3873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1.02 (0.64-1.24)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08147DA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0.99 (0.74-1.18)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AAE5940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0.81 (0.56-1.00)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DA2E209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0.412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CC661CB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1A2593B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0.306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C45CD8D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0.220</w:t>
            </w:r>
          </w:p>
        </w:tc>
      </w:tr>
      <w:tr w:rsidR="0004177D" w:rsidRPr="00FA5D37" w14:paraId="6B870D08" w14:textId="77777777" w:rsidTr="00285401">
        <w:tc>
          <w:tcPr>
            <w:tcW w:w="1843" w:type="dxa"/>
            <w:tcBorders>
              <w:top w:val="nil"/>
              <w:bottom w:val="nil"/>
            </w:tcBorders>
          </w:tcPr>
          <w:p w14:paraId="61741411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CD4 T nadir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D32ADB0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216 (142-302)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C3E06C9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257 (180-324)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29742A8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205 (89-240)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FE5079E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215 (100-324)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061F10B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0.099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8691920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0.024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2F5AA34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0.342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58F74F8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0.239</w:t>
            </w:r>
          </w:p>
        </w:tc>
      </w:tr>
      <w:tr w:rsidR="0004177D" w:rsidRPr="00FA5D37" w14:paraId="7389EDA8" w14:textId="77777777" w:rsidTr="00285401">
        <w:tc>
          <w:tcPr>
            <w:tcW w:w="1843" w:type="dxa"/>
            <w:tcBorders>
              <w:top w:val="nil"/>
              <w:bottom w:val="nil"/>
            </w:tcBorders>
          </w:tcPr>
          <w:p w14:paraId="370BDBED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lastRenderedPageBreak/>
              <w:t>HCV genotype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D00DBDA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4FF2259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AD5763D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A25EE0E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C2A7E82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543F89A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BA4E857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0721484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4177D" w:rsidRPr="00FA5D37" w14:paraId="686B8F65" w14:textId="77777777" w:rsidTr="00285401">
        <w:tc>
          <w:tcPr>
            <w:tcW w:w="1843" w:type="dxa"/>
            <w:tcBorders>
              <w:top w:val="nil"/>
              <w:bottom w:val="nil"/>
            </w:tcBorders>
          </w:tcPr>
          <w:p w14:paraId="0D6F40D8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01746DC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(2.6%)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80615BB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C7C5611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8FE94FA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(6.7%)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9A5F112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E1E067F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0EC1080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B41DA96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4177D" w:rsidRPr="00FA5D37" w14:paraId="5D63FC13" w14:textId="77777777" w:rsidTr="00285401">
        <w:tc>
          <w:tcPr>
            <w:tcW w:w="1843" w:type="dxa"/>
            <w:tcBorders>
              <w:top w:val="nil"/>
              <w:bottom w:val="nil"/>
            </w:tcBorders>
          </w:tcPr>
          <w:p w14:paraId="01690CE8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620D362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45A2BCC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24F0435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C612997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6855282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3BB1819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--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B984CE0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CCA0664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&lt;0.001</w:t>
            </w:r>
          </w:p>
        </w:tc>
      </w:tr>
      <w:tr w:rsidR="0004177D" w:rsidRPr="00FA5D37" w14:paraId="580A43C0" w14:textId="77777777" w:rsidTr="00285401">
        <w:tc>
          <w:tcPr>
            <w:tcW w:w="1843" w:type="dxa"/>
            <w:tcBorders>
              <w:top w:val="nil"/>
              <w:bottom w:val="nil"/>
            </w:tcBorders>
          </w:tcPr>
          <w:p w14:paraId="5FCA4542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DCFE571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 (0.9%)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BA2128A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3AE26F3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B192AEA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(2.2%)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F904FEB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E56960E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AC76CF4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FABAC9F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4177D" w:rsidRPr="00FA5D37" w14:paraId="58BBEBA5" w14:textId="77777777" w:rsidTr="00285401"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1CD5FD7C" w14:textId="77777777" w:rsidR="0004177D" w:rsidRPr="00FA5D37" w:rsidRDefault="0004177D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586A44A1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 (10.3%)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7FD7B25F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10E2D735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(2.8%)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6966C6EC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 (24.4%)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26EA2E31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00FADB35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32B825B8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5D8BD6CA" w14:textId="77777777" w:rsidR="0004177D" w:rsidRPr="00FA5D37" w:rsidRDefault="0004177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3C4BFC72" w14:textId="77777777" w:rsidR="0004177D" w:rsidRPr="00FA5D37" w:rsidRDefault="0004177D" w:rsidP="00C316DC">
      <w:pPr>
        <w:spacing w:line="360" w:lineRule="auto"/>
        <w:ind w:right="1529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FA5D37">
        <w:rPr>
          <w:rFonts w:ascii="Times New Roman" w:hAnsi="Times New Roman" w:cs="Times New Roman"/>
          <w:sz w:val="20"/>
          <w:szCs w:val="20"/>
          <w:u w:val="single"/>
          <w:lang w:val="en-GB"/>
        </w:rPr>
        <w:t>Statistics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: values are expressed as the absolute numbers (%) and median (interquartile range). </w:t>
      </w:r>
      <w:r w:rsidRPr="00FA5D37">
        <w:rPr>
          <w:rFonts w:ascii="Times New Roman" w:hAnsi="Times New Roman" w:cs="Times New Roman"/>
          <w:i/>
          <w:sz w:val="20"/>
          <w:szCs w:val="20"/>
          <w:lang w:val="en-GB"/>
        </w:rPr>
        <w:t>P-values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 were estimated by </w:t>
      </w:r>
      <w:r w:rsidRPr="00FA5D37">
        <w:rPr>
          <w:rFonts w:ascii="Times New Roman" w:eastAsia="Times New Roman" w:hAnsi="Times New Roman" w:cs="Times New Roman"/>
          <w:sz w:val="20"/>
          <w:szCs w:val="20"/>
          <w:lang w:val="en-GB" w:eastAsia="es-ES"/>
        </w:rPr>
        <w:t xml:space="preserve">Kruskal-Wallis and Mann-Whitney U 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test for continuous variables and chi-squared or </w:t>
      </w:r>
      <w:r w:rsidRPr="00FA5D37">
        <w:rPr>
          <w:rFonts w:ascii="Times New Roman" w:eastAsia="Times New Roman" w:hAnsi="Times New Roman" w:cs="Times New Roman"/>
          <w:sz w:val="20"/>
          <w:szCs w:val="20"/>
          <w:lang w:val="en-GB" w:eastAsia="es-ES"/>
        </w:rPr>
        <w:t xml:space="preserve">Fisher´s exact 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test for categorical variables. Statistically significant values are highlighted in bold. </w:t>
      </w:r>
      <w:r w:rsidRPr="00FA5D37">
        <w:rPr>
          <w:rFonts w:ascii="Times New Roman" w:hAnsi="Times New Roman" w:cs="Times New Roman"/>
          <w:b/>
          <w:sz w:val="20"/>
          <w:szCs w:val="20"/>
          <w:lang w:val="en-GB"/>
        </w:rPr>
        <w:t>a: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 comparison between all the three groups enrolled in this study; </w:t>
      </w:r>
      <w:r w:rsidRPr="00FA5D37">
        <w:rPr>
          <w:rFonts w:ascii="Times New Roman" w:hAnsi="Times New Roman" w:cs="Times New Roman"/>
          <w:b/>
          <w:sz w:val="20"/>
          <w:szCs w:val="20"/>
          <w:lang w:val="en-GB"/>
        </w:rPr>
        <w:t>b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: comparison between HIV and SC groups; </w:t>
      </w:r>
      <w:r w:rsidRPr="00FA5D37">
        <w:rPr>
          <w:rFonts w:ascii="Times New Roman" w:hAnsi="Times New Roman" w:cs="Times New Roman"/>
          <w:b/>
          <w:sz w:val="20"/>
          <w:szCs w:val="20"/>
          <w:lang w:val="en-GB"/>
        </w:rPr>
        <w:t>c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: comparison between HIV and CHC groups; </w:t>
      </w:r>
      <w:r w:rsidRPr="00FA5D37">
        <w:rPr>
          <w:rFonts w:ascii="Times New Roman" w:hAnsi="Times New Roman" w:cs="Times New Roman"/>
          <w:b/>
          <w:sz w:val="20"/>
          <w:szCs w:val="20"/>
          <w:lang w:val="en-GB"/>
        </w:rPr>
        <w:t>d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: comparison between SC and CHC groups. </w:t>
      </w:r>
      <w:r w:rsidRPr="00FA5D37">
        <w:rPr>
          <w:rFonts w:ascii="Times New Roman" w:hAnsi="Times New Roman" w:cs="Times New Roman"/>
          <w:sz w:val="20"/>
          <w:szCs w:val="20"/>
          <w:u w:val="single"/>
          <w:lang w:val="en-GB"/>
        </w:rPr>
        <w:t>Abbreviations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>: BMI: body mass index; IVDU, intravenous drug user; ART: Antiretroviral therapy; INSTIs: integrase inhibitors; PIs: protease inhibitors; NRTIs: nucleoside analogue reverse transcriptase inhibitors; NNRTIs: non-nucleoside reverse transcriptase inhibitors.</w:t>
      </w:r>
    </w:p>
    <w:p w14:paraId="247D7909" w14:textId="2E539828" w:rsidR="0004177D" w:rsidRDefault="0004177D" w:rsidP="0004177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8010FB2" w14:textId="50BE09E1" w:rsidR="00285401" w:rsidRDefault="00285401" w:rsidP="0004177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58DD3CF" w14:textId="4D036239" w:rsidR="00285401" w:rsidRDefault="00285401" w:rsidP="0004177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5DBFD20" w14:textId="338A74FD" w:rsidR="00285401" w:rsidRDefault="00285401" w:rsidP="0004177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1B6E8DF" w14:textId="4110A07B" w:rsidR="00285401" w:rsidRDefault="00285401" w:rsidP="0004177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5E976FC" w14:textId="58867564" w:rsidR="00285401" w:rsidRDefault="00285401" w:rsidP="0004177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95260FC" w14:textId="285F6D5A" w:rsidR="00285401" w:rsidRDefault="00285401" w:rsidP="0004177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FF2EC4F" w14:textId="609CB824" w:rsidR="00285401" w:rsidRDefault="00285401" w:rsidP="0004177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75127D9" w14:textId="7F72A9D0" w:rsidR="00285401" w:rsidRDefault="00285401" w:rsidP="0004177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CE985AC" w14:textId="55BA1417" w:rsidR="00285401" w:rsidRDefault="00285401" w:rsidP="0004177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EA192E4" w14:textId="778D1B2D" w:rsidR="00285401" w:rsidRDefault="00285401" w:rsidP="0004177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B589231" w14:textId="0FED63F4" w:rsidR="00285401" w:rsidRDefault="00285401" w:rsidP="0004177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1204EC0" w14:textId="77777777" w:rsidR="00285401" w:rsidRDefault="00285401" w:rsidP="0004177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4CDFB37" w14:textId="1D2B586E" w:rsidR="00285401" w:rsidRDefault="00285401" w:rsidP="0004177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2EC39B9" w14:textId="77777777" w:rsidR="00285401" w:rsidRPr="00FA5D37" w:rsidRDefault="00285401" w:rsidP="0004177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54E0CE9" w14:textId="0B4216CC" w:rsidR="0004177D" w:rsidRPr="007A5E03" w:rsidRDefault="007A5E03" w:rsidP="0004177D">
      <w:pPr>
        <w:spacing w:before="24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A5E03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Additional file </w:t>
      </w:r>
      <w:r w:rsidR="0004177D" w:rsidRPr="00FA5D37">
        <w:rPr>
          <w:rFonts w:ascii="Times New Roman" w:hAnsi="Times New Roman" w:cs="Times New Roman"/>
          <w:b/>
          <w:sz w:val="20"/>
          <w:szCs w:val="20"/>
          <w:lang w:val="en-GB" w:eastAsia="en-GB"/>
        </w:rPr>
        <w:t>4</w:t>
      </w:r>
      <w:r w:rsidR="00FD7EA8">
        <w:rPr>
          <w:rFonts w:ascii="Times New Roman" w:hAnsi="Times New Roman" w:cs="Times New Roman"/>
          <w:sz w:val="20"/>
          <w:szCs w:val="20"/>
          <w:lang w:val="en-GB" w:eastAsia="en-GB"/>
        </w:rPr>
        <w:t>:</w:t>
      </w:r>
      <w:r w:rsidR="0004177D" w:rsidRPr="00FA5D37">
        <w:rPr>
          <w:rFonts w:ascii="Times New Roman" w:hAnsi="Times New Roman" w:cs="Times New Roman"/>
          <w:sz w:val="20"/>
          <w:szCs w:val="20"/>
          <w:lang w:val="en-GB" w:eastAsia="en-GB"/>
        </w:rPr>
        <w:t xml:space="preserve"> Metabolic characteristics of all group of patients enrolled in this study.</w:t>
      </w:r>
    </w:p>
    <w:tbl>
      <w:tblPr>
        <w:tblStyle w:val="Tablaconcuadrcula"/>
        <w:tblW w:w="1442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053"/>
        <w:gridCol w:w="1882"/>
        <w:gridCol w:w="1711"/>
        <w:gridCol w:w="1823"/>
        <w:gridCol w:w="1027"/>
        <w:gridCol w:w="1025"/>
        <w:gridCol w:w="1027"/>
        <w:gridCol w:w="1037"/>
      </w:tblGrid>
      <w:tr w:rsidR="0004177D" w:rsidRPr="00FA5D37" w14:paraId="0520CA40" w14:textId="77777777" w:rsidTr="00285401">
        <w:trPr>
          <w:trHeight w:val="319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E524546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53" w:type="dxa"/>
            <w:tcBorders>
              <w:top w:val="single" w:sz="4" w:space="0" w:color="auto"/>
              <w:bottom w:val="single" w:sz="4" w:space="0" w:color="auto"/>
            </w:tcBorders>
          </w:tcPr>
          <w:p w14:paraId="4538675F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</w:tcPr>
          <w:p w14:paraId="1FE2724B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HIV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14:paraId="4D47655C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SC</w:t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</w:tcPr>
          <w:p w14:paraId="47086A84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CHC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</w:tcPr>
          <w:p w14:paraId="28EB199B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p-</w:t>
            </w:r>
            <w:proofErr w:type="spellStart"/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value</w:t>
            </w: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</w:tcPr>
          <w:p w14:paraId="5E420601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p-</w:t>
            </w:r>
            <w:proofErr w:type="spellStart"/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value</w:t>
            </w: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</w:tcPr>
          <w:p w14:paraId="25ED4522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p-</w:t>
            </w:r>
            <w:proofErr w:type="spellStart"/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value</w:t>
            </w: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c</w:t>
            </w:r>
            <w:proofErr w:type="spellEnd"/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14:paraId="1A81EAFE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p-value</w:t>
            </w: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d</w:t>
            </w:r>
          </w:p>
        </w:tc>
      </w:tr>
      <w:tr w:rsidR="0004177D" w:rsidRPr="00FA5D37" w14:paraId="6CD282F4" w14:textId="77777777" w:rsidTr="00285401">
        <w:trPr>
          <w:trHeight w:val="319"/>
        </w:trPr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55FBA0A9" w14:textId="77777777" w:rsidR="0004177D" w:rsidRPr="00FA5D37" w:rsidRDefault="0004177D" w:rsidP="00285401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No. </w:t>
            </w:r>
          </w:p>
        </w:tc>
        <w:tc>
          <w:tcPr>
            <w:tcW w:w="2053" w:type="dxa"/>
            <w:tcBorders>
              <w:top w:val="single" w:sz="4" w:space="0" w:color="auto"/>
              <w:bottom w:val="nil"/>
            </w:tcBorders>
          </w:tcPr>
          <w:p w14:paraId="314F6211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116</w:t>
            </w:r>
          </w:p>
        </w:tc>
        <w:tc>
          <w:tcPr>
            <w:tcW w:w="1882" w:type="dxa"/>
            <w:tcBorders>
              <w:top w:val="single" w:sz="4" w:space="0" w:color="auto"/>
              <w:bottom w:val="nil"/>
            </w:tcBorders>
          </w:tcPr>
          <w:p w14:paraId="4D71E484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</w:t>
            </w:r>
          </w:p>
        </w:tc>
        <w:tc>
          <w:tcPr>
            <w:tcW w:w="1711" w:type="dxa"/>
            <w:tcBorders>
              <w:top w:val="single" w:sz="4" w:space="0" w:color="auto"/>
              <w:bottom w:val="nil"/>
            </w:tcBorders>
          </w:tcPr>
          <w:p w14:paraId="25587A97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</w:t>
            </w:r>
          </w:p>
        </w:tc>
        <w:tc>
          <w:tcPr>
            <w:tcW w:w="1823" w:type="dxa"/>
            <w:tcBorders>
              <w:top w:val="single" w:sz="4" w:space="0" w:color="auto"/>
              <w:bottom w:val="nil"/>
            </w:tcBorders>
          </w:tcPr>
          <w:p w14:paraId="4E63B624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</w:t>
            </w:r>
          </w:p>
        </w:tc>
        <w:tc>
          <w:tcPr>
            <w:tcW w:w="1027" w:type="dxa"/>
            <w:tcBorders>
              <w:top w:val="single" w:sz="4" w:space="0" w:color="auto"/>
              <w:bottom w:val="nil"/>
            </w:tcBorders>
          </w:tcPr>
          <w:p w14:paraId="624F6143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</w:t>
            </w:r>
          </w:p>
        </w:tc>
        <w:tc>
          <w:tcPr>
            <w:tcW w:w="1025" w:type="dxa"/>
            <w:tcBorders>
              <w:top w:val="single" w:sz="4" w:space="0" w:color="auto"/>
              <w:bottom w:val="nil"/>
            </w:tcBorders>
          </w:tcPr>
          <w:p w14:paraId="1A532D8B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</w:t>
            </w:r>
          </w:p>
        </w:tc>
        <w:tc>
          <w:tcPr>
            <w:tcW w:w="1027" w:type="dxa"/>
            <w:tcBorders>
              <w:top w:val="single" w:sz="4" w:space="0" w:color="auto"/>
              <w:bottom w:val="nil"/>
            </w:tcBorders>
          </w:tcPr>
          <w:p w14:paraId="0406FE0C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</w:t>
            </w:r>
          </w:p>
        </w:tc>
        <w:tc>
          <w:tcPr>
            <w:tcW w:w="1033" w:type="dxa"/>
            <w:tcBorders>
              <w:top w:val="single" w:sz="4" w:space="0" w:color="auto"/>
              <w:bottom w:val="nil"/>
            </w:tcBorders>
          </w:tcPr>
          <w:p w14:paraId="1B4CCFF4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</w:t>
            </w:r>
          </w:p>
        </w:tc>
      </w:tr>
      <w:tr w:rsidR="0004177D" w:rsidRPr="00FA5D37" w14:paraId="14715F7F" w14:textId="77777777" w:rsidTr="00285401">
        <w:trPr>
          <w:trHeight w:val="338"/>
        </w:trPr>
        <w:tc>
          <w:tcPr>
            <w:tcW w:w="2835" w:type="dxa"/>
            <w:tcBorders>
              <w:top w:val="nil"/>
              <w:bottom w:val="nil"/>
            </w:tcBorders>
          </w:tcPr>
          <w:p w14:paraId="62F6B723" w14:textId="77777777" w:rsidR="0004177D" w:rsidRPr="00FA5D37" w:rsidRDefault="0004177D" w:rsidP="00285401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Lipid profile</w:t>
            </w:r>
          </w:p>
        </w:tc>
        <w:tc>
          <w:tcPr>
            <w:tcW w:w="2053" w:type="dxa"/>
            <w:tcBorders>
              <w:top w:val="nil"/>
              <w:bottom w:val="nil"/>
            </w:tcBorders>
          </w:tcPr>
          <w:p w14:paraId="2DDC9428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022C7F3A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0198C7F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6F2F8EFF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0E8DB995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6E152FB7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3DD46E3A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</w:tcPr>
          <w:p w14:paraId="19956C88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4177D" w:rsidRPr="00FA5D37" w14:paraId="7DA1C629" w14:textId="77777777" w:rsidTr="00285401">
        <w:trPr>
          <w:trHeight w:val="338"/>
        </w:trPr>
        <w:tc>
          <w:tcPr>
            <w:tcW w:w="2835" w:type="dxa"/>
            <w:tcBorders>
              <w:top w:val="nil"/>
              <w:bottom w:val="nil"/>
            </w:tcBorders>
          </w:tcPr>
          <w:p w14:paraId="5C69468E" w14:textId="77777777" w:rsidR="0004177D" w:rsidRPr="00FA5D37" w:rsidRDefault="0004177D" w:rsidP="0028540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Glu (mg/dL)</w:t>
            </w:r>
          </w:p>
        </w:tc>
        <w:tc>
          <w:tcPr>
            <w:tcW w:w="2053" w:type="dxa"/>
            <w:tcBorders>
              <w:top w:val="nil"/>
              <w:bottom w:val="nil"/>
            </w:tcBorders>
          </w:tcPr>
          <w:p w14:paraId="4DC490FF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92 (86-99)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08FB778F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93 (86-97)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2265229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97 (89-103)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032AC4FE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88 (86-95)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1AD3EC70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0.089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4F2245F4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0.134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70E27422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0.454</w:t>
            </w:r>
          </w:p>
        </w:tc>
        <w:tc>
          <w:tcPr>
            <w:tcW w:w="1033" w:type="dxa"/>
            <w:tcBorders>
              <w:top w:val="nil"/>
              <w:bottom w:val="nil"/>
            </w:tcBorders>
          </w:tcPr>
          <w:p w14:paraId="3A8E3C08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0.037</w:t>
            </w:r>
          </w:p>
        </w:tc>
      </w:tr>
      <w:tr w:rsidR="0004177D" w:rsidRPr="00FA5D37" w14:paraId="7626103F" w14:textId="77777777" w:rsidTr="00285401">
        <w:trPr>
          <w:trHeight w:val="319"/>
        </w:trPr>
        <w:tc>
          <w:tcPr>
            <w:tcW w:w="2835" w:type="dxa"/>
            <w:tcBorders>
              <w:top w:val="nil"/>
              <w:bottom w:val="nil"/>
            </w:tcBorders>
          </w:tcPr>
          <w:p w14:paraId="423C0922" w14:textId="77777777" w:rsidR="0004177D" w:rsidRPr="00FA5D37" w:rsidRDefault="0004177D" w:rsidP="00285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Glu≥110 (mg/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dL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53" w:type="dxa"/>
            <w:tcBorders>
              <w:top w:val="nil"/>
              <w:bottom w:val="nil"/>
            </w:tcBorders>
          </w:tcPr>
          <w:p w14:paraId="1437291B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11 (12.10%)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2330BCCA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 (7.70%)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FC74BE7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5 (17.90%)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3BB7B170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4 (10.80%)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111EEB55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0.495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6A36E6F4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0.267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57471EFE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0.678</w:t>
            </w:r>
          </w:p>
        </w:tc>
        <w:tc>
          <w:tcPr>
            <w:tcW w:w="1033" w:type="dxa"/>
            <w:tcBorders>
              <w:top w:val="nil"/>
              <w:bottom w:val="nil"/>
            </w:tcBorders>
          </w:tcPr>
          <w:p w14:paraId="5E7CD5E1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0.415</w:t>
            </w:r>
          </w:p>
        </w:tc>
      </w:tr>
      <w:tr w:rsidR="0004177D" w:rsidRPr="00FA5D37" w14:paraId="5C0D7338" w14:textId="77777777" w:rsidTr="00285401">
        <w:trPr>
          <w:trHeight w:val="338"/>
        </w:trPr>
        <w:tc>
          <w:tcPr>
            <w:tcW w:w="2835" w:type="dxa"/>
            <w:tcBorders>
              <w:top w:val="nil"/>
              <w:bottom w:val="nil"/>
            </w:tcBorders>
          </w:tcPr>
          <w:p w14:paraId="2D4A363A" w14:textId="77777777" w:rsidR="0004177D" w:rsidRPr="00FA5D37" w:rsidRDefault="0004177D" w:rsidP="00285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TC (mg/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dL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53" w:type="dxa"/>
            <w:tcBorders>
              <w:top w:val="nil"/>
              <w:bottom w:val="nil"/>
            </w:tcBorders>
          </w:tcPr>
          <w:p w14:paraId="130F13EF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190 (171-209)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447C6887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185 (172-205)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3C2DF6D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192 (178-223)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16025761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186 (166-203)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72DEE499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0.330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6BF4C2E8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0.522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27E62BE7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0.435</w:t>
            </w:r>
          </w:p>
        </w:tc>
        <w:tc>
          <w:tcPr>
            <w:tcW w:w="1033" w:type="dxa"/>
            <w:tcBorders>
              <w:top w:val="nil"/>
              <w:bottom w:val="nil"/>
            </w:tcBorders>
          </w:tcPr>
          <w:p w14:paraId="442F0CDE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0.140</w:t>
            </w:r>
          </w:p>
        </w:tc>
      </w:tr>
      <w:tr w:rsidR="0004177D" w:rsidRPr="00FA5D37" w14:paraId="2AD34CE2" w14:textId="77777777" w:rsidTr="00285401">
        <w:trPr>
          <w:trHeight w:val="319"/>
        </w:trPr>
        <w:tc>
          <w:tcPr>
            <w:tcW w:w="2835" w:type="dxa"/>
            <w:tcBorders>
              <w:top w:val="nil"/>
              <w:bottom w:val="nil"/>
            </w:tcBorders>
          </w:tcPr>
          <w:p w14:paraId="0B0A0BA1" w14:textId="77777777" w:rsidR="0004177D" w:rsidRPr="00FA5D37" w:rsidRDefault="0004177D" w:rsidP="00285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TC ≥200 (mg/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dL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53" w:type="dxa"/>
            <w:tcBorders>
              <w:top w:val="nil"/>
              <w:bottom w:val="nil"/>
            </w:tcBorders>
          </w:tcPr>
          <w:p w14:paraId="1B6CE2A0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33 (37.50%)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3B3EE460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10 (38.50%)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6CBFEF4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11 (40.70%)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0B00CCCE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12 (34.30%)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38BDBF8C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0.867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626A26FD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0.865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1D669C8B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0.737</w:t>
            </w:r>
          </w:p>
        </w:tc>
        <w:tc>
          <w:tcPr>
            <w:tcW w:w="1033" w:type="dxa"/>
            <w:tcBorders>
              <w:top w:val="nil"/>
              <w:bottom w:val="nil"/>
            </w:tcBorders>
          </w:tcPr>
          <w:p w14:paraId="049031CE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0.602</w:t>
            </w:r>
          </w:p>
        </w:tc>
      </w:tr>
      <w:tr w:rsidR="0004177D" w:rsidRPr="00FA5D37" w14:paraId="755D0E0B" w14:textId="77777777" w:rsidTr="00285401">
        <w:trPr>
          <w:trHeight w:val="338"/>
        </w:trPr>
        <w:tc>
          <w:tcPr>
            <w:tcW w:w="2835" w:type="dxa"/>
            <w:tcBorders>
              <w:top w:val="nil"/>
              <w:bottom w:val="nil"/>
            </w:tcBorders>
          </w:tcPr>
          <w:p w14:paraId="0739318D" w14:textId="77777777" w:rsidR="0004177D" w:rsidRPr="00FA5D37" w:rsidRDefault="0004177D" w:rsidP="00285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LDL (mg/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dL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53" w:type="dxa"/>
            <w:tcBorders>
              <w:top w:val="nil"/>
              <w:bottom w:val="nil"/>
            </w:tcBorders>
          </w:tcPr>
          <w:p w14:paraId="382EB196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112 (97-133)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725F8648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116 (100-146)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5AF5A3D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115 (100-133)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4325A728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108 (82-130)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168A90EF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0.325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5CE6EDC6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0.918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223CB3AD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0.229</w:t>
            </w:r>
          </w:p>
        </w:tc>
        <w:tc>
          <w:tcPr>
            <w:tcW w:w="1033" w:type="dxa"/>
            <w:tcBorders>
              <w:top w:val="nil"/>
              <w:bottom w:val="nil"/>
            </w:tcBorders>
          </w:tcPr>
          <w:p w14:paraId="0DC5B929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0.195</w:t>
            </w:r>
          </w:p>
        </w:tc>
      </w:tr>
      <w:tr w:rsidR="0004177D" w:rsidRPr="00FA5D37" w14:paraId="2611FAA8" w14:textId="77777777" w:rsidTr="00285401">
        <w:trPr>
          <w:trHeight w:val="338"/>
        </w:trPr>
        <w:tc>
          <w:tcPr>
            <w:tcW w:w="2835" w:type="dxa"/>
            <w:tcBorders>
              <w:top w:val="nil"/>
              <w:bottom w:val="nil"/>
            </w:tcBorders>
          </w:tcPr>
          <w:p w14:paraId="0DF0A606" w14:textId="77777777" w:rsidR="0004177D" w:rsidRPr="00FA5D37" w:rsidRDefault="0004177D" w:rsidP="00285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LDL≥130 (mg/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dL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53" w:type="dxa"/>
            <w:tcBorders>
              <w:top w:val="nil"/>
              <w:bottom w:val="nil"/>
            </w:tcBorders>
          </w:tcPr>
          <w:p w14:paraId="641DE88D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25 (31.30%)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6A6F6826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9 (37.50%)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EFB6E78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6 (28.60%)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1EC9C451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10 (28.60%)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3D7D1F48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0.732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0425EE6B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0.526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3E382981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0.471</w:t>
            </w:r>
          </w:p>
        </w:tc>
        <w:tc>
          <w:tcPr>
            <w:tcW w:w="1033" w:type="dxa"/>
            <w:tcBorders>
              <w:top w:val="nil"/>
              <w:bottom w:val="nil"/>
            </w:tcBorders>
          </w:tcPr>
          <w:p w14:paraId="0B9D2145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04177D" w:rsidRPr="00FA5D37" w14:paraId="183986CB" w14:textId="77777777" w:rsidTr="00285401">
        <w:trPr>
          <w:trHeight w:val="319"/>
        </w:trPr>
        <w:tc>
          <w:tcPr>
            <w:tcW w:w="2835" w:type="dxa"/>
            <w:tcBorders>
              <w:top w:val="nil"/>
              <w:bottom w:val="nil"/>
            </w:tcBorders>
          </w:tcPr>
          <w:p w14:paraId="1AC9C76A" w14:textId="77777777" w:rsidR="0004177D" w:rsidRPr="00FA5D37" w:rsidRDefault="0004177D" w:rsidP="00285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HDL (mg/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dL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53" w:type="dxa"/>
            <w:tcBorders>
              <w:top w:val="nil"/>
              <w:bottom w:val="nil"/>
            </w:tcBorders>
          </w:tcPr>
          <w:p w14:paraId="49F3F2D1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49 (40-57)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2EB71671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46 (37-55)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0E4B0B6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51 (45-57)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205C10C8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50 (40-61)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06FC9A42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0.594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23B68209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0.362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2BA7659E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0.383</w:t>
            </w:r>
          </w:p>
        </w:tc>
        <w:tc>
          <w:tcPr>
            <w:tcW w:w="1033" w:type="dxa"/>
            <w:tcBorders>
              <w:top w:val="nil"/>
              <w:bottom w:val="nil"/>
            </w:tcBorders>
          </w:tcPr>
          <w:p w14:paraId="4FF229C7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0.926</w:t>
            </w:r>
          </w:p>
        </w:tc>
      </w:tr>
      <w:tr w:rsidR="0004177D" w:rsidRPr="00FA5D37" w14:paraId="02DB33E7" w14:textId="77777777" w:rsidTr="00285401">
        <w:trPr>
          <w:trHeight w:val="338"/>
        </w:trPr>
        <w:tc>
          <w:tcPr>
            <w:tcW w:w="2835" w:type="dxa"/>
            <w:tcBorders>
              <w:top w:val="nil"/>
              <w:bottom w:val="nil"/>
            </w:tcBorders>
          </w:tcPr>
          <w:p w14:paraId="71F4E8DE" w14:textId="77777777" w:rsidR="0004177D" w:rsidRPr="00FA5D37" w:rsidRDefault="0004177D" w:rsidP="00285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TG (mg/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dL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53" w:type="dxa"/>
            <w:tcBorders>
              <w:top w:val="nil"/>
              <w:bottom w:val="nil"/>
            </w:tcBorders>
          </w:tcPr>
          <w:p w14:paraId="5B9685A8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126 (93-181)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3892655C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116 (93-184)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3474067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131 (118-182)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3F7EA249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126 (79-180)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78248F73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0.222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2DA0332D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0.294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75D81DAF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0.436</w:t>
            </w:r>
          </w:p>
        </w:tc>
        <w:tc>
          <w:tcPr>
            <w:tcW w:w="1033" w:type="dxa"/>
            <w:tcBorders>
              <w:top w:val="nil"/>
              <w:bottom w:val="nil"/>
            </w:tcBorders>
          </w:tcPr>
          <w:p w14:paraId="7EF7C8B1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0.099</w:t>
            </w:r>
          </w:p>
        </w:tc>
      </w:tr>
      <w:tr w:rsidR="0004177D" w:rsidRPr="00FA5D37" w14:paraId="1AAB5556" w14:textId="77777777" w:rsidTr="00285401">
        <w:trPr>
          <w:trHeight w:val="338"/>
        </w:trPr>
        <w:tc>
          <w:tcPr>
            <w:tcW w:w="2835" w:type="dxa"/>
            <w:tcBorders>
              <w:top w:val="nil"/>
              <w:bottom w:val="nil"/>
            </w:tcBorders>
          </w:tcPr>
          <w:p w14:paraId="2E62D34D" w14:textId="77777777" w:rsidR="0004177D" w:rsidRPr="00FA5D37" w:rsidRDefault="0004177D" w:rsidP="00285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TG≥200 (mg/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dL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53" w:type="dxa"/>
            <w:tcBorders>
              <w:top w:val="nil"/>
              <w:bottom w:val="nil"/>
            </w:tcBorders>
          </w:tcPr>
          <w:p w14:paraId="2050F529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15 (17.90%)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5CD9FB9C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5 (20.80%)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1968815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6 (24.00%)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76EF637E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4 (11.40%)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58C8DF1E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0.412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2D2475F7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0.791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6ACE4611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0.324</w:t>
            </w:r>
          </w:p>
        </w:tc>
        <w:tc>
          <w:tcPr>
            <w:tcW w:w="1033" w:type="dxa"/>
            <w:tcBorders>
              <w:top w:val="nil"/>
              <w:bottom w:val="nil"/>
            </w:tcBorders>
          </w:tcPr>
          <w:p w14:paraId="0662E301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0.198</w:t>
            </w:r>
          </w:p>
        </w:tc>
      </w:tr>
      <w:tr w:rsidR="0004177D" w:rsidRPr="00FA5D37" w14:paraId="4B546463" w14:textId="77777777" w:rsidTr="00285401">
        <w:trPr>
          <w:trHeight w:val="319"/>
        </w:trPr>
        <w:tc>
          <w:tcPr>
            <w:tcW w:w="2835" w:type="dxa"/>
            <w:tcBorders>
              <w:top w:val="nil"/>
              <w:bottom w:val="nil"/>
            </w:tcBorders>
          </w:tcPr>
          <w:p w14:paraId="39F59205" w14:textId="77777777" w:rsidR="0004177D" w:rsidRPr="00FA5D37" w:rsidRDefault="0004177D" w:rsidP="00285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LDL/HDL</w:t>
            </w:r>
          </w:p>
        </w:tc>
        <w:tc>
          <w:tcPr>
            <w:tcW w:w="2053" w:type="dxa"/>
            <w:tcBorders>
              <w:top w:val="nil"/>
              <w:bottom w:val="nil"/>
            </w:tcBorders>
          </w:tcPr>
          <w:p w14:paraId="1CEF9220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2.43 (1.88-2.92)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2DC593F7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2.43 (2.10-2.99)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FCA495E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2.42 (1.91-2.95)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5E6D5E6F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2.22 (1.64-2.86)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24CCA683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0.461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5A1CAF6D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0.649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1982DF83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0.267</w:t>
            </w:r>
          </w:p>
        </w:tc>
        <w:tc>
          <w:tcPr>
            <w:tcW w:w="1033" w:type="dxa"/>
            <w:tcBorders>
              <w:top w:val="nil"/>
              <w:bottom w:val="nil"/>
            </w:tcBorders>
          </w:tcPr>
          <w:p w14:paraId="4CC5622E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0.383</w:t>
            </w:r>
          </w:p>
        </w:tc>
      </w:tr>
      <w:tr w:rsidR="0004177D" w:rsidRPr="00FA5D37" w14:paraId="2DC20F90" w14:textId="77777777" w:rsidTr="00285401">
        <w:trPr>
          <w:trHeight w:val="338"/>
        </w:trPr>
        <w:tc>
          <w:tcPr>
            <w:tcW w:w="2835" w:type="dxa"/>
            <w:tcBorders>
              <w:top w:val="nil"/>
              <w:bottom w:val="nil"/>
            </w:tcBorders>
          </w:tcPr>
          <w:p w14:paraId="7F9C1675" w14:textId="77777777" w:rsidR="0004177D" w:rsidRPr="00FA5D37" w:rsidRDefault="0004177D" w:rsidP="00285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AI (TC/HDL)</w:t>
            </w:r>
          </w:p>
        </w:tc>
        <w:tc>
          <w:tcPr>
            <w:tcW w:w="2053" w:type="dxa"/>
            <w:tcBorders>
              <w:top w:val="nil"/>
              <w:bottom w:val="nil"/>
            </w:tcBorders>
          </w:tcPr>
          <w:p w14:paraId="2216874F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3.86 (3.29-4.63)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55519E77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3.95 (3.63-5.14)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73920FC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4.00 (3.36-4.60)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25B330A6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3.83 (3.02-4.43)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665E269F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0.377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44FC8531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0.657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268E8411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0.200</w:t>
            </w:r>
          </w:p>
        </w:tc>
        <w:tc>
          <w:tcPr>
            <w:tcW w:w="1033" w:type="dxa"/>
            <w:tcBorders>
              <w:top w:val="nil"/>
              <w:bottom w:val="nil"/>
            </w:tcBorders>
          </w:tcPr>
          <w:p w14:paraId="446D3CCB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0.343</w:t>
            </w:r>
          </w:p>
        </w:tc>
      </w:tr>
      <w:tr w:rsidR="0004177D" w:rsidRPr="00FA5D37" w14:paraId="38351421" w14:textId="77777777" w:rsidTr="00285401">
        <w:trPr>
          <w:trHeight w:val="319"/>
        </w:trPr>
        <w:tc>
          <w:tcPr>
            <w:tcW w:w="2835" w:type="dxa"/>
            <w:tcBorders>
              <w:top w:val="nil"/>
              <w:bottom w:val="nil"/>
            </w:tcBorders>
          </w:tcPr>
          <w:p w14:paraId="08DBDCA9" w14:textId="77777777" w:rsidR="0004177D" w:rsidRPr="00FA5D37" w:rsidRDefault="0004177D" w:rsidP="00285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proofErr w:type="spellEnd"/>
          </w:p>
        </w:tc>
        <w:tc>
          <w:tcPr>
            <w:tcW w:w="2053" w:type="dxa"/>
            <w:tcBorders>
              <w:top w:val="nil"/>
              <w:bottom w:val="nil"/>
            </w:tcBorders>
          </w:tcPr>
          <w:p w14:paraId="75ACEE99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63 (78.80%)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064A4E0F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17 (70.80%)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BA14D45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17 (81%)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261E3645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29 (82.90%)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7014C59D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0.519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67EDFBFD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0.431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2FE8FEBD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0.274</w:t>
            </w:r>
          </w:p>
        </w:tc>
        <w:tc>
          <w:tcPr>
            <w:tcW w:w="1033" w:type="dxa"/>
            <w:tcBorders>
              <w:top w:val="nil"/>
              <w:bottom w:val="nil"/>
            </w:tcBorders>
          </w:tcPr>
          <w:p w14:paraId="18816CBC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0.857</w:t>
            </w:r>
          </w:p>
        </w:tc>
      </w:tr>
      <w:tr w:rsidR="0004177D" w:rsidRPr="00FA5D37" w14:paraId="196FFE34" w14:textId="77777777" w:rsidTr="00285401">
        <w:trPr>
          <w:trHeight w:val="338"/>
        </w:trPr>
        <w:tc>
          <w:tcPr>
            <w:tcW w:w="2835" w:type="dxa"/>
            <w:tcBorders>
              <w:top w:val="nil"/>
              <w:bottom w:val="nil"/>
            </w:tcBorders>
          </w:tcPr>
          <w:p w14:paraId="675219CA" w14:textId="77777777" w:rsidR="0004177D" w:rsidRPr="00FA5D37" w:rsidRDefault="0004177D" w:rsidP="00285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proofErr w:type="spellEnd"/>
          </w:p>
        </w:tc>
        <w:tc>
          <w:tcPr>
            <w:tcW w:w="2053" w:type="dxa"/>
            <w:tcBorders>
              <w:top w:val="nil"/>
              <w:bottom w:val="nil"/>
            </w:tcBorders>
          </w:tcPr>
          <w:p w14:paraId="53B4587C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17 (21.30%)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48B381C9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7 (29.20%)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986D5B6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4 (19%)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34C16ADA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6 (17.10%)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7B2D0ED3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0.519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0A9EA87F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0.431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03B2BCB9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0.274</w:t>
            </w:r>
          </w:p>
        </w:tc>
        <w:tc>
          <w:tcPr>
            <w:tcW w:w="1033" w:type="dxa"/>
            <w:tcBorders>
              <w:top w:val="nil"/>
              <w:bottom w:val="nil"/>
            </w:tcBorders>
          </w:tcPr>
          <w:p w14:paraId="7AFEBB9A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0.857</w:t>
            </w:r>
          </w:p>
        </w:tc>
      </w:tr>
      <w:tr w:rsidR="0004177D" w:rsidRPr="00FA5D37" w14:paraId="2FC0817E" w14:textId="77777777" w:rsidTr="00285401">
        <w:trPr>
          <w:trHeight w:val="338"/>
        </w:trPr>
        <w:tc>
          <w:tcPr>
            <w:tcW w:w="2835" w:type="dxa"/>
            <w:tcBorders>
              <w:top w:val="nil"/>
              <w:bottom w:val="nil"/>
            </w:tcBorders>
          </w:tcPr>
          <w:p w14:paraId="7877E315" w14:textId="77777777" w:rsidR="0004177D" w:rsidRPr="00FA5D37" w:rsidRDefault="0004177D" w:rsidP="00285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AIP log (TG/HDL)</w:t>
            </w:r>
          </w:p>
        </w:tc>
        <w:tc>
          <w:tcPr>
            <w:tcW w:w="2053" w:type="dxa"/>
            <w:tcBorders>
              <w:top w:val="nil"/>
              <w:bottom w:val="nil"/>
            </w:tcBorders>
          </w:tcPr>
          <w:p w14:paraId="2A4FA6CC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0.40 (0.27-0.57)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4CBEB7DA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0.39 (0.30-0.63)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B9FF492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0.40 (0.32-0.62)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52765EBA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0.42 (0.13-0.54)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221CEFAC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0.647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4B2354C1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0.838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25773D97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0.478</w:t>
            </w:r>
          </w:p>
        </w:tc>
        <w:tc>
          <w:tcPr>
            <w:tcW w:w="1033" w:type="dxa"/>
            <w:tcBorders>
              <w:top w:val="nil"/>
              <w:bottom w:val="nil"/>
            </w:tcBorders>
          </w:tcPr>
          <w:p w14:paraId="6A829CA6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0.412</w:t>
            </w:r>
          </w:p>
        </w:tc>
      </w:tr>
      <w:tr w:rsidR="0004177D" w:rsidRPr="00FA5D37" w14:paraId="10B03642" w14:textId="77777777" w:rsidTr="00285401">
        <w:trPr>
          <w:trHeight w:val="319"/>
        </w:trPr>
        <w:tc>
          <w:tcPr>
            <w:tcW w:w="2835" w:type="dxa"/>
            <w:tcBorders>
              <w:top w:val="nil"/>
              <w:bottom w:val="nil"/>
            </w:tcBorders>
          </w:tcPr>
          <w:p w14:paraId="07349BEA" w14:textId="77777777" w:rsidR="0004177D" w:rsidRPr="00FA5D37" w:rsidRDefault="0004177D" w:rsidP="00285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 xml:space="preserve">High 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proofErr w:type="spellEnd"/>
          </w:p>
        </w:tc>
        <w:tc>
          <w:tcPr>
            <w:tcW w:w="2053" w:type="dxa"/>
            <w:tcBorders>
              <w:top w:val="nil"/>
              <w:bottom w:val="nil"/>
            </w:tcBorders>
          </w:tcPr>
          <w:p w14:paraId="084E0B05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63 (78.80%)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35097C55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22 (91.70%)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7F3A797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17 (81%)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6971161B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24 (68.60%)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326A0A3D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0.099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29178660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0.292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068ADDE8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0.036</w:t>
            </w:r>
          </w:p>
        </w:tc>
        <w:tc>
          <w:tcPr>
            <w:tcW w:w="1033" w:type="dxa"/>
            <w:tcBorders>
              <w:top w:val="nil"/>
              <w:bottom w:val="nil"/>
            </w:tcBorders>
          </w:tcPr>
          <w:p w14:paraId="186FB645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0.311</w:t>
            </w:r>
          </w:p>
        </w:tc>
      </w:tr>
      <w:tr w:rsidR="0004177D" w:rsidRPr="00FA5D37" w14:paraId="609C7CF8" w14:textId="77777777" w:rsidTr="00285401">
        <w:trPr>
          <w:trHeight w:val="338"/>
        </w:trPr>
        <w:tc>
          <w:tcPr>
            <w:tcW w:w="2835" w:type="dxa"/>
            <w:tcBorders>
              <w:top w:val="nil"/>
              <w:bottom w:val="nil"/>
            </w:tcBorders>
          </w:tcPr>
          <w:p w14:paraId="531E3680" w14:textId="77777777" w:rsidR="0004177D" w:rsidRPr="00FA5D37" w:rsidRDefault="0004177D" w:rsidP="0028540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LCI[(TC*TG*LDL)/HDLx10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</w:p>
        </w:tc>
        <w:tc>
          <w:tcPr>
            <w:tcW w:w="2053" w:type="dxa"/>
            <w:tcBorders>
              <w:top w:val="nil"/>
              <w:bottom w:val="nil"/>
            </w:tcBorders>
          </w:tcPr>
          <w:p w14:paraId="491DB300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54.93 (33.18-83.74)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1368F36D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60.0 (35.6-123.3)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C4F49B4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70.2 (44.1-81.3)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48CB6591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43.3 (23.70-75.70)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3E044A16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0.230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459B02BC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0.838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66C4D0D8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0.211</w:t>
            </w:r>
          </w:p>
        </w:tc>
        <w:tc>
          <w:tcPr>
            <w:tcW w:w="1033" w:type="dxa"/>
            <w:tcBorders>
              <w:top w:val="nil"/>
              <w:bottom w:val="nil"/>
            </w:tcBorders>
          </w:tcPr>
          <w:p w14:paraId="278CD38D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0.114</w:t>
            </w:r>
          </w:p>
        </w:tc>
      </w:tr>
      <w:tr w:rsidR="0004177D" w:rsidRPr="00FA5D37" w14:paraId="543EDB8F" w14:textId="77777777" w:rsidTr="00285401">
        <w:trPr>
          <w:trHeight w:val="338"/>
        </w:trPr>
        <w:tc>
          <w:tcPr>
            <w:tcW w:w="14420" w:type="dxa"/>
            <w:gridSpan w:val="9"/>
            <w:tcBorders>
              <w:top w:val="nil"/>
              <w:bottom w:val="nil"/>
            </w:tcBorders>
            <w:vAlign w:val="center"/>
          </w:tcPr>
          <w:p w14:paraId="6E733180" w14:textId="77777777" w:rsidR="0004177D" w:rsidRPr="00FA5D37" w:rsidRDefault="0004177D" w:rsidP="00285401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Liver function</w:t>
            </w:r>
          </w:p>
        </w:tc>
      </w:tr>
      <w:tr w:rsidR="0004177D" w:rsidRPr="00FA5D37" w14:paraId="2C7097C9" w14:textId="77777777" w:rsidTr="00285401">
        <w:trPr>
          <w:trHeight w:val="319"/>
        </w:trPr>
        <w:tc>
          <w:tcPr>
            <w:tcW w:w="2835" w:type="dxa"/>
            <w:tcBorders>
              <w:top w:val="nil"/>
              <w:bottom w:val="nil"/>
            </w:tcBorders>
          </w:tcPr>
          <w:p w14:paraId="0A79D1B2" w14:textId="77777777" w:rsidR="0004177D" w:rsidRPr="00FA5D37" w:rsidRDefault="0004177D" w:rsidP="00285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AST (mg/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dL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53" w:type="dxa"/>
            <w:tcBorders>
              <w:top w:val="nil"/>
              <w:bottom w:val="nil"/>
            </w:tcBorders>
          </w:tcPr>
          <w:p w14:paraId="7E6E5DD8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26 (22-34)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6B1332E8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24 (20-27)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A94EFD5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23 (19-26)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1EC19A78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37 (29-46)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044FAA24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7F3ED18F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0.104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27FA5AC7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1033" w:type="dxa"/>
            <w:tcBorders>
              <w:top w:val="nil"/>
              <w:bottom w:val="nil"/>
            </w:tcBorders>
          </w:tcPr>
          <w:p w14:paraId="4A7959A3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04177D" w:rsidRPr="00FA5D37" w14:paraId="6AD5C53A" w14:textId="77777777" w:rsidTr="00285401">
        <w:trPr>
          <w:trHeight w:val="338"/>
        </w:trPr>
        <w:tc>
          <w:tcPr>
            <w:tcW w:w="2835" w:type="dxa"/>
            <w:tcBorders>
              <w:top w:val="nil"/>
              <w:bottom w:val="nil"/>
            </w:tcBorders>
          </w:tcPr>
          <w:p w14:paraId="767BBE20" w14:textId="77777777" w:rsidR="0004177D" w:rsidRPr="00FA5D37" w:rsidRDefault="0004177D" w:rsidP="00285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AST≥40 (mg/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dL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53" w:type="dxa"/>
            <w:tcBorders>
              <w:top w:val="nil"/>
              <w:bottom w:val="nil"/>
            </w:tcBorders>
          </w:tcPr>
          <w:p w14:paraId="0439D61A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14 (15.60%)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39D75C51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 (7.70%)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5FD6419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34F5D04D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12 (32.40%)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5544DCCF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4DD7CBF0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0.142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6AB78EC0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0.020</w:t>
            </w:r>
          </w:p>
        </w:tc>
        <w:tc>
          <w:tcPr>
            <w:tcW w:w="1033" w:type="dxa"/>
            <w:tcBorders>
              <w:top w:val="nil"/>
              <w:bottom w:val="nil"/>
            </w:tcBorders>
          </w:tcPr>
          <w:p w14:paraId="1EEC506A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</w:tr>
      <w:tr w:rsidR="0004177D" w:rsidRPr="00FA5D37" w14:paraId="1F76546E" w14:textId="77777777" w:rsidTr="00285401">
        <w:trPr>
          <w:trHeight w:val="319"/>
        </w:trPr>
        <w:tc>
          <w:tcPr>
            <w:tcW w:w="2835" w:type="dxa"/>
            <w:tcBorders>
              <w:top w:val="nil"/>
              <w:bottom w:val="nil"/>
            </w:tcBorders>
          </w:tcPr>
          <w:p w14:paraId="25FC304B" w14:textId="77777777" w:rsidR="0004177D" w:rsidRPr="00FA5D37" w:rsidRDefault="0004177D" w:rsidP="00285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ALT (mg/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dL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53" w:type="dxa"/>
            <w:tcBorders>
              <w:top w:val="nil"/>
              <w:bottom w:val="nil"/>
            </w:tcBorders>
          </w:tcPr>
          <w:p w14:paraId="56D56837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28 (22-45)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540BDDF2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28 (22-33)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64E7031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22 (17-25)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6A32FB7D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45 (32-55)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40E6D5A2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729E7EEA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0.006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4577D9C2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1033" w:type="dxa"/>
            <w:tcBorders>
              <w:top w:val="nil"/>
              <w:bottom w:val="nil"/>
            </w:tcBorders>
          </w:tcPr>
          <w:p w14:paraId="21E9BFF8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04177D" w:rsidRPr="00FA5D37" w14:paraId="4C457F59" w14:textId="77777777" w:rsidTr="00285401">
        <w:trPr>
          <w:trHeight w:val="338"/>
        </w:trPr>
        <w:tc>
          <w:tcPr>
            <w:tcW w:w="2835" w:type="dxa"/>
            <w:tcBorders>
              <w:top w:val="nil"/>
              <w:bottom w:val="nil"/>
            </w:tcBorders>
          </w:tcPr>
          <w:p w14:paraId="1991B071" w14:textId="77777777" w:rsidR="0004177D" w:rsidRPr="00FA5D37" w:rsidRDefault="0004177D" w:rsidP="00285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ALT≥40 (mg/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dL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53" w:type="dxa"/>
            <w:tcBorders>
              <w:top w:val="nil"/>
              <w:bottom w:val="nil"/>
            </w:tcBorders>
          </w:tcPr>
          <w:p w14:paraId="052AA689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27 (29.70%)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5043942F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5 (19.20%)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B98B4AD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3C583660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22 (59.50%)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1F2ADF70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4ACA8801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0.015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56D070AB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  <w:tc>
          <w:tcPr>
            <w:tcW w:w="1033" w:type="dxa"/>
            <w:tcBorders>
              <w:top w:val="nil"/>
              <w:bottom w:val="nil"/>
            </w:tcBorders>
          </w:tcPr>
          <w:p w14:paraId="157F35F4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04177D" w:rsidRPr="00FA5D37" w14:paraId="53E098AB" w14:textId="77777777" w:rsidTr="00285401">
        <w:trPr>
          <w:trHeight w:val="338"/>
        </w:trPr>
        <w:tc>
          <w:tcPr>
            <w:tcW w:w="2835" w:type="dxa"/>
            <w:tcBorders>
              <w:top w:val="nil"/>
              <w:bottom w:val="nil"/>
            </w:tcBorders>
          </w:tcPr>
          <w:p w14:paraId="21334B88" w14:textId="77777777" w:rsidR="0004177D" w:rsidRPr="00FA5D37" w:rsidRDefault="0004177D" w:rsidP="00285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GGT (mg/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dL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53" w:type="dxa"/>
            <w:tcBorders>
              <w:top w:val="nil"/>
              <w:bottom w:val="nil"/>
            </w:tcBorders>
          </w:tcPr>
          <w:p w14:paraId="47E55DD9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33 (24-52)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454E2593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27 (21-43)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20446C7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32 (26-40)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591C19FB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48 (32-89)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261D9C49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0.002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590157C9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0.264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2391ADDC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0.002</w:t>
            </w:r>
          </w:p>
        </w:tc>
        <w:tc>
          <w:tcPr>
            <w:tcW w:w="1033" w:type="dxa"/>
            <w:tcBorders>
              <w:top w:val="nil"/>
              <w:bottom w:val="nil"/>
            </w:tcBorders>
          </w:tcPr>
          <w:p w14:paraId="26C7A3B8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0.009</w:t>
            </w:r>
          </w:p>
        </w:tc>
      </w:tr>
      <w:tr w:rsidR="0004177D" w:rsidRPr="00FA5D37" w14:paraId="45916EB6" w14:textId="77777777" w:rsidTr="00285401">
        <w:trPr>
          <w:trHeight w:val="338"/>
        </w:trPr>
        <w:tc>
          <w:tcPr>
            <w:tcW w:w="2835" w:type="dxa"/>
            <w:tcBorders>
              <w:top w:val="nil"/>
              <w:bottom w:val="nil"/>
            </w:tcBorders>
          </w:tcPr>
          <w:p w14:paraId="6A4DB541" w14:textId="77777777" w:rsidR="0004177D" w:rsidRPr="00FA5D37" w:rsidRDefault="0004177D" w:rsidP="00285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GGT≥50 (mg/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dL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53" w:type="dxa"/>
            <w:tcBorders>
              <w:top w:val="nil"/>
              <w:bottom w:val="nil"/>
            </w:tcBorders>
          </w:tcPr>
          <w:p w14:paraId="422F7659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24 (28.60%)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31DC1836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5 (20.80%)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399AE53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2 (7.7%)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19C196C6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17 (50%)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32C1DDA2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52605010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0.181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53EC6934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0.024</w:t>
            </w:r>
          </w:p>
        </w:tc>
        <w:tc>
          <w:tcPr>
            <w:tcW w:w="1033" w:type="dxa"/>
            <w:tcBorders>
              <w:top w:val="nil"/>
              <w:bottom w:val="nil"/>
            </w:tcBorders>
          </w:tcPr>
          <w:p w14:paraId="2F8CBF3E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04177D" w:rsidRPr="00FA5D37" w14:paraId="7D20741D" w14:textId="77777777" w:rsidTr="00285401">
        <w:trPr>
          <w:trHeight w:val="319"/>
        </w:trPr>
        <w:tc>
          <w:tcPr>
            <w:tcW w:w="2835" w:type="dxa"/>
            <w:tcBorders>
              <w:top w:val="nil"/>
              <w:bottom w:val="nil"/>
            </w:tcBorders>
          </w:tcPr>
          <w:p w14:paraId="77511701" w14:textId="77777777" w:rsidR="0004177D" w:rsidRPr="00FA5D37" w:rsidRDefault="0004177D" w:rsidP="00285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Albumin</w:t>
            </w:r>
            <w:proofErr w:type="spellEnd"/>
          </w:p>
        </w:tc>
        <w:tc>
          <w:tcPr>
            <w:tcW w:w="2053" w:type="dxa"/>
            <w:tcBorders>
              <w:top w:val="nil"/>
              <w:bottom w:val="nil"/>
            </w:tcBorders>
          </w:tcPr>
          <w:p w14:paraId="7CEC67DD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4.40 (4.00-4.50)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145975B6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4.15 (4.00-4.70)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705744D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4.50 (4.40-4.70)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374B75C1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4.40 (4.00-4.40)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64F14766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0.152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174D0F8A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0.301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0259E1CD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0.788</w:t>
            </w:r>
          </w:p>
        </w:tc>
        <w:tc>
          <w:tcPr>
            <w:tcW w:w="1033" w:type="dxa"/>
            <w:tcBorders>
              <w:top w:val="nil"/>
              <w:bottom w:val="nil"/>
            </w:tcBorders>
          </w:tcPr>
          <w:p w14:paraId="4D381F95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0.044</w:t>
            </w:r>
          </w:p>
        </w:tc>
      </w:tr>
      <w:tr w:rsidR="0004177D" w:rsidRPr="00FA5D37" w14:paraId="5CCCBE90" w14:textId="77777777" w:rsidTr="00285401">
        <w:trPr>
          <w:trHeight w:val="338"/>
        </w:trPr>
        <w:tc>
          <w:tcPr>
            <w:tcW w:w="2835" w:type="dxa"/>
            <w:tcBorders>
              <w:top w:val="nil"/>
              <w:bottom w:val="nil"/>
            </w:tcBorders>
          </w:tcPr>
          <w:p w14:paraId="61137D56" w14:textId="77777777" w:rsidR="0004177D" w:rsidRPr="00FA5D37" w:rsidRDefault="0004177D" w:rsidP="00285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APRI</w:t>
            </w:r>
          </w:p>
        </w:tc>
        <w:tc>
          <w:tcPr>
            <w:tcW w:w="2053" w:type="dxa"/>
            <w:tcBorders>
              <w:top w:val="nil"/>
              <w:bottom w:val="nil"/>
            </w:tcBorders>
          </w:tcPr>
          <w:p w14:paraId="43BC2F5F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0.44 (0.30-0.64)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25723544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9723ECE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0.35 (0.29-0.46)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1EE03B28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0.62 (0.46-0.68)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1B4A2A9A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0.121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07510AD9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4B19E373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033" w:type="dxa"/>
            <w:tcBorders>
              <w:top w:val="nil"/>
              <w:bottom w:val="nil"/>
            </w:tcBorders>
          </w:tcPr>
          <w:p w14:paraId="3B378A98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0.121</w:t>
            </w:r>
          </w:p>
        </w:tc>
      </w:tr>
      <w:tr w:rsidR="0004177D" w:rsidRPr="00FA5D37" w14:paraId="23A88C91" w14:textId="77777777" w:rsidTr="00285401">
        <w:trPr>
          <w:trHeight w:val="319"/>
        </w:trPr>
        <w:tc>
          <w:tcPr>
            <w:tcW w:w="2835" w:type="dxa"/>
            <w:tcBorders>
              <w:top w:val="nil"/>
              <w:bottom w:val="nil"/>
            </w:tcBorders>
          </w:tcPr>
          <w:p w14:paraId="35B76FE2" w14:textId="77777777" w:rsidR="0004177D" w:rsidRPr="00FA5D37" w:rsidRDefault="0004177D" w:rsidP="00285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FIB-4</w:t>
            </w:r>
          </w:p>
        </w:tc>
        <w:tc>
          <w:tcPr>
            <w:tcW w:w="2053" w:type="dxa"/>
            <w:tcBorders>
              <w:top w:val="nil"/>
              <w:bottom w:val="nil"/>
            </w:tcBorders>
          </w:tcPr>
          <w:p w14:paraId="594BF536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1.33 (1.21-1.62)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520AF6BA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9A81CCF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1.22 (1.15-1.34)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1165DF82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1.57 (1.36-1.75)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0C3C3B72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7DC1473F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7AD73CFC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033" w:type="dxa"/>
            <w:tcBorders>
              <w:top w:val="nil"/>
              <w:bottom w:val="nil"/>
            </w:tcBorders>
          </w:tcPr>
          <w:p w14:paraId="2E4B8E8D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</w:tr>
      <w:tr w:rsidR="0004177D" w:rsidRPr="00FA5D37" w14:paraId="5FF01E07" w14:textId="77777777" w:rsidTr="00285401">
        <w:trPr>
          <w:trHeight w:val="338"/>
        </w:trPr>
        <w:tc>
          <w:tcPr>
            <w:tcW w:w="2835" w:type="dxa"/>
            <w:tcBorders>
              <w:top w:val="nil"/>
              <w:bottom w:val="nil"/>
            </w:tcBorders>
          </w:tcPr>
          <w:p w14:paraId="14256C3F" w14:textId="77777777" w:rsidR="0004177D" w:rsidRPr="00FA5D37" w:rsidRDefault="0004177D" w:rsidP="00285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ALP</w:t>
            </w:r>
          </w:p>
        </w:tc>
        <w:tc>
          <w:tcPr>
            <w:tcW w:w="2053" w:type="dxa"/>
            <w:tcBorders>
              <w:top w:val="nil"/>
              <w:bottom w:val="nil"/>
            </w:tcBorders>
          </w:tcPr>
          <w:p w14:paraId="7AB670FE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83 (66-101)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4419C4BF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77 (66-94)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B9DB29F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95 (70-116)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14:paraId="5BDA526E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85 (65-96)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6199298A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0.119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4BDB7C55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0.064</w:t>
            </w:r>
          </w:p>
        </w:tc>
        <w:tc>
          <w:tcPr>
            <w:tcW w:w="1027" w:type="dxa"/>
            <w:tcBorders>
              <w:top w:val="nil"/>
              <w:bottom w:val="nil"/>
            </w:tcBorders>
          </w:tcPr>
          <w:p w14:paraId="3E3DA39E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0.489</w:t>
            </w:r>
          </w:p>
        </w:tc>
        <w:tc>
          <w:tcPr>
            <w:tcW w:w="1033" w:type="dxa"/>
            <w:tcBorders>
              <w:top w:val="nil"/>
              <w:bottom w:val="nil"/>
            </w:tcBorders>
          </w:tcPr>
          <w:p w14:paraId="5DBABCF6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0.099</w:t>
            </w:r>
          </w:p>
        </w:tc>
      </w:tr>
      <w:tr w:rsidR="0004177D" w:rsidRPr="00FA5D37" w14:paraId="523C8FE1" w14:textId="77777777" w:rsidTr="00285401">
        <w:trPr>
          <w:trHeight w:val="319"/>
        </w:trPr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19BCEBA1" w14:textId="77777777" w:rsidR="0004177D" w:rsidRPr="00FA5D37" w:rsidRDefault="0004177D" w:rsidP="00285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TBIL</w:t>
            </w:r>
          </w:p>
        </w:tc>
        <w:tc>
          <w:tcPr>
            <w:tcW w:w="2053" w:type="dxa"/>
            <w:tcBorders>
              <w:top w:val="nil"/>
              <w:bottom w:val="single" w:sz="4" w:space="0" w:color="auto"/>
            </w:tcBorders>
          </w:tcPr>
          <w:p w14:paraId="7FA84757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0.47 (0.38-0.60)</w:t>
            </w:r>
          </w:p>
        </w:tc>
        <w:tc>
          <w:tcPr>
            <w:tcW w:w="1882" w:type="dxa"/>
            <w:tcBorders>
              <w:top w:val="nil"/>
              <w:bottom w:val="single" w:sz="4" w:space="0" w:color="auto"/>
            </w:tcBorders>
          </w:tcPr>
          <w:p w14:paraId="75C5DC39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0.42 (0.40-0.57)</w:t>
            </w:r>
          </w:p>
        </w:tc>
        <w:tc>
          <w:tcPr>
            <w:tcW w:w="1711" w:type="dxa"/>
            <w:tcBorders>
              <w:top w:val="nil"/>
              <w:bottom w:val="single" w:sz="4" w:space="0" w:color="auto"/>
            </w:tcBorders>
          </w:tcPr>
          <w:p w14:paraId="429E6E38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0.40 (0.29-0.55)</w:t>
            </w:r>
          </w:p>
        </w:tc>
        <w:tc>
          <w:tcPr>
            <w:tcW w:w="1823" w:type="dxa"/>
            <w:tcBorders>
              <w:top w:val="nil"/>
              <w:bottom w:val="single" w:sz="4" w:space="0" w:color="auto"/>
            </w:tcBorders>
          </w:tcPr>
          <w:p w14:paraId="52F72964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0.50 (0.44-0.62)</w:t>
            </w:r>
          </w:p>
        </w:tc>
        <w:tc>
          <w:tcPr>
            <w:tcW w:w="1027" w:type="dxa"/>
            <w:tcBorders>
              <w:top w:val="nil"/>
              <w:bottom w:val="single" w:sz="4" w:space="0" w:color="auto"/>
            </w:tcBorders>
          </w:tcPr>
          <w:p w14:paraId="6EFBD35E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0.054</w:t>
            </w:r>
          </w:p>
        </w:tc>
        <w:tc>
          <w:tcPr>
            <w:tcW w:w="1025" w:type="dxa"/>
            <w:tcBorders>
              <w:top w:val="nil"/>
              <w:bottom w:val="single" w:sz="4" w:space="0" w:color="auto"/>
            </w:tcBorders>
          </w:tcPr>
          <w:p w14:paraId="4DE8A885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0.340</w:t>
            </w:r>
          </w:p>
        </w:tc>
        <w:tc>
          <w:tcPr>
            <w:tcW w:w="1027" w:type="dxa"/>
            <w:tcBorders>
              <w:top w:val="nil"/>
              <w:bottom w:val="single" w:sz="4" w:space="0" w:color="auto"/>
            </w:tcBorders>
          </w:tcPr>
          <w:p w14:paraId="7195DB64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0.099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</w:tcBorders>
          </w:tcPr>
          <w:p w14:paraId="1D0E8CCF" w14:textId="77777777" w:rsidR="0004177D" w:rsidRPr="00FA5D37" w:rsidRDefault="0004177D" w:rsidP="002854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</w:rPr>
              <w:t>0.029</w:t>
            </w:r>
          </w:p>
        </w:tc>
      </w:tr>
    </w:tbl>
    <w:p w14:paraId="78688ACB" w14:textId="77777777" w:rsidR="0004177D" w:rsidRPr="00FA5D37" w:rsidRDefault="0004177D" w:rsidP="00285401">
      <w:pPr>
        <w:spacing w:line="360" w:lineRule="auto"/>
        <w:ind w:right="111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FA5D37">
        <w:rPr>
          <w:rFonts w:ascii="Times New Roman" w:hAnsi="Times New Roman" w:cs="Times New Roman"/>
          <w:sz w:val="20"/>
          <w:szCs w:val="20"/>
          <w:u w:val="single"/>
          <w:lang w:val="en-GB"/>
        </w:rPr>
        <w:t>Statistics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: values are expressed as the absolute numbers (%) and median (interquartile range). </w:t>
      </w:r>
      <w:r w:rsidRPr="00FA5D37">
        <w:rPr>
          <w:rFonts w:ascii="Times New Roman" w:hAnsi="Times New Roman" w:cs="Times New Roman"/>
          <w:i/>
          <w:sz w:val="20"/>
          <w:szCs w:val="20"/>
          <w:lang w:val="en-GB"/>
        </w:rPr>
        <w:t>P-values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 were estimated by </w:t>
      </w:r>
      <w:r w:rsidRPr="00FA5D37">
        <w:rPr>
          <w:rFonts w:ascii="Times New Roman" w:eastAsia="Times New Roman" w:hAnsi="Times New Roman" w:cs="Times New Roman"/>
          <w:sz w:val="20"/>
          <w:szCs w:val="20"/>
          <w:lang w:val="en-GB" w:eastAsia="es-ES"/>
        </w:rPr>
        <w:t xml:space="preserve">Kruskal-Wallis and Mann-Whitney U 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test for continuous variables and chi-squared or </w:t>
      </w:r>
      <w:r w:rsidRPr="00FA5D37">
        <w:rPr>
          <w:rFonts w:ascii="Times New Roman" w:eastAsia="Times New Roman" w:hAnsi="Times New Roman" w:cs="Times New Roman"/>
          <w:sz w:val="20"/>
          <w:szCs w:val="20"/>
          <w:lang w:val="en-GB" w:eastAsia="es-ES"/>
        </w:rPr>
        <w:t xml:space="preserve">Fisher´s exact 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test for categorical variables. Statistically significant values are highlighted in bold. </w:t>
      </w:r>
      <w:r w:rsidRPr="00FA5D37">
        <w:rPr>
          <w:rFonts w:ascii="Times New Roman" w:hAnsi="Times New Roman" w:cs="Times New Roman"/>
          <w:b/>
          <w:sz w:val="20"/>
          <w:szCs w:val="20"/>
          <w:lang w:val="en-GB"/>
        </w:rPr>
        <w:t>a: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 comparison between all the three groups enrolled in this study; </w:t>
      </w:r>
      <w:r w:rsidRPr="00FA5D37">
        <w:rPr>
          <w:rFonts w:ascii="Times New Roman" w:hAnsi="Times New Roman" w:cs="Times New Roman"/>
          <w:b/>
          <w:sz w:val="20"/>
          <w:szCs w:val="20"/>
          <w:lang w:val="en-GB"/>
        </w:rPr>
        <w:t>b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: comparison between HIV and SC groups; </w:t>
      </w:r>
      <w:r w:rsidRPr="00FA5D37">
        <w:rPr>
          <w:rFonts w:ascii="Times New Roman" w:hAnsi="Times New Roman" w:cs="Times New Roman"/>
          <w:b/>
          <w:sz w:val="20"/>
          <w:szCs w:val="20"/>
          <w:lang w:val="en-GB"/>
        </w:rPr>
        <w:t>c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: comparison between HIV and CHC groups; </w:t>
      </w:r>
      <w:r w:rsidRPr="00FA5D37">
        <w:rPr>
          <w:rFonts w:ascii="Times New Roman" w:hAnsi="Times New Roman" w:cs="Times New Roman"/>
          <w:b/>
          <w:sz w:val="20"/>
          <w:szCs w:val="20"/>
          <w:lang w:val="en-GB"/>
        </w:rPr>
        <w:t>d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: comparison between SC and CHC groups. </w:t>
      </w:r>
      <w:r w:rsidRPr="00FA5D37">
        <w:rPr>
          <w:rFonts w:ascii="Times New Roman" w:hAnsi="Times New Roman" w:cs="Times New Roman"/>
          <w:sz w:val="20"/>
          <w:szCs w:val="20"/>
          <w:u w:val="single"/>
          <w:lang w:val="en-GB"/>
        </w:rPr>
        <w:t>Abbreviations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: Glu: glucose; TC: total cholesterol; LDL: low-density lipoprotein; HDL: high-density lipoprotein; TG: triglycerides; AI: Atherogenic index (low risk &lt;5% for men and &lt;4.5% for women, moderate risk 5-9 men and 4.5-7 women); AIP: Atherogenic index for plasma (high risk AIP&gt;0.21); AST: </w:t>
      </w:r>
      <w:proofErr w:type="spellStart"/>
      <w:r w:rsidRPr="00FA5D37">
        <w:rPr>
          <w:rFonts w:ascii="Times New Roman" w:hAnsi="Times New Roman" w:cs="Times New Roman"/>
          <w:sz w:val="20"/>
          <w:szCs w:val="20"/>
          <w:lang w:val="en-GB"/>
        </w:rPr>
        <w:t>Aspartato</w:t>
      </w:r>
      <w:proofErr w:type="spellEnd"/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FA5D37">
        <w:rPr>
          <w:rFonts w:ascii="Times New Roman" w:hAnsi="Times New Roman" w:cs="Times New Roman"/>
          <w:sz w:val="20"/>
          <w:szCs w:val="20"/>
          <w:lang w:val="en-GB"/>
        </w:rPr>
        <w:t>aminotransferasa</w:t>
      </w:r>
      <w:proofErr w:type="spellEnd"/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; ALT: </w:t>
      </w:r>
      <w:proofErr w:type="spellStart"/>
      <w:r w:rsidRPr="00FA5D37">
        <w:rPr>
          <w:rFonts w:ascii="Times New Roman" w:hAnsi="Times New Roman" w:cs="Times New Roman"/>
          <w:sz w:val="20"/>
          <w:szCs w:val="20"/>
          <w:lang w:val="en-GB"/>
        </w:rPr>
        <w:t>Alanina</w:t>
      </w:r>
      <w:proofErr w:type="spellEnd"/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 aminotransferase; GGT: Gamma </w:t>
      </w:r>
      <w:proofErr w:type="spellStart"/>
      <w:r w:rsidRPr="00FA5D37">
        <w:rPr>
          <w:rFonts w:ascii="Times New Roman" w:hAnsi="Times New Roman" w:cs="Times New Roman"/>
          <w:sz w:val="20"/>
          <w:szCs w:val="20"/>
          <w:lang w:val="en-GB"/>
        </w:rPr>
        <w:t>glutamil</w:t>
      </w:r>
      <w:proofErr w:type="spellEnd"/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FA5D37">
        <w:rPr>
          <w:rFonts w:ascii="Times New Roman" w:hAnsi="Times New Roman" w:cs="Times New Roman"/>
          <w:sz w:val="20"/>
          <w:szCs w:val="20"/>
          <w:lang w:val="en-GB"/>
        </w:rPr>
        <w:t>transferasa</w:t>
      </w:r>
      <w:proofErr w:type="spellEnd"/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; APRI: AST/platelets index; FIB-4, fibrosis-4 index; ALP: alkaline phosphatase; TBIL: total bilirubin. </w:t>
      </w:r>
    </w:p>
    <w:p w14:paraId="4A11204E" w14:textId="77777777" w:rsidR="0004177D" w:rsidRPr="00FA5D37" w:rsidRDefault="0004177D" w:rsidP="0004177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5C2BE5C" w14:textId="77777777" w:rsidR="0004177D" w:rsidRPr="00FA5D37" w:rsidRDefault="0004177D" w:rsidP="00EA4583">
      <w:pPr>
        <w:pStyle w:val="Ttulo1"/>
        <w:spacing w:after="240"/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</w:pPr>
    </w:p>
    <w:p w14:paraId="26EF57D5" w14:textId="77777777" w:rsidR="0004177D" w:rsidRPr="00FA5D37" w:rsidRDefault="0004177D">
      <w:pPr>
        <w:rPr>
          <w:rFonts w:ascii="Times New Roman" w:eastAsiaTheme="majorEastAsia" w:hAnsi="Times New Roman" w:cs="Times New Roman"/>
          <w:b/>
          <w:bCs/>
          <w:sz w:val="20"/>
          <w:szCs w:val="20"/>
          <w:lang w:val="en-US"/>
        </w:rPr>
      </w:pPr>
      <w:r w:rsidRPr="00FA5D37"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14:paraId="2D58850B" w14:textId="7B2AFA8B" w:rsidR="00E1403F" w:rsidRPr="00FA5D37" w:rsidRDefault="007A5E03" w:rsidP="00285401">
      <w:pPr>
        <w:pStyle w:val="Ttulo1"/>
        <w:rPr>
          <w:rFonts w:ascii="Times New Roman" w:hAnsi="Times New Roman" w:cs="Times New Roman"/>
          <w:bCs/>
          <w:color w:val="auto"/>
          <w:sz w:val="20"/>
          <w:szCs w:val="20"/>
          <w:lang w:val="en-GB"/>
        </w:rPr>
      </w:pPr>
      <w:r w:rsidRPr="007A5E03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lastRenderedPageBreak/>
        <w:t xml:space="preserve">Additional file </w:t>
      </w:r>
      <w:r w:rsidR="00DC2F30" w:rsidRPr="00FA5D37">
        <w:rPr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  <w:t>5</w:t>
      </w:r>
      <w:r w:rsidR="00E1403F" w:rsidRPr="00FA5D37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: </w:t>
      </w:r>
      <w:r w:rsidR="002A4C2F" w:rsidRPr="00FA5D37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Comparison of biomarkers of cellular senescence between </w:t>
      </w:r>
      <w:r w:rsidR="0083402B" w:rsidRPr="00FA5D37">
        <w:rPr>
          <w:rFonts w:ascii="Times New Roman" w:hAnsi="Times New Roman" w:cs="Times New Roman"/>
          <w:color w:val="auto"/>
          <w:sz w:val="20"/>
          <w:szCs w:val="20"/>
          <w:lang w:val="en-GB"/>
        </w:rPr>
        <w:t>SC</w:t>
      </w:r>
      <w:r w:rsidR="002A4C2F" w:rsidRPr="00FA5D37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 and </w:t>
      </w:r>
      <w:r w:rsidR="0083402B" w:rsidRPr="00FA5D37">
        <w:rPr>
          <w:rFonts w:ascii="Times New Roman" w:hAnsi="Times New Roman" w:cs="Times New Roman"/>
          <w:color w:val="auto"/>
          <w:sz w:val="20"/>
          <w:szCs w:val="20"/>
          <w:lang w:val="en-GB"/>
        </w:rPr>
        <w:t>HIV</w:t>
      </w:r>
      <w:r w:rsidR="002A4C2F" w:rsidRPr="00FA5D37">
        <w:rPr>
          <w:rFonts w:ascii="Times New Roman" w:hAnsi="Times New Roman" w:cs="Times New Roman"/>
          <w:color w:val="auto"/>
          <w:sz w:val="20"/>
          <w:szCs w:val="20"/>
          <w:lang w:val="en-GB"/>
        </w:rPr>
        <w:t>.</w:t>
      </w:r>
      <w:bookmarkEnd w:id="7"/>
    </w:p>
    <w:tbl>
      <w:tblPr>
        <w:tblStyle w:val="Tablaconcuadrcula"/>
        <w:tblW w:w="1403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842"/>
        <w:gridCol w:w="1843"/>
        <w:gridCol w:w="850"/>
        <w:gridCol w:w="1843"/>
        <w:gridCol w:w="708"/>
        <w:gridCol w:w="708"/>
        <w:gridCol w:w="1701"/>
        <w:gridCol w:w="993"/>
        <w:gridCol w:w="851"/>
      </w:tblGrid>
      <w:tr w:rsidR="000461C8" w:rsidRPr="00FA5D37" w14:paraId="6F85FF33" w14:textId="77777777" w:rsidTr="00285401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CAB7AAD" w14:textId="77777777" w:rsidR="000461C8" w:rsidRPr="00FA5D37" w:rsidRDefault="000461C8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98E0FFE" w14:textId="0FC2BF3C" w:rsidR="000461C8" w:rsidRPr="00FA5D37" w:rsidRDefault="0083402B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SC</w:t>
            </w:r>
            <w:r w:rsidR="008C17F0"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(n=36)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A08789C" w14:textId="7687AD31" w:rsidR="000461C8" w:rsidRPr="00FA5D37" w:rsidRDefault="0083402B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HIV</w:t>
            </w:r>
            <w:r w:rsidR="008C17F0"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(n=35)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207E3E6" w14:textId="77777777" w:rsidR="000461C8" w:rsidRPr="00FA5D37" w:rsidRDefault="000461C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3BE9F42" w14:textId="5D891A6C" w:rsidR="000461C8" w:rsidRPr="00FA5D37" w:rsidRDefault="000461C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AMR (</w:t>
            </w:r>
            <w:r w:rsidR="002C778B"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CI</w:t>
            </w: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95%)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2F0835D" w14:textId="5855A67F" w:rsidR="000461C8" w:rsidRPr="00FA5D37" w:rsidRDefault="00061184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EC5F33" w14:textId="77777777" w:rsidR="000461C8" w:rsidRPr="00FA5D37" w:rsidRDefault="000461C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q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A0D0E41" w14:textId="4E266C18" w:rsidR="000461C8" w:rsidRPr="00FA5D37" w:rsidRDefault="000461C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aAMR</w:t>
            </w:r>
            <w:proofErr w:type="spellEnd"/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(</w:t>
            </w:r>
            <w:r w:rsidR="002C778B"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CI</w:t>
            </w: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95%)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1E8AEA7" w14:textId="597446E4" w:rsidR="000461C8" w:rsidRPr="00FA5D37" w:rsidRDefault="00061184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810ABF" w14:textId="2544959A" w:rsidR="000461C8" w:rsidRPr="00FA5D37" w:rsidRDefault="00061184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q</w:t>
            </w:r>
          </w:p>
        </w:tc>
      </w:tr>
      <w:tr w:rsidR="00B31939" w:rsidRPr="00FA5D37" w14:paraId="129C8379" w14:textId="77777777" w:rsidTr="00285401">
        <w:tc>
          <w:tcPr>
            <w:tcW w:w="2694" w:type="dxa"/>
            <w:tcBorders>
              <w:top w:val="single" w:sz="4" w:space="0" w:color="auto"/>
              <w:bottom w:val="nil"/>
            </w:tcBorders>
          </w:tcPr>
          <w:p w14:paraId="029C421D" w14:textId="77777777" w:rsidR="00B31939" w:rsidRPr="00FA5D37" w:rsidRDefault="00B31939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TAC (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nmole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/µL)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3FA10C4E" w14:textId="3215F1B7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5.23 (4.75-5.57)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2061E7E7" w14:textId="20689B49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4.94 (4.37-6.01)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670A520C" w14:textId="05DD731F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0.818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11FA7AFE" w14:textId="255EF32A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0.98 (0.88-1.08)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14:paraId="514D1393" w14:textId="47CE89F6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4DC2D" w14:textId="69521854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0.931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10AF61CC" w14:textId="19B8EAC5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 (0.90-1.11)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33479279" w14:textId="0A6D8F53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AEABF" w14:textId="734F87EF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0.981</w:t>
            </w:r>
          </w:p>
        </w:tc>
      </w:tr>
      <w:tr w:rsidR="00B31939" w:rsidRPr="00FA5D37" w14:paraId="4D321B7B" w14:textId="77777777" w:rsidTr="00285401">
        <w:tc>
          <w:tcPr>
            <w:tcW w:w="2694" w:type="dxa"/>
          </w:tcPr>
          <w:p w14:paraId="196C6385" w14:textId="77777777" w:rsidR="00B31939" w:rsidRPr="00FA5D37" w:rsidRDefault="00B31939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GSH (µM)</w:t>
            </w:r>
          </w:p>
        </w:tc>
        <w:tc>
          <w:tcPr>
            <w:tcW w:w="1842" w:type="dxa"/>
          </w:tcPr>
          <w:p w14:paraId="6E329F62" w14:textId="647ABC85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29.10 (26.03-33.73)</w:t>
            </w:r>
          </w:p>
        </w:tc>
        <w:tc>
          <w:tcPr>
            <w:tcW w:w="1843" w:type="dxa"/>
          </w:tcPr>
          <w:p w14:paraId="27196A0A" w14:textId="751E1944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29.95 (27.24-35.40)</w:t>
            </w:r>
          </w:p>
        </w:tc>
        <w:tc>
          <w:tcPr>
            <w:tcW w:w="850" w:type="dxa"/>
          </w:tcPr>
          <w:p w14:paraId="1505C9CB" w14:textId="7559E0FF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0.253</w:t>
            </w:r>
          </w:p>
        </w:tc>
        <w:tc>
          <w:tcPr>
            <w:tcW w:w="1843" w:type="dxa"/>
          </w:tcPr>
          <w:p w14:paraId="1A1B2127" w14:textId="4B999791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0.96 (0.87-1.06)</w:t>
            </w:r>
          </w:p>
        </w:tc>
        <w:tc>
          <w:tcPr>
            <w:tcW w:w="708" w:type="dxa"/>
          </w:tcPr>
          <w:p w14:paraId="1DD395AF" w14:textId="581C3D65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21D1C" w14:textId="73C0F637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0.931</w:t>
            </w:r>
          </w:p>
        </w:tc>
        <w:tc>
          <w:tcPr>
            <w:tcW w:w="1701" w:type="dxa"/>
          </w:tcPr>
          <w:p w14:paraId="0CC3A067" w14:textId="21F48FB5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0.92 (0.82-1.02)</w:t>
            </w:r>
          </w:p>
        </w:tc>
        <w:tc>
          <w:tcPr>
            <w:tcW w:w="993" w:type="dxa"/>
          </w:tcPr>
          <w:p w14:paraId="47ED521B" w14:textId="4956F887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3A29B" w14:textId="4DB55E57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0.828</w:t>
            </w:r>
          </w:p>
        </w:tc>
      </w:tr>
      <w:tr w:rsidR="00B31939" w:rsidRPr="00FA5D37" w14:paraId="6F891DCA" w14:textId="77777777" w:rsidTr="00285401">
        <w:tc>
          <w:tcPr>
            <w:tcW w:w="2694" w:type="dxa"/>
          </w:tcPr>
          <w:p w14:paraId="16550B3D" w14:textId="77777777" w:rsidR="00B31939" w:rsidRPr="00FA5D37" w:rsidRDefault="00B31939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GSSG (µM)</w:t>
            </w:r>
          </w:p>
        </w:tc>
        <w:tc>
          <w:tcPr>
            <w:tcW w:w="1842" w:type="dxa"/>
          </w:tcPr>
          <w:p w14:paraId="579CD68F" w14:textId="5DFC85CA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17.64 (12.19-31.78)</w:t>
            </w:r>
          </w:p>
        </w:tc>
        <w:tc>
          <w:tcPr>
            <w:tcW w:w="1843" w:type="dxa"/>
          </w:tcPr>
          <w:p w14:paraId="36E01D04" w14:textId="5DFB9D41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17.08 (13.74-26.35)</w:t>
            </w:r>
          </w:p>
        </w:tc>
        <w:tc>
          <w:tcPr>
            <w:tcW w:w="850" w:type="dxa"/>
          </w:tcPr>
          <w:p w14:paraId="4EC5FFF7" w14:textId="5B9CD9E6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0.495</w:t>
            </w:r>
          </w:p>
        </w:tc>
        <w:tc>
          <w:tcPr>
            <w:tcW w:w="1843" w:type="dxa"/>
          </w:tcPr>
          <w:p w14:paraId="1CF97495" w14:textId="3BB9AD5F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1.23 (0.82-1.83)</w:t>
            </w:r>
          </w:p>
        </w:tc>
        <w:tc>
          <w:tcPr>
            <w:tcW w:w="708" w:type="dxa"/>
          </w:tcPr>
          <w:p w14:paraId="28FA4768" w14:textId="6297D8BA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21B01" w14:textId="7A32DBEF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0.931</w:t>
            </w:r>
          </w:p>
        </w:tc>
        <w:tc>
          <w:tcPr>
            <w:tcW w:w="1701" w:type="dxa"/>
          </w:tcPr>
          <w:p w14:paraId="1422AE03" w14:textId="1447AFF3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1.09 (0.70-1.69)</w:t>
            </w:r>
          </w:p>
        </w:tc>
        <w:tc>
          <w:tcPr>
            <w:tcW w:w="993" w:type="dxa"/>
          </w:tcPr>
          <w:p w14:paraId="117A68DB" w14:textId="25B0655B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56324" w14:textId="12F2C4A6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0.981</w:t>
            </w:r>
          </w:p>
        </w:tc>
      </w:tr>
      <w:tr w:rsidR="00B31939" w:rsidRPr="00FA5D37" w14:paraId="23037CF4" w14:textId="77777777" w:rsidTr="00285401">
        <w:tc>
          <w:tcPr>
            <w:tcW w:w="2694" w:type="dxa"/>
          </w:tcPr>
          <w:p w14:paraId="7A48B3AF" w14:textId="77777777" w:rsidR="00B31939" w:rsidRPr="00FA5D37" w:rsidRDefault="00B31939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GSH/GSSG</w:t>
            </w:r>
          </w:p>
        </w:tc>
        <w:tc>
          <w:tcPr>
            <w:tcW w:w="1842" w:type="dxa"/>
          </w:tcPr>
          <w:p w14:paraId="52223097" w14:textId="418E1CCD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1.81 (0.91-2.91)</w:t>
            </w:r>
          </w:p>
        </w:tc>
        <w:tc>
          <w:tcPr>
            <w:tcW w:w="1843" w:type="dxa"/>
          </w:tcPr>
          <w:p w14:paraId="04AEFFFA" w14:textId="1FAF9D40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2.06 (1.11-2.61)</w:t>
            </w:r>
          </w:p>
        </w:tc>
        <w:tc>
          <w:tcPr>
            <w:tcW w:w="850" w:type="dxa"/>
          </w:tcPr>
          <w:p w14:paraId="489EDB9B" w14:textId="50B5E753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0.952</w:t>
            </w:r>
          </w:p>
        </w:tc>
        <w:tc>
          <w:tcPr>
            <w:tcW w:w="1843" w:type="dxa"/>
          </w:tcPr>
          <w:p w14:paraId="115BB595" w14:textId="154E4B5D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0.74 (0.47-1.15)</w:t>
            </w:r>
          </w:p>
        </w:tc>
        <w:tc>
          <w:tcPr>
            <w:tcW w:w="708" w:type="dxa"/>
          </w:tcPr>
          <w:p w14:paraId="0651DAAB" w14:textId="23EB69F3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E74D1" w14:textId="2E138062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0.931</w:t>
            </w:r>
          </w:p>
        </w:tc>
        <w:tc>
          <w:tcPr>
            <w:tcW w:w="1701" w:type="dxa"/>
          </w:tcPr>
          <w:p w14:paraId="30142D39" w14:textId="223209BF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0.91 (0.57-1.46)</w:t>
            </w:r>
          </w:p>
        </w:tc>
        <w:tc>
          <w:tcPr>
            <w:tcW w:w="993" w:type="dxa"/>
          </w:tcPr>
          <w:p w14:paraId="1117BF7F" w14:textId="2EDBBE74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A322B" w14:textId="0BBAD944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0.981</w:t>
            </w:r>
          </w:p>
        </w:tc>
      </w:tr>
      <w:tr w:rsidR="00B31939" w:rsidRPr="00FA5D37" w14:paraId="0FF40A23" w14:textId="77777777" w:rsidTr="00285401">
        <w:trPr>
          <w:trHeight w:val="263"/>
        </w:trPr>
        <w:tc>
          <w:tcPr>
            <w:tcW w:w="2694" w:type="dxa"/>
          </w:tcPr>
          <w:p w14:paraId="57DD749B" w14:textId="77777777" w:rsidR="00B31939" w:rsidRPr="00FA5D37" w:rsidRDefault="00B31939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Nitrate (µM)</w:t>
            </w:r>
          </w:p>
        </w:tc>
        <w:tc>
          <w:tcPr>
            <w:tcW w:w="1842" w:type="dxa"/>
          </w:tcPr>
          <w:p w14:paraId="65CF4196" w14:textId="1CB2A1BE" w:rsidR="00B31939" w:rsidRPr="00FA5D37" w:rsidRDefault="00D43D77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10.86</w:t>
            </w:r>
            <w:r w:rsidR="00B31939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6.70</w:t>
            </w:r>
            <w:r w:rsidR="00B31939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16.97</w:t>
            </w:r>
            <w:r w:rsidR="00B31939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14:paraId="5B140B2E" w14:textId="7070881E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13.30 (9.03-20.42)</w:t>
            </w:r>
          </w:p>
        </w:tc>
        <w:tc>
          <w:tcPr>
            <w:tcW w:w="850" w:type="dxa"/>
          </w:tcPr>
          <w:p w14:paraId="2AFDCEEF" w14:textId="09C39C9E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0.364</w:t>
            </w:r>
          </w:p>
        </w:tc>
        <w:tc>
          <w:tcPr>
            <w:tcW w:w="1843" w:type="dxa"/>
          </w:tcPr>
          <w:p w14:paraId="65F87DE4" w14:textId="379B8D82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0.85 (0.65-1.13)</w:t>
            </w:r>
          </w:p>
        </w:tc>
        <w:tc>
          <w:tcPr>
            <w:tcW w:w="708" w:type="dxa"/>
          </w:tcPr>
          <w:p w14:paraId="09027038" w14:textId="67F7073D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7C665" w14:textId="0B372C89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0.931</w:t>
            </w:r>
          </w:p>
        </w:tc>
        <w:tc>
          <w:tcPr>
            <w:tcW w:w="1701" w:type="dxa"/>
          </w:tcPr>
          <w:p w14:paraId="02A2F76C" w14:textId="500874E1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0.83 (0.63-1.10)</w:t>
            </w:r>
          </w:p>
        </w:tc>
        <w:tc>
          <w:tcPr>
            <w:tcW w:w="993" w:type="dxa"/>
          </w:tcPr>
          <w:p w14:paraId="40FA9ED6" w14:textId="2CB977BE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C3ED9" w14:textId="6015AC32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0.833</w:t>
            </w:r>
          </w:p>
        </w:tc>
      </w:tr>
      <w:tr w:rsidR="00B31939" w:rsidRPr="00FA5D37" w14:paraId="11C0B6EC" w14:textId="77777777" w:rsidTr="00285401">
        <w:tc>
          <w:tcPr>
            <w:tcW w:w="2694" w:type="dxa"/>
          </w:tcPr>
          <w:p w14:paraId="2035AB7F" w14:textId="77777777" w:rsidR="00B31939" w:rsidRPr="00FA5D37" w:rsidRDefault="00B31939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LP (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nmole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/mL) (x10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2" w:type="dxa"/>
          </w:tcPr>
          <w:p w14:paraId="4600E541" w14:textId="3210DC48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0.73 (0.58-0.90)</w:t>
            </w:r>
          </w:p>
        </w:tc>
        <w:tc>
          <w:tcPr>
            <w:tcW w:w="1843" w:type="dxa"/>
          </w:tcPr>
          <w:p w14:paraId="2B67B858" w14:textId="5CB9ECBA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0.85 (0.32-0.99)</w:t>
            </w:r>
          </w:p>
        </w:tc>
        <w:tc>
          <w:tcPr>
            <w:tcW w:w="850" w:type="dxa"/>
          </w:tcPr>
          <w:p w14:paraId="4517D79E" w14:textId="3FCCC6AC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0.721</w:t>
            </w:r>
          </w:p>
        </w:tc>
        <w:tc>
          <w:tcPr>
            <w:tcW w:w="1843" w:type="dxa"/>
          </w:tcPr>
          <w:p w14:paraId="3EB7A576" w14:textId="1753E554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0.98 (0.75-1.30)</w:t>
            </w:r>
          </w:p>
        </w:tc>
        <w:tc>
          <w:tcPr>
            <w:tcW w:w="708" w:type="dxa"/>
          </w:tcPr>
          <w:p w14:paraId="26536A46" w14:textId="33F7191A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0C111" w14:textId="27CAA6CD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0.931</w:t>
            </w:r>
          </w:p>
        </w:tc>
        <w:tc>
          <w:tcPr>
            <w:tcW w:w="1701" w:type="dxa"/>
          </w:tcPr>
          <w:p w14:paraId="289B8783" w14:textId="60D4DA8B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0.91 (0.68-1.23)</w:t>
            </w:r>
          </w:p>
        </w:tc>
        <w:tc>
          <w:tcPr>
            <w:tcW w:w="993" w:type="dxa"/>
          </w:tcPr>
          <w:p w14:paraId="71AA7A5D" w14:textId="4425B391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53075" w14:textId="51FF7E8B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0.981</w:t>
            </w:r>
          </w:p>
        </w:tc>
      </w:tr>
      <w:tr w:rsidR="00B31939" w:rsidRPr="00FA5D37" w14:paraId="1DAB7C89" w14:textId="77777777" w:rsidTr="00285401">
        <w:tc>
          <w:tcPr>
            <w:tcW w:w="2694" w:type="dxa"/>
          </w:tcPr>
          <w:p w14:paraId="29363AFA" w14:textId="77777777" w:rsidR="00B31939" w:rsidRPr="00FA5D37" w:rsidRDefault="00B31939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PCC (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nmole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/mg</w:t>
            </w:r>
          </w:p>
        </w:tc>
        <w:tc>
          <w:tcPr>
            <w:tcW w:w="1842" w:type="dxa"/>
          </w:tcPr>
          <w:p w14:paraId="208147FD" w14:textId="6FDA68BB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 (0.07-0.26)</w:t>
            </w:r>
          </w:p>
        </w:tc>
        <w:tc>
          <w:tcPr>
            <w:tcW w:w="1843" w:type="dxa"/>
          </w:tcPr>
          <w:p w14:paraId="1AB36D1C" w14:textId="3D5DCDF4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 (0.05-0.28)</w:t>
            </w:r>
          </w:p>
        </w:tc>
        <w:tc>
          <w:tcPr>
            <w:tcW w:w="850" w:type="dxa"/>
          </w:tcPr>
          <w:p w14:paraId="706D877D" w14:textId="43BA89C5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0.952</w:t>
            </w:r>
          </w:p>
        </w:tc>
        <w:tc>
          <w:tcPr>
            <w:tcW w:w="1843" w:type="dxa"/>
          </w:tcPr>
          <w:p w14:paraId="34F3A8B8" w14:textId="72C1A806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1.05 (0.68-1.62)</w:t>
            </w:r>
          </w:p>
        </w:tc>
        <w:tc>
          <w:tcPr>
            <w:tcW w:w="708" w:type="dxa"/>
          </w:tcPr>
          <w:p w14:paraId="029C5A50" w14:textId="54264F71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15CC5" w14:textId="306D2A22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0.931</w:t>
            </w:r>
          </w:p>
        </w:tc>
        <w:tc>
          <w:tcPr>
            <w:tcW w:w="1701" w:type="dxa"/>
          </w:tcPr>
          <w:p w14:paraId="3D90C3C4" w14:textId="17C5F5A6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1.01 (0.64-1.60)</w:t>
            </w:r>
          </w:p>
        </w:tc>
        <w:tc>
          <w:tcPr>
            <w:tcW w:w="993" w:type="dxa"/>
          </w:tcPr>
          <w:p w14:paraId="75B30AA5" w14:textId="2899B1BB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C50FA" w14:textId="6002B471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0.981</w:t>
            </w:r>
          </w:p>
        </w:tc>
      </w:tr>
      <w:tr w:rsidR="00B31939" w:rsidRPr="00FA5D37" w14:paraId="701129AD" w14:textId="77777777" w:rsidTr="00285401">
        <w:tc>
          <w:tcPr>
            <w:tcW w:w="2694" w:type="dxa"/>
          </w:tcPr>
          <w:p w14:paraId="56D55508" w14:textId="77777777" w:rsidR="00B31939" w:rsidRPr="00FA5D37" w:rsidRDefault="00B31939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DNA damage (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pg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/mL) (x10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2" w:type="dxa"/>
          </w:tcPr>
          <w:p w14:paraId="512BF5C3" w14:textId="3D06E538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3.87 (2.98-5.84)</w:t>
            </w:r>
          </w:p>
        </w:tc>
        <w:tc>
          <w:tcPr>
            <w:tcW w:w="1843" w:type="dxa"/>
          </w:tcPr>
          <w:p w14:paraId="1E801C39" w14:textId="698E079B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4.15 (3.01-5.48)</w:t>
            </w:r>
          </w:p>
        </w:tc>
        <w:tc>
          <w:tcPr>
            <w:tcW w:w="850" w:type="dxa"/>
          </w:tcPr>
          <w:p w14:paraId="33C77D24" w14:textId="55562D6B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0.908</w:t>
            </w:r>
          </w:p>
        </w:tc>
        <w:tc>
          <w:tcPr>
            <w:tcW w:w="1843" w:type="dxa"/>
          </w:tcPr>
          <w:p w14:paraId="07189E08" w14:textId="4D6C2BE9" w:rsidR="00B31939" w:rsidRPr="00FA5D37" w:rsidRDefault="00E86284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1.02 </w:t>
            </w:r>
            <w:r w:rsidR="00B31939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0.82</w:t>
            </w:r>
            <w:r w:rsidR="00B31939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1.28</w:t>
            </w:r>
            <w:r w:rsidR="00B31939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08" w:type="dxa"/>
          </w:tcPr>
          <w:p w14:paraId="5673451D" w14:textId="73BFFA75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E86284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F49D2" w14:textId="5C16CD85" w:rsidR="00B31939" w:rsidRPr="00FA5D37" w:rsidRDefault="00B33CC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0.931</w:t>
            </w:r>
          </w:p>
        </w:tc>
        <w:tc>
          <w:tcPr>
            <w:tcW w:w="1701" w:type="dxa"/>
          </w:tcPr>
          <w:p w14:paraId="742FC06C" w14:textId="2BBC9153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  <w:r w:rsidR="00E86284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(0</w:t>
            </w:r>
            <w:r w:rsidR="00E86284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.83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</w:t>
            </w:r>
            <w:r w:rsidR="00E86284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993" w:type="dxa"/>
          </w:tcPr>
          <w:p w14:paraId="66F5E5D8" w14:textId="1B7A8D33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E86284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F7DFE" w14:textId="3132D6E6" w:rsidR="00B31939" w:rsidRPr="00FA5D37" w:rsidRDefault="0053301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0.981</w:t>
            </w:r>
          </w:p>
        </w:tc>
      </w:tr>
      <w:tr w:rsidR="00B31939" w:rsidRPr="00FA5D37" w14:paraId="3A3B94A2" w14:textId="77777777" w:rsidTr="00285401">
        <w:tc>
          <w:tcPr>
            <w:tcW w:w="2694" w:type="dxa"/>
          </w:tcPr>
          <w:p w14:paraId="5D78B8BA" w14:textId="77777777" w:rsidR="00B31939" w:rsidRPr="00FA5D37" w:rsidRDefault="00B31939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RTL</w:t>
            </w:r>
          </w:p>
        </w:tc>
        <w:tc>
          <w:tcPr>
            <w:tcW w:w="1842" w:type="dxa"/>
          </w:tcPr>
          <w:p w14:paraId="7B53911B" w14:textId="60FFEDF3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 (0.23-0.32)</w:t>
            </w:r>
          </w:p>
        </w:tc>
        <w:tc>
          <w:tcPr>
            <w:tcW w:w="1843" w:type="dxa"/>
          </w:tcPr>
          <w:p w14:paraId="4FF2BB55" w14:textId="0C76F7FE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 (0.23-0.32)</w:t>
            </w:r>
          </w:p>
        </w:tc>
        <w:tc>
          <w:tcPr>
            <w:tcW w:w="850" w:type="dxa"/>
          </w:tcPr>
          <w:p w14:paraId="2E0995E7" w14:textId="77777777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0.958</w:t>
            </w:r>
          </w:p>
        </w:tc>
        <w:tc>
          <w:tcPr>
            <w:tcW w:w="1843" w:type="dxa"/>
          </w:tcPr>
          <w:p w14:paraId="40C89995" w14:textId="6AD86AAD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1.01 (0.90-1.13)</w:t>
            </w:r>
          </w:p>
        </w:tc>
        <w:tc>
          <w:tcPr>
            <w:tcW w:w="708" w:type="dxa"/>
          </w:tcPr>
          <w:p w14:paraId="6AB8BAB9" w14:textId="77777777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E043FE" w14:textId="668CFF9A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0.931</w:t>
            </w:r>
          </w:p>
        </w:tc>
        <w:tc>
          <w:tcPr>
            <w:tcW w:w="1701" w:type="dxa"/>
          </w:tcPr>
          <w:p w14:paraId="759D399E" w14:textId="6CDBAFE2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</w:t>
            </w:r>
            <w:r w:rsidR="009829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(0.8</w:t>
            </w:r>
            <w:r w:rsidR="009829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</w:t>
            </w:r>
            <w:r w:rsidR="009829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993" w:type="dxa"/>
          </w:tcPr>
          <w:p w14:paraId="2BB85424" w14:textId="624CDD42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9829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80B8BA" w14:textId="7461D13B" w:rsidR="00B31939" w:rsidRPr="00FA5D37" w:rsidRDefault="00B31939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0.981</w:t>
            </w:r>
          </w:p>
        </w:tc>
      </w:tr>
    </w:tbl>
    <w:p w14:paraId="191F069E" w14:textId="01D01A8F" w:rsidR="000461C8" w:rsidRPr="00FA5D37" w:rsidRDefault="00745BAB" w:rsidP="00285401">
      <w:pPr>
        <w:tabs>
          <w:tab w:val="left" w:pos="15421"/>
        </w:tabs>
        <w:spacing w:after="0" w:line="276" w:lineRule="auto"/>
        <w:ind w:right="536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FA5D37">
        <w:rPr>
          <w:rFonts w:ascii="Times New Roman" w:hAnsi="Times New Roman" w:cs="Times New Roman"/>
          <w:sz w:val="20"/>
          <w:szCs w:val="20"/>
          <w:u w:val="single"/>
          <w:lang w:val="en-GB"/>
        </w:rPr>
        <w:t>Statistics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: </w:t>
      </w:r>
      <w:r w:rsidR="000461C8" w:rsidRPr="00FA5D37">
        <w:rPr>
          <w:rFonts w:ascii="Times New Roman" w:hAnsi="Times New Roman" w:cs="Times New Roman"/>
          <w:sz w:val="20"/>
          <w:szCs w:val="20"/>
          <w:lang w:val="en-GB"/>
        </w:rPr>
        <w:t>Values are expressed as median (interquartile range</w:t>
      </w:r>
      <w:r w:rsidR="00DC3404"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). </w:t>
      </w:r>
      <w:r w:rsidR="000461C8" w:rsidRPr="00FA5D37">
        <w:rPr>
          <w:rFonts w:ascii="Times New Roman" w:hAnsi="Times New Roman" w:cs="Times New Roman"/>
          <w:sz w:val="20"/>
          <w:szCs w:val="20"/>
          <w:lang w:val="en-GB"/>
        </w:rPr>
        <w:t>The AMR values were obtained using a generali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>z</w:t>
      </w:r>
      <w:r w:rsidR="000461C8" w:rsidRPr="00FA5D37">
        <w:rPr>
          <w:rFonts w:ascii="Times New Roman" w:hAnsi="Times New Roman" w:cs="Times New Roman"/>
          <w:sz w:val="20"/>
          <w:szCs w:val="20"/>
          <w:lang w:val="en-GB"/>
        </w:rPr>
        <w:t>ed linear model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 and multivariate analysis was performed with the most significant variables.</w:t>
      </w:r>
      <w:r w:rsidRPr="00FA5D37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0461C8" w:rsidRPr="00FA5D37">
        <w:rPr>
          <w:rFonts w:ascii="Times New Roman" w:hAnsi="Times New Roman" w:cs="Times New Roman"/>
          <w:sz w:val="20"/>
          <w:szCs w:val="20"/>
          <w:u w:val="single"/>
          <w:lang w:val="en-GB"/>
        </w:rPr>
        <w:t>Abbreviations</w:t>
      </w:r>
      <w:r w:rsidR="000461C8" w:rsidRPr="00FA5D37">
        <w:rPr>
          <w:rFonts w:ascii="Times New Roman" w:hAnsi="Times New Roman" w:cs="Times New Roman"/>
          <w:sz w:val="20"/>
          <w:szCs w:val="20"/>
          <w:lang w:val="en-GB"/>
        </w:rPr>
        <w:t>:</w:t>
      </w:r>
      <w:r w:rsidR="00915096"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 SC, PLWHIV who spontaneously clarify HCV;</w:t>
      </w:r>
      <w:r w:rsidR="000461C8"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83402B"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HIV, PLWHIV control group; </w:t>
      </w:r>
      <w:r w:rsidR="000461C8"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AMR, arithmetic median </w:t>
      </w:r>
      <w:r w:rsidR="00675E6D" w:rsidRPr="00FA5D37">
        <w:rPr>
          <w:rFonts w:ascii="Times New Roman" w:hAnsi="Times New Roman" w:cs="Times New Roman"/>
          <w:sz w:val="20"/>
          <w:szCs w:val="20"/>
          <w:lang w:val="en-GB"/>
        </w:rPr>
        <w:t>ratio</w:t>
      </w:r>
      <w:r w:rsidR="000461C8"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; </w:t>
      </w:r>
      <w:proofErr w:type="spellStart"/>
      <w:r w:rsidR="000461C8" w:rsidRPr="00FA5D37">
        <w:rPr>
          <w:rFonts w:ascii="Times New Roman" w:hAnsi="Times New Roman" w:cs="Times New Roman"/>
          <w:sz w:val="20"/>
          <w:szCs w:val="20"/>
          <w:lang w:val="en-GB"/>
        </w:rPr>
        <w:t>aAMR</w:t>
      </w:r>
      <w:proofErr w:type="spellEnd"/>
      <w:r w:rsidR="000461C8"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, adjusted arithmetic </w:t>
      </w:r>
      <w:r w:rsidR="000461C8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median </w:t>
      </w:r>
      <w:r w:rsidR="00675E6D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ratio</w:t>
      </w:r>
      <w:r w:rsidR="000461C8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; q, corrected level of significance</w:t>
      </w:r>
      <w:r w:rsidR="00772CED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by false discovery rate</w:t>
      </w:r>
      <w:r w:rsidR="000461C8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; </w:t>
      </w:r>
      <w:r w:rsidR="008B350C"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TAC, total antioxidant capacity; </w:t>
      </w:r>
      <w:r w:rsidR="000461C8" w:rsidRPr="00FA5D37">
        <w:rPr>
          <w:rFonts w:ascii="Times New Roman" w:hAnsi="Times New Roman" w:cs="Times New Roman"/>
          <w:sz w:val="20"/>
          <w:szCs w:val="20"/>
          <w:lang w:val="en-GB"/>
        </w:rPr>
        <w:t>GSH, reduced glutathione; GSSG, oxidized glutathione; LP, lipid peroxidation; PCC, protein carbonyl content</w:t>
      </w:r>
      <w:r w:rsidR="008B350C"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; RTL, relative telomere </w:t>
      </w:r>
      <w:r w:rsidR="008C5062" w:rsidRPr="00FA5D37">
        <w:rPr>
          <w:rFonts w:ascii="Times New Roman" w:hAnsi="Times New Roman" w:cs="Times New Roman"/>
          <w:sz w:val="20"/>
          <w:szCs w:val="20"/>
          <w:lang w:val="en-GB"/>
        </w:rPr>
        <w:t>length.</w:t>
      </w:r>
    </w:p>
    <w:p w14:paraId="68960F9E" w14:textId="37E2D2F3" w:rsidR="000461C8" w:rsidRPr="00FA5D37" w:rsidRDefault="000461C8" w:rsidP="00285401">
      <w:pPr>
        <w:ind w:right="-172"/>
        <w:rPr>
          <w:rFonts w:ascii="Times New Roman" w:hAnsi="Times New Roman" w:cs="Times New Roman"/>
          <w:sz w:val="20"/>
          <w:szCs w:val="20"/>
          <w:lang w:val="en-GB"/>
        </w:rPr>
        <w:sectPr w:rsidR="000461C8" w:rsidRPr="00FA5D37" w:rsidSect="00285401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7C861D89" w14:textId="703A1E5B" w:rsidR="00BE0B55" w:rsidRPr="00FA5D37" w:rsidRDefault="007A5E03" w:rsidP="00285401">
      <w:pPr>
        <w:pStyle w:val="Ttulo1"/>
        <w:ind w:left="-567"/>
        <w:rPr>
          <w:rFonts w:ascii="Times New Roman" w:hAnsi="Times New Roman" w:cs="Times New Roman"/>
          <w:b/>
          <w:sz w:val="20"/>
          <w:szCs w:val="20"/>
          <w:lang w:val="en-GB"/>
        </w:rPr>
      </w:pPr>
      <w:bookmarkStart w:id="8" w:name="_Supplementary_Data_4:"/>
      <w:bookmarkStart w:id="9" w:name="_Toc110956066"/>
      <w:bookmarkEnd w:id="8"/>
      <w:r w:rsidRPr="007A5E03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lastRenderedPageBreak/>
        <w:t xml:space="preserve">Additional file </w:t>
      </w:r>
      <w:r w:rsidR="00DC2F30" w:rsidRPr="00FA5D37">
        <w:rPr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  <w:t>6</w:t>
      </w:r>
      <w:r w:rsidR="00BE0B55" w:rsidRPr="00FA5D37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: Comparison of senescence-associated secretory phenotype (SASP) between </w:t>
      </w:r>
      <w:r w:rsidR="0083402B" w:rsidRPr="00FA5D37">
        <w:rPr>
          <w:rFonts w:ascii="Times New Roman" w:hAnsi="Times New Roman" w:cs="Times New Roman"/>
          <w:color w:val="auto"/>
          <w:sz w:val="20"/>
          <w:szCs w:val="20"/>
          <w:lang w:val="en-GB"/>
        </w:rPr>
        <w:t>SC and HIV</w:t>
      </w:r>
      <w:r w:rsidR="00BE0B55" w:rsidRPr="00FA5D37">
        <w:rPr>
          <w:rFonts w:ascii="Times New Roman" w:hAnsi="Times New Roman" w:cs="Times New Roman"/>
          <w:color w:val="auto"/>
          <w:sz w:val="20"/>
          <w:szCs w:val="20"/>
          <w:lang w:val="en-GB"/>
        </w:rPr>
        <w:t>.</w:t>
      </w:r>
      <w:bookmarkEnd w:id="9"/>
    </w:p>
    <w:tbl>
      <w:tblPr>
        <w:tblStyle w:val="Tablaconcuadrcula"/>
        <w:tblW w:w="14741" w:type="dxa"/>
        <w:tblInd w:w="-56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2551"/>
        <w:gridCol w:w="709"/>
        <w:gridCol w:w="1702"/>
        <w:gridCol w:w="849"/>
        <w:gridCol w:w="709"/>
        <w:gridCol w:w="1701"/>
        <w:gridCol w:w="850"/>
        <w:gridCol w:w="850"/>
      </w:tblGrid>
      <w:tr w:rsidR="00A32438" w:rsidRPr="00FA5D37" w14:paraId="5DE20705" w14:textId="77777777" w:rsidTr="008464D1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62870B8C" w14:textId="77777777" w:rsidR="00A32438" w:rsidRPr="00FA5D37" w:rsidRDefault="00A32438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bookmarkStart w:id="10" w:name="_Hlk112842733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06FAE32" w14:textId="60CC4527" w:rsidR="00A32438" w:rsidRPr="00FA5D37" w:rsidRDefault="00A3243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SC</w:t>
            </w:r>
            <w:r w:rsidR="008C17F0"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(n=36)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1D2E5AE" w14:textId="4A41D1B7" w:rsidR="00A32438" w:rsidRPr="00FA5D37" w:rsidRDefault="00A3243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HIV</w:t>
            </w:r>
            <w:r w:rsidR="008C17F0"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(n=35)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E383154" w14:textId="77777777" w:rsidR="00A32438" w:rsidRPr="00FA5D37" w:rsidRDefault="00A3243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CC92681" w14:textId="601F3878" w:rsidR="00A32438" w:rsidRPr="00FA5D37" w:rsidRDefault="00A3243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AMR (</w:t>
            </w:r>
            <w:r w:rsidR="002C778B"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CI</w:t>
            </w: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95%)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0BD6E52E" w14:textId="77777777" w:rsidR="00A32438" w:rsidRPr="00FA5D37" w:rsidRDefault="00A3243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22BFAC" w14:textId="77777777" w:rsidR="00A32438" w:rsidRPr="00FA5D37" w:rsidRDefault="00A3243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q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1FF889" w14:textId="68A4A2EE" w:rsidR="00A32438" w:rsidRPr="00FA5D37" w:rsidRDefault="00A3243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aAMR</w:t>
            </w:r>
            <w:proofErr w:type="spellEnd"/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(</w:t>
            </w:r>
            <w:r w:rsidR="002C778B"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CI</w:t>
            </w: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95%)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8E6B73" w14:textId="510A771F" w:rsidR="00A32438" w:rsidRPr="00FA5D37" w:rsidRDefault="004025A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BCDFC8" w14:textId="77777777" w:rsidR="00A32438" w:rsidRPr="00FA5D37" w:rsidRDefault="00A3243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q</w:t>
            </w:r>
          </w:p>
        </w:tc>
      </w:tr>
      <w:tr w:rsidR="00A32438" w:rsidRPr="00FA5D37" w14:paraId="18471129" w14:textId="77777777" w:rsidTr="008464D1">
        <w:tc>
          <w:tcPr>
            <w:tcW w:w="2269" w:type="dxa"/>
          </w:tcPr>
          <w:p w14:paraId="43344553" w14:textId="77777777" w:rsidR="00A32438" w:rsidRPr="00FA5D37" w:rsidRDefault="00A32438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Th1/Th2</w:t>
            </w:r>
          </w:p>
        </w:tc>
        <w:tc>
          <w:tcPr>
            <w:tcW w:w="2551" w:type="dxa"/>
          </w:tcPr>
          <w:p w14:paraId="0D8AD465" w14:textId="77777777" w:rsidR="00A32438" w:rsidRPr="00FA5D37" w:rsidRDefault="00A3243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</w:tcPr>
          <w:p w14:paraId="47545A51" w14:textId="577A653E" w:rsidR="00A32438" w:rsidRPr="00FA5D37" w:rsidRDefault="00A3243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1745CB4A" w14:textId="77777777" w:rsidR="00A32438" w:rsidRPr="00FA5D37" w:rsidRDefault="00A3243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</w:tcPr>
          <w:p w14:paraId="6B94A0BC" w14:textId="77777777" w:rsidR="00A32438" w:rsidRPr="00FA5D37" w:rsidRDefault="00A3243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GB"/>
              </w:rPr>
            </w:pPr>
          </w:p>
        </w:tc>
        <w:tc>
          <w:tcPr>
            <w:tcW w:w="849" w:type="dxa"/>
          </w:tcPr>
          <w:p w14:paraId="3FE737BF" w14:textId="77777777" w:rsidR="00A32438" w:rsidRPr="00FA5D37" w:rsidRDefault="00A3243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4526026" w14:textId="77777777" w:rsidR="00A32438" w:rsidRPr="00FA5D37" w:rsidRDefault="00A3243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073F4968" w14:textId="77777777" w:rsidR="00A32438" w:rsidRPr="00FA5D37" w:rsidRDefault="00A3243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21EFC5B8" w14:textId="77777777" w:rsidR="00A32438" w:rsidRPr="00FA5D37" w:rsidRDefault="00A3243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680DA65" w14:textId="77777777" w:rsidR="00A32438" w:rsidRPr="00FA5D37" w:rsidRDefault="00A3243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A51D2" w:rsidRPr="00FA5D37" w14:paraId="004C9D41" w14:textId="77777777" w:rsidTr="00835890">
        <w:tc>
          <w:tcPr>
            <w:tcW w:w="2269" w:type="dxa"/>
          </w:tcPr>
          <w:p w14:paraId="796A1BC5" w14:textId="77777777" w:rsidR="008A51D2" w:rsidRPr="00FA5D37" w:rsidRDefault="008A51D2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GM-CSF</w:t>
            </w:r>
          </w:p>
        </w:tc>
        <w:tc>
          <w:tcPr>
            <w:tcW w:w="2551" w:type="dxa"/>
          </w:tcPr>
          <w:p w14:paraId="60E32787" w14:textId="56941480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18.00 (14.24-21.43)</w:t>
            </w:r>
          </w:p>
        </w:tc>
        <w:tc>
          <w:tcPr>
            <w:tcW w:w="2551" w:type="dxa"/>
          </w:tcPr>
          <w:p w14:paraId="76B85883" w14:textId="2202CF9B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20.26 (15.08-26.75)</w:t>
            </w:r>
          </w:p>
        </w:tc>
        <w:tc>
          <w:tcPr>
            <w:tcW w:w="709" w:type="dxa"/>
          </w:tcPr>
          <w:p w14:paraId="44E31B07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0.245</w:t>
            </w:r>
          </w:p>
        </w:tc>
        <w:tc>
          <w:tcPr>
            <w:tcW w:w="1702" w:type="dxa"/>
          </w:tcPr>
          <w:p w14:paraId="5790BF59" w14:textId="793ECA2E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0.91 (0.79-1.05)</w:t>
            </w:r>
          </w:p>
        </w:tc>
        <w:tc>
          <w:tcPr>
            <w:tcW w:w="849" w:type="dxa"/>
          </w:tcPr>
          <w:p w14:paraId="67099112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F5446" w14:textId="0E96E0FE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0.468</w:t>
            </w:r>
          </w:p>
        </w:tc>
        <w:tc>
          <w:tcPr>
            <w:tcW w:w="1701" w:type="dxa"/>
            <w:shd w:val="clear" w:color="auto" w:fill="auto"/>
          </w:tcPr>
          <w:p w14:paraId="6821017B" w14:textId="39B55419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0.89 (0.78-1.03)</w:t>
            </w:r>
          </w:p>
        </w:tc>
        <w:tc>
          <w:tcPr>
            <w:tcW w:w="850" w:type="dxa"/>
            <w:shd w:val="clear" w:color="auto" w:fill="auto"/>
          </w:tcPr>
          <w:p w14:paraId="5542B5DB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77B28" w14:textId="5AE6BCE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0.333</w:t>
            </w:r>
          </w:p>
        </w:tc>
      </w:tr>
      <w:tr w:rsidR="008A51D2" w:rsidRPr="00FA5D37" w14:paraId="7074A5B1" w14:textId="77777777" w:rsidTr="00835890">
        <w:tc>
          <w:tcPr>
            <w:tcW w:w="2269" w:type="dxa"/>
          </w:tcPr>
          <w:p w14:paraId="16397380" w14:textId="77777777" w:rsidR="008A51D2" w:rsidRPr="00FA5D37" w:rsidRDefault="008A51D2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IFN-γ</w:t>
            </w:r>
          </w:p>
        </w:tc>
        <w:tc>
          <w:tcPr>
            <w:tcW w:w="2551" w:type="dxa"/>
          </w:tcPr>
          <w:p w14:paraId="3F15E9DA" w14:textId="09E352A3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30.84 (24.70-45.49)</w:t>
            </w:r>
          </w:p>
        </w:tc>
        <w:tc>
          <w:tcPr>
            <w:tcW w:w="2551" w:type="dxa"/>
          </w:tcPr>
          <w:p w14:paraId="3510A169" w14:textId="0570450E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28.52 (23.77-55.29)</w:t>
            </w:r>
          </w:p>
        </w:tc>
        <w:tc>
          <w:tcPr>
            <w:tcW w:w="709" w:type="dxa"/>
          </w:tcPr>
          <w:p w14:paraId="418F336D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0.934</w:t>
            </w:r>
          </w:p>
        </w:tc>
        <w:tc>
          <w:tcPr>
            <w:tcW w:w="1702" w:type="dxa"/>
          </w:tcPr>
          <w:p w14:paraId="2DB4BC82" w14:textId="07DF969A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0.83 (0.64-1.08)</w:t>
            </w:r>
          </w:p>
        </w:tc>
        <w:tc>
          <w:tcPr>
            <w:tcW w:w="849" w:type="dxa"/>
          </w:tcPr>
          <w:p w14:paraId="09B08DE3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FFBF4" w14:textId="7D1791C8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0.468</w:t>
            </w:r>
          </w:p>
        </w:tc>
        <w:tc>
          <w:tcPr>
            <w:tcW w:w="1701" w:type="dxa"/>
            <w:shd w:val="clear" w:color="auto" w:fill="auto"/>
          </w:tcPr>
          <w:p w14:paraId="12B1AC37" w14:textId="786B6ADF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0.85 (0.64-1.12)</w:t>
            </w:r>
          </w:p>
        </w:tc>
        <w:tc>
          <w:tcPr>
            <w:tcW w:w="850" w:type="dxa"/>
            <w:shd w:val="clear" w:color="auto" w:fill="auto"/>
          </w:tcPr>
          <w:p w14:paraId="45287506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E461D" w14:textId="028C20B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0.474</w:t>
            </w:r>
          </w:p>
        </w:tc>
      </w:tr>
      <w:tr w:rsidR="008A51D2" w:rsidRPr="00FA5D37" w14:paraId="46463B3A" w14:textId="77777777" w:rsidTr="00835890">
        <w:trPr>
          <w:trHeight w:val="263"/>
        </w:trPr>
        <w:tc>
          <w:tcPr>
            <w:tcW w:w="2269" w:type="dxa"/>
          </w:tcPr>
          <w:p w14:paraId="46056B5D" w14:textId="77777777" w:rsidR="008A51D2" w:rsidRPr="00FA5D37" w:rsidRDefault="008A51D2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IL-1β</w:t>
            </w:r>
          </w:p>
        </w:tc>
        <w:tc>
          <w:tcPr>
            <w:tcW w:w="2551" w:type="dxa"/>
          </w:tcPr>
          <w:p w14:paraId="461EA901" w14:textId="70E5EC69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14.27 (10.85-19.23)</w:t>
            </w:r>
          </w:p>
        </w:tc>
        <w:tc>
          <w:tcPr>
            <w:tcW w:w="2551" w:type="dxa"/>
          </w:tcPr>
          <w:p w14:paraId="58F4B68F" w14:textId="46B919C6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17.75 (14.07-23.80)</w:t>
            </w:r>
          </w:p>
        </w:tc>
        <w:tc>
          <w:tcPr>
            <w:tcW w:w="709" w:type="dxa"/>
          </w:tcPr>
          <w:p w14:paraId="5CF40229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0.044</w:t>
            </w:r>
          </w:p>
        </w:tc>
        <w:tc>
          <w:tcPr>
            <w:tcW w:w="1702" w:type="dxa"/>
          </w:tcPr>
          <w:p w14:paraId="1803CC71" w14:textId="769B5B61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0.86 (0.71-1.02)</w:t>
            </w:r>
          </w:p>
        </w:tc>
        <w:tc>
          <w:tcPr>
            <w:tcW w:w="849" w:type="dxa"/>
          </w:tcPr>
          <w:p w14:paraId="64C6D3F4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E2DBA" w14:textId="25E5C928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0.463</w:t>
            </w:r>
          </w:p>
        </w:tc>
        <w:tc>
          <w:tcPr>
            <w:tcW w:w="1701" w:type="dxa"/>
            <w:shd w:val="clear" w:color="auto" w:fill="auto"/>
          </w:tcPr>
          <w:p w14:paraId="2CED1C9A" w14:textId="2AB6570B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0.87 (0.72-1.04)</w:t>
            </w:r>
          </w:p>
        </w:tc>
        <w:tc>
          <w:tcPr>
            <w:tcW w:w="850" w:type="dxa"/>
            <w:shd w:val="clear" w:color="auto" w:fill="auto"/>
          </w:tcPr>
          <w:p w14:paraId="1F6F063B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EC773" w14:textId="3EC225AC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0.333</w:t>
            </w:r>
          </w:p>
        </w:tc>
      </w:tr>
      <w:tr w:rsidR="008A51D2" w:rsidRPr="00FA5D37" w14:paraId="071F979C" w14:textId="77777777" w:rsidTr="00835890">
        <w:tc>
          <w:tcPr>
            <w:tcW w:w="2269" w:type="dxa"/>
          </w:tcPr>
          <w:p w14:paraId="0F5AFF9C" w14:textId="77777777" w:rsidR="008A51D2" w:rsidRPr="00FA5D37" w:rsidRDefault="008A51D2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IL-2</w:t>
            </w:r>
          </w:p>
        </w:tc>
        <w:tc>
          <w:tcPr>
            <w:tcW w:w="2551" w:type="dxa"/>
          </w:tcPr>
          <w:p w14:paraId="265D19C7" w14:textId="3FAB7700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18.00 (14.44-21.91)</w:t>
            </w:r>
          </w:p>
        </w:tc>
        <w:tc>
          <w:tcPr>
            <w:tcW w:w="2551" w:type="dxa"/>
          </w:tcPr>
          <w:p w14:paraId="310CB2F4" w14:textId="214670AB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19.88 (14.59-25.40)</w:t>
            </w:r>
          </w:p>
        </w:tc>
        <w:tc>
          <w:tcPr>
            <w:tcW w:w="709" w:type="dxa"/>
          </w:tcPr>
          <w:p w14:paraId="7FFA3DD4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0.306</w:t>
            </w:r>
          </w:p>
        </w:tc>
        <w:tc>
          <w:tcPr>
            <w:tcW w:w="1702" w:type="dxa"/>
          </w:tcPr>
          <w:p w14:paraId="3E22F3FD" w14:textId="2BD37085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0.91 (0.77-1.08)</w:t>
            </w:r>
          </w:p>
        </w:tc>
        <w:tc>
          <w:tcPr>
            <w:tcW w:w="849" w:type="dxa"/>
          </w:tcPr>
          <w:p w14:paraId="5DF7020E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6C86C" w14:textId="163BAC15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0.606</w:t>
            </w:r>
          </w:p>
        </w:tc>
        <w:tc>
          <w:tcPr>
            <w:tcW w:w="1701" w:type="dxa"/>
            <w:shd w:val="clear" w:color="auto" w:fill="auto"/>
          </w:tcPr>
          <w:p w14:paraId="4D13C24E" w14:textId="23B71026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0.89 (0.75-1.06)</w:t>
            </w:r>
          </w:p>
        </w:tc>
        <w:tc>
          <w:tcPr>
            <w:tcW w:w="850" w:type="dxa"/>
            <w:shd w:val="clear" w:color="auto" w:fill="auto"/>
          </w:tcPr>
          <w:p w14:paraId="0A1219D5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5BEA4" w14:textId="6BA9E2ED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0.449</w:t>
            </w:r>
          </w:p>
        </w:tc>
      </w:tr>
      <w:tr w:rsidR="008A51D2" w:rsidRPr="00FA5D37" w14:paraId="4F82F145" w14:textId="77777777" w:rsidTr="00835890">
        <w:tc>
          <w:tcPr>
            <w:tcW w:w="2269" w:type="dxa"/>
          </w:tcPr>
          <w:p w14:paraId="6208033A" w14:textId="77777777" w:rsidR="008A51D2" w:rsidRPr="00FA5D37" w:rsidRDefault="008A51D2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IL-6</w:t>
            </w:r>
          </w:p>
        </w:tc>
        <w:tc>
          <w:tcPr>
            <w:tcW w:w="2551" w:type="dxa"/>
          </w:tcPr>
          <w:p w14:paraId="4E15C4A3" w14:textId="30010268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20.25 (15.74-25.88)</w:t>
            </w:r>
          </w:p>
        </w:tc>
        <w:tc>
          <w:tcPr>
            <w:tcW w:w="2551" w:type="dxa"/>
          </w:tcPr>
          <w:p w14:paraId="6870B3D1" w14:textId="5CB2AFF9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23.00 (19.00-27.53)</w:t>
            </w:r>
          </w:p>
        </w:tc>
        <w:tc>
          <w:tcPr>
            <w:tcW w:w="709" w:type="dxa"/>
          </w:tcPr>
          <w:p w14:paraId="4B608DAF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0.237</w:t>
            </w:r>
          </w:p>
        </w:tc>
        <w:tc>
          <w:tcPr>
            <w:tcW w:w="1702" w:type="dxa"/>
          </w:tcPr>
          <w:p w14:paraId="52284D9C" w14:textId="6089082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0.87 (0.73-1.04)</w:t>
            </w:r>
          </w:p>
        </w:tc>
        <w:tc>
          <w:tcPr>
            <w:tcW w:w="849" w:type="dxa"/>
          </w:tcPr>
          <w:p w14:paraId="6F364E1C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F6C5B" w14:textId="20718366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0.468</w:t>
            </w:r>
          </w:p>
        </w:tc>
        <w:tc>
          <w:tcPr>
            <w:tcW w:w="1701" w:type="dxa"/>
            <w:shd w:val="clear" w:color="auto" w:fill="auto"/>
          </w:tcPr>
          <w:p w14:paraId="14CC8CFE" w14:textId="1D28A785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0.87 (0.73-1.04)</w:t>
            </w:r>
          </w:p>
        </w:tc>
        <w:tc>
          <w:tcPr>
            <w:tcW w:w="850" w:type="dxa"/>
            <w:shd w:val="clear" w:color="auto" w:fill="auto"/>
          </w:tcPr>
          <w:p w14:paraId="0649AD04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F2388" w14:textId="3C683CF4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0.333</w:t>
            </w:r>
          </w:p>
        </w:tc>
      </w:tr>
      <w:tr w:rsidR="008A51D2" w:rsidRPr="00FA5D37" w14:paraId="58CC3255" w14:textId="77777777" w:rsidTr="00835890">
        <w:tc>
          <w:tcPr>
            <w:tcW w:w="2269" w:type="dxa"/>
          </w:tcPr>
          <w:p w14:paraId="6D6ECE3D" w14:textId="77777777" w:rsidR="008A51D2" w:rsidRPr="00FA5D37" w:rsidRDefault="008A51D2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IL-8</w:t>
            </w:r>
          </w:p>
        </w:tc>
        <w:tc>
          <w:tcPr>
            <w:tcW w:w="2551" w:type="dxa"/>
          </w:tcPr>
          <w:p w14:paraId="204FD2D5" w14:textId="31C62D98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60.00 (52.80-71.80)</w:t>
            </w:r>
          </w:p>
        </w:tc>
        <w:tc>
          <w:tcPr>
            <w:tcW w:w="2551" w:type="dxa"/>
          </w:tcPr>
          <w:p w14:paraId="4EEAE2C2" w14:textId="3425919C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60.00 (54.81-75.02)</w:t>
            </w:r>
          </w:p>
        </w:tc>
        <w:tc>
          <w:tcPr>
            <w:tcW w:w="709" w:type="dxa"/>
          </w:tcPr>
          <w:p w14:paraId="32E87D56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0.435</w:t>
            </w:r>
          </w:p>
        </w:tc>
        <w:tc>
          <w:tcPr>
            <w:tcW w:w="1702" w:type="dxa"/>
          </w:tcPr>
          <w:p w14:paraId="1C1D178C" w14:textId="4D39F371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 (0.84-1.06)</w:t>
            </w:r>
          </w:p>
        </w:tc>
        <w:tc>
          <w:tcPr>
            <w:tcW w:w="849" w:type="dxa"/>
          </w:tcPr>
          <w:p w14:paraId="231D1E64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3B593" w14:textId="1FF2156D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0.606</w:t>
            </w:r>
          </w:p>
        </w:tc>
        <w:tc>
          <w:tcPr>
            <w:tcW w:w="1701" w:type="dxa"/>
            <w:shd w:val="clear" w:color="auto" w:fill="auto"/>
          </w:tcPr>
          <w:p w14:paraId="07F99AAD" w14:textId="053E359C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0.94 (0.84-1.06)</w:t>
            </w:r>
          </w:p>
        </w:tc>
        <w:tc>
          <w:tcPr>
            <w:tcW w:w="850" w:type="dxa"/>
            <w:shd w:val="clear" w:color="auto" w:fill="auto"/>
          </w:tcPr>
          <w:p w14:paraId="0DAFA343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6EE99" w14:textId="745447FF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0.546</w:t>
            </w:r>
          </w:p>
        </w:tc>
      </w:tr>
      <w:tr w:rsidR="008A51D2" w:rsidRPr="00FA5D37" w14:paraId="57847AD1" w14:textId="77777777" w:rsidTr="00835890">
        <w:tc>
          <w:tcPr>
            <w:tcW w:w="2269" w:type="dxa"/>
          </w:tcPr>
          <w:p w14:paraId="2CB3BD0C" w14:textId="77777777" w:rsidR="008A51D2" w:rsidRPr="00FA5D37" w:rsidRDefault="008A51D2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IL-13</w:t>
            </w:r>
          </w:p>
        </w:tc>
        <w:tc>
          <w:tcPr>
            <w:tcW w:w="2551" w:type="dxa"/>
          </w:tcPr>
          <w:p w14:paraId="184FDFE9" w14:textId="1ACFE395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15.73 (13.09-18.62)</w:t>
            </w:r>
          </w:p>
        </w:tc>
        <w:tc>
          <w:tcPr>
            <w:tcW w:w="2551" w:type="dxa"/>
          </w:tcPr>
          <w:p w14:paraId="06684ADB" w14:textId="315801F5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17.00 (12.33-21.99)</w:t>
            </w:r>
          </w:p>
        </w:tc>
        <w:tc>
          <w:tcPr>
            <w:tcW w:w="709" w:type="dxa"/>
          </w:tcPr>
          <w:p w14:paraId="7A4C6541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0.668</w:t>
            </w:r>
          </w:p>
        </w:tc>
        <w:tc>
          <w:tcPr>
            <w:tcW w:w="1702" w:type="dxa"/>
          </w:tcPr>
          <w:p w14:paraId="5FD573D6" w14:textId="4C5413D9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 (0.83-1.19)</w:t>
            </w:r>
          </w:p>
        </w:tc>
        <w:tc>
          <w:tcPr>
            <w:tcW w:w="849" w:type="dxa"/>
          </w:tcPr>
          <w:p w14:paraId="1AC9B116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B5263" w14:textId="3E37A48E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0.940</w:t>
            </w:r>
          </w:p>
        </w:tc>
        <w:tc>
          <w:tcPr>
            <w:tcW w:w="1701" w:type="dxa"/>
            <w:shd w:val="clear" w:color="auto" w:fill="auto"/>
          </w:tcPr>
          <w:p w14:paraId="4FB47F0C" w14:textId="59F460CE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 (0.77-1.12)</w:t>
            </w:r>
          </w:p>
        </w:tc>
        <w:tc>
          <w:tcPr>
            <w:tcW w:w="850" w:type="dxa"/>
            <w:shd w:val="clear" w:color="auto" w:fill="auto"/>
          </w:tcPr>
          <w:p w14:paraId="5A7ADC74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839F7" w14:textId="1BF582CA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0.575</w:t>
            </w:r>
          </w:p>
        </w:tc>
      </w:tr>
      <w:tr w:rsidR="008A51D2" w:rsidRPr="00FA5D37" w14:paraId="40A37E56" w14:textId="77777777" w:rsidTr="00835890">
        <w:tc>
          <w:tcPr>
            <w:tcW w:w="2269" w:type="dxa"/>
          </w:tcPr>
          <w:p w14:paraId="106885B6" w14:textId="77777777" w:rsidR="008A51D2" w:rsidRPr="00FA5D37" w:rsidRDefault="008A51D2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IL-18</w:t>
            </w:r>
          </w:p>
        </w:tc>
        <w:tc>
          <w:tcPr>
            <w:tcW w:w="2551" w:type="dxa"/>
          </w:tcPr>
          <w:p w14:paraId="7C2DD3CD" w14:textId="345A89EB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94.55 (64.29-302.68)</w:t>
            </w:r>
          </w:p>
        </w:tc>
        <w:tc>
          <w:tcPr>
            <w:tcW w:w="2551" w:type="dxa"/>
          </w:tcPr>
          <w:p w14:paraId="14DE4C2B" w14:textId="4B4DA132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94.23 (47.31-241.45)</w:t>
            </w:r>
          </w:p>
        </w:tc>
        <w:tc>
          <w:tcPr>
            <w:tcW w:w="709" w:type="dxa"/>
          </w:tcPr>
          <w:p w14:paraId="009E05ED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0.585</w:t>
            </w:r>
          </w:p>
        </w:tc>
        <w:tc>
          <w:tcPr>
            <w:tcW w:w="1702" w:type="dxa"/>
          </w:tcPr>
          <w:p w14:paraId="495604D4" w14:textId="6E93414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 (0.49-1.22)</w:t>
            </w:r>
          </w:p>
        </w:tc>
        <w:tc>
          <w:tcPr>
            <w:tcW w:w="849" w:type="dxa"/>
          </w:tcPr>
          <w:p w14:paraId="0404078C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22C39" w14:textId="530FD28B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0.606</w:t>
            </w:r>
          </w:p>
        </w:tc>
        <w:tc>
          <w:tcPr>
            <w:tcW w:w="1701" w:type="dxa"/>
            <w:shd w:val="clear" w:color="auto" w:fill="auto"/>
          </w:tcPr>
          <w:p w14:paraId="4D87608C" w14:textId="1C26BEF1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 (0.49-1.27)</w:t>
            </w:r>
          </w:p>
        </w:tc>
        <w:tc>
          <w:tcPr>
            <w:tcW w:w="850" w:type="dxa"/>
            <w:shd w:val="clear" w:color="auto" w:fill="auto"/>
          </w:tcPr>
          <w:p w14:paraId="5D8FAC88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AB6CB" w14:textId="0F7BFAE5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0.546</w:t>
            </w:r>
          </w:p>
        </w:tc>
      </w:tr>
      <w:tr w:rsidR="008A51D2" w:rsidRPr="00FA5D37" w14:paraId="51CC4F08" w14:textId="77777777" w:rsidTr="00835890">
        <w:tc>
          <w:tcPr>
            <w:tcW w:w="2269" w:type="dxa"/>
          </w:tcPr>
          <w:p w14:paraId="5B3274FE" w14:textId="77777777" w:rsidR="008A51D2" w:rsidRPr="00FA5D37" w:rsidRDefault="008A51D2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TNF-α</w:t>
            </w:r>
          </w:p>
        </w:tc>
        <w:tc>
          <w:tcPr>
            <w:tcW w:w="2551" w:type="dxa"/>
          </w:tcPr>
          <w:p w14:paraId="386AE98F" w14:textId="1069DE75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14.78 (12.50-21.51)</w:t>
            </w:r>
          </w:p>
        </w:tc>
        <w:tc>
          <w:tcPr>
            <w:tcW w:w="2551" w:type="dxa"/>
          </w:tcPr>
          <w:p w14:paraId="39BF269D" w14:textId="05235B1C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18.59 (15.94-24.62)</w:t>
            </w:r>
          </w:p>
        </w:tc>
        <w:tc>
          <w:tcPr>
            <w:tcW w:w="709" w:type="dxa"/>
          </w:tcPr>
          <w:p w14:paraId="2ED64CE4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0.020</w:t>
            </w:r>
          </w:p>
        </w:tc>
        <w:tc>
          <w:tcPr>
            <w:tcW w:w="1702" w:type="dxa"/>
          </w:tcPr>
          <w:p w14:paraId="6E509C78" w14:textId="0C3C7A84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0.84 (0.71-0.99)</w:t>
            </w:r>
          </w:p>
        </w:tc>
        <w:tc>
          <w:tcPr>
            <w:tcW w:w="849" w:type="dxa"/>
          </w:tcPr>
          <w:p w14:paraId="258F990A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EC869" w14:textId="094F508A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Cs/>
                <w:sz w:val="20"/>
                <w:szCs w:val="20"/>
              </w:rPr>
              <w:t>0.273</w:t>
            </w:r>
          </w:p>
        </w:tc>
        <w:tc>
          <w:tcPr>
            <w:tcW w:w="1701" w:type="dxa"/>
            <w:shd w:val="clear" w:color="auto" w:fill="auto"/>
          </w:tcPr>
          <w:p w14:paraId="338B2B54" w14:textId="734D600B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0.83 (0.70-0.98)</w:t>
            </w:r>
          </w:p>
        </w:tc>
        <w:tc>
          <w:tcPr>
            <w:tcW w:w="850" w:type="dxa"/>
            <w:shd w:val="clear" w:color="auto" w:fill="auto"/>
          </w:tcPr>
          <w:p w14:paraId="7D09FE6B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244F6" w14:textId="2E70F0A0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0.247</w:t>
            </w:r>
          </w:p>
        </w:tc>
      </w:tr>
      <w:tr w:rsidR="008A51D2" w:rsidRPr="00FA5D37" w14:paraId="3405F440" w14:textId="77777777" w:rsidTr="00835890">
        <w:tc>
          <w:tcPr>
            <w:tcW w:w="2269" w:type="dxa"/>
          </w:tcPr>
          <w:p w14:paraId="53FAF7DF" w14:textId="77777777" w:rsidR="008A51D2" w:rsidRPr="00FA5D37" w:rsidRDefault="008A51D2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Inflammatory cytokines</w:t>
            </w:r>
          </w:p>
        </w:tc>
        <w:tc>
          <w:tcPr>
            <w:tcW w:w="2551" w:type="dxa"/>
          </w:tcPr>
          <w:p w14:paraId="022219A8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</w:tcPr>
          <w:p w14:paraId="5E0400D3" w14:textId="06C657C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5A15C19E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</w:tcPr>
          <w:p w14:paraId="0FB19D7F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9" w:type="dxa"/>
          </w:tcPr>
          <w:p w14:paraId="2BF3D579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14F9C" w14:textId="0F1394B3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7E67E68A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3043849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047FA" w14:textId="00C1F9B9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A51D2" w:rsidRPr="00FA5D37" w14:paraId="5F921043" w14:textId="77777777" w:rsidTr="00835890">
        <w:tc>
          <w:tcPr>
            <w:tcW w:w="2269" w:type="dxa"/>
          </w:tcPr>
          <w:p w14:paraId="6377F817" w14:textId="77777777" w:rsidR="008A51D2" w:rsidRPr="00FA5D37" w:rsidRDefault="008A51D2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IL-1α</w:t>
            </w:r>
          </w:p>
        </w:tc>
        <w:tc>
          <w:tcPr>
            <w:tcW w:w="2551" w:type="dxa"/>
          </w:tcPr>
          <w:p w14:paraId="14AB6CF1" w14:textId="58E510F5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49.95 (42.38-61.59)</w:t>
            </w:r>
          </w:p>
        </w:tc>
        <w:tc>
          <w:tcPr>
            <w:tcW w:w="2551" w:type="dxa"/>
          </w:tcPr>
          <w:p w14:paraId="0C757714" w14:textId="713EE386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48.70 (43.49-55.64)</w:t>
            </w:r>
          </w:p>
        </w:tc>
        <w:tc>
          <w:tcPr>
            <w:tcW w:w="709" w:type="dxa"/>
          </w:tcPr>
          <w:p w14:paraId="11975E95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0.647</w:t>
            </w:r>
          </w:p>
        </w:tc>
        <w:tc>
          <w:tcPr>
            <w:tcW w:w="1702" w:type="dxa"/>
          </w:tcPr>
          <w:p w14:paraId="771433AC" w14:textId="2F5EECA2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1.32 (1.06-1.65)</w:t>
            </w:r>
          </w:p>
        </w:tc>
        <w:tc>
          <w:tcPr>
            <w:tcW w:w="849" w:type="dxa"/>
          </w:tcPr>
          <w:p w14:paraId="5D0F3A81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44BCB" w14:textId="035319B2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Cs/>
                <w:sz w:val="20"/>
                <w:szCs w:val="20"/>
              </w:rPr>
              <w:t>0.195</w:t>
            </w:r>
          </w:p>
        </w:tc>
        <w:tc>
          <w:tcPr>
            <w:tcW w:w="1701" w:type="dxa"/>
            <w:shd w:val="clear" w:color="auto" w:fill="auto"/>
          </w:tcPr>
          <w:p w14:paraId="531C77EC" w14:textId="2B302A10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1.31 (1.04-1.64)</w:t>
            </w:r>
          </w:p>
        </w:tc>
        <w:tc>
          <w:tcPr>
            <w:tcW w:w="850" w:type="dxa"/>
            <w:shd w:val="clear" w:color="auto" w:fill="auto"/>
          </w:tcPr>
          <w:p w14:paraId="06317606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97D20" w14:textId="52484D5E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0.247</w:t>
            </w:r>
          </w:p>
        </w:tc>
      </w:tr>
      <w:tr w:rsidR="008A51D2" w:rsidRPr="00FA5D37" w14:paraId="5E3AAC25" w14:textId="77777777" w:rsidTr="00835890">
        <w:tc>
          <w:tcPr>
            <w:tcW w:w="2269" w:type="dxa"/>
          </w:tcPr>
          <w:p w14:paraId="0186B9CD" w14:textId="77777777" w:rsidR="008A51D2" w:rsidRPr="00FA5D37" w:rsidRDefault="008A51D2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IL-1RA</w:t>
            </w:r>
          </w:p>
        </w:tc>
        <w:tc>
          <w:tcPr>
            <w:tcW w:w="2551" w:type="dxa"/>
          </w:tcPr>
          <w:p w14:paraId="1A45BEA5" w14:textId="66C8755F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30.87 (21.50-44.50)</w:t>
            </w:r>
          </w:p>
        </w:tc>
        <w:tc>
          <w:tcPr>
            <w:tcW w:w="2551" w:type="dxa"/>
          </w:tcPr>
          <w:p w14:paraId="2892B0AF" w14:textId="0F7F1B44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29.78 (22.09-50.06)</w:t>
            </w:r>
          </w:p>
        </w:tc>
        <w:tc>
          <w:tcPr>
            <w:tcW w:w="709" w:type="dxa"/>
          </w:tcPr>
          <w:p w14:paraId="3BD83B35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0.916</w:t>
            </w:r>
          </w:p>
        </w:tc>
        <w:tc>
          <w:tcPr>
            <w:tcW w:w="1702" w:type="dxa"/>
          </w:tcPr>
          <w:p w14:paraId="71643F13" w14:textId="13EC0AAD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 (0.70-1.29)</w:t>
            </w:r>
          </w:p>
        </w:tc>
        <w:tc>
          <w:tcPr>
            <w:tcW w:w="849" w:type="dxa"/>
          </w:tcPr>
          <w:p w14:paraId="2DD4A3C1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AF3A9" w14:textId="6F422181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0.876</w:t>
            </w:r>
          </w:p>
        </w:tc>
        <w:tc>
          <w:tcPr>
            <w:tcW w:w="1701" w:type="dxa"/>
            <w:shd w:val="clear" w:color="auto" w:fill="auto"/>
          </w:tcPr>
          <w:p w14:paraId="40827E59" w14:textId="692E91E1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 (0.68-1.32)</w:t>
            </w:r>
          </w:p>
        </w:tc>
        <w:tc>
          <w:tcPr>
            <w:tcW w:w="850" w:type="dxa"/>
            <w:shd w:val="clear" w:color="auto" w:fill="auto"/>
          </w:tcPr>
          <w:p w14:paraId="69360202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7F339" w14:textId="6612558A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0.815</w:t>
            </w:r>
          </w:p>
        </w:tc>
      </w:tr>
      <w:tr w:rsidR="008A51D2" w:rsidRPr="00FA5D37" w14:paraId="443CCD20" w14:textId="77777777" w:rsidTr="00835890">
        <w:tc>
          <w:tcPr>
            <w:tcW w:w="2269" w:type="dxa"/>
          </w:tcPr>
          <w:p w14:paraId="0BEAEA80" w14:textId="77777777" w:rsidR="008A51D2" w:rsidRPr="00FA5D37" w:rsidRDefault="008A51D2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IL-7</w:t>
            </w:r>
          </w:p>
        </w:tc>
        <w:tc>
          <w:tcPr>
            <w:tcW w:w="2551" w:type="dxa"/>
          </w:tcPr>
          <w:p w14:paraId="693E7B43" w14:textId="334BACB5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20.07 (17.00-22.75)</w:t>
            </w:r>
          </w:p>
        </w:tc>
        <w:tc>
          <w:tcPr>
            <w:tcW w:w="2551" w:type="dxa"/>
          </w:tcPr>
          <w:p w14:paraId="4E32E8EC" w14:textId="00AF899A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21.98 (19.00-27.61)</w:t>
            </w:r>
          </w:p>
        </w:tc>
        <w:tc>
          <w:tcPr>
            <w:tcW w:w="709" w:type="dxa"/>
          </w:tcPr>
          <w:p w14:paraId="35C66AF3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0.093</w:t>
            </w:r>
          </w:p>
        </w:tc>
        <w:tc>
          <w:tcPr>
            <w:tcW w:w="1702" w:type="dxa"/>
          </w:tcPr>
          <w:p w14:paraId="1801ACDE" w14:textId="5709971D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0.88 (0.79-0.99)</w:t>
            </w:r>
          </w:p>
        </w:tc>
        <w:tc>
          <w:tcPr>
            <w:tcW w:w="849" w:type="dxa"/>
          </w:tcPr>
          <w:p w14:paraId="13518A28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DDB47" w14:textId="0F59007B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Cs/>
                <w:sz w:val="20"/>
                <w:szCs w:val="20"/>
              </w:rPr>
              <w:t>0.273</w:t>
            </w:r>
          </w:p>
        </w:tc>
        <w:tc>
          <w:tcPr>
            <w:tcW w:w="1701" w:type="dxa"/>
            <w:shd w:val="clear" w:color="auto" w:fill="auto"/>
          </w:tcPr>
          <w:p w14:paraId="0C41F5DB" w14:textId="52781DB5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0.87 (0.77-0.98)</w:t>
            </w:r>
          </w:p>
        </w:tc>
        <w:tc>
          <w:tcPr>
            <w:tcW w:w="850" w:type="dxa"/>
            <w:shd w:val="clear" w:color="auto" w:fill="auto"/>
          </w:tcPr>
          <w:p w14:paraId="59819BD6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4534E" w14:textId="0CD9F8BB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0.247</w:t>
            </w:r>
          </w:p>
        </w:tc>
      </w:tr>
      <w:tr w:rsidR="008A51D2" w:rsidRPr="00FA5D37" w14:paraId="7C3C29B6" w14:textId="77777777" w:rsidTr="00835890">
        <w:tc>
          <w:tcPr>
            <w:tcW w:w="2269" w:type="dxa"/>
          </w:tcPr>
          <w:p w14:paraId="6B960CC7" w14:textId="77777777" w:rsidR="008A51D2" w:rsidRPr="00FA5D37" w:rsidRDefault="008A51D2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IL-15</w:t>
            </w:r>
          </w:p>
        </w:tc>
        <w:tc>
          <w:tcPr>
            <w:tcW w:w="2551" w:type="dxa"/>
          </w:tcPr>
          <w:p w14:paraId="6133DC2C" w14:textId="792D6482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20.00 (17.09-25.39)</w:t>
            </w:r>
          </w:p>
        </w:tc>
        <w:tc>
          <w:tcPr>
            <w:tcW w:w="2551" w:type="dxa"/>
          </w:tcPr>
          <w:p w14:paraId="76752B6C" w14:textId="1D0B9A8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22.00 (19.25-27.16)</w:t>
            </w:r>
          </w:p>
        </w:tc>
        <w:tc>
          <w:tcPr>
            <w:tcW w:w="709" w:type="dxa"/>
          </w:tcPr>
          <w:p w14:paraId="5DA99BE3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0.217</w:t>
            </w:r>
          </w:p>
        </w:tc>
        <w:tc>
          <w:tcPr>
            <w:tcW w:w="1702" w:type="dxa"/>
          </w:tcPr>
          <w:p w14:paraId="4ECE376B" w14:textId="14BF2641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0.89 (0.75-1.04)</w:t>
            </w:r>
          </w:p>
        </w:tc>
        <w:tc>
          <w:tcPr>
            <w:tcW w:w="849" w:type="dxa"/>
          </w:tcPr>
          <w:p w14:paraId="5830E98C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C8C5A" w14:textId="5588F97D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0.468</w:t>
            </w:r>
          </w:p>
        </w:tc>
        <w:tc>
          <w:tcPr>
            <w:tcW w:w="1701" w:type="dxa"/>
            <w:shd w:val="clear" w:color="auto" w:fill="auto"/>
          </w:tcPr>
          <w:p w14:paraId="30215980" w14:textId="2D5BB114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0.87 (0.74-1.03)</w:t>
            </w:r>
          </w:p>
        </w:tc>
        <w:tc>
          <w:tcPr>
            <w:tcW w:w="850" w:type="dxa"/>
            <w:shd w:val="clear" w:color="auto" w:fill="auto"/>
          </w:tcPr>
          <w:p w14:paraId="0A734032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27697" w14:textId="0F547DEC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0.333</w:t>
            </w:r>
          </w:p>
        </w:tc>
      </w:tr>
      <w:tr w:rsidR="008A51D2" w:rsidRPr="00FA5D37" w14:paraId="6172C919" w14:textId="77777777" w:rsidTr="00835890">
        <w:tc>
          <w:tcPr>
            <w:tcW w:w="2269" w:type="dxa"/>
          </w:tcPr>
          <w:p w14:paraId="2B19276D" w14:textId="77777777" w:rsidR="008A51D2" w:rsidRPr="00FA5D37" w:rsidRDefault="008A51D2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TNF-β</w:t>
            </w:r>
          </w:p>
        </w:tc>
        <w:tc>
          <w:tcPr>
            <w:tcW w:w="2551" w:type="dxa"/>
          </w:tcPr>
          <w:p w14:paraId="149908A5" w14:textId="5D75B760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71.18 (60.93-89.90)</w:t>
            </w:r>
          </w:p>
        </w:tc>
        <w:tc>
          <w:tcPr>
            <w:tcW w:w="2551" w:type="dxa"/>
          </w:tcPr>
          <w:p w14:paraId="7F0A582F" w14:textId="1D92677E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73.88 (59.00-96.85)</w:t>
            </w:r>
          </w:p>
        </w:tc>
        <w:tc>
          <w:tcPr>
            <w:tcW w:w="709" w:type="dxa"/>
          </w:tcPr>
          <w:p w14:paraId="7709D617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0.435</w:t>
            </w:r>
          </w:p>
        </w:tc>
        <w:tc>
          <w:tcPr>
            <w:tcW w:w="1702" w:type="dxa"/>
          </w:tcPr>
          <w:p w14:paraId="4F6719B4" w14:textId="435403DF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0.92 (0.77-1.10)</w:t>
            </w:r>
          </w:p>
        </w:tc>
        <w:tc>
          <w:tcPr>
            <w:tcW w:w="849" w:type="dxa"/>
          </w:tcPr>
          <w:p w14:paraId="4151F737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5D73F" w14:textId="375B5069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0.606</w:t>
            </w:r>
          </w:p>
        </w:tc>
        <w:tc>
          <w:tcPr>
            <w:tcW w:w="1701" w:type="dxa"/>
            <w:shd w:val="clear" w:color="auto" w:fill="auto"/>
          </w:tcPr>
          <w:p w14:paraId="299F2C55" w14:textId="7725C8AD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0.91 (0.75-1.09)</w:t>
            </w:r>
          </w:p>
        </w:tc>
        <w:tc>
          <w:tcPr>
            <w:tcW w:w="850" w:type="dxa"/>
            <w:shd w:val="clear" w:color="auto" w:fill="auto"/>
          </w:tcPr>
          <w:p w14:paraId="5A74854E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AF12B" w14:textId="4DF1D5C9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0.544</w:t>
            </w:r>
          </w:p>
        </w:tc>
      </w:tr>
      <w:tr w:rsidR="008A51D2" w:rsidRPr="00FA5D37" w14:paraId="5EA26345" w14:textId="77777777" w:rsidTr="00835890">
        <w:tc>
          <w:tcPr>
            <w:tcW w:w="2269" w:type="dxa"/>
          </w:tcPr>
          <w:p w14:paraId="0B99B30E" w14:textId="77777777" w:rsidR="008A51D2" w:rsidRPr="00FA5D37" w:rsidRDefault="008A51D2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Chemokines</w:t>
            </w:r>
          </w:p>
        </w:tc>
        <w:tc>
          <w:tcPr>
            <w:tcW w:w="2551" w:type="dxa"/>
          </w:tcPr>
          <w:p w14:paraId="25B352E1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</w:tcPr>
          <w:p w14:paraId="2276D3F0" w14:textId="4DED5A70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6F220A63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</w:tcPr>
          <w:p w14:paraId="07F56E6E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9" w:type="dxa"/>
          </w:tcPr>
          <w:p w14:paraId="6D9A2C2E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DBFB8" w14:textId="39E675BC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14D0DBF9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2B93A90A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8A658" w14:textId="49E7C642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A51D2" w:rsidRPr="00FA5D37" w14:paraId="676277BB" w14:textId="77777777" w:rsidTr="00835890">
        <w:tc>
          <w:tcPr>
            <w:tcW w:w="2269" w:type="dxa"/>
          </w:tcPr>
          <w:p w14:paraId="16C73E16" w14:textId="77777777" w:rsidR="008A51D2" w:rsidRPr="00FA5D37" w:rsidRDefault="008A51D2" w:rsidP="0028540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Eotaxin</w:t>
            </w:r>
            <w:proofErr w:type="spellEnd"/>
          </w:p>
        </w:tc>
        <w:tc>
          <w:tcPr>
            <w:tcW w:w="2551" w:type="dxa"/>
          </w:tcPr>
          <w:p w14:paraId="0EB57C47" w14:textId="0808CA4D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125.91 (71.53-156.07)</w:t>
            </w:r>
          </w:p>
        </w:tc>
        <w:tc>
          <w:tcPr>
            <w:tcW w:w="2551" w:type="dxa"/>
          </w:tcPr>
          <w:p w14:paraId="74A59AAB" w14:textId="6B7F538F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101.70 (59.69-161.30)</w:t>
            </w:r>
          </w:p>
        </w:tc>
        <w:tc>
          <w:tcPr>
            <w:tcW w:w="709" w:type="dxa"/>
          </w:tcPr>
          <w:p w14:paraId="73B2FF39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0.404</w:t>
            </w:r>
          </w:p>
        </w:tc>
        <w:tc>
          <w:tcPr>
            <w:tcW w:w="1702" w:type="dxa"/>
          </w:tcPr>
          <w:p w14:paraId="34F62033" w14:textId="54E9FE13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1.04 (0.79-1.38)</w:t>
            </w:r>
          </w:p>
        </w:tc>
        <w:tc>
          <w:tcPr>
            <w:tcW w:w="849" w:type="dxa"/>
          </w:tcPr>
          <w:p w14:paraId="613E0CFB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4EBD3" w14:textId="68CE3C70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0.878</w:t>
            </w:r>
          </w:p>
        </w:tc>
        <w:tc>
          <w:tcPr>
            <w:tcW w:w="1701" w:type="dxa"/>
            <w:shd w:val="clear" w:color="auto" w:fill="auto"/>
          </w:tcPr>
          <w:p w14:paraId="1A57D40C" w14:textId="164EEE15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1.01 (0.76-1.34)</w:t>
            </w:r>
          </w:p>
        </w:tc>
        <w:tc>
          <w:tcPr>
            <w:tcW w:w="850" w:type="dxa"/>
            <w:shd w:val="clear" w:color="auto" w:fill="auto"/>
          </w:tcPr>
          <w:p w14:paraId="366E9465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FBDD5" w14:textId="0FC2D94E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0.935</w:t>
            </w:r>
          </w:p>
        </w:tc>
      </w:tr>
      <w:tr w:rsidR="008A51D2" w:rsidRPr="00FA5D37" w14:paraId="1CDA80BD" w14:textId="77777777" w:rsidTr="00835890">
        <w:tc>
          <w:tcPr>
            <w:tcW w:w="2269" w:type="dxa"/>
          </w:tcPr>
          <w:p w14:paraId="47983B97" w14:textId="77777777" w:rsidR="008A51D2" w:rsidRPr="00FA5D37" w:rsidRDefault="008A51D2" w:rsidP="0028540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Gro-α</w:t>
            </w:r>
          </w:p>
        </w:tc>
        <w:tc>
          <w:tcPr>
            <w:tcW w:w="2551" w:type="dxa"/>
          </w:tcPr>
          <w:p w14:paraId="794EFFAA" w14:textId="54459914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48.32 (41.48-57.97)</w:t>
            </w:r>
          </w:p>
        </w:tc>
        <w:tc>
          <w:tcPr>
            <w:tcW w:w="2551" w:type="dxa"/>
          </w:tcPr>
          <w:p w14:paraId="3632F6F5" w14:textId="636D75D9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48.93 (40.50-58.34)</w:t>
            </w:r>
          </w:p>
        </w:tc>
        <w:tc>
          <w:tcPr>
            <w:tcW w:w="709" w:type="dxa"/>
          </w:tcPr>
          <w:p w14:paraId="0ED3AA48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0.930</w:t>
            </w:r>
          </w:p>
        </w:tc>
        <w:tc>
          <w:tcPr>
            <w:tcW w:w="1702" w:type="dxa"/>
          </w:tcPr>
          <w:p w14:paraId="69384FF7" w14:textId="5EFD8C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1.03 (0.91-1.16)</w:t>
            </w:r>
          </w:p>
        </w:tc>
        <w:tc>
          <w:tcPr>
            <w:tcW w:w="849" w:type="dxa"/>
          </w:tcPr>
          <w:p w14:paraId="30609F55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D493D" w14:textId="2DB0D401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0.842</w:t>
            </w:r>
          </w:p>
        </w:tc>
        <w:tc>
          <w:tcPr>
            <w:tcW w:w="1701" w:type="dxa"/>
            <w:shd w:val="clear" w:color="auto" w:fill="auto"/>
          </w:tcPr>
          <w:p w14:paraId="2F7F55F8" w14:textId="4066F5E9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1.02 (0.91-1.15)</w:t>
            </w:r>
          </w:p>
        </w:tc>
        <w:tc>
          <w:tcPr>
            <w:tcW w:w="850" w:type="dxa"/>
            <w:shd w:val="clear" w:color="auto" w:fill="auto"/>
          </w:tcPr>
          <w:p w14:paraId="4311D666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ACF96" w14:textId="32615B71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0.815</w:t>
            </w:r>
          </w:p>
        </w:tc>
      </w:tr>
      <w:tr w:rsidR="008A51D2" w:rsidRPr="00FA5D37" w14:paraId="459C2D88" w14:textId="77777777" w:rsidTr="00835890">
        <w:tc>
          <w:tcPr>
            <w:tcW w:w="2269" w:type="dxa"/>
          </w:tcPr>
          <w:p w14:paraId="0589A4EF" w14:textId="77777777" w:rsidR="008A51D2" w:rsidRPr="00FA5D37" w:rsidRDefault="008A51D2" w:rsidP="0028540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IP-10</w:t>
            </w:r>
          </w:p>
        </w:tc>
        <w:tc>
          <w:tcPr>
            <w:tcW w:w="2551" w:type="dxa"/>
          </w:tcPr>
          <w:p w14:paraId="7CAAC64E" w14:textId="0D0E7B72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114.49 (93.86-146.36)</w:t>
            </w:r>
          </w:p>
        </w:tc>
        <w:tc>
          <w:tcPr>
            <w:tcW w:w="2551" w:type="dxa"/>
          </w:tcPr>
          <w:p w14:paraId="0C89293D" w14:textId="66B303EF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119.27 (82.72-209.16)</w:t>
            </w:r>
          </w:p>
        </w:tc>
        <w:tc>
          <w:tcPr>
            <w:tcW w:w="709" w:type="dxa"/>
          </w:tcPr>
          <w:p w14:paraId="6105F59E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0.605</w:t>
            </w:r>
          </w:p>
        </w:tc>
        <w:tc>
          <w:tcPr>
            <w:tcW w:w="1702" w:type="dxa"/>
          </w:tcPr>
          <w:p w14:paraId="3CACAAEE" w14:textId="3FB09BE8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0.84 (0.65-1.09)</w:t>
            </w:r>
          </w:p>
        </w:tc>
        <w:tc>
          <w:tcPr>
            <w:tcW w:w="849" w:type="dxa"/>
          </w:tcPr>
          <w:p w14:paraId="472641F4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D1126" w14:textId="7364C4DD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0.468</w:t>
            </w:r>
          </w:p>
        </w:tc>
        <w:tc>
          <w:tcPr>
            <w:tcW w:w="1701" w:type="dxa"/>
            <w:shd w:val="clear" w:color="auto" w:fill="auto"/>
          </w:tcPr>
          <w:p w14:paraId="6D479AAC" w14:textId="46059A7B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 (0.60-0.99)</w:t>
            </w:r>
          </w:p>
        </w:tc>
        <w:tc>
          <w:tcPr>
            <w:tcW w:w="850" w:type="dxa"/>
            <w:shd w:val="clear" w:color="auto" w:fill="auto"/>
          </w:tcPr>
          <w:p w14:paraId="6F059757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BE34F" w14:textId="3524CDEE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0.247</w:t>
            </w:r>
          </w:p>
        </w:tc>
      </w:tr>
      <w:tr w:rsidR="008A51D2" w:rsidRPr="00FA5D37" w14:paraId="34C3806C" w14:textId="77777777" w:rsidTr="00835890">
        <w:tc>
          <w:tcPr>
            <w:tcW w:w="2269" w:type="dxa"/>
          </w:tcPr>
          <w:p w14:paraId="138BA076" w14:textId="77777777" w:rsidR="008A51D2" w:rsidRPr="00FA5D37" w:rsidRDefault="008A51D2" w:rsidP="0028540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MCP-1</w:t>
            </w:r>
          </w:p>
        </w:tc>
        <w:tc>
          <w:tcPr>
            <w:tcW w:w="2551" w:type="dxa"/>
          </w:tcPr>
          <w:p w14:paraId="4DC4C292" w14:textId="7FA27C75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129.78 (103.80-206.50)</w:t>
            </w:r>
          </w:p>
        </w:tc>
        <w:tc>
          <w:tcPr>
            <w:tcW w:w="2551" w:type="dxa"/>
          </w:tcPr>
          <w:p w14:paraId="6E97917A" w14:textId="3E86A069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143.00 (100.06-245.20)</w:t>
            </w:r>
          </w:p>
        </w:tc>
        <w:tc>
          <w:tcPr>
            <w:tcW w:w="709" w:type="dxa"/>
          </w:tcPr>
          <w:p w14:paraId="013C69E3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0.534</w:t>
            </w:r>
          </w:p>
        </w:tc>
        <w:tc>
          <w:tcPr>
            <w:tcW w:w="1702" w:type="dxa"/>
          </w:tcPr>
          <w:p w14:paraId="05B6D048" w14:textId="44469DFB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 (0.75-1.20)</w:t>
            </w:r>
          </w:p>
        </w:tc>
        <w:tc>
          <w:tcPr>
            <w:tcW w:w="849" w:type="dxa"/>
          </w:tcPr>
          <w:p w14:paraId="51611114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91713" w14:textId="0D51A0BB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0.842</w:t>
            </w:r>
          </w:p>
        </w:tc>
        <w:tc>
          <w:tcPr>
            <w:tcW w:w="1701" w:type="dxa"/>
            <w:shd w:val="clear" w:color="auto" w:fill="auto"/>
          </w:tcPr>
          <w:p w14:paraId="0A56F039" w14:textId="2F803E58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 (0.75-1.21)</w:t>
            </w:r>
          </w:p>
        </w:tc>
        <w:tc>
          <w:tcPr>
            <w:tcW w:w="850" w:type="dxa"/>
            <w:shd w:val="clear" w:color="auto" w:fill="auto"/>
          </w:tcPr>
          <w:p w14:paraId="444A76A6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6A421" w14:textId="07C7C210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0.815</w:t>
            </w:r>
          </w:p>
        </w:tc>
      </w:tr>
      <w:tr w:rsidR="008A51D2" w:rsidRPr="00FA5D37" w14:paraId="21701838" w14:textId="77777777" w:rsidTr="008464D1">
        <w:tc>
          <w:tcPr>
            <w:tcW w:w="2269" w:type="dxa"/>
          </w:tcPr>
          <w:p w14:paraId="4B228195" w14:textId="77777777" w:rsidR="008A51D2" w:rsidRPr="00FA5D37" w:rsidRDefault="008A51D2" w:rsidP="0028540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RANTES</w:t>
            </w:r>
          </w:p>
        </w:tc>
        <w:tc>
          <w:tcPr>
            <w:tcW w:w="2551" w:type="dxa"/>
          </w:tcPr>
          <w:p w14:paraId="30DBF95E" w14:textId="178D8F9D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6979.61 (5833.00-8804.84)</w:t>
            </w:r>
          </w:p>
        </w:tc>
        <w:tc>
          <w:tcPr>
            <w:tcW w:w="2551" w:type="dxa"/>
          </w:tcPr>
          <w:p w14:paraId="05D1FC83" w14:textId="1069407F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7793.87 (5862.87-9179.33)</w:t>
            </w:r>
          </w:p>
        </w:tc>
        <w:tc>
          <w:tcPr>
            <w:tcW w:w="709" w:type="dxa"/>
          </w:tcPr>
          <w:p w14:paraId="5DCA6CB1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0.394</w:t>
            </w:r>
          </w:p>
        </w:tc>
        <w:tc>
          <w:tcPr>
            <w:tcW w:w="1702" w:type="dxa"/>
          </w:tcPr>
          <w:p w14:paraId="39B8BB50" w14:textId="004BDAF6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0.92 (0.76-1.11)</w:t>
            </w:r>
          </w:p>
        </w:tc>
        <w:tc>
          <w:tcPr>
            <w:tcW w:w="849" w:type="dxa"/>
          </w:tcPr>
          <w:p w14:paraId="7EF6ACF2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5CBA7" w14:textId="1D469ACD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0.606</w:t>
            </w:r>
          </w:p>
        </w:tc>
        <w:tc>
          <w:tcPr>
            <w:tcW w:w="1701" w:type="dxa"/>
            <w:shd w:val="clear" w:color="auto" w:fill="auto"/>
          </w:tcPr>
          <w:p w14:paraId="6E72BCBA" w14:textId="2AC2E068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0.92 (0.76-1.12)</w:t>
            </w:r>
          </w:p>
        </w:tc>
        <w:tc>
          <w:tcPr>
            <w:tcW w:w="850" w:type="dxa"/>
            <w:shd w:val="clear" w:color="auto" w:fill="auto"/>
          </w:tcPr>
          <w:p w14:paraId="42BF1D76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A154E" w14:textId="006F9A2A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0.572</w:t>
            </w:r>
          </w:p>
        </w:tc>
      </w:tr>
      <w:tr w:rsidR="008A51D2" w:rsidRPr="00FA5D37" w14:paraId="6B666A00" w14:textId="77777777" w:rsidTr="008464D1">
        <w:tc>
          <w:tcPr>
            <w:tcW w:w="2269" w:type="dxa"/>
          </w:tcPr>
          <w:p w14:paraId="645DEFBD" w14:textId="77777777" w:rsidR="008A51D2" w:rsidRPr="00FA5D37" w:rsidRDefault="008A51D2" w:rsidP="0028540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SDF-1α</w:t>
            </w:r>
          </w:p>
        </w:tc>
        <w:tc>
          <w:tcPr>
            <w:tcW w:w="2551" w:type="dxa"/>
          </w:tcPr>
          <w:p w14:paraId="7A329B6C" w14:textId="2CCB3E4C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289.75 (257.77-345.20)</w:t>
            </w:r>
          </w:p>
        </w:tc>
        <w:tc>
          <w:tcPr>
            <w:tcW w:w="2551" w:type="dxa"/>
          </w:tcPr>
          <w:p w14:paraId="02C305DF" w14:textId="01FA4B9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334.766 (303.876-522.206)</w:t>
            </w:r>
          </w:p>
        </w:tc>
        <w:tc>
          <w:tcPr>
            <w:tcW w:w="709" w:type="dxa"/>
          </w:tcPr>
          <w:p w14:paraId="3571D115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0.301</w:t>
            </w:r>
          </w:p>
        </w:tc>
        <w:tc>
          <w:tcPr>
            <w:tcW w:w="1702" w:type="dxa"/>
          </w:tcPr>
          <w:p w14:paraId="6A6EF156" w14:textId="2AB772DC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1.06 (0.90-1.25)</w:t>
            </w:r>
          </w:p>
        </w:tc>
        <w:tc>
          <w:tcPr>
            <w:tcW w:w="849" w:type="dxa"/>
          </w:tcPr>
          <w:p w14:paraId="3D2D60DC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9B1FD" w14:textId="6FDCEF38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0.670</w:t>
            </w:r>
          </w:p>
        </w:tc>
        <w:tc>
          <w:tcPr>
            <w:tcW w:w="1701" w:type="dxa"/>
            <w:shd w:val="clear" w:color="auto" w:fill="auto"/>
          </w:tcPr>
          <w:p w14:paraId="705DF71F" w14:textId="1C900861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1.08 (0.91-1.29)</w:t>
            </w:r>
          </w:p>
        </w:tc>
        <w:tc>
          <w:tcPr>
            <w:tcW w:w="850" w:type="dxa"/>
            <w:shd w:val="clear" w:color="auto" w:fill="auto"/>
          </w:tcPr>
          <w:p w14:paraId="5FDE53A6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BFD04" w14:textId="63EA3B6B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0.557</w:t>
            </w:r>
          </w:p>
        </w:tc>
      </w:tr>
      <w:tr w:rsidR="008A51D2" w:rsidRPr="00FA5D37" w14:paraId="1B266ABE" w14:textId="77777777" w:rsidTr="00835890">
        <w:tc>
          <w:tcPr>
            <w:tcW w:w="2269" w:type="dxa"/>
          </w:tcPr>
          <w:p w14:paraId="52FD8366" w14:textId="77777777" w:rsidR="008A51D2" w:rsidRPr="00FA5D37" w:rsidRDefault="008A51D2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Growth factors</w:t>
            </w:r>
          </w:p>
        </w:tc>
        <w:tc>
          <w:tcPr>
            <w:tcW w:w="2551" w:type="dxa"/>
          </w:tcPr>
          <w:p w14:paraId="396FBEE2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</w:tcPr>
          <w:p w14:paraId="62A6D491" w14:textId="0281679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66C0D3C0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</w:tcPr>
          <w:p w14:paraId="0E884D43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9" w:type="dxa"/>
          </w:tcPr>
          <w:p w14:paraId="1E08B505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544B3" w14:textId="126D9A13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7DF97698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64790D0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B7578" w14:textId="0F089301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A51D2" w:rsidRPr="00FA5D37" w14:paraId="00C37361" w14:textId="77777777" w:rsidTr="00835890">
        <w:tc>
          <w:tcPr>
            <w:tcW w:w="2269" w:type="dxa"/>
          </w:tcPr>
          <w:p w14:paraId="2BD9AEF3" w14:textId="77777777" w:rsidR="008A51D2" w:rsidRPr="00FA5D37" w:rsidRDefault="008A51D2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EGF</w:t>
            </w:r>
          </w:p>
        </w:tc>
        <w:tc>
          <w:tcPr>
            <w:tcW w:w="2551" w:type="dxa"/>
          </w:tcPr>
          <w:p w14:paraId="42982345" w14:textId="0C21AF4C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32.00 (23.50-52.65)</w:t>
            </w:r>
          </w:p>
        </w:tc>
        <w:tc>
          <w:tcPr>
            <w:tcW w:w="2551" w:type="dxa"/>
          </w:tcPr>
          <w:p w14:paraId="59197565" w14:textId="0EFAB255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34.58 (22.67-47.88)</w:t>
            </w:r>
          </w:p>
        </w:tc>
        <w:tc>
          <w:tcPr>
            <w:tcW w:w="709" w:type="dxa"/>
          </w:tcPr>
          <w:p w14:paraId="290B8552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0.177</w:t>
            </w:r>
          </w:p>
        </w:tc>
        <w:tc>
          <w:tcPr>
            <w:tcW w:w="1702" w:type="dxa"/>
          </w:tcPr>
          <w:p w14:paraId="3A06516A" w14:textId="46F05D10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1.06 (0.79-1.43)</w:t>
            </w:r>
          </w:p>
        </w:tc>
        <w:tc>
          <w:tcPr>
            <w:tcW w:w="849" w:type="dxa"/>
          </w:tcPr>
          <w:p w14:paraId="1F6E12F2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993AC" w14:textId="3503CCE0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0.842</w:t>
            </w:r>
          </w:p>
        </w:tc>
        <w:tc>
          <w:tcPr>
            <w:tcW w:w="1701" w:type="dxa"/>
            <w:shd w:val="clear" w:color="auto" w:fill="auto"/>
          </w:tcPr>
          <w:p w14:paraId="22030B72" w14:textId="1103B16C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0.98 (0.74-1.30)</w:t>
            </w:r>
          </w:p>
        </w:tc>
        <w:tc>
          <w:tcPr>
            <w:tcW w:w="850" w:type="dxa"/>
            <w:shd w:val="clear" w:color="auto" w:fill="auto"/>
          </w:tcPr>
          <w:p w14:paraId="69DAE5B6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B5408" w14:textId="5CE0CB28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0.927</w:t>
            </w:r>
          </w:p>
        </w:tc>
      </w:tr>
      <w:tr w:rsidR="008A51D2" w:rsidRPr="00FA5D37" w14:paraId="017DCEA9" w14:textId="77777777" w:rsidTr="00835890">
        <w:tc>
          <w:tcPr>
            <w:tcW w:w="2269" w:type="dxa"/>
          </w:tcPr>
          <w:p w14:paraId="652DF3C1" w14:textId="77777777" w:rsidR="008A51D2" w:rsidRPr="00FA5D37" w:rsidRDefault="008A51D2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FGF-2</w:t>
            </w:r>
          </w:p>
        </w:tc>
        <w:tc>
          <w:tcPr>
            <w:tcW w:w="2551" w:type="dxa"/>
          </w:tcPr>
          <w:p w14:paraId="1E56A650" w14:textId="034EA73E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39.50 (34.00-43.53)</w:t>
            </w:r>
          </w:p>
        </w:tc>
        <w:tc>
          <w:tcPr>
            <w:tcW w:w="2551" w:type="dxa"/>
          </w:tcPr>
          <w:p w14:paraId="2EED10B4" w14:textId="618DF75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38.25 (32.01-42.50)</w:t>
            </w:r>
          </w:p>
        </w:tc>
        <w:tc>
          <w:tcPr>
            <w:tcW w:w="709" w:type="dxa"/>
          </w:tcPr>
          <w:p w14:paraId="2A085733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0.622</w:t>
            </w:r>
          </w:p>
        </w:tc>
        <w:tc>
          <w:tcPr>
            <w:tcW w:w="1702" w:type="dxa"/>
          </w:tcPr>
          <w:p w14:paraId="1D060FC7" w14:textId="747C8FD8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1.01 (0.91-1.11)</w:t>
            </w:r>
          </w:p>
        </w:tc>
        <w:tc>
          <w:tcPr>
            <w:tcW w:w="849" w:type="dxa"/>
          </w:tcPr>
          <w:p w14:paraId="0C980D61" w14:textId="69A754BE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5EBAD" w14:textId="7DCD58C8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0.938</w:t>
            </w:r>
          </w:p>
        </w:tc>
        <w:tc>
          <w:tcPr>
            <w:tcW w:w="1701" w:type="dxa"/>
            <w:shd w:val="clear" w:color="auto" w:fill="auto"/>
          </w:tcPr>
          <w:p w14:paraId="556F107B" w14:textId="063D0C4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0.98 (0.88-1.08)</w:t>
            </w:r>
          </w:p>
        </w:tc>
        <w:tc>
          <w:tcPr>
            <w:tcW w:w="850" w:type="dxa"/>
            <w:shd w:val="clear" w:color="auto" w:fill="auto"/>
          </w:tcPr>
          <w:p w14:paraId="20D82736" w14:textId="6F0CAE3F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50502" w14:textId="36DEA05D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0.815</w:t>
            </w:r>
          </w:p>
        </w:tc>
      </w:tr>
      <w:tr w:rsidR="008A51D2" w:rsidRPr="00FA5D37" w14:paraId="185DB626" w14:textId="77777777" w:rsidTr="009A5E50">
        <w:tc>
          <w:tcPr>
            <w:tcW w:w="2269" w:type="dxa"/>
          </w:tcPr>
          <w:p w14:paraId="526DCDF5" w14:textId="77777777" w:rsidR="008A51D2" w:rsidRPr="00FA5D37" w:rsidRDefault="008A51D2" w:rsidP="0028540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HGF</w:t>
            </w:r>
          </w:p>
        </w:tc>
        <w:tc>
          <w:tcPr>
            <w:tcW w:w="2551" w:type="dxa"/>
          </w:tcPr>
          <w:p w14:paraId="46C08CE7" w14:textId="7B72A493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21.50 (15.00-24.61)</w:t>
            </w:r>
          </w:p>
        </w:tc>
        <w:tc>
          <w:tcPr>
            <w:tcW w:w="2551" w:type="dxa"/>
          </w:tcPr>
          <w:p w14:paraId="5983226B" w14:textId="7D371F81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23.50 (16.00-26.33)</w:t>
            </w:r>
          </w:p>
        </w:tc>
        <w:tc>
          <w:tcPr>
            <w:tcW w:w="709" w:type="dxa"/>
          </w:tcPr>
          <w:p w14:paraId="381337D2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0.318</w:t>
            </w:r>
          </w:p>
        </w:tc>
        <w:tc>
          <w:tcPr>
            <w:tcW w:w="1702" w:type="dxa"/>
          </w:tcPr>
          <w:p w14:paraId="54513899" w14:textId="4C1183C3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 (0.79-1.11)</w:t>
            </w:r>
          </w:p>
        </w:tc>
        <w:tc>
          <w:tcPr>
            <w:tcW w:w="849" w:type="dxa"/>
          </w:tcPr>
          <w:p w14:paraId="4AF52018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D22BE" w14:textId="62E8B860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0.661</w:t>
            </w:r>
          </w:p>
        </w:tc>
        <w:tc>
          <w:tcPr>
            <w:tcW w:w="1701" w:type="dxa"/>
            <w:shd w:val="clear" w:color="auto" w:fill="auto"/>
          </w:tcPr>
          <w:p w14:paraId="168AADB1" w14:textId="4B69A48F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 (0.76-1.07)</w:t>
            </w:r>
          </w:p>
        </w:tc>
        <w:tc>
          <w:tcPr>
            <w:tcW w:w="850" w:type="dxa"/>
            <w:shd w:val="clear" w:color="auto" w:fill="auto"/>
          </w:tcPr>
          <w:p w14:paraId="61360A88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EFC30" w14:textId="3C3D2C58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0.474</w:t>
            </w:r>
          </w:p>
        </w:tc>
      </w:tr>
      <w:tr w:rsidR="008A51D2" w:rsidRPr="00FA5D37" w14:paraId="32EEBD56" w14:textId="77777777" w:rsidTr="009A5E50">
        <w:tc>
          <w:tcPr>
            <w:tcW w:w="2269" w:type="dxa"/>
          </w:tcPr>
          <w:p w14:paraId="5E219B42" w14:textId="77777777" w:rsidR="008A51D2" w:rsidRPr="00FA5D37" w:rsidRDefault="008A51D2" w:rsidP="0028540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NGF</w:t>
            </w:r>
          </w:p>
        </w:tc>
        <w:tc>
          <w:tcPr>
            <w:tcW w:w="2551" w:type="dxa"/>
          </w:tcPr>
          <w:p w14:paraId="2E099D41" w14:textId="78209E4D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33.80 (29.46-39.00)</w:t>
            </w:r>
          </w:p>
        </w:tc>
        <w:tc>
          <w:tcPr>
            <w:tcW w:w="2551" w:type="dxa"/>
          </w:tcPr>
          <w:p w14:paraId="4A4E0972" w14:textId="63EA4944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33.83 (29.84-39.70)</w:t>
            </w:r>
          </w:p>
        </w:tc>
        <w:tc>
          <w:tcPr>
            <w:tcW w:w="709" w:type="dxa"/>
          </w:tcPr>
          <w:p w14:paraId="0F214CE5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0.883</w:t>
            </w:r>
          </w:p>
        </w:tc>
        <w:tc>
          <w:tcPr>
            <w:tcW w:w="1702" w:type="dxa"/>
          </w:tcPr>
          <w:p w14:paraId="0B8FAA90" w14:textId="36E98715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 (0.90-1.10)</w:t>
            </w:r>
          </w:p>
        </w:tc>
        <w:tc>
          <w:tcPr>
            <w:tcW w:w="849" w:type="dxa"/>
          </w:tcPr>
          <w:p w14:paraId="218F00B9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B8BB5" w14:textId="40125BD1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0.938</w:t>
            </w:r>
          </w:p>
        </w:tc>
        <w:tc>
          <w:tcPr>
            <w:tcW w:w="1701" w:type="dxa"/>
            <w:shd w:val="clear" w:color="auto" w:fill="auto"/>
          </w:tcPr>
          <w:p w14:paraId="69CB51B4" w14:textId="4A1D40AA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0.98 (0.88-1.09)</w:t>
            </w:r>
          </w:p>
        </w:tc>
        <w:tc>
          <w:tcPr>
            <w:tcW w:w="850" w:type="dxa"/>
            <w:shd w:val="clear" w:color="auto" w:fill="auto"/>
          </w:tcPr>
          <w:p w14:paraId="380A5403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0.714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45C6F6" w14:textId="19BA108A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0.815</w:t>
            </w:r>
          </w:p>
        </w:tc>
      </w:tr>
      <w:tr w:rsidR="008A51D2" w:rsidRPr="00FA5D37" w14:paraId="4A266E5B" w14:textId="77777777" w:rsidTr="009A5E50">
        <w:tc>
          <w:tcPr>
            <w:tcW w:w="2269" w:type="dxa"/>
          </w:tcPr>
          <w:p w14:paraId="0BE24A5C" w14:textId="77777777" w:rsidR="008A51D2" w:rsidRPr="00FA5D37" w:rsidRDefault="008A51D2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PIGF-1</w:t>
            </w:r>
          </w:p>
        </w:tc>
        <w:tc>
          <w:tcPr>
            <w:tcW w:w="2551" w:type="dxa"/>
          </w:tcPr>
          <w:p w14:paraId="2E5A9201" w14:textId="1665ED55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262.27 (204.01-312.03)</w:t>
            </w:r>
          </w:p>
        </w:tc>
        <w:tc>
          <w:tcPr>
            <w:tcW w:w="2551" w:type="dxa"/>
          </w:tcPr>
          <w:p w14:paraId="034B7528" w14:textId="41E2A180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231.17 (189.54-267.21)</w:t>
            </w:r>
          </w:p>
        </w:tc>
        <w:tc>
          <w:tcPr>
            <w:tcW w:w="709" w:type="dxa"/>
          </w:tcPr>
          <w:p w14:paraId="4C5CB6FD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0.242</w:t>
            </w:r>
          </w:p>
        </w:tc>
        <w:tc>
          <w:tcPr>
            <w:tcW w:w="1702" w:type="dxa"/>
          </w:tcPr>
          <w:p w14:paraId="1BE4E950" w14:textId="71B31C15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1.30 (1.05-1.61)</w:t>
            </w:r>
          </w:p>
        </w:tc>
        <w:tc>
          <w:tcPr>
            <w:tcW w:w="849" w:type="dxa"/>
          </w:tcPr>
          <w:p w14:paraId="37D76DE4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F96C6" w14:textId="479AF51C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Cs/>
                <w:sz w:val="20"/>
                <w:szCs w:val="20"/>
              </w:rPr>
              <w:t>0.195</w:t>
            </w:r>
          </w:p>
        </w:tc>
        <w:tc>
          <w:tcPr>
            <w:tcW w:w="1701" w:type="dxa"/>
            <w:shd w:val="clear" w:color="auto" w:fill="auto"/>
          </w:tcPr>
          <w:p w14:paraId="2B6806B1" w14:textId="7CC46E08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1.25 (1.00-1.56)</w:t>
            </w:r>
          </w:p>
        </w:tc>
        <w:tc>
          <w:tcPr>
            <w:tcW w:w="850" w:type="dxa"/>
            <w:shd w:val="clear" w:color="auto" w:fill="auto"/>
          </w:tcPr>
          <w:p w14:paraId="50D58932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FD1549" w14:textId="6CA2130E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0.276</w:t>
            </w:r>
          </w:p>
        </w:tc>
      </w:tr>
      <w:tr w:rsidR="008A51D2" w:rsidRPr="00FA5D37" w14:paraId="69278A60" w14:textId="77777777" w:rsidTr="009A5E50">
        <w:tc>
          <w:tcPr>
            <w:tcW w:w="2269" w:type="dxa"/>
          </w:tcPr>
          <w:p w14:paraId="3F6474EC" w14:textId="77777777" w:rsidR="008A51D2" w:rsidRPr="00FA5D37" w:rsidRDefault="008A51D2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SCF</w:t>
            </w:r>
          </w:p>
        </w:tc>
        <w:tc>
          <w:tcPr>
            <w:tcW w:w="2551" w:type="dxa"/>
          </w:tcPr>
          <w:p w14:paraId="0ABD60B5" w14:textId="5F4E8502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40.00 (34.75-51.50)</w:t>
            </w:r>
          </w:p>
        </w:tc>
        <w:tc>
          <w:tcPr>
            <w:tcW w:w="2551" w:type="dxa"/>
          </w:tcPr>
          <w:p w14:paraId="0BE64FBD" w14:textId="639FF66B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40.65 (36.02-50.22)</w:t>
            </w:r>
          </w:p>
        </w:tc>
        <w:tc>
          <w:tcPr>
            <w:tcW w:w="709" w:type="dxa"/>
          </w:tcPr>
          <w:p w14:paraId="61859F91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0.488</w:t>
            </w:r>
          </w:p>
        </w:tc>
        <w:tc>
          <w:tcPr>
            <w:tcW w:w="1702" w:type="dxa"/>
          </w:tcPr>
          <w:p w14:paraId="5E475D6F" w14:textId="276AB153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 (0.84-1.07)</w:t>
            </w:r>
          </w:p>
        </w:tc>
        <w:tc>
          <w:tcPr>
            <w:tcW w:w="849" w:type="dxa"/>
          </w:tcPr>
          <w:p w14:paraId="72D84A68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EAB64E0" w14:textId="635854D6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0.606</w:t>
            </w:r>
          </w:p>
        </w:tc>
        <w:tc>
          <w:tcPr>
            <w:tcW w:w="1701" w:type="dxa"/>
            <w:shd w:val="clear" w:color="auto" w:fill="auto"/>
          </w:tcPr>
          <w:p w14:paraId="4049D132" w14:textId="1E13739C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0.91 (0.81-1.02)</w:t>
            </w:r>
          </w:p>
        </w:tc>
        <w:tc>
          <w:tcPr>
            <w:tcW w:w="850" w:type="dxa"/>
            <w:shd w:val="clear" w:color="auto" w:fill="auto"/>
          </w:tcPr>
          <w:p w14:paraId="6AEB53B0" w14:textId="77777777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F66FB0" w14:textId="4C52D6E9" w:rsidR="008A51D2" w:rsidRPr="00FA5D37" w:rsidRDefault="008A51D2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0.333</w:t>
            </w:r>
          </w:p>
        </w:tc>
      </w:tr>
    </w:tbl>
    <w:bookmarkEnd w:id="10"/>
    <w:p w14:paraId="2BCAF179" w14:textId="70CDB552" w:rsidR="00D75B1A" w:rsidRPr="00FA5D37" w:rsidRDefault="00D75B1A" w:rsidP="00C316DC">
      <w:pPr>
        <w:tabs>
          <w:tab w:val="left" w:pos="14175"/>
          <w:tab w:val="left" w:pos="15421"/>
        </w:tabs>
        <w:spacing w:after="0" w:line="276" w:lineRule="auto"/>
        <w:ind w:left="-567" w:right="395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FA5D37">
        <w:rPr>
          <w:rFonts w:ascii="Times New Roman" w:hAnsi="Times New Roman" w:cs="Times New Roman"/>
          <w:sz w:val="20"/>
          <w:szCs w:val="20"/>
          <w:u w:val="single"/>
          <w:lang w:val="en-GB"/>
        </w:rPr>
        <w:t>Statistics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>: Values are expressed as median</w:t>
      </w:r>
      <w:r w:rsidR="00011132"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 of fluorescence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 (interquartile range). The AMR values were obtained using a generalized linear model and multivariate analysis was performed with the most significant variables.</w:t>
      </w:r>
      <w:r w:rsidRPr="00FA5D37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Pr="00FA5D37">
        <w:rPr>
          <w:rFonts w:ascii="Times New Roman" w:hAnsi="Times New Roman" w:cs="Times New Roman"/>
          <w:sz w:val="20"/>
          <w:szCs w:val="20"/>
          <w:u w:val="single"/>
          <w:lang w:val="en-GB"/>
        </w:rPr>
        <w:t>Abbreviations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>: HIV</w:t>
      </w:r>
      <w:r w:rsidR="00DF7894" w:rsidRPr="00FA5D37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 PLWHIV control group; SC</w:t>
      </w:r>
      <w:r w:rsidR="00DF7894" w:rsidRPr="00FA5D37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 PLWHIV who spontaneously clarify HCV; AMR</w:t>
      </w:r>
      <w:r w:rsidR="008464D1" w:rsidRPr="00FA5D37">
        <w:rPr>
          <w:rFonts w:ascii="Times New Roman" w:hAnsi="Times New Roman" w:cs="Times New Roman"/>
          <w:sz w:val="20"/>
          <w:szCs w:val="20"/>
          <w:lang w:val="en-GB"/>
        </w:rPr>
        <w:t>.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DF7894" w:rsidRPr="00FA5D37">
        <w:rPr>
          <w:rFonts w:ascii="Times New Roman" w:hAnsi="Times New Roman" w:cs="Times New Roman"/>
          <w:sz w:val="20"/>
          <w:szCs w:val="20"/>
          <w:lang w:val="en-GB"/>
        </w:rPr>
        <w:t>Arithmetic M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edian </w:t>
      </w:r>
      <w:r w:rsidR="00DF7894" w:rsidRPr="00FA5D37">
        <w:rPr>
          <w:rFonts w:ascii="Times New Roman" w:hAnsi="Times New Roman" w:cs="Times New Roman"/>
          <w:sz w:val="20"/>
          <w:szCs w:val="20"/>
          <w:lang w:val="en-GB"/>
        </w:rPr>
        <w:t>R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atio; </w:t>
      </w:r>
      <w:proofErr w:type="spellStart"/>
      <w:r w:rsidRPr="00FA5D37">
        <w:rPr>
          <w:rFonts w:ascii="Times New Roman" w:hAnsi="Times New Roman" w:cs="Times New Roman"/>
          <w:sz w:val="20"/>
          <w:szCs w:val="20"/>
          <w:lang w:val="en-GB"/>
        </w:rPr>
        <w:t>aAMR</w:t>
      </w:r>
      <w:proofErr w:type="spellEnd"/>
      <w:r w:rsidR="00DF7894" w:rsidRPr="00FA5D37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 adju</w:t>
      </w:r>
      <w:r w:rsidR="00DF7894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sted A</w:t>
      </w:r>
      <w:r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rithmetic </w:t>
      </w:r>
      <w:r w:rsidR="00DF7894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Median R</w:t>
      </w:r>
      <w:r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atio; q</w:t>
      </w:r>
      <w:r w:rsidR="003F7AFB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,</w:t>
      </w:r>
      <w:r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corrected level of significance</w:t>
      </w:r>
      <w:r w:rsidR="00772CED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by false discovery rate</w:t>
      </w:r>
      <w:r w:rsidR="00A32438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</w:t>
      </w:r>
      <w:r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</w:p>
    <w:p w14:paraId="2B425BDD" w14:textId="77777777" w:rsidR="00D75B1A" w:rsidRPr="00FA5D37" w:rsidRDefault="00D75B1A" w:rsidP="00BE0B55">
      <w:pPr>
        <w:tabs>
          <w:tab w:val="left" w:pos="2092"/>
        </w:tabs>
        <w:rPr>
          <w:rFonts w:ascii="Times New Roman" w:hAnsi="Times New Roman" w:cs="Times New Roman"/>
          <w:sz w:val="20"/>
          <w:szCs w:val="20"/>
          <w:lang w:val="en-GB" w:eastAsia="es-ES"/>
        </w:rPr>
      </w:pPr>
    </w:p>
    <w:p w14:paraId="27F556AC" w14:textId="4F3C46FB" w:rsidR="00380BA0" w:rsidRPr="00FA5D37" w:rsidRDefault="007A5E03" w:rsidP="00EA4583">
      <w:pPr>
        <w:pStyle w:val="Ttulo1"/>
        <w:spacing w:after="240"/>
        <w:ind w:left="567"/>
        <w:rPr>
          <w:rFonts w:ascii="Times New Roman" w:hAnsi="Times New Roman" w:cs="Times New Roman"/>
          <w:bCs/>
          <w:color w:val="auto"/>
          <w:sz w:val="20"/>
          <w:szCs w:val="20"/>
          <w:lang w:val="en-GB"/>
        </w:rPr>
      </w:pPr>
      <w:bookmarkStart w:id="11" w:name="_Supplementary_Data_5:"/>
      <w:bookmarkStart w:id="12" w:name="_Toc110956069"/>
      <w:bookmarkEnd w:id="11"/>
      <w:r w:rsidRPr="007A5E03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lastRenderedPageBreak/>
        <w:t xml:space="preserve">Additional file </w:t>
      </w:r>
      <w:r w:rsidR="00DC2F30" w:rsidRPr="00FA5D37">
        <w:rPr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  <w:t>7</w:t>
      </w:r>
      <w:r w:rsidR="00380BA0" w:rsidRPr="00FA5D37">
        <w:rPr>
          <w:rFonts w:ascii="Times New Roman" w:hAnsi="Times New Roman" w:cs="Times New Roman"/>
          <w:color w:val="auto"/>
          <w:sz w:val="20"/>
          <w:szCs w:val="20"/>
          <w:lang w:val="en-GB"/>
        </w:rPr>
        <w:t>: Comparison of biomarkers of cellular senescence between CHC and HIV.</w:t>
      </w:r>
      <w:bookmarkEnd w:id="12"/>
    </w:p>
    <w:tbl>
      <w:tblPr>
        <w:tblStyle w:val="Tablaconcuadrcula"/>
        <w:tblW w:w="13607" w:type="dxa"/>
        <w:tblInd w:w="56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842"/>
        <w:gridCol w:w="1843"/>
        <w:gridCol w:w="850"/>
        <w:gridCol w:w="1702"/>
        <w:gridCol w:w="708"/>
        <w:gridCol w:w="708"/>
        <w:gridCol w:w="1701"/>
        <w:gridCol w:w="709"/>
        <w:gridCol w:w="850"/>
      </w:tblGrid>
      <w:tr w:rsidR="00380BA0" w:rsidRPr="00FA5D37" w14:paraId="464C77AF" w14:textId="77777777" w:rsidTr="00285401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0ACFB7" w14:textId="77777777" w:rsidR="00380BA0" w:rsidRPr="00FA5D37" w:rsidRDefault="00380BA0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CF610B" w14:textId="6DB59AEE" w:rsidR="00380BA0" w:rsidRPr="00FA5D37" w:rsidRDefault="00380BA0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CHC</w:t>
            </w:r>
            <w:r w:rsidR="008C17F0"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(n=45)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CABA5D" w14:textId="7C8F853D" w:rsidR="00380BA0" w:rsidRPr="00FA5D37" w:rsidRDefault="00380BA0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HIV</w:t>
            </w:r>
            <w:r w:rsidR="008C17F0"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(n=35)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5C53AF" w14:textId="77777777" w:rsidR="00380BA0" w:rsidRPr="00FA5D37" w:rsidRDefault="00380BA0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032881" w14:textId="77BC1C3A" w:rsidR="00380BA0" w:rsidRPr="00FA5D37" w:rsidRDefault="00380BA0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AMR (</w:t>
            </w:r>
            <w:r w:rsidR="002C778B"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CI</w:t>
            </w: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95%)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35C517" w14:textId="77777777" w:rsidR="00380BA0" w:rsidRPr="00FA5D37" w:rsidRDefault="00380BA0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D6D03B" w14:textId="77777777" w:rsidR="00380BA0" w:rsidRPr="00FA5D37" w:rsidRDefault="00380BA0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q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FF4F35" w14:textId="6F552F33" w:rsidR="00380BA0" w:rsidRPr="00FA5D37" w:rsidRDefault="00380BA0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aAMR</w:t>
            </w:r>
            <w:proofErr w:type="spellEnd"/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(</w:t>
            </w:r>
            <w:r w:rsidR="002C778B"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CI</w:t>
            </w: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95%)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8E940C" w14:textId="77777777" w:rsidR="00380BA0" w:rsidRPr="00FA5D37" w:rsidRDefault="00380BA0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D26A7F" w14:textId="77777777" w:rsidR="00380BA0" w:rsidRPr="00FA5D37" w:rsidRDefault="00380BA0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q</w:t>
            </w:r>
          </w:p>
        </w:tc>
      </w:tr>
      <w:tr w:rsidR="00D44AD5" w:rsidRPr="00FA5D37" w14:paraId="072842D2" w14:textId="77777777" w:rsidTr="00285401">
        <w:tc>
          <w:tcPr>
            <w:tcW w:w="269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E983DA0" w14:textId="77777777" w:rsidR="00D44AD5" w:rsidRPr="00FA5D37" w:rsidRDefault="00D44AD5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TAC (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nmole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/µL)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1812726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5.01 (4.59-5.94)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2C7B8BE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4.94 (4.37-6.01)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30725FF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0.737</w:t>
            </w:r>
          </w:p>
        </w:tc>
        <w:tc>
          <w:tcPr>
            <w:tcW w:w="170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4495A5D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1.01 (0.91-1.11)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D1C7A81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0.928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473BD" w14:textId="752E44AA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0.962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229016F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1.03 (0.93-1.14)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A28EF1F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A2C09" w14:textId="45A0C74A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0.664</w:t>
            </w:r>
          </w:p>
        </w:tc>
      </w:tr>
      <w:tr w:rsidR="00D44AD5" w:rsidRPr="00FA5D37" w14:paraId="34B9D8FB" w14:textId="77777777" w:rsidTr="00285401">
        <w:tc>
          <w:tcPr>
            <w:tcW w:w="2694" w:type="dxa"/>
            <w:shd w:val="clear" w:color="auto" w:fill="auto"/>
          </w:tcPr>
          <w:p w14:paraId="2E9814D5" w14:textId="77777777" w:rsidR="00D44AD5" w:rsidRPr="00FA5D37" w:rsidRDefault="00D44AD5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GSH (µM)</w:t>
            </w:r>
          </w:p>
        </w:tc>
        <w:tc>
          <w:tcPr>
            <w:tcW w:w="1842" w:type="dxa"/>
            <w:shd w:val="clear" w:color="auto" w:fill="auto"/>
          </w:tcPr>
          <w:p w14:paraId="1B63FF1B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29.29 (28.08-34.61)</w:t>
            </w:r>
          </w:p>
        </w:tc>
        <w:tc>
          <w:tcPr>
            <w:tcW w:w="1843" w:type="dxa"/>
            <w:shd w:val="clear" w:color="auto" w:fill="auto"/>
          </w:tcPr>
          <w:p w14:paraId="663E6C79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29.95 (27.24-35.40)</w:t>
            </w:r>
          </w:p>
        </w:tc>
        <w:tc>
          <w:tcPr>
            <w:tcW w:w="850" w:type="dxa"/>
            <w:shd w:val="clear" w:color="auto" w:fill="auto"/>
          </w:tcPr>
          <w:p w14:paraId="03D44A9B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0.834</w:t>
            </w:r>
          </w:p>
        </w:tc>
        <w:tc>
          <w:tcPr>
            <w:tcW w:w="1702" w:type="dxa"/>
            <w:shd w:val="clear" w:color="auto" w:fill="auto"/>
          </w:tcPr>
          <w:p w14:paraId="023EDE53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 (0.91-1.09)</w:t>
            </w:r>
          </w:p>
        </w:tc>
        <w:tc>
          <w:tcPr>
            <w:tcW w:w="708" w:type="dxa"/>
            <w:shd w:val="clear" w:color="auto" w:fill="auto"/>
          </w:tcPr>
          <w:p w14:paraId="40E3CA9A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0557A" w14:textId="0FD4D44B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0.962</w:t>
            </w:r>
          </w:p>
        </w:tc>
        <w:tc>
          <w:tcPr>
            <w:tcW w:w="1701" w:type="dxa"/>
            <w:shd w:val="clear" w:color="auto" w:fill="auto"/>
          </w:tcPr>
          <w:p w14:paraId="223C30DE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0.97 (0.90-1.07)</w:t>
            </w:r>
          </w:p>
        </w:tc>
        <w:tc>
          <w:tcPr>
            <w:tcW w:w="709" w:type="dxa"/>
            <w:shd w:val="clear" w:color="auto" w:fill="auto"/>
          </w:tcPr>
          <w:p w14:paraId="7A2B7EC0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A7E3D" w14:textId="57E9D6A5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0.664</w:t>
            </w:r>
          </w:p>
        </w:tc>
      </w:tr>
      <w:tr w:rsidR="00D44AD5" w:rsidRPr="00FA5D37" w14:paraId="5076C178" w14:textId="77777777" w:rsidTr="00285401">
        <w:tc>
          <w:tcPr>
            <w:tcW w:w="2694" w:type="dxa"/>
            <w:shd w:val="clear" w:color="auto" w:fill="auto"/>
          </w:tcPr>
          <w:p w14:paraId="58C5E189" w14:textId="77777777" w:rsidR="00D44AD5" w:rsidRPr="00FA5D37" w:rsidRDefault="00D44AD5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GSSG (µM)</w:t>
            </w:r>
          </w:p>
        </w:tc>
        <w:tc>
          <w:tcPr>
            <w:tcW w:w="1842" w:type="dxa"/>
            <w:shd w:val="clear" w:color="auto" w:fill="auto"/>
          </w:tcPr>
          <w:p w14:paraId="3A6A2221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19.22 (12.32-40.66)</w:t>
            </w:r>
          </w:p>
        </w:tc>
        <w:tc>
          <w:tcPr>
            <w:tcW w:w="1843" w:type="dxa"/>
            <w:shd w:val="clear" w:color="auto" w:fill="auto"/>
          </w:tcPr>
          <w:p w14:paraId="14AC3245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17.08 (13.74-26.35)</w:t>
            </w:r>
          </w:p>
        </w:tc>
        <w:tc>
          <w:tcPr>
            <w:tcW w:w="850" w:type="dxa"/>
            <w:shd w:val="clear" w:color="auto" w:fill="auto"/>
          </w:tcPr>
          <w:p w14:paraId="2D113239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0.116</w:t>
            </w:r>
          </w:p>
        </w:tc>
        <w:tc>
          <w:tcPr>
            <w:tcW w:w="1702" w:type="dxa"/>
            <w:shd w:val="clear" w:color="auto" w:fill="auto"/>
          </w:tcPr>
          <w:p w14:paraId="07C06E2E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1.42 (0.98-2.06)</w:t>
            </w:r>
          </w:p>
        </w:tc>
        <w:tc>
          <w:tcPr>
            <w:tcW w:w="708" w:type="dxa"/>
            <w:shd w:val="clear" w:color="auto" w:fill="auto"/>
          </w:tcPr>
          <w:p w14:paraId="7C4F9A66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32408" w14:textId="3AFF500B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0.302</w:t>
            </w:r>
          </w:p>
        </w:tc>
        <w:tc>
          <w:tcPr>
            <w:tcW w:w="1701" w:type="dxa"/>
            <w:shd w:val="clear" w:color="auto" w:fill="auto"/>
          </w:tcPr>
          <w:p w14:paraId="68EA0CD0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1.34 (0.90-1.99)</w:t>
            </w:r>
          </w:p>
        </w:tc>
        <w:tc>
          <w:tcPr>
            <w:tcW w:w="709" w:type="dxa"/>
            <w:shd w:val="clear" w:color="auto" w:fill="auto"/>
          </w:tcPr>
          <w:p w14:paraId="75FA7375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C3EED" w14:textId="60F7C348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0.543</w:t>
            </w:r>
          </w:p>
        </w:tc>
      </w:tr>
      <w:tr w:rsidR="00D44AD5" w:rsidRPr="00FA5D37" w14:paraId="5C715CE4" w14:textId="77777777" w:rsidTr="00285401">
        <w:tc>
          <w:tcPr>
            <w:tcW w:w="2694" w:type="dxa"/>
            <w:shd w:val="clear" w:color="auto" w:fill="auto"/>
          </w:tcPr>
          <w:p w14:paraId="76E8FB59" w14:textId="77777777" w:rsidR="00D44AD5" w:rsidRPr="00FA5D37" w:rsidRDefault="00D44AD5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GSH/GSSG</w:t>
            </w:r>
          </w:p>
        </w:tc>
        <w:tc>
          <w:tcPr>
            <w:tcW w:w="1842" w:type="dxa"/>
            <w:shd w:val="clear" w:color="auto" w:fill="auto"/>
          </w:tcPr>
          <w:p w14:paraId="62FF6E9B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1.87 (0.70-2.54)</w:t>
            </w:r>
          </w:p>
        </w:tc>
        <w:tc>
          <w:tcPr>
            <w:tcW w:w="1843" w:type="dxa"/>
            <w:shd w:val="clear" w:color="auto" w:fill="auto"/>
          </w:tcPr>
          <w:p w14:paraId="7C431216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2.06 (1.11-2.61)</w:t>
            </w:r>
          </w:p>
        </w:tc>
        <w:tc>
          <w:tcPr>
            <w:tcW w:w="850" w:type="dxa"/>
            <w:shd w:val="clear" w:color="auto" w:fill="auto"/>
          </w:tcPr>
          <w:p w14:paraId="3419D7C5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0.116</w:t>
            </w:r>
          </w:p>
        </w:tc>
        <w:tc>
          <w:tcPr>
            <w:tcW w:w="1702" w:type="dxa"/>
            <w:shd w:val="clear" w:color="auto" w:fill="auto"/>
          </w:tcPr>
          <w:p w14:paraId="5E776B1E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0.74 (0.47-1.17)</w:t>
            </w:r>
          </w:p>
        </w:tc>
        <w:tc>
          <w:tcPr>
            <w:tcW w:w="708" w:type="dxa"/>
            <w:shd w:val="clear" w:color="auto" w:fill="auto"/>
          </w:tcPr>
          <w:p w14:paraId="265553D6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E0ED6" w14:textId="16919943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0.583</w:t>
            </w:r>
          </w:p>
        </w:tc>
        <w:tc>
          <w:tcPr>
            <w:tcW w:w="1701" w:type="dxa"/>
            <w:shd w:val="clear" w:color="auto" w:fill="auto"/>
          </w:tcPr>
          <w:p w14:paraId="290BF645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0.73 (0.46-1.16)</w:t>
            </w:r>
          </w:p>
        </w:tc>
        <w:tc>
          <w:tcPr>
            <w:tcW w:w="709" w:type="dxa"/>
            <w:shd w:val="clear" w:color="auto" w:fill="auto"/>
          </w:tcPr>
          <w:p w14:paraId="4AF37654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F565E" w14:textId="016BA3F0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0.543</w:t>
            </w:r>
          </w:p>
        </w:tc>
      </w:tr>
      <w:tr w:rsidR="00D44AD5" w:rsidRPr="00FA5D37" w14:paraId="344B2189" w14:textId="77777777" w:rsidTr="00285401">
        <w:trPr>
          <w:trHeight w:val="263"/>
        </w:trPr>
        <w:tc>
          <w:tcPr>
            <w:tcW w:w="2694" w:type="dxa"/>
            <w:shd w:val="clear" w:color="auto" w:fill="auto"/>
          </w:tcPr>
          <w:p w14:paraId="040583B4" w14:textId="77777777" w:rsidR="00D44AD5" w:rsidRPr="00FA5D37" w:rsidRDefault="00D44AD5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Nitrate (µM)</w:t>
            </w:r>
          </w:p>
        </w:tc>
        <w:tc>
          <w:tcPr>
            <w:tcW w:w="1842" w:type="dxa"/>
            <w:shd w:val="clear" w:color="auto" w:fill="auto"/>
          </w:tcPr>
          <w:p w14:paraId="629A40F1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17.54 (9.90-24.05)</w:t>
            </w:r>
          </w:p>
        </w:tc>
        <w:tc>
          <w:tcPr>
            <w:tcW w:w="1843" w:type="dxa"/>
            <w:shd w:val="clear" w:color="auto" w:fill="auto"/>
          </w:tcPr>
          <w:p w14:paraId="52BA525D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13.30 (9.03-20.42)</w:t>
            </w:r>
          </w:p>
        </w:tc>
        <w:tc>
          <w:tcPr>
            <w:tcW w:w="850" w:type="dxa"/>
            <w:shd w:val="clear" w:color="auto" w:fill="auto"/>
          </w:tcPr>
          <w:p w14:paraId="50F69A71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0.164</w:t>
            </w:r>
          </w:p>
        </w:tc>
        <w:tc>
          <w:tcPr>
            <w:tcW w:w="1702" w:type="dxa"/>
            <w:shd w:val="clear" w:color="auto" w:fill="auto"/>
          </w:tcPr>
          <w:p w14:paraId="1F8FC708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1.34 (1.01-1.77)</w:t>
            </w:r>
          </w:p>
        </w:tc>
        <w:tc>
          <w:tcPr>
            <w:tcW w:w="708" w:type="dxa"/>
            <w:shd w:val="clear" w:color="auto" w:fill="auto"/>
          </w:tcPr>
          <w:p w14:paraId="69D3398C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3A02D" w14:textId="31C85652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Cs/>
                <w:sz w:val="20"/>
                <w:szCs w:val="20"/>
              </w:rPr>
              <w:t>0.302</w:t>
            </w:r>
          </w:p>
        </w:tc>
        <w:tc>
          <w:tcPr>
            <w:tcW w:w="1701" w:type="dxa"/>
            <w:shd w:val="clear" w:color="auto" w:fill="auto"/>
          </w:tcPr>
          <w:p w14:paraId="0E34C2E8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1.40 (1.07-1.84)</w:t>
            </w:r>
          </w:p>
        </w:tc>
        <w:tc>
          <w:tcPr>
            <w:tcW w:w="709" w:type="dxa"/>
            <w:shd w:val="clear" w:color="auto" w:fill="auto"/>
          </w:tcPr>
          <w:p w14:paraId="1925E89E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9C0ED" w14:textId="693D0DA8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0.135</w:t>
            </w:r>
          </w:p>
        </w:tc>
      </w:tr>
      <w:tr w:rsidR="00D44AD5" w:rsidRPr="00FA5D37" w14:paraId="5AE7BC14" w14:textId="77777777" w:rsidTr="00285401">
        <w:tc>
          <w:tcPr>
            <w:tcW w:w="2694" w:type="dxa"/>
            <w:shd w:val="clear" w:color="auto" w:fill="auto"/>
          </w:tcPr>
          <w:p w14:paraId="41524BA7" w14:textId="77777777" w:rsidR="00D44AD5" w:rsidRPr="00FA5D37" w:rsidRDefault="00D44AD5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LP (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nmole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/mL) (x10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2" w:type="dxa"/>
            <w:shd w:val="clear" w:color="auto" w:fill="auto"/>
          </w:tcPr>
          <w:p w14:paraId="0D2D1911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0.73 (0.43-0.95)</w:t>
            </w:r>
          </w:p>
        </w:tc>
        <w:tc>
          <w:tcPr>
            <w:tcW w:w="1843" w:type="dxa"/>
            <w:shd w:val="clear" w:color="auto" w:fill="auto"/>
          </w:tcPr>
          <w:p w14:paraId="16275B06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0.85 (0.32-0.99)</w:t>
            </w:r>
          </w:p>
        </w:tc>
        <w:tc>
          <w:tcPr>
            <w:tcW w:w="850" w:type="dxa"/>
            <w:shd w:val="clear" w:color="auto" w:fill="auto"/>
          </w:tcPr>
          <w:p w14:paraId="7EDBB158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0.615</w:t>
            </w:r>
          </w:p>
        </w:tc>
        <w:tc>
          <w:tcPr>
            <w:tcW w:w="1702" w:type="dxa"/>
            <w:shd w:val="clear" w:color="auto" w:fill="auto"/>
          </w:tcPr>
          <w:p w14:paraId="4D2F77B3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0.94 (0.72-1.24)</w:t>
            </w:r>
          </w:p>
        </w:tc>
        <w:tc>
          <w:tcPr>
            <w:tcW w:w="708" w:type="dxa"/>
            <w:shd w:val="clear" w:color="auto" w:fill="auto"/>
          </w:tcPr>
          <w:p w14:paraId="310FFC40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CDE25" w14:textId="5442862E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0.962</w:t>
            </w:r>
          </w:p>
        </w:tc>
        <w:tc>
          <w:tcPr>
            <w:tcW w:w="1701" w:type="dxa"/>
            <w:shd w:val="clear" w:color="auto" w:fill="auto"/>
          </w:tcPr>
          <w:p w14:paraId="18F30271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0.89 (0.67-1.17)</w:t>
            </w:r>
          </w:p>
        </w:tc>
        <w:tc>
          <w:tcPr>
            <w:tcW w:w="709" w:type="dxa"/>
            <w:shd w:val="clear" w:color="auto" w:fill="auto"/>
          </w:tcPr>
          <w:p w14:paraId="3DB16A17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FC14E" w14:textId="09768A02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0.664</w:t>
            </w:r>
          </w:p>
        </w:tc>
      </w:tr>
      <w:tr w:rsidR="00D44AD5" w:rsidRPr="00FA5D37" w14:paraId="03152648" w14:textId="77777777" w:rsidTr="00285401">
        <w:tc>
          <w:tcPr>
            <w:tcW w:w="2694" w:type="dxa"/>
            <w:shd w:val="clear" w:color="auto" w:fill="auto"/>
          </w:tcPr>
          <w:p w14:paraId="072736F1" w14:textId="77777777" w:rsidR="00D44AD5" w:rsidRPr="00FA5D37" w:rsidRDefault="00D44AD5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PCC (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nmole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/mg) </w:t>
            </w:r>
          </w:p>
        </w:tc>
        <w:tc>
          <w:tcPr>
            <w:tcW w:w="1842" w:type="dxa"/>
            <w:shd w:val="clear" w:color="auto" w:fill="auto"/>
          </w:tcPr>
          <w:p w14:paraId="06736FB4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 (0.3-0.30)</w:t>
            </w:r>
          </w:p>
        </w:tc>
        <w:tc>
          <w:tcPr>
            <w:tcW w:w="1843" w:type="dxa"/>
            <w:shd w:val="clear" w:color="auto" w:fill="auto"/>
          </w:tcPr>
          <w:p w14:paraId="1591100E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 (0.05-0.28)</w:t>
            </w:r>
          </w:p>
        </w:tc>
        <w:tc>
          <w:tcPr>
            <w:tcW w:w="850" w:type="dxa"/>
            <w:shd w:val="clear" w:color="auto" w:fill="auto"/>
          </w:tcPr>
          <w:p w14:paraId="79219D62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0.422</w:t>
            </w:r>
          </w:p>
        </w:tc>
        <w:tc>
          <w:tcPr>
            <w:tcW w:w="1702" w:type="dxa"/>
            <w:shd w:val="clear" w:color="auto" w:fill="auto"/>
          </w:tcPr>
          <w:p w14:paraId="199FB090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1.02 (0.63-1.67)</w:t>
            </w:r>
          </w:p>
        </w:tc>
        <w:tc>
          <w:tcPr>
            <w:tcW w:w="708" w:type="dxa"/>
            <w:shd w:val="clear" w:color="auto" w:fill="auto"/>
          </w:tcPr>
          <w:p w14:paraId="1E4556D0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01C83" w14:textId="1F4C27A8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0.962</w:t>
            </w:r>
          </w:p>
        </w:tc>
        <w:tc>
          <w:tcPr>
            <w:tcW w:w="1701" w:type="dxa"/>
            <w:shd w:val="clear" w:color="auto" w:fill="auto"/>
          </w:tcPr>
          <w:p w14:paraId="1BF2BB36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1.01 (0.58-1.75)</w:t>
            </w:r>
          </w:p>
        </w:tc>
        <w:tc>
          <w:tcPr>
            <w:tcW w:w="709" w:type="dxa"/>
            <w:shd w:val="clear" w:color="auto" w:fill="auto"/>
          </w:tcPr>
          <w:p w14:paraId="4A04D67E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56B61" w14:textId="450CB333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0.972</w:t>
            </w:r>
          </w:p>
        </w:tc>
      </w:tr>
      <w:tr w:rsidR="00D44AD5" w:rsidRPr="00FA5D37" w14:paraId="3D899778" w14:textId="77777777" w:rsidTr="00285401">
        <w:tc>
          <w:tcPr>
            <w:tcW w:w="2694" w:type="dxa"/>
            <w:shd w:val="clear" w:color="auto" w:fill="auto"/>
          </w:tcPr>
          <w:p w14:paraId="5D6A5AEA" w14:textId="77777777" w:rsidR="00D44AD5" w:rsidRPr="00FA5D37" w:rsidRDefault="00D44AD5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DNA damage (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pg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/mL) (x10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2" w:type="dxa"/>
            <w:shd w:val="clear" w:color="auto" w:fill="auto"/>
          </w:tcPr>
          <w:p w14:paraId="542EBD24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4.57 (2.85-6.05)</w:t>
            </w:r>
          </w:p>
        </w:tc>
        <w:tc>
          <w:tcPr>
            <w:tcW w:w="1843" w:type="dxa"/>
            <w:shd w:val="clear" w:color="auto" w:fill="auto"/>
          </w:tcPr>
          <w:p w14:paraId="201B01C5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4.15 (3.01-5.48)</w:t>
            </w:r>
          </w:p>
        </w:tc>
        <w:tc>
          <w:tcPr>
            <w:tcW w:w="850" w:type="dxa"/>
            <w:shd w:val="clear" w:color="auto" w:fill="auto"/>
          </w:tcPr>
          <w:p w14:paraId="471FA76D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0.851</w:t>
            </w:r>
          </w:p>
        </w:tc>
        <w:tc>
          <w:tcPr>
            <w:tcW w:w="1702" w:type="dxa"/>
            <w:shd w:val="clear" w:color="auto" w:fill="auto"/>
          </w:tcPr>
          <w:p w14:paraId="2466D7AB" w14:textId="7A645F84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 (0.79-1.26)</w:t>
            </w:r>
          </w:p>
        </w:tc>
        <w:tc>
          <w:tcPr>
            <w:tcW w:w="708" w:type="dxa"/>
            <w:shd w:val="clear" w:color="auto" w:fill="auto"/>
          </w:tcPr>
          <w:p w14:paraId="186C7126" w14:textId="1C5CF781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D70DC" w14:textId="7B900DB5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0.962</w:t>
            </w:r>
          </w:p>
        </w:tc>
        <w:tc>
          <w:tcPr>
            <w:tcW w:w="1701" w:type="dxa"/>
            <w:shd w:val="clear" w:color="auto" w:fill="auto"/>
          </w:tcPr>
          <w:p w14:paraId="371F6849" w14:textId="60B8A6BD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1.09 (0.85-1.40)</w:t>
            </w:r>
          </w:p>
        </w:tc>
        <w:tc>
          <w:tcPr>
            <w:tcW w:w="709" w:type="dxa"/>
            <w:shd w:val="clear" w:color="auto" w:fill="auto"/>
          </w:tcPr>
          <w:p w14:paraId="4AF0937B" w14:textId="7CDFFBB1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6C328" w14:textId="13438CDD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0.664</w:t>
            </w:r>
          </w:p>
        </w:tc>
      </w:tr>
      <w:tr w:rsidR="00D44AD5" w:rsidRPr="00FA5D37" w14:paraId="16B18515" w14:textId="77777777" w:rsidTr="00285401">
        <w:tc>
          <w:tcPr>
            <w:tcW w:w="2694" w:type="dxa"/>
            <w:shd w:val="clear" w:color="auto" w:fill="auto"/>
          </w:tcPr>
          <w:p w14:paraId="6284AA70" w14:textId="77777777" w:rsidR="00D44AD5" w:rsidRPr="00FA5D37" w:rsidRDefault="00D44AD5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RTL</w:t>
            </w:r>
          </w:p>
        </w:tc>
        <w:tc>
          <w:tcPr>
            <w:tcW w:w="1842" w:type="dxa"/>
            <w:shd w:val="clear" w:color="auto" w:fill="auto"/>
          </w:tcPr>
          <w:p w14:paraId="168B6E58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 (0.21-0.28)</w:t>
            </w:r>
          </w:p>
        </w:tc>
        <w:tc>
          <w:tcPr>
            <w:tcW w:w="1843" w:type="dxa"/>
            <w:shd w:val="clear" w:color="auto" w:fill="auto"/>
          </w:tcPr>
          <w:p w14:paraId="7E14EFC5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 (0.23-0.32)</w:t>
            </w:r>
          </w:p>
        </w:tc>
        <w:tc>
          <w:tcPr>
            <w:tcW w:w="850" w:type="dxa"/>
            <w:shd w:val="clear" w:color="auto" w:fill="auto"/>
          </w:tcPr>
          <w:p w14:paraId="043F558D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0.091</w:t>
            </w:r>
          </w:p>
        </w:tc>
        <w:tc>
          <w:tcPr>
            <w:tcW w:w="1702" w:type="dxa"/>
            <w:shd w:val="clear" w:color="auto" w:fill="auto"/>
          </w:tcPr>
          <w:p w14:paraId="0CC1B4CD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 (0.82-1.06)</w:t>
            </w:r>
          </w:p>
        </w:tc>
        <w:tc>
          <w:tcPr>
            <w:tcW w:w="708" w:type="dxa"/>
            <w:shd w:val="clear" w:color="auto" w:fill="auto"/>
          </w:tcPr>
          <w:p w14:paraId="7E41E73F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5166BB" w14:textId="7B26A25F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0.583</w:t>
            </w:r>
          </w:p>
        </w:tc>
        <w:tc>
          <w:tcPr>
            <w:tcW w:w="1701" w:type="dxa"/>
            <w:shd w:val="clear" w:color="auto" w:fill="auto"/>
          </w:tcPr>
          <w:p w14:paraId="6ADEDDBC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 (0.84-1.07)</w:t>
            </w:r>
          </w:p>
        </w:tc>
        <w:tc>
          <w:tcPr>
            <w:tcW w:w="709" w:type="dxa"/>
            <w:shd w:val="clear" w:color="auto" w:fill="auto"/>
          </w:tcPr>
          <w:p w14:paraId="02ED7248" w14:textId="77777777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45E6BB" w14:textId="39F206BF" w:rsidR="00D44AD5" w:rsidRPr="00FA5D37" w:rsidRDefault="00D44AD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0.664</w:t>
            </w:r>
          </w:p>
        </w:tc>
      </w:tr>
    </w:tbl>
    <w:p w14:paraId="334B2563" w14:textId="77777777" w:rsidR="00380BA0" w:rsidRPr="00FA5D37" w:rsidRDefault="00380BA0" w:rsidP="00C316DC">
      <w:pPr>
        <w:tabs>
          <w:tab w:val="left" w:pos="15421"/>
        </w:tabs>
        <w:spacing w:after="0" w:line="276" w:lineRule="auto"/>
        <w:ind w:left="567" w:right="395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FA5D37">
        <w:rPr>
          <w:rFonts w:ascii="Times New Roman" w:hAnsi="Times New Roman" w:cs="Times New Roman"/>
          <w:sz w:val="20"/>
          <w:szCs w:val="20"/>
          <w:u w:val="single"/>
          <w:lang w:val="en-GB"/>
        </w:rPr>
        <w:t>Statistics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>: Values are expressed as median (interquartile range). The AMR values were obtained using a generalized linear model and multivariate analysis was performed with the most significant variables.</w:t>
      </w:r>
      <w:r w:rsidRPr="00FA5D37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Pr="00FA5D37">
        <w:rPr>
          <w:rFonts w:ascii="Times New Roman" w:hAnsi="Times New Roman" w:cs="Times New Roman"/>
          <w:sz w:val="20"/>
          <w:szCs w:val="20"/>
          <w:u w:val="single"/>
          <w:lang w:val="en-GB"/>
        </w:rPr>
        <w:t>Abbreviations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: CHC, PLWHIV chronically infected with HCV; HIV, PLWHIV control group; AMR, Arithmetic Median Rate; </w:t>
      </w:r>
      <w:proofErr w:type="spellStart"/>
      <w:r w:rsidRPr="00FA5D37">
        <w:rPr>
          <w:rFonts w:ascii="Times New Roman" w:hAnsi="Times New Roman" w:cs="Times New Roman"/>
          <w:sz w:val="20"/>
          <w:szCs w:val="20"/>
          <w:lang w:val="en-GB"/>
        </w:rPr>
        <w:t>aAMR</w:t>
      </w:r>
      <w:proofErr w:type="spellEnd"/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, adjusted arithmetic </w:t>
      </w:r>
      <w:r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median rate; q, corrected level of significance by false discovery rate; 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TAC, total antioxidant capacity; </w:t>
      </w:r>
      <w:r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GSH,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 reduced glutathione; GSSG, oxidized glutathione; LP, lipid peroxidation; PCC, protein carbonyl content; RTL, relative telomere length. </w:t>
      </w:r>
    </w:p>
    <w:p w14:paraId="64E607A0" w14:textId="77777777" w:rsidR="00380BA0" w:rsidRPr="00FA5D37" w:rsidRDefault="00380BA0" w:rsidP="00380BA0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A5D37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67BF7BF6" w14:textId="6B1F0807" w:rsidR="00380BA0" w:rsidRPr="00FA5D37" w:rsidRDefault="007A5E03" w:rsidP="00285401">
      <w:pPr>
        <w:pStyle w:val="Ttulo1"/>
        <w:ind w:left="-567"/>
        <w:rPr>
          <w:rFonts w:ascii="Times New Roman" w:hAnsi="Times New Roman" w:cs="Times New Roman"/>
          <w:bCs/>
          <w:color w:val="auto"/>
          <w:sz w:val="20"/>
          <w:szCs w:val="20"/>
          <w:lang w:val="en-GB"/>
        </w:rPr>
      </w:pPr>
      <w:bookmarkStart w:id="13" w:name="_Supplementary_Data_6:"/>
      <w:bookmarkStart w:id="14" w:name="_Toc110956070"/>
      <w:bookmarkEnd w:id="13"/>
      <w:r w:rsidRPr="007A5E03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lastRenderedPageBreak/>
        <w:t>Additional file</w:t>
      </w:r>
      <w:r w:rsidR="00380BA0" w:rsidRPr="00FA5D37">
        <w:rPr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  <w:t xml:space="preserve"> </w:t>
      </w:r>
      <w:r w:rsidR="00DC2F30" w:rsidRPr="00FA5D37">
        <w:rPr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  <w:t>8</w:t>
      </w:r>
      <w:r w:rsidR="00380BA0" w:rsidRPr="00FA5D37">
        <w:rPr>
          <w:rFonts w:ascii="Times New Roman" w:hAnsi="Times New Roman" w:cs="Times New Roman"/>
          <w:color w:val="auto"/>
          <w:sz w:val="20"/>
          <w:szCs w:val="20"/>
          <w:lang w:val="en-GB"/>
        </w:rPr>
        <w:t>: Comparison of senescence-associated secretory phenotype (SASP) between CHC and HIV.</w:t>
      </w:r>
      <w:bookmarkEnd w:id="14"/>
    </w:p>
    <w:tbl>
      <w:tblPr>
        <w:tblStyle w:val="Tablaconcuadrcula"/>
        <w:tblW w:w="14741" w:type="dxa"/>
        <w:tblInd w:w="-56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2551"/>
        <w:gridCol w:w="709"/>
        <w:gridCol w:w="1702"/>
        <w:gridCol w:w="849"/>
        <w:gridCol w:w="709"/>
        <w:gridCol w:w="1701"/>
        <w:gridCol w:w="850"/>
        <w:gridCol w:w="850"/>
      </w:tblGrid>
      <w:tr w:rsidR="00380BA0" w:rsidRPr="00FA5D37" w14:paraId="4A4A1684" w14:textId="77777777" w:rsidTr="00053C28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03695B" w14:textId="77777777" w:rsidR="00380BA0" w:rsidRPr="00FA5D37" w:rsidRDefault="00380BA0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ED8B7E" w14:textId="170319EF" w:rsidR="00380BA0" w:rsidRPr="00FA5D37" w:rsidRDefault="00380BA0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CHC</w:t>
            </w:r>
            <w:r w:rsidR="008C17F0"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(n=45)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0D4CE5" w14:textId="7A898871" w:rsidR="00380BA0" w:rsidRPr="00FA5D37" w:rsidRDefault="00380BA0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HIV</w:t>
            </w:r>
            <w:r w:rsidR="008C17F0"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(n=35)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4BCB3A" w14:textId="77777777" w:rsidR="00380BA0" w:rsidRPr="00FA5D37" w:rsidRDefault="00380BA0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C04856" w14:textId="62DE0C49" w:rsidR="00380BA0" w:rsidRPr="00FA5D37" w:rsidRDefault="00380BA0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AMR (</w:t>
            </w:r>
            <w:r w:rsidR="002C778B"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CI</w:t>
            </w: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95%)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A3E408" w14:textId="77777777" w:rsidR="00380BA0" w:rsidRPr="00FA5D37" w:rsidRDefault="00380BA0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6FEA1C" w14:textId="77777777" w:rsidR="00380BA0" w:rsidRPr="00FA5D37" w:rsidRDefault="00380BA0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q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7520E4" w14:textId="7B8A34E4" w:rsidR="00380BA0" w:rsidRPr="00FA5D37" w:rsidRDefault="00380BA0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aAMR</w:t>
            </w:r>
            <w:proofErr w:type="spellEnd"/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(</w:t>
            </w:r>
            <w:r w:rsidR="002C778B"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CI</w:t>
            </w: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95%)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7BBA3F" w14:textId="77777777" w:rsidR="00380BA0" w:rsidRPr="00FA5D37" w:rsidRDefault="00380BA0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A4E09F" w14:textId="77777777" w:rsidR="00380BA0" w:rsidRPr="00FA5D37" w:rsidRDefault="00380BA0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q</w:t>
            </w:r>
          </w:p>
        </w:tc>
      </w:tr>
      <w:tr w:rsidR="00380BA0" w:rsidRPr="00FA5D37" w14:paraId="166A255E" w14:textId="77777777" w:rsidTr="00053C28">
        <w:tc>
          <w:tcPr>
            <w:tcW w:w="2269" w:type="dxa"/>
            <w:shd w:val="clear" w:color="auto" w:fill="auto"/>
          </w:tcPr>
          <w:p w14:paraId="174EAF3B" w14:textId="77777777" w:rsidR="00380BA0" w:rsidRPr="00FA5D37" w:rsidRDefault="00380BA0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Th1/Th2</w:t>
            </w:r>
          </w:p>
        </w:tc>
        <w:tc>
          <w:tcPr>
            <w:tcW w:w="2551" w:type="dxa"/>
            <w:shd w:val="clear" w:color="auto" w:fill="auto"/>
          </w:tcPr>
          <w:p w14:paraId="40A525C7" w14:textId="77777777" w:rsidR="00380BA0" w:rsidRPr="00FA5D37" w:rsidRDefault="00380BA0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auto"/>
          </w:tcPr>
          <w:p w14:paraId="1AA717BD" w14:textId="77777777" w:rsidR="00380BA0" w:rsidRPr="00FA5D37" w:rsidRDefault="00380BA0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7467C56" w14:textId="77777777" w:rsidR="00380BA0" w:rsidRPr="00FA5D37" w:rsidRDefault="00380BA0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14:paraId="061CBE72" w14:textId="77777777" w:rsidR="00380BA0" w:rsidRPr="00FA5D37" w:rsidRDefault="00380BA0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17C2CEAB" w14:textId="77777777" w:rsidR="00380BA0" w:rsidRPr="00FA5D37" w:rsidRDefault="00380BA0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77F32E4" w14:textId="77777777" w:rsidR="00380BA0" w:rsidRPr="00FA5D37" w:rsidRDefault="00380BA0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55D01437" w14:textId="77777777" w:rsidR="00380BA0" w:rsidRPr="00FA5D37" w:rsidRDefault="00380BA0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2AA47572" w14:textId="77777777" w:rsidR="00380BA0" w:rsidRPr="00FA5D37" w:rsidRDefault="00380BA0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23A6CBC" w14:textId="77777777" w:rsidR="00380BA0" w:rsidRPr="00FA5D37" w:rsidRDefault="00380BA0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95FE8" w:rsidRPr="00FA5D37" w14:paraId="634EF709" w14:textId="77777777" w:rsidTr="00053C28">
        <w:tc>
          <w:tcPr>
            <w:tcW w:w="2269" w:type="dxa"/>
            <w:shd w:val="clear" w:color="auto" w:fill="auto"/>
          </w:tcPr>
          <w:p w14:paraId="01283C0E" w14:textId="77777777" w:rsidR="00B95FE8" w:rsidRPr="00FA5D37" w:rsidRDefault="00B95FE8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GM-CSF</w:t>
            </w:r>
          </w:p>
        </w:tc>
        <w:tc>
          <w:tcPr>
            <w:tcW w:w="2551" w:type="dxa"/>
            <w:shd w:val="clear" w:color="auto" w:fill="auto"/>
          </w:tcPr>
          <w:p w14:paraId="7F949257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20.39 (16.49-23.77)</w:t>
            </w:r>
          </w:p>
        </w:tc>
        <w:tc>
          <w:tcPr>
            <w:tcW w:w="2551" w:type="dxa"/>
            <w:shd w:val="clear" w:color="auto" w:fill="auto"/>
          </w:tcPr>
          <w:p w14:paraId="01BF08B9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20.26 (15.08-26.75)</w:t>
            </w:r>
          </w:p>
        </w:tc>
        <w:tc>
          <w:tcPr>
            <w:tcW w:w="709" w:type="dxa"/>
            <w:shd w:val="clear" w:color="auto" w:fill="auto"/>
          </w:tcPr>
          <w:p w14:paraId="18BE5CA1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0.590</w:t>
            </w:r>
          </w:p>
        </w:tc>
        <w:tc>
          <w:tcPr>
            <w:tcW w:w="1702" w:type="dxa"/>
            <w:shd w:val="clear" w:color="auto" w:fill="auto"/>
          </w:tcPr>
          <w:p w14:paraId="59F4418A" w14:textId="66756FA3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1.10 (0.94-1.2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49" w:type="dxa"/>
            <w:shd w:val="clear" w:color="auto" w:fill="auto"/>
          </w:tcPr>
          <w:p w14:paraId="0A832CB1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648CE" w14:textId="3E2F0D75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0.659</w:t>
            </w:r>
          </w:p>
        </w:tc>
        <w:tc>
          <w:tcPr>
            <w:tcW w:w="1701" w:type="dxa"/>
            <w:shd w:val="clear" w:color="auto" w:fill="auto"/>
          </w:tcPr>
          <w:p w14:paraId="3A34041E" w14:textId="3B4300E9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1.14 (0.9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-1.3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788EC158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C53FE" w14:textId="245C0A21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0.254</w:t>
            </w:r>
          </w:p>
        </w:tc>
      </w:tr>
      <w:tr w:rsidR="00B95FE8" w:rsidRPr="00FA5D37" w14:paraId="15817651" w14:textId="77777777" w:rsidTr="00053C28">
        <w:tc>
          <w:tcPr>
            <w:tcW w:w="2269" w:type="dxa"/>
            <w:shd w:val="clear" w:color="auto" w:fill="auto"/>
          </w:tcPr>
          <w:p w14:paraId="67680436" w14:textId="77777777" w:rsidR="00B95FE8" w:rsidRPr="00FA5D37" w:rsidRDefault="00B95FE8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IFN-γ</w:t>
            </w:r>
          </w:p>
        </w:tc>
        <w:tc>
          <w:tcPr>
            <w:tcW w:w="2551" w:type="dxa"/>
            <w:shd w:val="clear" w:color="auto" w:fill="auto"/>
          </w:tcPr>
          <w:p w14:paraId="1C7673B2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37.02 (28.52-62.71)</w:t>
            </w:r>
          </w:p>
        </w:tc>
        <w:tc>
          <w:tcPr>
            <w:tcW w:w="2551" w:type="dxa"/>
            <w:shd w:val="clear" w:color="auto" w:fill="auto"/>
          </w:tcPr>
          <w:p w14:paraId="0741329C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28.52 (23.77-55.29)</w:t>
            </w:r>
          </w:p>
        </w:tc>
        <w:tc>
          <w:tcPr>
            <w:tcW w:w="709" w:type="dxa"/>
            <w:shd w:val="clear" w:color="auto" w:fill="auto"/>
          </w:tcPr>
          <w:p w14:paraId="6B3F2DF6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0.047</w:t>
            </w:r>
          </w:p>
        </w:tc>
        <w:tc>
          <w:tcPr>
            <w:tcW w:w="1702" w:type="dxa"/>
            <w:shd w:val="clear" w:color="auto" w:fill="auto"/>
          </w:tcPr>
          <w:p w14:paraId="71D32569" w14:textId="4248B28E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1.07 (0.82-1.39)</w:t>
            </w:r>
          </w:p>
        </w:tc>
        <w:tc>
          <w:tcPr>
            <w:tcW w:w="849" w:type="dxa"/>
            <w:shd w:val="clear" w:color="auto" w:fill="auto"/>
          </w:tcPr>
          <w:p w14:paraId="4C4F0E7A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B365D" w14:textId="37543202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0.739</w:t>
            </w:r>
          </w:p>
        </w:tc>
        <w:tc>
          <w:tcPr>
            <w:tcW w:w="1701" w:type="dxa"/>
            <w:shd w:val="clear" w:color="auto" w:fill="auto"/>
          </w:tcPr>
          <w:p w14:paraId="4D9151AB" w14:textId="1486C4C9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(0.8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-1.38)</w:t>
            </w:r>
          </w:p>
        </w:tc>
        <w:tc>
          <w:tcPr>
            <w:tcW w:w="850" w:type="dxa"/>
            <w:shd w:val="clear" w:color="auto" w:fill="auto"/>
          </w:tcPr>
          <w:p w14:paraId="5AF6FCB0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8D789" w14:textId="06BC5A1C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0.819</w:t>
            </w:r>
          </w:p>
        </w:tc>
      </w:tr>
      <w:tr w:rsidR="00B95FE8" w:rsidRPr="00FA5D37" w14:paraId="7371BAFC" w14:textId="77777777" w:rsidTr="00053C28">
        <w:trPr>
          <w:trHeight w:val="263"/>
        </w:trPr>
        <w:tc>
          <w:tcPr>
            <w:tcW w:w="2269" w:type="dxa"/>
            <w:shd w:val="clear" w:color="auto" w:fill="auto"/>
          </w:tcPr>
          <w:p w14:paraId="22A4C936" w14:textId="77777777" w:rsidR="00B95FE8" w:rsidRPr="00FA5D37" w:rsidRDefault="00B95FE8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IL-1β</w:t>
            </w:r>
          </w:p>
        </w:tc>
        <w:tc>
          <w:tcPr>
            <w:tcW w:w="2551" w:type="dxa"/>
            <w:shd w:val="clear" w:color="auto" w:fill="auto"/>
          </w:tcPr>
          <w:p w14:paraId="26C7D08B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17.35 (13.00-22.50)</w:t>
            </w:r>
          </w:p>
        </w:tc>
        <w:tc>
          <w:tcPr>
            <w:tcW w:w="2551" w:type="dxa"/>
            <w:shd w:val="clear" w:color="auto" w:fill="auto"/>
          </w:tcPr>
          <w:p w14:paraId="5A98399D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17.75 (14.07-23.80)</w:t>
            </w:r>
          </w:p>
        </w:tc>
        <w:tc>
          <w:tcPr>
            <w:tcW w:w="709" w:type="dxa"/>
            <w:shd w:val="clear" w:color="auto" w:fill="auto"/>
          </w:tcPr>
          <w:p w14:paraId="1CE72310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0.778</w:t>
            </w:r>
          </w:p>
        </w:tc>
        <w:tc>
          <w:tcPr>
            <w:tcW w:w="1702" w:type="dxa"/>
            <w:shd w:val="clear" w:color="auto" w:fill="auto"/>
          </w:tcPr>
          <w:p w14:paraId="6A38ED49" w14:textId="79F6D2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1.05 (0.87-1.25)</w:t>
            </w:r>
          </w:p>
        </w:tc>
        <w:tc>
          <w:tcPr>
            <w:tcW w:w="849" w:type="dxa"/>
            <w:shd w:val="clear" w:color="auto" w:fill="auto"/>
          </w:tcPr>
          <w:p w14:paraId="24F3E682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ECCAA" w14:textId="48DDB001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0.739</w:t>
            </w:r>
          </w:p>
        </w:tc>
        <w:tc>
          <w:tcPr>
            <w:tcW w:w="1701" w:type="dxa"/>
            <w:shd w:val="clear" w:color="auto" w:fill="auto"/>
          </w:tcPr>
          <w:p w14:paraId="6D5E5B83" w14:textId="55B532D5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(0.9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-1.3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57E9B4E9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E4675" w14:textId="71E8FDF9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0.520</w:t>
            </w:r>
          </w:p>
        </w:tc>
      </w:tr>
      <w:tr w:rsidR="00B95FE8" w:rsidRPr="00FA5D37" w14:paraId="4B1CE2EC" w14:textId="77777777" w:rsidTr="00053C28">
        <w:tc>
          <w:tcPr>
            <w:tcW w:w="2269" w:type="dxa"/>
            <w:shd w:val="clear" w:color="auto" w:fill="auto"/>
          </w:tcPr>
          <w:p w14:paraId="6D1F567F" w14:textId="77777777" w:rsidR="00B95FE8" w:rsidRPr="00FA5D37" w:rsidRDefault="00B95FE8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IL-2</w:t>
            </w:r>
          </w:p>
        </w:tc>
        <w:tc>
          <w:tcPr>
            <w:tcW w:w="2551" w:type="dxa"/>
            <w:shd w:val="clear" w:color="auto" w:fill="auto"/>
          </w:tcPr>
          <w:p w14:paraId="66463734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19.00 (16.00-23.48)</w:t>
            </w:r>
          </w:p>
        </w:tc>
        <w:tc>
          <w:tcPr>
            <w:tcW w:w="2551" w:type="dxa"/>
            <w:shd w:val="clear" w:color="auto" w:fill="auto"/>
          </w:tcPr>
          <w:p w14:paraId="2EC0A37A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19.88 (14.59-25.40)</w:t>
            </w:r>
          </w:p>
        </w:tc>
        <w:tc>
          <w:tcPr>
            <w:tcW w:w="709" w:type="dxa"/>
            <w:shd w:val="clear" w:color="auto" w:fill="auto"/>
          </w:tcPr>
          <w:p w14:paraId="2F4C5424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0.942</w:t>
            </w:r>
          </w:p>
        </w:tc>
        <w:tc>
          <w:tcPr>
            <w:tcW w:w="1702" w:type="dxa"/>
            <w:shd w:val="clear" w:color="auto" w:fill="auto"/>
          </w:tcPr>
          <w:p w14:paraId="1E44B43C" w14:textId="03C8CFCB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1.01 (0.86-1.1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49" w:type="dxa"/>
            <w:shd w:val="clear" w:color="auto" w:fill="auto"/>
          </w:tcPr>
          <w:p w14:paraId="4CC31C64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503D0" w14:textId="0F9E779D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0.958</w:t>
            </w:r>
          </w:p>
        </w:tc>
        <w:tc>
          <w:tcPr>
            <w:tcW w:w="1701" w:type="dxa"/>
            <w:shd w:val="clear" w:color="auto" w:fill="auto"/>
          </w:tcPr>
          <w:p w14:paraId="4B103A73" w14:textId="236BF969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1.02 (0.88-1.19)</w:t>
            </w:r>
          </w:p>
        </w:tc>
        <w:tc>
          <w:tcPr>
            <w:tcW w:w="850" w:type="dxa"/>
            <w:shd w:val="clear" w:color="auto" w:fill="auto"/>
          </w:tcPr>
          <w:p w14:paraId="489F193B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7C2E7" w14:textId="274D505E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0.820</w:t>
            </w:r>
          </w:p>
        </w:tc>
      </w:tr>
      <w:tr w:rsidR="00B95FE8" w:rsidRPr="00FA5D37" w14:paraId="4304A592" w14:textId="77777777" w:rsidTr="00053C28">
        <w:tc>
          <w:tcPr>
            <w:tcW w:w="2269" w:type="dxa"/>
            <w:shd w:val="clear" w:color="auto" w:fill="auto"/>
          </w:tcPr>
          <w:p w14:paraId="2E3A4AC2" w14:textId="77777777" w:rsidR="00B95FE8" w:rsidRPr="00FA5D37" w:rsidRDefault="00B95FE8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IL-6</w:t>
            </w:r>
          </w:p>
        </w:tc>
        <w:tc>
          <w:tcPr>
            <w:tcW w:w="2551" w:type="dxa"/>
            <w:shd w:val="clear" w:color="auto" w:fill="auto"/>
          </w:tcPr>
          <w:p w14:paraId="0D52B1D9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20.25 (17.75-23.00)</w:t>
            </w:r>
          </w:p>
        </w:tc>
        <w:tc>
          <w:tcPr>
            <w:tcW w:w="2551" w:type="dxa"/>
            <w:shd w:val="clear" w:color="auto" w:fill="auto"/>
          </w:tcPr>
          <w:p w14:paraId="387D7C3E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23.00 (19.00-27.53)</w:t>
            </w:r>
          </w:p>
        </w:tc>
        <w:tc>
          <w:tcPr>
            <w:tcW w:w="709" w:type="dxa"/>
            <w:shd w:val="clear" w:color="auto" w:fill="auto"/>
          </w:tcPr>
          <w:p w14:paraId="41142905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0.262</w:t>
            </w:r>
          </w:p>
        </w:tc>
        <w:tc>
          <w:tcPr>
            <w:tcW w:w="1702" w:type="dxa"/>
            <w:shd w:val="clear" w:color="auto" w:fill="auto"/>
          </w:tcPr>
          <w:p w14:paraId="3D767E22" w14:textId="57750468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0.97 (0.81-1.1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49" w:type="dxa"/>
            <w:shd w:val="clear" w:color="auto" w:fill="auto"/>
          </w:tcPr>
          <w:p w14:paraId="05D1A59D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B218B" w14:textId="658A4D76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0.800</w:t>
            </w:r>
          </w:p>
        </w:tc>
        <w:tc>
          <w:tcPr>
            <w:tcW w:w="1701" w:type="dxa"/>
            <w:shd w:val="clear" w:color="auto" w:fill="auto"/>
          </w:tcPr>
          <w:p w14:paraId="49D2C376" w14:textId="004BF76E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0.97 (0.82-1.15)</w:t>
            </w:r>
          </w:p>
        </w:tc>
        <w:tc>
          <w:tcPr>
            <w:tcW w:w="850" w:type="dxa"/>
            <w:shd w:val="clear" w:color="auto" w:fill="auto"/>
          </w:tcPr>
          <w:p w14:paraId="35A16A46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6C232" w14:textId="11C68F45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0.820</w:t>
            </w:r>
          </w:p>
        </w:tc>
      </w:tr>
      <w:tr w:rsidR="00B95FE8" w:rsidRPr="00FA5D37" w14:paraId="0E63E3A3" w14:textId="77777777" w:rsidTr="00053C28">
        <w:tc>
          <w:tcPr>
            <w:tcW w:w="2269" w:type="dxa"/>
            <w:shd w:val="clear" w:color="auto" w:fill="auto"/>
          </w:tcPr>
          <w:p w14:paraId="2450AEBA" w14:textId="77777777" w:rsidR="00B95FE8" w:rsidRPr="00FA5D37" w:rsidRDefault="00B95FE8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IL-8</w:t>
            </w:r>
          </w:p>
        </w:tc>
        <w:tc>
          <w:tcPr>
            <w:tcW w:w="2551" w:type="dxa"/>
            <w:shd w:val="clear" w:color="auto" w:fill="auto"/>
          </w:tcPr>
          <w:p w14:paraId="464BE37F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64.00 (58.75-73.07)</w:t>
            </w:r>
          </w:p>
        </w:tc>
        <w:tc>
          <w:tcPr>
            <w:tcW w:w="2551" w:type="dxa"/>
            <w:shd w:val="clear" w:color="auto" w:fill="auto"/>
          </w:tcPr>
          <w:p w14:paraId="68635561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60.00 (54.81-75.02)</w:t>
            </w:r>
          </w:p>
        </w:tc>
        <w:tc>
          <w:tcPr>
            <w:tcW w:w="709" w:type="dxa"/>
            <w:shd w:val="clear" w:color="auto" w:fill="auto"/>
          </w:tcPr>
          <w:p w14:paraId="45CF46B3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0.211</w:t>
            </w:r>
          </w:p>
        </w:tc>
        <w:tc>
          <w:tcPr>
            <w:tcW w:w="1702" w:type="dxa"/>
            <w:shd w:val="clear" w:color="auto" w:fill="auto"/>
          </w:tcPr>
          <w:p w14:paraId="3BD82069" w14:textId="3F36FF1F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1.03 (0.94-1.13)</w:t>
            </w:r>
          </w:p>
        </w:tc>
        <w:tc>
          <w:tcPr>
            <w:tcW w:w="849" w:type="dxa"/>
            <w:shd w:val="clear" w:color="auto" w:fill="auto"/>
          </w:tcPr>
          <w:p w14:paraId="6D603EBF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42717" w14:textId="493FDBFD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0.729</w:t>
            </w:r>
          </w:p>
        </w:tc>
        <w:tc>
          <w:tcPr>
            <w:tcW w:w="1701" w:type="dxa"/>
            <w:shd w:val="clear" w:color="auto" w:fill="auto"/>
          </w:tcPr>
          <w:p w14:paraId="576C6104" w14:textId="41249BFD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(0.94-1.1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73D2B11D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19D7E" w14:textId="1A927963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0.606</w:t>
            </w:r>
          </w:p>
        </w:tc>
      </w:tr>
      <w:tr w:rsidR="00B95FE8" w:rsidRPr="00FA5D37" w14:paraId="57E26F65" w14:textId="77777777" w:rsidTr="00053C28">
        <w:tc>
          <w:tcPr>
            <w:tcW w:w="2269" w:type="dxa"/>
            <w:shd w:val="clear" w:color="auto" w:fill="auto"/>
          </w:tcPr>
          <w:p w14:paraId="2920973E" w14:textId="77777777" w:rsidR="00B95FE8" w:rsidRPr="00FA5D37" w:rsidRDefault="00B95FE8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IL-13</w:t>
            </w:r>
          </w:p>
        </w:tc>
        <w:tc>
          <w:tcPr>
            <w:tcW w:w="2551" w:type="dxa"/>
            <w:shd w:val="clear" w:color="auto" w:fill="auto"/>
          </w:tcPr>
          <w:p w14:paraId="6256F3BF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17.00 (15.13-21.13)</w:t>
            </w:r>
          </w:p>
        </w:tc>
        <w:tc>
          <w:tcPr>
            <w:tcW w:w="2551" w:type="dxa"/>
            <w:shd w:val="clear" w:color="auto" w:fill="auto"/>
          </w:tcPr>
          <w:p w14:paraId="3CD1D881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17.00 (12.33-21.99)</w:t>
            </w:r>
          </w:p>
        </w:tc>
        <w:tc>
          <w:tcPr>
            <w:tcW w:w="709" w:type="dxa"/>
            <w:shd w:val="clear" w:color="auto" w:fill="auto"/>
          </w:tcPr>
          <w:p w14:paraId="596B98D7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0.485</w:t>
            </w:r>
          </w:p>
        </w:tc>
        <w:tc>
          <w:tcPr>
            <w:tcW w:w="1702" w:type="dxa"/>
            <w:shd w:val="clear" w:color="auto" w:fill="auto"/>
          </w:tcPr>
          <w:p w14:paraId="0FD350FE" w14:textId="3E87E01F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1.08 (0.91-1.2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49" w:type="dxa"/>
            <w:shd w:val="clear" w:color="auto" w:fill="auto"/>
          </w:tcPr>
          <w:p w14:paraId="38D6CE6E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A279B" w14:textId="12E85B38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0.729</w:t>
            </w:r>
          </w:p>
        </w:tc>
        <w:tc>
          <w:tcPr>
            <w:tcW w:w="1701" w:type="dxa"/>
            <w:shd w:val="clear" w:color="auto" w:fill="auto"/>
          </w:tcPr>
          <w:p w14:paraId="378E3063" w14:textId="3480FE4B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(0.9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-1.31)</w:t>
            </w:r>
          </w:p>
        </w:tc>
        <w:tc>
          <w:tcPr>
            <w:tcW w:w="850" w:type="dxa"/>
            <w:shd w:val="clear" w:color="auto" w:fill="auto"/>
          </w:tcPr>
          <w:p w14:paraId="64E31FF4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DB33F" w14:textId="5485074C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0.461</w:t>
            </w:r>
          </w:p>
        </w:tc>
      </w:tr>
      <w:tr w:rsidR="00B95FE8" w:rsidRPr="00FA5D37" w14:paraId="1AB64415" w14:textId="77777777" w:rsidTr="00053C28">
        <w:tc>
          <w:tcPr>
            <w:tcW w:w="2269" w:type="dxa"/>
            <w:shd w:val="clear" w:color="auto" w:fill="auto"/>
          </w:tcPr>
          <w:p w14:paraId="24D86B1B" w14:textId="77777777" w:rsidR="00B95FE8" w:rsidRPr="00FA5D37" w:rsidRDefault="00B95FE8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IL-18</w:t>
            </w:r>
          </w:p>
        </w:tc>
        <w:tc>
          <w:tcPr>
            <w:tcW w:w="2551" w:type="dxa"/>
            <w:shd w:val="clear" w:color="auto" w:fill="auto"/>
          </w:tcPr>
          <w:p w14:paraId="1D91B67D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131.75 (87.75-322.32)</w:t>
            </w:r>
          </w:p>
        </w:tc>
        <w:tc>
          <w:tcPr>
            <w:tcW w:w="2551" w:type="dxa"/>
            <w:shd w:val="clear" w:color="auto" w:fill="auto"/>
          </w:tcPr>
          <w:p w14:paraId="7A129E6A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94.23 (47.31-241.45)</w:t>
            </w:r>
          </w:p>
        </w:tc>
        <w:tc>
          <w:tcPr>
            <w:tcW w:w="709" w:type="dxa"/>
            <w:shd w:val="clear" w:color="auto" w:fill="auto"/>
          </w:tcPr>
          <w:p w14:paraId="375453E0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0.098</w:t>
            </w:r>
          </w:p>
        </w:tc>
        <w:tc>
          <w:tcPr>
            <w:tcW w:w="1702" w:type="dxa"/>
            <w:shd w:val="clear" w:color="auto" w:fill="auto"/>
          </w:tcPr>
          <w:p w14:paraId="39228C85" w14:textId="12015DDF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 (0.65-1.5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49" w:type="dxa"/>
            <w:shd w:val="clear" w:color="auto" w:fill="auto"/>
          </w:tcPr>
          <w:p w14:paraId="7D75A37A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D855E" w14:textId="5AE6E315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0.958</w:t>
            </w:r>
          </w:p>
        </w:tc>
        <w:tc>
          <w:tcPr>
            <w:tcW w:w="1701" w:type="dxa"/>
            <w:shd w:val="clear" w:color="auto" w:fill="auto"/>
          </w:tcPr>
          <w:p w14:paraId="12C23F58" w14:textId="233711FF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(0.6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-1.5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4104BE6D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A42EC" w14:textId="56EE2B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0.948</w:t>
            </w:r>
          </w:p>
        </w:tc>
      </w:tr>
      <w:tr w:rsidR="00B95FE8" w:rsidRPr="00FA5D37" w14:paraId="27754AC6" w14:textId="77777777" w:rsidTr="00053C28">
        <w:tc>
          <w:tcPr>
            <w:tcW w:w="2269" w:type="dxa"/>
            <w:shd w:val="clear" w:color="auto" w:fill="auto"/>
          </w:tcPr>
          <w:p w14:paraId="5D5EA647" w14:textId="77777777" w:rsidR="00B95FE8" w:rsidRPr="00FA5D37" w:rsidRDefault="00B95FE8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TNF-α</w:t>
            </w:r>
          </w:p>
        </w:tc>
        <w:tc>
          <w:tcPr>
            <w:tcW w:w="2551" w:type="dxa"/>
            <w:shd w:val="clear" w:color="auto" w:fill="auto"/>
          </w:tcPr>
          <w:p w14:paraId="131DEB08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18.59 (14.78-21.25)</w:t>
            </w:r>
          </w:p>
        </w:tc>
        <w:tc>
          <w:tcPr>
            <w:tcW w:w="2551" w:type="dxa"/>
            <w:shd w:val="clear" w:color="auto" w:fill="auto"/>
          </w:tcPr>
          <w:p w14:paraId="7DCE4155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18.59 (15.94-24.62)</w:t>
            </w:r>
          </w:p>
        </w:tc>
        <w:tc>
          <w:tcPr>
            <w:tcW w:w="709" w:type="dxa"/>
            <w:shd w:val="clear" w:color="auto" w:fill="auto"/>
          </w:tcPr>
          <w:p w14:paraId="6CAD5941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0.488</w:t>
            </w:r>
          </w:p>
        </w:tc>
        <w:tc>
          <w:tcPr>
            <w:tcW w:w="1702" w:type="dxa"/>
            <w:shd w:val="clear" w:color="auto" w:fill="auto"/>
          </w:tcPr>
          <w:p w14:paraId="51460AB9" w14:textId="597AEB88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1.07 (0.89-1.28)</w:t>
            </w:r>
          </w:p>
        </w:tc>
        <w:tc>
          <w:tcPr>
            <w:tcW w:w="849" w:type="dxa"/>
            <w:shd w:val="clear" w:color="auto" w:fill="auto"/>
          </w:tcPr>
          <w:p w14:paraId="07163BA5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AD3A6" w14:textId="02F51C45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0.729</w:t>
            </w:r>
          </w:p>
        </w:tc>
        <w:tc>
          <w:tcPr>
            <w:tcW w:w="1701" w:type="dxa"/>
            <w:shd w:val="clear" w:color="auto" w:fill="auto"/>
          </w:tcPr>
          <w:p w14:paraId="039675AE" w14:textId="12BA31CA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(0.91-1.29)</w:t>
            </w:r>
          </w:p>
        </w:tc>
        <w:tc>
          <w:tcPr>
            <w:tcW w:w="850" w:type="dxa"/>
            <w:shd w:val="clear" w:color="auto" w:fill="auto"/>
          </w:tcPr>
          <w:p w14:paraId="3E2D36C1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A59D6" w14:textId="3015ECE4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0.559</w:t>
            </w:r>
          </w:p>
        </w:tc>
      </w:tr>
      <w:tr w:rsidR="00B95FE8" w:rsidRPr="00FA5D37" w14:paraId="2E7E1B09" w14:textId="77777777" w:rsidTr="00053C28">
        <w:tc>
          <w:tcPr>
            <w:tcW w:w="2269" w:type="dxa"/>
            <w:shd w:val="clear" w:color="auto" w:fill="auto"/>
          </w:tcPr>
          <w:p w14:paraId="59C25436" w14:textId="77777777" w:rsidR="00B95FE8" w:rsidRPr="00FA5D37" w:rsidRDefault="00B95FE8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Inflammatory cytokines</w:t>
            </w:r>
          </w:p>
        </w:tc>
        <w:tc>
          <w:tcPr>
            <w:tcW w:w="2551" w:type="dxa"/>
            <w:shd w:val="clear" w:color="auto" w:fill="auto"/>
          </w:tcPr>
          <w:p w14:paraId="0F2583FF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auto"/>
          </w:tcPr>
          <w:p w14:paraId="2D458217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E9C6586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14:paraId="30EFB639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772E7BCD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0522C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1D6D2EA3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0A2F617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77FCA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95FE8" w:rsidRPr="00FA5D37" w14:paraId="373A5271" w14:textId="77777777" w:rsidTr="00B95FE8">
        <w:tc>
          <w:tcPr>
            <w:tcW w:w="2269" w:type="dxa"/>
            <w:shd w:val="clear" w:color="auto" w:fill="auto"/>
          </w:tcPr>
          <w:p w14:paraId="36E00585" w14:textId="77777777" w:rsidR="00B95FE8" w:rsidRPr="00FA5D37" w:rsidRDefault="00B95FE8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IL-1α</w:t>
            </w:r>
          </w:p>
        </w:tc>
        <w:tc>
          <w:tcPr>
            <w:tcW w:w="2551" w:type="dxa"/>
            <w:shd w:val="clear" w:color="auto" w:fill="auto"/>
          </w:tcPr>
          <w:p w14:paraId="4B4087F6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54.64 (45.20-71.88)</w:t>
            </w:r>
          </w:p>
        </w:tc>
        <w:tc>
          <w:tcPr>
            <w:tcW w:w="2551" w:type="dxa"/>
            <w:shd w:val="clear" w:color="auto" w:fill="auto"/>
          </w:tcPr>
          <w:p w14:paraId="05ACB2DA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48.70 (43.49-55.64)</w:t>
            </w:r>
          </w:p>
        </w:tc>
        <w:tc>
          <w:tcPr>
            <w:tcW w:w="709" w:type="dxa"/>
            <w:shd w:val="clear" w:color="auto" w:fill="auto"/>
          </w:tcPr>
          <w:p w14:paraId="4D55F770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0.044</w:t>
            </w:r>
          </w:p>
        </w:tc>
        <w:tc>
          <w:tcPr>
            <w:tcW w:w="1702" w:type="dxa"/>
            <w:shd w:val="clear" w:color="auto" w:fill="auto"/>
          </w:tcPr>
          <w:p w14:paraId="76025DE6" w14:textId="5BAAB119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1.85 (1.38-2.47)</w:t>
            </w:r>
          </w:p>
        </w:tc>
        <w:tc>
          <w:tcPr>
            <w:tcW w:w="849" w:type="dxa"/>
            <w:shd w:val="clear" w:color="auto" w:fill="auto"/>
          </w:tcPr>
          <w:p w14:paraId="53D93511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5B866" w14:textId="27C4035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0.023</w:t>
            </w:r>
          </w:p>
        </w:tc>
        <w:tc>
          <w:tcPr>
            <w:tcW w:w="1701" w:type="dxa"/>
            <w:shd w:val="clear" w:color="auto" w:fill="auto"/>
          </w:tcPr>
          <w:p w14:paraId="780FF81E" w14:textId="14E4DF5B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(1.416-2.5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17AE99A7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94DCC" w14:textId="7EBE657C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0.023</w:t>
            </w:r>
          </w:p>
        </w:tc>
      </w:tr>
      <w:tr w:rsidR="00B95FE8" w:rsidRPr="00FA5D37" w14:paraId="59705B0E" w14:textId="77777777" w:rsidTr="00053C28">
        <w:tc>
          <w:tcPr>
            <w:tcW w:w="2269" w:type="dxa"/>
            <w:shd w:val="clear" w:color="auto" w:fill="auto"/>
          </w:tcPr>
          <w:p w14:paraId="53798FE4" w14:textId="77777777" w:rsidR="00B95FE8" w:rsidRPr="00FA5D37" w:rsidRDefault="00B95FE8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IL-1RA</w:t>
            </w:r>
          </w:p>
        </w:tc>
        <w:tc>
          <w:tcPr>
            <w:tcW w:w="2551" w:type="dxa"/>
            <w:shd w:val="clear" w:color="auto" w:fill="auto"/>
          </w:tcPr>
          <w:p w14:paraId="79920BAB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40.04 (24.78-76.45)</w:t>
            </w:r>
          </w:p>
        </w:tc>
        <w:tc>
          <w:tcPr>
            <w:tcW w:w="2551" w:type="dxa"/>
            <w:shd w:val="clear" w:color="auto" w:fill="auto"/>
          </w:tcPr>
          <w:p w14:paraId="72D6AA43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29.78 (22.09-50.06)</w:t>
            </w:r>
          </w:p>
        </w:tc>
        <w:tc>
          <w:tcPr>
            <w:tcW w:w="709" w:type="dxa"/>
            <w:shd w:val="clear" w:color="auto" w:fill="auto"/>
          </w:tcPr>
          <w:p w14:paraId="304EB205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0.150</w:t>
            </w:r>
          </w:p>
        </w:tc>
        <w:tc>
          <w:tcPr>
            <w:tcW w:w="1702" w:type="dxa"/>
            <w:shd w:val="clear" w:color="auto" w:fill="auto"/>
          </w:tcPr>
          <w:p w14:paraId="56103006" w14:textId="1B3D9BBE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1.34 (0.98-1.84)</w:t>
            </w:r>
          </w:p>
        </w:tc>
        <w:tc>
          <w:tcPr>
            <w:tcW w:w="849" w:type="dxa"/>
            <w:shd w:val="clear" w:color="auto" w:fill="auto"/>
          </w:tcPr>
          <w:p w14:paraId="460F3796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4546D" w14:textId="72CE4D34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0.436</w:t>
            </w:r>
          </w:p>
        </w:tc>
        <w:tc>
          <w:tcPr>
            <w:tcW w:w="1701" w:type="dxa"/>
            <w:shd w:val="clear" w:color="auto" w:fill="auto"/>
          </w:tcPr>
          <w:p w14:paraId="7CB7B8C1" w14:textId="2B5957BD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(0.978-1.86)</w:t>
            </w:r>
          </w:p>
        </w:tc>
        <w:tc>
          <w:tcPr>
            <w:tcW w:w="850" w:type="dxa"/>
            <w:shd w:val="clear" w:color="auto" w:fill="auto"/>
          </w:tcPr>
          <w:p w14:paraId="2F37B82E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17E21" w14:textId="11633D8A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0.254</w:t>
            </w:r>
          </w:p>
        </w:tc>
      </w:tr>
      <w:tr w:rsidR="00B95FE8" w:rsidRPr="00FA5D37" w14:paraId="6F324FF0" w14:textId="77777777" w:rsidTr="00053C28">
        <w:tc>
          <w:tcPr>
            <w:tcW w:w="2269" w:type="dxa"/>
            <w:shd w:val="clear" w:color="auto" w:fill="auto"/>
          </w:tcPr>
          <w:p w14:paraId="46620239" w14:textId="77777777" w:rsidR="00B95FE8" w:rsidRPr="00FA5D37" w:rsidRDefault="00B95FE8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IL-7</w:t>
            </w:r>
          </w:p>
        </w:tc>
        <w:tc>
          <w:tcPr>
            <w:tcW w:w="2551" w:type="dxa"/>
            <w:shd w:val="clear" w:color="auto" w:fill="auto"/>
          </w:tcPr>
          <w:p w14:paraId="38FC3241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23.50 (20.07-26.63)</w:t>
            </w:r>
          </w:p>
        </w:tc>
        <w:tc>
          <w:tcPr>
            <w:tcW w:w="2551" w:type="dxa"/>
            <w:shd w:val="clear" w:color="auto" w:fill="auto"/>
          </w:tcPr>
          <w:p w14:paraId="3E20B085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21.98 (19.00-27.61)</w:t>
            </w:r>
          </w:p>
        </w:tc>
        <w:tc>
          <w:tcPr>
            <w:tcW w:w="709" w:type="dxa"/>
            <w:shd w:val="clear" w:color="auto" w:fill="auto"/>
          </w:tcPr>
          <w:p w14:paraId="0720AE0B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0.534</w:t>
            </w:r>
          </w:p>
        </w:tc>
        <w:tc>
          <w:tcPr>
            <w:tcW w:w="1702" w:type="dxa"/>
            <w:shd w:val="clear" w:color="auto" w:fill="auto"/>
          </w:tcPr>
          <w:p w14:paraId="0BC199AA" w14:textId="57FCDDF4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1.05 (0.92-1.1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49" w:type="dxa"/>
            <w:shd w:val="clear" w:color="auto" w:fill="auto"/>
          </w:tcPr>
          <w:p w14:paraId="1D30D50B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9C901" w14:textId="696EEE42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0.729</w:t>
            </w:r>
          </w:p>
        </w:tc>
        <w:tc>
          <w:tcPr>
            <w:tcW w:w="1701" w:type="dxa"/>
            <w:shd w:val="clear" w:color="auto" w:fill="auto"/>
          </w:tcPr>
          <w:p w14:paraId="76512C89" w14:textId="1D87B18C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1.07 (0.946-1.21)</w:t>
            </w:r>
          </w:p>
        </w:tc>
        <w:tc>
          <w:tcPr>
            <w:tcW w:w="850" w:type="dxa"/>
            <w:shd w:val="clear" w:color="auto" w:fill="auto"/>
          </w:tcPr>
          <w:p w14:paraId="232689AB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C2F61" w14:textId="59A9A851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0.526</w:t>
            </w:r>
          </w:p>
        </w:tc>
      </w:tr>
      <w:tr w:rsidR="00B95FE8" w:rsidRPr="00FA5D37" w14:paraId="52BEE42D" w14:textId="77777777" w:rsidTr="00053C28">
        <w:tc>
          <w:tcPr>
            <w:tcW w:w="2269" w:type="dxa"/>
            <w:shd w:val="clear" w:color="auto" w:fill="auto"/>
          </w:tcPr>
          <w:p w14:paraId="783190C3" w14:textId="77777777" w:rsidR="00B95FE8" w:rsidRPr="00FA5D37" w:rsidRDefault="00B95FE8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IL-15</w:t>
            </w:r>
          </w:p>
        </w:tc>
        <w:tc>
          <w:tcPr>
            <w:tcW w:w="2551" w:type="dxa"/>
            <w:shd w:val="clear" w:color="auto" w:fill="auto"/>
          </w:tcPr>
          <w:p w14:paraId="208B7C4E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24.29 (20.00-28.70)</w:t>
            </w:r>
          </w:p>
        </w:tc>
        <w:tc>
          <w:tcPr>
            <w:tcW w:w="2551" w:type="dxa"/>
            <w:shd w:val="clear" w:color="auto" w:fill="auto"/>
          </w:tcPr>
          <w:p w14:paraId="222C92BB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22.00 (19.25-27.16)</w:t>
            </w:r>
          </w:p>
        </w:tc>
        <w:tc>
          <w:tcPr>
            <w:tcW w:w="709" w:type="dxa"/>
            <w:shd w:val="clear" w:color="auto" w:fill="auto"/>
          </w:tcPr>
          <w:p w14:paraId="2305D3F8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0.377</w:t>
            </w:r>
          </w:p>
        </w:tc>
        <w:tc>
          <w:tcPr>
            <w:tcW w:w="1702" w:type="dxa"/>
            <w:shd w:val="clear" w:color="auto" w:fill="auto"/>
          </w:tcPr>
          <w:p w14:paraId="31A1A83D" w14:textId="1ADBC4B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1.11 (0.94-1.32)</w:t>
            </w:r>
          </w:p>
        </w:tc>
        <w:tc>
          <w:tcPr>
            <w:tcW w:w="849" w:type="dxa"/>
            <w:shd w:val="clear" w:color="auto" w:fill="auto"/>
          </w:tcPr>
          <w:p w14:paraId="21BFE927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05176" w14:textId="17FFE8E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0.659</w:t>
            </w:r>
          </w:p>
        </w:tc>
        <w:tc>
          <w:tcPr>
            <w:tcW w:w="1701" w:type="dxa"/>
            <w:shd w:val="clear" w:color="auto" w:fill="auto"/>
          </w:tcPr>
          <w:p w14:paraId="3C2202F8" w14:textId="79B31110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(0.984-1.36)</w:t>
            </w:r>
          </w:p>
        </w:tc>
        <w:tc>
          <w:tcPr>
            <w:tcW w:w="850" w:type="dxa"/>
            <w:shd w:val="clear" w:color="auto" w:fill="auto"/>
          </w:tcPr>
          <w:p w14:paraId="7FD8BB88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F4FA3" w14:textId="27F2F382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0.254</w:t>
            </w:r>
          </w:p>
        </w:tc>
      </w:tr>
      <w:tr w:rsidR="00B95FE8" w:rsidRPr="00FA5D37" w14:paraId="02C711F9" w14:textId="77777777" w:rsidTr="00053C28">
        <w:tc>
          <w:tcPr>
            <w:tcW w:w="2269" w:type="dxa"/>
            <w:shd w:val="clear" w:color="auto" w:fill="auto"/>
          </w:tcPr>
          <w:p w14:paraId="00446286" w14:textId="77777777" w:rsidR="00B95FE8" w:rsidRPr="00FA5D37" w:rsidRDefault="00B95FE8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TNF-β</w:t>
            </w:r>
          </w:p>
        </w:tc>
        <w:tc>
          <w:tcPr>
            <w:tcW w:w="2551" w:type="dxa"/>
            <w:shd w:val="clear" w:color="auto" w:fill="auto"/>
          </w:tcPr>
          <w:p w14:paraId="5A846FCB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73.22 (60.93-87.75)</w:t>
            </w:r>
          </w:p>
        </w:tc>
        <w:tc>
          <w:tcPr>
            <w:tcW w:w="2551" w:type="dxa"/>
            <w:shd w:val="clear" w:color="auto" w:fill="auto"/>
          </w:tcPr>
          <w:p w14:paraId="25C192AB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73.88 (59.00-96.85)</w:t>
            </w:r>
          </w:p>
        </w:tc>
        <w:tc>
          <w:tcPr>
            <w:tcW w:w="709" w:type="dxa"/>
            <w:shd w:val="clear" w:color="auto" w:fill="auto"/>
          </w:tcPr>
          <w:p w14:paraId="0E247CC5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0.816</w:t>
            </w:r>
          </w:p>
        </w:tc>
        <w:tc>
          <w:tcPr>
            <w:tcW w:w="1702" w:type="dxa"/>
            <w:shd w:val="clear" w:color="auto" w:fill="auto"/>
          </w:tcPr>
          <w:p w14:paraId="28D35275" w14:textId="45500F40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 (0.83-1.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49" w:type="dxa"/>
            <w:shd w:val="clear" w:color="auto" w:fill="auto"/>
          </w:tcPr>
          <w:p w14:paraId="4E0F1185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FEBF1" w14:textId="61EEADB0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0.729</w:t>
            </w:r>
          </w:p>
        </w:tc>
        <w:tc>
          <w:tcPr>
            <w:tcW w:w="1701" w:type="dxa"/>
            <w:shd w:val="clear" w:color="auto" w:fill="auto"/>
          </w:tcPr>
          <w:p w14:paraId="6AAB411C" w14:textId="775C2F14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0.94 (0.820-1.0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46EDB0BA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1BC71" w14:textId="456125BA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0.606</w:t>
            </w:r>
          </w:p>
        </w:tc>
      </w:tr>
      <w:tr w:rsidR="00B95FE8" w:rsidRPr="00FA5D37" w14:paraId="34B0EC03" w14:textId="77777777" w:rsidTr="00053C28">
        <w:tc>
          <w:tcPr>
            <w:tcW w:w="2269" w:type="dxa"/>
            <w:shd w:val="clear" w:color="auto" w:fill="auto"/>
          </w:tcPr>
          <w:p w14:paraId="2A09258C" w14:textId="77777777" w:rsidR="00B95FE8" w:rsidRPr="00FA5D37" w:rsidRDefault="00B95FE8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Chemokines</w:t>
            </w:r>
          </w:p>
        </w:tc>
        <w:tc>
          <w:tcPr>
            <w:tcW w:w="2551" w:type="dxa"/>
            <w:shd w:val="clear" w:color="auto" w:fill="auto"/>
          </w:tcPr>
          <w:p w14:paraId="3BF22628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auto"/>
          </w:tcPr>
          <w:p w14:paraId="53AEA326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DB5C1BE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14:paraId="70D6872A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710C3AE2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BEE34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7F2E35B3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2ACF1B20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06148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95FE8" w:rsidRPr="00FA5D37" w14:paraId="1203263E" w14:textId="77777777" w:rsidTr="00053C28">
        <w:tc>
          <w:tcPr>
            <w:tcW w:w="2269" w:type="dxa"/>
            <w:shd w:val="clear" w:color="auto" w:fill="auto"/>
          </w:tcPr>
          <w:p w14:paraId="025AF54D" w14:textId="77777777" w:rsidR="00B95FE8" w:rsidRPr="00FA5D37" w:rsidRDefault="00B95FE8" w:rsidP="0028540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Eotaxin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14:paraId="76814603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105.83 (69.65-179.60)</w:t>
            </w:r>
          </w:p>
        </w:tc>
        <w:tc>
          <w:tcPr>
            <w:tcW w:w="2551" w:type="dxa"/>
            <w:shd w:val="clear" w:color="auto" w:fill="auto"/>
          </w:tcPr>
          <w:p w14:paraId="5867E663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101.70 (59.69-161.30)</w:t>
            </w:r>
          </w:p>
        </w:tc>
        <w:tc>
          <w:tcPr>
            <w:tcW w:w="709" w:type="dxa"/>
            <w:shd w:val="clear" w:color="auto" w:fill="auto"/>
          </w:tcPr>
          <w:p w14:paraId="24FE5A21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0.470</w:t>
            </w:r>
          </w:p>
        </w:tc>
        <w:tc>
          <w:tcPr>
            <w:tcW w:w="1702" w:type="dxa"/>
            <w:shd w:val="clear" w:color="auto" w:fill="auto"/>
          </w:tcPr>
          <w:p w14:paraId="4CD4689F" w14:textId="03B60050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1.08 (0.82-1.4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49" w:type="dxa"/>
            <w:shd w:val="clear" w:color="auto" w:fill="auto"/>
          </w:tcPr>
          <w:p w14:paraId="0BBE844A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5CD45" w14:textId="25829AB3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0.739</w:t>
            </w:r>
          </w:p>
        </w:tc>
        <w:tc>
          <w:tcPr>
            <w:tcW w:w="1701" w:type="dxa"/>
            <w:shd w:val="clear" w:color="auto" w:fill="auto"/>
          </w:tcPr>
          <w:p w14:paraId="5900A75B" w14:textId="124F8C0C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1.10 (0.8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-1.4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09213F5B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82BBF" w14:textId="6273FF0E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0.606</w:t>
            </w:r>
          </w:p>
        </w:tc>
      </w:tr>
      <w:tr w:rsidR="00B95FE8" w:rsidRPr="00FA5D37" w14:paraId="35C96AF8" w14:textId="77777777" w:rsidTr="00053C28">
        <w:tc>
          <w:tcPr>
            <w:tcW w:w="2269" w:type="dxa"/>
            <w:shd w:val="clear" w:color="auto" w:fill="auto"/>
          </w:tcPr>
          <w:p w14:paraId="1DDEC290" w14:textId="77777777" w:rsidR="00B95FE8" w:rsidRPr="00FA5D37" w:rsidRDefault="00B95FE8" w:rsidP="0028540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Gro-α</w:t>
            </w:r>
          </w:p>
        </w:tc>
        <w:tc>
          <w:tcPr>
            <w:tcW w:w="2551" w:type="dxa"/>
            <w:shd w:val="clear" w:color="auto" w:fill="auto"/>
          </w:tcPr>
          <w:p w14:paraId="05DABDF9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50.35 (45.25-58.06)</w:t>
            </w:r>
          </w:p>
        </w:tc>
        <w:tc>
          <w:tcPr>
            <w:tcW w:w="2551" w:type="dxa"/>
            <w:shd w:val="clear" w:color="auto" w:fill="auto"/>
          </w:tcPr>
          <w:p w14:paraId="33B69AA7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48.93 (40.50-58.34)</w:t>
            </w:r>
          </w:p>
        </w:tc>
        <w:tc>
          <w:tcPr>
            <w:tcW w:w="709" w:type="dxa"/>
            <w:shd w:val="clear" w:color="auto" w:fill="auto"/>
          </w:tcPr>
          <w:p w14:paraId="7F57BE0C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0.302</w:t>
            </w:r>
          </w:p>
        </w:tc>
        <w:tc>
          <w:tcPr>
            <w:tcW w:w="1702" w:type="dxa"/>
            <w:shd w:val="clear" w:color="auto" w:fill="auto"/>
          </w:tcPr>
          <w:p w14:paraId="6422DA34" w14:textId="7836A30C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1.07 (0.97-1.18)</w:t>
            </w:r>
          </w:p>
        </w:tc>
        <w:tc>
          <w:tcPr>
            <w:tcW w:w="849" w:type="dxa"/>
            <w:shd w:val="clear" w:color="auto" w:fill="auto"/>
          </w:tcPr>
          <w:p w14:paraId="2819E2DF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140A9" w14:textId="211A5F4C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0.643</w:t>
            </w:r>
          </w:p>
        </w:tc>
        <w:tc>
          <w:tcPr>
            <w:tcW w:w="1701" w:type="dxa"/>
            <w:shd w:val="clear" w:color="auto" w:fill="auto"/>
          </w:tcPr>
          <w:p w14:paraId="0ABA36FD" w14:textId="10BC73E4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(0.99-1.21)</w:t>
            </w:r>
          </w:p>
        </w:tc>
        <w:tc>
          <w:tcPr>
            <w:tcW w:w="850" w:type="dxa"/>
            <w:shd w:val="clear" w:color="auto" w:fill="auto"/>
          </w:tcPr>
          <w:p w14:paraId="24DC461A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A2425" w14:textId="5A95631C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0.254</w:t>
            </w:r>
          </w:p>
        </w:tc>
      </w:tr>
      <w:tr w:rsidR="00B95FE8" w:rsidRPr="00FA5D37" w14:paraId="27D57415" w14:textId="77777777" w:rsidTr="00053C28">
        <w:tc>
          <w:tcPr>
            <w:tcW w:w="2269" w:type="dxa"/>
            <w:shd w:val="clear" w:color="auto" w:fill="auto"/>
          </w:tcPr>
          <w:p w14:paraId="0B198988" w14:textId="77777777" w:rsidR="00B95FE8" w:rsidRPr="00FA5D37" w:rsidRDefault="00B95FE8" w:rsidP="0028540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IP-10</w:t>
            </w:r>
          </w:p>
        </w:tc>
        <w:tc>
          <w:tcPr>
            <w:tcW w:w="2551" w:type="dxa"/>
            <w:shd w:val="clear" w:color="auto" w:fill="auto"/>
          </w:tcPr>
          <w:p w14:paraId="6DBDED49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187.05 (140.95-297.23)</w:t>
            </w:r>
          </w:p>
        </w:tc>
        <w:tc>
          <w:tcPr>
            <w:tcW w:w="2551" w:type="dxa"/>
            <w:shd w:val="clear" w:color="auto" w:fill="auto"/>
          </w:tcPr>
          <w:p w14:paraId="2A450348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119.27 (82.72-209.16)</w:t>
            </w:r>
          </w:p>
        </w:tc>
        <w:tc>
          <w:tcPr>
            <w:tcW w:w="709" w:type="dxa"/>
            <w:shd w:val="clear" w:color="auto" w:fill="auto"/>
          </w:tcPr>
          <w:p w14:paraId="349B9B14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0.003</w:t>
            </w:r>
          </w:p>
        </w:tc>
        <w:tc>
          <w:tcPr>
            <w:tcW w:w="1702" w:type="dxa"/>
            <w:shd w:val="clear" w:color="auto" w:fill="auto"/>
          </w:tcPr>
          <w:p w14:paraId="50991167" w14:textId="631A0715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1.39 (1.10-1.76)</w:t>
            </w:r>
          </w:p>
        </w:tc>
        <w:tc>
          <w:tcPr>
            <w:tcW w:w="849" w:type="dxa"/>
            <w:shd w:val="clear" w:color="auto" w:fill="auto"/>
          </w:tcPr>
          <w:p w14:paraId="1B3D6CAB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EA434" w14:textId="5FB59145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0.061</w:t>
            </w:r>
          </w:p>
        </w:tc>
        <w:tc>
          <w:tcPr>
            <w:tcW w:w="1701" w:type="dxa"/>
            <w:shd w:val="clear" w:color="auto" w:fill="auto"/>
          </w:tcPr>
          <w:p w14:paraId="7B6E2EB0" w14:textId="28B6A8E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(1.1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-1.87)</w:t>
            </w:r>
          </w:p>
        </w:tc>
        <w:tc>
          <w:tcPr>
            <w:tcW w:w="850" w:type="dxa"/>
            <w:shd w:val="clear" w:color="auto" w:fill="auto"/>
          </w:tcPr>
          <w:p w14:paraId="4D0200EF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AB959" w14:textId="4233F00D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0.026</w:t>
            </w:r>
          </w:p>
        </w:tc>
      </w:tr>
      <w:tr w:rsidR="00B95FE8" w:rsidRPr="00FA5D37" w14:paraId="2EE5A080" w14:textId="77777777" w:rsidTr="00053C28">
        <w:tc>
          <w:tcPr>
            <w:tcW w:w="2269" w:type="dxa"/>
            <w:shd w:val="clear" w:color="auto" w:fill="auto"/>
          </w:tcPr>
          <w:p w14:paraId="42D320EC" w14:textId="77777777" w:rsidR="00B95FE8" w:rsidRPr="00FA5D37" w:rsidRDefault="00B95FE8" w:rsidP="0028540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MCP-1</w:t>
            </w:r>
          </w:p>
        </w:tc>
        <w:tc>
          <w:tcPr>
            <w:tcW w:w="2551" w:type="dxa"/>
            <w:shd w:val="clear" w:color="auto" w:fill="auto"/>
          </w:tcPr>
          <w:p w14:paraId="38A2C8AA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147.23 (93.80-224.24)</w:t>
            </w:r>
          </w:p>
        </w:tc>
        <w:tc>
          <w:tcPr>
            <w:tcW w:w="2551" w:type="dxa"/>
            <w:shd w:val="clear" w:color="auto" w:fill="auto"/>
          </w:tcPr>
          <w:p w14:paraId="57F8EDCF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143.00 (100.06-245.20)</w:t>
            </w:r>
          </w:p>
        </w:tc>
        <w:tc>
          <w:tcPr>
            <w:tcW w:w="709" w:type="dxa"/>
            <w:shd w:val="clear" w:color="auto" w:fill="auto"/>
          </w:tcPr>
          <w:p w14:paraId="03C8060E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0.561</w:t>
            </w:r>
          </w:p>
        </w:tc>
        <w:tc>
          <w:tcPr>
            <w:tcW w:w="1702" w:type="dxa"/>
            <w:shd w:val="clear" w:color="auto" w:fill="auto"/>
          </w:tcPr>
          <w:p w14:paraId="2B9CF11F" w14:textId="788E970E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1.11 (0.85-1.45)</w:t>
            </w:r>
          </w:p>
        </w:tc>
        <w:tc>
          <w:tcPr>
            <w:tcW w:w="849" w:type="dxa"/>
            <w:shd w:val="clear" w:color="auto" w:fill="auto"/>
          </w:tcPr>
          <w:p w14:paraId="3EDB0848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979B6" w14:textId="489F0DAE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0.729</w:t>
            </w:r>
          </w:p>
        </w:tc>
        <w:tc>
          <w:tcPr>
            <w:tcW w:w="1701" w:type="dxa"/>
            <w:shd w:val="clear" w:color="auto" w:fill="auto"/>
          </w:tcPr>
          <w:p w14:paraId="791F26DC" w14:textId="027A6CCE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1.01 (0.79-1.29)</w:t>
            </w:r>
          </w:p>
        </w:tc>
        <w:tc>
          <w:tcPr>
            <w:tcW w:w="850" w:type="dxa"/>
            <w:shd w:val="clear" w:color="auto" w:fill="auto"/>
          </w:tcPr>
          <w:p w14:paraId="3B22CDEB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27DEC" w14:textId="02EA8733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0.948</w:t>
            </w:r>
          </w:p>
        </w:tc>
      </w:tr>
      <w:tr w:rsidR="00B95FE8" w:rsidRPr="00FA5D37" w14:paraId="1DF4DD34" w14:textId="77777777" w:rsidTr="00053C28">
        <w:tc>
          <w:tcPr>
            <w:tcW w:w="2269" w:type="dxa"/>
            <w:shd w:val="clear" w:color="auto" w:fill="auto"/>
          </w:tcPr>
          <w:p w14:paraId="3A4B1934" w14:textId="77777777" w:rsidR="00B95FE8" w:rsidRPr="00FA5D37" w:rsidRDefault="00B95FE8" w:rsidP="0028540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RANTES</w:t>
            </w:r>
          </w:p>
        </w:tc>
        <w:tc>
          <w:tcPr>
            <w:tcW w:w="2551" w:type="dxa"/>
            <w:shd w:val="clear" w:color="auto" w:fill="auto"/>
          </w:tcPr>
          <w:p w14:paraId="6E12BD66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6766.18 (5601.85-7644.75)</w:t>
            </w:r>
          </w:p>
        </w:tc>
        <w:tc>
          <w:tcPr>
            <w:tcW w:w="2551" w:type="dxa"/>
            <w:shd w:val="clear" w:color="auto" w:fill="auto"/>
          </w:tcPr>
          <w:p w14:paraId="5FF8E644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7793.87 (5862.87-9179.33)</w:t>
            </w:r>
          </w:p>
        </w:tc>
        <w:tc>
          <w:tcPr>
            <w:tcW w:w="709" w:type="dxa"/>
            <w:shd w:val="clear" w:color="auto" w:fill="auto"/>
          </w:tcPr>
          <w:p w14:paraId="6AA6B46A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0.052</w:t>
            </w:r>
          </w:p>
        </w:tc>
        <w:tc>
          <w:tcPr>
            <w:tcW w:w="1702" w:type="dxa"/>
            <w:shd w:val="clear" w:color="auto" w:fill="auto"/>
          </w:tcPr>
          <w:p w14:paraId="18642E10" w14:textId="3FB75AE0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 (0.78-1.0)</w:t>
            </w:r>
          </w:p>
        </w:tc>
        <w:tc>
          <w:tcPr>
            <w:tcW w:w="849" w:type="dxa"/>
            <w:shd w:val="clear" w:color="auto" w:fill="auto"/>
          </w:tcPr>
          <w:p w14:paraId="5647D056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059BF" w14:textId="64342E62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0.511</w:t>
            </w:r>
          </w:p>
        </w:tc>
        <w:tc>
          <w:tcPr>
            <w:tcW w:w="1701" w:type="dxa"/>
            <w:shd w:val="clear" w:color="auto" w:fill="auto"/>
          </w:tcPr>
          <w:p w14:paraId="3A4FBA72" w14:textId="38DC1E18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 (0.78-1.0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1FB07AE3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71747" w14:textId="1D0B492A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0.372</w:t>
            </w:r>
          </w:p>
        </w:tc>
      </w:tr>
      <w:tr w:rsidR="00B95FE8" w:rsidRPr="00FA5D37" w14:paraId="182BEEB6" w14:textId="77777777" w:rsidTr="00053C28">
        <w:tc>
          <w:tcPr>
            <w:tcW w:w="2269" w:type="dxa"/>
            <w:shd w:val="clear" w:color="auto" w:fill="auto"/>
          </w:tcPr>
          <w:p w14:paraId="55D6E8A2" w14:textId="77777777" w:rsidR="00B95FE8" w:rsidRPr="00FA5D37" w:rsidRDefault="00B95FE8" w:rsidP="0028540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SDF-1α</w:t>
            </w:r>
          </w:p>
        </w:tc>
        <w:tc>
          <w:tcPr>
            <w:tcW w:w="2551" w:type="dxa"/>
            <w:shd w:val="clear" w:color="auto" w:fill="auto"/>
          </w:tcPr>
          <w:p w14:paraId="30A77967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292.60 (257.30-331.69)</w:t>
            </w:r>
          </w:p>
        </w:tc>
        <w:tc>
          <w:tcPr>
            <w:tcW w:w="2551" w:type="dxa"/>
            <w:shd w:val="clear" w:color="auto" w:fill="auto"/>
          </w:tcPr>
          <w:p w14:paraId="23E92323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334.766 (303.876-522.206)</w:t>
            </w:r>
          </w:p>
        </w:tc>
        <w:tc>
          <w:tcPr>
            <w:tcW w:w="709" w:type="dxa"/>
            <w:shd w:val="clear" w:color="auto" w:fill="auto"/>
          </w:tcPr>
          <w:p w14:paraId="41F5AA77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0.138</w:t>
            </w:r>
          </w:p>
        </w:tc>
        <w:tc>
          <w:tcPr>
            <w:tcW w:w="1702" w:type="dxa"/>
            <w:shd w:val="clear" w:color="auto" w:fill="auto"/>
          </w:tcPr>
          <w:p w14:paraId="08996C47" w14:textId="257AB686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1.15 (0.9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-1.35)</w:t>
            </w:r>
          </w:p>
        </w:tc>
        <w:tc>
          <w:tcPr>
            <w:tcW w:w="849" w:type="dxa"/>
            <w:shd w:val="clear" w:color="auto" w:fill="auto"/>
          </w:tcPr>
          <w:p w14:paraId="00DB997E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C2502" w14:textId="132B5825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0.468</w:t>
            </w:r>
          </w:p>
        </w:tc>
        <w:tc>
          <w:tcPr>
            <w:tcW w:w="1701" w:type="dxa"/>
            <w:shd w:val="clear" w:color="auto" w:fill="auto"/>
          </w:tcPr>
          <w:p w14:paraId="184473FB" w14:textId="6F7B4A05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(0.9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-1.38)</w:t>
            </w:r>
          </w:p>
        </w:tc>
        <w:tc>
          <w:tcPr>
            <w:tcW w:w="850" w:type="dxa"/>
            <w:shd w:val="clear" w:color="auto" w:fill="auto"/>
          </w:tcPr>
          <w:p w14:paraId="15221047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72ED1" w14:textId="5E2E01D4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0.254</w:t>
            </w:r>
          </w:p>
        </w:tc>
      </w:tr>
      <w:tr w:rsidR="00B95FE8" w:rsidRPr="00FA5D37" w14:paraId="6810667D" w14:textId="77777777" w:rsidTr="00053C28">
        <w:tc>
          <w:tcPr>
            <w:tcW w:w="2269" w:type="dxa"/>
            <w:shd w:val="clear" w:color="auto" w:fill="auto"/>
          </w:tcPr>
          <w:p w14:paraId="68717F8D" w14:textId="77777777" w:rsidR="00B95FE8" w:rsidRPr="00FA5D37" w:rsidRDefault="00B95FE8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Growth factors</w:t>
            </w:r>
          </w:p>
        </w:tc>
        <w:tc>
          <w:tcPr>
            <w:tcW w:w="2551" w:type="dxa"/>
            <w:shd w:val="clear" w:color="auto" w:fill="auto"/>
          </w:tcPr>
          <w:p w14:paraId="65373058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shd w:val="clear" w:color="auto" w:fill="auto"/>
          </w:tcPr>
          <w:p w14:paraId="11467DEF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859E4C2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  <w:shd w:val="clear" w:color="auto" w:fill="auto"/>
          </w:tcPr>
          <w:p w14:paraId="0BA9C364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9" w:type="dxa"/>
            <w:shd w:val="clear" w:color="auto" w:fill="auto"/>
          </w:tcPr>
          <w:p w14:paraId="0AB98FCD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E4EFE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04B91D80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4CAD65F5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D3328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95FE8" w:rsidRPr="00FA5D37" w14:paraId="516A0667" w14:textId="77777777" w:rsidTr="00053C28">
        <w:tc>
          <w:tcPr>
            <w:tcW w:w="2269" w:type="dxa"/>
            <w:shd w:val="clear" w:color="auto" w:fill="auto"/>
          </w:tcPr>
          <w:p w14:paraId="5838A4E5" w14:textId="77777777" w:rsidR="00B95FE8" w:rsidRPr="00FA5D37" w:rsidRDefault="00B95FE8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EGF</w:t>
            </w:r>
          </w:p>
        </w:tc>
        <w:tc>
          <w:tcPr>
            <w:tcW w:w="2551" w:type="dxa"/>
            <w:shd w:val="clear" w:color="auto" w:fill="auto"/>
          </w:tcPr>
          <w:p w14:paraId="101ADD14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33.00 (23.50-48.19)</w:t>
            </w:r>
          </w:p>
        </w:tc>
        <w:tc>
          <w:tcPr>
            <w:tcW w:w="2551" w:type="dxa"/>
            <w:shd w:val="clear" w:color="auto" w:fill="auto"/>
          </w:tcPr>
          <w:p w14:paraId="71A013B7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34.58 (22.67-47.88)</w:t>
            </w:r>
          </w:p>
        </w:tc>
        <w:tc>
          <w:tcPr>
            <w:tcW w:w="709" w:type="dxa"/>
            <w:shd w:val="clear" w:color="auto" w:fill="auto"/>
          </w:tcPr>
          <w:p w14:paraId="25215050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0.342</w:t>
            </w:r>
          </w:p>
        </w:tc>
        <w:tc>
          <w:tcPr>
            <w:tcW w:w="1702" w:type="dxa"/>
            <w:shd w:val="clear" w:color="auto" w:fill="auto"/>
          </w:tcPr>
          <w:p w14:paraId="0A12D838" w14:textId="4A31AC5F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1.09 (0.8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3-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49" w:type="dxa"/>
            <w:shd w:val="clear" w:color="auto" w:fill="auto"/>
          </w:tcPr>
          <w:p w14:paraId="0FFD96F1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450AE" w14:textId="65C3A1B4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0.729</w:t>
            </w:r>
          </w:p>
        </w:tc>
        <w:tc>
          <w:tcPr>
            <w:tcW w:w="1701" w:type="dxa"/>
            <w:shd w:val="clear" w:color="auto" w:fill="auto"/>
          </w:tcPr>
          <w:p w14:paraId="6AE7CE5E" w14:textId="52BC15ED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1.06 (0.8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-1.37)</w:t>
            </w:r>
          </w:p>
        </w:tc>
        <w:tc>
          <w:tcPr>
            <w:tcW w:w="850" w:type="dxa"/>
            <w:shd w:val="clear" w:color="auto" w:fill="auto"/>
          </w:tcPr>
          <w:p w14:paraId="59E4DDF7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42346" w14:textId="58B4B1B8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0.787</w:t>
            </w:r>
          </w:p>
        </w:tc>
      </w:tr>
      <w:tr w:rsidR="00B95FE8" w:rsidRPr="00FA5D37" w14:paraId="13A2DB4E" w14:textId="77777777" w:rsidTr="00053C28">
        <w:tc>
          <w:tcPr>
            <w:tcW w:w="2269" w:type="dxa"/>
            <w:shd w:val="clear" w:color="auto" w:fill="auto"/>
          </w:tcPr>
          <w:p w14:paraId="6B846C51" w14:textId="77777777" w:rsidR="00B95FE8" w:rsidRPr="00FA5D37" w:rsidRDefault="00B95FE8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FGF-2</w:t>
            </w:r>
          </w:p>
        </w:tc>
        <w:tc>
          <w:tcPr>
            <w:tcW w:w="2551" w:type="dxa"/>
            <w:shd w:val="clear" w:color="auto" w:fill="auto"/>
          </w:tcPr>
          <w:p w14:paraId="523C4387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37.25 (34.52-45.73)</w:t>
            </w:r>
          </w:p>
        </w:tc>
        <w:tc>
          <w:tcPr>
            <w:tcW w:w="2551" w:type="dxa"/>
            <w:shd w:val="clear" w:color="auto" w:fill="auto"/>
          </w:tcPr>
          <w:p w14:paraId="6CF785A8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38.25 (32.01-42.50)</w:t>
            </w:r>
          </w:p>
        </w:tc>
        <w:tc>
          <w:tcPr>
            <w:tcW w:w="709" w:type="dxa"/>
            <w:shd w:val="clear" w:color="auto" w:fill="auto"/>
          </w:tcPr>
          <w:p w14:paraId="6ECF6248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0.673</w:t>
            </w:r>
          </w:p>
        </w:tc>
        <w:tc>
          <w:tcPr>
            <w:tcW w:w="1702" w:type="dxa"/>
            <w:shd w:val="clear" w:color="auto" w:fill="auto"/>
          </w:tcPr>
          <w:p w14:paraId="24FA65DC" w14:textId="38E9A71C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1.05 (0.95-1.1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49" w:type="dxa"/>
            <w:shd w:val="clear" w:color="auto" w:fill="auto"/>
          </w:tcPr>
          <w:p w14:paraId="35226C95" w14:textId="4574A606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C6ACC" w14:textId="1D1F6DD4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0.729</w:t>
            </w:r>
          </w:p>
        </w:tc>
        <w:tc>
          <w:tcPr>
            <w:tcW w:w="1701" w:type="dxa"/>
            <w:shd w:val="clear" w:color="auto" w:fill="auto"/>
          </w:tcPr>
          <w:p w14:paraId="6589BF57" w14:textId="67AF70F1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1.08 (0.99-1.18)</w:t>
            </w:r>
          </w:p>
        </w:tc>
        <w:tc>
          <w:tcPr>
            <w:tcW w:w="850" w:type="dxa"/>
            <w:shd w:val="clear" w:color="auto" w:fill="auto"/>
          </w:tcPr>
          <w:p w14:paraId="707E6563" w14:textId="508CAA9C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47FAD" w14:textId="2712CF90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0.280</w:t>
            </w:r>
          </w:p>
        </w:tc>
      </w:tr>
      <w:tr w:rsidR="00B95FE8" w:rsidRPr="00FA5D37" w14:paraId="233D16C4" w14:textId="77777777" w:rsidTr="00053C28">
        <w:tc>
          <w:tcPr>
            <w:tcW w:w="2269" w:type="dxa"/>
            <w:shd w:val="clear" w:color="auto" w:fill="auto"/>
          </w:tcPr>
          <w:p w14:paraId="69C3EF70" w14:textId="77777777" w:rsidR="00B95FE8" w:rsidRPr="00FA5D37" w:rsidRDefault="00B95FE8" w:rsidP="0028540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HGF</w:t>
            </w:r>
          </w:p>
        </w:tc>
        <w:tc>
          <w:tcPr>
            <w:tcW w:w="2551" w:type="dxa"/>
            <w:shd w:val="clear" w:color="auto" w:fill="auto"/>
          </w:tcPr>
          <w:p w14:paraId="1CC58D0E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22.50 (16.00-27.50)</w:t>
            </w:r>
          </w:p>
        </w:tc>
        <w:tc>
          <w:tcPr>
            <w:tcW w:w="2551" w:type="dxa"/>
            <w:shd w:val="clear" w:color="auto" w:fill="auto"/>
          </w:tcPr>
          <w:p w14:paraId="61C1251B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23.50 (16.00-26.33)</w:t>
            </w:r>
          </w:p>
        </w:tc>
        <w:tc>
          <w:tcPr>
            <w:tcW w:w="709" w:type="dxa"/>
            <w:shd w:val="clear" w:color="auto" w:fill="auto"/>
          </w:tcPr>
          <w:p w14:paraId="49B9608A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0.988</w:t>
            </w:r>
          </w:p>
        </w:tc>
        <w:tc>
          <w:tcPr>
            <w:tcW w:w="1702" w:type="dxa"/>
            <w:shd w:val="clear" w:color="auto" w:fill="auto"/>
          </w:tcPr>
          <w:p w14:paraId="67B95EE7" w14:textId="76BCC000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1.03 (0.87-1.22)</w:t>
            </w:r>
          </w:p>
        </w:tc>
        <w:tc>
          <w:tcPr>
            <w:tcW w:w="849" w:type="dxa"/>
            <w:shd w:val="clear" w:color="auto" w:fill="auto"/>
          </w:tcPr>
          <w:p w14:paraId="4D7ABCC7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8F79B" w14:textId="7B507D02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0.800</w:t>
            </w:r>
          </w:p>
        </w:tc>
        <w:tc>
          <w:tcPr>
            <w:tcW w:w="1701" w:type="dxa"/>
            <w:shd w:val="clear" w:color="auto" w:fill="auto"/>
          </w:tcPr>
          <w:p w14:paraId="052FE2EF" w14:textId="06ECC19D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1.07 (0.91-1.2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1921946A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752B7" w14:textId="1380525A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0.604</w:t>
            </w:r>
          </w:p>
        </w:tc>
      </w:tr>
      <w:tr w:rsidR="00B95FE8" w:rsidRPr="00FA5D37" w14:paraId="1E4EDC4A" w14:textId="77777777" w:rsidTr="009A5E50">
        <w:tc>
          <w:tcPr>
            <w:tcW w:w="2269" w:type="dxa"/>
            <w:shd w:val="clear" w:color="auto" w:fill="auto"/>
          </w:tcPr>
          <w:p w14:paraId="799F2056" w14:textId="77777777" w:rsidR="00B95FE8" w:rsidRPr="00FA5D37" w:rsidRDefault="00B95FE8" w:rsidP="0028540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NGF</w:t>
            </w:r>
          </w:p>
        </w:tc>
        <w:tc>
          <w:tcPr>
            <w:tcW w:w="2551" w:type="dxa"/>
            <w:shd w:val="clear" w:color="auto" w:fill="auto"/>
          </w:tcPr>
          <w:p w14:paraId="68A879DA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35.00 (30.39-39.00)</w:t>
            </w:r>
          </w:p>
        </w:tc>
        <w:tc>
          <w:tcPr>
            <w:tcW w:w="2551" w:type="dxa"/>
            <w:shd w:val="clear" w:color="auto" w:fill="auto"/>
          </w:tcPr>
          <w:p w14:paraId="22578EB7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33.83 (29.84-39.70)</w:t>
            </w:r>
          </w:p>
        </w:tc>
        <w:tc>
          <w:tcPr>
            <w:tcW w:w="709" w:type="dxa"/>
            <w:shd w:val="clear" w:color="auto" w:fill="auto"/>
          </w:tcPr>
          <w:p w14:paraId="140AD940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0.680</w:t>
            </w:r>
          </w:p>
        </w:tc>
        <w:tc>
          <w:tcPr>
            <w:tcW w:w="1702" w:type="dxa"/>
            <w:shd w:val="clear" w:color="auto" w:fill="auto"/>
          </w:tcPr>
          <w:p w14:paraId="7F3D2CC2" w14:textId="1E1B7EBC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1.05 (0.9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-1.1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49" w:type="dxa"/>
            <w:shd w:val="clear" w:color="auto" w:fill="auto"/>
          </w:tcPr>
          <w:p w14:paraId="68EB1DBD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0C0E4" w14:textId="6738DAB1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0.729</w:t>
            </w:r>
          </w:p>
        </w:tc>
        <w:tc>
          <w:tcPr>
            <w:tcW w:w="1701" w:type="dxa"/>
            <w:shd w:val="clear" w:color="auto" w:fill="auto"/>
          </w:tcPr>
          <w:p w14:paraId="2F54AD84" w14:textId="1AA85932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(0.95-1.1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5E916DC1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2C65ED" w14:textId="1428F752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0.559</w:t>
            </w:r>
          </w:p>
        </w:tc>
      </w:tr>
      <w:tr w:rsidR="00B95FE8" w:rsidRPr="00FA5D37" w14:paraId="67502BA0" w14:textId="77777777" w:rsidTr="009A5E50">
        <w:tc>
          <w:tcPr>
            <w:tcW w:w="2269" w:type="dxa"/>
            <w:shd w:val="clear" w:color="auto" w:fill="auto"/>
          </w:tcPr>
          <w:p w14:paraId="5265B648" w14:textId="77777777" w:rsidR="00B95FE8" w:rsidRPr="00FA5D37" w:rsidRDefault="00B95FE8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PIGF-1</w:t>
            </w:r>
          </w:p>
        </w:tc>
        <w:tc>
          <w:tcPr>
            <w:tcW w:w="2551" w:type="dxa"/>
            <w:shd w:val="clear" w:color="auto" w:fill="auto"/>
          </w:tcPr>
          <w:p w14:paraId="230ED93A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253.90 (199.18-323.60)</w:t>
            </w:r>
          </w:p>
        </w:tc>
        <w:tc>
          <w:tcPr>
            <w:tcW w:w="2551" w:type="dxa"/>
            <w:shd w:val="clear" w:color="auto" w:fill="auto"/>
          </w:tcPr>
          <w:p w14:paraId="0BB03D39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231.17 (189.54-267.21)</w:t>
            </w:r>
          </w:p>
        </w:tc>
        <w:tc>
          <w:tcPr>
            <w:tcW w:w="709" w:type="dxa"/>
            <w:shd w:val="clear" w:color="auto" w:fill="auto"/>
          </w:tcPr>
          <w:p w14:paraId="03295B33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0.192</w:t>
            </w:r>
          </w:p>
        </w:tc>
        <w:tc>
          <w:tcPr>
            <w:tcW w:w="1702" w:type="dxa"/>
            <w:shd w:val="clear" w:color="auto" w:fill="auto"/>
          </w:tcPr>
          <w:p w14:paraId="649C5C70" w14:textId="1FD9B536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1.35 (1.10-1.65)</w:t>
            </w:r>
          </w:p>
        </w:tc>
        <w:tc>
          <w:tcPr>
            <w:tcW w:w="849" w:type="dxa"/>
            <w:shd w:val="clear" w:color="auto" w:fill="auto"/>
          </w:tcPr>
          <w:p w14:paraId="5D931545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3EE13" w14:textId="7F03B4E8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0.052</w:t>
            </w:r>
          </w:p>
        </w:tc>
        <w:tc>
          <w:tcPr>
            <w:tcW w:w="1701" w:type="dxa"/>
            <w:shd w:val="clear" w:color="auto" w:fill="auto"/>
          </w:tcPr>
          <w:p w14:paraId="21F15254" w14:textId="18BCA7F0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1.36 (1.11-1.6</w:t>
            </w:r>
            <w:r w:rsidR="00543B96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41F02B12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0.003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B1211D" w14:textId="031B8771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0.026</w:t>
            </w:r>
          </w:p>
        </w:tc>
      </w:tr>
      <w:tr w:rsidR="00B95FE8" w:rsidRPr="00FA5D37" w14:paraId="60F874A8" w14:textId="77777777" w:rsidTr="009A5E50">
        <w:tc>
          <w:tcPr>
            <w:tcW w:w="2269" w:type="dxa"/>
            <w:shd w:val="clear" w:color="auto" w:fill="auto"/>
          </w:tcPr>
          <w:p w14:paraId="09A68E04" w14:textId="77777777" w:rsidR="00B95FE8" w:rsidRPr="00FA5D37" w:rsidRDefault="00B95FE8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SCF</w:t>
            </w:r>
          </w:p>
        </w:tc>
        <w:tc>
          <w:tcPr>
            <w:tcW w:w="2551" w:type="dxa"/>
            <w:shd w:val="clear" w:color="auto" w:fill="auto"/>
          </w:tcPr>
          <w:p w14:paraId="55A2F0B7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42.18 (34.75-51.34)</w:t>
            </w:r>
          </w:p>
        </w:tc>
        <w:tc>
          <w:tcPr>
            <w:tcW w:w="2551" w:type="dxa"/>
            <w:shd w:val="clear" w:color="auto" w:fill="auto"/>
          </w:tcPr>
          <w:p w14:paraId="66F97E56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40.65 (36.02-50.22)</w:t>
            </w:r>
          </w:p>
        </w:tc>
        <w:tc>
          <w:tcPr>
            <w:tcW w:w="709" w:type="dxa"/>
            <w:shd w:val="clear" w:color="auto" w:fill="auto"/>
          </w:tcPr>
          <w:p w14:paraId="0C708BA0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0.775</w:t>
            </w:r>
          </w:p>
        </w:tc>
        <w:tc>
          <w:tcPr>
            <w:tcW w:w="1702" w:type="dxa"/>
            <w:shd w:val="clear" w:color="auto" w:fill="auto"/>
          </w:tcPr>
          <w:p w14:paraId="54A93F8F" w14:textId="7E0993F5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1.05 (0.94-1.17)</w:t>
            </w:r>
          </w:p>
        </w:tc>
        <w:tc>
          <w:tcPr>
            <w:tcW w:w="849" w:type="dxa"/>
            <w:shd w:val="clear" w:color="auto" w:fill="auto"/>
          </w:tcPr>
          <w:p w14:paraId="7BF820E5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12EA1F" w14:textId="51E86B0A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0.729</w:t>
            </w:r>
          </w:p>
        </w:tc>
        <w:tc>
          <w:tcPr>
            <w:tcW w:w="1701" w:type="dxa"/>
            <w:shd w:val="clear" w:color="auto" w:fill="auto"/>
          </w:tcPr>
          <w:p w14:paraId="65ACAE0E" w14:textId="1883688C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1.06 (0.95-1.18)</w:t>
            </w:r>
          </w:p>
        </w:tc>
        <w:tc>
          <w:tcPr>
            <w:tcW w:w="850" w:type="dxa"/>
            <w:shd w:val="clear" w:color="auto" w:fill="auto"/>
          </w:tcPr>
          <w:p w14:paraId="2C9E4699" w14:textId="77777777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072A8E" w14:textId="564A6772" w:rsidR="00B95FE8" w:rsidRPr="00FA5D37" w:rsidRDefault="00B95FE8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0.526</w:t>
            </w:r>
          </w:p>
        </w:tc>
      </w:tr>
    </w:tbl>
    <w:p w14:paraId="36A04087" w14:textId="77777777" w:rsidR="00380BA0" w:rsidRPr="00FA5D37" w:rsidRDefault="00380BA0" w:rsidP="00C316DC">
      <w:pPr>
        <w:tabs>
          <w:tab w:val="left" w:pos="14034"/>
          <w:tab w:val="left" w:pos="15421"/>
        </w:tabs>
        <w:spacing w:after="0" w:line="276" w:lineRule="auto"/>
        <w:ind w:left="-567" w:right="395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FA5D37">
        <w:rPr>
          <w:rFonts w:ascii="Times New Roman" w:hAnsi="Times New Roman" w:cs="Times New Roman"/>
          <w:sz w:val="20"/>
          <w:szCs w:val="20"/>
          <w:u w:val="single"/>
          <w:lang w:val="en-GB"/>
        </w:rPr>
        <w:t>Statistics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>: Values are expressed as median of fluorescence (interquartile range). The AMR values were obtained using a generalized linear model and multivariate analysis was performed with the most significant variables.</w:t>
      </w:r>
      <w:r w:rsidRPr="00FA5D37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Pr="00FA5D37">
        <w:rPr>
          <w:rFonts w:ascii="Times New Roman" w:hAnsi="Times New Roman" w:cs="Times New Roman"/>
          <w:sz w:val="20"/>
          <w:szCs w:val="20"/>
          <w:u w:val="single"/>
          <w:lang w:val="en-GB"/>
        </w:rPr>
        <w:t>Abbreviations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: CHC, PLWHIV chronically infected with HCV; HIV, PLWHIV control group; AMR, Arithmetic Median Ratio; </w:t>
      </w:r>
      <w:proofErr w:type="spellStart"/>
      <w:r w:rsidRPr="00FA5D37">
        <w:rPr>
          <w:rFonts w:ascii="Times New Roman" w:hAnsi="Times New Roman" w:cs="Times New Roman"/>
          <w:sz w:val="20"/>
          <w:szCs w:val="20"/>
          <w:lang w:val="en-GB"/>
        </w:rPr>
        <w:t>aAMR</w:t>
      </w:r>
      <w:proofErr w:type="spellEnd"/>
      <w:r w:rsidRPr="00FA5D37">
        <w:rPr>
          <w:rFonts w:ascii="Times New Roman" w:hAnsi="Times New Roman" w:cs="Times New Roman"/>
          <w:sz w:val="20"/>
          <w:szCs w:val="20"/>
          <w:lang w:val="en-GB"/>
        </w:rPr>
        <w:t>, adjusted Arithmetic Median Ratio</w:t>
      </w:r>
      <w:r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; q, corrected level of significance by false discovery rate.</w:t>
      </w:r>
    </w:p>
    <w:p w14:paraId="3CD8394F" w14:textId="77777777" w:rsidR="00380BA0" w:rsidRPr="00FA5D37" w:rsidRDefault="00380BA0" w:rsidP="00380BA0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5A46C91" w14:textId="7EDE7153" w:rsidR="00E14605" w:rsidRPr="00FA5D37" w:rsidRDefault="007A5E03" w:rsidP="00285401">
      <w:pPr>
        <w:pStyle w:val="Ttulo1"/>
        <w:rPr>
          <w:rFonts w:ascii="Times New Roman" w:hAnsi="Times New Roman" w:cs="Times New Roman"/>
          <w:bCs/>
          <w:color w:val="auto"/>
          <w:sz w:val="20"/>
          <w:szCs w:val="20"/>
          <w:lang w:val="en-GB"/>
        </w:rPr>
      </w:pPr>
      <w:bookmarkStart w:id="15" w:name="_Supplementary_Data_7:"/>
      <w:bookmarkStart w:id="16" w:name="_Toc110956067"/>
      <w:bookmarkEnd w:id="15"/>
      <w:r w:rsidRPr="007A5E03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lastRenderedPageBreak/>
        <w:t xml:space="preserve">Additional file </w:t>
      </w:r>
      <w:r w:rsidR="00DC2F30" w:rsidRPr="00FA5D37">
        <w:rPr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  <w:t>9</w:t>
      </w:r>
      <w:r w:rsidR="00E14605" w:rsidRPr="00FA5D37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: Comparison of biomarkers of cellular senescence between </w:t>
      </w:r>
      <w:r w:rsidR="00805539" w:rsidRPr="00FA5D37">
        <w:rPr>
          <w:rFonts w:ascii="Times New Roman" w:hAnsi="Times New Roman" w:cs="Times New Roman"/>
          <w:color w:val="auto"/>
          <w:sz w:val="20"/>
          <w:szCs w:val="20"/>
          <w:lang w:val="en-GB"/>
        </w:rPr>
        <w:t>SC and CHC</w:t>
      </w:r>
      <w:r w:rsidR="00E14605" w:rsidRPr="00FA5D37">
        <w:rPr>
          <w:rFonts w:ascii="Times New Roman" w:hAnsi="Times New Roman" w:cs="Times New Roman"/>
          <w:color w:val="auto"/>
          <w:sz w:val="20"/>
          <w:szCs w:val="20"/>
          <w:lang w:val="en-GB"/>
        </w:rPr>
        <w:t>.</w:t>
      </w:r>
      <w:bookmarkEnd w:id="16"/>
    </w:p>
    <w:tbl>
      <w:tblPr>
        <w:tblStyle w:val="Tablaconcuadrcula"/>
        <w:tblW w:w="1374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843"/>
        <w:gridCol w:w="1842"/>
        <w:gridCol w:w="709"/>
        <w:gridCol w:w="1702"/>
        <w:gridCol w:w="849"/>
        <w:gridCol w:w="709"/>
        <w:gridCol w:w="1701"/>
        <w:gridCol w:w="850"/>
        <w:gridCol w:w="850"/>
      </w:tblGrid>
      <w:tr w:rsidR="00D359B3" w:rsidRPr="00FA5D37" w14:paraId="39F5580F" w14:textId="77777777" w:rsidTr="00285401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96BE138" w14:textId="77777777" w:rsidR="00D359B3" w:rsidRPr="00FA5D37" w:rsidRDefault="00D359B3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AABE190" w14:textId="54E630EB" w:rsidR="00D359B3" w:rsidRPr="00FA5D37" w:rsidRDefault="00772CE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CHC</w:t>
            </w:r>
            <w:r w:rsidR="008C17F0"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(n=45)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EF8F7F9" w14:textId="46736B3F" w:rsidR="00D359B3" w:rsidRPr="00FA5D37" w:rsidRDefault="00772CE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SC</w:t>
            </w:r>
            <w:r w:rsidR="008C17F0"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(n=36)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04E012C" w14:textId="77777777" w:rsidR="00D359B3" w:rsidRPr="00FA5D37" w:rsidRDefault="00D359B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B8FB63F" w14:textId="6338E90A" w:rsidR="00D359B3" w:rsidRPr="00FA5D37" w:rsidRDefault="00D359B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AMR (</w:t>
            </w:r>
            <w:r w:rsidR="002C778B"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CI</w:t>
            </w: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95%)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134F70BF" w14:textId="77777777" w:rsidR="00D359B3" w:rsidRPr="00FA5D37" w:rsidRDefault="00D359B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A50B67" w14:textId="30FFC66A" w:rsidR="00D359B3" w:rsidRPr="00FA5D37" w:rsidRDefault="009B406F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q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BB35B36" w14:textId="19510FC8" w:rsidR="00D359B3" w:rsidRPr="00FA5D37" w:rsidRDefault="00D359B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aAMR</w:t>
            </w:r>
            <w:proofErr w:type="spellEnd"/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(</w:t>
            </w:r>
            <w:r w:rsidR="002C778B"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CI</w:t>
            </w: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95%)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ABF1CEE" w14:textId="77777777" w:rsidR="00D359B3" w:rsidRPr="00FA5D37" w:rsidRDefault="00D359B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C5A91C" w14:textId="77777777" w:rsidR="00D359B3" w:rsidRPr="00FA5D37" w:rsidRDefault="00D359B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q</w:t>
            </w:r>
          </w:p>
        </w:tc>
      </w:tr>
      <w:tr w:rsidR="00C11C3E" w:rsidRPr="00FA5D37" w14:paraId="16CDA9A3" w14:textId="77777777" w:rsidTr="00285401">
        <w:tc>
          <w:tcPr>
            <w:tcW w:w="2694" w:type="dxa"/>
            <w:tcBorders>
              <w:top w:val="single" w:sz="4" w:space="0" w:color="auto"/>
              <w:bottom w:val="nil"/>
            </w:tcBorders>
          </w:tcPr>
          <w:p w14:paraId="14401CD5" w14:textId="77777777" w:rsidR="00C11C3E" w:rsidRPr="00FA5D37" w:rsidRDefault="00C11C3E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TAC (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nmole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/µL)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9ECD19" w14:textId="7A16B9C9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5.01 (4.59-5.94)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392F415A" w14:textId="0709D72F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5.23 (4.75-5.57)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64EAEA8A" w14:textId="570ED85F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0.900</w:t>
            </w:r>
          </w:p>
        </w:tc>
        <w:tc>
          <w:tcPr>
            <w:tcW w:w="1702" w:type="dxa"/>
            <w:tcBorders>
              <w:top w:val="single" w:sz="4" w:space="0" w:color="auto"/>
              <w:bottom w:val="nil"/>
            </w:tcBorders>
          </w:tcPr>
          <w:p w14:paraId="2334AFF6" w14:textId="58493BE9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1.03 (0.94-1.13)</w:t>
            </w:r>
          </w:p>
        </w:tc>
        <w:tc>
          <w:tcPr>
            <w:tcW w:w="849" w:type="dxa"/>
            <w:tcBorders>
              <w:top w:val="single" w:sz="4" w:space="0" w:color="auto"/>
              <w:bottom w:val="nil"/>
            </w:tcBorders>
          </w:tcPr>
          <w:p w14:paraId="374F4590" w14:textId="77777777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C6CF1" w14:textId="00683396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0.957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7E5C4C43" w14:textId="2B604A2E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1.05 (0.95-1.16)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35E6AA24" w14:textId="77777777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9EE08" w14:textId="5C9CBA7E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0.809</w:t>
            </w:r>
          </w:p>
        </w:tc>
      </w:tr>
      <w:tr w:rsidR="00C11C3E" w:rsidRPr="00FA5D37" w14:paraId="7AD70F39" w14:textId="77777777" w:rsidTr="00285401">
        <w:tc>
          <w:tcPr>
            <w:tcW w:w="2694" w:type="dxa"/>
            <w:tcBorders>
              <w:bottom w:val="nil"/>
            </w:tcBorders>
          </w:tcPr>
          <w:p w14:paraId="6AF18816" w14:textId="77777777" w:rsidR="00C11C3E" w:rsidRPr="00FA5D37" w:rsidRDefault="00C11C3E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GSH (µM)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14:paraId="4EFEA4D5" w14:textId="0DA5206C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29.29 (28.08-34.61)</w:t>
            </w:r>
          </w:p>
        </w:tc>
        <w:tc>
          <w:tcPr>
            <w:tcW w:w="1842" w:type="dxa"/>
            <w:tcBorders>
              <w:bottom w:val="nil"/>
            </w:tcBorders>
          </w:tcPr>
          <w:p w14:paraId="1A066E80" w14:textId="1175993A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29.10 (26.03-33.73)</w:t>
            </w:r>
          </w:p>
        </w:tc>
        <w:tc>
          <w:tcPr>
            <w:tcW w:w="709" w:type="dxa"/>
            <w:tcBorders>
              <w:bottom w:val="nil"/>
            </w:tcBorders>
          </w:tcPr>
          <w:p w14:paraId="03C9E64B" w14:textId="63F426EA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0.314</w:t>
            </w:r>
          </w:p>
        </w:tc>
        <w:tc>
          <w:tcPr>
            <w:tcW w:w="1702" w:type="dxa"/>
            <w:tcBorders>
              <w:bottom w:val="nil"/>
            </w:tcBorders>
          </w:tcPr>
          <w:p w14:paraId="73946ACA" w14:textId="1BB0F516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1.03 (0.94-1.13)</w:t>
            </w:r>
          </w:p>
        </w:tc>
        <w:tc>
          <w:tcPr>
            <w:tcW w:w="849" w:type="dxa"/>
            <w:tcBorders>
              <w:bottom w:val="nil"/>
            </w:tcBorders>
          </w:tcPr>
          <w:p w14:paraId="1FD1B348" w14:textId="6CC2B1FA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D79A36" w14:textId="143EBCF2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0.957</w:t>
            </w:r>
          </w:p>
        </w:tc>
        <w:tc>
          <w:tcPr>
            <w:tcW w:w="1701" w:type="dxa"/>
            <w:tcBorders>
              <w:bottom w:val="nil"/>
            </w:tcBorders>
          </w:tcPr>
          <w:p w14:paraId="4C43E747" w14:textId="4749D275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17" w:name="OLE_LINK1"/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 (0.90-1.11)</w:t>
            </w:r>
            <w:bookmarkEnd w:id="17"/>
          </w:p>
        </w:tc>
        <w:tc>
          <w:tcPr>
            <w:tcW w:w="850" w:type="dxa"/>
            <w:tcBorders>
              <w:bottom w:val="nil"/>
            </w:tcBorders>
          </w:tcPr>
          <w:p w14:paraId="640C6A94" w14:textId="59851964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19D29" w14:textId="5A76CBD3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0.983</w:t>
            </w:r>
          </w:p>
        </w:tc>
      </w:tr>
      <w:tr w:rsidR="00C11C3E" w:rsidRPr="00FA5D37" w14:paraId="1CA28247" w14:textId="77777777" w:rsidTr="00285401">
        <w:tc>
          <w:tcPr>
            <w:tcW w:w="2694" w:type="dxa"/>
            <w:tcBorders>
              <w:top w:val="nil"/>
            </w:tcBorders>
          </w:tcPr>
          <w:p w14:paraId="276FFC0A" w14:textId="77777777" w:rsidR="00C11C3E" w:rsidRPr="00FA5D37" w:rsidRDefault="00C11C3E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GSSG (µM)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0E24C8B4" w14:textId="4CAFBC47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19.22 (12.32-40.66)</w:t>
            </w:r>
          </w:p>
        </w:tc>
        <w:tc>
          <w:tcPr>
            <w:tcW w:w="1842" w:type="dxa"/>
            <w:tcBorders>
              <w:top w:val="nil"/>
            </w:tcBorders>
          </w:tcPr>
          <w:p w14:paraId="3434564B" w14:textId="4F3CA82F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17.64 (12.19-31.78)</w:t>
            </w:r>
          </w:p>
        </w:tc>
        <w:tc>
          <w:tcPr>
            <w:tcW w:w="709" w:type="dxa"/>
            <w:tcBorders>
              <w:top w:val="nil"/>
            </w:tcBorders>
          </w:tcPr>
          <w:p w14:paraId="56DF37DD" w14:textId="1302E4CD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0.478</w:t>
            </w:r>
          </w:p>
        </w:tc>
        <w:tc>
          <w:tcPr>
            <w:tcW w:w="1702" w:type="dxa"/>
            <w:tcBorders>
              <w:top w:val="nil"/>
            </w:tcBorders>
          </w:tcPr>
          <w:p w14:paraId="4C6EF11A" w14:textId="2277D205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1.16 (0.80-1.68)</w:t>
            </w:r>
          </w:p>
        </w:tc>
        <w:tc>
          <w:tcPr>
            <w:tcW w:w="849" w:type="dxa"/>
            <w:tcBorders>
              <w:top w:val="nil"/>
            </w:tcBorders>
          </w:tcPr>
          <w:p w14:paraId="572447CA" w14:textId="29F15E61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E2E5F4" w14:textId="767E48F1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0.957</w:t>
            </w:r>
          </w:p>
        </w:tc>
        <w:tc>
          <w:tcPr>
            <w:tcW w:w="1701" w:type="dxa"/>
            <w:tcBorders>
              <w:top w:val="nil"/>
            </w:tcBorders>
          </w:tcPr>
          <w:p w14:paraId="0C9C85C1" w14:textId="220D91A5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0.96 (0.58-1.57)</w:t>
            </w:r>
          </w:p>
        </w:tc>
        <w:tc>
          <w:tcPr>
            <w:tcW w:w="850" w:type="dxa"/>
            <w:tcBorders>
              <w:top w:val="nil"/>
            </w:tcBorders>
          </w:tcPr>
          <w:p w14:paraId="6BC3F4DC" w14:textId="5B0AD845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57B28" w14:textId="6743984C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0.983</w:t>
            </w:r>
          </w:p>
        </w:tc>
      </w:tr>
      <w:tr w:rsidR="00C11C3E" w:rsidRPr="00FA5D37" w14:paraId="59C1E781" w14:textId="77777777" w:rsidTr="00285401">
        <w:tc>
          <w:tcPr>
            <w:tcW w:w="2694" w:type="dxa"/>
          </w:tcPr>
          <w:p w14:paraId="216CA1FB" w14:textId="77777777" w:rsidR="00C11C3E" w:rsidRPr="00FA5D37" w:rsidRDefault="00C11C3E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GSH/GSSG</w:t>
            </w:r>
          </w:p>
        </w:tc>
        <w:tc>
          <w:tcPr>
            <w:tcW w:w="1843" w:type="dxa"/>
            <w:shd w:val="clear" w:color="auto" w:fill="auto"/>
          </w:tcPr>
          <w:p w14:paraId="5F8ED8E6" w14:textId="6C25BB89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1.87 (0.70-2.54)</w:t>
            </w:r>
          </w:p>
        </w:tc>
        <w:tc>
          <w:tcPr>
            <w:tcW w:w="1842" w:type="dxa"/>
          </w:tcPr>
          <w:p w14:paraId="0623CAAC" w14:textId="3B87E314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1.81 (0.91-2.91)</w:t>
            </w:r>
          </w:p>
        </w:tc>
        <w:tc>
          <w:tcPr>
            <w:tcW w:w="709" w:type="dxa"/>
          </w:tcPr>
          <w:p w14:paraId="2622D72B" w14:textId="737A119C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0.527</w:t>
            </w:r>
          </w:p>
        </w:tc>
        <w:tc>
          <w:tcPr>
            <w:tcW w:w="1702" w:type="dxa"/>
            <w:shd w:val="clear" w:color="auto" w:fill="auto"/>
          </w:tcPr>
          <w:p w14:paraId="21A54651" w14:textId="6BD1F93D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1.01 (0.66-1.54)</w:t>
            </w:r>
          </w:p>
        </w:tc>
        <w:tc>
          <w:tcPr>
            <w:tcW w:w="849" w:type="dxa"/>
            <w:shd w:val="clear" w:color="auto" w:fill="auto"/>
          </w:tcPr>
          <w:p w14:paraId="5C876605" w14:textId="0A171163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0.957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61AA6D" w14:textId="449CEF5B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0.957</w:t>
            </w:r>
          </w:p>
        </w:tc>
        <w:tc>
          <w:tcPr>
            <w:tcW w:w="1701" w:type="dxa"/>
          </w:tcPr>
          <w:p w14:paraId="2AD404EB" w14:textId="09D29034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1.19 (0.76-1.87)</w:t>
            </w:r>
          </w:p>
        </w:tc>
        <w:tc>
          <w:tcPr>
            <w:tcW w:w="850" w:type="dxa"/>
          </w:tcPr>
          <w:p w14:paraId="22CD85BD" w14:textId="7043AD94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05962" w14:textId="599FDE6A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0.809</w:t>
            </w:r>
          </w:p>
        </w:tc>
      </w:tr>
      <w:tr w:rsidR="00C11C3E" w:rsidRPr="00FA5D37" w14:paraId="0420C7AC" w14:textId="77777777" w:rsidTr="00285401">
        <w:trPr>
          <w:trHeight w:val="263"/>
        </w:trPr>
        <w:tc>
          <w:tcPr>
            <w:tcW w:w="2694" w:type="dxa"/>
          </w:tcPr>
          <w:p w14:paraId="7EDB3712" w14:textId="77777777" w:rsidR="00C11C3E" w:rsidRPr="00FA5D37" w:rsidRDefault="00C11C3E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Nitrate (µM)</w:t>
            </w:r>
          </w:p>
        </w:tc>
        <w:tc>
          <w:tcPr>
            <w:tcW w:w="1843" w:type="dxa"/>
            <w:shd w:val="clear" w:color="auto" w:fill="auto"/>
          </w:tcPr>
          <w:p w14:paraId="3ADCAD5E" w14:textId="6515EF44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17.54 (9.90-24.05)</w:t>
            </w:r>
          </w:p>
        </w:tc>
        <w:tc>
          <w:tcPr>
            <w:tcW w:w="1842" w:type="dxa"/>
          </w:tcPr>
          <w:p w14:paraId="3EF3C47E" w14:textId="35400547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10.86 (6.70-16.97)</w:t>
            </w:r>
          </w:p>
        </w:tc>
        <w:tc>
          <w:tcPr>
            <w:tcW w:w="709" w:type="dxa"/>
          </w:tcPr>
          <w:p w14:paraId="28C5EB58" w14:textId="34A64F8E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0.015</w:t>
            </w:r>
          </w:p>
        </w:tc>
        <w:tc>
          <w:tcPr>
            <w:tcW w:w="1702" w:type="dxa"/>
            <w:shd w:val="clear" w:color="auto" w:fill="auto"/>
          </w:tcPr>
          <w:p w14:paraId="4BE25314" w14:textId="19887E21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1.57 (1.18-2.10)</w:t>
            </w:r>
          </w:p>
        </w:tc>
        <w:tc>
          <w:tcPr>
            <w:tcW w:w="849" w:type="dxa"/>
            <w:shd w:val="clear" w:color="auto" w:fill="auto"/>
          </w:tcPr>
          <w:p w14:paraId="449A0460" w14:textId="39E0ECBC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6B61B" w14:textId="4695DB07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0.018</w:t>
            </w:r>
          </w:p>
        </w:tc>
        <w:tc>
          <w:tcPr>
            <w:tcW w:w="1701" w:type="dxa"/>
          </w:tcPr>
          <w:p w14:paraId="0DA524D8" w14:textId="7E76C8FF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1.73 (1.27-2.35)</w:t>
            </w:r>
          </w:p>
        </w:tc>
        <w:tc>
          <w:tcPr>
            <w:tcW w:w="850" w:type="dxa"/>
          </w:tcPr>
          <w:p w14:paraId="13832FB0" w14:textId="355DB062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935C6" w14:textId="587EACD5" w:rsidR="00C11C3E" w:rsidRPr="00FA5D37" w:rsidRDefault="003172A5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0.008</w:t>
            </w:r>
          </w:p>
        </w:tc>
      </w:tr>
      <w:tr w:rsidR="00C11C3E" w:rsidRPr="00FA5D37" w14:paraId="2045926E" w14:textId="77777777" w:rsidTr="00285401">
        <w:tc>
          <w:tcPr>
            <w:tcW w:w="2694" w:type="dxa"/>
          </w:tcPr>
          <w:p w14:paraId="7898C3AF" w14:textId="77777777" w:rsidR="00C11C3E" w:rsidRPr="00FA5D37" w:rsidRDefault="00C11C3E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LP (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nmole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/mL) (x10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798053E" w14:textId="3445928E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0.73 (0.43-0.95)</w:t>
            </w:r>
          </w:p>
        </w:tc>
        <w:tc>
          <w:tcPr>
            <w:tcW w:w="1842" w:type="dxa"/>
          </w:tcPr>
          <w:p w14:paraId="3E0DC7F5" w14:textId="3BC63ED2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0.73 (0.58-0.90)</w:t>
            </w:r>
          </w:p>
        </w:tc>
        <w:tc>
          <w:tcPr>
            <w:tcW w:w="709" w:type="dxa"/>
          </w:tcPr>
          <w:p w14:paraId="31BCD0D4" w14:textId="77777777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0.713</w:t>
            </w:r>
          </w:p>
        </w:tc>
        <w:tc>
          <w:tcPr>
            <w:tcW w:w="1702" w:type="dxa"/>
          </w:tcPr>
          <w:p w14:paraId="33A43227" w14:textId="30697BF8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0.96 (0.75-1.23)</w:t>
            </w:r>
          </w:p>
        </w:tc>
        <w:tc>
          <w:tcPr>
            <w:tcW w:w="849" w:type="dxa"/>
          </w:tcPr>
          <w:p w14:paraId="3D24D38A" w14:textId="42005B9F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D43903" w14:textId="03F6A6BE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0.957</w:t>
            </w:r>
          </w:p>
        </w:tc>
        <w:tc>
          <w:tcPr>
            <w:tcW w:w="1701" w:type="dxa"/>
          </w:tcPr>
          <w:p w14:paraId="109C06CD" w14:textId="5CE4F637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0.91 (0.68-1.23)</w:t>
            </w:r>
          </w:p>
        </w:tc>
        <w:tc>
          <w:tcPr>
            <w:tcW w:w="850" w:type="dxa"/>
          </w:tcPr>
          <w:p w14:paraId="4CBDB0BA" w14:textId="1C4DDDC0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1A9A3" w14:textId="737849CB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0.809</w:t>
            </w:r>
          </w:p>
        </w:tc>
      </w:tr>
      <w:tr w:rsidR="00C11C3E" w:rsidRPr="00FA5D37" w14:paraId="68305F89" w14:textId="77777777" w:rsidTr="00285401">
        <w:tc>
          <w:tcPr>
            <w:tcW w:w="2694" w:type="dxa"/>
          </w:tcPr>
          <w:p w14:paraId="280F52FD" w14:textId="77777777" w:rsidR="00C11C3E" w:rsidRPr="00FA5D37" w:rsidRDefault="00C11C3E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PCC (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nmole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/mg</w:t>
            </w:r>
          </w:p>
        </w:tc>
        <w:tc>
          <w:tcPr>
            <w:tcW w:w="1843" w:type="dxa"/>
            <w:shd w:val="clear" w:color="auto" w:fill="auto"/>
          </w:tcPr>
          <w:p w14:paraId="6EEF8342" w14:textId="7C9B2B26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 (0.3-0.30)</w:t>
            </w:r>
          </w:p>
        </w:tc>
        <w:tc>
          <w:tcPr>
            <w:tcW w:w="1842" w:type="dxa"/>
          </w:tcPr>
          <w:p w14:paraId="758B6286" w14:textId="1806DB38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 (0.07-0.26)</w:t>
            </w:r>
          </w:p>
        </w:tc>
        <w:tc>
          <w:tcPr>
            <w:tcW w:w="709" w:type="dxa"/>
          </w:tcPr>
          <w:p w14:paraId="7F4FB014" w14:textId="7D8A8497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0.549</w:t>
            </w:r>
          </w:p>
        </w:tc>
        <w:tc>
          <w:tcPr>
            <w:tcW w:w="1702" w:type="dxa"/>
          </w:tcPr>
          <w:p w14:paraId="2F22E3C8" w14:textId="5316E5C4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0.98 (0.59-1.61)</w:t>
            </w:r>
          </w:p>
        </w:tc>
        <w:tc>
          <w:tcPr>
            <w:tcW w:w="849" w:type="dxa"/>
          </w:tcPr>
          <w:p w14:paraId="68893483" w14:textId="74C43FDD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08304" w14:textId="5451A134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0.957</w:t>
            </w:r>
          </w:p>
        </w:tc>
        <w:tc>
          <w:tcPr>
            <w:tcW w:w="1701" w:type="dxa"/>
          </w:tcPr>
          <w:p w14:paraId="789F3333" w14:textId="3BFE6C00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 (0.41-1.43)</w:t>
            </w:r>
          </w:p>
        </w:tc>
        <w:tc>
          <w:tcPr>
            <w:tcW w:w="850" w:type="dxa"/>
          </w:tcPr>
          <w:p w14:paraId="0E7C2A62" w14:textId="5BBAE6B8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2B902" w14:textId="374E5C62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0.809</w:t>
            </w:r>
          </w:p>
        </w:tc>
      </w:tr>
      <w:tr w:rsidR="00C11C3E" w:rsidRPr="00FA5D37" w14:paraId="4A3BD81F" w14:textId="77777777" w:rsidTr="00285401">
        <w:tc>
          <w:tcPr>
            <w:tcW w:w="2694" w:type="dxa"/>
          </w:tcPr>
          <w:p w14:paraId="22CDF47F" w14:textId="77777777" w:rsidR="00C11C3E" w:rsidRPr="00FA5D37" w:rsidRDefault="00C11C3E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DNA damage (</w:t>
            </w: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pg</w:t>
            </w:r>
            <w:proofErr w:type="spellEnd"/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/mL) (x10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52296AED" w14:textId="311F0E0D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4.57 (2.85-6.05)</w:t>
            </w:r>
          </w:p>
        </w:tc>
        <w:tc>
          <w:tcPr>
            <w:tcW w:w="1842" w:type="dxa"/>
          </w:tcPr>
          <w:p w14:paraId="19F7E82E" w14:textId="6675CAC5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3.87 (2.98-5.84)</w:t>
            </w:r>
          </w:p>
        </w:tc>
        <w:tc>
          <w:tcPr>
            <w:tcW w:w="709" w:type="dxa"/>
          </w:tcPr>
          <w:p w14:paraId="5692FDA2" w14:textId="5E8A5EC9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0.877</w:t>
            </w:r>
          </w:p>
        </w:tc>
        <w:tc>
          <w:tcPr>
            <w:tcW w:w="1702" w:type="dxa"/>
          </w:tcPr>
          <w:p w14:paraId="60191048" w14:textId="1E1610F3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0.97 (0.78-1.22)</w:t>
            </w:r>
          </w:p>
        </w:tc>
        <w:tc>
          <w:tcPr>
            <w:tcW w:w="849" w:type="dxa"/>
          </w:tcPr>
          <w:p w14:paraId="3C929198" w14:textId="7F04904A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E83C39" w14:textId="35B9C39D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0.957</w:t>
            </w:r>
          </w:p>
        </w:tc>
        <w:tc>
          <w:tcPr>
            <w:tcW w:w="1701" w:type="dxa"/>
            <w:tcBorders>
              <w:bottom w:val="nil"/>
            </w:tcBorders>
          </w:tcPr>
          <w:p w14:paraId="315B45E7" w14:textId="419A8553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 (0.78-1.30)</w:t>
            </w:r>
          </w:p>
        </w:tc>
        <w:tc>
          <w:tcPr>
            <w:tcW w:w="850" w:type="dxa"/>
            <w:tcBorders>
              <w:bottom w:val="nil"/>
            </w:tcBorders>
          </w:tcPr>
          <w:p w14:paraId="159577AD" w14:textId="4EE0FE28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CE9A3" w14:textId="61F9A366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0.983</w:t>
            </w:r>
          </w:p>
        </w:tc>
      </w:tr>
      <w:tr w:rsidR="00C11C3E" w:rsidRPr="00FA5D37" w14:paraId="3DC802C7" w14:textId="77777777" w:rsidTr="00285401">
        <w:tc>
          <w:tcPr>
            <w:tcW w:w="2694" w:type="dxa"/>
            <w:shd w:val="clear" w:color="auto" w:fill="auto"/>
          </w:tcPr>
          <w:p w14:paraId="74DF0928" w14:textId="77777777" w:rsidR="00C11C3E" w:rsidRPr="00FA5D37" w:rsidRDefault="00C11C3E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RTL</w:t>
            </w:r>
          </w:p>
        </w:tc>
        <w:tc>
          <w:tcPr>
            <w:tcW w:w="1843" w:type="dxa"/>
            <w:shd w:val="clear" w:color="auto" w:fill="auto"/>
          </w:tcPr>
          <w:p w14:paraId="2B6F32F4" w14:textId="098BC18B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 (0.21-0.28)</w:t>
            </w:r>
          </w:p>
        </w:tc>
        <w:tc>
          <w:tcPr>
            <w:tcW w:w="1842" w:type="dxa"/>
          </w:tcPr>
          <w:p w14:paraId="64027203" w14:textId="62668262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 (0.23-0.32)</w:t>
            </w:r>
          </w:p>
        </w:tc>
        <w:tc>
          <w:tcPr>
            <w:tcW w:w="709" w:type="dxa"/>
          </w:tcPr>
          <w:p w14:paraId="4CDCBFD8" w14:textId="77777777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0.094</w:t>
            </w:r>
          </w:p>
        </w:tc>
        <w:tc>
          <w:tcPr>
            <w:tcW w:w="1702" w:type="dxa"/>
          </w:tcPr>
          <w:p w14:paraId="4BB8AABE" w14:textId="35EEA1F2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 (0.82-1.05)</w:t>
            </w:r>
          </w:p>
        </w:tc>
        <w:tc>
          <w:tcPr>
            <w:tcW w:w="849" w:type="dxa"/>
          </w:tcPr>
          <w:p w14:paraId="067B1CBC" w14:textId="77777777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0A0661" w14:textId="4FF84DE1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0.957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67A385E9" w14:textId="724631DF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0.91 (0.81-1.03)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07553136" w14:textId="2844F2A0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4D97DE" w14:textId="5E618C01" w:rsidR="00C11C3E" w:rsidRPr="00FA5D37" w:rsidRDefault="00C11C3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0.648</w:t>
            </w:r>
          </w:p>
        </w:tc>
      </w:tr>
    </w:tbl>
    <w:p w14:paraId="0AE4856E" w14:textId="3C29A885" w:rsidR="00DF7894" w:rsidRPr="00FA5D37" w:rsidRDefault="00DB7E23" w:rsidP="00285401">
      <w:pPr>
        <w:ind w:right="82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FA5D37">
        <w:rPr>
          <w:rFonts w:ascii="Times New Roman" w:hAnsi="Times New Roman" w:cs="Times New Roman"/>
          <w:sz w:val="20"/>
          <w:szCs w:val="20"/>
          <w:u w:val="single"/>
          <w:lang w:val="en-GB"/>
        </w:rPr>
        <w:t>Statistics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>: Values are expressed as median (interquartile range). The AMR values were obtained using a generalized linear model and multivariate analysis was performed with the most significant variables.</w:t>
      </w:r>
      <w:r w:rsidRPr="00FA5D37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Pr="00FA5D37">
        <w:rPr>
          <w:rFonts w:ascii="Times New Roman" w:hAnsi="Times New Roman" w:cs="Times New Roman"/>
          <w:sz w:val="20"/>
          <w:szCs w:val="20"/>
          <w:u w:val="single"/>
          <w:lang w:val="en-GB"/>
        </w:rPr>
        <w:t>Abbreviations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>: SC</w:t>
      </w:r>
      <w:r w:rsidR="00DF7894" w:rsidRPr="00FA5D37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 PLWHIV who spontaneously clarify HCV;</w:t>
      </w:r>
      <w:r w:rsidR="00D359B3"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E55E3C" w:rsidRPr="00FA5D37">
        <w:rPr>
          <w:rFonts w:ascii="Times New Roman" w:hAnsi="Times New Roman" w:cs="Times New Roman"/>
          <w:sz w:val="20"/>
          <w:szCs w:val="20"/>
          <w:lang w:val="en-GB"/>
        </w:rPr>
        <w:t>CHC</w:t>
      </w:r>
      <w:r w:rsidR="00DF7894" w:rsidRPr="00FA5D37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E55E3C"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 PLWHIV chronically infected with HCV; </w:t>
      </w:r>
      <w:r w:rsidR="00D359B3" w:rsidRPr="00FA5D37">
        <w:rPr>
          <w:rFonts w:ascii="Times New Roman" w:hAnsi="Times New Roman" w:cs="Times New Roman"/>
          <w:sz w:val="20"/>
          <w:szCs w:val="20"/>
          <w:lang w:val="en-GB"/>
        </w:rPr>
        <w:t>AMR</w:t>
      </w:r>
      <w:r w:rsidR="00DF7894" w:rsidRPr="00FA5D37">
        <w:rPr>
          <w:rFonts w:ascii="Times New Roman" w:hAnsi="Times New Roman" w:cs="Times New Roman"/>
          <w:sz w:val="20"/>
          <w:szCs w:val="20"/>
          <w:lang w:val="en-GB"/>
        </w:rPr>
        <w:t>, A</w:t>
      </w:r>
      <w:r w:rsidR="00D359B3"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rithmetic </w:t>
      </w:r>
      <w:r w:rsidR="00DF7894" w:rsidRPr="00FA5D37">
        <w:rPr>
          <w:rFonts w:ascii="Times New Roman" w:hAnsi="Times New Roman" w:cs="Times New Roman"/>
          <w:sz w:val="20"/>
          <w:szCs w:val="20"/>
          <w:lang w:val="en-GB"/>
        </w:rPr>
        <w:t>M</w:t>
      </w:r>
      <w:r w:rsidR="00D359B3"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edian </w:t>
      </w:r>
      <w:r w:rsidR="00DF7894" w:rsidRPr="00FA5D37">
        <w:rPr>
          <w:rFonts w:ascii="Times New Roman" w:hAnsi="Times New Roman" w:cs="Times New Roman"/>
          <w:sz w:val="20"/>
          <w:szCs w:val="20"/>
          <w:lang w:val="en-GB"/>
        </w:rPr>
        <w:t>R</w:t>
      </w:r>
      <w:r w:rsidR="00D359B3"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ate; </w:t>
      </w:r>
      <w:proofErr w:type="spellStart"/>
      <w:r w:rsidR="00D359B3" w:rsidRPr="00FA5D37">
        <w:rPr>
          <w:rFonts w:ascii="Times New Roman" w:hAnsi="Times New Roman" w:cs="Times New Roman"/>
          <w:sz w:val="20"/>
          <w:szCs w:val="20"/>
          <w:lang w:val="en-GB"/>
        </w:rPr>
        <w:t>aAMR</w:t>
      </w:r>
      <w:proofErr w:type="spellEnd"/>
      <w:r w:rsidR="00DF7894"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 w:rsidR="00D359B3"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adjusted </w:t>
      </w:r>
      <w:r w:rsidR="00DF7894" w:rsidRPr="00FA5D37">
        <w:rPr>
          <w:rFonts w:ascii="Times New Roman" w:hAnsi="Times New Roman" w:cs="Times New Roman"/>
          <w:sz w:val="20"/>
          <w:szCs w:val="20"/>
          <w:lang w:val="en-GB"/>
        </w:rPr>
        <w:t>Arithmetic M</w:t>
      </w:r>
      <w:r w:rsidR="00D359B3"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edian </w:t>
      </w:r>
      <w:r w:rsidR="00DF7894" w:rsidRPr="00FA5D37">
        <w:rPr>
          <w:rFonts w:ascii="Times New Roman" w:hAnsi="Times New Roman" w:cs="Times New Roman"/>
          <w:sz w:val="20"/>
          <w:szCs w:val="20"/>
          <w:lang w:val="en-GB"/>
        </w:rPr>
        <w:t>R</w:t>
      </w:r>
      <w:r w:rsidR="00D359B3" w:rsidRPr="00FA5D37">
        <w:rPr>
          <w:rFonts w:ascii="Times New Roman" w:hAnsi="Times New Roman" w:cs="Times New Roman"/>
          <w:sz w:val="20"/>
          <w:szCs w:val="20"/>
          <w:lang w:val="en-GB"/>
        </w:rPr>
        <w:t>ate</w:t>
      </w:r>
      <w:r w:rsidR="00D359B3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; q</w:t>
      </w:r>
      <w:r w:rsidR="00DF7894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, </w:t>
      </w:r>
      <w:r w:rsidR="00D359B3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corrected level of significance</w:t>
      </w:r>
      <w:r w:rsidR="00772CED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by false discovery rate</w:t>
      </w:r>
      <w:r w:rsidR="00D359B3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; </w:t>
      </w:r>
      <w:r w:rsidR="00A32438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TAC</w:t>
      </w:r>
      <w:r w:rsidR="00DF7894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,</w:t>
      </w:r>
      <w:r w:rsidR="00A32438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total antioxidant capacity; </w:t>
      </w:r>
      <w:r w:rsidR="00D359B3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GSH</w:t>
      </w:r>
      <w:r w:rsidR="00DF7894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,</w:t>
      </w:r>
      <w:r w:rsidR="00D359B3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reduced glutathione; GSSG</w:t>
      </w:r>
      <w:r w:rsidR="00DF7894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,</w:t>
      </w:r>
      <w:r w:rsidR="00D359B3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oxidized glutathione; LP</w:t>
      </w:r>
      <w:r w:rsidR="00DF7894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,</w:t>
      </w:r>
      <w:r w:rsidR="00D359B3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lipid peroxidation; PCC</w:t>
      </w:r>
      <w:r w:rsidR="00DF7894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,</w:t>
      </w:r>
      <w:r w:rsidR="00D359B3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protein carbonyl content; RTL</w:t>
      </w:r>
      <w:r w:rsidR="00DF7894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,</w:t>
      </w:r>
      <w:r w:rsidR="00D359B3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relative telomere </w:t>
      </w:r>
      <w:r w:rsidR="00DF7894" w:rsidRPr="00FA5D37">
        <w:rPr>
          <w:rFonts w:ascii="Times New Roman" w:hAnsi="Times New Roman" w:cs="Times New Roman"/>
          <w:sz w:val="20"/>
          <w:szCs w:val="20"/>
          <w:lang w:val="en-GB"/>
        </w:rPr>
        <w:t>length.</w:t>
      </w:r>
    </w:p>
    <w:p w14:paraId="622D0AC8" w14:textId="69BFEDCC" w:rsidR="00D359B3" w:rsidRPr="00FA5D37" w:rsidRDefault="00D359B3" w:rsidP="00DF7894">
      <w:pPr>
        <w:tabs>
          <w:tab w:val="left" w:pos="15421"/>
        </w:tabs>
        <w:spacing w:after="0" w:line="276" w:lineRule="auto"/>
        <w:ind w:right="992"/>
        <w:jc w:val="both"/>
        <w:rPr>
          <w:rFonts w:ascii="Times New Roman" w:hAnsi="Times New Roman" w:cs="Times New Roman"/>
          <w:sz w:val="20"/>
          <w:szCs w:val="20"/>
          <w:lang w:val="en-GB"/>
        </w:rPr>
        <w:sectPr w:rsidR="00D359B3" w:rsidRPr="00FA5D37" w:rsidSect="00285401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1AF65BF4" w14:textId="5CAD5904" w:rsidR="00991D9E" w:rsidRPr="00FA5D37" w:rsidRDefault="007A5E03" w:rsidP="00285401">
      <w:pPr>
        <w:pStyle w:val="Ttulo1"/>
        <w:rPr>
          <w:rFonts w:ascii="Times New Roman" w:hAnsi="Times New Roman" w:cs="Times New Roman"/>
          <w:bCs/>
          <w:color w:val="auto"/>
          <w:sz w:val="20"/>
          <w:szCs w:val="20"/>
          <w:lang w:val="en-GB"/>
        </w:rPr>
      </w:pPr>
      <w:bookmarkStart w:id="18" w:name="_Supplementary_Data_8:"/>
      <w:bookmarkStart w:id="19" w:name="_Toc110956068"/>
      <w:bookmarkEnd w:id="18"/>
      <w:r w:rsidRPr="007A5E03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lastRenderedPageBreak/>
        <w:t xml:space="preserve">Additional file </w:t>
      </w:r>
      <w:r w:rsidR="00DC2F30" w:rsidRPr="00FA5D37">
        <w:rPr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  <w:t>10</w:t>
      </w:r>
      <w:r w:rsidR="00991D9E" w:rsidRPr="00FA5D37">
        <w:rPr>
          <w:rFonts w:ascii="Times New Roman" w:hAnsi="Times New Roman" w:cs="Times New Roman"/>
          <w:color w:val="auto"/>
          <w:sz w:val="20"/>
          <w:szCs w:val="20"/>
          <w:lang w:val="en-GB"/>
        </w:rPr>
        <w:t>: Comparison of senescence-associated secretory phenotype (SASP) between SC and CHC.</w:t>
      </w:r>
      <w:bookmarkEnd w:id="19"/>
    </w:p>
    <w:tbl>
      <w:tblPr>
        <w:tblStyle w:val="Tablaconcuadrcula"/>
        <w:tblW w:w="1417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267"/>
        <w:gridCol w:w="2268"/>
        <w:gridCol w:w="709"/>
        <w:gridCol w:w="1702"/>
        <w:gridCol w:w="849"/>
        <w:gridCol w:w="709"/>
        <w:gridCol w:w="1701"/>
        <w:gridCol w:w="850"/>
        <w:gridCol w:w="850"/>
      </w:tblGrid>
      <w:tr w:rsidR="00991D9E" w:rsidRPr="00FA5D37" w14:paraId="162C55B5" w14:textId="77777777" w:rsidTr="00944564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6ABD6911" w14:textId="77777777" w:rsidR="00991D9E" w:rsidRPr="00FA5D37" w:rsidRDefault="00991D9E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7F74A2B0" w14:textId="0987576C" w:rsidR="00991D9E" w:rsidRPr="00FA5D37" w:rsidRDefault="00991D9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</w:t>
            </w:r>
            <w:r w:rsidR="00772CED"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HC</w:t>
            </w:r>
            <w:r w:rsidR="008C17F0"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(n=45)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924142" w14:textId="2492D849" w:rsidR="00991D9E" w:rsidRPr="00FA5D37" w:rsidRDefault="00772CED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SC</w:t>
            </w:r>
            <w:r w:rsidR="008C17F0"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(n=36)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DDE5C9D" w14:textId="69A687B0" w:rsidR="00991D9E" w:rsidRPr="00FA5D37" w:rsidRDefault="008C17F0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693D27F" w14:textId="214E415A" w:rsidR="00991D9E" w:rsidRPr="00FA5D37" w:rsidRDefault="00991D9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AMR (</w:t>
            </w:r>
            <w:r w:rsidR="002C778B"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CI</w:t>
            </w: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95%)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5FFF1559" w14:textId="77777777" w:rsidR="00991D9E" w:rsidRPr="00FA5D37" w:rsidRDefault="00991D9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E2CE8C" w14:textId="77777777" w:rsidR="00991D9E" w:rsidRPr="00FA5D37" w:rsidRDefault="00991D9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q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1ABB2F" w14:textId="2AA2BCF2" w:rsidR="00991D9E" w:rsidRPr="00FA5D37" w:rsidRDefault="00991D9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aAMR</w:t>
            </w:r>
            <w:proofErr w:type="spellEnd"/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(</w:t>
            </w:r>
            <w:r w:rsidR="002C778B"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CI</w:t>
            </w: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95%)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8BCA40" w14:textId="77777777" w:rsidR="00991D9E" w:rsidRPr="00FA5D37" w:rsidRDefault="00991D9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DABA5D" w14:textId="77777777" w:rsidR="00991D9E" w:rsidRPr="00FA5D37" w:rsidRDefault="00991D9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q</w:t>
            </w:r>
          </w:p>
        </w:tc>
      </w:tr>
      <w:tr w:rsidR="00991D9E" w:rsidRPr="00FA5D37" w14:paraId="4F47D6B1" w14:textId="77777777" w:rsidTr="00944564">
        <w:tc>
          <w:tcPr>
            <w:tcW w:w="2269" w:type="dxa"/>
          </w:tcPr>
          <w:p w14:paraId="3DE0C504" w14:textId="77777777" w:rsidR="00991D9E" w:rsidRPr="00FA5D37" w:rsidRDefault="00991D9E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Th1/Th2</w:t>
            </w:r>
          </w:p>
        </w:tc>
        <w:tc>
          <w:tcPr>
            <w:tcW w:w="2267" w:type="dxa"/>
          </w:tcPr>
          <w:p w14:paraId="72F2F022" w14:textId="77777777" w:rsidR="00991D9E" w:rsidRPr="00FA5D37" w:rsidRDefault="00991D9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</w:tcPr>
          <w:p w14:paraId="6CF345B4" w14:textId="77777777" w:rsidR="00991D9E" w:rsidRPr="00FA5D37" w:rsidRDefault="00991D9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4BC6063F" w14:textId="77777777" w:rsidR="00991D9E" w:rsidRPr="00FA5D37" w:rsidRDefault="00991D9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</w:tcPr>
          <w:p w14:paraId="06EA8278" w14:textId="77777777" w:rsidR="00991D9E" w:rsidRPr="00FA5D37" w:rsidRDefault="00991D9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GB"/>
              </w:rPr>
            </w:pPr>
          </w:p>
        </w:tc>
        <w:tc>
          <w:tcPr>
            <w:tcW w:w="849" w:type="dxa"/>
          </w:tcPr>
          <w:p w14:paraId="6D9BF86D" w14:textId="77777777" w:rsidR="00991D9E" w:rsidRPr="00FA5D37" w:rsidRDefault="00991D9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3966EB4" w14:textId="77777777" w:rsidR="00991D9E" w:rsidRPr="00FA5D37" w:rsidRDefault="00991D9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0D21A1AC" w14:textId="77777777" w:rsidR="00991D9E" w:rsidRPr="00FA5D37" w:rsidRDefault="00991D9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5E43F263" w14:textId="77777777" w:rsidR="00991D9E" w:rsidRPr="00FA5D37" w:rsidRDefault="00991D9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FB6B4ED" w14:textId="77777777" w:rsidR="00991D9E" w:rsidRPr="00FA5D37" w:rsidRDefault="00991D9E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B0613" w:rsidRPr="00FA5D37" w14:paraId="40BDE7EC" w14:textId="77777777" w:rsidTr="00944564">
        <w:tc>
          <w:tcPr>
            <w:tcW w:w="2269" w:type="dxa"/>
          </w:tcPr>
          <w:p w14:paraId="1204220A" w14:textId="77777777" w:rsidR="001B0613" w:rsidRPr="00FA5D37" w:rsidRDefault="001B0613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GM-CSF</w:t>
            </w:r>
          </w:p>
        </w:tc>
        <w:tc>
          <w:tcPr>
            <w:tcW w:w="2267" w:type="dxa"/>
          </w:tcPr>
          <w:p w14:paraId="439A9606" w14:textId="25C5BBDF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20.39 (16.49-23.77)</w:t>
            </w:r>
          </w:p>
        </w:tc>
        <w:tc>
          <w:tcPr>
            <w:tcW w:w="2268" w:type="dxa"/>
          </w:tcPr>
          <w:p w14:paraId="1C7A4D75" w14:textId="456D9EDC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18.00 (14.24-21.43)</w:t>
            </w:r>
          </w:p>
        </w:tc>
        <w:tc>
          <w:tcPr>
            <w:tcW w:w="709" w:type="dxa"/>
          </w:tcPr>
          <w:p w14:paraId="1AFA3CDA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0.245</w:t>
            </w:r>
          </w:p>
        </w:tc>
        <w:tc>
          <w:tcPr>
            <w:tcW w:w="1702" w:type="dxa"/>
          </w:tcPr>
          <w:p w14:paraId="0CFD2548" w14:textId="1A079E44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1.21 (1.04-1.41)</w:t>
            </w:r>
          </w:p>
        </w:tc>
        <w:tc>
          <w:tcPr>
            <w:tcW w:w="849" w:type="dxa"/>
          </w:tcPr>
          <w:p w14:paraId="668BE377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241CC" w14:textId="12843CD3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0.083</w:t>
            </w:r>
          </w:p>
        </w:tc>
        <w:tc>
          <w:tcPr>
            <w:tcW w:w="1701" w:type="dxa"/>
            <w:shd w:val="clear" w:color="auto" w:fill="auto"/>
          </w:tcPr>
          <w:p w14:paraId="2EC2E25D" w14:textId="5E85FE4F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1.30 (1.10-1.52)</w:t>
            </w:r>
          </w:p>
        </w:tc>
        <w:tc>
          <w:tcPr>
            <w:tcW w:w="850" w:type="dxa"/>
            <w:shd w:val="clear" w:color="auto" w:fill="auto"/>
          </w:tcPr>
          <w:p w14:paraId="0572C68E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7F4FA" w14:textId="64C44DE8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0.010</w:t>
            </w:r>
          </w:p>
        </w:tc>
      </w:tr>
      <w:tr w:rsidR="001B0613" w:rsidRPr="00FA5D37" w14:paraId="63CD8235" w14:textId="77777777" w:rsidTr="00944564">
        <w:tc>
          <w:tcPr>
            <w:tcW w:w="2269" w:type="dxa"/>
          </w:tcPr>
          <w:p w14:paraId="50771F0D" w14:textId="77777777" w:rsidR="001B0613" w:rsidRPr="00FA5D37" w:rsidRDefault="001B0613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IFN-γ</w:t>
            </w:r>
          </w:p>
        </w:tc>
        <w:tc>
          <w:tcPr>
            <w:tcW w:w="2267" w:type="dxa"/>
          </w:tcPr>
          <w:p w14:paraId="04EF1928" w14:textId="2DC51369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37.02 (28.52-62.71)</w:t>
            </w:r>
          </w:p>
        </w:tc>
        <w:tc>
          <w:tcPr>
            <w:tcW w:w="2268" w:type="dxa"/>
          </w:tcPr>
          <w:p w14:paraId="63A4C86E" w14:textId="197449BF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30.84 (24.70-45.49)</w:t>
            </w:r>
          </w:p>
        </w:tc>
        <w:tc>
          <w:tcPr>
            <w:tcW w:w="709" w:type="dxa"/>
          </w:tcPr>
          <w:p w14:paraId="43AA06F1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0.934</w:t>
            </w:r>
          </w:p>
        </w:tc>
        <w:tc>
          <w:tcPr>
            <w:tcW w:w="1702" w:type="dxa"/>
          </w:tcPr>
          <w:p w14:paraId="6CD9235D" w14:textId="1FCBCC90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1.29 (1.03-1.61)</w:t>
            </w:r>
          </w:p>
        </w:tc>
        <w:tc>
          <w:tcPr>
            <w:tcW w:w="849" w:type="dxa"/>
          </w:tcPr>
          <w:p w14:paraId="612EA27D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C916A" w14:textId="7BE9E6FF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0.100</w:t>
            </w:r>
          </w:p>
        </w:tc>
        <w:tc>
          <w:tcPr>
            <w:tcW w:w="1701" w:type="dxa"/>
            <w:shd w:val="clear" w:color="auto" w:fill="auto"/>
          </w:tcPr>
          <w:p w14:paraId="440380F3" w14:textId="79CDFA53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1.33 (1.05-1.7</w:t>
            </w:r>
            <w:r w:rsidR="008C17F0"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5576C444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44450" w14:textId="0ED90EB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0.047</w:t>
            </w:r>
          </w:p>
        </w:tc>
      </w:tr>
      <w:tr w:rsidR="001B0613" w:rsidRPr="00FA5D37" w14:paraId="65A99A4D" w14:textId="77777777" w:rsidTr="00944564">
        <w:trPr>
          <w:trHeight w:val="263"/>
        </w:trPr>
        <w:tc>
          <w:tcPr>
            <w:tcW w:w="2269" w:type="dxa"/>
          </w:tcPr>
          <w:p w14:paraId="5E092097" w14:textId="77777777" w:rsidR="001B0613" w:rsidRPr="00FA5D37" w:rsidRDefault="001B0613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IL-1β</w:t>
            </w:r>
          </w:p>
        </w:tc>
        <w:tc>
          <w:tcPr>
            <w:tcW w:w="2267" w:type="dxa"/>
          </w:tcPr>
          <w:p w14:paraId="1F342BEE" w14:textId="7C865BDD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17.35 (13.00-22.50)</w:t>
            </w:r>
          </w:p>
        </w:tc>
        <w:tc>
          <w:tcPr>
            <w:tcW w:w="2268" w:type="dxa"/>
          </w:tcPr>
          <w:p w14:paraId="2F861298" w14:textId="1D3DE67A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14.27 (10.85-19.23)</w:t>
            </w:r>
          </w:p>
        </w:tc>
        <w:tc>
          <w:tcPr>
            <w:tcW w:w="709" w:type="dxa"/>
          </w:tcPr>
          <w:p w14:paraId="45840F7C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0.044</w:t>
            </w:r>
          </w:p>
        </w:tc>
        <w:tc>
          <w:tcPr>
            <w:tcW w:w="1702" w:type="dxa"/>
          </w:tcPr>
          <w:p w14:paraId="7652DFB6" w14:textId="456F6E54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1.22 (1.01-1.48)</w:t>
            </w:r>
          </w:p>
        </w:tc>
        <w:tc>
          <w:tcPr>
            <w:tcW w:w="849" w:type="dxa"/>
          </w:tcPr>
          <w:p w14:paraId="645D36E3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F8059" w14:textId="2A563CD2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Cs/>
                <w:sz w:val="20"/>
                <w:szCs w:val="20"/>
              </w:rPr>
              <w:t>0.120</w:t>
            </w:r>
          </w:p>
        </w:tc>
        <w:tc>
          <w:tcPr>
            <w:tcW w:w="1701" w:type="dxa"/>
            <w:shd w:val="clear" w:color="auto" w:fill="auto"/>
          </w:tcPr>
          <w:p w14:paraId="58BBC706" w14:textId="16D07E44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1.30 (1.07-1.58)</w:t>
            </w:r>
          </w:p>
        </w:tc>
        <w:tc>
          <w:tcPr>
            <w:tcW w:w="850" w:type="dxa"/>
            <w:shd w:val="clear" w:color="auto" w:fill="auto"/>
          </w:tcPr>
          <w:p w14:paraId="36CF1236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A8413" w14:textId="4720C9AD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0.029</w:t>
            </w:r>
          </w:p>
        </w:tc>
      </w:tr>
      <w:tr w:rsidR="001B0613" w:rsidRPr="00FA5D37" w14:paraId="1A63EC26" w14:textId="77777777" w:rsidTr="00944564">
        <w:tc>
          <w:tcPr>
            <w:tcW w:w="2269" w:type="dxa"/>
          </w:tcPr>
          <w:p w14:paraId="36916E2A" w14:textId="77777777" w:rsidR="001B0613" w:rsidRPr="00FA5D37" w:rsidRDefault="001B0613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IL-2</w:t>
            </w:r>
          </w:p>
        </w:tc>
        <w:tc>
          <w:tcPr>
            <w:tcW w:w="2267" w:type="dxa"/>
          </w:tcPr>
          <w:p w14:paraId="043C1435" w14:textId="497F1A61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19.00 (16.00-23.48)</w:t>
            </w:r>
          </w:p>
        </w:tc>
        <w:tc>
          <w:tcPr>
            <w:tcW w:w="2268" w:type="dxa"/>
          </w:tcPr>
          <w:p w14:paraId="0FDFEBA8" w14:textId="6ABF91BC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18.00 (14.44-21.91)</w:t>
            </w:r>
          </w:p>
        </w:tc>
        <w:tc>
          <w:tcPr>
            <w:tcW w:w="709" w:type="dxa"/>
          </w:tcPr>
          <w:p w14:paraId="1C603A90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0.306</w:t>
            </w:r>
          </w:p>
        </w:tc>
        <w:tc>
          <w:tcPr>
            <w:tcW w:w="1702" w:type="dxa"/>
          </w:tcPr>
          <w:p w14:paraId="32B3786F" w14:textId="20C6E320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1.10 (0.94-1.29)</w:t>
            </w:r>
          </w:p>
        </w:tc>
        <w:tc>
          <w:tcPr>
            <w:tcW w:w="849" w:type="dxa"/>
          </w:tcPr>
          <w:p w14:paraId="2A201729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55BC2" w14:textId="3661F750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0.444</w:t>
            </w:r>
          </w:p>
        </w:tc>
        <w:tc>
          <w:tcPr>
            <w:tcW w:w="1701" w:type="dxa"/>
            <w:shd w:val="clear" w:color="auto" w:fill="auto"/>
          </w:tcPr>
          <w:p w14:paraId="303DEF7A" w14:textId="6E092F52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1.20 (1.02-1.42)</w:t>
            </w:r>
          </w:p>
        </w:tc>
        <w:tc>
          <w:tcPr>
            <w:tcW w:w="850" w:type="dxa"/>
            <w:shd w:val="clear" w:color="auto" w:fill="auto"/>
          </w:tcPr>
          <w:p w14:paraId="5318F888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351C0" w14:textId="3DB2B163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0.061</w:t>
            </w:r>
          </w:p>
        </w:tc>
      </w:tr>
      <w:tr w:rsidR="001B0613" w:rsidRPr="00FA5D37" w14:paraId="06B2A70E" w14:textId="77777777" w:rsidTr="00944564">
        <w:tc>
          <w:tcPr>
            <w:tcW w:w="2269" w:type="dxa"/>
          </w:tcPr>
          <w:p w14:paraId="06672688" w14:textId="77777777" w:rsidR="001B0613" w:rsidRPr="00FA5D37" w:rsidRDefault="001B0613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IL-6</w:t>
            </w:r>
          </w:p>
        </w:tc>
        <w:tc>
          <w:tcPr>
            <w:tcW w:w="2267" w:type="dxa"/>
          </w:tcPr>
          <w:p w14:paraId="3E3DDD9A" w14:textId="2C23E710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20.25 (17.75-23.00)</w:t>
            </w:r>
          </w:p>
        </w:tc>
        <w:tc>
          <w:tcPr>
            <w:tcW w:w="2268" w:type="dxa"/>
          </w:tcPr>
          <w:p w14:paraId="666B22E4" w14:textId="5246DB12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20.25 (15.74-25.88)</w:t>
            </w:r>
          </w:p>
        </w:tc>
        <w:tc>
          <w:tcPr>
            <w:tcW w:w="709" w:type="dxa"/>
          </w:tcPr>
          <w:p w14:paraId="372660FE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0.237</w:t>
            </w:r>
          </w:p>
        </w:tc>
        <w:tc>
          <w:tcPr>
            <w:tcW w:w="1702" w:type="dxa"/>
          </w:tcPr>
          <w:p w14:paraId="5663B3C8" w14:textId="7181DA7F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1.11 (0.93-1.33)</w:t>
            </w:r>
          </w:p>
        </w:tc>
        <w:tc>
          <w:tcPr>
            <w:tcW w:w="849" w:type="dxa"/>
          </w:tcPr>
          <w:p w14:paraId="49F4F2BF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1633A" w14:textId="71B802AA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0.444</w:t>
            </w:r>
          </w:p>
        </w:tc>
        <w:tc>
          <w:tcPr>
            <w:tcW w:w="1701" w:type="dxa"/>
            <w:shd w:val="clear" w:color="auto" w:fill="auto"/>
          </w:tcPr>
          <w:p w14:paraId="171879BF" w14:textId="5EE6793E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1.18 (0.99-1.41)</w:t>
            </w:r>
          </w:p>
        </w:tc>
        <w:tc>
          <w:tcPr>
            <w:tcW w:w="850" w:type="dxa"/>
            <w:shd w:val="clear" w:color="auto" w:fill="auto"/>
          </w:tcPr>
          <w:p w14:paraId="2103476A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77BBC" w14:textId="7B11D4D1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0.107</w:t>
            </w:r>
          </w:p>
        </w:tc>
      </w:tr>
      <w:tr w:rsidR="001B0613" w:rsidRPr="00FA5D37" w14:paraId="410DB2C3" w14:textId="77777777" w:rsidTr="00944564">
        <w:tc>
          <w:tcPr>
            <w:tcW w:w="2269" w:type="dxa"/>
          </w:tcPr>
          <w:p w14:paraId="0EBF69B4" w14:textId="77777777" w:rsidR="001B0613" w:rsidRPr="00FA5D37" w:rsidRDefault="001B0613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IL-8</w:t>
            </w:r>
          </w:p>
        </w:tc>
        <w:tc>
          <w:tcPr>
            <w:tcW w:w="2267" w:type="dxa"/>
          </w:tcPr>
          <w:p w14:paraId="6046D8E8" w14:textId="786412E5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64.00 (58.75-73.07)</w:t>
            </w:r>
          </w:p>
        </w:tc>
        <w:tc>
          <w:tcPr>
            <w:tcW w:w="2268" w:type="dxa"/>
          </w:tcPr>
          <w:p w14:paraId="18FC372B" w14:textId="034F3276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60.00 (52.80-71.80)</w:t>
            </w:r>
          </w:p>
        </w:tc>
        <w:tc>
          <w:tcPr>
            <w:tcW w:w="709" w:type="dxa"/>
          </w:tcPr>
          <w:p w14:paraId="1EDD1BE7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0.435</w:t>
            </w:r>
          </w:p>
        </w:tc>
        <w:tc>
          <w:tcPr>
            <w:tcW w:w="1702" w:type="dxa"/>
          </w:tcPr>
          <w:p w14:paraId="23843800" w14:textId="7B4D7462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1.09 (1.00-1.19)</w:t>
            </w:r>
          </w:p>
        </w:tc>
        <w:tc>
          <w:tcPr>
            <w:tcW w:w="849" w:type="dxa"/>
          </w:tcPr>
          <w:p w14:paraId="22650BA1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BD8BC" w14:textId="4F4BD3BB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Cs/>
                <w:sz w:val="20"/>
                <w:szCs w:val="20"/>
              </w:rPr>
              <w:t>0.125</w:t>
            </w:r>
          </w:p>
        </w:tc>
        <w:tc>
          <w:tcPr>
            <w:tcW w:w="1701" w:type="dxa"/>
            <w:shd w:val="clear" w:color="auto" w:fill="auto"/>
          </w:tcPr>
          <w:p w14:paraId="3F367572" w14:textId="0815D70B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1.11 (1.01-1.22)</w:t>
            </w:r>
          </w:p>
        </w:tc>
        <w:tc>
          <w:tcPr>
            <w:tcW w:w="850" w:type="dxa"/>
            <w:shd w:val="clear" w:color="auto" w:fill="auto"/>
          </w:tcPr>
          <w:p w14:paraId="27446564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2720B" w14:textId="05E93595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0.063</w:t>
            </w:r>
          </w:p>
        </w:tc>
      </w:tr>
      <w:tr w:rsidR="001B0613" w:rsidRPr="00FA5D37" w14:paraId="4E2F394A" w14:textId="77777777" w:rsidTr="00944564">
        <w:tc>
          <w:tcPr>
            <w:tcW w:w="2269" w:type="dxa"/>
          </w:tcPr>
          <w:p w14:paraId="458FC778" w14:textId="77777777" w:rsidR="001B0613" w:rsidRPr="00FA5D37" w:rsidRDefault="001B0613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IL-13</w:t>
            </w:r>
          </w:p>
        </w:tc>
        <w:tc>
          <w:tcPr>
            <w:tcW w:w="2267" w:type="dxa"/>
          </w:tcPr>
          <w:p w14:paraId="37E41E43" w14:textId="3235E356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17.00 (15.13-21.13)</w:t>
            </w:r>
          </w:p>
        </w:tc>
        <w:tc>
          <w:tcPr>
            <w:tcW w:w="2268" w:type="dxa"/>
          </w:tcPr>
          <w:p w14:paraId="4569B7BF" w14:textId="104F8215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15.73 (13.09-18.62)</w:t>
            </w:r>
          </w:p>
        </w:tc>
        <w:tc>
          <w:tcPr>
            <w:tcW w:w="709" w:type="dxa"/>
          </w:tcPr>
          <w:p w14:paraId="03BAF833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0.688</w:t>
            </w:r>
          </w:p>
        </w:tc>
        <w:tc>
          <w:tcPr>
            <w:tcW w:w="1702" w:type="dxa"/>
          </w:tcPr>
          <w:p w14:paraId="36D07FE4" w14:textId="23976466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1.09 (0.92-1.29)</w:t>
            </w:r>
          </w:p>
        </w:tc>
        <w:tc>
          <w:tcPr>
            <w:tcW w:w="849" w:type="dxa"/>
          </w:tcPr>
          <w:p w14:paraId="77C70C9D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BEB7B" w14:textId="3636370A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0.490</w:t>
            </w:r>
          </w:p>
        </w:tc>
        <w:tc>
          <w:tcPr>
            <w:tcW w:w="1701" w:type="dxa"/>
            <w:shd w:val="clear" w:color="auto" w:fill="auto"/>
          </w:tcPr>
          <w:p w14:paraId="57C59EAE" w14:textId="4ED66082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1.21 (1.01-1.44)</w:t>
            </w:r>
          </w:p>
        </w:tc>
        <w:tc>
          <w:tcPr>
            <w:tcW w:w="850" w:type="dxa"/>
            <w:shd w:val="clear" w:color="auto" w:fill="auto"/>
          </w:tcPr>
          <w:p w14:paraId="5365609C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833FC" w14:textId="05906F12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0.078</w:t>
            </w:r>
          </w:p>
        </w:tc>
      </w:tr>
      <w:tr w:rsidR="001B0613" w:rsidRPr="00FA5D37" w14:paraId="1C6E5031" w14:textId="77777777" w:rsidTr="00944564">
        <w:tc>
          <w:tcPr>
            <w:tcW w:w="2269" w:type="dxa"/>
          </w:tcPr>
          <w:p w14:paraId="04B5B7B5" w14:textId="77777777" w:rsidR="001B0613" w:rsidRPr="00FA5D37" w:rsidRDefault="001B0613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IL-18</w:t>
            </w:r>
          </w:p>
        </w:tc>
        <w:tc>
          <w:tcPr>
            <w:tcW w:w="2267" w:type="dxa"/>
          </w:tcPr>
          <w:p w14:paraId="4A555CD7" w14:textId="585F35BA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131.75 (87.75-322.32)</w:t>
            </w:r>
          </w:p>
        </w:tc>
        <w:tc>
          <w:tcPr>
            <w:tcW w:w="2268" w:type="dxa"/>
          </w:tcPr>
          <w:p w14:paraId="47D785E3" w14:textId="553E0F5C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94.55 (64.29-302.68)</w:t>
            </w:r>
          </w:p>
        </w:tc>
        <w:tc>
          <w:tcPr>
            <w:tcW w:w="709" w:type="dxa"/>
          </w:tcPr>
          <w:p w14:paraId="323830E1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0.585</w:t>
            </w:r>
          </w:p>
        </w:tc>
        <w:tc>
          <w:tcPr>
            <w:tcW w:w="1702" w:type="dxa"/>
          </w:tcPr>
          <w:p w14:paraId="30B7F24B" w14:textId="548CF015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1.28 (0.88-1.85)</w:t>
            </w:r>
          </w:p>
        </w:tc>
        <w:tc>
          <w:tcPr>
            <w:tcW w:w="849" w:type="dxa"/>
          </w:tcPr>
          <w:p w14:paraId="1BD6F6D3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7AC62" w14:textId="30305DB5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0.423</w:t>
            </w:r>
          </w:p>
        </w:tc>
        <w:tc>
          <w:tcPr>
            <w:tcW w:w="1701" w:type="dxa"/>
            <w:shd w:val="clear" w:color="auto" w:fill="auto"/>
          </w:tcPr>
          <w:p w14:paraId="272CFA21" w14:textId="585629C2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1.31 (0.86-1.98)</w:t>
            </w:r>
          </w:p>
        </w:tc>
        <w:tc>
          <w:tcPr>
            <w:tcW w:w="850" w:type="dxa"/>
            <w:shd w:val="clear" w:color="auto" w:fill="auto"/>
          </w:tcPr>
          <w:p w14:paraId="03848541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8CA1C" w14:textId="0999A656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0.247</w:t>
            </w:r>
          </w:p>
        </w:tc>
      </w:tr>
      <w:tr w:rsidR="001B0613" w:rsidRPr="00FA5D37" w14:paraId="2C798DF8" w14:textId="77777777" w:rsidTr="00944564">
        <w:tc>
          <w:tcPr>
            <w:tcW w:w="2269" w:type="dxa"/>
          </w:tcPr>
          <w:p w14:paraId="4F072E3C" w14:textId="77777777" w:rsidR="001B0613" w:rsidRPr="00FA5D37" w:rsidRDefault="001B0613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TNF-α</w:t>
            </w:r>
          </w:p>
        </w:tc>
        <w:tc>
          <w:tcPr>
            <w:tcW w:w="2267" w:type="dxa"/>
          </w:tcPr>
          <w:p w14:paraId="618583BE" w14:textId="579D1874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18.59 (14.78-21.25)</w:t>
            </w:r>
          </w:p>
        </w:tc>
        <w:tc>
          <w:tcPr>
            <w:tcW w:w="2268" w:type="dxa"/>
          </w:tcPr>
          <w:p w14:paraId="5A1C08F5" w14:textId="48E021F3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14.78 (12.50-21.51)</w:t>
            </w:r>
          </w:p>
        </w:tc>
        <w:tc>
          <w:tcPr>
            <w:tcW w:w="709" w:type="dxa"/>
          </w:tcPr>
          <w:p w14:paraId="00907F4A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0.020</w:t>
            </w:r>
          </w:p>
        </w:tc>
        <w:tc>
          <w:tcPr>
            <w:tcW w:w="1702" w:type="dxa"/>
          </w:tcPr>
          <w:p w14:paraId="426FFD05" w14:textId="6E7C56D0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1.27 (1.05-1.54)</w:t>
            </w:r>
          </w:p>
        </w:tc>
        <w:tc>
          <w:tcPr>
            <w:tcW w:w="849" w:type="dxa"/>
          </w:tcPr>
          <w:p w14:paraId="5D4A7910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354B9" w14:textId="5577B06F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0.083</w:t>
            </w:r>
          </w:p>
        </w:tc>
        <w:tc>
          <w:tcPr>
            <w:tcW w:w="1701" w:type="dxa"/>
            <w:shd w:val="clear" w:color="auto" w:fill="auto"/>
          </w:tcPr>
          <w:p w14:paraId="39A604FD" w14:textId="56BACDF8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1.42 (1.17-1.72)</w:t>
            </w:r>
          </w:p>
        </w:tc>
        <w:tc>
          <w:tcPr>
            <w:tcW w:w="850" w:type="dxa"/>
            <w:shd w:val="clear" w:color="auto" w:fill="auto"/>
          </w:tcPr>
          <w:p w14:paraId="311A3833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AD1A5" w14:textId="13BDEEF3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0.006</w:t>
            </w:r>
          </w:p>
        </w:tc>
      </w:tr>
      <w:tr w:rsidR="001B0613" w:rsidRPr="00FA5D37" w14:paraId="53A62631" w14:textId="77777777" w:rsidTr="00944564">
        <w:tc>
          <w:tcPr>
            <w:tcW w:w="2269" w:type="dxa"/>
          </w:tcPr>
          <w:p w14:paraId="7A324831" w14:textId="77777777" w:rsidR="001B0613" w:rsidRPr="00FA5D37" w:rsidRDefault="001B0613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Inflammatory cytokines</w:t>
            </w:r>
          </w:p>
        </w:tc>
        <w:tc>
          <w:tcPr>
            <w:tcW w:w="2267" w:type="dxa"/>
          </w:tcPr>
          <w:p w14:paraId="76087CEE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</w:tcPr>
          <w:p w14:paraId="3EAD9D7D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257F94F6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</w:tcPr>
          <w:p w14:paraId="2A825EF6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9" w:type="dxa"/>
          </w:tcPr>
          <w:p w14:paraId="6681C2AE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679B6" w14:textId="22464385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4847EF31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AB00DDC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06958" w14:textId="24E8FE2A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B0613" w:rsidRPr="00FA5D37" w14:paraId="1FD7FFB1" w14:textId="77777777" w:rsidTr="00944564">
        <w:tc>
          <w:tcPr>
            <w:tcW w:w="2269" w:type="dxa"/>
          </w:tcPr>
          <w:p w14:paraId="2813FBBF" w14:textId="77777777" w:rsidR="001B0613" w:rsidRPr="00FA5D37" w:rsidRDefault="001B0613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IL-1α</w:t>
            </w:r>
          </w:p>
        </w:tc>
        <w:tc>
          <w:tcPr>
            <w:tcW w:w="2267" w:type="dxa"/>
          </w:tcPr>
          <w:p w14:paraId="21AD8EFA" w14:textId="40C00BF5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54.64 (45.20-71.88)</w:t>
            </w:r>
          </w:p>
        </w:tc>
        <w:tc>
          <w:tcPr>
            <w:tcW w:w="2268" w:type="dxa"/>
          </w:tcPr>
          <w:p w14:paraId="1A52D654" w14:textId="598345D6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49.95 (42.38-61.59)</w:t>
            </w:r>
          </w:p>
        </w:tc>
        <w:tc>
          <w:tcPr>
            <w:tcW w:w="709" w:type="dxa"/>
          </w:tcPr>
          <w:p w14:paraId="76F50F42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0.647</w:t>
            </w:r>
          </w:p>
        </w:tc>
        <w:tc>
          <w:tcPr>
            <w:tcW w:w="1702" w:type="dxa"/>
          </w:tcPr>
          <w:p w14:paraId="32574067" w14:textId="6A2948BC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1.40 (1.01-1.94)</w:t>
            </w:r>
          </w:p>
        </w:tc>
        <w:tc>
          <w:tcPr>
            <w:tcW w:w="849" w:type="dxa"/>
          </w:tcPr>
          <w:p w14:paraId="584E78C6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C1719" w14:textId="2873E43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Cs/>
                <w:sz w:val="20"/>
                <w:szCs w:val="20"/>
              </w:rPr>
              <w:t>0.125</w:t>
            </w:r>
          </w:p>
        </w:tc>
        <w:tc>
          <w:tcPr>
            <w:tcW w:w="1701" w:type="dxa"/>
            <w:shd w:val="clear" w:color="auto" w:fill="auto"/>
          </w:tcPr>
          <w:p w14:paraId="148F0BC0" w14:textId="2763105F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1.64 (1.16-2.32)</w:t>
            </w:r>
          </w:p>
        </w:tc>
        <w:tc>
          <w:tcPr>
            <w:tcW w:w="850" w:type="dxa"/>
            <w:shd w:val="clear" w:color="auto" w:fill="auto"/>
          </w:tcPr>
          <w:p w14:paraId="4EC28D48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2D668" w14:textId="0D90D854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0.019</w:t>
            </w:r>
          </w:p>
        </w:tc>
      </w:tr>
      <w:tr w:rsidR="001B0613" w:rsidRPr="00FA5D37" w14:paraId="08713A0B" w14:textId="77777777" w:rsidTr="00944564">
        <w:tc>
          <w:tcPr>
            <w:tcW w:w="2269" w:type="dxa"/>
          </w:tcPr>
          <w:p w14:paraId="3C78EDB6" w14:textId="77777777" w:rsidR="001B0613" w:rsidRPr="00FA5D37" w:rsidRDefault="001B0613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IL-1RA</w:t>
            </w:r>
          </w:p>
        </w:tc>
        <w:tc>
          <w:tcPr>
            <w:tcW w:w="2267" w:type="dxa"/>
          </w:tcPr>
          <w:p w14:paraId="064432BE" w14:textId="22978C79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40.04 (24.78-76.45)</w:t>
            </w:r>
          </w:p>
        </w:tc>
        <w:tc>
          <w:tcPr>
            <w:tcW w:w="2268" w:type="dxa"/>
          </w:tcPr>
          <w:p w14:paraId="015B4B6A" w14:textId="1C1B056D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30.87 (21.50-44.50)</w:t>
            </w:r>
          </w:p>
        </w:tc>
        <w:tc>
          <w:tcPr>
            <w:tcW w:w="709" w:type="dxa"/>
          </w:tcPr>
          <w:p w14:paraId="2668D150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0.916</w:t>
            </w:r>
          </w:p>
        </w:tc>
        <w:tc>
          <w:tcPr>
            <w:tcW w:w="1702" w:type="dxa"/>
          </w:tcPr>
          <w:p w14:paraId="1E32BF8F" w14:textId="1D218AE5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1.41 (1.04-1.92)</w:t>
            </w:r>
          </w:p>
        </w:tc>
        <w:tc>
          <w:tcPr>
            <w:tcW w:w="849" w:type="dxa"/>
          </w:tcPr>
          <w:p w14:paraId="1BEB9998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026BC" w14:textId="7E390F7F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0.100</w:t>
            </w:r>
          </w:p>
        </w:tc>
        <w:tc>
          <w:tcPr>
            <w:tcW w:w="1701" w:type="dxa"/>
            <w:shd w:val="clear" w:color="auto" w:fill="auto"/>
          </w:tcPr>
          <w:p w14:paraId="418AD992" w14:textId="3644E9A0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1.57 (1.16-2.13)</w:t>
            </w:r>
          </w:p>
        </w:tc>
        <w:tc>
          <w:tcPr>
            <w:tcW w:w="850" w:type="dxa"/>
            <w:shd w:val="clear" w:color="auto" w:fill="auto"/>
          </w:tcPr>
          <w:p w14:paraId="06C97AFA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F807D" w14:textId="7078B551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0.017</w:t>
            </w:r>
          </w:p>
        </w:tc>
      </w:tr>
      <w:tr w:rsidR="001B0613" w:rsidRPr="00FA5D37" w14:paraId="6DA8D9FC" w14:textId="77777777" w:rsidTr="00944564">
        <w:tc>
          <w:tcPr>
            <w:tcW w:w="2269" w:type="dxa"/>
          </w:tcPr>
          <w:p w14:paraId="7ACC6A92" w14:textId="77777777" w:rsidR="001B0613" w:rsidRPr="00FA5D37" w:rsidRDefault="001B0613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IL-7</w:t>
            </w:r>
          </w:p>
        </w:tc>
        <w:tc>
          <w:tcPr>
            <w:tcW w:w="2267" w:type="dxa"/>
          </w:tcPr>
          <w:p w14:paraId="0F21542F" w14:textId="2AF4C8F6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23.50 (20.07-26.63)</w:t>
            </w:r>
          </w:p>
        </w:tc>
        <w:tc>
          <w:tcPr>
            <w:tcW w:w="2268" w:type="dxa"/>
          </w:tcPr>
          <w:p w14:paraId="0CA74D58" w14:textId="53ABE28A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20.07 (17.00-22.75)</w:t>
            </w:r>
          </w:p>
        </w:tc>
        <w:tc>
          <w:tcPr>
            <w:tcW w:w="709" w:type="dxa"/>
          </w:tcPr>
          <w:p w14:paraId="094EDA46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0.093</w:t>
            </w:r>
          </w:p>
        </w:tc>
        <w:tc>
          <w:tcPr>
            <w:tcW w:w="1702" w:type="dxa"/>
          </w:tcPr>
          <w:p w14:paraId="311876D6" w14:textId="0EB736F1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1.18 (1.05-1.34)</w:t>
            </w:r>
          </w:p>
        </w:tc>
        <w:tc>
          <w:tcPr>
            <w:tcW w:w="849" w:type="dxa"/>
          </w:tcPr>
          <w:p w14:paraId="1293CD8E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183F2" w14:textId="22CC95E5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0.061</w:t>
            </w:r>
          </w:p>
        </w:tc>
        <w:tc>
          <w:tcPr>
            <w:tcW w:w="1701" w:type="dxa"/>
            <w:shd w:val="clear" w:color="auto" w:fill="auto"/>
          </w:tcPr>
          <w:p w14:paraId="2B6FC012" w14:textId="44E76A71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1.26 (1.10-1.43)</w:t>
            </w:r>
          </w:p>
        </w:tc>
        <w:tc>
          <w:tcPr>
            <w:tcW w:w="850" w:type="dxa"/>
            <w:shd w:val="clear" w:color="auto" w:fill="auto"/>
          </w:tcPr>
          <w:p w14:paraId="79282E41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36AE7" w14:textId="236A427C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0.006</w:t>
            </w:r>
          </w:p>
        </w:tc>
      </w:tr>
      <w:tr w:rsidR="001B0613" w:rsidRPr="00FA5D37" w14:paraId="488FCC6A" w14:textId="77777777" w:rsidTr="00944564">
        <w:tc>
          <w:tcPr>
            <w:tcW w:w="2269" w:type="dxa"/>
          </w:tcPr>
          <w:p w14:paraId="01BF8FFD" w14:textId="77777777" w:rsidR="001B0613" w:rsidRPr="00FA5D37" w:rsidRDefault="001B0613" w:rsidP="0028540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IL-15</w:t>
            </w:r>
          </w:p>
        </w:tc>
        <w:tc>
          <w:tcPr>
            <w:tcW w:w="2267" w:type="dxa"/>
          </w:tcPr>
          <w:p w14:paraId="2D037EB4" w14:textId="0BCE5864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24.29 (20.00-28.70)</w:t>
            </w:r>
          </w:p>
        </w:tc>
        <w:tc>
          <w:tcPr>
            <w:tcW w:w="2268" w:type="dxa"/>
          </w:tcPr>
          <w:p w14:paraId="7A209628" w14:textId="041EADF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20.00 (17.09-25.39)</w:t>
            </w:r>
          </w:p>
        </w:tc>
        <w:tc>
          <w:tcPr>
            <w:tcW w:w="709" w:type="dxa"/>
          </w:tcPr>
          <w:p w14:paraId="4F2D7A69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0.217</w:t>
            </w:r>
          </w:p>
        </w:tc>
        <w:tc>
          <w:tcPr>
            <w:tcW w:w="1702" w:type="dxa"/>
          </w:tcPr>
          <w:p w14:paraId="1EBDEDFB" w14:textId="7DF2DF2E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1.26 (1.07-1.49)</w:t>
            </w:r>
          </w:p>
        </w:tc>
        <w:tc>
          <w:tcPr>
            <w:tcW w:w="849" w:type="dxa"/>
          </w:tcPr>
          <w:p w14:paraId="775F75DF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9D4FD" w14:textId="7E499938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0.061</w:t>
            </w:r>
          </w:p>
        </w:tc>
        <w:tc>
          <w:tcPr>
            <w:tcW w:w="1701" w:type="dxa"/>
            <w:shd w:val="clear" w:color="auto" w:fill="auto"/>
          </w:tcPr>
          <w:p w14:paraId="59ACB3D1" w14:textId="7400C4BD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1.40 (1.18-1.65)</w:t>
            </w:r>
          </w:p>
        </w:tc>
        <w:tc>
          <w:tcPr>
            <w:tcW w:w="850" w:type="dxa"/>
            <w:shd w:val="clear" w:color="auto" w:fill="auto"/>
          </w:tcPr>
          <w:p w14:paraId="517B44D2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C1BB6" w14:textId="1C49DE5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0.006</w:t>
            </w:r>
          </w:p>
        </w:tc>
      </w:tr>
      <w:tr w:rsidR="001B0613" w:rsidRPr="00FA5D37" w14:paraId="2A71787B" w14:textId="77777777" w:rsidTr="00944564">
        <w:tc>
          <w:tcPr>
            <w:tcW w:w="2269" w:type="dxa"/>
          </w:tcPr>
          <w:p w14:paraId="4FA1DA4C" w14:textId="77777777" w:rsidR="001B0613" w:rsidRPr="00FA5D37" w:rsidRDefault="001B0613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TNF-β</w:t>
            </w:r>
          </w:p>
        </w:tc>
        <w:tc>
          <w:tcPr>
            <w:tcW w:w="2267" w:type="dxa"/>
          </w:tcPr>
          <w:p w14:paraId="0F40681C" w14:textId="0621B1B3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73.22 (60.93-87.75)</w:t>
            </w:r>
          </w:p>
        </w:tc>
        <w:tc>
          <w:tcPr>
            <w:tcW w:w="2268" w:type="dxa"/>
          </w:tcPr>
          <w:p w14:paraId="34E6AD20" w14:textId="28048A70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71.18 (60.93-89.90)</w:t>
            </w:r>
          </w:p>
        </w:tc>
        <w:tc>
          <w:tcPr>
            <w:tcW w:w="709" w:type="dxa"/>
          </w:tcPr>
          <w:p w14:paraId="108C6BE3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0.435</w:t>
            </w:r>
          </w:p>
        </w:tc>
        <w:tc>
          <w:tcPr>
            <w:tcW w:w="1702" w:type="dxa"/>
          </w:tcPr>
          <w:p w14:paraId="76138CF9" w14:textId="648E5ADA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1.03 (0.90-1.19)</w:t>
            </w:r>
          </w:p>
        </w:tc>
        <w:tc>
          <w:tcPr>
            <w:tcW w:w="849" w:type="dxa"/>
          </w:tcPr>
          <w:p w14:paraId="67141E6C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FF9B8" w14:textId="43B6BF05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0.761</w:t>
            </w:r>
          </w:p>
        </w:tc>
        <w:tc>
          <w:tcPr>
            <w:tcW w:w="1701" w:type="dxa"/>
            <w:shd w:val="clear" w:color="auto" w:fill="auto"/>
          </w:tcPr>
          <w:p w14:paraId="707BAB35" w14:textId="56260A44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1.05 (0.90-1.23)</w:t>
            </w:r>
          </w:p>
        </w:tc>
        <w:tc>
          <w:tcPr>
            <w:tcW w:w="850" w:type="dxa"/>
            <w:shd w:val="clear" w:color="auto" w:fill="auto"/>
          </w:tcPr>
          <w:p w14:paraId="53640644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13BD7" w14:textId="2A989D8C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0.556</w:t>
            </w:r>
          </w:p>
        </w:tc>
      </w:tr>
      <w:tr w:rsidR="001B0613" w:rsidRPr="00FA5D37" w14:paraId="4DC4CDA5" w14:textId="77777777" w:rsidTr="00944564">
        <w:tc>
          <w:tcPr>
            <w:tcW w:w="2269" w:type="dxa"/>
          </w:tcPr>
          <w:p w14:paraId="5E27C433" w14:textId="77777777" w:rsidR="001B0613" w:rsidRPr="00FA5D37" w:rsidRDefault="001B0613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Chemokines</w:t>
            </w:r>
          </w:p>
        </w:tc>
        <w:tc>
          <w:tcPr>
            <w:tcW w:w="2267" w:type="dxa"/>
          </w:tcPr>
          <w:p w14:paraId="369EB73D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</w:tcPr>
          <w:p w14:paraId="01E8696B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4C20E192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</w:tcPr>
          <w:p w14:paraId="247A849F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9" w:type="dxa"/>
          </w:tcPr>
          <w:p w14:paraId="0B3E856E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1933E" w14:textId="26E9D14B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03CA99E7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E7EE772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1C08E" w14:textId="152E63B5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B0613" w:rsidRPr="00FA5D37" w14:paraId="72DFD358" w14:textId="77777777" w:rsidTr="00944564">
        <w:tc>
          <w:tcPr>
            <w:tcW w:w="2269" w:type="dxa"/>
          </w:tcPr>
          <w:p w14:paraId="1212066A" w14:textId="77777777" w:rsidR="001B0613" w:rsidRPr="00FA5D37" w:rsidRDefault="001B0613" w:rsidP="0028540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Eotaxin</w:t>
            </w:r>
            <w:proofErr w:type="spellEnd"/>
          </w:p>
        </w:tc>
        <w:tc>
          <w:tcPr>
            <w:tcW w:w="2267" w:type="dxa"/>
          </w:tcPr>
          <w:p w14:paraId="588CD152" w14:textId="55AACA70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105.83 (69.65-179.60)</w:t>
            </w:r>
          </w:p>
        </w:tc>
        <w:tc>
          <w:tcPr>
            <w:tcW w:w="2268" w:type="dxa"/>
          </w:tcPr>
          <w:p w14:paraId="2D471533" w14:textId="513FBCE2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125.91 (71.53-156.07)</w:t>
            </w:r>
          </w:p>
        </w:tc>
        <w:tc>
          <w:tcPr>
            <w:tcW w:w="709" w:type="dxa"/>
          </w:tcPr>
          <w:p w14:paraId="1B051A46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0.404</w:t>
            </w:r>
          </w:p>
        </w:tc>
        <w:tc>
          <w:tcPr>
            <w:tcW w:w="1702" w:type="dxa"/>
          </w:tcPr>
          <w:p w14:paraId="2DCDB39E" w14:textId="17DBD336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1.04 (0.80-1.35)</w:t>
            </w:r>
          </w:p>
        </w:tc>
        <w:tc>
          <w:tcPr>
            <w:tcW w:w="849" w:type="dxa"/>
          </w:tcPr>
          <w:p w14:paraId="4770731D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CFAA6" w14:textId="2AFE8040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0.824</w:t>
            </w:r>
          </w:p>
        </w:tc>
        <w:tc>
          <w:tcPr>
            <w:tcW w:w="1701" w:type="dxa"/>
            <w:shd w:val="clear" w:color="auto" w:fill="auto"/>
          </w:tcPr>
          <w:p w14:paraId="67288759" w14:textId="3124236D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1.13 (0.87-1.48)</w:t>
            </w:r>
          </w:p>
        </w:tc>
        <w:tc>
          <w:tcPr>
            <w:tcW w:w="850" w:type="dxa"/>
            <w:shd w:val="clear" w:color="auto" w:fill="auto"/>
          </w:tcPr>
          <w:p w14:paraId="18DD4165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26DEB" w14:textId="27165310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0.413</w:t>
            </w:r>
          </w:p>
        </w:tc>
      </w:tr>
      <w:tr w:rsidR="001B0613" w:rsidRPr="00FA5D37" w14:paraId="615D7ECF" w14:textId="77777777" w:rsidTr="00944564">
        <w:tc>
          <w:tcPr>
            <w:tcW w:w="2269" w:type="dxa"/>
          </w:tcPr>
          <w:p w14:paraId="0FBBC44B" w14:textId="77777777" w:rsidR="001B0613" w:rsidRPr="00FA5D37" w:rsidRDefault="001B0613" w:rsidP="0028540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Gro-α</w:t>
            </w:r>
          </w:p>
        </w:tc>
        <w:tc>
          <w:tcPr>
            <w:tcW w:w="2267" w:type="dxa"/>
          </w:tcPr>
          <w:p w14:paraId="31662553" w14:textId="1424FD30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50.35 (45.25-58.06)</w:t>
            </w:r>
          </w:p>
        </w:tc>
        <w:tc>
          <w:tcPr>
            <w:tcW w:w="2268" w:type="dxa"/>
          </w:tcPr>
          <w:p w14:paraId="36B29DD8" w14:textId="153E0DE9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48.32 (41.48-57.97)</w:t>
            </w:r>
          </w:p>
        </w:tc>
        <w:tc>
          <w:tcPr>
            <w:tcW w:w="709" w:type="dxa"/>
          </w:tcPr>
          <w:p w14:paraId="7D5E4640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0.930</w:t>
            </w:r>
          </w:p>
        </w:tc>
        <w:tc>
          <w:tcPr>
            <w:tcW w:w="1702" w:type="dxa"/>
          </w:tcPr>
          <w:p w14:paraId="24B9FCD6" w14:textId="62B08E21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1.04 (0.94-1.16)</w:t>
            </w:r>
          </w:p>
        </w:tc>
        <w:tc>
          <w:tcPr>
            <w:tcW w:w="849" w:type="dxa"/>
          </w:tcPr>
          <w:p w14:paraId="0E2573B0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3E786" w14:textId="6A7E517C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0.563</w:t>
            </w:r>
          </w:p>
        </w:tc>
        <w:tc>
          <w:tcPr>
            <w:tcW w:w="1701" w:type="dxa"/>
            <w:shd w:val="clear" w:color="auto" w:fill="auto"/>
          </w:tcPr>
          <w:p w14:paraId="5565EF8C" w14:textId="644F361F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1.05 (0.94-1.18)</w:t>
            </w:r>
          </w:p>
        </w:tc>
        <w:tc>
          <w:tcPr>
            <w:tcW w:w="850" w:type="dxa"/>
            <w:shd w:val="clear" w:color="auto" w:fill="auto"/>
          </w:tcPr>
          <w:p w14:paraId="42A3AEF7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C2328" w14:textId="4BB847C3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0.426</w:t>
            </w:r>
          </w:p>
        </w:tc>
      </w:tr>
      <w:tr w:rsidR="001B0613" w:rsidRPr="00FA5D37" w14:paraId="548BA2B4" w14:textId="77777777" w:rsidTr="00944564">
        <w:tc>
          <w:tcPr>
            <w:tcW w:w="2269" w:type="dxa"/>
          </w:tcPr>
          <w:p w14:paraId="5AD6BDC3" w14:textId="77777777" w:rsidR="001B0613" w:rsidRPr="00FA5D37" w:rsidRDefault="001B0613" w:rsidP="0028540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IP-10</w:t>
            </w:r>
          </w:p>
        </w:tc>
        <w:tc>
          <w:tcPr>
            <w:tcW w:w="2267" w:type="dxa"/>
          </w:tcPr>
          <w:p w14:paraId="7B3AD7A0" w14:textId="6A11CD63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187.05 (140.95-297.23)</w:t>
            </w:r>
          </w:p>
        </w:tc>
        <w:tc>
          <w:tcPr>
            <w:tcW w:w="2268" w:type="dxa"/>
          </w:tcPr>
          <w:p w14:paraId="1B6F03A6" w14:textId="08A8550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114.49 (93.86-146.36)</w:t>
            </w:r>
          </w:p>
        </w:tc>
        <w:tc>
          <w:tcPr>
            <w:tcW w:w="709" w:type="dxa"/>
          </w:tcPr>
          <w:p w14:paraId="0CEBA7C9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0.605</w:t>
            </w:r>
          </w:p>
        </w:tc>
        <w:tc>
          <w:tcPr>
            <w:tcW w:w="1702" w:type="dxa"/>
          </w:tcPr>
          <w:p w14:paraId="47909180" w14:textId="0EC838D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1.66 (1.33-2.08)</w:t>
            </w:r>
          </w:p>
        </w:tc>
        <w:tc>
          <w:tcPr>
            <w:tcW w:w="849" w:type="dxa"/>
          </w:tcPr>
          <w:p w14:paraId="102AC048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F4965" w14:textId="7360519E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0.023</w:t>
            </w:r>
          </w:p>
        </w:tc>
        <w:tc>
          <w:tcPr>
            <w:tcW w:w="1701" w:type="dxa"/>
            <w:shd w:val="clear" w:color="auto" w:fill="auto"/>
          </w:tcPr>
          <w:p w14:paraId="724F8D37" w14:textId="1CB148A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1.71 (1.34-2.20)</w:t>
            </w:r>
          </w:p>
        </w:tc>
        <w:tc>
          <w:tcPr>
            <w:tcW w:w="850" w:type="dxa"/>
            <w:shd w:val="clear" w:color="auto" w:fill="auto"/>
          </w:tcPr>
          <w:p w14:paraId="70E97BE7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32FC0" w14:textId="323042A2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0.006</w:t>
            </w:r>
          </w:p>
        </w:tc>
      </w:tr>
      <w:tr w:rsidR="001B0613" w:rsidRPr="00FA5D37" w14:paraId="50E5E848" w14:textId="77777777" w:rsidTr="00944564">
        <w:tc>
          <w:tcPr>
            <w:tcW w:w="2269" w:type="dxa"/>
          </w:tcPr>
          <w:p w14:paraId="0BEDB7F3" w14:textId="77777777" w:rsidR="001B0613" w:rsidRPr="00FA5D37" w:rsidRDefault="001B0613" w:rsidP="0028540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MCP-1</w:t>
            </w:r>
          </w:p>
        </w:tc>
        <w:tc>
          <w:tcPr>
            <w:tcW w:w="2267" w:type="dxa"/>
          </w:tcPr>
          <w:p w14:paraId="39B68F9D" w14:textId="48013C96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147.23 (93.80-224.24)</w:t>
            </w:r>
          </w:p>
        </w:tc>
        <w:tc>
          <w:tcPr>
            <w:tcW w:w="2268" w:type="dxa"/>
          </w:tcPr>
          <w:p w14:paraId="2BB04590" w14:textId="3CD2958E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129.78 (103.80-206.50)</w:t>
            </w:r>
          </w:p>
        </w:tc>
        <w:tc>
          <w:tcPr>
            <w:tcW w:w="709" w:type="dxa"/>
          </w:tcPr>
          <w:p w14:paraId="246982C0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0.534</w:t>
            </w:r>
          </w:p>
        </w:tc>
        <w:tc>
          <w:tcPr>
            <w:tcW w:w="1702" w:type="dxa"/>
          </w:tcPr>
          <w:p w14:paraId="7EC9C6A1" w14:textId="65C2592D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1.17 (0.88-1.56)</w:t>
            </w:r>
          </w:p>
        </w:tc>
        <w:tc>
          <w:tcPr>
            <w:tcW w:w="849" w:type="dxa"/>
          </w:tcPr>
          <w:p w14:paraId="1DD60840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7392C" w14:textId="077DBB22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0.447</w:t>
            </w:r>
          </w:p>
        </w:tc>
        <w:tc>
          <w:tcPr>
            <w:tcW w:w="1701" w:type="dxa"/>
            <w:shd w:val="clear" w:color="auto" w:fill="auto"/>
          </w:tcPr>
          <w:p w14:paraId="2B29101F" w14:textId="1E2A0889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1.25 (0.94-1.68)</w:t>
            </w:r>
          </w:p>
        </w:tc>
        <w:tc>
          <w:tcPr>
            <w:tcW w:w="850" w:type="dxa"/>
            <w:shd w:val="clear" w:color="auto" w:fill="auto"/>
          </w:tcPr>
          <w:p w14:paraId="615C4582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37AAC" w14:textId="3EF6A183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0.185</w:t>
            </w:r>
          </w:p>
        </w:tc>
      </w:tr>
      <w:tr w:rsidR="001B0613" w:rsidRPr="00FA5D37" w14:paraId="3DDFC51A" w14:textId="77777777" w:rsidTr="00944564">
        <w:tc>
          <w:tcPr>
            <w:tcW w:w="2269" w:type="dxa"/>
          </w:tcPr>
          <w:p w14:paraId="1F0CFD28" w14:textId="77777777" w:rsidR="001B0613" w:rsidRPr="00FA5D37" w:rsidRDefault="001B0613" w:rsidP="0028540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RANTES</w:t>
            </w:r>
          </w:p>
        </w:tc>
        <w:tc>
          <w:tcPr>
            <w:tcW w:w="2267" w:type="dxa"/>
          </w:tcPr>
          <w:p w14:paraId="5058A9B1" w14:textId="727E165D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6766.18 (5601.85-7644.75)</w:t>
            </w:r>
          </w:p>
        </w:tc>
        <w:tc>
          <w:tcPr>
            <w:tcW w:w="2268" w:type="dxa"/>
          </w:tcPr>
          <w:p w14:paraId="7472D40C" w14:textId="75C04246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6979.61 (5833.00-8804.84)</w:t>
            </w:r>
          </w:p>
        </w:tc>
        <w:tc>
          <w:tcPr>
            <w:tcW w:w="709" w:type="dxa"/>
          </w:tcPr>
          <w:p w14:paraId="743DCE03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0.394</w:t>
            </w:r>
          </w:p>
        </w:tc>
        <w:tc>
          <w:tcPr>
            <w:tcW w:w="1702" w:type="dxa"/>
          </w:tcPr>
          <w:p w14:paraId="02153A76" w14:textId="0104E7DB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0.98 (0.82-1.16)</w:t>
            </w:r>
          </w:p>
        </w:tc>
        <w:tc>
          <w:tcPr>
            <w:tcW w:w="849" w:type="dxa"/>
          </w:tcPr>
          <w:p w14:paraId="03706D9A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97149" w14:textId="4C44A2F1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0.824</w:t>
            </w:r>
          </w:p>
        </w:tc>
        <w:tc>
          <w:tcPr>
            <w:tcW w:w="1701" w:type="dxa"/>
            <w:shd w:val="clear" w:color="auto" w:fill="auto"/>
          </w:tcPr>
          <w:p w14:paraId="4FEBBACD" w14:textId="515823C2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0.97 (0.80-1.18)</w:t>
            </w:r>
          </w:p>
        </w:tc>
        <w:tc>
          <w:tcPr>
            <w:tcW w:w="850" w:type="dxa"/>
            <w:shd w:val="clear" w:color="auto" w:fill="auto"/>
          </w:tcPr>
          <w:p w14:paraId="216A2B63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F2A8B" w14:textId="69070F9E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0.786</w:t>
            </w:r>
          </w:p>
        </w:tc>
      </w:tr>
      <w:tr w:rsidR="001B0613" w:rsidRPr="00FA5D37" w14:paraId="203AC445" w14:textId="77777777" w:rsidTr="00944564">
        <w:tc>
          <w:tcPr>
            <w:tcW w:w="2269" w:type="dxa"/>
          </w:tcPr>
          <w:p w14:paraId="4C994F89" w14:textId="77777777" w:rsidR="001B0613" w:rsidRPr="00FA5D37" w:rsidRDefault="001B0613" w:rsidP="0028540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SDF-1α</w:t>
            </w:r>
          </w:p>
        </w:tc>
        <w:tc>
          <w:tcPr>
            <w:tcW w:w="2267" w:type="dxa"/>
          </w:tcPr>
          <w:p w14:paraId="308D1EF3" w14:textId="6A2CDFC0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292.60 (257.30-331.69)</w:t>
            </w:r>
          </w:p>
        </w:tc>
        <w:tc>
          <w:tcPr>
            <w:tcW w:w="2268" w:type="dxa"/>
          </w:tcPr>
          <w:p w14:paraId="30E9247F" w14:textId="6BBB618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289.75 (257.77-345.20)</w:t>
            </w:r>
          </w:p>
        </w:tc>
        <w:tc>
          <w:tcPr>
            <w:tcW w:w="709" w:type="dxa"/>
          </w:tcPr>
          <w:p w14:paraId="7B29FC44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0.301</w:t>
            </w:r>
          </w:p>
        </w:tc>
        <w:tc>
          <w:tcPr>
            <w:tcW w:w="1702" w:type="dxa"/>
          </w:tcPr>
          <w:p w14:paraId="14BFBEA2" w14:textId="0B45AF64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1.08 (0.91-1.29)</w:t>
            </w:r>
          </w:p>
        </w:tc>
        <w:tc>
          <w:tcPr>
            <w:tcW w:w="849" w:type="dxa"/>
          </w:tcPr>
          <w:p w14:paraId="1B00FF22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86A43" w14:textId="2AE1C874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0.515</w:t>
            </w:r>
          </w:p>
        </w:tc>
        <w:tc>
          <w:tcPr>
            <w:tcW w:w="1701" w:type="dxa"/>
            <w:shd w:val="clear" w:color="auto" w:fill="auto"/>
          </w:tcPr>
          <w:p w14:paraId="45213494" w14:textId="4FE9F66E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1.13 (0.93-1.38)</w:t>
            </w:r>
          </w:p>
        </w:tc>
        <w:tc>
          <w:tcPr>
            <w:tcW w:w="850" w:type="dxa"/>
            <w:shd w:val="clear" w:color="auto" w:fill="auto"/>
          </w:tcPr>
          <w:p w14:paraId="25EADA00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9E95F" w14:textId="41C35F2B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0.247</w:t>
            </w:r>
          </w:p>
        </w:tc>
      </w:tr>
      <w:tr w:rsidR="001B0613" w:rsidRPr="00FA5D37" w14:paraId="23BC821E" w14:textId="77777777" w:rsidTr="00944564">
        <w:tc>
          <w:tcPr>
            <w:tcW w:w="2269" w:type="dxa"/>
          </w:tcPr>
          <w:p w14:paraId="09884DFB" w14:textId="77777777" w:rsidR="001B0613" w:rsidRPr="00FA5D37" w:rsidRDefault="001B0613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Growth factors</w:t>
            </w:r>
          </w:p>
        </w:tc>
        <w:tc>
          <w:tcPr>
            <w:tcW w:w="2267" w:type="dxa"/>
          </w:tcPr>
          <w:p w14:paraId="4D245187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</w:tcPr>
          <w:p w14:paraId="05587C7E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2EAC9616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2" w:type="dxa"/>
          </w:tcPr>
          <w:p w14:paraId="2E069931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49" w:type="dxa"/>
          </w:tcPr>
          <w:p w14:paraId="4E2FC66A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BB3A4" w14:textId="2166E2D4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1C8759F8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F934C33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EF07C" w14:textId="65E15002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B0613" w:rsidRPr="00FA5D37" w14:paraId="05B750B3" w14:textId="77777777" w:rsidTr="00944564">
        <w:tc>
          <w:tcPr>
            <w:tcW w:w="2269" w:type="dxa"/>
          </w:tcPr>
          <w:p w14:paraId="11D86DCD" w14:textId="77777777" w:rsidR="001B0613" w:rsidRPr="00FA5D37" w:rsidRDefault="001B0613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EGF</w:t>
            </w:r>
          </w:p>
        </w:tc>
        <w:tc>
          <w:tcPr>
            <w:tcW w:w="2267" w:type="dxa"/>
          </w:tcPr>
          <w:p w14:paraId="36F90E17" w14:textId="5690AD3A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33.00 (23.50-48.19)</w:t>
            </w:r>
          </w:p>
        </w:tc>
        <w:tc>
          <w:tcPr>
            <w:tcW w:w="2268" w:type="dxa"/>
          </w:tcPr>
          <w:p w14:paraId="0B9E602D" w14:textId="0E9959AE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32.00 (23.50-52.65)</w:t>
            </w:r>
          </w:p>
        </w:tc>
        <w:tc>
          <w:tcPr>
            <w:tcW w:w="709" w:type="dxa"/>
          </w:tcPr>
          <w:p w14:paraId="55DC4D54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0.177</w:t>
            </w:r>
          </w:p>
        </w:tc>
        <w:tc>
          <w:tcPr>
            <w:tcW w:w="1702" w:type="dxa"/>
          </w:tcPr>
          <w:p w14:paraId="7F8F6515" w14:textId="0D8F1790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1.03 (0.75-1.41)</w:t>
            </w:r>
          </w:p>
        </w:tc>
        <w:tc>
          <w:tcPr>
            <w:tcW w:w="849" w:type="dxa"/>
          </w:tcPr>
          <w:p w14:paraId="3B25C11A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DE0A2" w14:textId="23C0883C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0.870</w:t>
            </w:r>
          </w:p>
        </w:tc>
        <w:tc>
          <w:tcPr>
            <w:tcW w:w="1701" w:type="dxa"/>
            <w:shd w:val="clear" w:color="auto" w:fill="auto"/>
          </w:tcPr>
          <w:p w14:paraId="3C4F66B1" w14:textId="2466DAB0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1.26 (0.95-1.68)</w:t>
            </w:r>
          </w:p>
        </w:tc>
        <w:tc>
          <w:tcPr>
            <w:tcW w:w="850" w:type="dxa"/>
            <w:shd w:val="clear" w:color="auto" w:fill="auto"/>
          </w:tcPr>
          <w:p w14:paraId="4D2364D9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0BCC9" w14:textId="0C095CB3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0.185</w:t>
            </w:r>
          </w:p>
        </w:tc>
      </w:tr>
      <w:tr w:rsidR="001B0613" w:rsidRPr="00FA5D37" w14:paraId="527E0B47" w14:textId="77777777" w:rsidTr="00944564">
        <w:tc>
          <w:tcPr>
            <w:tcW w:w="2269" w:type="dxa"/>
          </w:tcPr>
          <w:p w14:paraId="649FA929" w14:textId="77777777" w:rsidR="001B0613" w:rsidRPr="00FA5D37" w:rsidRDefault="001B0613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FGF-2</w:t>
            </w:r>
          </w:p>
        </w:tc>
        <w:tc>
          <w:tcPr>
            <w:tcW w:w="2267" w:type="dxa"/>
          </w:tcPr>
          <w:p w14:paraId="5C296455" w14:textId="07527A2B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37.25 (34.52-45.73)</w:t>
            </w:r>
          </w:p>
        </w:tc>
        <w:tc>
          <w:tcPr>
            <w:tcW w:w="2268" w:type="dxa"/>
          </w:tcPr>
          <w:p w14:paraId="3AFAF3EF" w14:textId="2C120F66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39.50 (34.00-43.53)</w:t>
            </w:r>
          </w:p>
        </w:tc>
        <w:tc>
          <w:tcPr>
            <w:tcW w:w="709" w:type="dxa"/>
          </w:tcPr>
          <w:p w14:paraId="486CF69C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0.622</w:t>
            </w:r>
          </w:p>
        </w:tc>
        <w:tc>
          <w:tcPr>
            <w:tcW w:w="1702" w:type="dxa"/>
          </w:tcPr>
          <w:p w14:paraId="173D8FE6" w14:textId="76913F8F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1.04 (0.94-1.14)</w:t>
            </w:r>
          </w:p>
        </w:tc>
        <w:tc>
          <w:tcPr>
            <w:tcW w:w="849" w:type="dxa"/>
          </w:tcPr>
          <w:p w14:paraId="2FC61A23" w14:textId="3D405280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5714D" w14:textId="2C373632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0.563</w:t>
            </w:r>
          </w:p>
        </w:tc>
        <w:tc>
          <w:tcPr>
            <w:tcW w:w="1701" w:type="dxa"/>
            <w:shd w:val="clear" w:color="auto" w:fill="auto"/>
          </w:tcPr>
          <w:p w14:paraId="463886D7" w14:textId="5D78B575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1.08 (0.98-1.20)</w:t>
            </w:r>
          </w:p>
        </w:tc>
        <w:tc>
          <w:tcPr>
            <w:tcW w:w="850" w:type="dxa"/>
            <w:shd w:val="clear" w:color="auto" w:fill="auto"/>
          </w:tcPr>
          <w:p w14:paraId="0199C737" w14:textId="7AD625AA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C4C0C" w14:textId="5E360948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0.185</w:t>
            </w:r>
          </w:p>
        </w:tc>
      </w:tr>
      <w:tr w:rsidR="001B0613" w:rsidRPr="00FA5D37" w14:paraId="7D49C53B" w14:textId="77777777" w:rsidTr="00944564">
        <w:tc>
          <w:tcPr>
            <w:tcW w:w="2269" w:type="dxa"/>
          </w:tcPr>
          <w:p w14:paraId="48837A7E" w14:textId="77777777" w:rsidR="001B0613" w:rsidRPr="00FA5D37" w:rsidRDefault="001B0613" w:rsidP="0028540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HGF</w:t>
            </w:r>
          </w:p>
        </w:tc>
        <w:tc>
          <w:tcPr>
            <w:tcW w:w="2267" w:type="dxa"/>
          </w:tcPr>
          <w:p w14:paraId="76FF0A3D" w14:textId="02256CE9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22.50 (16.00-27.50)</w:t>
            </w:r>
          </w:p>
        </w:tc>
        <w:tc>
          <w:tcPr>
            <w:tcW w:w="2268" w:type="dxa"/>
          </w:tcPr>
          <w:p w14:paraId="3138B787" w14:textId="4BE595D2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21.50 (15.00-24.61)</w:t>
            </w:r>
          </w:p>
        </w:tc>
        <w:tc>
          <w:tcPr>
            <w:tcW w:w="709" w:type="dxa"/>
          </w:tcPr>
          <w:p w14:paraId="67E58923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0.318</w:t>
            </w:r>
          </w:p>
        </w:tc>
        <w:tc>
          <w:tcPr>
            <w:tcW w:w="1702" w:type="dxa"/>
          </w:tcPr>
          <w:p w14:paraId="6BCAEE69" w14:textId="4DD6CA1B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1.11 (0.93-1.32)</w:t>
            </w:r>
          </w:p>
        </w:tc>
        <w:tc>
          <w:tcPr>
            <w:tcW w:w="849" w:type="dxa"/>
          </w:tcPr>
          <w:p w14:paraId="63292528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368D7" w14:textId="3A25BCA2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0.444</w:t>
            </w:r>
          </w:p>
        </w:tc>
        <w:tc>
          <w:tcPr>
            <w:tcW w:w="1701" w:type="dxa"/>
            <w:shd w:val="clear" w:color="auto" w:fill="auto"/>
          </w:tcPr>
          <w:p w14:paraId="1859DCDF" w14:textId="26D7D5F6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1.20 (0.99-1.45)</w:t>
            </w:r>
          </w:p>
        </w:tc>
        <w:tc>
          <w:tcPr>
            <w:tcW w:w="850" w:type="dxa"/>
            <w:shd w:val="clear" w:color="auto" w:fill="auto"/>
          </w:tcPr>
          <w:p w14:paraId="4A7B058B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0779D" w14:textId="0915EFED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0.107</w:t>
            </w:r>
          </w:p>
        </w:tc>
      </w:tr>
      <w:tr w:rsidR="001B0613" w:rsidRPr="00FA5D37" w14:paraId="31EC2ED8" w14:textId="77777777" w:rsidTr="00944564">
        <w:tc>
          <w:tcPr>
            <w:tcW w:w="2269" w:type="dxa"/>
          </w:tcPr>
          <w:p w14:paraId="12206ABD" w14:textId="77777777" w:rsidR="001B0613" w:rsidRPr="00FA5D37" w:rsidRDefault="001B0613" w:rsidP="0028540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NGF</w:t>
            </w:r>
          </w:p>
        </w:tc>
        <w:tc>
          <w:tcPr>
            <w:tcW w:w="2267" w:type="dxa"/>
          </w:tcPr>
          <w:p w14:paraId="00AB8358" w14:textId="70CFDD5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35.00 (30.39-39.00)</w:t>
            </w:r>
          </w:p>
        </w:tc>
        <w:tc>
          <w:tcPr>
            <w:tcW w:w="2268" w:type="dxa"/>
          </w:tcPr>
          <w:p w14:paraId="4EDA80AA" w14:textId="41B163FE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33.80 (29.46-39.00)</w:t>
            </w:r>
          </w:p>
        </w:tc>
        <w:tc>
          <w:tcPr>
            <w:tcW w:w="709" w:type="dxa"/>
          </w:tcPr>
          <w:p w14:paraId="2F86CE5B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0.883</w:t>
            </w:r>
          </w:p>
        </w:tc>
        <w:tc>
          <w:tcPr>
            <w:tcW w:w="1702" w:type="dxa"/>
          </w:tcPr>
          <w:p w14:paraId="61A73AC5" w14:textId="51837250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1.06 (0.95-1.18)</w:t>
            </w:r>
          </w:p>
        </w:tc>
        <w:tc>
          <w:tcPr>
            <w:tcW w:w="849" w:type="dxa"/>
          </w:tcPr>
          <w:p w14:paraId="67867CDE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140AB" w14:textId="3EBFD74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0.490</w:t>
            </w:r>
          </w:p>
        </w:tc>
        <w:tc>
          <w:tcPr>
            <w:tcW w:w="1701" w:type="dxa"/>
            <w:shd w:val="clear" w:color="auto" w:fill="auto"/>
          </w:tcPr>
          <w:p w14:paraId="6CCAA8CD" w14:textId="205F863D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1.09 (0.97-1.23)</w:t>
            </w:r>
          </w:p>
        </w:tc>
        <w:tc>
          <w:tcPr>
            <w:tcW w:w="850" w:type="dxa"/>
            <w:shd w:val="clear" w:color="auto" w:fill="auto"/>
          </w:tcPr>
          <w:p w14:paraId="35BAA1A8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D87422" w14:textId="4690F130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0.185</w:t>
            </w:r>
          </w:p>
        </w:tc>
      </w:tr>
      <w:tr w:rsidR="001B0613" w:rsidRPr="00FA5D37" w14:paraId="47B13CAF" w14:textId="77777777" w:rsidTr="00944564">
        <w:tc>
          <w:tcPr>
            <w:tcW w:w="2269" w:type="dxa"/>
          </w:tcPr>
          <w:p w14:paraId="4CCDDCED" w14:textId="77777777" w:rsidR="001B0613" w:rsidRPr="00FA5D37" w:rsidRDefault="001B0613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PIGF-1</w:t>
            </w:r>
          </w:p>
        </w:tc>
        <w:tc>
          <w:tcPr>
            <w:tcW w:w="2267" w:type="dxa"/>
          </w:tcPr>
          <w:p w14:paraId="10A13C61" w14:textId="716B435F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253.90 (199.18-323.60)</w:t>
            </w:r>
          </w:p>
        </w:tc>
        <w:tc>
          <w:tcPr>
            <w:tcW w:w="2268" w:type="dxa"/>
          </w:tcPr>
          <w:p w14:paraId="14960545" w14:textId="4D55E4C9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262.27 (204.01-312.03)</w:t>
            </w:r>
          </w:p>
        </w:tc>
        <w:tc>
          <w:tcPr>
            <w:tcW w:w="709" w:type="dxa"/>
          </w:tcPr>
          <w:p w14:paraId="5A54EC1A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0.242</w:t>
            </w:r>
          </w:p>
        </w:tc>
        <w:tc>
          <w:tcPr>
            <w:tcW w:w="1702" w:type="dxa"/>
          </w:tcPr>
          <w:p w14:paraId="06F27897" w14:textId="29CDA95F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1.04 (0.81-1.33)</w:t>
            </w:r>
          </w:p>
        </w:tc>
        <w:tc>
          <w:tcPr>
            <w:tcW w:w="849" w:type="dxa"/>
          </w:tcPr>
          <w:p w14:paraId="1F08F5D9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C5A21" w14:textId="40651BB4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0.824</w:t>
            </w:r>
          </w:p>
        </w:tc>
        <w:tc>
          <w:tcPr>
            <w:tcW w:w="1701" w:type="dxa"/>
            <w:shd w:val="clear" w:color="auto" w:fill="auto"/>
          </w:tcPr>
          <w:p w14:paraId="7BAA64B9" w14:textId="4C140F5E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1.22 (0.94-1.59)</w:t>
            </w:r>
          </w:p>
        </w:tc>
        <w:tc>
          <w:tcPr>
            <w:tcW w:w="850" w:type="dxa"/>
            <w:shd w:val="clear" w:color="auto" w:fill="auto"/>
          </w:tcPr>
          <w:p w14:paraId="52E70B03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9E4B09" w14:textId="25C9B5CD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0.185</w:t>
            </w:r>
          </w:p>
        </w:tc>
      </w:tr>
      <w:tr w:rsidR="001B0613" w:rsidRPr="00FA5D37" w14:paraId="27649DD7" w14:textId="77777777" w:rsidTr="00944564">
        <w:tc>
          <w:tcPr>
            <w:tcW w:w="2269" w:type="dxa"/>
          </w:tcPr>
          <w:p w14:paraId="7571EA0D" w14:textId="77777777" w:rsidR="001B0613" w:rsidRPr="00FA5D37" w:rsidRDefault="001B0613" w:rsidP="002854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SCF</w:t>
            </w:r>
          </w:p>
        </w:tc>
        <w:tc>
          <w:tcPr>
            <w:tcW w:w="2267" w:type="dxa"/>
          </w:tcPr>
          <w:p w14:paraId="2E2CE4D1" w14:textId="3B049284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42.18 (34.75-51.34)</w:t>
            </w:r>
          </w:p>
        </w:tc>
        <w:tc>
          <w:tcPr>
            <w:tcW w:w="2268" w:type="dxa"/>
          </w:tcPr>
          <w:p w14:paraId="0B52F594" w14:textId="7336C0DE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40.00 (34.75-51.50)</w:t>
            </w:r>
          </w:p>
        </w:tc>
        <w:tc>
          <w:tcPr>
            <w:tcW w:w="709" w:type="dxa"/>
          </w:tcPr>
          <w:p w14:paraId="08A3E578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0.488</w:t>
            </w:r>
          </w:p>
        </w:tc>
        <w:tc>
          <w:tcPr>
            <w:tcW w:w="1702" w:type="dxa"/>
          </w:tcPr>
          <w:p w14:paraId="12A6D0A3" w14:textId="36A4ED86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1.11 (0.98-1.26)</w:t>
            </w:r>
          </w:p>
        </w:tc>
        <w:tc>
          <w:tcPr>
            <w:tcW w:w="849" w:type="dxa"/>
          </w:tcPr>
          <w:p w14:paraId="249EBEDB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0C8F87" w14:textId="396D3769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</w:rPr>
              <w:t>0.239</w:t>
            </w:r>
          </w:p>
        </w:tc>
        <w:tc>
          <w:tcPr>
            <w:tcW w:w="1701" w:type="dxa"/>
            <w:shd w:val="clear" w:color="auto" w:fill="auto"/>
          </w:tcPr>
          <w:p w14:paraId="71EB222E" w14:textId="3A6F55AE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1.17 (1.03-1.34)</w:t>
            </w:r>
          </w:p>
        </w:tc>
        <w:tc>
          <w:tcPr>
            <w:tcW w:w="850" w:type="dxa"/>
            <w:shd w:val="clear" w:color="auto" w:fill="auto"/>
          </w:tcPr>
          <w:p w14:paraId="648B2D87" w14:textId="77777777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0.018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5E86C2" w14:textId="0EBF0219" w:rsidR="001B0613" w:rsidRPr="00FA5D37" w:rsidRDefault="001B0613" w:rsidP="002854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A5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0.047</w:t>
            </w:r>
          </w:p>
        </w:tc>
      </w:tr>
    </w:tbl>
    <w:p w14:paraId="4D66BF7F" w14:textId="4AEB9F39" w:rsidR="00991D9E" w:rsidRPr="00FA5D37" w:rsidRDefault="00991D9E" w:rsidP="00C316DC">
      <w:pPr>
        <w:tabs>
          <w:tab w:val="left" w:pos="15421"/>
        </w:tabs>
        <w:spacing w:after="0" w:line="276" w:lineRule="auto"/>
        <w:ind w:right="1529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FA5D37">
        <w:rPr>
          <w:rFonts w:ascii="Times New Roman" w:hAnsi="Times New Roman" w:cs="Times New Roman"/>
          <w:sz w:val="20"/>
          <w:szCs w:val="20"/>
          <w:u w:val="single"/>
          <w:lang w:val="en-GB"/>
        </w:rPr>
        <w:t>Statistics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>: Values are expressed as median</w:t>
      </w:r>
      <w:r w:rsidR="00011132"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 of fluorescence</w:t>
      </w:r>
      <w:r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 (interquartile range). The AMR values were obtained using a generalized linear model and multivariate </w:t>
      </w:r>
      <w:r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analysis was performed with the most significant variables.</w:t>
      </w:r>
      <w:r w:rsidRPr="00FA5D37">
        <w:rPr>
          <w:rFonts w:ascii="Times New Roman" w:hAnsi="Times New Roman" w:cs="Times New Roman"/>
          <w:b/>
          <w:color w:val="000000" w:themeColor="text1"/>
          <w:sz w:val="20"/>
          <w:szCs w:val="20"/>
          <w:lang w:val="en-GB"/>
        </w:rPr>
        <w:t xml:space="preserve"> </w:t>
      </w:r>
      <w:r w:rsidRPr="00FA5D37"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en-GB"/>
        </w:rPr>
        <w:t>Abbreviations</w:t>
      </w:r>
      <w:r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: SC</w:t>
      </w:r>
      <w:r w:rsidR="00DF7894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,</w:t>
      </w:r>
      <w:r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PLWHIV who spontaneously clarify HCV; </w:t>
      </w:r>
      <w:r w:rsidR="004F63E7" w:rsidRPr="00FA5D37">
        <w:rPr>
          <w:rFonts w:ascii="Times New Roman" w:hAnsi="Times New Roman" w:cs="Times New Roman"/>
          <w:sz w:val="20"/>
          <w:szCs w:val="20"/>
          <w:lang w:val="en-GB"/>
        </w:rPr>
        <w:t>CHC</w:t>
      </w:r>
      <w:r w:rsidR="00DF7894" w:rsidRPr="00FA5D37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4F63E7" w:rsidRPr="00FA5D37">
        <w:rPr>
          <w:rFonts w:ascii="Times New Roman" w:hAnsi="Times New Roman" w:cs="Times New Roman"/>
          <w:sz w:val="20"/>
          <w:szCs w:val="20"/>
          <w:lang w:val="en-GB"/>
        </w:rPr>
        <w:t xml:space="preserve"> PLWHIV chronically infected with HCV</w:t>
      </w:r>
      <w:r w:rsidR="004F63E7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; </w:t>
      </w:r>
      <w:r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AMR</w:t>
      </w:r>
      <w:r w:rsidR="00DF7894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, A</w:t>
      </w:r>
      <w:r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rithmetic </w:t>
      </w:r>
      <w:r w:rsidR="00DF7894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M</w:t>
      </w:r>
      <w:r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edian </w:t>
      </w:r>
      <w:r w:rsidR="00DF7894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R</w:t>
      </w:r>
      <w:r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atio; </w:t>
      </w:r>
      <w:proofErr w:type="spellStart"/>
      <w:r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aAMR</w:t>
      </w:r>
      <w:proofErr w:type="spellEnd"/>
      <w:r w:rsidR="008464D1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</w:t>
      </w:r>
      <w:r w:rsidR="00DF7894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adjusted A</w:t>
      </w:r>
      <w:r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rithmetic </w:t>
      </w:r>
      <w:r w:rsidR="00DF7894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M</w:t>
      </w:r>
      <w:r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edian </w:t>
      </w:r>
      <w:r w:rsidR="00DF7894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Ra</w:t>
      </w:r>
      <w:r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tio; q</w:t>
      </w:r>
      <w:r w:rsidR="00DF7894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,</w:t>
      </w:r>
      <w:r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r w:rsidR="00E93BB6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p-value </w:t>
      </w:r>
      <w:r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corrected </w:t>
      </w:r>
      <w:r w:rsidR="00E93BB6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by false discovery rate</w:t>
      </w:r>
      <w:r w:rsidR="004F63E7" w:rsidRPr="00FA5D3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</w:t>
      </w:r>
    </w:p>
    <w:p w14:paraId="0998FE77" w14:textId="77777777" w:rsidR="00991D9E" w:rsidRPr="00FA5D37" w:rsidRDefault="00991D9E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sectPr w:rsidR="00991D9E" w:rsidRPr="00FA5D37" w:rsidSect="0028540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27BEC" w14:textId="77777777" w:rsidR="008B4FE3" w:rsidRDefault="008B4FE3" w:rsidP="002B3D20">
      <w:pPr>
        <w:spacing w:after="0" w:line="240" w:lineRule="auto"/>
      </w:pPr>
      <w:r>
        <w:separator/>
      </w:r>
    </w:p>
  </w:endnote>
  <w:endnote w:type="continuationSeparator" w:id="0">
    <w:p w14:paraId="40C84C40" w14:textId="77777777" w:rsidR="008B4FE3" w:rsidRDefault="008B4FE3" w:rsidP="002B3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7BCBC" w14:textId="77777777" w:rsidR="008B4FE3" w:rsidRDefault="008B4FE3" w:rsidP="002B3D20">
      <w:pPr>
        <w:spacing w:after="0" w:line="240" w:lineRule="auto"/>
      </w:pPr>
      <w:r>
        <w:separator/>
      </w:r>
    </w:p>
  </w:footnote>
  <w:footnote w:type="continuationSeparator" w:id="0">
    <w:p w14:paraId="2156A354" w14:textId="77777777" w:rsidR="008B4FE3" w:rsidRDefault="008B4FE3" w:rsidP="002B3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34975"/>
    <w:multiLevelType w:val="hybridMultilevel"/>
    <w:tmpl w:val="A5A0589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E1756"/>
    <w:multiLevelType w:val="hybridMultilevel"/>
    <w:tmpl w:val="F294D682"/>
    <w:lvl w:ilvl="0" w:tplc="079E8D44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2496D"/>
    <w:multiLevelType w:val="hybridMultilevel"/>
    <w:tmpl w:val="DE3AD6A6"/>
    <w:lvl w:ilvl="0" w:tplc="44C0DB7C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14E14"/>
    <w:multiLevelType w:val="hybridMultilevel"/>
    <w:tmpl w:val="3384ACAC"/>
    <w:lvl w:ilvl="0" w:tplc="E8102FD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8315AC"/>
    <w:multiLevelType w:val="hybridMultilevel"/>
    <w:tmpl w:val="79505B66"/>
    <w:lvl w:ilvl="0" w:tplc="95DEECAE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2549CF"/>
    <w:multiLevelType w:val="hybridMultilevel"/>
    <w:tmpl w:val="BDD87F4C"/>
    <w:lvl w:ilvl="0" w:tplc="0C74FF64">
      <w:start w:val="2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F203A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F2DF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FA97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3810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6AA1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121A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98CD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F2CC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29114">
    <w:abstractNumId w:val="3"/>
  </w:num>
  <w:num w:numId="2" w16cid:durableId="1734153841">
    <w:abstractNumId w:val="1"/>
  </w:num>
  <w:num w:numId="3" w16cid:durableId="232669496">
    <w:abstractNumId w:val="2"/>
  </w:num>
  <w:num w:numId="4" w16cid:durableId="2140681817">
    <w:abstractNumId w:val="4"/>
  </w:num>
  <w:num w:numId="5" w16cid:durableId="2086758052">
    <w:abstractNumId w:val="0"/>
  </w:num>
  <w:num w:numId="6" w16cid:durableId="7506587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yMja1MDEwMTUztDBQ0lEKTi0uzszPAykwqQUAgAHHQCwAAAA="/>
  </w:docVars>
  <w:rsids>
    <w:rsidRoot w:val="00A5279E"/>
    <w:rsid w:val="00011132"/>
    <w:rsid w:val="00030849"/>
    <w:rsid w:val="00033990"/>
    <w:rsid w:val="0004177D"/>
    <w:rsid w:val="000461C8"/>
    <w:rsid w:val="00053C28"/>
    <w:rsid w:val="00061184"/>
    <w:rsid w:val="00066C08"/>
    <w:rsid w:val="00075EB3"/>
    <w:rsid w:val="00086969"/>
    <w:rsid w:val="00090B2E"/>
    <w:rsid w:val="000916AA"/>
    <w:rsid w:val="000B1501"/>
    <w:rsid w:val="000B68FB"/>
    <w:rsid w:val="000C4F5A"/>
    <w:rsid w:val="000F5141"/>
    <w:rsid w:val="00103A0C"/>
    <w:rsid w:val="00112F33"/>
    <w:rsid w:val="0012064A"/>
    <w:rsid w:val="0012242B"/>
    <w:rsid w:val="001323F8"/>
    <w:rsid w:val="0016340D"/>
    <w:rsid w:val="00170140"/>
    <w:rsid w:val="001773C8"/>
    <w:rsid w:val="00180634"/>
    <w:rsid w:val="00197184"/>
    <w:rsid w:val="001A526C"/>
    <w:rsid w:val="001B0613"/>
    <w:rsid w:val="001B37F6"/>
    <w:rsid w:val="001C3926"/>
    <w:rsid w:val="001E3A63"/>
    <w:rsid w:val="001E4BA0"/>
    <w:rsid w:val="00203EF4"/>
    <w:rsid w:val="00205E21"/>
    <w:rsid w:val="0023386C"/>
    <w:rsid w:val="00251D15"/>
    <w:rsid w:val="0025511C"/>
    <w:rsid w:val="002738FA"/>
    <w:rsid w:val="002772F1"/>
    <w:rsid w:val="00281B0C"/>
    <w:rsid w:val="00283715"/>
    <w:rsid w:val="00285401"/>
    <w:rsid w:val="0029320D"/>
    <w:rsid w:val="002A4C2F"/>
    <w:rsid w:val="002A7099"/>
    <w:rsid w:val="002B3D20"/>
    <w:rsid w:val="002C5AE2"/>
    <w:rsid w:val="002C778B"/>
    <w:rsid w:val="002D7325"/>
    <w:rsid w:val="002E04BE"/>
    <w:rsid w:val="002F0F7C"/>
    <w:rsid w:val="002F47C7"/>
    <w:rsid w:val="00302FDF"/>
    <w:rsid w:val="00313E66"/>
    <w:rsid w:val="003172A5"/>
    <w:rsid w:val="00317347"/>
    <w:rsid w:val="00323DDB"/>
    <w:rsid w:val="00327FBC"/>
    <w:rsid w:val="0034630C"/>
    <w:rsid w:val="0035264F"/>
    <w:rsid w:val="003539B1"/>
    <w:rsid w:val="00357C59"/>
    <w:rsid w:val="00361EA7"/>
    <w:rsid w:val="003637F7"/>
    <w:rsid w:val="00380BA0"/>
    <w:rsid w:val="00381AA2"/>
    <w:rsid w:val="00390A92"/>
    <w:rsid w:val="00391639"/>
    <w:rsid w:val="00393798"/>
    <w:rsid w:val="003A1353"/>
    <w:rsid w:val="003B7E0B"/>
    <w:rsid w:val="003D50FF"/>
    <w:rsid w:val="003D6896"/>
    <w:rsid w:val="003D7045"/>
    <w:rsid w:val="003F322F"/>
    <w:rsid w:val="003F7AFB"/>
    <w:rsid w:val="004025AD"/>
    <w:rsid w:val="00415833"/>
    <w:rsid w:val="0041623C"/>
    <w:rsid w:val="004162FE"/>
    <w:rsid w:val="00436A4F"/>
    <w:rsid w:val="00452FAF"/>
    <w:rsid w:val="00460B35"/>
    <w:rsid w:val="0046124E"/>
    <w:rsid w:val="00461E70"/>
    <w:rsid w:val="00464C58"/>
    <w:rsid w:val="00477C51"/>
    <w:rsid w:val="00492045"/>
    <w:rsid w:val="004B4924"/>
    <w:rsid w:val="004B7031"/>
    <w:rsid w:val="004C5A35"/>
    <w:rsid w:val="004D122B"/>
    <w:rsid w:val="004D47D9"/>
    <w:rsid w:val="004E46AC"/>
    <w:rsid w:val="004E71D2"/>
    <w:rsid w:val="004F63E7"/>
    <w:rsid w:val="00501B71"/>
    <w:rsid w:val="00504485"/>
    <w:rsid w:val="00506CD8"/>
    <w:rsid w:val="00521844"/>
    <w:rsid w:val="00524D38"/>
    <w:rsid w:val="00526BCD"/>
    <w:rsid w:val="00532E89"/>
    <w:rsid w:val="00533019"/>
    <w:rsid w:val="00543B96"/>
    <w:rsid w:val="005478FF"/>
    <w:rsid w:val="00560B16"/>
    <w:rsid w:val="00566F80"/>
    <w:rsid w:val="00567432"/>
    <w:rsid w:val="00574B33"/>
    <w:rsid w:val="005A3AF8"/>
    <w:rsid w:val="005A4BAA"/>
    <w:rsid w:val="005A5344"/>
    <w:rsid w:val="005A6C09"/>
    <w:rsid w:val="005B66F3"/>
    <w:rsid w:val="005C26AB"/>
    <w:rsid w:val="005E3B3B"/>
    <w:rsid w:val="005E5491"/>
    <w:rsid w:val="005F0338"/>
    <w:rsid w:val="005F3EC8"/>
    <w:rsid w:val="005F6775"/>
    <w:rsid w:val="00601805"/>
    <w:rsid w:val="006048B4"/>
    <w:rsid w:val="00604920"/>
    <w:rsid w:val="006306F2"/>
    <w:rsid w:val="00647E06"/>
    <w:rsid w:val="00670F88"/>
    <w:rsid w:val="00675E6D"/>
    <w:rsid w:val="00687994"/>
    <w:rsid w:val="006901D8"/>
    <w:rsid w:val="006A1C05"/>
    <w:rsid w:val="006A6685"/>
    <w:rsid w:val="006A6C18"/>
    <w:rsid w:val="006B5C15"/>
    <w:rsid w:val="006C28BD"/>
    <w:rsid w:val="006C4A7C"/>
    <w:rsid w:val="006C7F2D"/>
    <w:rsid w:val="006D5FE0"/>
    <w:rsid w:val="006F44B2"/>
    <w:rsid w:val="00700FC7"/>
    <w:rsid w:val="007057A3"/>
    <w:rsid w:val="00713394"/>
    <w:rsid w:val="007159BD"/>
    <w:rsid w:val="00725864"/>
    <w:rsid w:val="00735B6A"/>
    <w:rsid w:val="00741158"/>
    <w:rsid w:val="00742651"/>
    <w:rsid w:val="0074335D"/>
    <w:rsid w:val="007448BC"/>
    <w:rsid w:val="00745BAB"/>
    <w:rsid w:val="00751E15"/>
    <w:rsid w:val="00752A28"/>
    <w:rsid w:val="00753D1F"/>
    <w:rsid w:val="007571DB"/>
    <w:rsid w:val="00761B7A"/>
    <w:rsid w:val="007638B4"/>
    <w:rsid w:val="00763F44"/>
    <w:rsid w:val="00772CED"/>
    <w:rsid w:val="007735DD"/>
    <w:rsid w:val="007823A6"/>
    <w:rsid w:val="00784F81"/>
    <w:rsid w:val="00790C74"/>
    <w:rsid w:val="007947C1"/>
    <w:rsid w:val="007A5E03"/>
    <w:rsid w:val="007D5F98"/>
    <w:rsid w:val="007D6E54"/>
    <w:rsid w:val="007E1660"/>
    <w:rsid w:val="007F070F"/>
    <w:rsid w:val="007F0AC7"/>
    <w:rsid w:val="007F37E3"/>
    <w:rsid w:val="007F3AD3"/>
    <w:rsid w:val="007F6963"/>
    <w:rsid w:val="00805539"/>
    <w:rsid w:val="00816A52"/>
    <w:rsid w:val="008179D9"/>
    <w:rsid w:val="008312F0"/>
    <w:rsid w:val="0083402B"/>
    <w:rsid w:val="00835890"/>
    <w:rsid w:val="00844471"/>
    <w:rsid w:val="008464D1"/>
    <w:rsid w:val="00854C27"/>
    <w:rsid w:val="008725DE"/>
    <w:rsid w:val="00877BF3"/>
    <w:rsid w:val="00881C67"/>
    <w:rsid w:val="0089078D"/>
    <w:rsid w:val="00894A8A"/>
    <w:rsid w:val="008A51D2"/>
    <w:rsid w:val="008B350C"/>
    <w:rsid w:val="008B4A00"/>
    <w:rsid w:val="008B4FE3"/>
    <w:rsid w:val="008B5822"/>
    <w:rsid w:val="008C0D95"/>
    <w:rsid w:val="008C17F0"/>
    <w:rsid w:val="008C5062"/>
    <w:rsid w:val="008D3E33"/>
    <w:rsid w:val="008D508A"/>
    <w:rsid w:val="008E5073"/>
    <w:rsid w:val="008F41BB"/>
    <w:rsid w:val="0091345E"/>
    <w:rsid w:val="00915096"/>
    <w:rsid w:val="009213AA"/>
    <w:rsid w:val="00922609"/>
    <w:rsid w:val="009331EB"/>
    <w:rsid w:val="00936A95"/>
    <w:rsid w:val="00940854"/>
    <w:rsid w:val="00944564"/>
    <w:rsid w:val="0094478F"/>
    <w:rsid w:val="009630F1"/>
    <w:rsid w:val="009672A6"/>
    <w:rsid w:val="00980F79"/>
    <w:rsid w:val="00982996"/>
    <w:rsid w:val="00987C67"/>
    <w:rsid w:val="00991D9E"/>
    <w:rsid w:val="009A5E50"/>
    <w:rsid w:val="009B406F"/>
    <w:rsid w:val="009C599A"/>
    <w:rsid w:val="009C6E6F"/>
    <w:rsid w:val="009D03CF"/>
    <w:rsid w:val="009F37FC"/>
    <w:rsid w:val="009F3978"/>
    <w:rsid w:val="00A03531"/>
    <w:rsid w:val="00A15089"/>
    <w:rsid w:val="00A2269A"/>
    <w:rsid w:val="00A244FC"/>
    <w:rsid w:val="00A32438"/>
    <w:rsid w:val="00A4368F"/>
    <w:rsid w:val="00A52500"/>
    <w:rsid w:val="00A5279E"/>
    <w:rsid w:val="00A567B0"/>
    <w:rsid w:val="00A56A52"/>
    <w:rsid w:val="00A72CC9"/>
    <w:rsid w:val="00A81093"/>
    <w:rsid w:val="00AA245A"/>
    <w:rsid w:val="00AA744F"/>
    <w:rsid w:val="00AD2DE5"/>
    <w:rsid w:val="00AF179F"/>
    <w:rsid w:val="00B00ADF"/>
    <w:rsid w:val="00B0395D"/>
    <w:rsid w:val="00B05DDB"/>
    <w:rsid w:val="00B13E45"/>
    <w:rsid w:val="00B31939"/>
    <w:rsid w:val="00B33CC9"/>
    <w:rsid w:val="00B37FCF"/>
    <w:rsid w:val="00B4541A"/>
    <w:rsid w:val="00B54A21"/>
    <w:rsid w:val="00B56CC6"/>
    <w:rsid w:val="00B56EC9"/>
    <w:rsid w:val="00B60E9D"/>
    <w:rsid w:val="00B643DD"/>
    <w:rsid w:val="00B67A6F"/>
    <w:rsid w:val="00B71FEC"/>
    <w:rsid w:val="00B9222A"/>
    <w:rsid w:val="00B94A6F"/>
    <w:rsid w:val="00B95FE8"/>
    <w:rsid w:val="00BA7168"/>
    <w:rsid w:val="00BA7E75"/>
    <w:rsid w:val="00BB0E30"/>
    <w:rsid w:val="00BD3510"/>
    <w:rsid w:val="00BD4493"/>
    <w:rsid w:val="00BD6D70"/>
    <w:rsid w:val="00BE07EA"/>
    <w:rsid w:val="00BE0B55"/>
    <w:rsid w:val="00BF6676"/>
    <w:rsid w:val="00BF7708"/>
    <w:rsid w:val="00C02174"/>
    <w:rsid w:val="00C06ABF"/>
    <w:rsid w:val="00C1043F"/>
    <w:rsid w:val="00C114F9"/>
    <w:rsid w:val="00C11C3E"/>
    <w:rsid w:val="00C1217B"/>
    <w:rsid w:val="00C316DC"/>
    <w:rsid w:val="00C35424"/>
    <w:rsid w:val="00C466E3"/>
    <w:rsid w:val="00C617C6"/>
    <w:rsid w:val="00C619C0"/>
    <w:rsid w:val="00C62573"/>
    <w:rsid w:val="00C940AB"/>
    <w:rsid w:val="00CA474B"/>
    <w:rsid w:val="00CA753F"/>
    <w:rsid w:val="00CB1D59"/>
    <w:rsid w:val="00CC38C1"/>
    <w:rsid w:val="00CC7716"/>
    <w:rsid w:val="00CE03F1"/>
    <w:rsid w:val="00CE2B31"/>
    <w:rsid w:val="00CF0FCF"/>
    <w:rsid w:val="00CF7744"/>
    <w:rsid w:val="00D17B2F"/>
    <w:rsid w:val="00D20F5C"/>
    <w:rsid w:val="00D2444F"/>
    <w:rsid w:val="00D321AF"/>
    <w:rsid w:val="00D32574"/>
    <w:rsid w:val="00D359B3"/>
    <w:rsid w:val="00D43D77"/>
    <w:rsid w:val="00D44AD5"/>
    <w:rsid w:val="00D46BE3"/>
    <w:rsid w:val="00D5595C"/>
    <w:rsid w:val="00D64DBB"/>
    <w:rsid w:val="00D75B1A"/>
    <w:rsid w:val="00D80AA4"/>
    <w:rsid w:val="00D95506"/>
    <w:rsid w:val="00DA3891"/>
    <w:rsid w:val="00DA5088"/>
    <w:rsid w:val="00DA6A19"/>
    <w:rsid w:val="00DB5F5C"/>
    <w:rsid w:val="00DB7DE3"/>
    <w:rsid w:val="00DB7E23"/>
    <w:rsid w:val="00DC2F30"/>
    <w:rsid w:val="00DC3404"/>
    <w:rsid w:val="00DC51CC"/>
    <w:rsid w:val="00DD7349"/>
    <w:rsid w:val="00DE0B5E"/>
    <w:rsid w:val="00DE1E3A"/>
    <w:rsid w:val="00DF652F"/>
    <w:rsid w:val="00DF7894"/>
    <w:rsid w:val="00E10567"/>
    <w:rsid w:val="00E1403F"/>
    <w:rsid w:val="00E14605"/>
    <w:rsid w:val="00E222FB"/>
    <w:rsid w:val="00E45BEF"/>
    <w:rsid w:val="00E5089B"/>
    <w:rsid w:val="00E5313C"/>
    <w:rsid w:val="00E55E3C"/>
    <w:rsid w:val="00E60225"/>
    <w:rsid w:val="00E757D1"/>
    <w:rsid w:val="00E776FC"/>
    <w:rsid w:val="00E86284"/>
    <w:rsid w:val="00E93BB6"/>
    <w:rsid w:val="00E95CF0"/>
    <w:rsid w:val="00E96D01"/>
    <w:rsid w:val="00EA4583"/>
    <w:rsid w:val="00EB2930"/>
    <w:rsid w:val="00EC0977"/>
    <w:rsid w:val="00ED36CC"/>
    <w:rsid w:val="00ED5C22"/>
    <w:rsid w:val="00EF285D"/>
    <w:rsid w:val="00F0486F"/>
    <w:rsid w:val="00F05BA5"/>
    <w:rsid w:val="00F10856"/>
    <w:rsid w:val="00F338D0"/>
    <w:rsid w:val="00F340C9"/>
    <w:rsid w:val="00F3712B"/>
    <w:rsid w:val="00F43F5C"/>
    <w:rsid w:val="00F57364"/>
    <w:rsid w:val="00F60A9E"/>
    <w:rsid w:val="00F67BF9"/>
    <w:rsid w:val="00F74023"/>
    <w:rsid w:val="00F804AA"/>
    <w:rsid w:val="00F823DB"/>
    <w:rsid w:val="00FA5D37"/>
    <w:rsid w:val="00FB3EF3"/>
    <w:rsid w:val="00FC6713"/>
    <w:rsid w:val="00FC7CB4"/>
    <w:rsid w:val="00FD33D5"/>
    <w:rsid w:val="00FD6FA3"/>
    <w:rsid w:val="00FD7EA8"/>
    <w:rsid w:val="00FE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61580"/>
  <w15:chartTrackingRefBased/>
  <w15:docId w15:val="{1D54E108-5B9C-404A-97CD-B3824891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206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E0B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E0B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A5279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Titulo2">
    <w:name w:val="Titulo 2"/>
    <w:basedOn w:val="Normal"/>
    <w:next w:val="Normal"/>
    <w:qFormat/>
    <w:rsid w:val="00FD6FA3"/>
    <w:pPr>
      <w:spacing w:line="360" w:lineRule="auto"/>
      <w:jc w:val="both"/>
    </w:pPr>
    <w:rPr>
      <w:rFonts w:ascii="Calibri" w:hAnsi="Calibri" w:cs="Calibri"/>
      <w:u w:val="single"/>
      <w:lang w:val="en-US"/>
    </w:rPr>
  </w:style>
  <w:style w:type="paragraph" w:styleId="Prrafodelista">
    <w:name w:val="List Paragraph"/>
    <w:basedOn w:val="Normal"/>
    <w:uiPriority w:val="34"/>
    <w:qFormat/>
    <w:rsid w:val="00FD6FA3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E1403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1403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1403F"/>
    <w:rPr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1206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Estilo1">
    <w:name w:val="Estilo1"/>
    <w:basedOn w:val="Normal"/>
    <w:qFormat/>
    <w:rsid w:val="00DE0B5E"/>
    <w:pPr>
      <w:jc w:val="center"/>
    </w:pPr>
    <w:rPr>
      <w:b/>
      <w:bCs/>
      <w:lang w:val="en-US"/>
    </w:rPr>
  </w:style>
  <w:style w:type="paragraph" w:styleId="TDC1">
    <w:name w:val="toc 1"/>
    <w:basedOn w:val="Normal"/>
    <w:next w:val="Normal"/>
    <w:autoRedefine/>
    <w:uiPriority w:val="39"/>
    <w:unhideWhenUsed/>
    <w:rsid w:val="00E10567"/>
    <w:pPr>
      <w:tabs>
        <w:tab w:val="right" w:leader="dot" w:pos="9060"/>
      </w:tabs>
      <w:spacing w:after="100" w:line="360" w:lineRule="auto"/>
      <w:jc w:val="both"/>
    </w:pPr>
    <w:rPr>
      <w:b/>
      <w:bCs/>
      <w:noProof/>
    </w:rPr>
  </w:style>
  <w:style w:type="paragraph" w:customStyle="1" w:styleId="Estilo2">
    <w:name w:val="Estilo2"/>
    <w:basedOn w:val="Normal"/>
    <w:qFormat/>
    <w:rsid w:val="00DE0B5E"/>
    <w:rPr>
      <w:b/>
      <w:bCs/>
      <w:lang w:val="en-GB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E0B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E0B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DC2">
    <w:name w:val="toc 2"/>
    <w:basedOn w:val="Normal"/>
    <w:next w:val="Normal"/>
    <w:autoRedefine/>
    <w:uiPriority w:val="39"/>
    <w:unhideWhenUsed/>
    <w:rsid w:val="00DE0B5E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DE0B5E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B3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3D20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2B3D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3D20"/>
  </w:style>
  <w:style w:type="paragraph" w:styleId="Piedepgina">
    <w:name w:val="footer"/>
    <w:basedOn w:val="Normal"/>
    <w:link w:val="PiedepginaCar"/>
    <w:uiPriority w:val="99"/>
    <w:unhideWhenUsed/>
    <w:rsid w:val="002B3D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3D20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5313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5313C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F823DB"/>
    <w:pPr>
      <w:spacing w:after="0" w:line="240" w:lineRule="auto"/>
    </w:pPr>
  </w:style>
  <w:style w:type="paragraph" w:customStyle="1" w:styleId="BodyAA">
    <w:name w:val="Body A A"/>
    <w:rsid w:val="00DA3891"/>
    <w:pPr>
      <w:spacing w:line="256" w:lineRule="auto"/>
    </w:pPr>
    <w:rPr>
      <w:rFonts w:ascii="Calibri" w:eastAsia="Calibri" w:hAnsi="Calibri" w:cs="Calibri"/>
      <w:color w:val="000000"/>
      <w:lang w:val="es-ES_tradnl" w:eastAsia="es-ES"/>
    </w:rPr>
  </w:style>
  <w:style w:type="table" w:styleId="Tablaconcuadrcula">
    <w:name w:val="Table Grid"/>
    <w:basedOn w:val="Tablanormal"/>
    <w:uiPriority w:val="39"/>
    <w:rsid w:val="00936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1323F8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323F8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D80A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68351-41BB-4BF0-8F7A-FB0FF7A4E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13</Pages>
  <Words>4051</Words>
  <Characters>22284</Characters>
  <Application>Microsoft Office Word</Application>
  <DocSecurity>0</DocSecurity>
  <Lines>185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Leyre</dc:creator>
  <cp:keywords/>
  <dc:description/>
  <cp:lastModifiedBy>violeta lara aguilar</cp:lastModifiedBy>
  <cp:revision>20</cp:revision>
  <dcterms:created xsi:type="dcterms:W3CDTF">2022-10-27T20:05:00Z</dcterms:created>
  <dcterms:modified xsi:type="dcterms:W3CDTF">2023-01-17T14:03:00Z</dcterms:modified>
</cp:coreProperties>
</file>