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1AD67" w14:textId="2DD73E20" w:rsidR="00302690" w:rsidRDefault="00302690" w:rsidP="00302690">
      <w:pPr>
        <w:spacing w:line="24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  <w:r w:rsidRPr="00B4332E">
        <w:rPr>
          <w:rFonts w:ascii="Times New Roman" w:hAnsi="Times New Roman" w:cs="Times New Roman"/>
          <w:b/>
          <w:bCs/>
          <w:sz w:val="24"/>
          <w:szCs w:val="24"/>
        </w:rPr>
        <w:t>APPENDIX</w:t>
      </w:r>
    </w:p>
    <w:p w14:paraId="436888C3" w14:textId="77777777" w:rsidR="00413B39" w:rsidRPr="00B4332E" w:rsidRDefault="00413B39" w:rsidP="00413B3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332E">
        <w:rPr>
          <w:rFonts w:ascii="Times New Roman" w:hAnsi="Times New Roman" w:cs="Times New Roman"/>
          <w:b/>
          <w:bCs/>
          <w:sz w:val="24"/>
          <w:szCs w:val="24"/>
        </w:rPr>
        <w:t xml:space="preserve">Appendix A. </w:t>
      </w:r>
      <w:r w:rsidRPr="00F66F3B">
        <w:rPr>
          <w:rFonts w:ascii="Times New Roman" w:hAnsi="Times New Roman" w:cs="Times New Roman"/>
          <w:sz w:val="24"/>
          <w:szCs w:val="24"/>
        </w:rPr>
        <w:t>Measurement items and their sources</w:t>
      </w:r>
    </w:p>
    <w:tbl>
      <w:tblPr>
        <w:tblW w:w="5576" w:type="pct"/>
        <w:tblLook w:val="04A0" w:firstRow="1" w:lastRow="0" w:firstColumn="1" w:lastColumn="0" w:noHBand="0" w:noVBand="1"/>
      </w:tblPr>
      <w:tblGrid>
        <w:gridCol w:w="707"/>
        <w:gridCol w:w="7515"/>
        <w:gridCol w:w="1588"/>
        <w:gridCol w:w="256"/>
      </w:tblGrid>
      <w:tr w:rsidR="00D1374B" w:rsidRPr="003D60ED" w14:paraId="590C481D" w14:textId="77777777" w:rsidTr="001E3D03">
        <w:trPr>
          <w:trHeight w:val="294"/>
        </w:trPr>
        <w:tc>
          <w:tcPr>
            <w:tcW w:w="4084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DDE824" w14:textId="4E6B204C" w:rsidR="00D1374B" w:rsidRPr="003D60ED" w:rsidRDefault="00D1374B" w:rsidP="00B221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Item code</w:t>
            </w:r>
            <w:r w:rsidR="00B221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                                          </w:t>
            </w: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Item</w:t>
            </w:r>
          </w:p>
        </w:tc>
        <w:tc>
          <w:tcPr>
            <w:tcW w:w="916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1F7D07" w14:textId="07CDA7A5" w:rsidR="00D1374B" w:rsidRPr="003D60ED" w:rsidRDefault="00D1374B" w:rsidP="00B22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Source</w:t>
            </w:r>
          </w:p>
        </w:tc>
      </w:tr>
      <w:tr w:rsidR="00413B39" w:rsidRPr="003D60ED" w14:paraId="328A1B6D" w14:textId="77777777" w:rsidTr="00B22153">
        <w:trPr>
          <w:trHeight w:val="269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73760D1" w14:textId="6030017C" w:rsidR="00413B39" w:rsidRPr="003D60ED" w:rsidRDefault="00413B39" w:rsidP="001F2B6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Performance Expectancy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="001E3D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          </w:t>
            </w:r>
            <w:r w:rsidR="001E3D03" w:rsidRPr="001E3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Kim et al., 2010</w:t>
            </w:r>
          </w:p>
        </w:tc>
      </w:tr>
      <w:tr w:rsidR="001E3D03" w:rsidRPr="003D60ED" w14:paraId="11995994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4AF4D8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PE1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9FF0EB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272F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that</w:t>
            </w:r>
            <w:r w:rsidRPr="008272F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 can save time and money by using CLT.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EA10F5" w14:textId="4A80A18E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7891AC3F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0E3CAF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PE2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43AEF14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272F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using CLT allows me to perform financial transactions at any moment.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F27C27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6F6243C4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789E30D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PE3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FD82E6E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272F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by using CLT, I can easily access my bank accounts from anywhere.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7A2175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5057C988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7CEB43C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PE4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E5295B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272F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CLT services fit my lifestyle.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5704D71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3992257A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2DB4C4F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PE5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0B4DBD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66F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CLT can undertake financial transactions of much smaller values.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B219BC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3A1BA432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B48D8A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PE6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A6C744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66F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Overall, I find CLT to be quite valuable in my financial activities.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375743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5782B3FA" w14:textId="77777777" w:rsidTr="00B22153">
        <w:trPr>
          <w:trHeight w:val="269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6D97F" w14:textId="1B0A26EE" w:rsidR="00413B39" w:rsidRPr="003D60ED" w:rsidRDefault="00413B39" w:rsidP="001F2B6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0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Effort Expectancy</w:t>
            </w:r>
            <w:r w:rsidR="00B221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</w:t>
            </w:r>
            <w:r w:rsidR="00FD04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221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</w:t>
            </w:r>
          </w:p>
        </w:tc>
      </w:tr>
      <w:tr w:rsidR="001E3D03" w:rsidRPr="003D60ED" w14:paraId="6CC8A00A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6BAA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EE1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23D8A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77E4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It is easy for me to learn how to use CLT services for banking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F9660" w14:textId="1B8B5FF5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3295B3AC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7E31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EE2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600A1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365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learning how to complete banking tasks using CLT services was rather simple for me.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310BC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3B3BE9" w:rsidRPr="003D60ED" w14:paraId="14AA0521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F9651" w14:textId="7BBF8BCA" w:rsidR="003B3BE9" w:rsidRPr="003D60ED" w:rsidRDefault="003B3BE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EE3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66443" w14:textId="20A076DB" w:rsidR="003B3BE9" w:rsidRPr="00BE3650" w:rsidRDefault="003B3BE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B3BE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feel that I can increase my comfort level by engaging in CLT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15014" w14:textId="77777777" w:rsidR="003B3BE9" w:rsidRPr="003D60ED" w:rsidRDefault="003B3BE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6AAD3888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89E1" w14:textId="2AC9A685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EE</w:t>
            </w:r>
            <w:r w:rsidR="003B3BE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83FA5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365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the CLT website's interactivity is simple and straightforward.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EA504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13320D70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AE73" w14:textId="255ED046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EE</w:t>
            </w:r>
            <w:r w:rsidR="003B3BE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71A9D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365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utilising CLT services provides me with a sense of security.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4D2A7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0FDF695F" w14:textId="77777777" w:rsidTr="00B22153">
        <w:trPr>
          <w:trHeight w:val="269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A4115" w14:textId="1BFC12A9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Perceived Trust </w:t>
            </w:r>
            <w:r w:rsidR="001E3D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                                                                                                              </w:t>
            </w:r>
            <w:r w:rsidR="001E3D03" w:rsidRPr="001E3D0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Zhou, 2011</w:t>
            </w:r>
          </w:p>
        </w:tc>
      </w:tr>
      <w:tr w:rsidR="001E3D03" w:rsidRPr="003D60ED" w14:paraId="2ECA8F72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1179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PT1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CFCAA" w14:textId="35DC623B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266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 my opinion, CLT is trustworthy</w:t>
            </w:r>
            <w:r w:rsidR="00B2215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5D7F5" w14:textId="30648E06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35CFA931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E028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PT2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D2CE8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266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I'd have confidence in my bank to assist me in securing CLT services.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099F8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3114A1A2" w14:textId="77777777" w:rsidTr="001E3D03">
        <w:trPr>
          <w:trHeight w:val="269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9E6E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PT3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CD5CE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F5AA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I'd trust providers of CLT services to aid in ensuring the security of CLT services.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2EC6C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1F592714" w14:textId="77777777" w:rsidTr="001E3D03">
        <w:trPr>
          <w:trHeight w:val="28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BCDA" w14:textId="413FB0C8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PT</w:t>
            </w:r>
            <w:r w:rsidR="000E5CE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1AE0A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F5AA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feel that CLT is dedicated to offering honest financial services.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EB457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4DE81E9D" w14:textId="77777777" w:rsidTr="001E3D03">
        <w:trPr>
          <w:gridAfter w:val="1"/>
          <w:wAfter w:w="127" w:type="pct"/>
          <w:trHeight w:val="256"/>
        </w:trPr>
        <w:tc>
          <w:tcPr>
            <w:tcW w:w="487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E9F5" w14:textId="296B370E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Personal Innovativeness</w:t>
            </w:r>
            <w:r w:rsidR="00B221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                                                                                          </w:t>
            </w:r>
            <w:r w:rsidR="00B22153" w:rsidRPr="00B2215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Yang et al. </w:t>
            </w:r>
            <w:r w:rsidR="004A156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[59]</w:t>
            </w:r>
          </w:p>
        </w:tc>
      </w:tr>
      <w:tr w:rsidR="00413B39" w:rsidRPr="003D60ED" w14:paraId="08CD5FA8" w14:textId="77777777" w:rsidTr="001E3D03">
        <w:trPr>
          <w:gridAfter w:val="1"/>
          <w:wAfter w:w="127" w:type="pct"/>
          <w:trHeight w:val="256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593B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PI1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B115D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F5AA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If I become aware of new information technology, I would seek out a way to experiment with it.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5E9F6" w14:textId="2B8A739F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3A1C9BF1" w14:textId="77777777" w:rsidTr="001E3D03">
        <w:trPr>
          <w:gridAfter w:val="1"/>
          <w:wAfter w:w="127" w:type="pct"/>
          <w:trHeight w:val="256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68FA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PI2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71A76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F5AA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am usually the first in my group to try out new information technology.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ED9F7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0BA2F789" w14:textId="77777777" w:rsidTr="001E3D03">
        <w:trPr>
          <w:gridAfter w:val="1"/>
          <w:wAfter w:w="127" w:type="pct"/>
          <w:trHeight w:val="256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4F43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PI3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8AEB5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F5AA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I'm fascinated by evolving information technologies and enjoy experimenting with them.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328DA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49FF1F25" w14:textId="77777777" w:rsidTr="001E3D03">
        <w:trPr>
          <w:gridAfter w:val="1"/>
          <w:wAfter w:w="127" w:type="pct"/>
          <w:trHeight w:val="256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E910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PI4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FB752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570B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 general, I am interested in technological breakthroughs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89A94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6E432936" w14:textId="77777777" w:rsidTr="001E3D03">
        <w:trPr>
          <w:gridAfter w:val="1"/>
          <w:wAfter w:w="127" w:type="pct"/>
          <w:trHeight w:val="256"/>
        </w:trPr>
        <w:tc>
          <w:tcPr>
            <w:tcW w:w="40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AA030" w14:textId="1DD64CDA" w:rsidR="00413B39" w:rsidRPr="00A570BD" w:rsidRDefault="00D1374B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Self-efficacy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031CC" w14:textId="632C6AE0" w:rsidR="00413B39" w:rsidRPr="003D60ED" w:rsidRDefault="00D1374B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D7720">
              <w:rPr>
                <w:rFonts w:ascii="Times New Roman" w:hAnsi="Times New Roman" w:cs="Times New Roman"/>
                <w:sz w:val="24"/>
                <w:szCs w:val="24"/>
              </w:rPr>
              <w:t>Lisana</w:t>
            </w:r>
            <w:r w:rsidR="00446D3D">
              <w:rPr>
                <w:rFonts w:ascii="Times New Roman" w:hAnsi="Times New Roman" w:cs="Times New Roman"/>
                <w:sz w:val="24"/>
                <w:szCs w:val="24"/>
              </w:rPr>
              <w:t xml:space="preserve"> [36]</w:t>
            </w:r>
          </w:p>
        </w:tc>
      </w:tr>
      <w:tr w:rsidR="00D1374B" w:rsidRPr="003D60ED" w14:paraId="210EE699" w14:textId="77777777" w:rsidTr="001E3D03">
        <w:trPr>
          <w:gridAfter w:val="1"/>
          <w:wAfter w:w="127" w:type="pct"/>
          <w:trHeight w:val="256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0EF1C" w14:textId="3585866E" w:rsidR="00D1374B" w:rsidRPr="003D60E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SE1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1CDA0" w14:textId="5E82F0B1" w:rsidR="00D1374B" w:rsidRPr="00A570B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4D5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could use CLT services even if no one was available to help.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A65C4" w14:textId="6166BBB0" w:rsidR="00D1374B" w:rsidRPr="003D60E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D1374B" w:rsidRPr="003D60ED" w14:paraId="3BA51BB5" w14:textId="77777777" w:rsidTr="001E3D03">
        <w:trPr>
          <w:gridAfter w:val="1"/>
          <w:wAfter w:w="127" w:type="pct"/>
          <w:trHeight w:val="256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13F9E" w14:textId="6058A21F" w:rsidR="00D1374B" w:rsidRPr="003D60E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SE2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2678A" w14:textId="435067B6" w:rsidR="00D1374B" w:rsidRPr="00A570B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4D5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 can use CLT services even if others are not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utilizing</w:t>
            </w:r>
            <w:r w:rsidRPr="00764D5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CLT.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AFC7C" w14:textId="77777777" w:rsidR="00D1374B" w:rsidRPr="003D60E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D1374B" w:rsidRPr="003D60ED" w14:paraId="074A84C1" w14:textId="77777777" w:rsidTr="001E3D03">
        <w:trPr>
          <w:gridAfter w:val="1"/>
          <w:wAfter w:w="127" w:type="pct"/>
          <w:trHeight w:val="256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74B45" w14:textId="7EA792E5" w:rsidR="00D1374B" w:rsidRPr="003D60E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SE3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F5143" w14:textId="7DBB5CF7" w:rsidR="00D1374B" w:rsidRPr="00A570B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4D5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By observing how others use the CLT system, I may soon become skilled with it.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D3DD9" w14:textId="77777777" w:rsidR="00D1374B" w:rsidRPr="003D60E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D1374B" w:rsidRPr="003D60ED" w14:paraId="235342D9" w14:textId="77777777" w:rsidTr="001E3D03">
        <w:trPr>
          <w:gridAfter w:val="1"/>
          <w:wAfter w:w="127" w:type="pct"/>
          <w:trHeight w:val="256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4AF91" w14:textId="17EA60A6" w:rsidR="00D1374B" w:rsidRPr="003D60E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SE4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02C16" w14:textId="158A8FF5" w:rsidR="00D1374B" w:rsidRPr="00A570B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4D5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While utilising CLT services, I am able to seek solutions to my problems.</w:t>
            </w:r>
          </w:p>
        </w:tc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81CBC" w14:textId="77777777" w:rsidR="00D1374B" w:rsidRPr="003D60ED" w:rsidRDefault="00D1374B" w:rsidP="00D13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5C4B6B80" w14:textId="77777777" w:rsidTr="001E3D03">
        <w:trPr>
          <w:trHeight w:val="28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DFEF9" w14:textId="6BADC4CD" w:rsidR="001E3D03" w:rsidRPr="003D60ED" w:rsidRDefault="001E3D03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Social Influence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                                                                                                                </w:t>
            </w:r>
            <w:r w:rsidRPr="001E3D0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Yu, 2012</w:t>
            </w:r>
          </w:p>
        </w:tc>
      </w:tr>
      <w:tr w:rsidR="001E3D03" w:rsidRPr="003D60ED" w14:paraId="7B63B920" w14:textId="77777777" w:rsidTr="001E3D03">
        <w:trPr>
          <w:trHeight w:val="28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7ED8F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SI1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15B8B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570B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Several influential persons in my life have suggested that I should use CLT.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1C01B" w14:textId="0463E25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23FBE4F2" w14:textId="77777777" w:rsidTr="001E3D03">
        <w:trPr>
          <w:trHeight w:val="28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2015A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SI2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AB5EF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570B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Individuals who use CLT have a good reputation.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25C4E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0E5CE9" w:rsidRPr="003D60ED" w14:paraId="6D69E51E" w14:textId="77777777" w:rsidTr="001E3D03">
        <w:trPr>
          <w:trHeight w:val="28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C4461" w14:textId="2C11B24C" w:rsidR="000E5CE9" w:rsidRPr="003D60ED" w:rsidRDefault="000E5CE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SI3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811E9" w14:textId="7A9E25A3" w:rsidR="000E5CE9" w:rsidRPr="00A570BD" w:rsidRDefault="000E5CE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5CE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Those who are employing CLT have earned a solid standing in the community.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3D4DD" w14:textId="77777777" w:rsidR="000E5CE9" w:rsidRPr="003D60ED" w:rsidRDefault="000E5CE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00B2E592" w14:textId="77777777" w:rsidTr="001E3D03">
        <w:trPr>
          <w:trHeight w:val="280"/>
        </w:trPr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ACBC5" w14:textId="03A23FF4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</w:t>
            </w:r>
            <w:r w:rsidR="000E5CE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3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7EC5B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570B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Using CLT is a status symbol among my friends.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323D7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516935A4" w14:textId="77777777" w:rsidTr="001E3D03">
        <w:trPr>
          <w:trHeight w:val="280"/>
        </w:trPr>
        <w:tc>
          <w:tcPr>
            <w:tcW w:w="3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A1DCC42" w14:textId="71376D15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</w:t>
            </w:r>
            <w:r w:rsidR="000E5CE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37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431DEFD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570B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The majority of folks in my immediate vicinity use CLT.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445B23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</w:tbl>
    <w:p w14:paraId="4C3BABF2" w14:textId="2CB5CF09" w:rsidR="00413B39" w:rsidRDefault="00413B39" w:rsidP="00413B3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D60ED">
        <w:rPr>
          <w:rFonts w:ascii="Times New Roman" w:hAnsi="Times New Roman" w:cs="Times New Roman"/>
          <w:sz w:val="24"/>
          <w:szCs w:val="24"/>
        </w:rPr>
        <w:tab/>
        <w:t>(Continued on next page)</w:t>
      </w:r>
    </w:p>
    <w:p w14:paraId="55D44FB4" w14:textId="2078E656" w:rsidR="001E3D03" w:rsidRDefault="001E3D03" w:rsidP="00413B3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5929350D" w14:textId="77777777" w:rsidR="00EA1ED5" w:rsidRDefault="00EA1ED5" w:rsidP="00413B3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77A1B78C" w14:textId="77777777" w:rsidR="001E3D03" w:rsidRDefault="001E3D03" w:rsidP="00413B3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26AC371F" w14:textId="77777777" w:rsidR="001E3D03" w:rsidRPr="003D60ED" w:rsidRDefault="001E3D03" w:rsidP="00413B3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5713" w:type="pct"/>
        <w:tblLayout w:type="fixed"/>
        <w:tblLook w:val="04A0" w:firstRow="1" w:lastRow="0" w:firstColumn="1" w:lastColumn="0" w:noHBand="0" w:noVBand="1"/>
      </w:tblPr>
      <w:tblGrid>
        <w:gridCol w:w="992"/>
        <w:gridCol w:w="8900"/>
        <w:gridCol w:w="421"/>
      </w:tblGrid>
      <w:tr w:rsidR="00413B39" w:rsidRPr="003D60ED" w14:paraId="4CF5E500" w14:textId="77777777" w:rsidTr="00EA1ED5">
        <w:trPr>
          <w:trHeight w:val="274"/>
        </w:trPr>
        <w:tc>
          <w:tcPr>
            <w:tcW w:w="4796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4034D0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Item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Code                                                   </w:t>
            </w: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Item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                                                                  </w:t>
            </w: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Source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36D77E" w14:textId="77777777" w:rsidR="00413B39" w:rsidRPr="003D60ED" w:rsidRDefault="00413B39" w:rsidP="001F2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</w:tc>
      </w:tr>
      <w:tr w:rsidR="00413B39" w:rsidRPr="003D60ED" w14:paraId="273E6227" w14:textId="77777777" w:rsidTr="00EA1ED5">
        <w:trPr>
          <w:trHeight w:val="268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EFDE1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Anxiety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                                                                                                                              </w:t>
            </w: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Cruz et al.,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2010</w:t>
            </w:r>
          </w:p>
        </w:tc>
      </w:tr>
      <w:tr w:rsidR="00413B39" w:rsidRPr="003D60ED" w14:paraId="5955AB3B" w14:textId="77777777" w:rsidTr="00A77C06">
        <w:trPr>
          <w:trHeight w:val="12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3B9A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ANX1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336B9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F7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The security of CLT does not reassure me.</w:t>
            </w:r>
          </w:p>
        </w:tc>
        <w:tc>
          <w:tcPr>
            <w:tcW w:w="20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F71E64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56EA1969" w14:textId="77777777" w:rsidTr="00A77C06">
        <w:trPr>
          <w:trHeight w:val="140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EC85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ANX2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C8E59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F7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I'm concerned that I'll forget my username and/or password.</w:t>
            </w:r>
          </w:p>
        </w:tc>
        <w:tc>
          <w:tcPr>
            <w:tcW w:w="20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DB29D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11AD651B" w14:textId="77777777" w:rsidTr="00A77C06">
        <w:trPr>
          <w:trHeight w:val="428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ABF5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ANX3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AB589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F7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I'm concerned that pressing the wrong key while using CLT may cause me to lose important information.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33963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3DB5DA5B" w14:textId="77777777" w:rsidTr="00A77C06">
        <w:trPr>
          <w:trHeight w:val="229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83FE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ANX4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0702E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F7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I'm scared that by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utilizing</w:t>
            </w:r>
            <w:r w:rsidRPr="009D1F7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CLT, I'll make irrevocable errors.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C646F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3B82E160" w14:textId="77777777" w:rsidTr="00A77C06">
        <w:trPr>
          <w:trHeight w:val="45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9B6C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ANX5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520DA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F7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I'm worried that the equipment I'm using for CLT will be stolen, misplaced, or abused by others.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A21E3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34F4D443" w14:textId="77777777" w:rsidTr="00B122E5">
        <w:trPr>
          <w:trHeight w:val="177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CE689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Perceived Risk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                                                                                                                   </w:t>
            </w: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Lu et al., 2011</w:t>
            </w:r>
          </w:p>
        </w:tc>
      </w:tr>
      <w:tr w:rsidR="00413B39" w:rsidRPr="003D60ED" w14:paraId="56E09F5F" w14:textId="77777777" w:rsidTr="00A77C06">
        <w:trPr>
          <w:trHeight w:val="195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FD48D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PR1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9E044" w14:textId="77777777" w:rsidR="00413B39" w:rsidRPr="009D1F70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04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Using CLT services raises privacy concerns for me.</w:t>
            </w:r>
          </w:p>
        </w:tc>
        <w:tc>
          <w:tcPr>
            <w:tcW w:w="20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ED6FA3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5B098854" w14:textId="77777777" w:rsidTr="00A77C06">
        <w:trPr>
          <w:trHeight w:val="185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EF394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3361B" w14:textId="77777777" w:rsidR="00413B39" w:rsidRPr="009D1F70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04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I'm concerned about financial information being recorded in an unlawful manner.</w:t>
            </w:r>
          </w:p>
        </w:tc>
        <w:tc>
          <w:tcPr>
            <w:tcW w:w="20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F6C47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08CB7929" w14:textId="77777777" w:rsidTr="00A77C06">
        <w:trPr>
          <w:trHeight w:val="345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FE29F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5BB03" w14:textId="77777777" w:rsidR="00413B39" w:rsidRPr="009D1F70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04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I'm scared that when I'm using CLT,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unauthorized</w:t>
            </w:r>
            <w:r w:rsidRPr="00804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folks will take my account and password.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44658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422B460E" w14:textId="77777777" w:rsidTr="00A77C06">
        <w:trPr>
          <w:trHeight w:val="439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1D41C" w14:textId="7FC85B3C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</w:t>
            </w:r>
            <w:r w:rsidR="009A403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2EC7E" w14:textId="77777777" w:rsidR="00413B39" w:rsidRPr="009D1F70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04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I'm apprehensive about using CLT services since they may result in my bank account being hacked.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7920F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4899B11D" w14:textId="77777777" w:rsidTr="00B122E5">
        <w:trPr>
          <w:trHeight w:val="177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B63A0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Perceived Costs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                                                                                                                      </w:t>
            </w: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Yu, 2012</w:t>
            </w:r>
          </w:p>
        </w:tc>
      </w:tr>
      <w:tr w:rsidR="00413B39" w:rsidRPr="003D60ED" w14:paraId="5A2A250C" w14:textId="77777777" w:rsidTr="00A77C06">
        <w:trPr>
          <w:trHeight w:val="181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C8405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PC1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18F88" w14:textId="77777777" w:rsidR="00413B39" w:rsidRPr="0080454A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48D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I'm using a costly phone solely to access CLT services.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C1478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7DB12183" w14:textId="77777777" w:rsidTr="00A77C06">
        <w:trPr>
          <w:trHeight w:val="199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C14F4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PC2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C9515" w14:textId="77777777" w:rsidR="00413B39" w:rsidRPr="0080454A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48D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using CLT may be prohibitively expensive in terms of banking fees.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00233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1F16F7CA" w14:textId="77777777" w:rsidTr="00A77C06">
        <w:trPr>
          <w:trHeight w:val="203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F8745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50C1A" w14:textId="77777777" w:rsidR="00413B39" w:rsidRPr="0080454A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48D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 believe that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utilizing</w:t>
            </w:r>
            <w:r w:rsidRPr="009548D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CLT raises the cost of internet access.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E1777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71237F5B" w14:textId="77777777" w:rsidTr="00A77C06">
        <w:trPr>
          <w:trHeight w:val="349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CC5C4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BD1B0" w14:textId="77777777" w:rsidR="00413B39" w:rsidRPr="0080454A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548D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the total cost of conducting CLT is greater than the cost of running other channels.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80C79" w14:textId="77777777" w:rsidR="00413B39" w:rsidRPr="003D60ED" w:rsidRDefault="00413B39" w:rsidP="001F2B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17194065" w14:textId="77777777" w:rsidTr="00B122E5">
        <w:trPr>
          <w:trHeight w:val="129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391B2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Behavioral</w:t>
            </w: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Intention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                                                                                                             </w:t>
            </w: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Yu, 2012</w:t>
            </w:r>
          </w:p>
        </w:tc>
      </w:tr>
      <w:tr w:rsidR="00413B39" w:rsidRPr="003D60ED" w14:paraId="5C50F57B" w14:textId="77777777" w:rsidTr="00A77C06">
        <w:trPr>
          <w:trHeight w:val="147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174B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BI1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25F5B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A1FE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hope to begin/continue utilising CLT in the future.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0E7FF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1D9C65C8" w14:textId="77777777" w:rsidTr="00A77C06">
        <w:trPr>
          <w:trHeight w:val="15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5357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BI2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7FA69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A1FE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anticipate using or continuing to use CLT.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E64C3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678A0C53" w14:textId="77777777" w:rsidTr="00A77C06">
        <w:trPr>
          <w:trHeight w:val="155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97470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BI3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4AACD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A1FE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will continue to utilise CLT on a regular basis in the future.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96A91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242D6248" w14:textId="77777777" w:rsidTr="00A77C06">
        <w:trPr>
          <w:trHeight w:val="54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A937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BI4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36D62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A1FE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will suggest my friends and relatives to CLT's services.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8309A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7A286620" w14:textId="77777777" w:rsidTr="00B122E5">
        <w:trPr>
          <w:trHeight w:val="54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031EE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Use Behaviour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                                                                                                              </w:t>
            </w: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Shen et al.,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2010</w:t>
            </w:r>
          </w:p>
        </w:tc>
      </w:tr>
      <w:tr w:rsidR="00413B39" w:rsidRPr="003D60ED" w14:paraId="4054242E" w14:textId="77777777" w:rsidTr="00A77C06">
        <w:trPr>
          <w:trHeight w:val="18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E4C3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UB1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F18E1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A1FE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How often do you use this CLT throughout a typical week?</w:t>
            </w:r>
          </w:p>
        </w:tc>
        <w:tc>
          <w:tcPr>
            <w:tcW w:w="204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1A5C4F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66D3D0DE" w14:textId="77777777" w:rsidTr="00A77C06">
        <w:trPr>
          <w:trHeight w:val="54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DE9C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UB2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50812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A1FE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 general, how frequently do you use this CLT?</w:t>
            </w:r>
          </w:p>
        </w:tc>
        <w:tc>
          <w:tcPr>
            <w:tcW w:w="204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38F0E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413B39" w:rsidRPr="003D60ED" w14:paraId="7A68F97F" w14:textId="77777777" w:rsidTr="00A77C06">
        <w:trPr>
          <w:trHeight w:val="6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CB1C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D60E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UB3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CD1AE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A1FE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How much of your total money transactions are conducted through this CLT?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4D840" w14:textId="77777777" w:rsidR="00413B39" w:rsidRPr="003D60ED" w:rsidRDefault="00413B39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A77C06" w:rsidRPr="003D60ED" w14:paraId="34943D54" w14:textId="77777777" w:rsidTr="00B122E5">
        <w:trPr>
          <w:trHeight w:val="193"/>
        </w:trPr>
        <w:tc>
          <w:tcPr>
            <w:tcW w:w="47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86CB5" w14:textId="6263B61B" w:rsidR="00A77C06" w:rsidRPr="00C61712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122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Perceived Economic Offense Reduction (PEOR)</w:t>
            </w:r>
            <w:r w:rsidR="001B09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</w:t>
            </w:r>
            <w:r w:rsidR="001B09C9" w:rsidRPr="008A61FB">
              <w:rPr>
                <w:rFonts w:ascii="Times New Roman" w:hAnsi="Times New Roman" w:cs="Times New Roman"/>
                <w:sz w:val="24"/>
                <w:szCs w:val="24"/>
              </w:rPr>
              <w:t>Raj et al.</w:t>
            </w:r>
            <w:r w:rsidR="005A4BCA">
              <w:rPr>
                <w:rFonts w:ascii="Times New Roman" w:hAnsi="Times New Roman" w:cs="Times New Roman"/>
                <w:sz w:val="24"/>
                <w:szCs w:val="24"/>
              </w:rPr>
              <w:t xml:space="preserve"> [41]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F2111" w14:textId="77777777" w:rsidR="00A77C06" w:rsidRPr="003D60ED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A77C06" w:rsidRPr="003D60ED" w14:paraId="7DC8966E" w14:textId="77777777" w:rsidTr="00A77C06">
        <w:trPr>
          <w:trHeight w:val="2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1832D" w14:textId="4402F179" w:rsidR="00A77C06" w:rsidRPr="00C61712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122E5">
              <w:rPr>
                <w:rFonts w:ascii="Times New Roman" w:hAnsi="Times New Roman" w:cs="Times New Roman"/>
                <w:sz w:val="24"/>
                <w:szCs w:val="24"/>
              </w:rPr>
              <w:t>PEOR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23002" w14:textId="3AD34737" w:rsidR="00A77C06" w:rsidRPr="003D60ED" w:rsidRDefault="00CB16A1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B16A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CLE controls hawala.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8B4B0" w14:textId="77777777" w:rsidR="00A77C06" w:rsidRPr="003D60ED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A77C06" w:rsidRPr="003D60ED" w14:paraId="4365BD00" w14:textId="77777777" w:rsidTr="00A77C06">
        <w:trPr>
          <w:trHeight w:val="73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FF9A4" w14:textId="6F32D40E" w:rsidR="00A77C06" w:rsidRPr="00C61712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122E5">
              <w:rPr>
                <w:rFonts w:ascii="Times New Roman" w:hAnsi="Times New Roman" w:cs="Times New Roman"/>
                <w:sz w:val="24"/>
                <w:szCs w:val="24"/>
              </w:rPr>
              <w:t>PEOR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8CFD6" w14:textId="4AC92487" w:rsidR="00A77C06" w:rsidRPr="003D60ED" w:rsidRDefault="00CB16A1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B16A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CLE controls money laundering.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A149E" w14:textId="77777777" w:rsidR="00A77C06" w:rsidRPr="003D60ED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A77C06" w:rsidRPr="003D60ED" w14:paraId="6DF4EE63" w14:textId="77777777" w:rsidTr="00A77C06">
        <w:trPr>
          <w:trHeight w:val="9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08D68" w14:textId="2DED3AAF" w:rsidR="00A77C06" w:rsidRPr="00C61712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122E5">
              <w:rPr>
                <w:rFonts w:ascii="Times New Roman" w:hAnsi="Times New Roman" w:cs="Times New Roman"/>
                <w:sz w:val="24"/>
                <w:szCs w:val="24"/>
              </w:rPr>
              <w:t>PEOR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D918A" w14:textId="4C680D2C" w:rsidR="00A77C06" w:rsidRPr="003D60ED" w:rsidRDefault="00CB16A1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B16A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CLE reduces tax evasion.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55545" w14:textId="77777777" w:rsidR="00A77C06" w:rsidRPr="003D60ED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A77C06" w:rsidRPr="003D60ED" w14:paraId="2ACD8034" w14:textId="77777777" w:rsidTr="00A77C06">
        <w:trPr>
          <w:trHeight w:val="95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A4040" w14:textId="3C6C19BE" w:rsidR="00A77C06" w:rsidRPr="00C61712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122E5">
              <w:rPr>
                <w:rFonts w:ascii="Times New Roman" w:hAnsi="Times New Roman" w:cs="Times New Roman"/>
                <w:sz w:val="24"/>
                <w:szCs w:val="24"/>
              </w:rPr>
              <w:t>PEOR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FD3DB" w14:textId="2D5626C9" w:rsidR="00A77C06" w:rsidRPr="003D60ED" w:rsidRDefault="00CB16A1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B16A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CLE controls corruption and bribe.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F5504" w14:textId="77777777" w:rsidR="00A77C06" w:rsidRPr="003D60ED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EA1ED5" w:rsidRPr="003D60ED" w14:paraId="4E57411B" w14:textId="77777777" w:rsidTr="00EA1ED5">
        <w:trPr>
          <w:trHeight w:val="345"/>
        </w:trPr>
        <w:tc>
          <w:tcPr>
            <w:tcW w:w="47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C89E6" w14:textId="524BF0B7" w:rsidR="00EA1ED5" w:rsidRPr="00EA1ED5" w:rsidRDefault="00EA1ED5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EA1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Perceived Economic Benefit (PEB)</w:t>
            </w:r>
            <w:r w:rsidR="001B09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</w:t>
            </w:r>
            <w:r w:rsidR="00391B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1B09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</w:t>
            </w:r>
            <w:r w:rsidR="001B09C9" w:rsidRPr="008A61FB">
              <w:rPr>
                <w:rFonts w:ascii="Times New Roman" w:hAnsi="Times New Roman" w:cs="Times New Roman"/>
                <w:sz w:val="24"/>
                <w:szCs w:val="24"/>
              </w:rPr>
              <w:t>Raj et al.</w:t>
            </w:r>
            <w:r w:rsidR="005A4BCA">
              <w:rPr>
                <w:rFonts w:ascii="Times New Roman" w:hAnsi="Times New Roman" w:cs="Times New Roman"/>
                <w:sz w:val="24"/>
                <w:szCs w:val="24"/>
              </w:rPr>
              <w:t xml:space="preserve"> [41]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30DDB" w14:textId="77777777" w:rsidR="00EA1ED5" w:rsidRPr="003D60ED" w:rsidRDefault="00EA1ED5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2E3FBCFE" w14:textId="77777777" w:rsidTr="00A77C06">
        <w:trPr>
          <w:trHeight w:val="54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6112C" w14:textId="6D6DA851" w:rsidR="001E3D03" w:rsidRPr="00EA1ED5" w:rsidRDefault="00EA1ED5" w:rsidP="001F2B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1ED5">
              <w:rPr>
                <w:rFonts w:ascii="Times New Roman" w:hAnsi="Times New Roman" w:cs="Times New Roman"/>
                <w:sz w:val="24"/>
                <w:szCs w:val="24"/>
              </w:rPr>
              <w:t>PEB1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DB681" w14:textId="1B97A4A1" w:rsidR="001E3D03" w:rsidRPr="00CD7211" w:rsidRDefault="00A77C06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77C0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CLE aids transparency in the economy.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F2D75" w14:textId="77777777" w:rsidR="001E3D03" w:rsidRPr="003D60ED" w:rsidRDefault="001E3D03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16BA6791" w14:textId="77777777" w:rsidTr="00A77C06">
        <w:trPr>
          <w:trHeight w:val="194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B1AAE" w14:textId="632718DD" w:rsidR="001E3D03" w:rsidRPr="00EA1ED5" w:rsidRDefault="00EA1ED5" w:rsidP="001F2B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1ED5">
              <w:rPr>
                <w:rFonts w:ascii="Times New Roman" w:hAnsi="Times New Roman" w:cs="Times New Roman"/>
                <w:sz w:val="24"/>
                <w:szCs w:val="24"/>
              </w:rPr>
              <w:t>PEB2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B7CDF" w14:textId="58CDA182" w:rsidR="001E3D03" w:rsidRPr="00CD7211" w:rsidRDefault="00A77C06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77C0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CLE creates economic stability.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253EC" w14:textId="77777777" w:rsidR="001E3D03" w:rsidRPr="003D60ED" w:rsidRDefault="001E3D03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6E9B7FCA" w14:textId="77777777" w:rsidTr="00A77C06">
        <w:trPr>
          <w:trHeight w:val="55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855BE" w14:textId="6BCDAF7E" w:rsidR="001E3D03" w:rsidRPr="00EA1ED5" w:rsidRDefault="00EA1ED5" w:rsidP="001F2B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1ED5">
              <w:rPr>
                <w:rFonts w:ascii="Times New Roman" w:hAnsi="Times New Roman" w:cs="Times New Roman"/>
                <w:sz w:val="24"/>
                <w:szCs w:val="24"/>
              </w:rPr>
              <w:t>PEB3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E44B9" w14:textId="1873315D" w:rsidR="001E3D03" w:rsidRPr="00CD7211" w:rsidRDefault="00A77C06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77C0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CLE attracts more foreign investments.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F39DC" w14:textId="77777777" w:rsidR="001E3D03" w:rsidRPr="003D60ED" w:rsidRDefault="001E3D03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1E3D03" w:rsidRPr="003D60ED" w14:paraId="3E425B3D" w14:textId="77777777" w:rsidTr="00A77C06">
        <w:trPr>
          <w:trHeight w:val="20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D9DFE" w14:textId="3FD038B9" w:rsidR="001E3D03" w:rsidRPr="00EA1ED5" w:rsidRDefault="00EA1ED5" w:rsidP="001F2B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1ED5">
              <w:rPr>
                <w:rFonts w:ascii="Times New Roman" w:hAnsi="Times New Roman" w:cs="Times New Roman"/>
                <w:sz w:val="24"/>
                <w:szCs w:val="24"/>
              </w:rPr>
              <w:t>PEB4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2D3DE" w14:textId="73B5C691" w:rsidR="001E3D03" w:rsidRPr="00CD7211" w:rsidRDefault="00A77C06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77C0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CLE Enhance business and employment opportunities.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6C723" w14:textId="77777777" w:rsidR="001E3D03" w:rsidRPr="003D60ED" w:rsidRDefault="001E3D03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B122E5" w:rsidRPr="003D60ED" w14:paraId="1AB904EA" w14:textId="77777777" w:rsidTr="00B122E5">
        <w:trPr>
          <w:trHeight w:val="202"/>
        </w:trPr>
        <w:tc>
          <w:tcPr>
            <w:tcW w:w="479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BDA40" w14:textId="5E67FB27" w:rsidR="00B122E5" w:rsidRPr="00A77C06" w:rsidRDefault="00A77C06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77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Perceived Economy’s Security (PES)</w:t>
            </w:r>
            <w:r w:rsidR="001B09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</w:t>
            </w:r>
            <w:r w:rsidR="001B09C9" w:rsidRPr="008A61FB">
              <w:rPr>
                <w:rFonts w:ascii="Times New Roman" w:hAnsi="Times New Roman" w:cs="Times New Roman"/>
                <w:sz w:val="24"/>
                <w:szCs w:val="24"/>
              </w:rPr>
              <w:t>Raj et al.</w:t>
            </w:r>
            <w:r w:rsidR="005A4BCA">
              <w:rPr>
                <w:rFonts w:ascii="Times New Roman" w:hAnsi="Times New Roman" w:cs="Times New Roman"/>
                <w:sz w:val="24"/>
                <w:szCs w:val="24"/>
              </w:rPr>
              <w:t xml:space="preserve"> [41]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0AFE8" w14:textId="77777777" w:rsidR="00B122E5" w:rsidRPr="003D60ED" w:rsidRDefault="00B122E5" w:rsidP="001F2B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A77C06" w:rsidRPr="003D60ED" w14:paraId="42D7C302" w14:textId="77777777" w:rsidTr="00A77C06">
        <w:trPr>
          <w:trHeight w:val="20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74FAA" w14:textId="6A03CB91" w:rsidR="00A77C06" w:rsidRPr="00A77C06" w:rsidRDefault="00A77C06" w:rsidP="00A77C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C06">
              <w:rPr>
                <w:rFonts w:ascii="Times New Roman" w:hAnsi="Times New Roman" w:cs="Times New Roman"/>
                <w:sz w:val="24"/>
                <w:szCs w:val="24"/>
              </w:rPr>
              <w:t>PES1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81A60" w14:textId="3705A7C1" w:rsidR="00A77C06" w:rsidRPr="00EA1ED5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D721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CLE can remove counterfeit currency.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8CB2F" w14:textId="77777777" w:rsidR="00A77C06" w:rsidRPr="003D60ED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A77C06" w:rsidRPr="003D60ED" w14:paraId="39A93D52" w14:textId="77777777" w:rsidTr="00A77C06">
        <w:trPr>
          <w:trHeight w:val="20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8864C" w14:textId="1D66DCBB" w:rsidR="00A77C06" w:rsidRPr="00A77C06" w:rsidRDefault="00A77C06" w:rsidP="00A77C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C06">
              <w:rPr>
                <w:rFonts w:ascii="Times New Roman" w:hAnsi="Times New Roman" w:cs="Times New Roman"/>
                <w:sz w:val="24"/>
                <w:szCs w:val="24"/>
              </w:rPr>
              <w:t>PES2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4FFE8" w14:textId="6F016291" w:rsidR="00A77C06" w:rsidRPr="00EA1ED5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D721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 believe that CLE can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</w:t>
            </w:r>
            <w:r w:rsidRPr="00CD721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ontrol the financing of terrorism.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A2925" w14:textId="77777777" w:rsidR="00A77C06" w:rsidRPr="003D60ED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A77C06" w:rsidRPr="003D60ED" w14:paraId="0850893C" w14:textId="77777777" w:rsidTr="00A77C06">
        <w:trPr>
          <w:trHeight w:val="20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0A89E" w14:textId="31F377A2" w:rsidR="00A77C06" w:rsidRPr="00A77C06" w:rsidRDefault="00A77C06" w:rsidP="00A77C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C06">
              <w:rPr>
                <w:rFonts w:ascii="Times New Roman" w:hAnsi="Times New Roman" w:cs="Times New Roman"/>
                <w:sz w:val="24"/>
                <w:szCs w:val="24"/>
              </w:rPr>
              <w:t>PES3</w:t>
            </w:r>
          </w:p>
        </w:tc>
        <w:tc>
          <w:tcPr>
            <w:tcW w:w="4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19DFF" w14:textId="232F369C" w:rsidR="00A77C06" w:rsidRPr="00EA1ED5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D721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CLE can reduce financial crimes.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72F5A" w14:textId="77777777" w:rsidR="00A77C06" w:rsidRPr="003D60ED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A77C06" w:rsidRPr="003D60ED" w14:paraId="7E9F28AF" w14:textId="77777777" w:rsidTr="00A77C06">
        <w:trPr>
          <w:trHeight w:val="202"/>
        </w:trPr>
        <w:tc>
          <w:tcPr>
            <w:tcW w:w="48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65168DF" w14:textId="372E6C17" w:rsidR="00A77C06" w:rsidRPr="00A77C06" w:rsidRDefault="00A77C06" w:rsidP="00A77C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C06">
              <w:rPr>
                <w:rFonts w:ascii="Times New Roman" w:hAnsi="Times New Roman" w:cs="Times New Roman"/>
                <w:sz w:val="24"/>
                <w:szCs w:val="24"/>
              </w:rPr>
              <w:t>PES4</w:t>
            </w:r>
          </w:p>
        </w:tc>
        <w:tc>
          <w:tcPr>
            <w:tcW w:w="43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C3102CF" w14:textId="654EC1BB" w:rsidR="00A77C06" w:rsidRPr="00EA1ED5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D7211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 believe that CLE can prevent currency robbery and theft.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F45AA33" w14:textId="77777777" w:rsidR="00A77C06" w:rsidRPr="003D60ED" w:rsidRDefault="00A77C06" w:rsidP="00A7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</w:tbl>
    <w:p w14:paraId="63660845" w14:textId="77777777" w:rsidR="00413B39" w:rsidRPr="00A40D1E" w:rsidRDefault="00413B39" w:rsidP="00617F76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6F1B5C42" w14:textId="22311F5B" w:rsidR="00617F76" w:rsidRDefault="00617F76" w:rsidP="00430F34">
      <w:p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518CA5D2" w14:textId="1BC2593C" w:rsidR="00737040" w:rsidRDefault="00737040" w:rsidP="00430F34">
      <w:p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09E61483" w14:textId="7C2932A4" w:rsidR="00737040" w:rsidRDefault="00737040" w:rsidP="00737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32E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B4332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37040">
        <w:rPr>
          <w:rFonts w:ascii="Times New Roman" w:hAnsi="Times New Roman" w:cs="Times New Roman"/>
          <w:sz w:val="24"/>
          <w:szCs w:val="24"/>
        </w:rPr>
        <w:t>Unified perspective on the effects of cashless economies on economic development (concept map)</w:t>
      </w:r>
    </w:p>
    <w:p w14:paraId="528DBF0F" w14:textId="4487005A" w:rsidR="00737040" w:rsidRDefault="00737040" w:rsidP="00430F34">
      <w:p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0A255D95" w14:textId="5683CB49" w:rsidR="00737040" w:rsidRDefault="00737040" w:rsidP="00430F34">
      <w:pPr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191A852A" w14:textId="2FCA95BD" w:rsidR="00737040" w:rsidRDefault="00737040" w:rsidP="00131391">
      <w:pPr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D243F0A" wp14:editId="24F8BF66">
            <wp:extent cx="6881446" cy="506818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2899" cy="5098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704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57FE75" w14:textId="77777777" w:rsidR="00484549" w:rsidRDefault="00484549" w:rsidP="00FA581D">
      <w:pPr>
        <w:spacing w:after="0" w:line="240" w:lineRule="auto"/>
      </w:pPr>
      <w:r>
        <w:separator/>
      </w:r>
    </w:p>
  </w:endnote>
  <w:endnote w:type="continuationSeparator" w:id="0">
    <w:p w14:paraId="3FEDDBF3" w14:textId="77777777" w:rsidR="00484549" w:rsidRDefault="00484549" w:rsidP="00FA5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9224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A55530" w14:textId="77777777" w:rsidR="00FA581D" w:rsidRDefault="00FA581D">
        <w:pPr>
          <w:pStyle w:val="Footer"/>
          <w:jc w:val="center"/>
        </w:pPr>
      </w:p>
      <w:p w14:paraId="3F5EA2A8" w14:textId="0601E470" w:rsidR="00FA581D" w:rsidRDefault="00FA58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5A903C" w14:textId="77777777" w:rsidR="00FA581D" w:rsidRDefault="00FA58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2FB3C8" w14:textId="77777777" w:rsidR="00484549" w:rsidRDefault="00484549" w:rsidP="00FA581D">
      <w:pPr>
        <w:spacing w:after="0" w:line="240" w:lineRule="auto"/>
      </w:pPr>
      <w:r>
        <w:separator/>
      </w:r>
    </w:p>
  </w:footnote>
  <w:footnote w:type="continuationSeparator" w:id="0">
    <w:p w14:paraId="34F8BD5A" w14:textId="77777777" w:rsidR="00484549" w:rsidRDefault="00484549" w:rsidP="00FA58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A0E3A"/>
    <w:multiLevelType w:val="hybridMultilevel"/>
    <w:tmpl w:val="D7FA2A3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C673F7"/>
    <w:multiLevelType w:val="hybridMultilevel"/>
    <w:tmpl w:val="CAB282EE"/>
    <w:lvl w:ilvl="0" w:tplc="40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76B71"/>
    <w:multiLevelType w:val="multilevel"/>
    <w:tmpl w:val="5764F65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eastAsiaTheme="minorHAnsi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eastAsiaTheme="minorHAnsi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eastAsiaTheme="minorHAnsi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eastAsiaTheme="minorHAnsi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eastAsiaTheme="minorHAnsi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eastAsiaTheme="minorHAnsi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eastAsiaTheme="minorHAnsi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eastAsiaTheme="minorHAnsi" w:hint="default"/>
        <w:color w:val="auto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cwszAxMzE0NDExMjRS0lEKTi0uzszPAykwN60FABiw+AAtAAAA"/>
  </w:docVars>
  <w:rsids>
    <w:rsidRoot w:val="0016220F"/>
    <w:rsid w:val="00011C74"/>
    <w:rsid w:val="00014252"/>
    <w:rsid w:val="00017226"/>
    <w:rsid w:val="00032557"/>
    <w:rsid w:val="00060EED"/>
    <w:rsid w:val="00064E91"/>
    <w:rsid w:val="00064F68"/>
    <w:rsid w:val="00071A4A"/>
    <w:rsid w:val="00075A18"/>
    <w:rsid w:val="00085EA5"/>
    <w:rsid w:val="0008777B"/>
    <w:rsid w:val="0009198F"/>
    <w:rsid w:val="000920CB"/>
    <w:rsid w:val="00097FA0"/>
    <w:rsid w:val="000A7851"/>
    <w:rsid w:val="000B0907"/>
    <w:rsid w:val="000B4E99"/>
    <w:rsid w:val="000B6E47"/>
    <w:rsid w:val="000B71A2"/>
    <w:rsid w:val="000B79CB"/>
    <w:rsid w:val="000C1184"/>
    <w:rsid w:val="000C5AB8"/>
    <w:rsid w:val="000D06B1"/>
    <w:rsid w:val="000D4138"/>
    <w:rsid w:val="000E1294"/>
    <w:rsid w:val="000E1EB5"/>
    <w:rsid w:val="000E5AE0"/>
    <w:rsid w:val="000E5CE9"/>
    <w:rsid w:val="000E7791"/>
    <w:rsid w:val="000F6721"/>
    <w:rsid w:val="00103938"/>
    <w:rsid w:val="0011313B"/>
    <w:rsid w:val="00121CB5"/>
    <w:rsid w:val="00131391"/>
    <w:rsid w:val="0013195E"/>
    <w:rsid w:val="00135D60"/>
    <w:rsid w:val="00136B68"/>
    <w:rsid w:val="00141AAA"/>
    <w:rsid w:val="00144C50"/>
    <w:rsid w:val="001451A7"/>
    <w:rsid w:val="00146426"/>
    <w:rsid w:val="0016158A"/>
    <w:rsid w:val="0016220F"/>
    <w:rsid w:val="00174E2B"/>
    <w:rsid w:val="001937DE"/>
    <w:rsid w:val="001A123E"/>
    <w:rsid w:val="001A3A3C"/>
    <w:rsid w:val="001B09C9"/>
    <w:rsid w:val="001B6328"/>
    <w:rsid w:val="001E3234"/>
    <w:rsid w:val="001E3D03"/>
    <w:rsid w:val="001E3FCD"/>
    <w:rsid w:val="001E6C96"/>
    <w:rsid w:val="001F339E"/>
    <w:rsid w:val="00201633"/>
    <w:rsid w:val="002045B7"/>
    <w:rsid w:val="00215E88"/>
    <w:rsid w:val="00216DFF"/>
    <w:rsid w:val="00217B34"/>
    <w:rsid w:val="002224E2"/>
    <w:rsid w:val="00227047"/>
    <w:rsid w:val="0023580C"/>
    <w:rsid w:val="00247796"/>
    <w:rsid w:val="00260194"/>
    <w:rsid w:val="002729B2"/>
    <w:rsid w:val="00275AD2"/>
    <w:rsid w:val="00276397"/>
    <w:rsid w:val="00276715"/>
    <w:rsid w:val="00280BF9"/>
    <w:rsid w:val="00290DFF"/>
    <w:rsid w:val="002B279F"/>
    <w:rsid w:val="002C018D"/>
    <w:rsid w:val="002C092E"/>
    <w:rsid w:val="002D277E"/>
    <w:rsid w:val="002D51A5"/>
    <w:rsid w:val="002D728A"/>
    <w:rsid w:val="002F5E24"/>
    <w:rsid w:val="002F6F86"/>
    <w:rsid w:val="00302690"/>
    <w:rsid w:val="00306099"/>
    <w:rsid w:val="003264AB"/>
    <w:rsid w:val="00326533"/>
    <w:rsid w:val="003309F1"/>
    <w:rsid w:val="0033137B"/>
    <w:rsid w:val="003425EF"/>
    <w:rsid w:val="00351096"/>
    <w:rsid w:val="0035691A"/>
    <w:rsid w:val="00357198"/>
    <w:rsid w:val="00357ADF"/>
    <w:rsid w:val="00370B1A"/>
    <w:rsid w:val="0037229D"/>
    <w:rsid w:val="003732F9"/>
    <w:rsid w:val="00383592"/>
    <w:rsid w:val="003912B5"/>
    <w:rsid w:val="00391B23"/>
    <w:rsid w:val="003940EE"/>
    <w:rsid w:val="003A261D"/>
    <w:rsid w:val="003A279A"/>
    <w:rsid w:val="003B1658"/>
    <w:rsid w:val="003B216A"/>
    <w:rsid w:val="003B3BE9"/>
    <w:rsid w:val="003C58A1"/>
    <w:rsid w:val="003D1674"/>
    <w:rsid w:val="003D2001"/>
    <w:rsid w:val="003D7537"/>
    <w:rsid w:val="003E6C6F"/>
    <w:rsid w:val="004116A8"/>
    <w:rsid w:val="00413B39"/>
    <w:rsid w:val="00413E03"/>
    <w:rsid w:val="0041726F"/>
    <w:rsid w:val="00422547"/>
    <w:rsid w:val="00427347"/>
    <w:rsid w:val="00430F34"/>
    <w:rsid w:val="00434E92"/>
    <w:rsid w:val="00437D57"/>
    <w:rsid w:val="00446D3D"/>
    <w:rsid w:val="00446E21"/>
    <w:rsid w:val="00456224"/>
    <w:rsid w:val="00461541"/>
    <w:rsid w:val="00462CCB"/>
    <w:rsid w:val="0047125B"/>
    <w:rsid w:val="0048070B"/>
    <w:rsid w:val="00484199"/>
    <w:rsid w:val="00484549"/>
    <w:rsid w:val="00485C4F"/>
    <w:rsid w:val="00494CAA"/>
    <w:rsid w:val="004978EB"/>
    <w:rsid w:val="004A134D"/>
    <w:rsid w:val="004A156D"/>
    <w:rsid w:val="004B06DD"/>
    <w:rsid w:val="004B77D1"/>
    <w:rsid w:val="004C74B2"/>
    <w:rsid w:val="004C7F92"/>
    <w:rsid w:val="004D4773"/>
    <w:rsid w:val="004D546B"/>
    <w:rsid w:val="004D6E13"/>
    <w:rsid w:val="004E37A3"/>
    <w:rsid w:val="004F174A"/>
    <w:rsid w:val="004F2894"/>
    <w:rsid w:val="004F298F"/>
    <w:rsid w:val="005021F4"/>
    <w:rsid w:val="005531DF"/>
    <w:rsid w:val="00554766"/>
    <w:rsid w:val="00555D8D"/>
    <w:rsid w:val="00557A8F"/>
    <w:rsid w:val="005615CC"/>
    <w:rsid w:val="00567285"/>
    <w:rsid w:val="005759DD"/>
    <w:rsid w:val="00580927"/>
    <w:rsid w:val="00581A8C"/>
    <w:rsid w:val="005A179D"/>
    <w:rsid w:val="005A4BCA"/>
    <w:rsid w:val="005B28A7"/>
    <w:rsid w:val="005B32AF"/>
    <w:rsid w:val="005B449F"/>
    <w:rsid w:val="005C20F4"/>
    <w:rsid w:val="005C33EC"/>
    <w:rsid w:val="005D162E"/>
    <w:rsid w:val="005D5383"/>
    <w:rsid w:val="005D6362"/>
    <w:rsid w:val="005D67B4"/>
    <w:rsid w:val="005E1E31"/>
    <w:rsid w:val="005F313A"/>
    <w:rsid w:val="006058D0"/>
    <w:rsid w:val="006127C9"/>
    <w:rsid w:val="00614BCF"/>
    <w:rsid w:val="00617F76"/>
    <w:rsid w:val="00647D16"/>
    <w:rsid w:val="00652426"/>
    <w:rsid w:val="00653CA7"/>
    <w:rsid w:val="0066422C"/>
    <w:rsid w:val="00666735"/>
    <w:rsid w:val="0067588C"/>
    <w:rsid w:val="0068341E"/>
    <w:rsid w:val="00690E45"/>
    <w:rsid w:val="00691B7F"/>
    <w:rsid w:val="006923FE"/>
    <w:rsid w:val="0069384E"/>
    <w:rsid w:val="0069490C"/>
    <w:rsid w:val="006964E2"/>
    <w:rsid w:val="006A29D2"/>
    <w:rsid w:val="006A2E46"/>
    <w:rsid w:val="006C0ACE"/>
    <w:rsid w:val="006D1F8B"/>
    <w:rsid w:val="006D7E28"/>
    <w:rsid w:val="006E5FD3"/>
    <w:rsid w:val="006E70DB"/>
    <w:rsid w:val="006F2DD7"/>
    <w:rsid w:val="006F5DD3"/>
    <w:rsid w:val="007007CB"/>
    <w:rsid w:val="00710495"/>
    <w:rsid w:val="00710DE6"/>
    <w:rsid w:val="00711E6D"/>
    <w:rsid w:val="0072193F"/>
    <w:rsid w:val="007237C0"/>
    <w:rsid w:val="00727A49"/>
    <w:rsid w:val="00730E84"/>
    <w:rsid w:val="00737040"/>
    <w:rsid w:val="0074139E"/>
    <w:rsid w:val="00746EA8"/>
    <w:rsid w:val="00760D09"/>
    <w:rsid w:val="00761B6B"/>
    <w:rsid w:val="00773FD1"/>
    <w:rsid w:val="007768AA"/>
    <w:rsid w:val="007952D8"/>
    <w:rsid w:val="007A2C55"/>
    <w:rsid w:val="007A4B4B"/>
    <w:rsid w:val="007A69B6"/>
    <w:rsid w:val="007B1B6B"/>
    <w:rsid w:val="007B42CF"/>
    <w:rsid w:val="007C0DF5"/>
    <w:rsid w:val="007C2DE5"/>
    <w:rsid w:val="007C4C2C"/>
    <w:rsid w:val="007D40F8"/>
    <w:rsid w:val="007E17B7"/>
    <w:rsid w:val="007F4F38"/>
    <w:rsid w:val="00810153"/>
    <w:rsid w:val="00814C53"/>
    <w:rsid w:val="0082002F"/>
    <w:rsid w:val="00824AF2"/>
    <w:rsid w:val="0082696D"/>
    <w:rsid w:val="00827B3D"/>
    <w:rsid w:val="00833AF4"/>
    <w:rsid w:val="00841CC4"/>
    <w:rsid w:val="0084253C"/>
    <w:rsid w:val="008549C2"/>
    <w:rsid w:val="008645DB"/>
    <w:rsid w:val="00872BDA"/>
    <w:rsid w:val="00873D19"/>
    <w:rsid w:val="00883315"/>
    <w:rsid w:val="00886ED3"/>
    <w:rsid w:val="00887335"/>
    <w:rsid w:val="00897E0A"/>
    <w:rsid w:val="008A3E49"/>
    <w:rsid w:val="008A61FB"/>
    <w:rsid w:val="008B09BB"/>
    <w:rsid w:val="008B51A4"/>
    <w:rsid w:val="008B7A65"/>
    <w:rsid w:val="008C043E"/>
    <w:rsid w:val="008C7D79"/>
    <w:rsid w:val="008D25FA"/>
    <w:rsid w:val="008D2813"/>
    <w:rsid w:val="008D3D62"/>
    <w:rsid w:val="008D6164"/>
    <w:rsid w:val="008E19B5"/>
    <w:rsid w:val="008E6644"/>
    <w:rsid w:val="008E6BE0"/>
    <w:rsid w:val="008F1405"/>
    <w:rsid w:val="008F2AA9"/>
    <w:rsid w:val="008F6724"/>
    <w:rsid w:val="00904C82"/>
    <w:rsid w:val="00914CEE"/>
    <w:rsid w:val="009166EE"/>
    <w:rsid w:val="00923A7D"/>
    <w:rsid w:val="009248D6"/>
    <w:rsid w:val="0092575B"/>
    <w:rsid w:val="00931EC2"/>
    <w:rsid w:val="009371F7"/>
    <w:rsid w:val="0096510C"/>
    <w:rsid w:val="0096712A"/>
    <w:rsid w:val="009711BB"/>
    <w:rsid w:val="0097502C"/>
    <w:rsid w:val="0097786A"/>
    <w:rsid w:val="009812F7"/>
    <w:rsid w:val="009868A3"/>
    <w:rsid w:val="009A057B"/>
    <w:rsid w:val="009A4032"/>
    <w:rsid w:val="009A5200"/>
    <w:rsid w:val="009A7D4D"/>
    <w:rsid w:val="009B0232"/>
    <w:rsid w:val="009B0EB7"/>
    <w:rsid w:val="009B5B4F"/>
    <w:rsid w:val="009C6B3C"/>
    <w:rsid w:val="009D18BD"/>
    <w:rsid w:val="009D1E9D"/>
    <w:rsid w:val="009D28F4"/>
    <w:rsid w:val="009D7522"/>
    <w:rsid w:val="009E062E"/>
    <w:rsid w:val="009E5BB0"/>
    <w:rsid w:val="009F7621"/>
    <w:rsid w:val="00A040D9"/>
    <w:rsid w:val="00A06AA5"/>
    <w:rsid w:val="00A0727E"/>
    <w:rsid w:val="00A36FAA"/>
    <w:rsid w:val="00A404E3"/>
    <w:rsid w:val="00A441CF"/>
    <w:rsid w:val="00A50129"/>
    <w:rsid w:val="00A50F90"/>
    <w:rsid w:val="00A616F5"/>
    <w:rsid w:val="00A62BDE"/>
    <w:rsid w:val="00A67D61"/>
    <w:rsid w:val="00A7268E"/>
    <w:rsid w:val="00A732C0"/>
    <w:rsid w:val="00A763F1"/>
    <w:rsid w:val="00A76911"/>
    <w:rsid w:val="00A77C06"/>
    <w:rsid w:val="00A80D09"/>
    <w:rsid w:val="00A80D13"/>
    <w:rsid w:val="00A820DB"/>
    <w:rsid w:val="00A8258B"/>
    <w:rsid w:val="00A92F46"/>
    <w:rsid w:val="00AA0A1D"/>
    <w:rsid w:val="00AA0DA6"/>
    <w:rsid w:val="00AA3F47"/>
    <w:rsid w:val="00AA4AD0"/>
    <w:rsid w:val="00AB3E68"/>
    <w:rsid w:val="00AB7420"/>
    <w:rsid w:val="00AC04DE"/>
    <w:rsid w:val="00AC510A"/>
    <w:rsid w:val="00AC61C6"/>
    <w:rsid w:val="00AC7137"/>
    <w:rsid w:val="00AE2B71"/>
    <w:rsid w:val="00B00F0F"/>
    <w:rsid w:val="00B06676"/>
    <w:rsid w:val="00B122E5"/>
    <w:rsid w:val="00B1372C"/>
    <w:rsid w:val="00B20207"/>
    <w:rsid w:val="00B22153"/>
    <w:rsid w:val="00B22D9A"/>
    <w:rsid w:val="00B25F73"/>
    <w:rsid w:val="00B26F0C"/>
    <w:rsid w:val="00B279B6"/>
    <w:rsid w:val="00B3171D"/>
    <w:rsid w:val="00B322F8"/>
    <w:rsid w:val="00B35C34"/>
    <w:rsid w:val="00B45344"/>
    <w:rsid w:val="00B54463"/>
    <w:rsid w:val="00B5514D"/>
    <w:rsid w:val="00B6063B"/>
    <w:rsid w:val="00B705CF"/>
    <w:rsid w:val="00B71A89"/>
    <w:rsid w:val="00B73AE7"/>
    <w:rsid w:val="00B77649"/>
    <w:rsid w:val="00B81A09"/>
    <w:rsid w:val="00B83721"/>
    <w:rsid w:val="00B87331"/>
    <w:rsid w:val="00B919DD"/>
    <w:rsid w:val="00B96CCE"/>
    <w:rsid w:val="00BA22E8"/>
    <w:rsid w:val="00BB4937"/>
    <w:rsid w:val="00BC40AF"/>
    <w:rsid w:val="00BC47D9"/>
    <w:rsid w:val="00BD2F48"/>
    <w:rsid w:val="00BE007F"/>
    <w:rsid w:val="00BE5756"/>
    <w:rsid w:val="00BF2E7F"/>
    <w:rsid w:val="00C01C26"/>
    <w:rsid w:val="00C04377"/>
    <w:rsid w:val="00C06F11"/>
    <w:rsid w:val="00C13970"/>
    <w:rsid w:val="00C360F6"/>
    <w:rsid w:val="00C4236B"/>
    <w:rsid w:val="00C47F5F"/>
    <w:rsid w:val="00C52073"/>
    <w:rsid w:val="00C52111"/>
    <w:rsid w:val="00C564C5"/>
    <w:rsid w:val="00C61712"/>
    <w:rsid w:val="00C705A3"/>
    <w:rsid w:val="00C7113B"/>
    <w:rsid w:val="00C760DF"/>
    <w:rsid w:val="00C7767E"/>
    <w:rsid w:val="00C80C66"/>
    <w:rsid w:val="00C87057"/>
    <w:rsid w:val="00C93215"/>
    <w:rsid w:val="00C9373A"/>
    <w:rsid w:val="00C96486"/>
    <w:rsid w:val="00CB0C9F"/>
    <w:rsid w:val="00CB16A1"/>
    <w:rsid w:val="00CC0D9A"/>
    <w:rsid w:val="00CC58B2"/>
    <w:rsid w:val="00CD7211"/>
    <w:rsid w:val="00CE0C83"/>
    <w:rsid w:val="00CE57A2"/>
    <w:rsid w:val="00D017D7"/>
    <w:rsid w:val="00D11966"/>
    <w:rsid w:val="00D1374B"/>
    <w:rsid w:val="00D20ADE"/>
    <w:rsid w:val="00D2295A"/>
    <w:rsid w:val="00D267D7"/>
    <w:rsid w:val="00D32225"/>
    <w:rsid w:val="00D35187"/>
    <w:rsid w:val="00D36888"/>
    <w:rsid w:val="00D41E22"/>
    <w:rsid w:val="00D5482B"/>
    <w:rsid w:val="00D56C6C"/>
    <w:rsid w:val="00D57AFF"/>
    <w:rsid w:val="00D62577"/>
    <w:rsid w:val="00D7272D"/>
    <w:rsid w:val="00D8670E"/>
    <w:rsid w:val="00D965BB"/>
    <w:rsid w:val="00D97AEA"/>
    <w:rsid w:val="00DA5DEF"/>
    <w:rsid w:val="00DB28CA"/>
    <w:rsid w:val="00DB4DE0"/>
    <w:rsid w:val="00DC41C6"/>
    <w:rsid w:val="00DD0442"/>
    <w:rsid w:val="00DF6853"/>
    <w:rsid w:val="00DF7424"/>
    <w:rsid w:val="00E01DEC"/>
    <w:rsid w:val="00E1255B"/>
    <w:rsid w:val="00E138ED"/>
    <w:rsid w:val="00E172C0"/>
    <w:rsid w:val="00E25A69"/>
    <w:rsid w:val="00E318FC"/>
    <w:rsid w:val="00E3461E"/>
    <w:rsid w:val="00E34B55"/>
    <w:rsid w:val="00E41179"/>
    <w:rsid w:val="00E43665"/>
    <w:rsid w:val="00E44278"/>
    <w:rsid w:val="00E44EC2"/>
    <w:rsid w:val="00E4761C"/>
    <w:rsid w:val="00E5103F"/>
    <w:rsid w:val="00E51D5B"/>
    <w:rsid w:val="00E527B0"/>
    <w:rsid w:val="00E55DA5"/>
    <w:rsid w:val="00E71297"/>
    <w:rsid w:val="00E71C92"/>
    <w:rsid w:val="00E73546"/>
    <w:rsid w:val="00E74848"/>
    <w:rsid w:val="00E74E6A"/>
    <w:rsid w:val="00E809AB"/>
    <w:rsid w:val="00EA1ED5"/>
    <w:rsid w:val="00EC69F2"/>
    <w:rsid w:val="00EC7F82"/>
    <w:rsid w:val="00ED13D0"/>
    <w:rsid w:val="00ED5DE4"/>
    <w:rsid w:val="00ED68B0"/>
    <w:rsid w:val="00ED714B"/>
    <w:rsid w:val="00EF19E9"/>
    <w:rsid w:val="00EF1BD9"/>
    <w:rsid w:val="00EF350F"/>
    <w:rsid w:val="00F12180"/>
    <w:rsid w:val="00F1708B"/>
    <w:rsid w:val="00F17F8E"/>
    <w:rsid w:val="00F30304"/>
    <w:rsid w:val="00F45050"/>
    <w:rsid w:val="00F46304"/>
    <w:rsid w:val="00F51671"/>
    <w:rsid w:val="00F570D4"/>
    <w:rsid w:val="00F57788"/>
    <w:rsid w:val="00F57913"/>
    <w:rsid w:val="00F608B4"/>
    <w:rsid w:val="00F61244"/>
    <w:rsid w:val="00F630DC"/>
    <w:rsid w:val="00F65017"/>
    <w:rsid w:val="00F66A54"/>
    <w:rsid w:val="00F70086"/>
    <w:rsid w:val="00F7018C"/>
    <w:rsid w:val="00F747FB"/>
    <w:rsid w:val="00F768E3"/>
    <w:rsid w:val="00F777C7"/>
    <w:rsid w:val="00F77D24"/>
    <w:rsid w:val="00F83167"/>
    <w:rsid w:val="00F84230"/>
    <w:rsid w:val="00F84DE4"/>
    <w:rsid w:val="00F91CF6"/>
    <w:rsid w:val="00F96949"/>
    <w:rsid w:val="00FA09AD"/>
    <w:rsid w:val="00FA0E81"/>
    <w:rsid w:val="00FA29B1"/>
    <w:rsid w:val="00FA581D"/>
    <w:rsid w:val="00FB1F2C"/>
    <w:rsid w:val="00FC6908"/>
    <w:rsid w:val="00FD0480"/>
    <w:rsid w:val="00FD447B"/>
    <w:rsid w:val="00FD5360"/>
    <w:rsid w:val="00FF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32091"/>
  <w15:chartTrackingRefBased/>
  <w15:docId w15:val="{5F805FB8-3105-4419-B10B-3704284E3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20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80BF9"/>
    <w:rPr>
      <w:b/>
      <w:bCs/>
    </w:rPr>
  </w:style>
  <w:style w:type="character" w:styleId="Hyperlink">
    <w:name w:val="Hyperlink"/>
    <w:basedOn w:val="DefaultParagraphFont"/>
    <w:uiPriority w:val="99"/>
    <w:unhideWhenUsed/>
    <w:rsid w:val="005B449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B449F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904C8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13B3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91CF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58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581D"/>
  </w:style>
  <w:style w:type="paragraph" w:styleId="Footer">
    <w:name w:val="footer"/>
    <w:basedOn w:val="Normal"/>
    <w:link w:val="FooterChar"/>
    <w:uiPriority w:val="99"/>
    <w:unhideWhenUsed/>
    <w:rsid w:val="00FA58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5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5974</TotalTime>
  <Pages>3</Pages>
  <Words>980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VIMAL RAJ</dc:creator>
  <cp:keywords/>
  <dc:description/>
  <cp:lastModifiedBy>Poonam Mutha</cp:lastModifiedBy>
  <cp:revision>2584</cp:revision>
  <cp:lastPrinted>2022-05-26T10:50:00Z</cp:lastPrinted>
  <dcterms:created xsi:type="dcterms:W3CDTF">2022-05-24T12:21:00Z</dcterms:created>
  <dcterms:modified xsi:type="dcterms:W3CDTF">2023-01-25T05:36:00Z</dcterms:modified>
</cp:coreProperties>
</file>