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1" w:rsidRDefault="0056457C" w:rsidP="006C5EB1">
      <w:pPr>
        <w:tabs>
          <w:tab w:val="left" w:pos="5460"/>
        </w:tabs>
        <w:bidi w:val="0"/>
        <w:rPr>
          <w:lang w:bidi="ar-EG"/>
        </w:rPr>
      </w:pPr>
      <w:r>
        <w:rPr>
          <w:lang w:bidi="ar-EG"/>
        </w:rPr>
        <w:t>S</w:t>
      </w:r>
      <w:r w:rsidR="006C5EB1">
        <w:rPr>
          <w:lang w:bidi="ar-EG"/>
        </w:rPr>
        <w:t>upplementary (1); Target gene- miRNAs results.</w:t>
      </w:r>
    </w:p>
    <w:tbl>
      <w:tblPr>
        <w:tblpPr w:leftFromText="180" w:rightFromText="180" w:horzAnchor="margin" w:tblpY="555"/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700"/>
        <w:gridCol w:w="1440"/>
        <w:gridCol w:w="3060"/>
        <w:gridCol w:w="1620"/>
        <w:gridCol w:w="3060"/>
      </w:tblGrid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Gene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mir ID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Gene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mir ID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Gene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BB4D0E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BB4D0E">
              <w:rPr>
                <w:b/>
                <w:bCs/>
                <w:lang w:bidi="ar-EG"/>
              </w:rPr>
              <w:t>mir ID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CD163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hsa-mir-27a-3p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STAT3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hsa-mir-544a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STAT3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hsa-mir-410-5p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hsa-mir-373-3p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hsa-mir-1288-5p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hsa-mir-500b-3p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STAT3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hsa-mir-29b-1-5p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hsa-mir-6754-5p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hsa-let-7c-5p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hsa-mir-124-5p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hsa-mir-6760-5p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hsa-let-7e-5p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hsa-mir-138-2-3p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hsa-mir-6762-3p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hsa-mir-17-5p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hsa-mir-340-5p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hsa-mir-6789-3p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hsa-mir-20a-5p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hsa-mir-874-3p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hsa-mir-6807-5p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hsa-mir-877-3p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hsa-mir-6809-3p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hsa-mir-23a-3p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hsa-mir-6833-3p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hsa-mir-92a-3p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hsa-mir-1234-3p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hsa-mir-6837-5p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hsa-mir-93-5p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hsa-mir-1178-3p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hsa-mir-6845-3p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hsa-mir-29b-3p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hsa-mir-1181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hsa-mir-6871-3p</w:t>
            </w:r>
          </w:p>
        </w:tc>
      </w:tr>
      <w:tr w:rsidR="006C5EB1">
        <w:trPr>
          <w:trHeight w:val="9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hsa-mir-106a-5p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hsa-mir-548n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hsa-mir-6872-3p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hsa-mir-148a-3p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hsa-mir-365a-5p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hsa-mir-181a-5p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hsa-mir-3199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hsa-mir-128-3p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hsa-mir-223-3p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hsa-mir-4270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hsa-mir-147a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hsa-mir-124-3p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hsa-mir-4438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hsa-mir-210-3p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hsa-mir-125b-5p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hsa-mir-4441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hsa-mir-376a-5p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hsa-mir-125a-5p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hsa-mir-4516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hsa-mir-429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hsa-mir-155-5p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hsa-mir-4684-5p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hsa-mir-495-3p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hsa-mir-106b-5p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hsa-mir-4685-5p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hsa-mir-374a-5p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hsa-mir-200a-3p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hsa-mir-4720-3p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hsa-mir-130b-3p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hsa-mir-371b-3p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hsa-mir-590-3p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hsa-mir-4768-5p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hsa-mir-651-5p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hsa-mir-337-3p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hsa-mir-4778-3p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hsa-mir-7-1-3p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hsa-mir-323a-3p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hsa-mir-4804-3p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hsa-mir-20b-5p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hsa-mir-5095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hsa-mir-873-5p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hsa-mir-520c-3p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hsa-mir-5581-3p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hsa-mir-93-3p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hsa-mir-519d-3p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hsa-mir-5681a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hsa-mir-940</w:t>
            </w:r>
          </w:p>
        </w:tc>
      </w:tr>
      <w:tr w:rsidR="006C5EB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hsa-mir-519a-3p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hsa-mir-365b-5p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hsa-mir-98-5p</w:t>
            </w:r>
          </w:p>
        </w:tc>
      </w:tr>
    </w:tbl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tbl>
      <w:tblPr>
        <w:tblpPr w:leftFromText="180" w:rightFromText="180" w:horzAnchor="margin" w:tblpY="555"/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700"/>
        <w:gridCol w:w="1440"/>
        <w:gridCol w:w="3060"/>
        <w:gridCol w:w="1620"/>
        <w:gridCol w:w="3060"/>
      </w:tblGrid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STAT3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hsa-mir-6875-3p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  <w:r>
              <w:rPr>
                <w:lang w:bidi="ar-EG"/>
              </w:rPr>
              <w:t>STAT3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hsa-mir-26a-5p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hsa-mir-6878-5p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hsa-mir-26b-5p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hsa-mir-7110-3p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hsa-mir-301a-3p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hsa-mir-7113-5p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hsa-mir-301b-3p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hsa-mir-7151-3p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hsa-mir-3065-3p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hsa-mir-7158-5p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hsa-mir-31-5p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hsa-mir-8052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hsa-mir-34a-5p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hsa-let-7f-5p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hsa-mir-3607-5p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hsa-let-7g-5p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hsa-mir-3619-5p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hsa-let-7i-5p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hsa-mir-362-3p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hsa-mir-1299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hsa-mir-374b-5p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hsa-mir-130a-3p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hsa-mir-424-5p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hsa-mir-145-5p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hsa-mir-4423-5p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hsa-mir-15a-5p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hsa-mir-454-3p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hsa-mir-15b-5p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hsa-mir-4690-5p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hsa-mir-16-5p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hsa-mir-4766-3p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hsa-mir-17-3p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hsa-mir-490-3p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hsa-mir-181b-5p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hsa-mir-494-3p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hsa-mir-181c-5p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hsa-mir-499a-3p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hsa-mir-181d-5p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hsa-mir-501-3p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hsa-mir-182-5p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hsa-mir-502-3p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hsa-mir-188-3p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hsa-mir-522-5p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hsa-mir-545-3p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hsa-mir-18b-5p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hsa-mir-548c-5p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hsa-mir-195-5p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hsa-mir-548d-5p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hsa-mir-196a-5p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hsa-mir-23b-3p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hsa-mir-196b-5p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hsa-mir-20a-3p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hsa-mir-212-5p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hsa-mir-214-3p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hsa-mir-218-5p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0001" w:rsidRPr="00BB4D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hsa-mir-22-3p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01" w:rsidRDefault="00750001" w:rsidP="00112B51">
            <w:pPr>
              <w:tabs>
                <w:tab w:val="left" w:pos="5460"/>
              </w:tabs>
              <w:bidi w:val="0"/>
              <w:rPr>
                <w:lang w:bidi="ar-E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01" w:rsidRPr="00BB4D0E" w:rsidRDefault="00750001" w:rsidP="00112B5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50001" w:rsidRDefault="00750001" w:rsidP="0075000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</w:p>
    <w:p w:rsidR="006C5EB1" w:rsidRDefault="006C5EB1" w:rsidP="006C5EB1">
      <w:pPr>
        <w:tabs>
          <w:tab w:val="left" w:pos="4770"/>
        </w:tabs>
        <w:bidi w:val="0"/>
        <w:rPr>
          <w:lang w:bidi="ar-EG"/>
        </w:rPr>
      </w:pPr>
      <w:r>
        <w:rPr>
          <w:lang w:bidi="ar-EG"/>
        </w:rPr>
        <w:tab/>
      </w:r>
    </w:p>
    <w:p w:rsidR="006C5EB1" w:rsidRDefault="006C5EB1" w:rsidP="006C5EB1">
      <w:pPr>
        <w:tabs>
          <w:tab w:val="left" w:pos="4770"/>
        </w:tabs>
        <w:bidi w:val="0"/>
        <w:rPr>
          <w:lang w:bidi="ar-EG"/>
        </w:rPr>
      </w:pPr>
    </w:p>
    <w:p w:rsidR="006C5EB1" w:rsidRDefault="006C5EB1" w:rsidP="006C5EB1">
      <w:pPr>
        <w:bidi w:val="0"/>
        <w:rPr>
          <w:lang w:bidi="ar-EG"/>
        </w:rPr>
      </w:pPr>
    </w:p>
    <w:p w:rsidR="00750001" w:rsidRPr="002A6FA7" w:rsidRDefault="00750001" w:rsidP="00750001">
      <w:pPr>
        <w:bidi w:val="0"/>
        <w:rPr>
          <w:lang w:bidi="ar-EG"/>
        </w:rPr>
        <w:sectPr w:rsidR="00750001" w:rsidRPr="002A6FA7" w:rsidSect="00750001">
          <w:pgSz w:w="16838" w:h="11906" w:orient="landscape"/>
          <w:pgMar w:top="1134" w:right="1440" w:bottom="1134" w:left="1440" w:header="709" w:footer="709" w:gutter="0"/>
          <w:cols w:space="708"/>
          <w:bidi/>
          <w:rtlGutter/>
          <w:docGrid w:linePitch="360"/>
        </w:sectPr>
      </w:pPr>
    </w:p>
    <w:p w:rsidR="006C5EB1" w:rsidRPr="00B76C85" w:rsidRDefault="006C5EB1" w:rsidP="006C5EB1">
      <w:pPr>
        <w:tabs>
          <w:tab w:val="left" w:pos="5460"/>
        </w:tabs>
        <w:bidi w:val="0"/>
        <w:rPr>
          <w:lang w:bidi="ar-EG"/>
        </w:rPr>
      </w:pPr>
      <w:r>
        <w:rPr>
          <w:lang w:bidi="ar-EG"/>
        </w:rPr>
        <w:lastRenderedPageBreak/>
        <w:t xml:space="preserve">Supplementary (2); Target gene-TF results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8"/>
        <w:gridCol w:w="2426"/>
        <w:gridCol w:w="2429"/>
        <w:gridCol w:w="2427"/>
      </w:tblGrid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101878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101878">
              <w:rPr>
                <w:b/>
                <w:bCs/>
                <w:lang w:bidi="ar-EG"/>
              </w:rPr>
              <w:t>TF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101878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101878">
              <w:rPr>
                <w:b/>
                <w:bCs/>
                <w:lang w:bidi="ar-EG"/>
              </w:rPr>
              <w:t>Gene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101878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101878">
              <w:rPr>
                <w:b/>
                <w:bCs/>
                <w:lang w:bidi="ar-EG"/>
              </w:rPr>
              <w:t>TF*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Pr="00101878" w:rsidRDefault="006C5EB1" w:rsidP="006C5EB1">
            <w:pPr>
              <w:tabs>
                <w:tab w:val="left" w:pos="5460"/>
              </w:tabs>
              <w:bidi w:val="0"/>
              <w:rPr>
                <w:b/>
                <w:bCs/>
                <w:lang w:bidi="ar-EG"/>
              </w:rPr>
            </w:pPr>
            <w:r w:rsidRPr="00101878">
              <w:rPr>
                <w:b/>
                <w:bCs/>
                <w:lang w:bidi="ar-EG"/>
              </w:rPr>
              <w:t>Gene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BCL6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HIF1A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BRCA1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KAT5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SPI1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bidi w:val="0"/>
            </w:pPr>
            <w:r w:rsidRPr="001C195A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PIAS3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STAT1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bidi w:val="0"/>
            </w:pPr>
            <w:r w:rsidRPr="001C195A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RELA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TCF7L2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B1" w:rsidRDefault="006C5EB1" w:rsidP="006C5EB1">
            <w:pPr>
              <w:bidi w:val="0"/>
            </w:pPr>
            <w:r w:rsidRPr="001C195A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CEBPA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CEBPA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HDAC1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ETS2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HIC1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SP1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  <w:tr w:rsidR="006C5EB1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SPI1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ZNF382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B1" w:rsidRPr="00BB4D0E" w:rsidRDefault="006C5EB1" w:rsidP="006C5EB1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4D0E">
              <w:rPr>
                <w:rFonts w:ascii="Calibri" w:hAnsi="Calibri" w:cs="Calibri"/>
                <w:color w:val="000000"/>
                <w:sz w:val="22"/>
                <w:szCs w:val="22"/>
              </w:rPr>
              <w:t>STAT3</w:t>
            </w:r>
          </w:p>
        </w:tc>
      </w:tr>
    </w:tbl>
    <w:p w:rsidR="006C5EB1" w:rsidRDefault="006C5EB1" w:rsidP="006C5EB1">
      <w:pPr>
        <w:tabs>
          <w:tab w:val="left" w:pos="5460"/>
        </w:tabs>
        <w:bidi w:val="0"/>
        <w:rPr>
          <w:lang w:bidi="ar-EG"/>
        </w:rPr>
      </w:pPr>
      <w:r>
        <w:rPr>
          <w:lang w:bidi="ar-EG"/>
        </w:rPr>
        <w:t xml:space="preserve">                                   * Determined by TRRUST.</w:t>
      </w:r>
    </w:p>
    <w:p w:rsidR="006C5EB1" w:rsidRPr="00F42DFB" w:rsidRDefault="006C5EB1" w:rsidP="006C5EB1">
      <w:pPr>
        <w:tabs>
          <w:tab w:val="left" w:pos="4725"/>
        </w:tabs>
        <w:bidi w:val="0"/>
        <w:rPr>
          <w:lang w:bidi="ar-EG"/>
        </w:rPr>
      </w:pPr>
    </w:p>
    <w:sectPr w:rsidR="006C5EB1" w:rsidRPr="00F42DFB" w:rsidSect="006C5EB1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68C" w:rsidRDefault="003B468C">
      <w:r>
        <w:separator/>
      </w:r>
    </w:p>
  </w:endnote>
  <w:endnote w:type="continuationSeparator" w:id="1">
    <w:p w:rsidR="003B468C" w:rsidRDefault="003B4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68C" w:rsidRDefault="003B468C">
      <w:r>
        <w:separator/>
      </w:r>
    </w:p>
  </w:footnote>
  <w:footnote w:type="continuationSeparator" w:id="1">
    <w:p w:rsidR="003B468C" w:rsidRDefault="003B46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B8A"/>
    <w:rsid w:val="000519A7"/>
    <w:rsid w:val="00112B51"/>
    <w:rsid w:val="002F42DC"/>
    <w:rsid w:val="00312D5F"/>
    <w:rsid w:val="00335AA9"/>
    <w:rsid w:val="00387483"/>
    <w:rsid w:val="003B468C"/>
    <w:rsid w:val="003C27A6"/>
    <w:rsid w:val="0056457C"/>
    <w:rsid w:val="006C5EB1"/>
    <w:rsid w:val="006E103C"/>
    <w:rsid w:val="00750001"/>
    <w:rsid w:val="007D16EA"/>
    <w:rsid w:val="00864D5C"/>
    <w:rsid w:val="00894333"/>
    <w:rsid w:val="00975962"/>
    <w:rsid w:val="00B8793A"/>
    <w:rsid w:val="00DF0574"/>
    <w:rsid w:val="00F42DFB"/>
    <w:rsid w:val="00F74B8A"/>
    <w:rsid w:val="00FA5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103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6E103C"/>
    <w:rPr>
      <w:rFonts w:ascii="Courier New" w:hAnsi="Courier New" w:cs="Courier New"/>
      <w:sz w:val="20"/>
      <w:szCs w:val="20"/>
    </w:rPr>
  </w:style>
  <w:style w:type="character" w:customStyle="1" w:styleId="markedcontent">
    <w:name w:val="markedcontent"/>
    <w:basedOn w:val="DefaultParagraphFont"/>
    <w:rsid w:val="006E103C"/>
  </w:style>
  <w:style w:type="paragraph" w:styleId="BalloonText">
    <w:name w:val="Balloon Text"/>
    <w:basedOn w:val="Normal"/>
    <w:link w:val="BalloonTextChar"/>
    <w:rsid w:val="00564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بسم اللهِ</dc:creator>
  <cp:lastModifiedBy>Al Lewaa Company</cp:lastModifiedBy>
  <cp:revision>2</cp:revision>
  <dcterms:created xsi:type="dcterms:W3CDTF">2023-01-11T06:39:00Z</dcterms:created>
  <dcterms:modified xsi:type="dcterms:W3CDTF">2023-01-11T06:39:00Z</dcterms:modified>
</cp:coreProperties>
</file>