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323" w:rsidRDefault="00AA0323" w:rsidP="00AA03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17119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S2. Multiple sequence alignments of PTP3 and PTP3b in </w:t>
      </w:r>
      <w:r w:rsidRPr="00717119">
        <w:rPr>
          <w:rFonts w:ascii="Times New Roman" w:hAnsi="Times New Roman" w:cs="Times New Roman"/>
          <w:b/>
          <w:i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.</w:t>
      </w:r>
      <w:r w:rsidRPr="00717119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algerae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717119">
        <w:rPr>
          <w:rFonts w:ascii="Times New Roman" w:hAnsi="Times New Roman" w:cs="Times New Roman"/>
          <w:sz w:val="24"/>
          <w:szCs w:val="24"/>
          <w:lang w:val="en-GB"/>
        </w:rPr>
        <w:t xml:space="preserve"> Both sequences share </w:t>
      </w:r>
      <w:r>
        <w:rPr>
          <w:rFonts w:ascii="Times New Roman" w:hAnsi="Times New Roman" w:cs="Times New Roman"/>
          <w:sz w:val="24"/>
          <w:szCs w:val="24"/>
          <w:lang w:val="en-GB"/>
        </w:rPr>
        <w:t>29.1</w:t>
      </w:r>
      <w:r w:rsidRPr="00717119">
        <w:rPr>
          <w:rFonts w:ascii="Times New Roman" w:hAnsi="Times New Roman" w:cs="Times New Roman"/>
          <w:sz w:val="24"/>
          <w:szCs w:val="24"/>
          <w:lang w:val="en-GB"/>
        </w:rPr>
        <w:t>% of identity. Alignments were performed with Clustal Omega. Identical positions are in grey. Amino acid number are indicated in the right.</w:t>
      </w:r>
    </w:p>
    <w:p w:rsidR="00403223" w:rsidRDefault="004032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en-GB" w:eastAsia="fr-FR"/>
        </w:rPr>
      </w:pPr>
    </w:p>
    <w:p w:rsidR="00403223" w:rsidRDefault="004032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en-GB" w:eastAsia="fr-FR"/>
        </w:rPr>
      </w:pP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val="en-GB" w:eastAsia="fr-FR"/>
        </w:rPr>
      </w:pPr>
      <w:r>
        <w:rPr>
          <w:rFonts w:ascii="Courier New" w:eastAsia="Times New Roman" w:hAnsi="Courier New" w:cs="Courier New"/>
          <w:sz w:val="16"/>
          <w:szCs w:val="16"/>
          <w:lang w:val="en-GB" w:eastAsia="fr-FR"/>
        </w:rPr>
        <w:t>PTP3       MNLSINAIHLF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val="en-GB"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val="en-GB" w:eastAsia="fr-FR"/>
        </w:rPr>
        <w:t>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val="en-GB"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val="en-GB" w:eastAsia="fr-FR"/>
        </w:rPr>
        <w:t>QGIKLR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val="en-GB" w:eastAsia="fr-FR"/>
        </w:rPr>
        <w:t>GHLG</w:t>
      </w:r>
      <w:r>
        <w:rPr>
          <w:rFonts w:ascii="Courier New" w:eastAsia="Times New Roman" w:hAnsi="Courier New" w:cs="Courier New"/>
          <w:sz w:val="16"/>
          <w:szCs w:val="16"/>
          <w:lang w:val="en-GB" w:eastAsia="fr-FR"/>
        </w:rPr>
        <w:t>TLA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val="en-GB" w:eastAsia="fr-FR"/>
        </w:rPr>
        <w:t>EM</w:t>
      </w:r>
      <w:r>
        <w:rPr>
          <w:rFonts w:ascii="Courier New" w:eastAsia="Times New Roman" w:hAnsi="Courier New" w:cs="Courier New"/>
          <w:sz w:val="16"/>
          <w:szCs w:val="16"/>
          <w:lang w:val="en-GB" w:eastAsia="fr-FR"/>
        </w:rPr>
        <w:t>GD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val="en-GB" w:eastAsia="fr-FR"/>
        </w:rPr>
        <w:t>R</w:t>
      </w:r>
      <w:r>
        <w:rPr>
          <w:rFonts w:ascii="Courier New" w:eastAsia="Times New Roman" w:hAnsi="Courier New" w:cs="Courier New"/>
          <w:sz w:val="16"/>
          <w:szCs w:val="16"/>
          <w:lang w:val="en-GB" w:eastAsia="fr-FR"/>
        </w:rPr>
        <w:t>VRH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val="en-GB"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val="en-GB" w:eastAsia="fr-FR"/>
        </w:rPr>
        <w:t>SRESIQDMRRRTHA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val="en-GB" w:eastAsia="fr-FR"/>
        </w:rPr>
        <w:t>N</w:t>
      </w:r>
      <w:r w:rsidR="004032B4">
        <w:rPr>
          <w:rFonts w:ascii="Courier New" w:eastAsia="Times New Roman" w:hAnsi="Courier New" w:cs="Courier New"/>
          <w:sz w:val="16"/>
          <w:szCs w:val="16"/>
          <w:lang w:val="en-GB" w:eastAsia="fr-FR"/>
        </w:rPr>
        <w:t>---------</w:t>
      </w:r>
      <w:r w:rsidR="004032B4">
        <w:rPr>
          <w:rFonts w:ascii="Courier New" w:eastAsia="Times New Roman" w:hAnsi="Courier New" w:cs="Courier New"/>
          <w:sz w:val="16"/>
          <w:szCs w:val="16"/>
          <w:lang w:val="en-GB" w:eastAsia="fr-FR"/>
        </w:rPr>
        <w:tab/>
      </w:r>
      <w:r w:rsidR="00AA0323">
        <w:rPr>
          <w:rFonts w:ascii="Courier New" w:eastAsia="Times New Roman" w:hAnsi="Courier New" w:cs="Courier New"/>
          <w:sz w:val="16"/>
          <w:szCs w:val="16"/>
          <w:lang w:val="en-GB" w:eastAsia="fr-FR"/>
        </w:rPr>
        <w:t xml:space="preserve"> </w:t>
      </w:r>
      <w:r>
        <w:rPr>
          <w:rFonts w:ascii="Courier New" w:eastAsia="Times New Roman" w:hAnsi="Courier New" w:cs="Courier New"/>
          <w:sz w:val="16"/>
          <w:szCs w:val="16"/>
          <w:lang w:val="en-GB" w:eastAsia="fr-FR"/>
        </w:rPr>
        <w:t>51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----MLILKIL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KYSITK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GHLG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RLE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EM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HS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KDL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GANTSRLN-DSAGN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QNKHHGRQP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 w:rsidR="00AA0323"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55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-RNDRHHNDL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H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GNTAS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HGG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KGGVFGP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TNLLRDDILN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LGEHAM------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104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PGAGLKSGGN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H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PDSTT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HGG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KGGVFGP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DKAVAEMVAA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RASNPLPLGSLK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115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------------N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VFAQHA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RDNPG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SHSMGMMNKMNADKKAQDRKEYGGMD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152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DEVNAALGDAEKA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QDIGNP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APPSP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----------------------AAAN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153</w:t>
      </w:r>
    </w:p>
    <w:p w:rsidR="00403223" w:rsidRDefault="004032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DLD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MNG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MHH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VDHMTNNGL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MKGHMQLE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NIAD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AQEND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RIA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NKEEAM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212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EAG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NAA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LSG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SP-------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AA----AA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QN--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STPKT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TTP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AARA-A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199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SQL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KASGFKR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PEE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EIK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HKVGEAA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LKN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GAS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AEE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-----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--KRQ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265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QDA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NTPTTPT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PEE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VAA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-------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ANA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GAS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PA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QQA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ADNAA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APPTP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252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RELNE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-------------------------NDKFVEES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GGHQNEENSGR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FNA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300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QAAQD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AGASPAEQQAAADNAARNAAGVPPTPEEAAQDA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ASPAEQQAAAE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AAG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312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AEGAEM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SDIDVPVNMI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RSK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DQQAQ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AMQ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AEA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GATPEEAK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360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LPPKPP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AGPS----RT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-EI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AAAND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GNK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AEA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GATPEEAK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R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367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IAGE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AAAG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KGAIMA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HDK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HI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AGD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SEA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VQAAAGGAAMAGK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MA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420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ENMN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DMDA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------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EEA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AGD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AAE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AAKNW---PTSSE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MA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418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HDEVLEN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----------------ATPF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AN--MA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QAAK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KAA--AMAGKIARDKALA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460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EAPGQGQ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EGQGQGQGQGQGQGQGQGQG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GQGEGQ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GQGE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QGEGQGEGQGEGEGQGEG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478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ATP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EANM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QAA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TLNALGANQELAKAQGEEIAAKEEAKEADKMNAMHS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AAEK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AA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520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EDD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DNGL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NQD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KEDQ-------------------------------A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AAEK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--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505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GN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LPERK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LTN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REA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AGE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MEK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EEAEA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580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--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ASPEE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EAA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KGN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AGE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AAG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EEAEA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AA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G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563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STKAL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ALH--------------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------------------------------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596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DSLGN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EEGNAQAAGDEAAKKAL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QNGDTIPEAAAKGNEAAQNALAGAGAGEGE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623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---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ANK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E--EEANLAEA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KEI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SMKSRVKEKAK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LAADIKNADS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IGTVPDD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651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GAG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GQG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GQGQGQGQGQG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GQG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QGQGQGEGYLE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DGNHAGEDSP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QE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IGTVPDD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683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SNA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V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NLSK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H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NPKT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EKEAKNEQ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KLRNK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KDH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IPS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KG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711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AKE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V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DIND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KSQD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GAANNALD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KLRNK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AGD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IPS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H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KG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743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YM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NIPESAKK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VY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Y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EEM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KKA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KHKF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GER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YY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771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NIPESAKK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VY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EEM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EAN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EKRN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GER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YY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803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IAN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ASG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EM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LPSP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PLKVLSG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NGVLD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DILS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LNLI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PWK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QY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H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831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VKD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ASG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EM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LPSP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KH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SPETINI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GTCSR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HVKK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ILMT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PWK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V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863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LETFA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EGVERTKEQRNFEEQLETLANT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KAE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KQFVKF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PV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EQ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IPANE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891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FINKF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CPGKKPE---------DCEDLP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KAE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Y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TPIAVL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EQ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VSLTD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914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PTP3       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AEEVEF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KNN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DGLSM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SKSSKE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RSLNIA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QNAPHG-EGAM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VEQN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950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PTP3b      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S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TPP---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GSG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Y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TNMPN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LQ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QGPEPL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RSLNIA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KKVGNKDPKSF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IIDK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971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PTP3       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AKK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DSE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VSET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DPTKE-------TK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TKKAEKA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-------------------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984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PTP3b      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AKK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IKD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LTKK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ESKNVNSKPPSKPM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EEPSKVL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ITTKNLLKNGQRIGGSKKV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ab/>
        <w:t>1031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----EKAGEDENDQK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CP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ATEK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M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NIND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GAAL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GM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TQTV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ATTMA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KIPE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1040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AKKGSLNSNTKKNES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CP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KGPE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M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EVKG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H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SKSI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GM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SKED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F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INKFR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KIPE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P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1091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AMKVFLQ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CK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KESKE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QEE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KTVFDKNA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II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VMNA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VI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1100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SLQIIYD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CK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NKDPN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MKK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AY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DL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SAIYQNLS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EP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FA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GN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AIYL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A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NG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1151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IV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R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VTRKIAVY-PK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IRSA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TN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IIQPKVVSSKTIINF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P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LVE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KVLTPVKEVV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1159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IV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V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RP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SVKRKGPRKVS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I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LKKG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IY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KVTEQ----TAPNAL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S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T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FNQ</w:t>
      </w:r>
      <w:r>
        <w:rPr>
          <w:rFonts w:ascii="Courier New" w:eastAsia="Times New Roman" w:hAnsi="Courier New" w:cs="Courier New"/>
          <w:b/>
          <w:sz w:val="16"/>
          <w:szCs w:val="16"/>
          <w:highlight w:val="lightGray"/>
          <w:lang w:eastAsia="fr-FR"/>
        </w:rPr>
        <w:t>K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>----------</w:t>
      </w:r>
      <w:r w:rsidR="004032B4"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>1197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 xml:space="preserve">             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       IRKGPLLSNKNPPVLKPIKNHVVLNSDGSVAKESTQRDLPPNPK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ab/>
        <w:t>1203</w:t>
      </w:r>
    </w:p>
    <w:p w:rsidR="00403223" w:rsidRDefault="006C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fr-FR"/>
        </w:rPr>
      </w:pPr>
      <w:r>
        <w:rPr>
          <w:rFonts w:ascii="Courier New" w:eastAsia="Times New Roman" w:hAnsi="Courier New" w:cs="Courier New"/>
          <w:sz w:val="16"/>
          <w:szCs w:val="16"/>
          <w:lang w:eastAsia="fr-FR"/>
        </w:rPr>
        <w:t>PTP3b      --------------------------------------------</w:t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ab/>
      </w:r>
      <w:r>
        <w:rPr>
          <w:rFonts w:ascii="Courier New" w:eastAsia="Times New Roman" w:hAnsi="Courier New" w:cs="Courier New"/>
          <w:sz w:val="16"/>
          <w:szCs w:val="16"/>
          <w:lang w:eastAsia="fr-FR"/>
        </w:rPr>
        <w:tab/>
        <w:t>1197</w:t>
      </w:r>
    </w:p>
    <w:p w:rsidR="00403223" w:rsidRDefault="00403223">
      <w:pPr>
        <w:tabs>
          <w:tab w:val="right" w:pos="8505"/>
        </w:tabs>
        <w:spacing w:after="0"/>
        <w:jc w:val="both"/>
        <w:rPr>
          <w:rFonts w:ascii="Courier New" w:hAnsi="Courier New" w:cs="Courier New"/>
          <w:sz w:val="16"/>
          <w:szCs w:val="16"/>
        </w:rPr>
      </w:pPr>
    </w:p>
    <w:sectPr w:rsidR="00403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B32" w:rsidRDefault="007A7B32">
      <w:pPr>
        <w:spacing w:after="0" w:line="240" w:lineRule="auto"/>
      </w:pPr>
      <w:r>
        <w:separator/>
      </w:r>
    </w:p>
  </w:endnote>
  <w:endnote w:type="continuationSeparator" w:id="0">
    <w:p w:rsidR="007A7B32" w:rsidRDefault="007A7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B32" w:rsidRDefault="007A7B32">
      <w:pPr>
        <w:spacing w:after="0" w:line="240" w:lineRule="auto"/>
      </w:pPr>
      <w:r>
        <w:separator/>
      </w:r>
    </w:p>
  </w:footnote>
  <w:footnote w:type="continuationSeparator" w:id="0">
    <w:p w:rsidR="007A7B32" w:rsidRDefault="007A7B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23"/>
    <w:rsid w:val="00403223"/>
    <w:rsid w:val="004032B4"/>
    <w:rsid w:val="00672A1F"/>
    <w:rsid w:val="006C724C"/>
    <w:rsid w:val="007A7B32"/>
    <w:rsid w:val="007F410F"/>
    <w:rsid w:val="00A573C1"/>
    <w:rsid w:val="00AA0323"/>
    <w:rsid w:val="00DA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0C17"/>
  <w15:docId w15:val="{89B80967-8D5C-438A-9A93-EF03AAE0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620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Maurine FAYET</dc:creator>
  <cp:keywords/>
  <dc:description/>
  <cp:lastModifiedBy>Frederic DELBAC</cp:lastModifiedBy>
  <cp:revision>6</cp:revision>
  <dcterms:created xsi:type="dcterms:W3CDTF">2023-01-18T11:10:00Z</dcterms:created>
  <dcterms:modified xsi:type="dcterms:W3CDTF">2023-01-20T12:58:00Z</dcterms:modified>
</cp:coreProperties>
</file>