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B800E6" w14:textId="6FF94F18" w:rsidR="000C797B" w:rsidRDefault="0061421A">
      <w:r>
        <w:rPr>
          <w:noProof/>
        </w:rPr>
        <mc:AlternateContent>
          <mc:Choice Requires="wps">
            <w:drawing>
              <wp:inline distT="0" distB="0" distL="0" distR="0" wp14:anchorId="4A5C4241" wp14:editId="7EAE2485">
                <wp:extent cx="8860790" cy="5711190"/>
                <wp:effectExtent l="0" t="0" r="0" b="0"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8860790" cy="57111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874FFA" w14:textId="77777777" w:rsidR="0061421A" w:rsidRDefault="0061421A">
                            <w:r>
                              <w:fldChar w:fldCharType="begin"/>
                            </w:r>
                            <w:r>
                              <w:instrText xml:space="preserve"> LINK Excel.Sheet.12 "C:\\Users\\17872\\Desktop\\戈谢病\\orphanet journal of rare disease\\Tables\\Table 6.xlsx" "Sheet1!R1C1:R22C18" \a \f 4 \h </w:instrText>
                            </w:r>
                            <w:r>
                              <w:fldChar w:fldCharType="separate"/>
                            </w:r>
                          </w:p>
                          <w:tbl>
                            <w:tblPr>
                              <w:tblW w:w="1296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895"/>
                              <w:gridCol w:w="875"/>
                              <w:gridCol w:w="1090"/>
                              <w:gridCol w:w="222"/>
                              <w:gridCol w:w="836"/>
                              <w:gridCol w:w="1080"/>
                              <w:gridCol w:w="222"/>
                              <w:gridCol w:w="836"/>
                              <w:gridCol w:w="1080"/>
                              <w:gridCol w:w="222"/>
                              <w:gridCol w:w="836"/>
                              <w:gridCol w:w="1080"/>
                              <w:gridCol w:w="222"/>
                              <w:gridCol w:w="836"/>
                              <w:gridCol w:w="1080"/>
                              <w:gridCol w:w="222"/>
                              <w:gridCol w:w="836"/>
                              <w:gridCol w:w="1080"/>
                            </w:tblGrid>
                            <w:tr w:rsidR="0061421A" w:rsidRPr="0061421A" w14:paraId="4030A8E1" w14:textId="77777777" w:rsidTr="0061421A">
                              <w:trPr>
                                <w:divId w:val="873543578"/>
                                <w:trHeight w:val="285"/>
                              </w:trPr>
                              <w:tc>
                                <w:tcPr>
                                  <w:tcW w:w="2860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13D1AE" w14:textId="77777777" w:rsidR="0061421A" w:rsidRPr="0061421A" w:rsidRDefault="0061421A" w:rsidP="0061421A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Table 6 Bone conditions of patients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85FF25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3E04C9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EE63E8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F9917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4D721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1DE41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C4588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858E9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BBCBE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8A850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21F5B0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F31BF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83B99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73321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566A1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宋体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61421A" w:rsidRPr="0061421A" w14:paraId="583D55D9" w14:textId="77777777" w:rsidTr="0061421A">
                              <w:trPr>
                                <w:divId w:val="873543578"/>
                                <w:trHeight w:val="690"/>
                              </w:trPr>
                              <w:tc>
                                <w:tcPr>
                                  <w:tcW w:w="895" w:type="dxa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5CBA63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Pt No.</w:t>
                                  </w:r>
                                </w:p>
                              </w:tc>
                              <w:tc>
                                <w:tcPr>
                                  <w:tcW w:w="1965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0B55E9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Bone pain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18FA4D9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57FCDC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Bone infarction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30569E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21BBFE3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Osteonecrosis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441421C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53619A8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Osteopenia (#)/osteo-</w:t>
                                  </w:r>
                                  <w:proofErr w:type="spellStart"/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porosis</w:t>
                                  </w:r>
                                  <w:proofErr w:type="spellEnd"/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(##)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272EE5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E2E2E4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Bone marrow infiltration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7CB2869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vAlign w:val="center"/>
                                  <w:hideMark/>
                                </w:tcPr>
                                <w:p w14:paraId="67E1B08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Femur enlargement (*)/Erlenmeyer flask deformity (**)</w:t>
                                  </w:r>
                                </w:p>
                              </w:tc>
                            </w:tr>
                            <w:tr w:rsidR="0061421A" w:rsidRPr="0061421A" w14:paraId="1C139A94" w14:textId="77777777" w:rsidTr="0061421A">
                              <w:trPr>
                                <w:divId w:val="873543578"/>
                                <w:trHeight w:val="285"/>
                              </w:trPr>
                              <w:tc>
                                <w:tcPr>
                                  <w:tcW w:w="895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441351E1" w14:textId="77777777" w:rsidR="0061421A" w:rsidRPr="0061421A" w:rsidRDefault="0061421A" w:rsidP="0061421A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38FBB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Baseline 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91E0A5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2017-2018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7FFB3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D5ECC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Baseline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E9B98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2017-2018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7E659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0B9ED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Baseline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D9108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2017-2018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5C830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1CA9C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Baseline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AA9C3C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2017-2018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DC99C9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881B4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Baseline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8B39E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2017-2018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3914D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E1E96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Baseline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C3F82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2017-2018</w:t>
                                  </w:r>
                                </w:p>
                              </w:tc>
                            </w:tr>
                            <w:tr w:rsidR="0061421A" w:rsidRPr="0061421A" w14:paraId="5D497561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1770" w:type="dxa"/>
                                  <w:gridSpan w:val="2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71DF26A" w14:textId="77777777" w:rsidR="0061421A" w:rsidRPr="0061421A" w:rsidRDefault="0061421A" w:rsidP="0061421A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Non-</w:t>
                                  </w:r>
                                  <w:proofErr w:type="spellStart"/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splenectomized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E98D6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E2411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E7202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BC9AFD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6AC67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4D498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0BA38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8C5A5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718FB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A36BD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6C394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DEE29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A692D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5D1F5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C8864D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92295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61421A" w:rsidRPr="0061421A" w14:paraId="7864B618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28E49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D6C40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2B49D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BB816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60729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199FD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16CF4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1AC98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B15D9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6029C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2F421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606FF7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8337E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6051B5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CF6EB2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A88F2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89F19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F06F15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</w:tr>
                            <w:tr w:rsidR="0061421A" w:rsidRPr="0061421A" w14:paraId="6B602531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AAAB8B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P2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7D4A6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B9B356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C5D1CF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2D1A8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5E9A7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45955C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3D495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33DE2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4DE841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7D4A5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C9A582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34BAD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F1A34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1293D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BE9B4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57325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339EC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</w:tr>
                            <w:tr w:rsidR="0061421A" w:rsidRPr="0061421A" w14:paraId="5B5FDF16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27FB94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P4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8F3584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A8E1E7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9348FE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82743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B1BBF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841BD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F2BDFC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35317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B63C4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33382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FEE73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2F842A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920EFA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97D43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B4D89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E650F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BC85A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</w:tr>
                            <w:tr w:rsidR="0061421A" w:rsidRPr="0061421A" w14:paraId="3C4C510F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7FE282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P6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C5771A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B0F05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FFE73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355B44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F2A28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50C8A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22E01A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019DA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0B29C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64D892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93BEA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055DC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AEAE6E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0A9A07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7E8A1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84746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72DB1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</w:tr>
                            <w:tr w:rsidR="0061421A" w:rsidRPr="0061421A" w14:paraId="7D0366A0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CE736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P13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2E372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06628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FEB7F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E3B61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CEC31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71F1EB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E98E9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1047B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9B2F6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976AE6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0C93E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930ED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EADF73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F11AF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A3915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C0B0E1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27981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</w:tr>
                            <w:tr w:rsidR="0061421A" w:rsidRPr="0061421A" w14:paraId="044892F5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177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84FD04" w14:textId="77777777" w:rsidR="0061421A" w:rsidRPr="0061421A" w:rsidRDefault="0061421A" w:rsidP="0061421A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proofErr w:type="spellStart"/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Splenectomized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EB43B7" w14:textId="77777777" w:rsidR="0061421A" w:rsidRPr="0061421A" w:rsidRDefault="0061421A" w:rsidP="0061421A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A91A55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80B6A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EADEA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6BC3C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E422B0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79191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C52D4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67AC8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53857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3359A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603437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63F35D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01799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A31CD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96C67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61421A" w:rsidRPr="0061421A" w14:paraId="12746BAD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F3A7EA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P3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1A52C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E611B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342F55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CA221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8A4A8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5B1BF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4E13D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5C62B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44F6F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C3BAA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DC465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84A33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768D1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C0F547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2934E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DF2E3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FC41C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</w:tr>
                            <w:tr w:rsidR="0061421A" w:rsidRPr="0061421A" w14:paraId="3A3A7DFD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753936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P5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C4AC22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07A6B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9486A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FFDFD3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E83DA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9260F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9E1AF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7DB46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7F77A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1D915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65D8A6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D92619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3B59F3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AABD6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30F4E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F2F3B1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FBF6D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61421A" w:rsidRPr="0061421A" w14:paraId="564C15DB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100167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P7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6BF0D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7030E6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4C0B8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64691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A2109E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085954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BC544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FAFED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60E608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9A1BA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32270E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B5285C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7E3985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158572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14AF0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58AEE3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E2866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61421A" w:rsidRPr="0061421A" w14:paraId="2A48F9A1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EF61F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P8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8E917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6FF77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75A3F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21023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05FDC9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9D6A9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A0DDF8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44B68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41C12C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08D75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23A4B9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173E7E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69389C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18F4A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6F6DD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2D56E2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0F0A07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</w:tr>
                            <w:tr w:rsidR="0061421A" w:rsidRPr="0061421A" w14:paraId="4DF22F74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C9D6DC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P9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E88696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40864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6D622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F5A9F9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A983F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38EE0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10651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025E4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E76B2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05F10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FCBF8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E4BC4F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CF9FA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72DA44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D0468B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D316F3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C85A40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</w:tr>
                            <w:tr w:rsidR="0061421A" w:rsidRPr="0061421A" w14:paraId="78C9D9F8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F13549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P10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A15B2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32E4B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B7E5DB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9DDDF4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CC015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5CFA5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FCC63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4D8B1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DED4E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9A043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8A1CCE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23F6ED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8C510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00C427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5FBF4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39E90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5AD6A0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</w:tr>
                            <w:tr w:rsidR="0061421A" w:rsidRPr="0061421A" w14:paraId="6006F407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2BC053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P11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20EE3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45F88B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00D0BC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88D03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A7C2E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ED600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8AB2C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F9774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D60AED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12126B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FD6C01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C9470D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5B91E2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9C68D4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2748E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B243A1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D4F6A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</w:tr>
                            <w:tr w:rsidR="0061421A" w:rsidRPr="0061421A" w14:paraId="74C7F7BD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5CC937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P12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44173A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DFD9A9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520680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744825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49A96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6F4FE9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FD7610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4B1837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0E0C4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AF8FC2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CEDEBE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E7F322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0B35E4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C34A36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A6DAFE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02637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FAEED0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</w:tr>
                            <w:tr w:rsidR="0061421A" w:rsidRPr="0061421A" w14:paraId="734D3202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77F18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P14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7A19E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411D9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A19262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D9D9D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D87235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4637B5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78005C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569CA0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79481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5D04FE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9578A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842798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93E232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FD7CF4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537F2D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E6D163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9F97D6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</w:tr>
                            <w:tr w:rsidR="0061421A" w:rsidRPr="0061421A" w14:paraId="14015E53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3846325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P15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8DC7C5A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D9B508C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A6E127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C7C9D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A96BF5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437CAE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B70707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96551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94A925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CDC142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1FDF72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6FE9A7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07862E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762C8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197FCC2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EC868A7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963C82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61421A" w:rsidRPr="0061421A" w14:paraId="0A0456FA" w14:textId="77777777" w:rsidTr="0061421A">
                              <w:trPr>
                                <w:divId w:val="873543578"/>
                                <w:trHeight w:val="285"/>
                              </w:trPr>
                              <w:tc>
                                <w:tcPr>
                                  <w:tcW w:w="895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38C62C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P16</w:t>
                                  </w:r>
                                </w:p>
                              </w:tc>
                              <w:tc>
                                <w:tcPr>
                                  <w:tcW w:w="875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BB74BB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9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1E0348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14CB7D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736DE1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EF42B9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83A3CD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D3DDCD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94E669F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等线" w:eastAsia="等线" w:hAnsi="等线" w:cs="Times New Roman" w:hint="eastAsia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C3A9E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05A732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##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8FFEC9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2445C1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394E25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1BC0CA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63E55D6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06FAD3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**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53EEF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61421A" w:rsidRPr="0061421A" w14:paraId="7AFED514" w14:textId="77777777" w:rsidTr="0061421A">
                              <w:trPr>
                                <w:divId w:val="873543578"/>
                                <w:trHeight w:val="278"/>
                              </w:trPr>
                              <w:tc>
                                <w:tcPr>
                                  <w:tcW w:w="2860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38959FC" w14:textId="77777777" w:rsidR="0061421A" w:rsidRPr="0061421A" w:rsidRDefault="0061421A" w:rsidP="0061421A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 w:rsidRPr="0061421A"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>-, data unavailable</w:t>
                                  </w: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274DF5FC" w14:textId="77777777" w:rsidR="0061421A" w:rsidRPr="0061421A" w:rsidRDefault="0061421A" w:rsidP="0061421A">
                                  <w:pPr>
                                    <w:widowControl/>
                                    <w:jc w:val="left"/>
                                    <w:rPr>
                                      <w:rFonts w:ascii="Times New Roman" w:eastAsia="等线" w:hAnsi="Times New Roman" w:cs="Times New Roman"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4E28B6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20BCE5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9F8595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788481B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6243040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3FFF7B88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732E03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05D015E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AE48DFE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4D280BA9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145429B0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BD00FDD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77FD83B3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  <w:hideMark/>
                                </w:tcPr>
                                <w:p w14:paraId="53B251F4" w14:textId="77777777" w:rsidR="0061421A" w:rsidRPr="0061421A" w:rsidRDefault="0061421A" w:rsidP="0061421A">
                                  <w:pPr>
                                    <w:widowControl/>
                                    <w:jc w:val="center"/>
                                    <w:rPr>
                                      <w:rFonts w:ascii="Times New Roman" w:eastAsia="Times New Roman" w:hAnsi="Times New Roman" w:cs="Times New Roman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D415F7F" w14:textId="77777777" w:rsidR="0061421A" w:rsidRDefault="0061421A"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A5C4241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width:697.7pt;height:449.7pt;rotation:-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" filled="f" stroked="f" strokeweight=".5pt">
                <v:fill o:detectmouseclick="t"/>
                <v:textbox>
                  <w:txbxContent>
                    <w:p w14:paraId="03874FFA" w14:textId="77777777" w:rsidR="0061421A" w:rsidRDefault="0061421A">
                      <w:r>
                        <w:fldChar w:fldCharType="begin"/>
                      </w:r>
                      <w:r>
                        <w:instrText xml:space="preserve"> LINK Excel.Sheet.12 "C:\\Users\\17872\\Desktop\\戈谢病\\orphanet journal of rare disease\\Tables\\Table 6.xlsx" "Sheet1!R1C1:R22C18" \a \f 4 \h </w:instrText>
                      </w:r>
                      <w:r>
                        <w:fldChar w:fldCharType="separate"/>
                      </w:r>
                    </w:p>
                    <w:tbl>
                      <w:tblPr>
                        <w:tblW w:w="12960" w:type="dxa"/>
                        <w:tblLook w:val="04A0" w:firstRow="1" w:lastRow="0" w:firstColumn="1" w:lastColumn="0" w:noHBand="0" w:noVBand="1"/>
                      </w:tblPr>
                      <w:tblGrid>
                        <w:gridCol w:w="895"/>
                        <w:gridCol w:w="875"/>
                        <w:gridCol w:w="1090"/>
                        <w:gridCol w:w="222"/>
                        <w:gridCol w:w="836"/>
                        <w:gridCol w:w="1080"/>
                        <w:gridCol w:w="222"/>
                        <w:gridCol w:w="836"/>
                        <w:gridCol w:w="1080"/>
                        <w:gridCol w:w="222"/>
                        <w:gridCol w:w="836"/>
                        <w:gridCol w:w="1080"/>
                        <w:gridCol w:w="222"/>
                        <w:gridCol w:w="836"/>
                        <w:gridCol w:w="1080"/>
                        <w:gridCol w:w="222"/>
                        <w:gridCol w:w="836"/>
                        <w:gridCol w:w="1080"/>
                      </w:tblGrid>
                      <w:tr w:rsidR="0061421A" w:rsidRPr="0061421A" w14:paraId="4030A8E1" w14:textId="77777777" w:rsidTr="0061421A">
                        <w:trPr>
                          <w:divId w:val="873543578"/>
                          <w:trHeight w:val="285"/>
                        </w:trPr>
                        <w:tc>
                          <w:tcPr>
                            <w:tcW w:w="2860" w:type="dxa"/>
                            <w:gridSpan w:val="3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13D1AE" w14:textId="77777777" w:rsidR="0061421A" w:rsidRPr="0061421A" w:rsidRDefault="0061421A" w:rsidP="0061421A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Table 6 Bone conditions of patients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85FF25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3E04C9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EE63E8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F9917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4D721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1DE41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C4588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858E9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BBCBE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8A850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21F5B0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F31BF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83B99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73321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566A1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宋体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</w:tr>
                      <w:tr w:rsidR="0061421A" w:rsidRPr="0061421A" w14:paraId="583D55D9" w14:textId="77777777" w:rsidTr="0061421A">
                        <w:trPr>
                          <w:divId w:val="873543578"/>
                          <w:trHeight w:val="690"/>
                        </w:trPr>
                        <w:tc>
                          <w:tcPr>
                            <w:tcW w:w="895" w:type="dxa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5CBA63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Pt No.</w:t>
                            </w:r>
                          </w:p>
                        </w:tc>
                        <w:tc>
                          <w:tcPr>
                            <w:tcW w:w="1965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0B55E9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Bone pain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18FA4D9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57FCDC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Bone infarction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30569E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21BBFE3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Osteonecrosis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441421C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53619A8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Osteopenia (#)/osteo-</w:t>
                            </w:r>
                            <w:proofErr w:type="spellStart"/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porosis</w:t>
                            </w:r>
                            <w:proofErr w:type="spellEnd"/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(##)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272EE5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E2E2E4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Bone marrow infiltration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7CB2869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4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vAlign w:val="center"/>
                            <w:hideMark/>
                          </w:tcPr>
                          <w:p w14:paraId="67E1B08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Femur enlargement (*)/Erlenmeyer flask deformity (**)</w:t>
                            </w:r>
                          </w:p>
                        </w:tc>
                      </w:tr>
                      <w:tr w:rsidR="0061421A" w:rsidRPr="0061421A" w14:paraId="1C139A94" w14:textId="77777777" w:rsidTr="0061421A">
                        <w:trPr>
                          <w:divId w:val="873543578"/>
                          <w:trHeight w:val="285"/>
                        </w:trPr>
                        <w:tc>
                          <w:tcPr>
                            <w:tcW w:w="895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441351E1" w14:textId="77777777" w:rsidR="0061421A" w:rsidRPr="0061421A" w:rsidRDefault="0061421A" w:rsidP="0061421A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38FBB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Baseline 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91E0A5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2017-2018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7FFB3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D5ECC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Baseline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E9B98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2017-2018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7E659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0B9ED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Baseline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D9108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2017-2018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5C830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1CA9C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Baseline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AA9C3C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2017-2018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DC99C9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881B4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Baseline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8B39E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2017-2018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3914D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E1E96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Baseline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C3F82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2017-2018</w:t>
                            </w:r>
                          </w:p>
                        </w:tc>
                      </w:tr>
                      <w:tr w:rsidR="0061421A" w:rsidRPr="0061421A" w14:paraId="5D497561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1770" w:type="dxa"/>
                            <w:gridSpan w:val="2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71DF26A" w14:textId="77777777" w:rsidR="0061421A" w:rsidRPr="0061421A" w:rsidRDefault="0061421A" w:rsidP="0061421A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Non-</w:t>
                            </w:r>
                            <w:proofErr w:type="spellStart"/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splenectomized</w:t>
                            </w:r>
                            <w:proofErr w:type="spellEnd"/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E98D6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E2411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E7202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BC9AFD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6AC67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4D498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0BA38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8C5A5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718FB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A36BD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6C394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DEE29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A692D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5D1F5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C8864D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92295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</w:tr>
                      <w:tr w:rsidR="0061421A" w:rsidRPr="0061421A" w14:paraId="7864B618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28E49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D6C40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2B49D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BB816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60729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199FD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16CF4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1AC98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B15D9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6029C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2F421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606FF7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8337E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6051B5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CF6EB2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A88F2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89F19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F06F15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</w:tr>
                      <w:tr w:rsidR="0061421A" w:rsidRPr="0061421A" w14:paraId="6B602531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AAAB8B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P2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7D4A6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B9B356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C5D1CF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2D1A8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5E9A7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45955C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3D495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33DE2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4DE841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7D4A5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C9A582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34BAD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F1A34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1293D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BE9B4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57325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339EC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</w:tr>
                      <w:tr w:rsidR="0061421A" w:rsidRPr="0061421A" w14:paraId="5B5FDF16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27FB94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P4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8F3584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A8E1E7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9348FE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82743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B1BBF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841BD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F2BDFC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35317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B63C4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33382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FEE73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2F842A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920EFA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97D43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B4D89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E650F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BC85A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</w:tr>
                      <w:tr w:rsidR="0061421A" w:rsidRPr="0061421A" w14:paraId="3C4C510F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7FE282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P6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C5771A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B0F05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FFE73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355B44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F2A28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50C8A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22E01A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019DA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0B29C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64D892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93BEA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055DC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AEAE6E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0A9A07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7E8A1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84746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72DB1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</w:tr>
                      <w:tr w:rsidR="0061421A" w:rsidRPr="0061421A" w14:paraId="7D0366A0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CE736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P13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2E372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06628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FEB7F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E3B61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CEC31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71F1EB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E98E9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1047B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9B2F6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976AE6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0C93E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930ED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EADF73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F11AF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A3915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C0B0E1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27981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</w:tr>
                      <w:tr w:rsidR="0061421A" w:rsidRPr="0061421A" w14:paraId="044892F5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177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84FD04" w14:textId="77777777" w:rsidR="0061421A" w:rsidRPr="0061421A" w:rsidRDefault="0061421A" w:rsidP="0061421A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Splenectomized</w:t>
                            </w:r>
                            <w:proofErr w:type="spellEnd"/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EB43B7" w14:textId="77777777" w:rsidR="0061421A" w:rsidRPr="0061421A" w:rsidRDefault="0061421A" w:rsidP="0061421A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A91A55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80B6A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EADEA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6BC3C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E422B0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79191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C52D4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67AC8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53857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3359A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603437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63F35D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01799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A31CD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96C67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61421A" w:rsidRPr="0061421A" w14:paraId="12746BAD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F3A7EA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P3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1A52C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E611B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342F55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CA221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8A4A8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5B1BF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4E13D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5C62B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44F6F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C3BAA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DC465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84A33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768D1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C0F547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32934E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DF2E3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FC41C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</w:tr>
                      <w:tr w:rsidR="0061421A" w:rsidRPr="0061421A" w14:paraId="3A3A7DFD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753936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P5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C4AC22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07A6B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9486A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FFDFD3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E83DA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9260F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9E1AF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7DB46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7F77A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1D915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65D8A6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D92619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3B59F3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AABD6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30F4E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F2F3B1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FBF6D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61421A" w:rsidRPr="0061421A" w14:paraId="564C15DB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100167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P7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6BF0D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7030E6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4C0B8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64691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A2109E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085954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BC544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FAFED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60E608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9A1BA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32270E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B5285C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7E3985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158572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14AF0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58AEE3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E2866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61421A" w:rsidRPr="0061421A" w14:paraId="2A48F9A1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EF61F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P8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8E917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6FF77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75A3F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21023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05FDC9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9D6A9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A0DDF8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44B68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41C12C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08D75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23A4B9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173E7E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69389C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18F4A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6F6DD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2D56E2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0F0A07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</w:tr>
                      <w:tr w:rsidR="0061421A" w:rsidRPr="0061421A" w14:paraId="4DF22F74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C9D6DC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P9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E88696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40864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6D622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F5A9F9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A983F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38EE0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10651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025E4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E76B2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05F10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FCBF8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E4BC4F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CF9FA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72DA44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D0468B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D316F3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C85A40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</w:tr>
                      <w:tr w:rsidR="0061421A" w:rsidRPr="0061421A" w14:paraId="78C9D9F8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F13549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P10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3A15B2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32E4B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B7E5DB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9DDDF4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CC015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5CFA5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FCC63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4D8B1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DED4E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9A043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8A1CCE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23F6ED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8C510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00C427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5FBF4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39E90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5AD6A0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</w:tr>
                      <w:tr w:rsidR="0061421A" w:rsidRPr="0061421A" w14:paraId="6006F407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2BC053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P11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20EE3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45F88B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00D0BC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88D03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A7C2E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ED600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8AB2C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F9774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D60AED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12126B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FD6C01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C9470D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5B91E2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9C68D4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2748E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B243A1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D4F6A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</w:tr>
                      <w:tr w:rsidR="0061421A" w:rsidRPr="0061421A" w14:paraId="74C7F7BD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5CC937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P12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44173A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DFD9A9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520680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744825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49A96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6F4FE9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FD7610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4B1837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0E0C4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AF8FC2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CEDEBE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E7F322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0B35E4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C34A36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A6DAFE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02637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FAEED0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</w:tr>
                      <w:tr w:rsidR="0061421A" w:rsidRPr="0061421A" w14:paraId="734D3202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77F18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P14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7A19E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411D9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A19262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D9D9D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D87235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4637B5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78005C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569CA0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79481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5D04FE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9578A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842798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93E232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FD7CF4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537F2D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E6D163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9F97D6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</w:tr>
                      <w:tr w:rsidR="0061421A" w:rsidRPr="0061421A" w14:paraId="14015E53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3846325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P15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8DC7C5A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D9B508C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A6E127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C7C9D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A96BF5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437CAE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B70707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96551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94A925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CDC142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1FDF72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6FE9A7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07862E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762C8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197FCC2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EC868A7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963C82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</w:tr>
                      <w:tr w:rsidR="0061421A" w:rsidRPr="0061421A" w14:paraId="0A0456FA" w14:textId="77777777" w:rsidTr="0061421A">
                        <w:trPr>
                          <w:divId w:val="873543578"/>
                          <w:trHeight w:val="285"/>
                        </w:trPr>
                        <w:tc>
                          <w:tcPr>
                            <w:tcW w:w="895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38C62C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P16</w:t>
                            </w:r>
                          </w:p>
                        </w:tc>
                        <w:tc>
                          <w:tcPr>
                            <w:tcW w:w="875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BB74BB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9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1E0348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14CB7D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736DE1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EF42B9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83A3CD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D3DDCD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94E669F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等线" w:eastAsia="等线" w:hAnsi="等线" w:cs="Times New Roman" w:hint="eastAsia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C3A9E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05A732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##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8FFEC9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2445C1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394E25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1BC0CA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63E55D6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06FAD3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**</w:t>
                            </w: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53EEF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　</w:t>
                            </w:r>
                          </w:p>
                        </w:tc>
                      </w:tr>
                      <w:tr w:rsidR="0061421A" w:rsidRPr="0061421A" w14:paraId="7AFED514" w14:textId="77777777" w:rsidTr="0061421A">
                        <w:trPr>
                          <w:divId w:val="873543578"/>
                          <w:trHeight w:val="278"/>
                        </w:trPr>
                        <w:tc>
                          <w:tcPr>
                            <w:tcW w:w="2860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38959FC" w14:textId="77777777" w:rsidR="0061421A" w:rsidRPr="0061421A" w:rsidRDefault="0061421A" w:rsidP="0061421A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61421A"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>-, data unavailable</w:t>
                            </w: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274DF5FC" w14:textId="77777777" w:rsidR="0061421A" w:rsidRPr="0061421A" w:rsidRDefault="0061421A" w:rsidP="0061421A">
                            <w:pPr>
                              <w:widowControl/>
                              <w:jc w:val="left"/>
                              <w:rPr>
                                <w:rFonts w:ascii="Times New Roman" w:eastAsia="等线" w:hAnsi="Times New Roman" w:cs="Times New Roman"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4E28B6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20BCE5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9F8595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788481B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6243040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3FFF7B88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732E03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05D015E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AE48DFE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4D280BA9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145429B0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BD00FDD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77FD83B3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  <w:hideMark/>
                          </w:tcPr>
                          <w:p w14:paraId="53B251F4" w14:textId="77777777" w:rsidR="0061421A" w:rsidRPr="0061421A" w:rsidRDefault="0061421A" w:rsidP="0061421A">
                            <w:pPr>
                              <w:widowControl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1D415F7F" w14:textId="77777777" w:rsidR="0061421A" w:rsidRDefault="0061421A">
                      <w:r>
                        <w:fldChar w:fldCharType="end"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0C79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8BD"/>
    <w:rsid w:val="000648BD"/>
    <w:rsid w:val="000A2985"/>
    <w:rsid w:val="000C797B"/>
    <w:rsid w:val="0017116C"/>
    <w:rsid w:val="0061421A"/>
    <w:rsid w:val="009F2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E3223"/>
  <w15:chartTrackingRefBased/>
  <w15:docId w15:val="{D2D42D35-364A-48AA-9CF4-AD2504EF8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5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8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大婷</dc:creator>
  <cp:keywords/>
  <dc:description/>
  <cp:lastModifiedBy>吴 大婷</cp:lastModifiedBy>
  <cp:revision>2</cp:revision>
  <cp:lastPrinted>2020-04-22T15:17:00Z</cp:lastPrinted>
  <dcterms:created xsi:type="dcterms:W3CDTF">2020-04-22T15:18:00Z</dcterms:created>
  <dcterms:modified xsi:type="dcterms:W3CDTF">2020-04-22T15:18:00Z</dcterms:modified>
</cp:coreProperties>
</file>