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3C9A2" w14:textId="1CFAB5F1" w:rsidR="000C797B" w:rsidRDefault="004109C5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22A402" wp14:editId="2AEB6B08">
                <wp:simplePos x="0" y="0"/>
                <wp:positionH relativeFrom="margin">
                  <wp:align>left</wp:align>
                </wp:positionH>
                <wp:positionV relativeFrom="paragraph">
                  <wp:posOffset>3707130</wp:posOffset>
                </wp:positionV>
                <wp:extent cx="9243060" cy="1828800"/>
                <wp:effectExtent l="0" t="0" r="4445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24306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268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36"/>
                              <w:gridCol w:w="1144"/>
                              <w:gridCol w:w="486"/>
                              <w:gridCol w:w="486"/>
                              <w:gridCol w:w="486"/>
                              <w:gridCol w:w="486"/>
                              <w:gridCol w:w="497"/>
                              <w:gridCol w:w="497"/>
                              <w:gridCol w:w="1140"/>
                              <w:gridCol w:w="222"/>
                              <w:gridCol w:w="1400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97"/>
                              <w:gridCol w:w="497"/>
                              <w:gridCol w:w="497"/>
                              <w:gridCol w:w="497"/>
                              <w:gridCol w:w="497"/>
                              <w:gridCol w:w="497"/>
                              <w:gridCol w:w="1140"/>
                            </w:tblGrid>
                            <w:tr w:rsidR="004109C5" w:rsidRPr="004109C5" w14:paraId="78AA9C9A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5520" w:type="dxa"/>
                                  <w:gridSpan w:val="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9F8A49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Table 2 HGB of patients of intact spleen and splenectomy (g/L)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88DC0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06DB34A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83E0F2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596D3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BEE35D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255CA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601B6F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091D9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C1AA90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B91555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740824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6911A3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D67BC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57217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109C5" w:rsidRPr="004109C5" w14:paraId="10F2E7D7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46B4C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4840" w:type="dxa"/>
                                  <w:gridSpan w:val="8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91573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Intact spleen (N=6)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DCB793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6940" w:type="dxa"/>
                                  <w:gridSpan w:val="1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F5776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Splenectomy (N=11)</w:t>
                                  </w:r>
                                </w:p>
                              </w:tc>
                            </w:tr>
                            <w:tr w:rsidR="004109C5" w:rsidRPr="004109C5" w14:paraId="67A38ED0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B4DDC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ACD76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Dosage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CFBE5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C6E7F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8BE34C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FB1FF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061B9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95E9B4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P17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769CB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67411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381D8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Dosage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D2145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3634C5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73527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2F319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8E349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844A5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23C78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A9CE5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5EEDE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DA67A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C7415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P16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219D7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</w:tr>
                            <w:tr w:rsidR="004109C5" w:rsidRPr="004109C5" w14:paraId="56AD55FC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8AAA99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37D7A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(U/kg/2 weeks)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758C914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426F2F0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5429F9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7F1BC8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FDB2C63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642B08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77AE75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0A96B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45436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(U/kg/2 weeks)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2377420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46EC1D3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80E7917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E486575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A692E52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022BA15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F499D9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630255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0145E62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87593C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1B3A37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39217F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4109C5" w:rsidRPr="004109C5" w14:paraId="74B7F6A2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2C891C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等线" w:eastAsia="等线" w:hAnsi="等线" w:cs="宋体"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 w:rsidRPr="004109C5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8DEC2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6A9014A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CA3300D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B773717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7895B6E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B8537E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0BF0B9D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C2D4653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EFB22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92328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8A8120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2C91D05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86B074E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D0427E9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37BE7B0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374472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EDB1C9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6E533EE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206388E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3B48C9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082FB29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BEA4077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4109C5" w:rsidRPr="004109C5" w14:paraId="601E512F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7DAA2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Baseline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F5530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17F7B4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AA1CB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1BF62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BF874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8B4B09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E6E57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FCCD5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92.7 ± 33.3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5E326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C0BBA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EB3FB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F8581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57AFD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0183E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2E029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274F1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125AE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236548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9561F4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FBBFC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F8802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59D3C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115.7 ± 29.5</w:t>
                                  </w:r>
                                </w:p>
                              </w:tc>
                            </w:tr>
                            <w:tr w:rsidR="004109C5" w:rsidRPr="004109C5" w14:paraId="236BBEDA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1D546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2012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3B2B6A" w14:textId="77777777" w:rsid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11.5 </w:t>
                                  </w:r>
                                </w:p>
                                <w:p w14:paraId="2EFD45F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(n=1)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72FBD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3517E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E3428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B7CED3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A4663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F217B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85534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104.8 ± 5.2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D89C6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6F47AB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14.9 ± 2.5 (n=11)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15EA1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C28C8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5963A3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45012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4A7B4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68368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00838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C2AB8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3A6F6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D149D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0B95F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89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865B5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128.9 ± 30.1</w:t>
                                  </w:r>
                                </w:p>
                              </w:tc>
                            </w:tr>
                            <w:tr w:rsidR="004109C5" w:rsidRPr="004109C5" w14:paraId="3E898EAE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85704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2013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31781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11.5 ± 3.3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D9B10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6A024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E5833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E74B0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35AC3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1CE38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116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52275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105.2 ± 16.2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2BCC26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7B867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13.8 ± 3.7 (n=10)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3E19BC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211AD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10BC1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0CD1D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DA046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E70C0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DC6308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3FA04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F48E5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05BBE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06896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D0F66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130.6 ± 28.6</w:t>
                                  </w:r>
                                </w:p>
                              </w:tc>
                            </w:tr>
                            <w:tr w:rsidR="004109C5" w:rsidRPr="004109C5" w14:paraId="1EBBC3C3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338B2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2014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6DCD6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13.8 ± 3.0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6EB74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79C8C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17632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440DF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D7753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B7E42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B919C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115.7 ± 17.7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1E4D5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8AEEF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17.6 ± 2.3 (n=11)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FEF93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DAC5BC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84980C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DD9DC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FA5BB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9E654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8A1670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2F9935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B97363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08D21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70E06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5C8DE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136.5 ± 29.1</w:t>
                                  </w:r>
                                </w:p>
                              </w:tc>
                            </w:tr>
                            <w:tr w:rsidR="004109C5" w:rsidRPr="004109C5" w14:paraId="38DE15C3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451CD3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3A3B0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15.9 ± 2.3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F74E0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79AF0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23C476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8C2C8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954FC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21334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B8B29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102.0 ± 20.6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8A7FA2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33DBC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16.9 ± 2.8 (n=11)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383D4B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3850FE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C0086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1032E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7EE5E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4671C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870B1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C0AB7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7E228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300A23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5CD34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2231D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136.5 ± 33.2</w:t>
                                  </w:r>
                                </w:p>
                              </w:tc>
                            </w:tr>
                            <w:tr w:rsidR="004109C5" w:rsidRPr="004109C5" w14:paraId="44C85997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F5B6D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2016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73A67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18.2 ± 2.1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C575E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48D69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5D371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18790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E8CAE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BDD2D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124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4D98E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101.3 ± 16.9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EFD53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D3B67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19.5 ± 7.4 (n=10)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0C97A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239F9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AE323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C9DB1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E81E5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E1910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86939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D7D99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C2A33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FC1B0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A6595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BDA74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129.6 ± 32.2</w:t>
                                  </w:r>
                                </w:p>
                              </w:tc>
                            </w:tr>
                            <w:tr w:rsidR="004109C5" w:rsidRPr="004109C5" w14:paraId="39C27DD3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21D22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D888D1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19.6 ± 5.7 (n=4)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98B00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A5B0C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7B403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5A94B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07B5B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D36F7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113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6832B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114.7 ± 9.7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6DCA47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CF5EA0B" w14:textId="77777777" w:rsid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19.6 ± 3.3 </w:t>
                                  </w:r>
                                </w:p>
                                <w:p w14:paraId="0120A98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(n=9)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153BF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A995D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E5759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DD666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ADF52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FA399F0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5556D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F06678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97DB92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CF2F93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611BC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103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747BE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127.1 ± 22.3</w:t>
                                  </w:r>
                                </w:p>
                              </w:tc>
                            </w:tr>
                            <w:tr w:rsidR="004109C5" w:rsidRPr="004109C5" w14:paraId="1E29531E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6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61DBD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3CDA2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31.7 ± 7.6 (n=5)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89991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C273B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DE69C9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8CF4D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9AF956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5C287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139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8A31D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118.8 ± 11.4</w:t>
                                  </w: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A76E5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41840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33.4 ± 12.7 (n=9)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73F59D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A24A7E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10C86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E4B804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742575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CDAF3A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9C826F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8C2CAC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9A92E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01BE1F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E772D1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89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2CA7AB" w14:textId="77777777" w:rsidR="004109C5" w:rsidRPr="004109C5" w:rsidRDefault="004109C5" w:rsidP="004109C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132.5 ± 25.6</w:t>
                                  </w:r>
                                </w:p>
                              </w:tc>
                            </w:tr>
                            <w:tr w:rsidR="004109C5" w:rsidRPr="004109C5" w14:paraId="0C1F6E00" w14:textId="77777777" w:rsidTr="004109C5">
                              <w:trPr>
                                <w:trHeight w:val="280"/>
                              </w:trPr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2667373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-, data unavailable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67DC8B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FFFFFF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109C5">
                                    <w:rPr>
                                      <w:rFonts w:ascii="Times New Roman" w:eastAsia="等线" w:hAnsi="Times New Roman" w:cs="Times New Roman"/>
                                      <w:color w:val="FFFFFF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848B32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FFFFFF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DD0109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7DAA7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02266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87D83D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7F9D6A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C6ABB9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B6A53D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EDBE25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A478FF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C2832A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2EA26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C18E91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B3D10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65FAB1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4F1E4A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49A306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FFE21C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925093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29C962" w14:textId="77777777" w:rsidR="004109C5" w:rsidRPr="004109C5" w:rsidRDefault="004109C5" w:rsidP="004109C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CCBAEB9" w14:textId="77777777" w:rsidR="004109C5" w:rsidRDefault="004109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22A402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291.9pt;width:727.8pt;height:2in;rotation:-90;z-index:2516582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" filled="f" stroked="f" strokeweight=".5pt">
                <v:fill o:detectmouseclick="t"/>
                <v:textbox style="mso-fit-shape-to-text:t">
                  <w:txbxContent>
                    <w:tbl>
                      <w:tblPr>
                        <w:tblW w:w="12680" w:type="dxa"/>
                        <w:tblLook w:val="04A0" w:firstRow="1" w:lastRow="0" w:firstColumn="1" w:lastColumn="0" w:noHBand="0" w:noVBand="1"/>
                      </w:tblPr>
                      <w:tblGrid>
                        <w:gridCol w:w="836"/>
                        <w:gridCol w:w="1144"/>
                        <w:gridCol w:w="486"/>
                        <w:gridCol w:w="486"/>
                        <w:gridCol w:w="486"/>
                        <w:gridCol w:w="486"/>
                        <w:gridCol w:w="497"/>
                        <w:gridCol w:w="497"/>
                        <w:gridCol w:w="1140"/>
                        <w:gridCol w:w="222"/>
                        <w:gridCol w:w="1400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97"/>
                        <w:gridCol w:w="497"/>
                        <w:gridCol w:w="497"/>
                        <w:gridCol w:w="497"/>
                        <w:gridCol w:w="497"/>
                        <w:gridCol w:w="497"/>
                        <w:gridCol w:w="1140"/>
                      </w:tblGrid>
                      <w:tr w:rsidR="004109C5" w:rsidRPr="004109C5" w14:paraId="78AA9C9A" w14:textId="77777777" w:rsidTr="004109C5">
                        <w:trPr>
                          <w:trHeight w:val="280"/>
                        </w:trPr>
                        <w:tc>
                          <w:tcPr>
                            <w:tcW w:w="5520" w:type="dxa"/>
                            <w:gridSpan w:val="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9F8A49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Table 2 HGB of patients of intact spleen and splenectomy (g/L)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88DC0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06DB34A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83E0F2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596D3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BEE35D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255CA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601B6F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091D9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C1AA90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B91555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740824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6911A3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D67BC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57217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109C5" w:rsidRPr="004109C5" w14:paraId="10F2E7D7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46B4C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4840" w:type="dxa"/>
                            <w:gridSpan w:val="8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91573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Intact spleen (N=6)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DCB793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6940" w:type="dxa"/>
                            <w:gridSpan w:val="1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F5776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Splenectomy (N=11)</w:t>
                            </w:r>
                          </w:p>
                        </w:tc>
                      </w:tr>
                      <w:tr w:rsidR="004109C5" w:rsidRPr="004109C5" w14:paraId="67A38ED0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B4DDC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ACD76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Dosage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CFBE5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C6E7F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P2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8BE34C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P4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FB1FF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P6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061B9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P13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95E9B4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P17</w:t>
                            </w:r>
                          </w:p>
                        </w:tc>
                        <w:tc>
                          <w:tcPr>
                            <w:tcW w:w="114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769CB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67411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381D8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Dosage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D2145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P3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3634C5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P5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73527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P7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2F319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P8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8E349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P9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844A5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P10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23C78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P11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A9CE5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P12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5EEDE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P14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DA67A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P15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C7415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P16</w:t>
                            </w:r>
                          </w:p>
                        </w:tc>
                        <w:tc>
                          <w:tcPr>
                            <w:tcW w:w="114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219D7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</w:tr>
                      <w:tr w:rsidR="004109C5" w:rsidRPr="004109C5" w14:paraId="56AD55FC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8AAA99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37D7A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(U/kg/2 weeks)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758C914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426F2F0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5429F9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7F1BC8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FDB2C63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642B08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77AE75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0A96B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45436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(U/kg/2 weeks)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2377420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46EC1D3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80E7917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E486575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A692E52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022BA15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F499D9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630255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0145E62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87593C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1B3A37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39217F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4109C5" w:rsidRPr="004109C5" w14:paraId="74B7F6A2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2C891C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等线" w:eastAsia="等线" w:hAnsi="等线" w:cs="宋体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4109C5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8DEC2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6A9014A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CA3300D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B773717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7895B6E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B8537E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0BF0B9D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C2D4653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EFB22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92328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8A8120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2C91D05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86B074E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D0427E9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37BE7B0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374472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EDB1C9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6E533EE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206388E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3B48C9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082FB29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BEA4077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4109C5" w:rsidRPr="004109C5" w14:paraId="601E512F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7DAA2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Baseline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F5530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17F7B4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AA1CB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1BF62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BF874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8B4B09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E6E57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FCCD5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92.7 ± 33.3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5E326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C0BBA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EB3FB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F8581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57AFD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0183E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2E029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274F1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125AE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236548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9561F4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FBBFC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F8802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59D3C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115.7 ± 29.5</w:t>
                            </w:r>
                          </w:p>
                        </w:tc>
                      </w:tr>
                      <w:tr w:rsidR="004109C5" w:rsidRPr="004109C5" w14:paraId="236BBEDA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1D546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2012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3B2B6A" w14:textId="77777777" w:rsid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11.5 </w:t>
                            </w:r>
                          </w:p>
                          <w:p w14:paraId="2EFD45F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(n=1)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72FBD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3517E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E3428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B7CED3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A4663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F217B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85534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104.8 ± 5.2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D89C6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6F47AB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14.9 ± 2.5 (n=11)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15EA1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C28C8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5963A3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F45012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4A7B4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68368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00838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0C2AB8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3A6F6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D149D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0B95F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89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865B5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128.9 ± 30.1</w:t>
                            </w:r>
                          </w:p>
                        </w:tc>
                      </w:tr>
                      <w:tr w:rsidR="004109C5" w:rsidRPr="004109C5" w14:paraId="3E898EAE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85704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2013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31781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11.5 ± 3.3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D9B10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6A024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E5833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E74B0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35AC3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1CE38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116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52275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105.2 ± 16.2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2BCC26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7B867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13.8 ± 3.7 (n=10)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3E19BC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211AD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10BC1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0CD1D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DA046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E70C0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DC6308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3FA04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F48E5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05BBE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06896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D0F66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130.6 ± 28.6</w:t>
                            </w:r>
                          </w:p>
                        </w:tc>
                      </w:tr>
                      <w:tr w:rsidR="004109C5" w:rsidRPr="004109C5" w14:paraId="1EBBC3C3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E338B2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2014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6DCD6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13.8 ± 3.0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6EB74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79C8C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17632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440DF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D7753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B7E42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B919C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115.7 ± 17.7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1E4D5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8AEEF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17.6 ± 2.3 (n=11)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FEF93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DAC5BC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84980C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DD9DC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FA5BB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9E654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8A1670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2F9935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B97363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08D21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70E06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5C8DE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136.5 ± 29.1</w:t>
                            </w:r>
                          </w:p>
                        </w:tc>
                      </w:tr>
                      <w:tr w:rsidR="004109C5" w:rsidRPr="004109C5" w14:paraId="38DE15C3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451CD3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3A3B0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15.9 ± 2.3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F74E0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79AF0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23C476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8C2C8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954FC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21334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B8B29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102.0 ± 20.6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8A7FA2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33DBC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16.9 ± 2.8 (n=11)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383D4B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3850FE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C0086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1032E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7EE5E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4671C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870B1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C0AB7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7E228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300A23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5CD34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2231D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136.5 ± 33.2</w:t>
                            </w:r>
                          </w:p>
                        </w:tc>
                      </w:tr>
                      <w:tr w:rsidR="004109C5" w:rsidRPr="004109C5" w14:paraId="44C85997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F5B6D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2016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73A67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18.2 ± 2.1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C575E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48D69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5D371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18790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E8CAE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BDD2D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124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4D98E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101.3 ± 16.9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EFD53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D3B67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19.5 ± 7.4 (n=10)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0C97A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239F9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AE323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C9DB1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E81E5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E1910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F86939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D7D99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C2A33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FC1B0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A6595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BDA74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129.6 ± 32.2</w:t>
                            </w:r>
                          </w:p>
                        </w:tc>
                      </w:tr>
                      <w:tr w:rsidR="004109C5" w:rsidRPr="004109C5" w14:paraId="39C27DD3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21D22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D888D1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19.6 ± 5.7 (n=4)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98B00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A5B0C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7B403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5A94B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07B5B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D36F7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113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6832B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114.7 ± 9.7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6DCA47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CF5EA0B" w14:textId="77777777" w:rsid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19.6 ± 3.3 </w:t>
                            </w:r>
                          </w:p>
                          <w:p w14:paraId="0120A98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(n=9)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153BF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A995D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E5759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DD666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ADF52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FA399F0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5556D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F06678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97DB92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CF2F93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611BC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103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747BE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127.1 ± 22.3</w:t>
                            </w:r>
                          </w:p>
                        </w:tc>
                      </w:tr>
                      <w:tr w:rsidR="004109C5" w:rsidRPr="004109C5" w14:paraId="1E29531E" w14:textId="77777777" w:rsidTr="004109C5">
                        <w:trPr>
                          <w:trHeight w:val="280"/>
                        </w:trPr>
                        <w:tc>
                          <w:tcPr>
                            <w:tcW w:w="6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61DBD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3CDA2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31.7 ± 7.6 (n=5)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89991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C273B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DE69C9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8CF4D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9AF956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5C287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139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8A31D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118.8 ± 11.4</w:t>
                            </w: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A76E5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41840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33.4 ± 12.7 (n=9)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73F59D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A24A7E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10C86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E4B804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742575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CDAF3A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9C826F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8C2CAC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9A92E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01BE1F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E772D1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89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A2CA7AB" w14:textId="77777777" w:rsidR="004109C5" w:rsidRPr="004109C5" w:rsidRDefault="004109C5" w:rsidP="004109C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132.5 ± 25.6</w:t>
                            </w:r>
                          </w:p>
                        </w:tc>
                      </w:tr>
                      <w:tr w:rsidR="004109C5" w:rsidRPr="004109C5" w14:paraId="0C1F6E00" w14:textId="77777777" w:rsidTr="004109C5">
                        <w:trPr>
                          <w:trHeight w:val="280"/>
                        </w:trPr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2667373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-, data unavailable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67DC8B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FFFFFF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109C5">
                              <w:rPr>
                                <w:rFonts w:ascii="Times New Roman" w:eastAsia="等线" w:hAnsi="Times New Roman" w:cs="Times New Roman"/>
                                <w:color w:val="FFFFFF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848B32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FFFFFF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DD0109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7DAA7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02266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87D83D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7F9D6A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C6ABB9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B6A53D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EDBE25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A478FF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C2832A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2EA26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C18E91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B3D10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65FAB1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4F1E4A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49A306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FFE21C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925093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29C962" w14:textId="77777777" w:rsidR="004109C5" w:rsidRPr="004109C5" w:rsidRDefault="004109C5" w:rsidP="004109C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2CCBAEB9" w14:textId="77777777" w:rsidR="004109C5" w:rsidRDefault="004109C5"/>
                  </w:txbxContent>
                </v:textbox>
                <w10:wrap type="topAndBottom" anchorx="margin"/>
              </v:shape>
            </w:pict>
          </mc:Fallback>
        </mc:AlternateContent>
      </w:r>
    </w:p>
    <w:sectPr w:rsidR="000C7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763ADF" w14:textId="77777777" w:rsidR="00003563" w:rsidRDefault="00003563" w:rsidP="00082CC5">
      <w:r>
        <w:separator/>
      </w:r>
    </w:p>
  </w:endnote>
  <w:endnote w:type="continuationSeparator" w:id="0">
    <w:p w14:paraId="04756C04" w14:textId="77777777" w:rsidR="00003563" w:rsidRDefault="00003563" w:rsidP="00082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D95CFF" w14:textId="77777777" w:rsidR="00003563" w:rsidRDefault="00003563" w:rsidP="00082CC5">
      <w:r>
        <w:separator/>
      </w:r>
    </w:p>
  </w:footnote>
  <w:footnote w:type="continuationSeparator" w:id="0">
    <w:p w14:paraId="2C38FC9C" w14:textId="77777777" w:rsidR="00003563" w:rsidRDefault="00003563" w:rsidP="00082C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8D1"/>
    <w:rsid w:val="00003563"/>
    <w:rsid w:val="00082CC5"/>
    <w:rsid w:val="000C797B"/>
    <w:rsid w:val="0017116C"/>
    <w:rsid w:val="00174941"/>
    <w:rsid w:val="001C7534"/>
    <w:rsid w:val="004109C5"/>
    <w:rsid w:val="00477DCD"/>
    <w:rsid w:val="005E21FC"/>
    <w:rsid w:val="006E7D44"/>
    <w:rsid w:val="007F757D"/>
    <w:rsid w:val="00881C82"/>
    <w:rsid w:val="009F27AA"/>
    <w:rsid w:val="00A01B9F"/>
    <w:rsid w:val="00A2668C"/>
    <w:rsid w:val="00AD78D1"/>
    <w:rsid w:val="00B37A35"/>
    <w:rsid w:val="00CC29FD"/>
    <w:rsid w:val="00FA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D37E6"/>
  <w15:chartTrackingRefBased/>
  <w15:docId w15:val="{6AE7CB0B-CE0C-4049-9909-A9A552A08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C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C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大婷</dc:creator>
  <cp:keywords/>
  <dc:description/>
  <cp:lastModifiedBy>吴 大婷</cp:lastModifiedBy>
  <cp:revision>8</cp:revision>
  <dcterms:created xsi:type="dcterms:W3CDTF">2020-04-21T12:54:00Z</dcterms:created>
  <dcterms:modified xsi:type="dcterms:W3CDTF">2020-04-22T15:21:00Z</dcterms:modified>
</cp:coreProperties>
</file>