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65FC72" w14:textId="01CC97CD" w:rsidR="00AF2466" w:rsidRPr="009B1C5A" w:rsidRDefault="00AF2466" w:rsidP="00EC122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2466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Additional file 1: Table </w:t>
      </w:r>
      <w:proofErr w:type="spellStart"/>
      <w:r w:rsidRPr="00AF2466">
        <w:rPr>
          <w:rFonts w:ascii="Times New Roman" w:hAnsi="Times New Roman" w:cs="Times New Roman"/>
          <w:b/>
          <w:bCs/>
          <w:kern w:val="0"/>
          <w:sz w:val="20"/>
          <w:szCs w:val="20"/>
        </w:rPr>
        <w:t>S1</w:t>
      </w:r>
      <w:proofErr w:type="spellEnd"/>
      <w:r w:rsidRPr="00E1141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1141B">
        <w:rPr>
          <w:rFonts w:ascii="Times New Roman" w:hAnsi="Times New Roman" w:cs="Times New Roman"/>
          <w:sz w:val="20"/>
          <w:szCs w:val="20"/>
        </w:rPr>
        <w:t>Comparison of variables between high and low glucose groups</w:t>
      </w:r>
    </w:p>
    <w:tbl>
      <w:tblPr>
        <w:tblW w:w="13892" w:type="dxa"/>
        <w:tblLook w:val="04A0" w:firstRow="1" w:lastRow="0" w:firstColumn="1" w:lastColumn="0" w:noHBand="0" w:noVBand="1"/>
      </w:tblPr>
      <w:tblGrid>
        <w:gridCol w:w="2554"/>
        <w:gridCol w:w="1922"/>
        <w:gridCol w:w="1922"/>
        <w:gridCol w:w="1824"/>
        <w:gridCol w:w="1923"/>
        <w:gridCol w:w="1923"/>
        <w:gridCol w:w="1824"/>
      </w:tblGrid>
      <w:tr w:rsidR="00AF2466" w:rsidRPr="00E1141B" w14:paraId="0668F88A" w14:textId="77777777" w:rsidTr="00AF2466">
        <w:trPr>
          <w:trHeight w:val="276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266F3" w14:textId="77777777" w:rsidR="00AF2466" w:rsidRPr="00AF2466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844155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PAN-SAH (n=164)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B378A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1E84EB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NPAN</w:t>
            </w:r>
            <w:proofErr w:type="spellEnd"/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-SAH (n=80)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E18C3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F2466" w:rsidRPr="00E1141B" w14:paraId="7938EC6A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377D0" w14:textId="77777777" w:rsidR="00AF2466" w:rsidRPr="00AF2466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E82A72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 glucose (n=82)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146FB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Low glucose (n=82)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FCF6DB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970A12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 glucose (n=40)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6A3E90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Low glucose (n=40)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EEF4F9" w14:textId="77777777" w:rsidR="00AF2466" w:rsidRPr="00AF2466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F24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AF2466" w:rsidRPr="00E1141B" w14:paraId="472193F3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2974C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Age, </w:t>
            </w:r>
            <w:proofErr w:type="spellStart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2EA99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57.0±10.2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E949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53.5±11.1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78114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0.036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FD1C2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57.1±11.6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EABC3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56.3±12.4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018BC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0.773</w:t>
            </w:r>
          </w:p>
        </w:tc>
      </w:tr>
      <w:tr w:rsidR="00AF2466" w:rsidRPr="00E1141B" w14:paraId="765B0611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5BF32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Gender, male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4CCEA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(47.6)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E847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(57.3)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CB945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0.211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C5EDD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(60.0)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0131D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(65.0)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9F64F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0.644</w:t>
            </w:r>
          </w:p>
        </w:tc>
      </w:tr>
      <w:tr w:rsidR="00AF2466" w:rsidRPr="00E1141B" w14:paraId="0C2D7E26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4C46C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01BA7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(35.4)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1CD41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(28.0)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C0C8E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0.314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8A8A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(42.5)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199C9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(30.0)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5A311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0.245</w:t>
            </w:r>
          </w:p>
        </w:tc>
      </w:tr>
      <w:tr w:rsidR="00AF2466" w:rsidRPr="00E1141B" w14:paraId="582D5881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D2968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Hospital </w:t>
            </w:r>
            <w:proofErr w:type="gramStart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stay</w:t>
            </w:r>
            <w:proofErr w:type="gramEnd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d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A5E0F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 (4-12.25)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75925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 (4-9)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37EF0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0.064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99441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13.5 (6.25-18)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96977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 (5-12.75)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FCAA1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0.009</w:t>
            </w:r>
          </w:p>
        </w:tc>
      </w:tr>
      <w:tr w:rsidR="00AF2466" w:rsidRPr="00E1141B" w14:paraId="1330AD4F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93AC8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ICU stay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0F66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(58.5)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9AEE6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(51.2)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79376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0.346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0CA8A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(75.0)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70493" w14:textId="77777777" w:rsidR="00AF2466" w:rsidRPr="0061059F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(57.5)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7395E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0.098</w:t>
            </w:r>
          </w:p>
        </w:tc>
      </w:tr>
      <w:tr w:rsidR="00AF2466" w:rsidRPr="00E1141B" w14:paraId="20AD4381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5613A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WFNS</w:t>
            </w:r>
            <w:proofErr w:type="spellEnd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FCA62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(1-2)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3E30C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 (1-1)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A2E36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＜</w:t>
            </w:r>
            <w:r w:rsidRPr="00E1141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B81FF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</w:t>
            </w: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.5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(1-</w:t>
            </w: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4.75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6C5D7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 (1-1)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09767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0.004</w:t>
            </w:r>
          </w:p>
        </w:tc>
      </w:tr>
      <w:tr w:rsidR="00AF2466" w:rsidRPr="00E1141B" w14:paraId="59CA93B3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73B8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HH grade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B3B1A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(2-2)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72572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 (1-2)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44774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5FA1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 (2-</w:t>
            </w: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3319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 (2-2)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D31C0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0.150</w:t>
            </w:r>
          </w:p>
        </w:tc>
      </w:tr>
      <w:tr w:rsidR="00AF2466" w:rsidRPr="00E1141B" w14:paraId="28D5A0F3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12B18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mFS</w:t>
            </w:r>
            <w:proofErr w:type="spellEnd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F153B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(1-1)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E464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 (0-1)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B2DCB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0.119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8A57A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(2-4)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12657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3.5 (2-4)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8BC8A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0.438</w:t>
            </w:r>
          </w:p>
        </w:tc>
      </w:tr>
      <w:tr w:rsidR="00AF2466" w:rsidRPr="00E1141B" w14:paraId="1771B713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C4134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SEBES</w:t>
            </w:r>
            <w:proofErr w:type="spellEnd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score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E20D5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(0-0)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E8D61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 (0-0)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2A1C6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0.109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4F31B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-</w:t>
            </w: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3.75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F4C44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 (0-</w:t>
            </w: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  <w:r w:rsidRPr="00E114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DB766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0.108</w:t>
            </w:r>
          </w:p>
        </w:tc>
      </w:tr>
      <w:tr w:rsidR="00AF2466" w:rsidRPr="00E1141B" w14:paraId="5E5A3E8B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9006A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IVH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191F1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(14.6)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87D34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(14.6)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81123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65AC3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(47.5)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4A5A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(27.5)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40E6C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1141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0.065</w:t>
            </w:r>
          </w:p>
        </w:tc>
      </w:tr>
      <w:tr w:rsidR="00AF2466" w:rsidRPr="00E1141B" w14:paraId="38AA6B1B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E3755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DCI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D93BD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(19.5)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9AE05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(3.7)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5F97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0299E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 (75.0)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94EA5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(32.5)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D06C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＜</w:t>
            </w: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AF2466" w:rsidRPr="00E1141B" w14:paraId="6201BC7B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BEEA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Rebleeding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7FFE9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14C83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10046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4709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(10.0)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0580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DD218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0.671</w:t>
            </w:r>
          </w:p>
        </w:tc>
      </w:tr>
      <w:tr w:rsidR="00AF2466" w:rsidRPr="00E1141B" w14:paraId="4E951C8F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8ABBF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Hydrocephalus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1C243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(3.7)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65231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BF114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C467D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(27.5)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8E20F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(7.5)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51936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  <w:tr w:rsidR="00AF2466" w:rsidRPr="00E1141B" w14:paraId="13F05A5E" w14:textId="77777777" w:rsidTr="00AF2466">
        <w:trPr>
          <w:trHeight w:val="276"/>
        </w:trPr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9758206" w14:textId="77777777" w:rsidR="00AF2466" w:rsidRPr="00E1141B" w:rsidRDefault="00AF2466" w:rsidP="00EC12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Seizure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0A057C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(1.2)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812FB3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0FD512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6DF4B9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52273C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(5.0)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B81452" w14:textId="77777777" w:rsidR="00AF2466" w:rsidRPr="00E1141B" w:rsidRDefault="00AF2466" w:rsidP="00EC12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14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0.494</w:t>
            </w:r>
          </w:p>
        </w:tc>
      </w:tr>
    </w:tbl>
    <w:p w14:paraId="26A83E9A" w14:textId="68B5C7D3" w:rsidR="00F85010" w:rsidRPr="00AF2466" w:rsidRDefault="00AF2466" w:rsidP="00EC122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1141B">
        <w:rPr>
          <w:rFonts w:ascii="Times New Roman" w:hAnsi="Times New Roman" w:cs="Times New Roman"/>
          <w:sz w:val="20"/>
          <w:szCs w:val="20"/>
        </w:rPr>
        <w:t xml:space="preserve">PAN-SAH, 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perimesencephalic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 xml:space="preserve"> angiogram-negative subarachnoid hemorrhage; 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NPAN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>-SAH, non-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perimesencephalic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 xml:space="preserve"> angiogram-negative subarachnoid hemorrhage; 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WFNS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 xml:space="preserve">, World Federation of Neurosurgeons Scale; HH, Hunt and Hess; 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mFS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 xml:space="preserve">, modified Fisher scale; 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SEBES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 xml:space="preserve">, Subarachnoid Hemorrhage Early Brain Edema Score; </w:t>
      </w:r>
      <w:proofErr w:type="spellStart"/>
      <w:r w:rsidRPr="00E1141B">
        <w:rPr>
          <w:rFonts w:ascii="Times New Roman" w:hAnsi="Times New Roman" w:cs="Times New Roman"/>
          <w:sz w:val="20"/>
          <w:szCs w:val="20"/>
        </w:rPr>
        <w:t>IVH</w:t>
      </w:r>
      <w:proofErr w:type="spellEnd"/>
      <w:r w:rsidRPr="00E1141B">
        <w:rPr>
          <w:rFonts w:ascii="Times New Roman" w:hAnsi="Times New Roman" w:cs="Times New Roman"/>
          <w:sz w:val="20"/>
          <w:szCs w:val="20"/>
        </w:rPr>
        <w:t>, intraventricular hemorrhage; DCI, delayed cerebral ischemia</w:t>
      </w:r>
    </w:p>
    <w:sectPr w:rsidR="00F85010" w:rsidRPr="00AF2466" w:rsidSect="00AF24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42F92" w14:textId="77777777" w:rsidR="006742BA" w:rsidRDefault="006742BA" w:rsidP="00AF2466">
      <w:r>
        <w:separator/>
      </w:r>
    </w:p>
  </w:endnote>
  <w:endnote w:type="continuationSeparator" w:id="0">
    <w:p w14:paraId="357F60DC" w14:textId="77777777" w:rsidR="006742BA" w:rsidRDefault="006742BA" w:rsidP="00AF2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B6E4A" w14:textId="77777777" w:rsidR="006742BA" w:rsidRDefault="006742BA" w:rsidP="00AF2466">
      <w:r>
        <w:separator/>
      </w:r>
    </w:p>
  </w:footnote>
  <w:footnote w:type="continuationSeparator" w:id="0">
    <w:p w14:paraId="1A2650CF" w14:textId="77777777" w:rsidR="006742BA" w:rsidRDefault="006742BA" w:rsidP="00AF24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B81"/>
    <w:rsid w:val="000F3622"/>
    <w:rsid w:val="003E2B04"/>
    <w:rsid w:val="0063704E"/>
    <w:rsid w:val="0066346E"/>
    <w:rsid w:val="006742BA"/>
    <w:rsid w:val="00761B81"/>
    <w:rsid w:val="00AF2466"/>
    <w:rsid w:val="00B45ACF"/>
    <w:rsid w:val="00EC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8790A3"/>
  <w15:chartTrackingRefBased/>
  <w15:docId w15:val="{15721AE0-2161-46EA-9165-4FC294D11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4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24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2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24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382868132@qq.com</dc:creator>
  <cp:keywords/>
  <dc:description/>
  <cp:lastModifiedBy>382868132@qq.com</cp:lastModifiedBy>
  <cp:revision>3</cp:revision>
  <dcterms:created xsi:type="dcterms:W3CDTF">2021-02-16T16:29:00Z</dcterms:created>
  <dcterms:modified xsi:type="dcterms:W3CDTF">2021-02-17T05:44:00Z</dcterms:modified>
</cp:coreProperties>
</file>