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0AC08B" w14:textId="2168BE85" w:rsidR="00683139" w:rsidRPr="009B0D69" w:rsidRDefault="00621828" w:rsidP="00FF684B">
      <w:pPr>
        <w:jc w:val="center"/>
        <w:rPr>
          <w:sz w:val="24"/>
          <w:szCs w:val="24"/>
        </w:rPr>
      </w:pPr>
      <w:bookmarkStart w:id="0" w:name="_Hlk64465259"/>
      <w:r w:rsidRPr="00621828">
        <w:rPr>
          <w:b/>
          <w:bCs/>
          <w:sz w:val="24"/>
          <w:szCs w:val="24"/>
        </w:rPr>
        <w:t xml:space="preserve">Supplemental </w:t>
      </w:r>
      <w:r w:rsidR="000B767A">
        <w:rPr>
          <w:b/>
          <w:bCs/>
          <w:sz w:val="24"/>
          <w:szCs w:val="24"/>
        </w:rPr>
        <w:t>T</w:t>
      </w:r>
      <w:r w:rsidR="00876415">
        <w:rPr>
          <w:b/>
          <w:bCs/>
          <w:sz w:val="24"/>
          <w:szCs w:val="24"/>
        </w:rPr>
        <w:t>able</w:t>
      </w:r>
      <w:r w:rsidR="00CD636D">
        <w:rPr>
          <w:b/>
          <w:bCs/>
          <w:sz w:val="24"/>
          <w:szCs w:val="24"/>
        </w:rPr>
        <w:t xml:space="preserve"> </w:t>
      </w:r>
      <w:r w:rsidR="002B1F37">
        <w:rPr>
          <w:b/>
          <w:bCs/>
          <w:sz w:val="24"/>
          <w:szCs w:val="24"/>
        </w:rPr>
        <w:t>S</w:t>
      </w:r>
      <w:r w:rsidR="00CD636D">
        <w:rPr>
          <w:b/>
          <w:bCs/>
          <w:sz w:val="24"/>
          <w:szCs w:val="24"/>
        </w:rPr>
        <w:t>3</w:t>
      </w:r>
      <w:r w:rsidR="00683139">
        <w:rPr>
          <w:b/>
          <w:bCs/>
          <w:sz w:val="24"/>
          <w:szCs w:val="24"/>
        </w:rPr>
        <w:t xml:space="preserve">. Clinical characteristics of NSCLC patients and the level of </w:t>
      </w:r>
      <w:r w:rsidR="00FD4586">
        <w:rPr>
          <w:b/>
          <w:bCs/>
          <w:sz w:val="24"/>
          <w:szCs w:val="24"/>
        </w:rPr>
        <w:t>NEDD4L</w:t>
      </w:r>
      <w:r w:rsidR="00683139">
        <w:rPr>
          <w:b/>
          <w:bCs/>
          <w:sz w:val="24"/>
          <w:szCs w:val="24"/>
        </w:rPr>
        <w:t xml:space="preserve"> </w:t>
      </w:r>
      <w:r w:rsidR="00683139">
        <w:rPr>
          <w:rFonts w:hint="eastAsia"/>
          <w:b/>
          <w:bCs/>
          <w:sz w:val="24"/>
          <w:szCs w:val="24"/>
        </w:rPr>
        <w:t>protein</w:t>
      </w:r>
      <w:r w:rsidR="00683139">
        <w:rPr>
          <w:b/>
          <w:bCs/>
          <w:sz w:val="24"/>
          <w:szCs w:val="24"/>
        </w:rPr>
        <w:t xml:space="preserve"> expression in tumor tissue specimens</w:t>
      </w:r>
    </w:p>
    <w:bookmarkEnd w:id="0"/>
    <w:p w14:paraId="09899620" w14:textId="4E10017D" w:rsidR="00683139" w:rsidRDefault="00772C9E" w:rsidP="00FF684B">
      <w:pPr>
        <w:ind w:firstLineChars="200" w:firstLine="400"/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E914D4" wp14:editId="43FE69E2">
                <wp:simplePos x="0" y="0"/>
                <wp:positionH relativeFrom="column">
                  <wp:posOffset>990600</wp:posOffset>
                </wp:positionH>
                <wp:positionV relativeFrom="paragraph">
                  <wp:posOffset>4168140</wp:posOffset>
                </wp:positionV>
                <wp:extent cx="4632960" cy="7620"/>
                <wp:effectExtent l="0" t="0" r="34290" b="3048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329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FBEF32" id="直接连接符 8" o:spid="_x0000_s1026" style="position:absolute;left:0;text-align:lef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pt,328.2pt" to="442.8pt,3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" strokecolor="black [3200]" strokeweight=".5pt">
                <v:stroke joinstyle="miter"/>
              </v:line>
            </w:pict>
          </mc:Fallback>
        </mc:AlternateContent>
      </w:r>
    </w:p>
    <w:tbl>
      <w:tblPr>
        <w:tblStyle w:val="a7"/>
        <w:tblW w:w="734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805"/>
        <w:gridCol w:w="925"/>
        <w:gridCol w:w="990"/>
        <w:gridCol w:w="992"/>
        <w:gridCol w:w="993"/>
        <w:gridCol w:w="1701"/>
      </w:tblGrid>
      <w:tr w:rsidR="00565EF0" w14:paraId="21DA4E8E" w14:textId="77777777" w:rsidTr="00772C9E">
        <w:trPr>
          <w:trHeight w:val="747"/>
          <w:jc w:val="center"/>
        </w:trPr>
        <w:tc>
          <w:tcPr>
            <w:tcW w:w="937" w:type="dxa"/>
          </w:tcPr>
          <w:p w14:paraId="7E510663" w14:textId="740EE493" w:rsidR="00565EF0" w:rsidRDefault="000B14F6" w:rsidP="00FF684B">
            <w:pPr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A63D229" wp14:editId="1858F133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0</wp:posOffset>
                      </wp:positionV>
                      <wp:extent cx="466344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6344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DD807E" id="直接连接符 1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85pt,0" to="362.3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565EF0">
              <w:rPr>
                <w:rFonts w:hint="eastAsia"/>
              </w:rPr>
              <w:t>I</w:t>
            </w:r>
            <w:r w:rsidR="00565EF0">
              <w:t>D</w:t>
            </w:r>
          </w:p>
        </w:tc>
        <w:tc>
          <w:tcPr>
            <w:tcW w:w="805" w:type="dxa"/>
          </w:tcPr>
          <w:p w14:paraId="056F1016" w14:textId="5A2057E6" w:rsidR="00565EF0" w:rsidRDefault="00565EF0" w:rsidP="00FF684B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  <w:tc>
          <w:tcPr>
            <w:tcW w:w="925" w:type="dxa"/>
          </w:tcPr>
          <w:p w14:paraId="10C8C2E2" w14:textId="77777777" w:rsidR="00565EF0" w:rsidRDefault="00565EF0" w:rsidP="00FF684B">
            <w:pPr>
              <w:jc w:val="center"/>
            </w:pPr>
            <w:r>
              <w:t>Age</w:t>
            </w:r>
          </w:p>
        </w:tc>
        <w:tc>
          <w:tcPr>
            <w:tcW w:w="990" w:type="dxa"/>
          </w:tcPr>
          <w:p w14:paraId="08FD8C77" w14:textId="77777777" w:rsidR="00565EF0" w:rsidRDefault="00565EF0" w:rsidP="00FF684B">
            <w:pPr>
              <w:jc w:val="center"/>
            </w:pPr>
            <w:r>
              <w:t>T status</w:t>
            </w:r>
          </w:p>
        </w:tc>
        <w:tc>
          <w:tcPr>
            <w:tcW w:w="992" w:type="dxa"/>
          </w:tcPr>
          <w:p w14:paraId="020266E2" w14:textId="77777777" w:rsidR="00565EF0" w:rsidRDefault="00565EF0" w:rsidP="00FF684B">
            <w:pPr>
              <w:jc w:val="center"/>
            </w:pPr>
            <w:r>
              <w:t>N status</w:t>
            </w:r>
          </w:p>
        </w:tc>
        <w:tc>
          <w:tcPr>
            <w:tcW w:w="993" w:type="dxa"/>
          </w:tcPr>
          <w:p w14:paraId="3131AD2E" w14:textId="41F78413" w:rsidR="00565EF0" w:rsidRDefault="006B2BB8" w:rsidP="00FF684B">
            <w:pPr>
              <w:jc w:val="center"/>
            </w:pPr>
            <w:r>
              <w:t>M</w:t>
            </w:r>
            <w:r>
              <w:t xml:space="preserve"> status</w:t>
            </w:r>
          </w:p>
        </w:tc>
        <w:tc>
          <w:tcPr>
            <w:tcW w:w="1701" w:type="dxa"/>
          </w:tcPr>
          <w:p w14:paraId="59CD7AF7" w14:textId="7E848D37" w:rsidR="00565EF0" w:rsidRDefault="006B2BB8" w:rsidP="00FF684B">
            <w:pPr>
              <w:jc w:val="center"/>
            </w:pPr>
            <w:r>
              <w:t>NEDD4L</w:t>
            </w:r>
            <w:r w:rsidR="00565EF0">
              <w:t xml:space="preserve"> protein Expression</w:t>
            </w:r>
          </w:p>
        </w:tc>
      </w:tr>
      <w:tr w:rsidR="00565EF0" w14:paraId="57088C66" w14:textId="77777777" w:rsidTr="00772C9E">
        <w:trPr>
          <w:trHeight w:val="687"/>
          <w:jc w:val="center"/>
        </w:trPr>
        <w:tc>
          <w:tcPr>
            <w:tcW w:w="937" w:type="dxa"/>
          </w:tcPr>
          <w:p w14:paraId="4F04607F" w14:textId="77777777" w:rsidR="00565EF0" w:rsidRDefault="00565EF0" w:rsidP="00FF684B">
            <w:pPr>
              <w:jc w:val="center"/>
            </w:pPr>
            <w:r>
              <w:t>Patient 1</w:t>
            </w:r>
          </w:p>
        </w:tc>
        <w:tc>
          <w:tcPr>
            <w:tcW w:w="805" w:type="dxa"/>
          </w:tcPr>
          <w:p w14:paraId="75F6C9D7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25" w:type="dxa"/>
          </w:tcPr>
          <w:p w14:paraId="17AA37EA" w14:textId="7B58CB3A" w:rsidR="00565EF0" w:rsidRDefault="00565EF0" w:rsidP="00FF684B">
            <w:pPr>
              <w:jc w:val="center"/>
            </w:pPr>
            <w:r>
              <w:t>81 years</w:t>
            </w:r>
          </w:p>
        </w:tc>
        <w:tc>
          <w:tcPr>
            <w:tcW w:w="990" w:type="dxa"/>
          </w:tcPr>
          <w:p w14:paraId="09530197" w14:textId="000FE366" w:rsidR="00565EF0" w:rsidRDefault="00565EF0" w:rsidP="00FF684B">
            <w:pPr>
              <w:jc w:val="center"/>
            </w:pPr>
            <w:r>
              <w:t>T</w:t>
            </w:r>
            <w:r w:rsidR="00155103">
              <w:t>3</w:t>
            </w:r>
          </w:p>
        </w:tc>
        <w:tc>
          <w:tcPr>
            <w:tcW w:w="992" w:type="dxa"/>
          </w:tcPr>
          <w:p w14:paraId="5070A292" w14:textId="04AB0814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 w:rsidR="006B2BB8">
              <w:t>0</w:t>
            </w:r>
          </w:p>
        </w:tc>
        <w:tc>
          <w:tcPr>
            <w:tcW w:w="993" w:type="dxa"/>
          </w:tcPr>
          <w:p w14:paraId="0C199508" w14:textId="48A3523B" w:rsidR="00565EF0" w:rsidRDefault="006B2BB8" w:rsidP="00FF684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 w14:paraId="4C770D27" w14:textId="25D8EE92" w:rsidR="00565EF0" w:rsidRDefault="000B14F6" w:rsidP="00FF684B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1EC7FB" wp14:editId="653864FC">
                      <wp:simplePos x="0" y="0"/>
                      <wp:positionH relativeFrom="column">
                        <wp:posOffset>-3668395</wp:posOffset>
                      </wp:positionH>
                      <wp:positionV relativeFrom="paragraph">
                        <wp:posOffset>-1905</wp:posOffset>
                      </wp:positionV>
                      <wp:extent cx="4663440" cy="7620"/>
                      <wp:effectExtent l="0" t="0" r="22860" b="3048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6344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080D92" id="直接连接符 6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8.85pt,-.15pt" to="78.3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6B2BB8">
              <w:t>Low</w:t>
            </w:r>
          </w:p>
        </w:tc>
      </w:tr>
      <w:tr w:rsidR="00565EF0" w14:paraId="6F0977E9" w14:textId="77777777" w:rsidTr="00772C9E">
        <w:trPr>
          <w:trHeight w:val="687"/>
          <w:jc w:val="center"/>
        </w:trPr>
        <w:tc>
          <w:tcPr>
            <w:tcW w:w="937" w:type="dxa"/>
          </w:tcPr>
          <w:p w14:paraId="7DFF1020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2</w:t>
            </w:r>
          </w:p>
        </w:tc>
        <w:tc>
          <w:tcPr>
            <w:tcW w:w="805" w:type="dxa"/>
          </w:tcPr>
          <w:p w14:paraId="3D1A8B1E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25" w:type="dxa"/>
          </w:tcPr>
          <w:p w14:paraId="3E57E287" w14:textId="48172132" w:rsidR="00565EF0" w:rsidRDefault="00565EF0" w:rsidP="00FF684B">
            <w:pPr>
              <w:jc w:val="center"/>
            </w:pPr>
            <w:r>
              <w:t>71 years</w:t>
            </w:r>
          </w:p>
        </w:tc>
        <w:tc>
          <w:tcPr>
            <w:tcW w:w="990" w:type="dxa"/>
          </w:tcPr>
          <w:p w14:paraId="51B20986" w14:textId="403F9485" w:rsidR="00565EF0" w:rsidRDefault="00565EF0" w:rsidP="00FF684B">
            <w:pPr>
              <w:jc w:val="center"/>
            </w:pPr>
            <w:r>
              <w:rPr>
                <w:rFonts w:hint="eastAsia"/>
              </w:rPr>
              <w:t>T</w:t>
            </w:r>
            <w:r w:rsidR="00155103">
              <w:t>1</w:t>
            </w:r>
          </w:p>
        </w:tc>
        <w:tc>
          <w:tcPr>
            <w:tcW w:w="992" w:type="dxa"/>
          </w:tcPr>
          <w:p w14:paraId="3624377E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>
              <w:t>0</w:t>
            </w:r>
          </w:p>
        </w:tc>
        <w:tc>
          <w:tcPr>
            <w:tcW w:w="993" w:type="dxa"/>
          </w:tcPr>
          <w:p w14:paraId="2671A023" w14:textId="06C2AD0B" w:rsidR="00565EF0" w:rsidRDefault="006B2BB8" w:rsidP="00FF684B">
            <w:pPr>
              <w:jc w:val="center"/>
            </w:pPr>
            <w:r>
              <w:t>0</w:t>
            </w:r>
          </w:p>
        </w:tc>
        <w:tc>
          <w:tcPr>
            <w:tcW w:w="1701" w:type="dxa"/>
          </w:tcPr>
          <w:p w14:paraId="70191D81" w14:textId="270BBE1A" w:rsidR="00565EF0" w:rsidRDefault="006B2BB8" w:rsidP="00FF684B">
            <w:pPr>
              <w:jc w:val="center"/>
            </w:pPr>
            <w:r>
              <w:t>Low</w:t>
            </w:r>
          </w:p>
        </w:tc>
      </w:tr>
      <w:tr w:rsidR="00565EF0" w14:paraId="44AD4646" w14:textId="77777777" w:rsidTr="00772C9E">
        <w:trPr>
          <w:trHeight w:val="699"/>
          <w:jc w:val="center"/>
        </w:trPr>
        <w:tc>
          <w:tcPr>
            <w:tcW w:w="937" w:type="dxa"/>
          </w:tcPr>
          <w:p w14:paraId="594A0D0B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3</w:t>
            </w:r>
          </w:p>
        </w:tc>
        <w:tc>
          <w:tcPr>
            <w:tcW w:w="805" w:type="dxa"/>
          </w:tcPr>
          <w:p w14:paraId="08E35250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25" w:type="dxa"/>
          </w:tcPr>
          <w:p w14:paraId="13D98F72" w14:textId="60D8586B" w:rsidR="00565EF0" w:rsidRDefault="00565EF0" w:rsidP="00FF684B">
            <w:pPr>
              <w:jc w:val="center"/>
            </w:pPr>
            <w:r>
              <w:t>80 years</w:t>
            </w:r>
          </w:p>
        </w:tc>
        <w:tc>
          <w:tcPr>
            <w:tcW w:w="990" w:type="dxa"/>
          </w:tcPr>
          <w:p w14:paraId="48C10CB8" w14:textId="20483E50" w:rsidR="00565EF0" w:rsidRDefault="00565EF0" w:rsidP="00FF684B">
            <w:pPr>
              <w:jc w:val="center"/>
            </w:pPr>
            <w:r>
              <w:rPr>
                <w:rFonts w:hint="eastAsia"/>
              </w:rPr>
              <w:t>T</w:t>
            </w:r>
            <w:r w:rsidR="00155103">
              <w:t>3</w:t>
            </w:r>
          </w:p>
        </w:tc>
        <w:tc>
          <w:tcPr>
            <w:tcW w:w="992" w:type="dxa"/>
          </w:tcPr>
          <w:p w14:paraId="3111D8DE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>
              <w:t>1</w:t>
            </w:r>
          </w:p>
        </w:tc>
        <w:tc>
          <w:tcPr>
            <w:tcW w:w="993" w:type="dxa"/>
          </w:tcPr>
          <w:p w14:paraId="14B99751" w14:textId="71B0EC4C" w:rsidR="00565EF0" w:rsidRDefault="006B2BB8" w:rsidP="00FF684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 w14:paraId="2EEEA9A9" w14:textId="7DF4C201" w:rsidR="00565EF0" w:rsidRDefault="006B2BB8" w:rsidP="00FF684B">
            <w:pPr>
              <w:jc w:val="center"/>
            </w:pPr>
            <w:r>
              <w:t>Low</w:t>
            </w:r>
          </w:p>
        </w:tc>
      </w:tr>
      <w:tr w:rsidR="00565EF0" w14:paraId="00DD577D" w14:textId="77777777" w:rsidTr="00772C9E">
        <w:trPr>
          <w:trHeight w:val="687"/>
          <w:jc w:val="center"/>
        </w:trPr>
        <w:tc>
          <w:tcPr>
            <w:tcW w:w="937" w:type="dxa"/>
          </w:tcPr>
          <w:p w14:paraId="466DB6CF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4</w:t>
            </w:r>
          </w:p>
        </w:tc>
        <w:tc>
          <w:tcPr>
            <w:tcW w:w="805" w:type="dxa"/>
          </w:tcPr>
          <w:p w14:paraId="7A0AF2B2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25" w:type="dxa"/>
          </w:tcPr>
          <w:p w14:paraId="110D8C28" w14:textId="5FC42E8A" w:rsidR="00565EF0" w:rsidRDefault="00155103" w:rsidP="00FF684B">
            <w:pPr>
              <w:jc w:val="center"/>
            </w:pPr>
            <w:r>
              <w:t>55</w:t>
            </w:r>
            <w:r w:rsidR="00565EF0">
              <w:t xml:space="preserve"> years</w:t>
            </w:r>
          </w:p>
        </w:tc>
        <w:tc>
          <w:tcPr>
            <w:tcW w:w="990" w:type="dxa"/>
          </w:tcPr>
          <w:p w14:paraId="0E2EC0D1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T</w:t>
            </w:r>
            <w:r>
              <w:t>2</w:t>
            </w:r>
          </w:p>
        </w:tc>
        <w:tc>
          <w:tcPr>
            <w:tcW w:w="992" w:type="dxa"/>
          </w:tcPr>
          <w:p w14:paraId="32A7D0F1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>
              <w:t>0</w:t>
            </w:r>
          </w:p>
        </w:tc>
        <w:tc>
          <w:tcPr>
            <w:tcW w:w="993" w:type="dxa"/>
          </w:tcPr>
          <w:p w14:paraId="6B077E2C" w14:textId="29F35697" w:rsidR="00565EF0" w:rsidRDefault="006B2BB8" w:rsidP="00FF684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 w14:paraId="198048E9" w14:textId="383BB4B3" w:rsidR="00565EF0" w:rsidRDefault="006B2BB8" w:rsidP="00FF684B">
            <w:pPr>
              <w:jc w:val="center"/>
            </w:pPr>
            <w:r>
              <w:t>Low</w:t>
            </w:r>
          </w:p>
        </w:tc>
      </w:tr>
      <w:tr w:rsidR="00565EF0" w14:paraId="57971E17" w14:textId="77777777" w:rsidTr="00772C9E">
        <w:trPr>
          <w:trHeight w:val="699"/>
          <w:jc w:val="center"/>
        </w:trPr>
        <w:tc>
          <w:tcPr>
            <w:tcW w:w="937" w:type="dxa"/>
          </w:tcPr>
          <w:p w14:paraId="467202D8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5</w:t>
            </w:r>
          </w:p>
        </w:tc>
        <w:tc>
          <w:tcPr>
            <w:tcW w:w="805" w:type="dxa"/>
          </w:tcPr>
          <w:p w14:paraId="1EE3E74C" w14:textId="77777777" w:rsidR="00565EF0" w:rsidRDefault="00565EF0" w:rsidP="00FF684B">
            <w:pPr>
              <w:jc w:val="center"/>
            </w:pPr>
            <w:r>
              <w:t>male</w:t>
            </w:r>
          </w:p>
        </w:tc>
        <w:tc>
          <w:tcPr>
            <w:tcW w:w="925" w:type="dxa"/>
          </w:tcPr>
          <w:p w14:paraId="282D10D9" w14:textId="11DD2E75" w:rsidR="00565EF0" w:rsidRDefault="00155103" w:rsidP="00FF684B">
            <w:pPr>
              <w:jc w:val="center"/>
            </w:pPr>
            <w:r>
              <w:t>76</w:t>
            </w:r>
            <w:r w:rsidR="00565EF0">
              <w:t xml:space="preserve"> years</w:t>
            </w:r>
          </w:p>
        </w:tc>
        <w:tc>
          <w:tcPr>
            <w:tcW w:w="990" w:type="dxa"/>
          </w:tcPr>
          <w:p w14:paraId="128B2DFA" w14:textId="0DE05BFF" w:rsidR="00565EF0" w:rsidRDefault="00565EF0" w:rsidP="00FF684B">
            <w:pPr>
              <w:jc w:val="center"/>
            </w:pPr>
            <w:r>
              <w:rPr>
                <w:rFonts w:hint="eastAsia"/>
              </w:rPr>
              <w:t>T</w:t>
            </w:r>
            <w:r w:rsidR="00155103">
              <w:t>2</w:t>
            </w:r>
          </w:p>
        </w:tc>
        <w:tc>
          <w:tcPr>
            <w:tcW w:w="992" w:type="dxa"/>
          </w:tcPr>
          <w:p w14:paraId="006F986E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>
              <w:t>0</w:t>
            </w:r>
          </w:p>
        </w:tc>
        <w:tc>
          <w:tcPr>
            <w:tcW w:w="993" w:type="dxa"/>
          </w:tcPr>
          <w:p w14:paraId="543767CF" w14:textId="7A1B28B2" w:rsidR="00565EF0" w:rsidRDefault="006B2BB8" w:rsidP="00FF684B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</w:tcPr>
          <w:p w14:paraId="6C9664B6" w14:textId="39B6BAF0" w:rsidR="00565EF0" w:rsidRDefault="00037C35" w:rsidP="00FF684B">
            <w:pPr>
              <w:jc w:val="center"/>
            </w:pPr>
            <w:r>
              <w:t>Medium</w:t>
            </w:r>
          </w:p>
        </w:tc>
      </w:tr>
      <w:tr w:rsidR="00565EF0" w14:paraId="73EEED75" w14:textId="77777777" w:rsidTr="00772C9E">
        <w:trPr>
          <w:trHeight w:val="687"/>
          <w:jc w:val="center"/>
        </w:trPr>
        <w:tc>
          <w:tcPr>
            <w:tcW w:w="937" w:type="dxa"/>
          </w:tcPr>
          <w:p w14:paraId="5B6A2F1F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6</w:t>
            </w:r>
          </w:p>
        </w:tc>
        <w:tc>
          <w:tcPr>
            <w:tcW w:w="805" w:type="dxa"/>
          </w:tcPr>
          <w:p w14:paraId="139E9F24" w14:textId="235E94F5" w:rsidR="00565EF0" w:rsidRDefault="00565EF0" w:rsidP="00FF684B">
            <w:pPr>
              <w:jc w:val="center"/>
            </w:pPr>
            <w:r>
              <w:t>male</w:t>
            </w:r>
          </w:p>
        </w:tc>
        <w:tc>
          <w:tcPr>
            <w:tcW w:w="925" w:type="dxa"/>
          </w:tcPr>
          <w:p w14:paraId="474BEA9D" w14:textId="0571394E" w:rsidR="00565EF0" w:rsidRDefault="00155103" w:rsidP="00FF684B">
            <w:pPr>
              <w:jc w:val="center"/>
            </w:pPr>
            <w:r>
              <w:t>56</w:t>
            </w:r>
            <w:r w:rsidR="00565EF0">
              <w:t xml:space="preserve"> years</w:t>
            </w:r>
          </w:p>
        </w:tc>
        <w:tc>
          <w:tcPr>
            <w:tcW w:w="990" w:type="dxa"/>
          </w:tcPr>
          <w:p w14:paraId="33246E21" w14:textId="7B6B7F22" w:rsidR="00565EF0" w:rsidRDefault="00565EF0" w:rsidP="00FF684B">
            <w:pPr>
              <w:jc w:val="center"/>
            </w:pPr>
            <w:r>
              <w:rPr>
                <w:rFonts w:hint="eastAsia"/>
              </w:rPr>
              <w:t>T</w:t>
            </w:r>
            <w:r w:rsidR="00155103">
              <w:t>3</w:t>
            </w:r>
          </w:p>
        </w:tc>
        <w:tc>
          <w:tcPr>
            <w:tcW w:w="992" w:type="dxa"/>
          </w:tcPr>
          <w:p w14:paraId="17A1C8E0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>
              <w:t>0</w:t>
            </w:r>
          </w:p>
        </w:tc>
        <w:tc>
          <w:tcPr>
            <w:tcW w:w="993" w:type="dxa"/>
          </w:tcPr>
          <w:p w14:paraId="34A3E788" w14:textId="647ED6D7" w:rsidR="00565EF0" w:rsidRDefault="006B2BB8" w:rsidP="00FF684B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</w:tcPr>
          <w:p w14:paraId="0EF6220D" w14:textId="595F94CB" w:rsidR="00565EF0" w:rsidRDefault="00037C35" w:rsidP="00FF684B">
            <w:pPr>
              <w:jc w:val="center"/>
            </w:pPr>
            <w:r>
              <w:t>Medium</w:t>
            </w:r>
          </w:p>
        </w:tc>
      </w:tr>
      <w:tr w:rsidR="00565EF0" w14:paraId="292632A0" w14:textId="77777777" w:rsidTr="00772C9E">
        <w:trPr>
          <w:trHeight w:val="687"/>
          <w:jc w:val="center"/>
        </w:trPr>
        <w:tc>
          <w:tcPr>
            <w:tcW w:w="937" w:type="dxa"/>
          </w:tcPr>
          <w:p w14:paraId="3018A77A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7</w:t>
            </w:r>
          </w:p>
        </w:tc>
        <w:tc>
          <w:tcPr>
            <w:tcW w:w="805" w:type="dxa"/>
          </w:tcPr>
          <w:p w14:paraId="3CDDC478" w14:textId="7E854BD9" w:rsidR="00565EF0" w:rsidRDefault="00565EF0" w:rsidP="00FF684B">
            <w:pPr>
              <w:jc w:val="center"/>
            </w:pPr>
            <w:r>
              <w:t>male</w:t>
            </w:r>
          </w:p>
        </w:tc>
        <w:tc>
          <w:tcPr>
            <w:tcW w:w="925" w:type="dxa"/>
          </w:tcPr>
          <w:p w14:paraId="22C6FE92" w14:textId="1EA1C7DE" w:rsidR="00565EF0" w:rsidRDefault="00155103" w:rsidP="00FF684B">
            <w:pPr>
              <w:jc w:val="center"/>
            </w:pPr>
            <w:r>
              <w:t>77</w:t>
            </w:r>
            <w:r w:rsidR="00565EF0">
              <w:t xml:space="preserve"> years</w:t>
            </w:r>
          </w:p>
        </w:tc>
        <w:tc>
          <w:tcPr>
            <w:tcW w:w="990" w:type="dxa"/>
          </w:tcPr>
          <w:p w14:paraId="1FB2B55F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T</w:t>
            </w:r>
            <w:r>
              <w:t>2</w:t>
            </w:r>
          </w:p>
        </w:tc>
        <w:tc>
          <w:tcPr>
            <w:tcW w:w="992" w:type="dxa"/>
          </w:tcPr>
          <w:p w14:paraId="25E4AED1" w14:textId="77777777" w:rsidR="00565EF0" w:rsidRDefault="00565EF0" w:rsidP="00FF684B">
            <w:pPr>
              <w:jc w:val="center"/>
            </w:pPr>
            <w:r>
              <w:rPr>
                <w:rFonts w:hint="eastAsia"/>
              </w:rPr>
              <w:t>N</w:t>
            </w:r>
            <w:r>
              <w:t>0</w:t>
            </w:r>
          </w:p>
        </w:tc>
        <w:tc>
          <w:tcPr>
            <w:tcW w:w="993" w:type="dxa"/>
          </w:tcPr>
          <w:p w14:paraId="51134F55" w14:textId="215E6A5C" w:rsidR="00565EF0" w:rsidRDefault="006B2BB8" w:rsidP="00FF684B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</w:tcPr>
          <w:p w14:paraId="6CD74DB0" w14:textId="7A003499" w:rsidR="00565EF0" w:rsidRDefault="006B2BB8" w:rsidP="00FF684B">
            <w:pPr>
              <w:jc w:val="center"/>
            </w:pPr>
            <w:r>
              <w:t>Low</w:t>
            </w:r>
          </w:p>
        </w:tc>
      </w:tr>
      <w:tr w:rsidR="00565EF0" w14:paraId="6AA42F61" w14:textId="77777777" w:rsidTr="00772C9E">
        <w:trPr>
          <w:trHeight w:val="699"/>
          <w:jc w:val="center"/>
        </w:trPr>
        <w:tc>
          <w:tcPr>
            <w:tcW w:w="937" w:type="dxa"/>
          </w:tcPr>
          <w:p w14:paraId="3970E6D0" w14:textId="0E8CE3E8" w:rsidR="00565EF0" w:rsidRDefault="00565EF0" w:rsidP="00633204">
            <w:pPr>
              <w:jc w:val="center"/>
            </w:pPr>
            <w:r>
              <w:rPr>
                <w:rFonts w:hint="eastAsia"/>
              </w:rPr>
              <w:t>P</w:t>
            </w:r>
            <w:r>
              <w:t>atient 8</w:t>
            </w:r>
          </w:p>
        </w:tc>
        <w:tc>
          <w:tcPr>
            <w:tcW w:w="805" w:type="dxa"/>
          </w:tcPr>
          <w:p w14:paraId="3B53865D" w14:textId="77777777" w:rsidR="00565EF0" w:rsidRDefault="00565EF0" w:rsidP="00633204">
            <w:pPr>
              <w:jc w:val="center"/>
            </w:pP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925" w:type="dxa"/>
          </w:tcPr>
          <w:p w14:paraId="0E567E99" w14:textId="334FEA50" w:rsidR="00565EF0" w:rsidRDefault="00155103" w:rsidP="00633204">
            <w:pPr>
              <w:jc w:val="center"/>
            </w:pPr>
            <w:r>
              <w:t>76</w:t>
            </w:r>
            <w:r w:rsidR="00565EF0">
              <w:t xml:space="preserve"> years</w:t>
            </w:r>
          </w:p>
        </w:tc>
        <w:tc>
          <w:tcPr>
            <w:tcW w:w="990" w:type="dxa"/>
          </w:tcPr>
          <w:p w14:paraId="5DFE1154" w14:textId="57839F76" w:rsidR="00565EF0" w:rsidRDefault="00565EF0" w:rsidP="00633204">
            <w:pPr>
              <w:jc w:val="center"/>
            </w:pPr>
            <w:r>
              <w:rPr>
                <w:rFonts w:hint="eastAsia"/>
              </w:rPr>
              <w:t>T</w:t>
            </w:r>
            <w:r w:rsidR="006B2BB8">
              <w:t>3</w:t>
            </w:r>
          </w:p>
        </w:tc>
        <w:tc>
          <w:tcPr>
            <w:tcW w:w="992" w:type="dxa"/>
          </w:tcPr>
          <w:p w14:paraId="76EBB494" w14:textId="77777777" w:rsidR="00565EF0" w:rsidRDefault="00565EF0" w:rsidP="00633204">
            <w:pPr>
              <w:jc w:val="center"/>
            </w:pPr>
            <w:r>
              <w:rPr>
                <w:rFonts w:hint="eastAsia"/>
              </w:rPr>
              <w:t>N</w:t>
            </w:r>
            <w:r>
              <w:t>0</w:t>
            </w:r>
          </w:p>
        </w:tc>
        <w:tc>
          <w:tcPr>
            <w:tcW w:w="993" w:type="dxa"/>
          </w:tcPr>
          <w:p w14:paraId="4B7B95A4" w14:textId="33799A1E" w:rsidR="00565EF0" w:rsidRDefault="006B2BB8" w:rsidP="00633204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701" w:type="dxa"/>
          </w:tcPr>
          <w:p w14:paraId="5F28826D" w14:textId="487E9FA8" w:rsidR="00565EF0" w:rsidRDefault="00037C35" w:rsidP="00633204">
            <w:pPr>
              <w:jc w:val="center"/>
            </w:pPr>
            <w:r>
              <w:t>Medium</w:t>
            </w:r>
          </w:p>
        </w:tc>
      </w:tr>
    </w:tbl>
    <w:p w14:paraId="37BA7B40" w14:textId="1A1C14E8" w:rsidR="003B4D0C" w:rsidRPr="00683139" w:rsidRDefault="003B4D0C" w:rsidP="00FF684B">
      <w:pPr>
        <w:ind w:firstLineChars="200" w:firstLine="400"/>
        <w:jc w:val="center"/>
      </w:pPr>
    </w:p>
    <w:sectPr w:rsidR="003B4D0C" w:rsidRPr="00683139" w:rsidSect="0068313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A533B3" w14:textId="77777777" w:rsidR="00CB0FD3" w:rsidRDefault="00CB0FD3" w:rsidP="00683139">
      <w:r>
        <w:separator/>
      </w:r>
    </w:p>
  </w:endnote>
  <w:endnote w:type="continuationSeparator" w:id="0">
    <w:p w14:paraId="6962C38B" w14:textId="77777777" w:rsidR="00CB0FD3" w:rsidRDefault="00CB0FD3" w:rsidP="00683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3B833B" w14:textId="77777777" w:rsidR="00CB0FD3" w:rsidRDefault="00CB0FD3" w:rsidP="00683139">
      <w:r>
        <w:separator/>
      </w:r>
    </w:p>
  </w:footnote>
  <w:footnote w:type="continuationSeparator" w:id="0">
    <w:p w14:paraId="43F4F687" w14:textId="77777777" w:rsidR="00CB0FD3" w:rsidRDefault="00CB0FD3" w:rsidP="00683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wNLE0Njc0MrIwNTRR0lEKTi0uzszPAykwrAUAshiUfiwAAAA="/>
  </w:docVars>
  <w:rsids>
    <w:rsidRoot w:val="00081409"/>
    <w:rsid w:val="0000022E"/>
    <w:rsid w:val="00032062"/>
    <w:rsid w:val="00037C35"/>
    <w:rsid w:val="00081409"/>
    <w:rsid w:val="000A3415"/>
    <w:rsid w:val="000B14F6"/>
    <w:rsid w:val="000B7293"/>
    <w:rsid w:val="000B767A"/>
    <w:rsid w:val="0015399D"/>
    <w:rsid w:val="00155103"/>
    <w:rsid w:val="001B58BD"/>
    <w:rsid w:val="00286B1E"/>
    <w:rsid w:val="002B1F37"/>
    <w:rsid w:val="003B4D0C"/>
    <w:rsid w:val="00415CB6"/>
    <w:rsid w:val="00426B10"/>
    <w:rsid w:val="00565EF0"/>
    <w:rsid w:val="00621828"/>
    <w:rsid w:val="00633204"/>
    <w:rsid w:val="006617FF"/>
    <w:rsid w:val="00683139"/>
    <w:rsid w:val="006B2BB8"/>
    <w:rsid w:val="006F1126"/>
    <w:rsid w:val="00757B1A"/>
    <w:rsid w:val="00772C9E"/>
    <w:rsid w:val="00876415"/>
    <w:rsid w:val="0088031F"/>
    <w:rsid w:val="00924554"/>
    <w:rsid w:val="00932BA1"/>
    <w:rsid w:val="00A37BF0"/>
    <w:rsid w:val="00A6602E"/>
    <w:rsid w:val="00A84996"/>
    <w:rsid w:val="00AD5461"/>
    <w:rsid w:val="00B06F4B"/>
    <w:rsid w:val="00B271CD"/>
    <w:rsid w:val="00B6648E"/>
    <w:rsid w:val="00CB0FD3"/>
    <w:rsid w:val="00CD636D"/>
    <w:rsid w:val="00CE727C"/>
    <w:rsid w:val="00D26278"/>
    <w:rsid w:val="00E007B9"/>
    <w:rsid w:val="00E50100"/>
    <w:rsid w:val="00F04EDD"/>
    <w:rsid w:val="00FD4586"/>
    <w:rsid w:val="00FF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DB43C"/>
  <w15:chartTrackingRefBased/>
  <w15:docId w15:val="{23019F15-C556-4CEC-97DE-A4103E0FB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139"/>
    <w:pPr>
      <w:widowControl w:val="0"/>
      <w:jc w:val="both"/>
    </w:pPr>
    <w:rPr>
      <w:rFonts w:ascii="Times New Roman" w:eastAsia="宋体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3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3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3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3139"/>
    <w:rPr>
      <w:sz w:val="18"/>
      <w:szCs w:val="18"/>
    </w:rPr>
  </w:style>
  <w:style w:type="table" w:styleId="a7">
    <w:name w:val="Table Grid"/>
    <w:basedOn w:val="a1"/>
    <w:uiPriority w:val="39"/>
    <w:rsid w:val="006831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17"/>
    <w:basedOn w:val="a0"/>
    <w:qFormat/>
    <w:rsid w:val="00621828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zhoujieqi520</dc:creator>
  <cp:keywords/>
  <dc:description/>
  <cp:lastModifiedBy>张 艺兴</cp:lastModifiedBy>
  <cp:revision>2</cp:revision>
  <dcterms:created xsi:type="dcterms:W3CDTF">2021-02-17T07:32:00Z</dcterms:created>
  <dcterms:modified xsi:type="dcterms:W3CDTF">2021-02-17T07:32:00Z</dcterms:modified>
</cp:coreProperties>
</file>