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18952" w14:textId="1396DA8F" w:rsidR="00CB40CA" w:rsidRPr="00DE3442" w:rsidRDefault="00CB40CA" w:rsidP="00B866CA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E3442">
        <w:rPr>
          <w:rFonts w:asciiTheme="majorBidi" w:hAnsiTheme="majorBidi" w:cstheme="majorBidi"/>
          <w:b/>
          <w:bCs/>
          <w:sz w:val="32"/>
          <w:szCs w:val="32"/>
        </w:rPr>
        <w:t>Supporting Information</w:t>
      </w:r>
    </w:p>
    <w:p w14:paraId="1D4B49C3" w14:textId="77777777" w:rsidR="00B866CA" w:rsidRPr="00DE3442" w:rsidRDefault="00B866CA" w:rsidP="00B866CA">
      <w:pPr>
        <w:pStyle w:val="NoSpacing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14:paraId="660A6F19" w14:textId="3F0F4016" w:rsidR="000C6765" w:rsidRPr="00DE3442" w:rsidRDefault="000530EC" w:rsidP="000C6765">
      <w:pPr>
        <w:pStyle w:val="NoSpacing"/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bookmarkStart w:id="0" w:name="_Hlk72614187"/>
      <w:r w:rsidRPr="00DE3442">
        <w:rPr>
          <w:rFonts w:asciiTheme="majorBidi" w:eastAsia="Times New Roman" w:hAnsiTheme="majorBidi" w:cstheme="majorBidi"/>
          <w:b/>
          <w:bCs/>
          <w:sz w:val="28"/>
          <w:szCs w:val="28"/>
        </w:rPr>
        <w:t>Scientific Reports</w:t>
      </w:r>
    </w:p>
    <w:p w14:paraId="79C38DD6" w14:textId="77777777" w:rsidR="00B866CA" w:rsidRPr="00DE3442" w:rsidRDefault="00B866CA" w:rsidP="00B866CA">
      <w:pPr>
        <w:pStyle w:val="NoSpacing"/>
        <w:jc w:val="center"/>
        <w:rPr>
          <w:rFonts w:asciiTheme="majorBidi" w:eastAsia="Times New Roman" w:hAnsiTheme="majorBidi" w:cstheme="majorBidi"/>
          <w:sz w:val="24"/>
          <w:szCs w:val="24"/>
        </w:rPr>
      </w:pPr>
    </w:p>
    <w:bookmarkEnd w:id="0"/>
    <w:p w14:paraId="2B5AFCFD" w14:textId="77777777" w:rsidR="0012627B" w:rsidRPr="00DE3442" w:rsidRDefault="0012627B" w:rsidP="0012627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30"/>
          <w:szCs w:val="30"/>
        </w:rPr>
      </w:pPr>
      <w:r w:rsidRPr="00DE3442">
        <w:rPr>
          <w:rFonts w:asciiTheme="majorBidi" w:hAnsiTheme="majorBidi" w:cstheme="majorBidi"/>
          <w:b/>
          <w:bCs/>
          <w:sz w:val="30"/>
          <w:szCs w:val="30"/>
        </w:rPr>
        <w:t>Application of a novel Deep Eutectic Solvent as a capable and new catalyst for the synthesis of tetrahydropyridines and 1,3-thiazolidin-4-ones</w:t>
      </w:r>
    </w:p>
    <w:p w14:paraId="480E44A5" w14:textId="77777777" w:rsidR="00806F82" w:rsidRPr="00DE3442" w:rsidRDefault="00806F82" w:rsidP="005A093C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666C41C9" w14:textId="77777777" w:rsidR="00806F82" w:rsidRPr="00DE3442" w:rsidRDefault="00806F82" w:rsidP="00B866CA">
      <w:pPr>
        <w:pStyle w:val="NoSpacing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DE3442">
        <w:rPr>
          <w:rFonts w:asciiTheme="majorBidi" w:hAnsiTheme="majorBidi" w:cstheme="majorBidi"/>
          <w:b/>
          <w:bCs/>
          <w:sz w:val="20"/>
          <w:szCs w:val="20"/>
        </w:rPr>
        <w:t xml:space="preserve">Hadis </w:t>
      </w:r>
      <w:proofErr w:type="spellStart"/>
      <w:r w:rsidRPr="00DE3442">
        <w:rPr>
          <w:rFonts w:asciiTheme="majorBidi" w:hAnsiTheme="majorBidi" w:cstheme="majorBidi"/>
          <w:b/>
          <w:bCs/>
          <w:sz w:val="20"/>
          <w:szCs w:val="20"/>
        </w:rPr>
        <w:t>Goudarzi</w:t>
      </w:r>
      <w:proofErr w:type="spellEnd"/>
      <w:r w:rsidRPr="00DE3442">
        <w:rPr>
          <w:rFonts w:asciiTheme="majorBidi" w:hAnsiTheme="majorBidi" w:cstheme="majorBidi"/>
          <w:b/>
          <w:bCs/>
          <w:sz w:val="20"/>
          <w:szCs w:val="20"/>
        </w:rPr>
        <w:t xml:space="preserve">, Davood Habibi*, </w:t>
      </w:r>
      <w:proofErr w:type="spellStart"/>
      <w:r w:rsidRPr="00DE3442">
        <w:rPr>
          <w:rFonts w:asciiTheme="majorBidi" w:hAnsiTheme="majorBidi" w:cstheme="majorBidi"/>
          <w:b/>
          <w:bCs/>
          <w:sz w:val="20"/>
          <w:szCs w:val="20"/>
        </w:rPr>
        <w:t>Arezo</w:t>
      </w:r>
      <w:proofErr w:type="spellEnd"/>
      <w:r w:rsidRPr="00DE3442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proofErr w:type="spellStart"/>
      <w:r w:rsidRPr="00DE3442">
        <w:rPr>
          <w:rFonts w:asciiTheme="majorBidi" w:hAnsiTheme="majorBidi" w:cstheme="majorBidi"/>
          <w:b/>
          <w:bCs/>
          <w:sz w:val="20"/>
          <w:szCs w:val="20"/>
        </w:rPr>
        <w:t>Monem</w:t>
      </w:r>
      <w:proofErr w:type="spellEnd"/>
    </w:p>
    <w:p w14:paraId="62249FAC" w14:textId="77777777" w:rsidR="00806F82" w:rsidRPr="00B866CA" w:rsidRDefault="00806F82" w:rsidP="00B866CA">
      <w:pPr>
        <w:pStyle w:val="NoSpacing"/>
        <w:jc w:val="center"/>
        <w:rPr>
          <w:rFonts w:asciiTheme="majorBidi" w:hAnsiTheme="majorBidi" w:cstheme="majorBidi"/>
          <w:sz w:val="20"/>
          <w:szCs w:val="20"/>
        </w:rPr>
      </w:pPr>
    </w:p>
    <w:p w14:paraId="320E79A7" w14:textId="77777777" w:rsidR="00806F82" w:rsidRPr="0098365F" w:rsidRDefault="00806F82" w:rsidP="00C73B9B">
      <w:pPr>
        <w:spacing w:after="0" w:line="240" w:lineRule="auto"/>
        <w:jc w:val="center"/>
        <w:rPr>
          <w:rFonts w:asciiTheme="majorBidi" w:eastAsia="Calibri" w:hAnsiTheme="majorBidi" w:cstheme="majorBidi"/>
          <w:sz w:val="20"/>
          <w:szCs w:val="20"/>
        </w:rPr>
      </w:pPr>
      <w:r w:rsidRPr="0098365F">
        <w:rPr>
          <w:rFonts w:asciiTheme="majorBidi" w:eastAsia="Calibri" w:hAnsiTheme="majorBidi" w:cstheme="majorBidi"/>
          <w:sz w:val="20"/>
          <w:szCs w:val="20"/>
        </w:rPr>
        <w:t xml:space="preserve">Department of Organic Chemistry, Faculty of Chemistry, Bu-Ali Sina University, Hamedan </w:t>
      </w:r>
      <w:bookmarkStart w:id="1" w:name="_Hlk80808146"/>
      <w:r w:rsidRPr="0098365F">
        <w:rPr>
          <w:rFonts w:asciiTheme="majorBidi" w:eastAsia="Calibri" w:hAnsiTheme="majorBidi" w:cstheme="majorBidi"/>
          <w:sz w:val="20"/>
          <w:szCs w:val="20"/>
        </w:rPr>
        <w:t>6517838683</w:t>
      </w:r>
      <w:bookmarkEnd w:id="1"/>
      <w:r w:rsidRPr="0098365F">
        <w:rPr>
          <w:rFonts w:asciiTheme="majorBidi" w:eastAsia="Calibri" w:hAnsiTheme="majorBidi" w:cstheme="majorBidi"/>
          <w:sz w:val="20"/>
          <w:szCs w:val="20"/>
        </w:rPr>
        <w:t>, Iran</w:t>
      </w:r>
    </w:p>
    <w:p w14:paraId="705DD248" w14:textId="77777777" w:rsidR="00CB40CA" w:rsidRPr="00337A65" w:rsidRDefault="00806F82" w:rsidP="00C73B9B">
      <w:pPr>
        <w:jc w:val="center"/>
        <w:rPr>
          <w:rFonts w:asciiTheme="majorBidi" w:eastAsia="Calibri" w:hAnsiTheme="majorBidi" w:cstheme="majorBidi"/>
          <w:sz w:val="20"/>
          <w:szCs w:val="20"/>
        </w:rPr>
      </w:pPr>
      <w:r w:rsidRPr="00C73B9B">
        <w:rPr>
          <w:rFonts w:asciiTheme="majorBidi" w:eastAsia="Calibri" w:hAnsiTheme="majorBidi" w:cstheme="majorBidi"/>
          <w:b/>
          <w:bCs/>
          <w:color w:val="0000FF"/>
          <w:sz w:val="20"/>
          <w:szCs w:val="20"/>
        </w:rPr>
        <w:t>*</w:t>
      </w:r>
      <w:r w:rsidRPr="0098365F">
        <w:rPr>
          <w:rFonts w:asciiTheme="majorBidi" w:eastAsia="Calibri" w:hAnsiTheme="majorBidi" w:cstheme="majorBidi"/>
          <w:sz w:val="20"/>
          <w:szCs w:val="20"/>
        </w:rPr>
        <w:t>Corresponding author email: davood.habibi@gmail.com, Tel: +98 81 38380922; Fax: +98 81 38380709</w:t>
      </w:r>
    </w:p>
    <w:p w14:paraId="264C60B9" w14:textId="790E0A09" w:rsidR="000F1C57" w:rsidRPr="00C92D85" w:rsidRDefault="000F1C57" w:rsidP="00F864C6">
      <w:pPr>
        <w:pStyle w:val="NoSpacing"/>
        <w:spacing w:line="276" w:lineRule="auto"/>
        <w:ind w:firstLine="540"/>
        <w:rPr>
          <w:rFonts w:asciiTheme="majorBidi" w:hAnsiTheme="majorBidi" w:cstheme="majorBidi"/>
          <w:b/>
          <w:bCs/>
          <w:color w:val="0000FF"/>
          <w:sz w:val="20"/>
          <w:szCs w:val="20"/>
        </w:rPr>
      </w:pP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>Content</w:t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F864C6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 xml:space="preserve">        </w:t>
      </w:r>
      <w:r w:rsidR="00572BBD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572BBD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572BBD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572BBD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572BBD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ab/>
      </w:r>
      <w:r w:rsidR="00F864C6"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 xml:space="preserve"> </w:t>
      </w:r>
      <w:r w:rsidRPr="00C92D85">
        <w:rPr>
          <w:rFonts w:asciiTheme="majorBidi" w:hAnsiTheme="majorBidi" w:cstheme="majorBidi"/>
          <w:b/>
          <w:bCs/>
          <w:color w:val="0000FF"/>
          <w:sz w:val="20"/>
          <w:szCs w:val="20"/>
        </w:rPr>
        <w:t>Page</w:t>
      </w:r>
    </w:p>
    <w:p w14:paraId="5B275E4A" w14:textId="63F95224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Pr="00A360D2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ethyl triphenylphosphonium-bromide (</w:t>
      </w:r>
      <w:r w:rsidR="004D1CCD" w:rsidRPr="00A360D2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E</w:t>
      </w:r>
      <w:r w:rsidRPr="00A360D2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TPP-Br)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817FA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       </w:t>
      </w:r>
      <w:r w:rsidR="00F864C6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817FA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 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3</w:t>
      </w:r>
    </w:p>
    <w:p w14:paraId="105928DC" w14:textId="6ED11534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Pr="00A360D2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tetrahydrofuran-2,3,4,5-tetracarboxylic acid (THF-TCA)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3</w:t>
      </w:r>
    </w:p>
    <w:p w14:paraId="47812995" w14:textId="0753C9B8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4</w:t>
      </w:r>
    </w:p>
    <w:p w14:paraId="412512AB" w14:textId="0EFAE29C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4</w:t>
      </w:r>
    </w:p>
    <w:p w14:paraId="464A0648" w14:textId="49D4212F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5</w:t>
      </w:r>
    </w:p>
    <w:p w14:paraId="20DFE208" w14:textId="6A09EFD9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Mass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5</w:t>
      </w:r>
    </w:p>
    <w:p w14:paraId="47EF19A2" w14:textId="346E4BFF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a2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6</w:t>
      </w:r>
    </w:p>
    <w:p w14:paraId="3AB735B1" w14:textId="221F9F44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a2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6</w:t>
      </w:r>
    </w:p>
    <w:p w14:paraId="219398FA" w14:textId="0666394D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a2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7</w:t>
      </w:r>
    </w:p>
    <w:p w14:paraId="366061D9" w14:textId="1AB0F346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Mass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a2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7</w:t>
      </w:r>
    </w:p>
    <w:p w14:paraId="2A96900F" w14:textId="5BC28F3C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8</w:t>
      </w:r>
    </w:p>
    <w:p w14:paraId="6D215B33" w14:textId="51FDD4D3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8</w:t>
      </w:r>
    </w:p>
    <w:p w14:paraId="33B4A5DE" w14:textId="11DA8F4D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9</w:t>
      </w:r>
    </w:p>
    <w:p w14:paraId="344C16AE" w14:textId="351FC4A5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Mass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9</w:t>
      </w:r>
    </w:p>
    <w:p w14:paraId="660EF3AA" w14:textId="1F55245D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a4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10</w:t>
      </w:r>
    </w:p>
    <w:p w14:paraId="66A6B485" w14:textId="2060BCF5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a4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10</w:t>
      </w:r>
    </w:p>
    <w:p w14:paraId="24684482" w14:textId="3A3DCD2F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a4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11</w:t>
      </w:r>
    </w:p>
    <w:p w14:paraId="4F19022C" w14:textId="6FF5572B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Mass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a4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11</w:t>
      </w:r>
    </w:p>
    <w:p w14:paraId="0D752EC0" w14:textId="1EC7BD98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a5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12</w:t>
      </w:r>
    </w:p>
    <w:p w14:paraId="638F2A47" w14:textId="42A5D171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4D1CC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a5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12</w:t>
      </w:r>
    </w:p>
    <w:p w14:paraId="0655DE48" w14:textId="4D75C701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a6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13</w:t>
      </w:r>
    </w:p>
    <w:p w14:paraId="273D26A2" w14:textId="0E236988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a6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13</w:t>
      </w:r>
    </w:p>
    <w:p w14:paraId="6FFFCA59" w14:textId="7F943921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a7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14</w:t>
      </w:r>
    </w:p>
    <w:p w14:paraId="4302ACB2" w14:textId="7460A610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="0085194C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a7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14</w:t>
      </w:r>
    </w:p>
    <w:p w14:paraId="58A805F3" w14:textId="3ACFB66A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a8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15</w:t>
      </w:r>
    </w:p>
    <w:p w14:paraId="40F91A96" w14:textId="4D95CB10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a8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15</w:t>
      </w:r>
    </w:p>
    <w:p w14:paraId="2F7DC821" w14:textId="069BF464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85194C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a9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16</w:t>
      </w:r>
    </w:p>
    <w:p w14:paraId="07737973" w14:textId="27FB500F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 NMR spectrum of </w:t>
      </w:r>
      <w:r w:rsidR="0085194C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a9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16</w:t>
      </w:r>
    </w:p>
    <w:p w14:paraId="7406F3FC" w14:textId="6F3B1DF9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a10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17</w:t>
      </w:r>
    </w:p>
    <w:p w14:paraId="49CB0820" w14:textId="49F9C115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a11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17</w:t>
      </w:r>
    </w:p>
    <w:p w14:paraId="0D039DF4" w14:textId="3631C0D5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a11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18</w:t>
      </w:r>
    </w:p>
    <w:p w14:paraId="5ECF4373" w14:textId="2DBF77F5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a12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18</w:t>
      </w:r>
    </w:p>
    <w:p w14:paraId="505B7A41" w14:textId="00E52B4A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a12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19</w:t>
      </w:r>
    </w:p>
    <w:p w14:paraId="606DE388" w14:textId="74869E29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a13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19</w:t>
      </w:r>
    </w:p>
    <w:p w14:paraId="72BEC307" w14:textId="2569BDE9" w:rsidR="000F1C57" w:rsidRPr="00A360D2" w:rsidRDefault="000F1C57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</w:t>
      </w:r>
      <w:r w:rsidR="0085194C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a14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20</w:t>
      </w:r>
    </w:p>
    <w:p w14:paraId="1B4CCF98" w14:textId="64A74731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lastRenderedPageBreak/>
        <w:t>FT-IR spectrum of a15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20</w:t>
      </w:r>
    </w:p>
    <w:p w14:paraId="6CC4AAFF" w14:textId="63CA0696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a15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21</w:t>
      </w:r>
    </w:p>
    <w:p w14:paraId="4FE0DBFE" w14:textId="586B992F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b1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21</w:t>
      </w:r>
    </w:p>
    <w:p w14:paraId="006473B9" w14:textId="32E0811C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b1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22</w:t>
      </w:r>
    </w:p>
    <w:p w14:paraId="28B82885" w14:textId="69C5CB43" w:rsidR="000F1C57" w:rsidRPr="00A360D2" w:rsidRDefault="0085194C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C NMR spectrum of b1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22</w:t>
      </w:r>
    </w:p>
    <w:p w14:paraId="3BF74585" w14:textId="6413BD1A" w:rsidR="000F1C57" w:rsidRPr="00A360D2" w:rsidRDefault="00563FD4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Mass spectrum of b1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23</w:t>
      </w:r>
    </w:p>
    <w:p w14:paraId="1832C0F5" w14:textId="644A80A2" w:rsidR="000F1C57" w:rsidRPr="00A360D2" w:rsidRDefault="00563FD4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b2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23</w:t>
      </w:r>
    </w:p>
    <w:p w14:paraId="6E212EF9" w14:textId="1935C02A" w:rsidR="000F1C57" w:rsidRPr="00A360D2" w:rsidRDefault="00563FD4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b2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24</w:t>
      </w:r>
    </w:p>
    <w:p w14:paraId="0A13FA99" w14:textId="3E19C1A8" w:rsidR="000F1C57" w:rsidRPr="00A360D2" w:rsidRDefault="00563FD4" w:rsidP="00817FAD">
      <w:pPr>
        <w:pStyle w:val="NoSpacing"/>
        <w:spacing w:line="276" w:lineRule="auto"/>
        <w:ind w:left="720" w:right="45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13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C NMR spectrum of b2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24</w:t>
      </w:r>
    </w:p>
    <w:p w14:paraId="3B81880A" w14:textId="75AE5A85" w:rsidR="000F1C57" w:rsidRPr="00A360D2" w:rsidRDefault="00563FD4" w:rsidP="009C244C">
      <w:pPr>
        <w:pStyle w:val="NoSpacing"/>
        <w:spacing w:line="276" w:lineRule="auto"/>
        <w:ind w:left="72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Mass spectrum of b2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25</w:t>
      </w:r>
    </w:p>
    <w:p w14:paraId="734CB3E8" w14:textId="0063B8EC" w:rsidR="000F1C57" w:rsidRPr="00A360D2" w:rsidRDefault="00563FD4" w:rsidP="009C244C">
      <w:pPr>
        <w:pStyle w:val="NoSpacing"/>
        <w:spacing w:line="276" w:lineRule="auto"/>
        <w:ind w:left="72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b3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  <w:t>25</w:t>
      </w:r>
    </w:p>
    <w:p w14:paraId="609EC809" w14:textId="4E5C4128" w:rsidR="000F1C57" w:rsidRPr="00A360D2" w:rsidRDefault="00563FD4" w:rsidP="009C244C">
      <w:pPr>
        <w:pStyle w:val="NoSpacing"/>
        <w:spacing w:line="276" w:lineRule="auto"/>
        <w:ind w:left="72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b3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26</w:t>
      </w:r>
    </w:p>
    <w:p w14:paraId="466CEBBE" w14:textId="70BB721C" w:rsidR="000F1C57" w:rsidRPr="00A360D2" w:rsidRDefault="00563FD4" w:rsidP="009C244C">
      <w:pPr>
        <w:pStyle w:val="NoSpacing"/>
        <w:spacing w:line="276" w:lineRule="auto"/>
        <w:ind w:left="720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b4</w:t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9C244C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F1C57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26</w:t>
      </w:r>
    </w:p>
    <w:p w14:paraId="5B9CB622" w14:textId="33C4AEBF" w:rsidR="00563FD4" w:rsidRPr="00A360D2" w:rsidRDefault="00563FD4" w:rsidP="009C244C">
      <w:pPr>
        <w:tabs>
          <w:tab w:val="left" w:pos="1360"/>
          <w:tab w:val="center" w:pos="5400"/>
        </w:tabs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>1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H NMR spectrum of b4</w:t>
      </w:r>
      <w:r w:rsidRPr="00A360D2"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                     </w:t>
      </w:r>
      <w:r w:rsidR="009C244C">
        <w:rPr>
          <w:rFonts w:asciiTheme="majorBidi" w:hAnsiTheme="majorBidi" w:cstheme="majorBidi"/>
          <w:sz w:val="20"/>
          <w:szCs w:val="20"/>
        </w:rPr>
        <w:tab/>
      </w:r>
      <w:r w:rsidR="009C244C">
        <w:rPr>
          <w:rFonts w:asciiTheme="majorBidi" w:hAnsiTheme="majorBidi" w:cstheme="majorBidi"/>
          <w:sz w:val="20"/>
          <w:szCs w:val="20"/>
        </w:rPr>
        <w:tab/>
      </w:r>
      <w:r w:rsidR="009C244C">
        <w:rPr>
          <w:rFonts w:asciiTheme="majorBidi" w:hAnsiTheme="majorBidi" w:cstheme="majorBidi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27</w:t>
      </w:r>
    </w:p>
    <w:p w14:paraId="26041596" w14:textId="7E938E2C" w:rsidR="00563FD4" w:rsidRPr="00A360D2" w:rsidRDefault="00563FD4" w:rsidP="00093A18">
      <w:pPr>
        <w:tabs>
          <w:tab w:val="left" w:pos="1360"/>
        </w:tabs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FT-IR spectrum of b</w:t>
      </w:r>
      <w:r w:rsidR="00817FA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5                                        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817FAD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27</w:t>
      </w:r>
    </w:p>
    <w:p w14:paraId="05BCF02A" w14:textId="262A467E" w:rsidR="00563FD4" w:rsidRPr="00A360D2" w:rsidRDefault="00817FAD" w:rsidP="00093A18">
      <w:pPr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b6                                  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28</w:t>
      </w:r>
    </w:p>
    <w:p w14:paraId="3C56387A" w14:textId="2B503B32" w:rsidR="00817FAD" w:rsidRPr="00A360D2" w:rsidRDefault="00817FAD" w:rsidP="00093A18">
      <w:pPr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b7                      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28</w:t>
      </w:r>
    </w:p>
    <w:p w14:paraId="52C16328" w14:textId="48F7FC93" w:rsidR="00817FAD" w:rsidRPr="00A360D2" w:rsidRDefault="00817FAD" w:rsidP="00093A18">
      <w:pPr>
        <w:tabs>
          <w:tab w:val="left" w:pos="900"/>
        </w:tabs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b8                           </w:t>
      </w:r>
      <w:r w:rsidR="00573381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573381"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28</w:t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 </w:t>
      </w:r>
    </w:p>
    <w:p w14:paraId="6005D045" w14:textId="510FD7FE" w:rsidR="00817FAD" w:rsidRPr="00A360D2" w:rsidRDefault="00817FAD" w:rsidP="00093A18">
      <w:pPr>
        <w:spacing w:after="0"/>
        <w:ind w:left="720"/>
        <w:rPr>
          <w:rFonts w:asciiTheme="majorBidi" w:hAnsiTheme="majorBidi" w:cstheme="majorBidi"/>
          <w:sz w:val="20"/>
          <w:szCs w:val="20"/>
        </w:r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b9                                               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29</w:t>
      </w:r>
    </w:p>
    <w:p w14:paraId="5A13BFA1" w14:textId="55613360" w:rsidR="00CB40CA" w:rsidRPr="00A360D2" w:rsidRDefault="00817FAD" w:rsidP="00093A18">
      <w:pPr>
        <w:spacing w:after="0"/>
        <w:ind w:left="720"/>
        <w:rPr>
          <w:rFonts w:asciiTheme="majorBidi" w:hAnsiTheme="majorBidi" w:cstheme="majorBidi"/>
          <w:sz w:val="20"/>
          <w:szCs w:val="20"/>
        </w:rPr>
        <w:sectPr w:rsidR="00CB40CA" w:rsidRPr="00A360D2" w:rsidSect="008D1B4A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FT-IR spectrum of b10                                                                                                      </w:t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="00093A18">
        <w:rPr>
          <w:rFonts w:asciiTheme="majorBidi" w:hAnsiTheme="majorBidi" w:cstheme="majorBidi"/>
          <w:color w:val="000000" w:themeColor="text1"/>
          <w:sz w:val="20"/>
          <w:szCs w:val="20"/>
        </w:rPr>
        <w:tab/>
      </w:r>
      <w:r w:rsidRPr="00A360D2">
        <w:rPr>
          <w:rFonts w:asciiTheme="majorBidi" w:hAnsiTheme="majorBidi" w:cstheme="majorBidi"/>
          <w:color w:val="000000" w:themeColor="text1"/>
          <w:sz w:val="20"/>
          <w:szCs w:val="20"/>
        </w:rPr>
        <w:t>29</w:t>
      </w:r>
    </w:p>
    <w:p w14:paraId="42AB7827" w14:textId="77777777" w:rsidR="00CB40CA" w:rsidRPr="00B0118B" w:rsidRDefault="00CB40CA" w:rsidP="00673E38">
      <w:pPr>
        <w:spacing w:line="360" w:lineRule="auto"/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 </w:t>
      </w: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 NMR spectrum of </w:t>
      </w:r>
      <w:r w:rsidRPr="00B0118B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 xml:space="preserve">ethyl </w:t>
      </w:r>
      <w:r w:rsidR="00DB16CF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triphenylphosphonium-bromide (E</w:t>
      </w:r>
      <w:r w:rsidRPr="00B0118B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TPP-Br)</w:t>
      </w:r>
      <w:r w:rsidRPr="00B0118B">
        <w:rPr>
          <w:rFonts w:asciiTheme="majorBidi" w:hAnsiTheme="majorBidi" w:cstheme="majorBidi"/>
          <w:color w:val="000000" w:themeColor="text1"/>
          <w:sz w:val="20"/>
          <w:szCs w:val="20"/>
        </w:rPr>
        <w:t>:</w:t>
      </w:r>
    </w:p>
    <w:p w14:paraId="472D42E4" w14:textId="77777777" w:rsidR="00CB40CA" w:rsidRPr="00B0118B" w:rsidRDefault="00CB40CA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eastAsia="AdvTimes" w:hAnsiTheme="majorBidi" w:cstheme="majorBidi"/>
          <w:b/>
          <w:bCs/>
          <w:noProof/>
          <w:color w:val="0000FF"/>
          <w:sz w:val="20"/>
          <w:szCs w:val="20"/>
        </w:rPr>
        <w:drawing>
          <wp:inline distT="0" distB="0" distL="0" distR="0" wp14:anchorId="271CE8B8" wp14:editId="1B18A77F">
            <wp:extent cx="5492692" cy="3830702"/>
            <wp:effectExtent l="19050" t="19050" r="13335" b="1778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310" cy="3840897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6BECB0" w14:textId="77777777" w:rsidR="00CB40CA" w:rsidRPr="00B0118B" w:rsidRDefault="00CB40CA" w:rsidP="00673E38">
      <w:pPr>
        <w:spacing w:line="360" w:lineRule="auto"/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 </w:t>
      </w: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 NMR spectrum of </w:t>
      </w:r>
      <w:r w:rsidRPr="00B0118B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tetrahydrofuran-2,3,4,5-tetracarboxylic acid (THF-TCA)</w:t>
      </w:r>
      <w:r w:rsidRPr="00B0118B">
        <w:rPr>
          <w:rFonts w:asciiTheme="majorBidi" w:hAnsiTheme="majorBidi" w:cstheme="majorBidi"/>
          <w:color w:val="000000" w:themeColor="text1"/>
          <w:sz w:val="20"/>
          <w:szCs w:val="20"/>
        </w:rPr>
        <w:t>:</w:t>
      </w:r>
    </w:p>
    <w:p w14:paraId="7D63D6D4" w14:textId="77777777" w:rsidR="00CB40CA" w:rsidRPr="00B0118B" w:rsidRDefault="00CB40CA" w:rsidP="00673E38">
      <w:pPr>
        <w:spacing w:line="360" w:lineRule="auto"/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eastAsia="AdvTimes" w:hAnsiTheme="majorBidi" w:cstheme="majorBidi"/>
          <w:b/>
          <w:bCs/>
          <w:noProof/>
          <w:color w:val="0000FF"/>
          <w:sz w:val="20"/>
          <w:szCs w:val="20"/>
        </w:rPr>
        <w:drawing>
          <wp:inline distT="0" distB="0" distL="0" distR="0" wp14:anchorId="1BDE8603" wp14:editId="42C7D085">
            <wp:extent cx="5504240" cy="3838755"/>
            <wp:effectExtent l="19050" t="19050" r="20320" b="2857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346" cy="383882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357A60" w14:textId="77777777" w:rsidR="00CB40CA" w:rsidRPr="00B0118B" w:rsidRDefault="00CB40CA" w:rsidP="00673E38">
      <w:pPr>
        <w:spacing w:line="360" w:lineRule="auto"/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0A49C59" w14:textId="77777777" w:rsidR="00CB40CA" w:rsidRPr="00B0118B" w:rsidRDefault="00CB40CA" w:rsidP="00673E38">
      <w:pPr>
        <w:ind w:left="360"/>
        <w:rPr>
          <w:rFonts w:asciiTheme="majorBidi" w:hAnsiTheme="majorBidi" w:cstheme="majorBidi"/>
          <w:sz w:val="20"/>
          <w:szCs w:val="20"/>
        </w:rPr>
      </w:pPr>
    </w:p>
    <w:p w14:paraId="760EFCB0" w14:textId="77777777" w:rsidR="00CB40CA" w:rsidRPr="00B0118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>FT-IR spectrum of</w:t>
      </w:r>
      <w:r w:rsidRPr="00B0118B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 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(a1):</w:t>
      </w:r>
    </w:p>
    <w:p w14:paraId="3800DD9B" w14:textId="77777777" w:rsidR="0057239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6975756" wp14:editId="76FE299F">
            <wp:extent cx="5443267" cy="2472844"/>
            <wp:effectExtent l="19050" t="19050" r="24130" b="22860"/>
            <wp:docPr id="12" name="Picture 12" descr="E:\Darsi\Ph.D\پروژه\کار اول\طیف های ir\a1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Darsi\Ph.D\پروژه\کار اول\طیف های ir\a12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92" cy="246881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4424BEB" w14:textId="77777777" w:rsidR="009140E7" w:rsidRPr="00B0118B" w:rsidRDefault="009140E7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4E672A39" w14:textId="77777777" w:rsidR="0057239B" w:rsidRPr="00B0118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>HNMR spectrum of</w:t>
      </w:r>
      <w:r w:rsidRPr="00B0118B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 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(a1):</w:t>
      </w:r>
    </w:p>
    <w:p w14:paraId="66CB9ADB" w14:textId="77777777" w:rsidR="0057239B" w:rsidRPr="00B0118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F8FBF7C" wp14:editId="18B1C24E">
            <wp:simplePos x="0" y="0"/>
            <wp:positionH relativeFrom="column">
              <wp:posOffset>930275</wp:posOffset>
            </wp:positionH>
            <wp:positionV relativeFrom="paragraph">
              <wp:posOffset>1021564</wp:posOffset>
            </wp:positionV>
            <wp:extent cx="966833" cy="1009816"/>
            <wp:effectExtent l="0" t="0" r="508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833" cy="100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inline distT="0" distB="0" distL="0" distR="0" wp14:anchorId="7677DE09" wp14:editId="6F8DE5D8">
            <wp:extent cx="5493343" cy="3831725"/>
            <wp:effectExtent l="19050" t="19050" r="12700" b="165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356" cy="3835222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C00AEB5" w14:textId="77777777" w:rsidR="0057239B" w:rsidRPr="00B0118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313B25DA" w14:textId="77777777" w:rsidR="0057239B" w:rsidRPr="00B0118B" w:rsidRDefault="0057239B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B0118B">
        <w:rPr>
          <w:rFonts w:asciiTheme="majorBidi" w:hAnsiTheme="majorBidi" w:cstheme="majorBidi"/>
          <w:sz w:val="20"/>
          <w:szCs w:val="20"/>
        </w:rPr>
        <w:t>CNMR spectrum of</w:t>
      </w:r>
      <w:r w:rsidRPr="00B0118B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 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(a1):</w:t>
      </w:r>
    </w:p>
    <w:p w14:paraId="4527FCB4" w14:textId="77777777" w:rsidR="00EA1825" w:rsidRDefault="00EA1825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1B782EF" wp14:editId="6826E137">
            <wp:simplePos x="0" y="0"/>
            <wp:positionH relativeFrom="column">
              <wp:posOffset>978235</wp:posOffset>
            </wp:positionH>
            <wp:positionV relativeFrom="paragraph">
              <wp:posOffset>937535</wp:posOffset>
            </wp:positionV>
            <wp:extent cx="866140" cy="904875"/>
            <wp:effectExtent l="0" t="0" r="0" b="952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inline distT="0" distB="0" distL="0" distR="0" wp14:anchorId="369AE561" wp14:editId="6F5E9161">
            <wp:extent cx="5460521" cy="3852255"/>
            <wp:effectExtent l="19050" t="19050" r="26035" b="152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167" cy="385764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165D6F" w14:textId="77777777" w:rsidR="009140E7" w:rsidRPr="00B0118B" w:rsidRDefault="009140E7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370B2F36" w14:textId="77777777" w:rsidR="00EA1825" w:rsidRPr="00B0118B" w:rsidRDefault="00EA1825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>Mass spectrum of</w:t>
      </w:r>
      <w:r w:rsidRPr="00B0118B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 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(a1):</w:t>
      </w:r>
    </w:p>
    <w:p w14:paraId="431EF3D3" w14:textId="77777777" w:rsidR="00EA1825" w:rsidRPr="00B0118B" w:rsidRDefault="00EA1825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19FC1999" wp14:editId="776EB0A9">
            <wp:simplePos x="0" y="0"/>
            <wp:positionH relativeFrom="column">
              <wp:posOffset>4942193</wp:posOffset>
            </wp:positionH>
            <wp:positionV relativeFrom="paragraph">
              <wp:posOffset>641590</wp:posOffset>
            </wp:positionV>
            <wp:extent cx="1009815" cy="1054976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815" cy="1054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inline distT="0" distB="0" distL="0" distR="0" wp14:anchorId="6C7C386E" wp14:editId="748DC9AC">
            <wp:extent cx="5495027" cy="3287969"/>
            <wp:effectExtent l="19050" t="19050" r="10795" b="273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1020" cy="328557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7CAAE4" w14:textId="77777777" w:rsidR="0057239B" w:rsidRDefault="0057239B" w:rsidP="00673E38">
      <w:pPr>
        <w:ind w:left="360"/>
        <w:rPr>
          <w:rFonts w:asciiTheme="majorBidi" w:eastAsia="AdvTimes" w:hAnsiTheme="majorBidi" w:cstheme="majorBidi"/>
          <w:sz w:val="20"/>
          <w:szCs w:val="20"/>
        </w:rPr>
      </w:pPr>
    </w:p>
    <w:p w14:paraId="6AB49A02" w14:textId="77777777" w:rsidR="009140E7" w:rsidRPr="00B0118B" w:rsidRDefault="009140E7" w:rsidP="00673E38">
      <w:pPr>
        <w:ind w:left="360"/>
        <w:rPr>
          <w:rFonts w:asciiTheme="majorBidi" w:eastAsia="AdvTimes" w:hAnsiTheme="majorBidi" w:cstheme="majorBidi"/>
          <w:sz w:val="20"/>
          <w:szCs w:val="20"/>
        </w:rPr>
      </w:pPr>
    </w:p>
    <w:p w14:paraId="2D852CDF" w14:textId="77777777" w:rsidR="0057239B" w:rsidRPr="00B0118B" w:rsidRDefault="00360B2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(a2):</w:t>
      </w:r>
    </w:p>
    <w:p w14:paraId="6917414C" w14:textId="77777777" w:rsidR="00360B23" w:rsidRDefault="00360B2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7E7EB31B" wp14:editId="5DAA1B1A">
            <wp:extent cx="5451894" cy="2282045"/>
            <wp:effectExtent l="19050" t="19050" r="15875" b="23495"/>
            <wp:docPr id="13" name="Picture 13" descr="E:\Darsi\Ph.D\پروژه\کار اول\طیف های ir\a1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arsi\Ph.D\پروژه\کار اول\طیف های ir\a13_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581" cy="22802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30FC17" w14:textId="77777777" w:rsidR="009140E7" w:rsidRPr="00B0118B" w:rsidRDefault="009140E7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3E43E562" w14:textId="77777777" w:rsidR="00360B23" w:rsidRPr="00B0118B" w:rsidRDefault="00360B2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(a2):</w:t>
      </w:r>
    </w:p>
    <w:p w14:paraId="4DC3B113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61DE9DDE" wp14:editId="345B3D4B">
            <wp:simplePos x="0" y="0"/>
            <wp:positionH relativeFrom="column">
              <wp:posOffset>826025</wp:posOffset>
            </wp:positionH>
            <wp:positionV relativeFrom="paragraph">
              <wp:posOffset>1386205</wp:posOffset>
            </wp:positionV>
            <wp:extent cx="990864" cy="980596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864" cy="980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B4B3273" wp14:editId="7EDB3533">
            <wp:extent cx="5614728" cy="3916393"/>
            <wp:effectExtent l="19050" t="19050" r="24130" b="273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84" cy="390882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6D02E3" w14:textId="77777777" w:rsidR="00887112" w:rsidRPr="00B0118B" w:rsidRDefault="00887112" w:rsidP="00673E38">
      <w:pPr>
        <w:ind w:left="360"/>
        <w:rPr>
          <w:rFonts w:asciiTheme="majorBidi" w:eastAsia="AdvTimes" w:hAnsiTheme="majorBidi" w:cstheme="majorBidi"/>
          <w:sz w:val="20"/>
          <w:szCs w:val="20"/>
        </w:rPr>
      </w:pPr>
    </w:p>
    <w:p w14:paraId="5C14A843" w14:textId="77777777" w:rsidR="000F1C57" w:rsidRDefault="000F1C57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F87FE77" w14:textId="77777777" w:rsidR="00887112" w:rsidRPr="00B0118B" w:rsidRDefault="00360B2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B0118B">
        <w:rPr>
          <w:rFonts w:asciiTheme="majorBidi" w:hAnsiTheme="majorBidi" w:cstheme="majorBidi"/>
          <w:sz w:val="20"/>
          <w:szCs w:val="20"/>
        </w:rPr>
        <w:t xml:space="preserve">CNMR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(a2):</w:t>
      </w:r>
    </w:p>
    <w:p w14:paraId="3F39D2D4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3A94D40C" wp14:editId="7A97A733">
            <wp:simplePos x="0" y="0"/>
            <wp:positionH relativeFrom="column">
              <wp:posOffset>1228035</wp:posOffset>
            </wp:positionH>
            <wp:positionV relativeFrom="paragraph">
              <wp:posOffset>967740</wp:posOffset>
            </wp:positionV>
            <wp:extent cx="1102995" cy="1091565"/>
            <wp:effectExtent l="0" t="0" r="1905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99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6F63D60" wp14:editId="4F9D4A71">
            <wp:extent cx="4806639" cy="3390958"/>
            <wp:effectExtent l="19050" t="19050" r="13335" b="1905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65" cy="338815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59E051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1AFF39FA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Mass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)-2,6-bis(4-isopropylphenyl)-1,2,5,6-tetrahydropyridine-3-carboxylate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(a2):</w:t>
      </w:r>
    </w:p>
    <w:p w14:paraId="4C5FE849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69504" behindDoc="0" locked="0" layoutInCell="1" allowOverlap="1" wp14:anchorId="603D9E3A" wp14:editId="36EBF45B">
            <wp:simplePos x="0" y="0"/>
            <wp:positionH relativeFrom="column">
              <wp:posOffset>4425094</wp:posOffset>
            </wp:positionH>
            <wp:positionV relativeFrom="paragraph">
              <wp:posOffset>479591</wp:posOffset>
            </wp:positionV>
            <wp:extent cx="1102995" cy="1091565"/>
            <wp:effectExtent l="0" t="0" r="1905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995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50A265F" wp14:editId="416EBFC9">
            <wp:extent cx="5503652" cy="3286069"/>
            <wp:effectExtent l="19050" t="19050" r="20955" b="1016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033" cy="328749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65F28C4" w14:textId="77777777" w:rsidR="00360B23" w:rsidRDefault="00360B2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BAB9E6D" w14:textId="77777777" w:rsidR="00743D43" w:rsidRPr="00B0118B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1E9906A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8562406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2,6-bis(3-nitrophenyl)-1-(p-tolyl)-4-(p-tolylamino)-1,2,5,6-tetrahydropyridine-3-carboxylate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(a3):</w:t>
      </w:r>
    </w:p>
    <w:p w14:paraId="7BB0DB22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50C0617A" wp14:editId="7F686EE4">
            <wp:extent cx="5495027" cy="2441840"/>
            <wp:effectExtent l="19050" t="19050" r="10795" b="15875"/>
            <wp:docPr id="6" name="Picture 6" descr="E:\Darsi\Ph.D\پروژه\کار اول\طیف های ir\a1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rsi\Ph.D\پروژه\کار اول\طیف های ir\a14_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652" cy="243945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D3A934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350F017D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2,6-bis(3-nitrophenyl)-1-(p-tolyl)-4-(p-tolylamino)-1,2,5,6-tetrahydropyridine-3-carboxylate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(a3):</w:t>
      </w:r>
    </w:p>
    <w:p w14:paraId="1BB8EAD5" w14:textId="77777777" w:rsidR="00887112" w:rsidRPr="00B0118B" w:rsidRDefault="00887112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71552" behindDoc="0" locked="0" layoutInCell="1" allowOverlap="1" wp14:anchorId="64731E68" wp14:editId="2F62661B">
            <wp:simplePos x="0" y="0"/>
            <wp:positionH relativeFrom="column">
              <wp:posOffset>928039</wp:posOffset>
            </wp:positionH>
            <wp:positionV relativeFrom="paragraph">
              <wp:posOffset>1344930</wp:posOffset>
            </wp:positionV>
            <wp:extent cx="942813" cy="1144803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813" cy="114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156"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6CF3E9FB" wp14:editId="646429A8">
            <wp:extent cx="5451894" cy="3802815"/>
            <wp:effectExtent l="19050" t="19050" r="15875" b="266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240" cy="3804451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15BFBA" w14:textId="77777777" w:rsidR="00887112" w:rsidRDefault="00887112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7D690DF2" w14:textId="77777777" w:rsidR="00743D43" w:rsidRDefault="00743D4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4248F2C7" w14:textId="77777777" w:rsidR="000F1C57" w:rsidRPr="00B0118B" w:rsidRDefault="000F1C57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03968B7F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B0118B">
        <w:rPr>
          <w:rFonts w:asciiTheme="majorBidi" w:hAnsiTheme="majorBidi" w:cstheme="majorBidi"/>
          <w:sz w:val="20"/>
          <w:szCs w:val="20"/>
        </w:rPr>
        <w:t xml:space="preserve">CNMR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2,6-bis(3-nitrophenyl)-1-(p-tolyl)-4-(p-tolylamino)-1,2,5,6-tetrahydropyridine-3-carboxylate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(a3):</w:t>
      </w:r>
    </w:p>
    <w:p w14:paraId="41723A63" w14:textId="77777777" w:rsidR="003B2156" w:rsidRPr="00B0118B" w:rsidRDefault="003B2156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73600" behindDoc="0" locked="0" layoutInCell="1" allowOverlap="1" wp14:anchorId="719F0C63" wp14:editId="7DAB238D">
            <wp:simplePos x="0" y="0"/>
            <wp:positionH relativeFrom="column">
              <wp:posOffset>914855</wp:posOffset>
            </wp:positionH>
            <wp:positionV relativeFrom="paragraph">
              <wp:posOffset>1042430</wp:posOffset>
            </wp:positionV>
            <wp:extent cx="1034415" cy="1256030"/>
            <wp:effectExtent l="0" t="0" r="0" b="127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297FE683" wp14:editId="2ABB0708">
            <wp:extent cx="5382801" cy="3883742"/>
            <wp:effectExtent l="19050" t="19050" r="27940" b="2159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672" cy="389158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36CB18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0F1A3D7A" w14:textId="77777777" w:rsidR="00887112" w:rsidRPr="00B0118B" w:rsidRDefault="00887112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Mass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2,6-bis(3-nitrophenyl)-1-(p-tolyl)-4-(p-tolylamino)-1,2,5,6-tetrahydropyridine-3-carboxylate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(a3):</w:t>
      </w:r>
    </w:p>
    <w:p w14:paraId="7CB5180E" w14:textId="77777777" w:rsidR="003B2156" w:rsidRDefault="003B2156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640996C5" wp14:editId="5EE9EDBD">
            <wp:simplePos x="0" y="0"/>
            <wp:positionH relativeFrom="column">
              <wp:posOffset>4619218</wp:posOffset>
            </wp:positionH>
            <wp:positionV relativeFrom="paragraph">
              <wp:posOffset>1040202</wp:posOffset>
            </wp:positionV>
            <wp:extent cx="1034415" cy="1256030"/>
            <wp:effectExtent l="0" t="0" r="0" b="127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415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4F525442" wp14:editId="247757B2">
            <wp:extent cx="5469147" cy="3250852"/>
            <wp:effectExtent l="19050" t="19050" r="17780" b="2603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633" cy="325173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A68CDC4" w14:textId="77777777" w:rsidR="00743D43" w:rsidRPr="00743D43" w:rsidRDefault="00743D43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1AABBA2" w14:textId="77777777" w:rsidR="003B2156" w:rsidRPr="00B0118B" w:rsidRDefault="003B2156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Methyl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(a4):</w:t>
      </w:r>
    </w:p>
    <w:p w14:paraId="7DED111C" w14:textId="77777777" w:rsidR="003B2156" w:rsidRPr="00B0118B" w:rsidRDefault="003B2156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116C1AD6" wp14:editId="7B4E4F0B">
            <wp:extent cx="5443267" cy="2396034"/>
            <wp:effectExtent l="19050" t="19050" r="24130" b="23495"/>
            <wp:docPr id="48" name="Picture 48" descr="E:\Darsi\Ph.D\پروژه\کار اول\طیف های ir\a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arsi\Ph.D\پروژه\کار اول\طیف های ir\a15_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102" cy="239860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AB66885" w14:textId="77777777" w:rsidR="003B2156" w:rsidRPr="00B0118B" w:rsidRDefault="003B2156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2D467D9" w14:textId="77777777" w:rsidR="003B2156" w:rsidRPr="00B0118B" w:rsidRDefault="003B2156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Methyl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(a4):</w:t>
      </w:r>
    </w:p>
    <w:p w14:paraId="79A0A5C7" w14:textId="77777777" w:rsidR="00CA22CF" w:rsidRPr="00B0118B" w:rsidRDefault="00CA22CF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77696" behindDoc="0" locked="0" layoutInCell="1" allowOverlap="1" wp14:anchorId="063B47E5" wp14:editId="2B41C913">
            <wp:simplePos x="0" y="0"/>
            <wp:positionH relativeFrom="column">
              <wp:posOffset>967872</wp:posOffset>
            </wp:positionH>
            <wp:positionV relativeFrom="paragraph">
              <wp:posOffset>1009422</wp:posOffset>
            </wp:positionV>
            <wp:extent cx="808151" cy="1224951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151" cy="1224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15CBB02D" wp14:editId="423272C2">
            <wp:extent cx="5503653" cy="3838918"/>
            <wp:effectExtent l="19050" t="19050" r="20955" b="285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671" cy="3845208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304BB1B" w14:textId="77777777" w:rsidR="003B2156" w:rsidRDefault="003B2156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78ABF5F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0DC5AB4" w14:textId="77777777" w:rsidR="003B2156" w:rsidRPr="00B0118B" w:rsidRDefault="003B2156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B0118B">
        <w:rPr>
          <w:rFonts w:asciiTheme="majorBidi" w:hAnsiTheme="majorBidi" w:cstheme="majorBidi"/>
          <w:sz w:val="20"/>
          <w:szCs w:val="20"/>
        </w:rPr>
        <w:t xml:space="preserve">CNMR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Methyl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(a4):</w:t>
      </w:r>
    </w:p>
    <w:p w14:paraId="50909843" w14:textId="77777777" w:rsidR="003B2156" w:rsidRPr="00B0118B" w:rsidRDefault="00CA22CF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79744" behindDoc="0" locked="0" layoutInCell="1" allowOverlap="1" wp14:anchorId="24695019" wp14:editId="77329DD4">
            <wp:simplePos x="0" y="0"/>
            <wp:positionH relativeFrom="column">
              <wp:posOffset>1013543</wp:posOffset>
            </wp:positionH>
            <wp:positionV relativeFrom="paragraph">
              <wp:posOffset>1035081</wp:posOffset>
            </wp:positionV>
            <wp:extent cx="904461" cy="1370933"/>
            <wp:effectExtent l="0" t="0" r="0" b="127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461" cy="1370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6BDDCA8B" wp14:editId="36B03281">
            <wp:extent cx="5417389" cy="3945181"/>
            <wp:effectExtent l="19050" t="19050" r="12065" b="1778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337" cy="395096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2E1955" w14:textId="77777777" w:rsidR="00CA22CF" w:rsidRPr="00B0118B" w:rsidRDefault="00CA22CF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18EA74C" w14:textId="77777777" w:rsidR="003B2156" w:rsidRPr="00B0118B" w:rsidRDefault="003B2156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Mass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Methyl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(a4):</w:t>
      </w:r>
    </w:p>
    <w:p w14:paraId="18B4EB26" w14:textId="77777777" w:rsidR="00CA22CF" w:rsidRDefault="00CA22CF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81792" behindDoc="0" locked="0" layoutInCell="1" allowOverlap="1" wp14:anchorId="208E4A05" wp14:editId="0DBA5C6A">
            <wp:simplePos x="0" y="0"/>
            <wp:positionH relativeFrom="column">
              <wp:posOffset>4118748</wp:posOffset>
            </wp:positionH>
            <wp:positionV relativeFrom="paragraph">
              <wp:posOffset>450577</wp:posOffset>
            </wp:positionV>
            <wp:extent cx="907415" cy="1375410"/>
            <wp:effectExtent l="0" t="0" r="6985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417803A2" wp14:editId="34302F60">
            <wp:extent cx="5434641" cy="3230341"/>
            <wp:effectExtent l="19050" t="19050" r="13970" b="2730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541" cy="322731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ADD0CA" w14:textId="77777777" w:rsidR="00743D43" w:rsidRPr="00743D43" w:rsidRDefault="00743D43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7A2FDA3A" w14:textId="77777777" w:rsidR="00CA22CF" w:rsidRPr="00B0118B" w:rsidRDefault="00CA22CF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1,2,6-triphenyl-4-(phenylamino)-1,2,5,6-tetrahydropyridine-3-carboxylate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(a5):</w:t>
      </w:r>
    </w:p>
    <w:p w14:paraId="18D3E539" w14:textId="77777777" w:rsidR="00CA22CF" w:rsidRPr="00B0118B" w:rsidRDefault="00CA22CF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37964154" wp14:editId="1A5509FC">
            <wp:extent cx="5483736" cy="2320506"/>
            <wp:effectExtent l="19050" t="19050" r="22225" b="22860"/>
            <wp:docPr id="9" name="Picture 9" descr="E:\Darsi\Ph.D\پروژه\کار اول\طیف های ir\a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rsi\Ph.D\پروژه\کار اول\طیف های ir\a1_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653" cy="231920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40D82D1" w14:textId="77777777" w:rsidR="00CA22CF" w:rsidRPr="00B0118B" w:rsidRDefault="00CA22CF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</w:p>
    <w:p w14:paraId="65604DDC" w14:textId="77777777" w:rsidR="00CA22CF" w:rsidRPr="00B0118B" w:rsidRDefault="00CA22CF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1,2,6-triphenyl-4-(phenylamino)-1,2,5,6-tetrahydropyridine-3-carboxylate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(a5):</w:t>
      </w:r>
    </w:p>
    <w:p w14:paraId="3A97EB21" w14:textId="77777777" w:rsidR="00887112" w:rsidRPr="00B0118B" w:rsidRDefault="00386D22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83840" behindDoc="0" locked="0" layoutInCell="1" allowOverlap="1" wp14:anchorId="4B6CD38D" wp14:editId="28FC9B3F">
            <wp:simplePos x="0" y="0"/>
            <wp:positionH relativeFrom="column">
              <wp:posOffset>874450</wp:posOffset>
            </wp:positionH>
            <wp:positionV relativeFrom="paragraph">
              <wp:posOffset>1189355</wp:posOffset>
            </wp:positionV>
            <wp:extent cx="1082383" cy="1209288"/>
            <wp:effectExtent l="0" t="0" r="381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383" cy="1209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7DDC7D40" wp14:editId="0EBDF764">
            <wp:extent cx="5503421" cy="3838755"/>
            <wp:effectExtent l="19050" t="19050" r="2159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837" cy="384044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12434A4" w14:textId="77777777" w:rsidR="00386D22" w:rsidRPr="00B0118B" w:rsidRDefault="00386D22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50467C0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50CE114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A239C2D" w14:textId="77777777" w:rsidR="00FF21A3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32B3102" w14:textId="77777777" w:rsidR="00743D43" w:rsidRPr="00B0118B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B03D838" w14:textId="77777777" w:rsidR="00386D22" w:rsidRPr="00B0118B" w:rsidRDefault="00386D22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2,6-bis(4-chlorophenyl)-1-phenyl-4-(phenylamino)-1,2,5,6-tetrahydropyridine-3-carboxylate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(a6):</w:t>
      </w:r>
    </w:p>
    <w:p w14:paraId="4D8AA28E" w14:textId="77777777" w:rsidR="00386D22" w:rsidRPr="00B0118B" w:rsidRDefault="00386D2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8C8639D" wp14:editId="2AA23EED">
            <wp:extent cx="5469147" cy="2492233"/>
            <wp:effectExtent l="19050" t="19050" r="17780" b="22860"/>
            <wp:docPr id="16" name="Picture 16" descr="E:\Darsi\Ph.D\پروژه\کار اول\طیف های ir\a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arsi\Ph.D\پروژه\کار اول\طیف های ir\a2_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220" cy="249044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8AF3A2" w14:textId="77777777" w:rsidR="00386D22" w:rsidRPr="00B0118B" w:rsidRDefault="00386D22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1FB163B9" w14:textId="77777777" w:rsidR="00386D22" w:rsidRPr="00B0118B" w:rsidRDefault="00386D22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2226B3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2,6-bis(4-chlorophenyl)-1-phenyl-4-(phenylamino)-1,2,5,6-tetrahydropyridine-3-carboxylate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(a6):</w:t>
      </w:r>
    </w:p>
    <w:p w14:paraId="734B69D3" w14:textId="77777777" w:rsidR="00386D22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85888" behindDoc="0" locked="0" layoutInCell="1" allowOverlap="1" wp14:anchorId="2D54C91D" wp14:editId="28B42E29">
            <wp:simplePos x="0" y="0"/>
            <wp:positionH relativeFrom="column">
              <wp:posOffset>864125</wp:posOffset>
            </wp:positionH>
            <wp:positionV relativeFrom="paragraph">
              <wp:posOffset>1375410</wp:posOffset>
            </wp:positionV>
            <wp:extent cx="1143000" cy="1099338"/>
            <wp:effectExtent l="0" t="0" r="0" b="571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9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235B9F75" wp14:editId="0D0106B3">
            <wp:extent cx="5486400" cy="3826884"/>
            <wp:effectExtent l="19050" t="19050" r="19050" b="215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2" cy="3826885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F27B7A5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1BCEF50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83596A5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AE115D3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80F3058" w14:textId="77777777" w:rsidR="00FF21A3" w:rsidRPr="00B0118B" w:rsidRDefault="00FF21A3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)-2,6-diphenyl-1,2,5,6-tetrahydro-pyridine-3-carboxylate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(a7):</w:t>
      </w:r>
    </w:p>
    <w:p w14:paraId="59BE8100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7B6AC788" wp14:editId="4A75A9B0">
            <wp:extent cx="5454595" cy="2545477"/>
            <wp:effectExtent l="19050" t="19050" r="13335" b="26670"/>
            <wp:docPr id="3" name="Picture 3" descr="E:\Darsi\Ph.D\پروژه\کار اول\طیف های ir\a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arsi\Ph.D\پروژه\کار اول\طیف های ir\a3_1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3895" cy="25451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67BF74" w14:textId="77777777" w:rsidR="00FF21A3" w:rsidRPr="00B0118B" w:rsidRDefault="00FF21A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3328B8E8" w14:textId="77777777" w:rsidR="00FF21A3" w:rsidRPr="00B0118B" w:rsidRDefault="00FF21A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)-2,6-diphenyl-1,2,5,6-tetrahydro-pyridine-3-carboxylate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(a7):</w:t>
      </w:r>
    </w:p>
    <w:p w14:paraId="3C4A682F" w14:textId="77777777" w:rsidR="00FF21A3" w:rsidRPr="00B0118B" w:rsidRDefault="00FF21A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87936" behindDoc="0" locked="0" layoutInCell="1" allowOverlap="1" wp14:anchorId="1EFB9364" wp14:editId="34521DA0">
            <wp:simplePos x="0" y="0"/>
            <wp:positionH relativeFrom="column">
              <wp:posOffset>924338</wp:posOffset>
            </wp:positionH>
            <wp:positionV relativeFrom="paragraph">
              <wp:posOffset>1231265</wp:posOffset>
            </wp:positionV>
            <wp:extent cx="1101275" cy="1311965"/>
            <wp:effectExtent l="0" t="0" r="3810" b="254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656" cy="131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4D4742BD" wp14:editId="41D82EAB">
            <wp:extent cx="5466319" cy="3812876"/>
            <wp:effectExtent l="19050" t="19050" r="20320" b="165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283" cy="381354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8BACFE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2783E8D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A047C7E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928BC60" w14:textId="77777777" w:rsidR="00131744" w:rsidRPr="00B0118B" w:rsidRDefault="00131744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1,2,6-tris(4-chlorophenyl)-4-((4-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(a8):</w:t>
      </w:r>
    </w:p>
    <w:p w14:paraId="6ACF771B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D832014" wp14:editId="4A725D75">
            <wp:extent cx="5572664" cy="2372264"/>
            <wp:effectExtent l="19050" t="19050" r="9525" b="28575"/>
            <wp:docPr id="23" name="Picture 23" descr="E:\Darsi\Ph.D\پروژه\کار اول\طیف های ir\a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arsi\Ph.D\پروژه\کار اول\طیف های ir\a4_1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672" cy="237269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19248C" w14:textId="77777777" w:rsidR="00131744" w:rsidRPr="00B0118B" w:rsidRDefault="00131744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</w:p>
    <w:p w14:paraId="439BCB54" w14:textId="77777777" w:rsidR="00131744" w:rsidRPr="00B0118B" w:rsidRDefault="00131744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1,2,6-tris(4-chlorophenyl)-4-((4-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(a8):</w:t>
      </w:r>
    </w:p>
    <w:p w14:paraId="4AD41F65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89984" behindDoc="0" locked="0" layoutInCell="1" allowOverlap="1" wp14:anchorId="20782234" wp14:editId="3BC4F06B">
            <wp:simplePos x="0" y="0"/>
            <wp:positionH relativeFrom="column">
              <wp:posOffset>904157</wp:posOffset>
            </wp:positionH>
            <wp:positionV relativeFrom="paragraph">
              <wp:posOffset>1181735</wp:posOffset>
            </wp:positionV>
            <wp:extent cx="1237049" cy="1143000"/>
            <wp:effectExtent l="0" t="0" r="127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049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0D48164F" wp14:editId="218C9B95">
            <wp:extent cx="5365630" cy="3742644"/>
            <wp:effectExtent l="19050" t="19050" r="26035" b="1079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630" cy="3742644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6C54347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8B2CF9D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ED38531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3A96365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456F52F" w14:textId="77777777" w:rsidR="00131744" w:rsidRPr="00B0118B" w:rsidRDefault="00131744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(a9):</w:t>
      </w:r>
    </w:p>
    <w:p w14:paraId="1708B73C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A397687" wp14:editId="7984D2E2">
            <wp:extent cx="5462817" cy="2354681"/>
            <wp:effectExtent l="19050" t="19050" r="24130" b="26670"/>
            <wp:docPr id="26" name="Picture 26" descr="E:\Darsi\Ph.D\پروژه\کار اول\طیف های ir\a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arsi\Ph.D\پروژه\کار اول\طیف های ir\a5_1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224" cy="23561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46A4440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3BC921B8" w14:textId="77777777" w:rsidR="00131744" w:rsidRPr="00B0118B" w:rsidRDefault="00131744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1-(4-chlorophenyl)-4-((4-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chlorophenyl)amino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)-2,6-bis(3-nitrophenyl)-1,2,5,6-tetrahydropyridine-3-carboxylate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(a9):</w:t>
      </w:r>
    </w:p>
    <w:p w14:paraId="2E1F5AD9" w14:textId="77777777" w:rsidR="00131744" w:rsidRPr="00B0118B" w:rsidRDefault="00E82DA9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92032" behindDoc="0" locked="0" layoutInCell="1" allowOverlap="1" wp14:anchorId="779B30FE" wp14:editId="17B37B15">
            <wp:simplePos x="0" y="0"/>
            <wp:positionH relativeFrom="column">
              <wp:posOffset>942478</wp:posOffset>
            </wp:positionH>
            <wp:positionV relativeFrom="paragraph">
              <wp:posOffset>1181735</wp:posOffset>
            </wp:positionV>
            <wp:extent cx="922020" cy="116332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eastAsia="AdvTimes" w:hAnsiTheme="majorBidi" w:cstheme="majorBidi"/>
          <w:noProof/>
          <w:sz w:val="20"/>
          <w:szCs w:val="20"/>
        </w:rPr>
        <w:drawing>
          <wp:inline distT="0" distB="0" distL="0" distR="0" wp14:anchorId="5B85A361" wp14:editId="30D99668">
            <wp:extent cx="5374257" cy="3748661"/>
            <wp:effectExtent l="19050" t="19050" r="17145" b="2349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257" cy="3748661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3ED09DB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379FD3ED" w14:textId="77777777" w:rsidR="00131744" w:rsidRDefault="00131744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0991FBE0" w14:textId="77777777" w:rsidR="00743D43" w:rsidRPr="00B0118B" w:rsidRDefault="00743D4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40786C82" w14:textId="77777777" w:rsidR="00131744" w:rsidRPr="00B0118B" w:rsidRDefault="00131744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6E7908A" w14:textId="77777777" w:rsidR="00743D43" w:rsidRPr="00B0118B" w:rsidRDefault="00743D43" w:rsidP="00673E38">
      <w:pPr>
        <w:ind w:left="360"/>
        <w:rPr>
          <w:rFonts w:asciiTheme="majorBidi" w:hAnsiTheme="majorBidi" w:cstheme="majorBidi"/>
          <w:b/>
          <w:bCs/>
          <w:sz w:val="20"/>
          <w:szCs w:val="20"/>
        </w:rPr>
      </w:pPr>
    </w:p>
    <w:p w14:paraId="5CA0EBC0" w14:textId="77777777" w:rsidR="00E82DA9" w:rsidRPr="00B0118B" w:rsidRDefault="00E82DA9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>FT-IR spectrum of Ethyl 2,6-bis(3-bromophenyl)-1-(4-bromophenyl)-4-((4-</w:t>
      </w:r>
      <w:proofErr w:type="gramStart"/>
      <w:r w:rsidRPr="00B0118B">
        <w:rPr>
          <w:rFonts w:asciiTheme="majorBidi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hAnsiTheme="majorBidi" w:cstheme="majorBidi"/>
          <w:sz w:val="20"/>
          <w:szCs w:val="20"/>
        </w:rPr>
        <w:t>)-1,2,5,6-tetrahydropyridine-3-carboxylate</w:t>
      </w:r>
      <w:r w:rsidR="002226B3">
        <w:rPr>
          <w:rFonts w:asciiTheme="majorBidi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(a10):</w:t>
      </w:r>
    </w:p>
    <w:p w14:paraId="24811AFD" w14:textId="77777777" w:rsidR="00C930D5" w:rsidRDefault="008112AC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66BE947" wp14:editId="14E105F0">
            <wp:extent cx="5471100" cy="2350033"/>
            <wp:effectExtent l="19050" t="19050" r="15875" b="12700"/>
            <wp:docPr id="30" name="Picture 30" descr="E:\Darsi\Ph.D\پروژه\کار اول\طیف های ir\a1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arsi\Ph.D\پروژه\کار اول\طیف های ir\a10_1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118" cy="2356054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7F52784" w14:textId="77777777" w:rsidR="00743D43" w:rsidRPr="00B0118B" w:rsidRDefault="00743D43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</w:p>
    <w:p w14:paraId="62F9B0FE" w14:textId="77777777" w:rsidR="008112AC" w:rsidRPr="00B0118B" w:rsidRDefault="008112AC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)-2,6-diphenyl-1,2,5,6-tetrahydro-pyridine-3-carboxylate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(a11):</w:t>
      </w:r>
    </w:p>
    <w:p w14:paraId="2007E966" w14:textId="77777777" w:rsidR="00C930D5" w:rsidRDefault="008112AC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7AD840F" wp14:editId="76AFEBF1">
            <wp:extent cx="5449985" cy="2358383"/>
            <wp:effectExtent l="19050" t="19050" r="17780" b="23495"/>
            <wp:docPr id="7" name="Picture 7" descr="E:\Darsi\Ph.D\پروژه\کار اول\طیف های ir\a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arsi\Ph.D\پروژه\کار اول\طیف های ir\a7_1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68" cy="236179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91C1D2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4C59856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B720F88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1CAAAA6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7017EC5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F690497" w14:textId="77777777" w:rsidR="00743D43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AE1D118" w14:textId="77777777" w:rsidR="00743D43" w:rsidRPr="00B0118B" w:rsidRDefault="00743D43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41F876B" w14:textId="77777777" w:rsidR="008112AC" w:rsidRPr="00B0118B" w:rsidRDefault="008112AC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)-2,6-diphenyl-1,2,5,6-tetrahydro-pyridine-3-carboxylate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(a11):</w:t>
      </w:r>
    </w:p>
    <w:p w14:paraId="789AFDE4" w14:textId="77777777" w:rsidR="008112AC" w:rsidRPr="00B0118B" w:rsidRDefault="00C930D5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94080" behindDoc="0" locked="0" layoutInCell="1" allowOverlap="1" wp14:anchorId="55FB7B1B" wp14:editId="2BAE8CB5">
            <wp:simplePos x="0" y="0"/>
            <wp:positionH relativeFrom="column">
              <wp:posOffset>804048</wp:posOffset>
            </wp:positionH>
            <wp:positionV relativeFrom="paragraph">
              <wp:posOffset>1235710</wp:posOffset>
            </wp:positionV>
            <wp:extent cx="1009291" cy="1232290"/>
            <wp:effectExtent l="0" t="0" r="635" b="635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291" cy="123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6258C3AF" wp14:editId="0257F8CE">
            <wp:extent cx="5589993" cy="3899140"/>
            <wp:effectExtent l="19050" t="19050" r="10795" b="2540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171" cy="3902752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D0B14ED" w14:textId="77777777" w:rsidR="00C930D5" w:rsidRPr="00B0118B" w:rsidRDefault="00C930D5" w:rsidP="00673E38">
      <w:pPr>
        <w:ind w:left="360"/>
        <w:rPr>
          <w:rFonts w:asciiTheme="majorBidi" w:hAnsiTheme="majorBidi" w:cstheme="majorBidi"/>
          <w:b/>
          <w:bCs/>
          <w:sz w:val="20"/>
          <w:szCs w:val="20"/>
        </w:rPr>
      </w:pPr>
    </w:p>
    <w:p w14:paraId="5D2EC71A" w14:textId="77777777" w:rsidR="00C930D5" w:rsidRPr="00B0118B" w:rsidRDefault="00C930D5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)-2,6-bis(4-chlorophenyl)-1,2,5,6-tetrahydropyridine-3-carboxylate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(a12):</w:t>
      </w:r>
    </w:p>
    <w:p w14:paraId="669905C9" w14:textId="77777777" w:rsidR="00C930D5" w:rsidRPr="00B0118B" w:rsidRDefault="00C930D5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3F09D5A" wp14:editId="40D1471C">
            <wp:extent cx="5486400" cy="2404393"/>
            <wp:effectExtent l="19050" t="19050" r="19050" b="15240"/>
            <wp:docPr id="8" name="Picture 8" descr="E:\Darsi\Ph.D\پروژه\کار اول\طیف های ir\a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arsi\Ph.D\پروژه\کار اول\طیف های ir\a8_1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335" cy="241006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77FEBF4" w14:textId="77777777" w:rsidR="00C930D5" w:rsidRPr="00B0118B" w:rsidRDefault="00C930D5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18BB3C1" w14:textId="77777777" w:rsidR="00C930D5" w:rsidRPr="00B0118B" w:rsidRDefault="00C930D5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77BAADD" w14:textId="77777777" w:rsidR="00C930D5" w:rsidRPr="00B0118B" w:rsidRDefault="00C930D5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E569928" w14:textId="77777777" w:rsidR="00C930D5" w:rsidRPr="00B0118B" w:rsidRDefault="00C930D5" w:rsidP="00673E38">
      <w:pPr>
        <w:ind w:left="360"/>
        <w:rPr>
          <w:rFonts w:asciiTheme="majorBidi" w:hAnsiTheme="majorBidi" w:cstheme="majorBidi"/>
          <w:b/>
          <w:bCs/>
          <w:sz w:val="20"/>
          <w:szCs w:val="20"/>
        </w:rPr>
      </w:pPr>
    </w:p>
    <w:p w14:paraId="4B3E6833" w14:textId="77777777" w:rsidR="00C930D5" w:rsidRPr="00B0118B" w:rsidRDefault="00C930D5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1-(4-bromophenyl)-4-((4-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)-2,6-bis(4-chlorophenyl)-1,2,5,6-tetrahydropyridine-3-carboxylate</w:t>
      </w:r>
      <w:r w:rsidR="002226B3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(a12):</w:t>
      </w:r>
    </w:p>
    <w:p w14:paraId="3430501C" w14:textId="77777777" w:rsidR="00C930D5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37A1DD99" wp14:editId="57BEF85E">
            <wp:simplePos x="0" y="0"/>
            <wp:positionH relativeFrom="column">
              <wp:posOffset>864704</wp:posOffset>
            </wp:positionH>
            <wp:positionV relativeFrom="paragraph">
              <wp:posOffset>1368783</wp:posOffset>
            </wp:positionV>
            <wp:extent cx="1043609" cy="1143636"/>
            <wp:effectExtent l="0" t="0" r="4445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23" cy="114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30D5"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544B1A6B" wp14:editId="604166C4">
            <wp:extent cx="5453950" cy="3804249"/>
            <wp:effectExtent l="19050" t="19050" r="13970" b="2540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867" cy="3804889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7E0502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992F877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>FT-IR spectrum of Ethyl 1-(4-bromophenyl)-4-((4-</w:t>
      </w:r>
      <w:proofErr w:type="gramStart"/>
      <w:r w:rsidRPr="00B0118B">
        <w:rPr>
          <w:rFonts w:asciiTheme="majorBidi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hAnsiTheme="majorBidi" w:cstheme="majorBidi"/>
          <w:sz w:val="20"/>
          <w:szCs w:val="20"/>
        </w:rPr>
        <w:t xml:space="preserve">)-2,6-bis(3-nitrophenyl)-1,2,5,6-tetrahydropyridine-3-carboxylate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(a13):</w:t>
      </w:r>
    </w:p>
    <w:p w14:paraId="2652C5CC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48105C9F" wp14:editId="36BE1D6C">
            <wp:extent cx="5427415" cy="2355818"/>
            <wp:effectExtent l="19050" t="19050" r="20955" b="26035"/>
            <wp:docPr id="57" name="Picture 57" descr="E:\Darsi\Ph.D\پروژه\کار اول\طیف های ir\a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arsi\Ph.D\پروژه\کار اول\طیف های ir\a9_1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753" cy="235466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7AF169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78C1BDE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515DB80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292C51E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3A10769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>FT-IR spectrum of Ethyl 2,6-bis(3-bromophenyl)-1-(4-bromophenyl)-4-((4-</w:t>
      </w:r>
      <w:proofErr w:type="gramStart"/>
      <w:r w:rsidRPr="00B0118B">
        <w:rPr>
          <w:rFonts w:asciiTheme="majorBidi" w:hAnsiTheme="majorBidi" w:cstheme="majorBidi"/>
          <w:sz w:val="20"/>
          <w:szCs w:val="20"/>
        </w:rPr>
        <w:t>bromophenyl)amino</w:t>
      </w:r>
      <w:proofErr w:type="gramEnd"/>
      <w:r w:rsidRPr="00B0118B">
        <w:rPr>
          <w:rFonts w:asciiTheme="majorBidi" w:hAnsiTheme="majorBidi" w:cstheme="majorBidi"/>
          <w:sz w:val="20"/>
          <w:szCs w:val="20"/>
        </w:rPr>
        <w:t>)-1,2,5,6-tetrahydropyridine-3-carboxylate</w:t>
      </w:r>
      <w:r w:rsidR="002226B3">
        <w:rPr>
          <w:rFonts w:asciiTheme="majorBidi" w:hAnsiTheme="majorBidi" w:cstheme="majorBidi"/>
          <w:sz w:val="20"/>
          <w:szCs w:val="20"/>
        </w:rPr>
        <w:t xml:space="preserve"> </w:t>
      </w:r>
      <w:r w:rsidR="002226B3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(a14):</w:t>
      </w:r>
    </w:p>
    <w:p w14:paraId="43A6161E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367B9406" wp14:editId="3DEA7136">
            <wp:extent cx="5444318" cy="2337683"/>
            <wp:effectExtent l="19050" t="19050" r="23495" b="24765"/>
            <wp:docPr id="10" name="Picture 10" descr="E:\Darsi\Ph.D\پروژه\کار اول\طیف های ir\a1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Darsi\Ph.D\پروژه\کار اول\طیف های ir\a10_1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027" cy="233884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5AB67F8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2BC08497" w14:textId="77777777" w:rsidR="00A73861" w:rsidRPr="00B0118B" w:rsidRDefault="00A73861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1-(4-iodophenyl)-4-((4-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iodophenyl)amino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)-2,6-diphenyl-1,2,5,6-tetrahydropyridine-3-carboxylate</w:t>
      </w:r>
      <w:r w:rsidR="00117338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(a15):</w:t>
      </w:r>
    </w:p>
    <w:p w14:paraId="13AB5320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660605F2" wp14:editId="101F133F">
            <wp:extent cx="5652879" cy="2398143"/>
            <wp:effectExtent l="19050" t="19050" r="24130" b="21590"/>
            <wp:docPr id="58" name="Picture 58" descr="E:\Darsi\Ph.D\پروژه\کار اول\طیف های ir\a1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arsi\Ph.D\پروژه\کار اول\طیف های ir\a11_1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506" cy="24001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EA0A3EE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63BDA8DE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7E042A75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00DDB43B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5457FA4C" w14:textId="77777777" w:rsidR="00A73861" w:rsidRDefault="00A73861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4E2A1EA9" w14:textId="77777777" w:rsidR="000F1C57" w:rsidRDefault="000F1C57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40E711A9" w14:textId="77777777" w:rsidR="000F1C57" w:rsidRPr="00B0118B" w:rsidRDefault="000F1C57" w:rsidP="00673E38">
      <w:pPr>
        <w:ind w:left="360"/>
        <w:jc w:val="center"/>
        <w:rPr>
          <w:rFonts w:asciiTheme="majorBidi" w:hAnsiTheme="majorBidi" w:cstheme="majorBidi"/>
          <w:sz w:val="20"/>
          <w:szCs w:val="20"/>
        </w:rPr>
      </w:pPr>
    </w:p>
    <w:p w14:paraId="7B9D592E" w14:textId="77777777" w:rsidR="00117338" w:rsidRDefault="00117338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E734347" w14:textId="77777777" w:rsidR="00A73861" w:rsidRPr="00B0118B" w:rsidRDefault="00A73861" w:rsidP="00673E38">
      <w:pPr>
        <w:ind w:left="360"/>
        <w:jc w:val="center"/>
        <w:rPr>
          <w:rFonts w:asciiTheme="majorBidi" w:eastAsia="AdvTimes" w:hAnsiTheme="majorBidi" w:cstheme="majorBidi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0118B">
        <w:rPr>
          <w:rFonts w:asciiTheme="majorBidi" w:hAnsiTheme="majorBidi" w:cstheme="majorBidi"/>
          <w:sz w:val="20"/>
          <w:szCs w:val="20"/>
        </w:rPr>
        <w:t xml:space="preserve">HNMR spectrum of </w:t>
      </w:r>
      <w:r w:rsidRPr="00B0118B">
        <w:rPr>
          <w:rFonts w:asciiTheme="majorBidi" w:eastAsia="AdvTimes" w:hAnsiTheme="majorBidi" w:cstheme="majorBidi"/>
          <w:sz w:val="20"/>
          <w:szCs w:val="20"/>
        </w:rPr>
        <w:t>Ethyl 1-(4-iodophenyl)-4-((4-</w:t>
      </w:r>
      <w:proofErr w:type="gramStart"/>
      <w:r w:rsidRPr="00B0118B">
        <w:rPr>
          <w:rFonts w:asciiTheme="majorBidi" w:eastAsia="AdvTimes" w:hAnsiTheme="majorBidi" w:cstheme="majorBidi"/>
          <w:sz w:val="20"/>
          <w:szCs w:val="20"/>
        </w:rPr>
        <w:t>iodophenyl)amino</w:t>
      </w:r>
      <w:proofErr w:type="gramEnd"/>
      <w:r w:rsidRPr="00B0118B">
        <w:rPr>
          <w:rFonts w:asciiTheme="majorBidi" w:eastAsia="AdvTimes" w:hAnsiTheme="majorBidi" w:cstheme="majorBidi"/>
          <w:sz w:val="20"/>
          <w:szCs w:val="20"/>
        </w:rPr>
        <w:t>)-2,6-diphenyl-1,2,5,6-tetrahydropyridine-3-carboxylate</w:t>
      </w:r>
      <w:r w:rsidR="00117338">
        <w:rPr>
          <w:rFonts w:asciiTheme="majorBidi" w:eastAsia="AdvTimes" w:hAnsiTheme="majorBidi" w:cstheme="majorBidi"/>
          <w:sz w:val="20"/>
          <w:szCs w:val="20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(a15):</w:t>
      </w:r>
    </w:p>
    <w:p w14:paraId="06E8E785" w14:textId="77777777" w:rsidR="00A73861" w:rsidRPr="00B0118B" w:rsidRDefault="00A73861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B0118B">
        <w:rPr>
          <w:rFonts w:asciiTheme="majorBidi" w:hAnsiTheme="majorBidi" w:cstheme="majorBidi"/>
          <w:noProof/>
          <w:sz w:val="20"/>
          <w:szCs w:val="20"/>
        </w:rPr>
        <w:drawing>
          <wp:anchor distT="0" distB="0" distL="114300" distR="114300" simplePos="0" relativeHeight="251698176" behindDoc="0" locked="0" layoutInCell="1" allowOverlap="1" wp14:anchorId="133214CE" wp14:editId="0354F02A">
            <wp:simplePos x="0" y="0"/>
            <wp:positionH relativeFrom="column">
              <wp:posOffset>884058</wp:posOffset>
            </wp:positionH>
            <wp:positionV relativeFrom="paragraph">
              <wp:posOffset>1127070</wp:posOffset>
            </wp:positionV>
            <wp:extent cx="1047229" cy="1172817"/>
            <wp:effectExtent l="0" t="0" r="635" b="889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229" cy="1172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118B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6C8E401D" wp14:editId="283E95F8">
            <wp:extent cx="5489297" cy="3828903"/>
            <wp:effectExtent l="19050" t="19050" r="16510" b="1968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501" cy="3826255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067BEF" w14:textId="77777777" w:rsidR="00B0118B" w:rsidRPr="00B0118B" w:rsidRDefault="00B0118B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3CD5685" w14:textId="77777777" w:rsidR="00B0118B" w:rsidRPr="00B0118B" w:rsidRDefault="00B0118B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</w:rPr>
        <w:t xml:space="preserve">FT-IR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2-(m-Tolyl)-3-(p-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tolyl)thiazolidin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-4-one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(b1):</w:t>
      </w:r>
    </w:p>
    <w:p w14:paraId="777CE5DC" w14:textId="77777777" w:rsidR="00B0118B" w:rsidRPr="007D10DE" w:rsidRDefault="00B0118B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40C1833" wp14:editId="5F090C7B">
            <wp:extent cx="5557356" cy="2572591"/>
            <wp:effectExtent l="19050" t="19050" r="24765" b="18415"/>
            <wp:docPr id="62" name="Picture 62" descr="E:\Darsi\Ph.D\پروژه\کار اول\طیف های ir\b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arsi\Ph.D\پروژه\کار اول\طیف های ir\b9_1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428" cy="257169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D8B15F2" w14:textId="77777777" w:rsidR="00B0118B" w:rsidRDefault="00B0118B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BD5A37B" w14:textId="77777777" w:rsidR="00B0118B" w:rsidRDefault="00B0118B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DED72DC" w14:textId="77777777" w:rsidR="00B0118B" w:rsidRDefault="00B0118B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95C3F35" w14:textId="77777777" w:rsidR="00B0118B" w:rsidRDefault="00B0118B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2F1B390" w14:textId="77777777" w:rsidR="00B0118B" w:rsidRDefault="00B0118B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</w:rPr>
        <w:t>HNMR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2-(m-Tolyl)-3-(p-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tolyl)thiazolidin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-4-one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(b1):</w:t>
      </w:r>
    </w:p>
    <w:p w14:paraId="4D8276F3" w14:textId="77777777" w:rsidR="00CE4E6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00224" behindDoc="0" locked="0" layoutInCell="1" allowOverlap="1" wp14:anchorId="7930AE1C" wp14:editId="5B9469CC">
            <wp:simplePos x="0" y="0"/>
            <wp:positionH relativeFrom="column">
              <wp:posOffset>943693</wp:posOffset>
            </wp:positionH>
            <wp:positionV relativeFrom="paragraph">
              <wp:posOffset>1297250</wp:posOffset>
            </wp:positionV>
            <wp:extent cx="1111250" cy="91948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18B">
        <w:rPr>
          <w:rFonts w:asciiTheme="majorBidi" w:hAnsiTheme="majorBidi" w:cstheme="majorBidi"/>
          <w:noProof/>
          <w:color w:val="000000" w:themeColor="text1"/>
          <w:sz w:val="20"/>
          <w:szCs w:val="20"/>
        </w:rPr>
        <w:drawing>
          <wp:inline distT="0" distB="0" distL="0" distR="0" wp14:anchorId="67AB9A3D" wp14:editId="3D48FBEA">
            <wp:extent cx="5466316" cy="3812875"/>
            <wp:effectExtent l="19050" t="19050" r="20320" b="165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595" cy="3813767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1A27BD" w14:textId="77777777" w:rsidR="00CE4E6E" w:rsidRDefault="00CE4E6E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 w:rsidRPr="00B0118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  <w:vertAlign w:val="superscript"/>
        </w:rPr>
        <w:t>3</w:t>
      </w:r>
      <w:r>
        <w:rPr>
          <w:rFonts w:asciiTheme="majorBidi" w:hAnsiTheme="majorBidi" w:cstheme="majorBidi"/>
          <w:sz w:val="20"/>
          <w:szCs w:val="20"/>
        </w:rPr>
        <w:t>CNMR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2-(m-Tolyl)-3-(p-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tolyl)thiazolidin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(b1):</w:t>
      </w:r>
    </w:p>
    <w:p w14:paraId="037340E0" w14:textId="77777777" w:rsidR="00CE4E6E" w:rsidRPr="007D10D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02272" behindDoc="0" locked="0" layoutInCell="1" allowOverlap="1" wp14:anchorId="33F50D1C" wp14:editId="5B04C17D">
            <wp:simplePos x="0" y="0"/>
            <wp:positionH relativeFrom="column">
              <wp:posOffset>948828</wp:posOffset>
            </wp:positionH>
            <wp:positionV relativeFrom="paragraph">
              <wp:posOffset>1270718</wp:posOffset>
            </wp:positionV>
            <wp:extent cx="1111250" cy="91948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607FBBD7" wp14:editId="1F56025F">
            <wp:extent cx="5391510" cy="3854291"/>
            <wp:effectExtent l="19050" t="19050" r="19050" b="13335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849" cy="385667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8C823A" w14:textId="77777777" w:rsidR="00CE4E6E" w:rsidRPr="00B0118B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46CD564" w14:textId="77777777" w:rsidR="00B0118B" w:rsidRDefault="00CE4E6E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Mass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2-(m-Tolyl)-3-(p-</w:t>
      </w:r>
      <w:proofErr w:type="gramStart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tolyl)thiazolidin</w:t>
      </w:r>
      <w:proofErr w:type="gramEnd"/>
      <w:r w:rsidRPr="00B0118B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 xml:space="preserve"> (b1):</w:t>
      </w:r>
    </w:p>
    <w:p w14:paraId="3E4353F1" w14:textId="77777777" w:rsidR="00CE4E6E" w:rsidRPr="007D10D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04320" behindDoc="0" locked="0" layoutInCell="1" allowOverlap="1" wp14:anchorId="41A5B321" wp14:editId="0CD5D0CF">
            <wp:simplePos x="0" y="0"/>
            <wp:positionH relativeFrom="column">
              <wp:posOffset>4189758</wp:posOffset>
            </wp:positionH>
            <wp:positionV relativeFrom="paragraph">
              <wp:posOffset>447978</wp:posOffset>
            </wp:positionV>
            <wp:extent cx="1111250" cy="919480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01B8442F" wp14:editId="151C6E48">
            <wp:extent cx="4799085" cy="4978603"/>
            <wp:effectExtent l="19050" t="19050" r="20955" b="1270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204" cy="497872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F80CA2" w14:textId="77777777" w:rsidR="00CE4E6E" w:rsidRDefault="00CE4E6E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20972A7" w14:textId="77777777" w:rsidR="00CE4E6E" w:rsidRPr="007D10D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</w:rPr>
        <w:t>2-(3-hydroxyphenyl</w:t>
      </w:r>
      <w:r>
        <w:rPr>
          <w:rFonts w:asciiTheme="majorBidi" w:eastAsia="AdvTimes" w:hAnsiTheme="majorBidi" w:cstheme="majorBidi"/>
        </w:rPr>
        <w:t>)-3-(p-</w:t>
      </w:r>
      <w:proofErr w:type="gramStart"/>
      <w:r>
        <w:rPr>
          <w:rFonts w:asciiTheme="majorBidi" w:eastAsia="AdvTimes" w:hAnsiTheme="majorBidi" w:cstheme="majorBidi"/>
        </w:rPr>
        <w:t>tolyl)thiazolidin</w:t>
      </w:r>
      <w:proofErr w:type="gramEnd"/>
      <w:r>
        <w:rPr>
          <w:rFonts w:asciiTheme="majorBidi" w:eastAsia="AdvTimes" w:hAnsiTheme="majorBidi" w:cstheme="majorBidi"/>
        </w:rPr>
        <w:t>-4-one</w:t>
      </w:r>
      <w:r w:rsidR="00117338">
        <w:rPr>
          <w:rFonts w:asciiTheme="majorBidi" w:eastAsia="AdvTimes" w:hAnsiTheme="majorBidi" w:cstheme="majorBidi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(b2):</w:t>
      </w:r>
    </w:p>
    <w:p w14:paraId="7F80354C" w14:textId="77777777" w:rsidR="00CE4E6E" w:rsidRPr="007D10D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7EBF8444" wp14:editId="144219D2">
            <wp:extent cx="5469147" cy="2398831"/>
            <wp:effectExtent l="19050" t="19050" r="17780" b="20955"/>
            <wp:docPr id="74" name="Picture 74" descr="E:\Darsi\Ph.D\پروژه\کار اول\طیف های ir\b1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arsi\Ph.D\پروژه\کار اول\طیف های ir\b10_1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678" cy="239906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489B37F" w14:textId="77777777" w:rsidR="00CE4E6E" w:rsidRPr="007D10DE" w:rsidRDefault="00CE4E6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CE4E6E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</w:rPr>
        <w:t>HNMR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</w:rPr>
        <w:t>2-(3-hydroxyphenyl</w:t>
      </w:r>
      <w:r>
        <w:rPr>
          <w:rFonts w:asciiTheme="majorBidi" w:eastAsia="AdvTimes" w:hAnsiTheme="majorBidi" w:cstheme="majorBidi"/>
        </w:rPr>
        <w:t>)-3-(p-</w:t>
      </w:r>
      <w:proofErr w:type="gramStart"/>
      <w:r>
        <w:rPr>
          <w:rFonts w:asciiTheme="majorBidi" w:eastAsia="AdvTimes" w:hAnsiTheme="majorBidi" w:cstheme="majorBidi"/>
        </w:rPr>
        <w:t>tolyl)thiazolidin</w:t>
      </w:r>
      <w:proofErr w:type="gramEnd"/>
      <w:r>
        <w:rPr>
          <w:rFonts w:asciiTheme="majorBidi" w:eastAsia="AdvTimes" w:hAnsiTheme="majorBidi" w:cstheme="majorBidi"/>
        </w:rPr>
        <w:t>-4-one</w:t>
      </w:r>
      <w:r w:rsidR="00117338">
        <w:rPr>
          <w:rFonts w:asciiTheme="majorBidi" w:eastAsia="AdvTimes" w:hAnsiTheme="majorBidi" w:cstheme="majorBidi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(b2):</w:t>
      </w:r>
    </w:p>
    <w:p w14:paraId="61B7F7F6" w14:textId="77777777" w:rsidR="00CE4E6E" w:rsidRDefault="00E6199E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06368" behindDoc="0" locked="0" layoutInCell="1" allowOverlap="1" wp14:anchorId="46E53D2B" wp14:editId="63687715">
            <wp:simplePos x="0" y="0"/>
            <wp:positionH relativeFrom="column">
              <wp:posOffset>902445</wp:posOffset>
            </wp:positionH>
            <wp:positionV relativeFrom="paragraph">
              <wp:posOffset>1030025</wp:posOffset>
            </wp:positionV>
            <wp:extent cx="1099746" cy="1045986"/>
            <wp:effectExtent l="0" t="0" r="5715" b="1905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746" cy="1045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39AD4003" wp14:editId="467D95B2">
            <wp:extent cx="5474105" cy="3818308"/>
            <wp:effectExtent l="19050" t="19050" r="12700" b="1079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689" cy="3820808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B076B3" w14:textId="77777777" w:rsidR="00E6199E" w:rsidRPr="007D10DE" w:rsidRDefault="00E6199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E6199E">
        <w:rPr>
          <w:rFonts w:asciiTheme="majorBidi" w:hAnsiTheme="majorBidi" w:cstheme="majorBidi"/>
          <w:sz w:val="20"/>
          <w:szCs w:val="20"/>
          <w:vertAlign w:val="superscript"/>
        </w:rPr>
        <w:t>13</w:t>
      </w:r>
      <w:r w:rsidRPr="00E6199E">
        <w:rPr>
          <w:rFonts w:asciiTheme="majorBidi" w:hAnsiTheme="majorBidi" w:cstheme="majorBidi"/>
          <w:sz w:val="20"/>
          <w:szCs w:val="20"/>
        </w:rPr>
        <w:t xml:space="preserve">CNMR </w:t>
      </w:r>
      <w:r w:rsidRPr="00B0118B">
        <w:rPr>
          <w:rFonts w:asciiTheme="majorBidi" w:hAnsiTheme="majorBidi" w:cstheme="majorBidi"/>
          <w:sz w:val="20"/>
          <w:szCs w:val="20"/>
        </w:rPr>
        <w:t xml:space="preserve">spectrum of </w:t>
      </w:r>
      <w:r w:rsidRPr="007D10DE">
        <w:rPr>
          <w:rFonts w:asciiTheme="majorBidi" w:eastAsia="AdvTimes" w:hAnsiTheme="majorBidi" w:cstheme="majorBidi"/>
        </w:rPr>
        <w:t>2-(3-hydroxyphenyl</w:t>
      </w:r>
      <w:r>
        <w:rPr>
          <w:rFonts w:asciiTheme="majorBidi" w:eastAsia="AdvTimes" w:hAnsiTheme="majorBidi" w:cstheme="majorBidi"/>
        </w:rPr>
        <w:t>)-3-(p-</w:t>
      </w:r>
      <w:proofErr w:type="gramStart"/>
      <w:r>
        <w:rPr>
          <w:rFonts w:asciiTheme="majorBidi" w:eastAsia="AdvTimes" w:hAnsiTheme="majorBidi" w:cstheme="majorBidi"/>
        </w:rPr>
        <w:t>tolyl)thiazolidin</w:t>
      </w:r>
      <w:proofErr w:type="gramEnd"/>
      <w:r>
        <w:rPr>
          <w:rFonts w:asciiTheme="majorBidi" w:eastAsia="AdvTimes" w:hAnsiTheme="majorBidi" w:cstheme="majorBidi"/>
        </w:rPr>
        <w:t>-4-one</w:t>
      </w:r>
      <w:r w:rsidR="00117338">
        <w:rPr>
          <w:rFonts w:asciiTheme="majorBidi" w:eastAsia="AdvTimes" w:hAnsiTheme="majorBidi" w:cstheme="majorBidi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(b2):</w:t>
      </w:r>
    </w:p>
    <w:p w14:paraId="31C6A52B" w14:textId="77777777" w:rsidR="00E6199E" w:rsidRPr="007D10DE" w:rsidRDefault="00E6199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08416" behindDoc="0" locked="0" layoutInCell="1" allowOverlap="1" wp14:anchorId="5AE4A900" wp14:editId="11344EF4">
            <wp:simplePos x="0" y="0"/>
            <wp:positionH relativeFrom="column">
              <wp:posOffset>1006654</wp:posOffset>
            </wp:positionH>
            <wp:positionV relativeFrom="paragraph">
              <wp:posOffset>889086</wp:posOffset>
            </wp:positionV>
            <wp:extent cx="1195070" cy="1136650"/>
            <wp:effectExtent l="0" t="0" r="5080" b="635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1EC593F9" wp14:editId="1CCA8D2D">
            <wp:extent cx="5460521" cy="3927457"/>
            <wp:effectExtent l="19050" t="19050" r="26035" b="1651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068" cy="392569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CBB2AEE" w14:textId="77777777" w:rsidR="00E6199E" w:rsidRDefault="00E6199E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36AAACE" w14:textId="77777777" w:rsidR="00E6199E" w:rsidRPr="007D10DE" w:rsidRDefault="00E6199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E6199E">
        <w:rPr>
          <w:rFonts w:asciiTheme="majorBidi" w:hAnsiTheme="majorBidi" w:cstheme="majorBidi"/>
          <w:sz w:val="20"/>
          <w:szCs w:val="20"/>
        </w:rPr>
        <w:t>Mass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</w:rPr>
        <w:t>2-(3-hydroxyphenyl</w:t>
      </w:r>
      <w:r>
        <w:rPr>
          <w:rFonts w:asciiTheme="majorBidi" w:eastAsia="AdvTimes" w:hAnsiTheme="majorBidi" w:cstheme="majorBidi"/>
        </w:rPr>
        <w:t>)-3-(p-</w:t>
      </w:r>
      <w:proofErr w:type="gramStart"/>
      <w:r>
        <w:rPr>
          <w:rFonts w:asciiTheme="majorBidi" w:eastAsia="AdvTimes" w:hAnsiTheme="majorBidi" w:cstheme="majorBidi"/>
        </w:rPr>
        <w:t>tolyl)thiazolidin</w:t>
      </w:r>
      <w:proofErr w:type="gramEnd"/>
      <w:r>
        <w:rPr>
          <w:rFonts w:asciiTheme="majorBidi" w:eastAsia="AdvTimes" w:hAnsiTheme="majorBidi" w:cstheme="majorBidi"/>
        </w:rPr>
        <w:t>-4-one</w:t>
      </w:r>
      <w:r w:rsidR="00117338">
        <w:rPr>
          <w:rFonts w:asciiTheme="majorBidi" w:eastAsia="AdvTimes" w:hAnsiTheme="majorBidi" w:cstheme="majorBidi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(b2):</w:t>
      </w:r>
    </w:p>
    <w:p w14:paraId="4E27591B" w14:textId="77777777" w:rsidR="00E6199E" w:rsidRPr="007D10DE" w:rsidRDefault="00E6199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10464" behindDoc="0" locked="0" layoutInCell="1" allowOverlap="1" wp14:anchorId="2196C965" wp14:editId="30B8FD8F">
            <wp:simplePos x="0" y="0"/>
            <wp:positionH relativeFrom="column">
              <wp:posOffset>3310890</wp:posOffset>
            </wp:positionH>
            <wp:positionV relativeFrom="paragraph">
              <wp:posOffset>643862</wp:posOffset>
            </wp:positionV>
            <wp:extent cx="1195070" cy="1136650"/>
            <wp:effectExtent l="0" t="0" r="5080" b="635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43E436EF" wp14:editId="251C3C74">
            <wp:extent cx="5055079" cy="5214709"/>
            <wp:effectExtent l="19050" t="19050" r="12700" b="2413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267" cy="52262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6924A75" w14:textId="77777777" w:rsidR="00E6199E" w:rsidRPr="007D10DE" w:rsidRDefault="00E6199E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2-(4-Chlorophenyl)-3-(p-</w:t>
      </w:r>
      <w:proofErr w:type="gramStart"/>
      <w:r w:rsidRPr="007D10DE">
        <w:rPr>
          <w:rFonts w:asciiTheme="majorBidi" w:eastAsia="AdvTimes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(b3):</w:t>
      </w:r>
    </w:p>
    <w:p w14:paraId="453F48B0" w14:textId="77777777" w:rsidR="00E6199E" w:rsidRPr="007D10DE" w:rsidRDefault="00E6199E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4747E882" wp14:editId="2CAFB02C">
            <wp:extent cx="5408763" cy="2399583"/>
            <wp:effectExtent l="19050" t="19050" r="20955" b="20320"/>
            <wp:docPr id="37" name="Picture 37" descr="E:\Darsi\Ph.D\پروژه\کار اول\طیف های ir\b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arsi\Ph.D\پروژه\کار اول\طیف های ir\b1_1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251" cy="23980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7D46E24" w14:textId="77777777" w:rsidR="00E6199E" w:rsidRDefault="00E6199E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E6199E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</w:rPr>
        <w:t>HNMR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2-(4-Chlorophenyl)-3-(p-</w:t>
      </w:r>
      <w:proofErr w:type="gramStart"/>
      <w:r w:rsidRPr="007D10DE">
        <w:rPr>
          <w:rFonts w:asciiTheme="majorBidi" w:eastAsia="AdvTimes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(b3):</w:t>
      </w:r>
    </w:p>
    <w:p w14:paraId="1B922BA1" w14:textId="77777777" w:rsidR="00E6199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12512" behindDoc="0" locked="0" layoutInCell="1" allowOverlap="1" wp14:anchorId="6B0665DE" wp14:editId="6F7EE657">
            <wp:simplePos x="0" y="0"/>
            <wp:positionH relativeFrom="column">
              <wp:posOffset>912440</wp:posOffset>
            </wp:positionH>
            <wp:positionV relativeFrom="paragraph">
              <wp:posOffset>1029694</wp:posOffset>
            </wp:positionV>
            <wp:extent cx="1122944" cy="1095555"/>
            <wp:effectExtent l="0" t="0" r="127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944" cy="109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99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725778A3" wp14:editId="20BBE7BF">
            <wp:extent cx="5503653" cy="3838918"/>
            <wp:effectExtent l="19050" t="19050" r="20955" b="2857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653" cy="3838918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1A07D14" w14:textId="77777777" w:rsidR="00485D60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14EB4DF2" w14:textId="77777777" w:rsidR="00485D60" w:rsidRPr="007D10DE" w:rsidRDefault="00485D60" w:rsidP="00673E38">
      <w:pPr>
        <w:ind w:left="360"/>
        <w:jc w:val="center"/>
        <w:rPr>
          <w:rFonts w:asciiTheme="majorBidi" w:hAnsiTheme="majorBidi" w:cstheme="majorBidi"/>
          <w:noProof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hAnsiTheme="majorBidi" w:cstheme="majorBidi"/>
          <w:color w:val="000000" w:themeColor="text1"/>
        </w:rPr>
        <w:t>2-(3-Nitrophenyl</w:t>
      </w:r>
      <w:r>
        <w:rPr>
          <w:rFonts w:asciiTheme="majorBidi" w:hAnsiTheme="majorBidi" w:cstheme="majorBidi"/>
          <w:color w:val="000000" w:themeColor="text1"/>
        </w:rPr>
        <w:t>)-3-(p-</w:t>
      </w:r>
      <w:proofErr w:type="gramStart"/>
      <w:r>
        <w:rPr>
          <w:rFonts w:asciiTheme="majorBidi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hAnsiTheme="majorBidi" w:cstheme="majorBidi"/>
          <w:color w:val="000000" w:themeColor="text1"/>
        </w:rPr>
        <w:t>-4-one</w:t>
      </w:r>
      <w:r w:rsidR="00117338">
        <w:rPr>
          <w:rFonts w:asciiTheme="majorBidi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(b4):</w:t>
      </w:r>
    </w:p>
    <w:p w14:paraId="221A030D" w14:textId="77777777" w:rsidR="00485D60" w:rsidRPr="007D10DE" w:rsidRDefault="00485D60" w:rsidP="00673E38">
      <w:pPr>
        <w:ind w:left="360"/>
        <w:jc w:val="center"/>
        <w:rPr>
          <w:rFonts w:asciiTheme="majorBidi" w:hAnsiTheme="majorBidi" w:cstheme="majorBidi"/>
          <w:color w:val="000000" w:themeColor="text1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inline distT="0" distB="0" distL="0" distR="0" wp14:anchorId="63B65ED4" wp14:editId="6660E00D">
            <wp:extent cx="5633049" cy="2483059"/>
            <wp:effectExtent l="19050" t="19050" r="25400" b="12700"/>
            <wp:docPr id="63" name="Picture 63" descr="E:\Darsi\Ph.D\پروژه\کار اول\طیف های ir\b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arsi\Ph.D\پروژه\کار اول\طیف های ir\b2_1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049" cy="248305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F3BDCC" w14:textId="77777777" w:rsidR="00E6199E" w:rsidRDefault="00E6199E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3C51E2A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C23100B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82B4737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2F58054A" w14:textId="77777777" w:rsidR="00485D60" w:rsidRPr="007D10DE" w:rsidRDefault="00485D60" w:rsidP="00673E38">
      <w:pPr>
        <w:ind w:left="360"/>
        <w:jc w:val="center"/>
        <w:rPr>
          <w:rFonts w:asciiTheme="majorBidi" w:hAnsiTheme="majorBidi" w:cstheme="majorBidi"/>
          <w:noProof/>
          <w:color w:val="000000" w:themeColor="text1"/>
        </w:rPr>
      </w:pPr>
      <w:r w:rsidRPr="00485D60">
        <w:rPr>
          <w:rFonts w:asciiTheme="majorBidi" w:hAnsiTheme="majorBidi" w:cstheme="majorBidi"/>
          <w:sz w:val="20"/>
          <w:szCs w:val="20"/>
          <w:vertAlign w:val="superscript"/>
        </w:rPr>
        <w:t>1</w:t>
      </w:r>
      <w:r>
        <w:rPr>
          <w:rFonts w:asciiTheme="majorBidi" w:hAnsiTheme="majorBidi" w:cstheme="majorBidi"/>
          <w:sz w:val="20"/>
          <w:szCs w:val="20"/>
        </w:rPr>
        <w:t>HNMR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hAnsiTheme="majorBidi" w:cstheme="majorBidi"/>
          <w:color w:val="000000" w:themeColor="text1"/>
        </w:rPr>
        <w:t>2-(3-Nitrophenyl</w:t>
      </w:r>
      <w:r>
        <w:rPr>
          <w:rFonts w:asciiTheme="majorBidi" w:hAnsiTheme="majorBidi" w:cstheme="majorBidi"/>
          <w:color w:val="000000" w:themeColor="text1"/>
        </w:rPr>
        <w:t>)-3-(p-</w:t>
      </w:r>
      <w:proofErr w:type="gramStart"/>
      <w:r>
        <w:rPr>
          <w:rFonts w:asciiTheme="majorBidi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hAnsiTheme="majorBidi" w:cstheme="majorBidi"/>
          <w:color w:val="000000" w:themeColor="text1"/>
        </w:rPr>
        <w:t>-4-one</w:t>
      </w:r>
      <w:r w:rsidR="00117338">
        <w:rPr>
          <w:rFonts w:asciiTheme="majorBidi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(b4):</w:t>
      </w:r>
    </w:p>
    <w:p w14:paraId="5ECFA88B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7D10DE">
        <w:rPr>
          <w:rFonts w:asciiTheme="majorBidi" w:hAnsiTheme="majorBidi" w:cstheme="majorBidi"/>
          <w:noProof/>
          <w:color w:val="000000" w:themeColor="text1"/>
        </w:rPr>
        <w:drawing>
          <wp:anchor distT="0" distB="0" distL="114300" distR="114300" simplePos="0" relativeHeight="251714560" behindDoc="0" locked="0" layoutInCell="1" allowOverlap="1" wp14:anchorId="2D804849" wp14:editId="2D61F223">
            <wp:simplePos x="0" y="0"/>
            <wp:positionH relativeFrom="column">
              <wp:posOffset>948359</wp:posOffset>
            </wp:positionH>
            <wp:positionV relativeFrom="paragraph">
              <wp:posOffset>1156666</wp:posOffset>
            </wp:positionV>
            <wp:extent cx="1068070" cy="1001395"/>
            <wp:effectExtent l="0" t="0" r="0" b="8255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100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2192E57C" wp14:editId="1B7A8570">
            <wp:extent cx="5503653" cy="3838918"/>
            <wp:effectExtent l="19050" t="19050" r="20955" b="2857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653" cy="3838918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81D355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29540DE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2-pheny</w:t>
      </w:r>
      <w:r>
        <w:rPr>
          <w:rFonts w:asciiTheme="majorBidi" w:eastAsia="AdvTimes" w:hAnsiTheme="majorBidi" w:cstheme="majorBidi"/>
          <w:color w:val="000000" w:themeColor="text1"/>
        </w:rPr>
        <w:t>l-3-(p-</w:t>
      </w:r>
      <w:proofErr w:type="gramStart"/>
      <w:r>
        <w:rPr>
          <w:rFonts w:asciiTheme="majorBidi" w:eastAsia="AdvTimes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(b5):</w:t>
      </w:r>
    </w:p>
    <w:p w14:paraId="02E64817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465DE6CA" wp14:editId="1B6BA9B4">
            <wp:extent cx="5476652" cy="2400418"/>
            <wp:effectExtent l="19050" t="19050" r="10160" b="19050"/>
            <wp:docPr id="71" name="Picture 71" descr="E:\Darsi\Ph.D\پروژه\کار اول\طیف های ir\b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rsi\Ph.D\پروژه\کار اول\طیف های ir\b3_1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549" cy="240212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6839C0" w14:textId="77777777" w:rsidR="00485D60" w:rsidRPr="007D10DE" w:rsidRDefault="00485D60" w:rsidP="00673E38">
      <w:pPr>
        <w:ind w:left="360"/>
        <w:jc w:val="center"/>
        <w:rPr>
          <w:rFonts w:asciiTheme="majorBidi" w:hAnsiTheme="majorBidi" w:cstheme="majorBidi"/>
          <w:noProof/>
          <w:color w:val="000000" w:themeColor="text1"/>
        </w:rPr>
      </w:pPr>
    </w:p>
    <w:p w14:paraId="547C58B6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164266B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A22AAB7" w14:textId="77777777" w:rsidR="00485D60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5EFC1222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</w:t>
      </w:r>
      <w:r>
        <w:rPr>
          <w:rFonts w:asciiTheme="majorBidi" w:eastAsia="AdvTimes" w:hAnsiTheme="majorBidi" w:cstheme="majorBidi"/>
          <w:color w:val="000000" w:themeColor="text1"/>
        </w:rPr>
        <w:t>,3-di-p-tolylthiazolidin-4-one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(b6):</w:t>
      </w:r>
    </w:p>
    <w:p w14:paraId="07509286" w14:textId="77777777" w:rsidR="00485D60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0C5A1B76" wp14:editId="77DC32C3">
            <wp:extent cx="5459047" cy="2399565"/>
            <wp:effectExtent l="19050" t="19050" r="27940" b="20320"/>
            <wp:docPr id="72" name="Picture 72" descr="E:\Darsi\Ph.D\پروژه\کار اول\طیف های ir\b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arsi\Ph.D\پروژه\کار اول\طیف های ir\b4_1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593" cy="239672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11CEEF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2-(2,4-dichlorophenyl)-3-(p-</w:t>
      </w:r>
      <w:proofErr w:type="gramStart"/>
      <w:r w:rsidRPr="007D10DE">
        <w:rPr>
          <w:rFonts w:asciiTheme="majorBidi" w:eastAsia="AdvTimes" w:hAnsiTheme="majorBidi" w:cstheme="majorBidi"/>
          <w:color w:val="000000" w:themeColor="text1"/>
        </w:rPr>
        <w:t>tolyl</w:t>
      </w:r>
      <w:r>
        <w:rPr>
          <w:rFonts w:asciiTheme="majorBidi" w:eastAsia="AdvTimes" w:hAnsiTheme="majorBidi" w:cstheme="majorBidi"/>
          <w:color w:val="000000" w:themeColor="text1"/>
        </w:rPr>
        <w:t>)thiazolidin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(b7):</w:t>
      </w:r>
    </w:p>
    <w:p w14:paraId="7B3C7FC3" w14:textId="77777777" w:rsidR="009140E7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55946C2F" wp14:editId="3A071EF7">
            <wp:extent cx="5529218" cy="2427181"/>
            <wp:effectExtent l="19050" t="19050" r="14605" b="11430"/>
            <wp:docPr id="73" name="Picture 73" descr="E:\Darsi\Ph.D\پروژه\کار اول\طیف های ir\b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arsi\Ph.D\پروژه\کار اول\طیف های ir\b5_1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019" cy="242797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FE4CFB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2-(pyridin-2-yl</w:t>
      </w:r>
      <w:r>
        <w:rPr>
          <w:rFonts w:asciiTheme="majorBidi" w:eastAsia="AdvTimes" w:hAnsiTheme="majorBidi" w:cstheme="majorBidi"/>
          <w:color w:val="000000" w:themeColor="text1"/>
        </w:rPr>
        <w:t>)-3-(p-</w:t>
      </w:r>
      <w:proofErr w:type="gramStart"/>
      <w:r>
        <w:rPr>
          <w:rFonts w:asciiTheme="majorBidi" w:eastAsia="AdvTimes" w:hAnsiTheme="majorBidi" w:cstheme="majorBidi"/>
          <w:color w:val="000000" w:themeColor="text1"/>
        </w:rPr>
        <w:t>tolyl)thiazolidin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-4-one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(b8):</w:t>
      </w:r>
    </w:p>
    <w:p w14:paraId="68DC1DCF" w14:textId="77777777" w:rsidR="009140E7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3E3BC60B" wp14:editId="16296572">
            <wp:extent cx="5417388" cy="2461244"/>
            <wp:effectExtent l="19050" t="19050" r="12065" b="15875"/>
            <wp:docPr id="75" name="Picture 75" descr="E:\Darsi\Ph.D\پروژه\کار اول\طیف های ir\b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arsi\Ph.D\پروژه\کار اول\طیف های ir\b6_1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440" cy="246081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F708C3A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2,2'-(1,4-</w:t>
      </w:r>
      <w:proofErr w:type="gramStart"/>
      <w:r w:rsidRPr="007D10DE">
        <w:rPr>
          <w:rFonts w:asciiTheme="majorBidi" w:eastAsia="AdvTimes" w:hAnsiTheme="majorBidi" w:cstheme="majorBidi"/>
          <w:color w:val="000000" w:themeColor="text1"/>
        </w:rPr>
        <w:t>phenylene)bis</w:t>
      </w:r>
      <w:proofErr w:type="gramEnd"/>
      <w:r>
        <w:rPr>
          <w:rFonts w:asciiTheme="majorBidi" w:eastAsia="AdvTimes" w:hAnsiTheme="majorBidi" w:cstheme="majorBidi"/>
          <w:color w:val="000000" w:themeColor="text1"/>
        </w:rPr>
        <w:t>(3-(p-tolyl)thiazolidin-4-one)</w:t>
      </w:r>
      <w:r w:rsidR="00117338">
        <w:rPr>
          <w:rFonts w:asciiTheme="majorBidi" w:eastAsia="AdvTimes" w:hAnsiTheme="majorBidi" w:cstheme="majorBidi"/>
          <w:color w:val="000000" w:themeColor="text1"/>
        </w:rPr>
        <w:t xml:space="preserve">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(b9):</w:t>
      </w:r>
    </w:p>
    <w:p w14:paraId="7BC07AD6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4D258AE6" wp14:editId="344E7425">
            <wp:extent cx="5448960" cy="2330433"/>
            <wp:effectExtent l="19050" t="19050" r="18415" b="13335"/>
            <wp:docPr id="83" name="Picture 83" descr="E:\Darsi\Ph.D\پروژه\کار اول\طیف های ir\b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arsi\Ph.D\پروژه\کار اول\طیف های ir\b7_1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055" cy="233047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23567EB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>
        <w:rPr>
          <w:rFonts w:asciiTheme="majorBidi" w:hAnsiTheme="majorBidi" w:cstheme="majorBidi"/>
          <w:sz w:val="20"/>
          <w:szCs w:val="20"/>
        </w:rPr>
        <w:t>FT-IR</w:t>
      </w:r>
      <w:r w:rsidRPr="00B0118B">
        <w:rPr>
          <w:rFonts w:asciiTheme="majorBidi" w:hAnsiTheme="majorBidi" w:cstheme="majorBidi"/>
          <w:sz w:val="20"/>
          <w:szCs w:val="20"/>
        </w:rPr>
        <w:t xml:space="preserve"> spectrum of </w:t>
      </w:r>
      <w:r w:rsidRPr="007D10DE">
        <w:rPr>
          <w:rFonts w:asciiTheme="majorBidi" w:eastAsia="AdvTimes" w:hAnsiTheme="majorBidi" w:cstheme="majorBidi"/>
          <w:color w:val="000000" w:themeColor="text1"/>
        </w:rPr>
        <w:t>2-(4-chlorophenyl)-3-(1H-1,2,4-triazol-5-</w:t>
      </w:r>
      <w:proofErr w:type="gramStart"/>
      <w:r w:rsidRPr="007D10DE">
        <w:rPr>
          <w:rFonts w:asciiTheme="majorBidi" w:eastAsia="AdvTimes" w:hAnsiTheme="majorBidi" w:cstheme="majorBidi"/>
          <w:color w:val="000000" w:themeColor="text1"/>
        </w:rPr>
        <w:t>yl)thiazolidin</w:t>
      </w:r>
      <w:proofErr w:type="gramEnd"/>
      <w:r w:rsidRPr="007D10DE">
        <w:rPr>
          <w:rFonts w:asciiTheme="majorBidi" w:eastAsia="AdvTimes" w:hAnsiTheme="majorBidi" w:cstheme="majorBidi"/>
          <w:color w:val="000000" w:themeColor="text1"/>
        </w:rPr>
        <w:t xml:space="preserve">-4-one </w:t>
      </w:r>
      <w:r w:rsidR="00117338">
        <w:rPr>
          <w:rFonts w:asciiTheme="majorBidi" w:eastAsia="AdvTimes" w:hAnsiTheme="majorBidi" w:cstheme="majorBidi"/>
          <w:color w:val="000000" w:themeColor="text1"/>
          <w:sz w:val="20"/>
          <w:szCs w:val="20"/>
        </w:rPr>
        <w:t>(b10):</w:t>
      </w:r>
    </w:p>
    <w:p w14:paraId="75E065BB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  <w:r w:rsidRPr="007D10DE">
        <w:rPr>
          <w:rFonts w:asciiTheme="majorBidi" w:eastAsia="AdvTimes" w:hAnsiTheme="majorBidi" w:cstheme="majorBidi"/>
          <w:noProof/>
          <w:color w:val="000000" w:themeColor="text1"/>
        </w:rPr>
        <w:drawing>
          <wp:inline distT="0" distB="0" distL="0" distR="0" wp14:anchorId="40CA7A12" wp14:editId="32B9DB15">
            <wp:extent cx="5495026" cy="2519825"/>
            <wp:effectExtent l="19050" t="19050" r="10795" b="13970"/>
            <wp:docPr id="84" name="Picture 84" descr="E:\Darsi\Ph.D\پروژه\کار اول\طیف های ir\b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arsi\Ph.D\پروژه\کار اول\طیف های ir\b8_1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0558" cy="252236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AB9C16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1E8FDA3A" w14:textId="77777777" w:rsidR="009140E7" w:rsidRPr="007D10DE" w:rsidRDefault="009140E7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0FB39B92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7863E1DD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2ADCD379" w14:textId="77777777" w:rsidR="00485D60" w:rsidRPr="007D10DE" w:rsidRDefault="00485D60" w:rsidP="00673E38">
      <w:pPr>
        <w:ind w:left="360"/>
        <w:jc w:val="center"/>
        <w:rPr>
          <w:rFonts w:asciiTheme="majorBidi" w:eastAsia="AdvTimes" w:hAnsiTheme="majorBidi" w:cstheme="majorBidi"/>
          <w:color w:val="000000" w:themeColor="text1"/>
        </w:rPr>
      </w:pPr>
    </w:p>
    <w:p w14:paraId="74A989EB" w14:textId="77777777" w:rsidR="00485D60" w:rsidRPr="00B0118B" w:rsidRDefault="00485D60" w:rsidP="00673E38">
      <w:pPr>
        <w:ind w:left="36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sectPr w:rsidR="00485D60" w:rsidRPr="00B0118B" w:rsidSect="00806F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574BF" w14:textId="77777777" w:rsidR="009F05C9" w:rsidRDefault="009F05C9" w:rsidP="00806F82">
      <w:pPr>
        <w:spacing w:after="0" w:line="240" w:lineRule="auto"/>
      </w:pPr>
      <w:r>
        <w:separator/>
      </w:r>
    </w:p>
  </w:endnote>
  <w:endnote w:type="continuationSeparator" w:id="0">
    <w:p w14:paraId="75E2ED1B" w14:textId="77777777" w:rsidR="009F05C9" w:rsidRDefault="009F05C9" w:rsidP="00806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ime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43213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0D5D20" w14:textId="77777777" w:rsidR="00AB0412" w:rsidRDefault="00AB041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7A6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CBA475A" w14:textId="77777777" w:rsidR="00AB0412" w:rsidRDefault="00AB04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59E0A" w14:textId="77777777" w:rsidR="009F05C9" w:rsidRDefault="009F05C9" w:rsidP="00806F82">
      <w:pPr>
        <w:spacing w:after="0" w:line="240" w:lineRule="auto"/>
      </w:pPr>
      <w:r>
        <w:separator/>
      </w:r>
    </w:p>
  </w:footnote>
  <w:footnote w:type="continuationSeparator" w:id="0">
    <w:p w14:paraId="01D49D0B" w14:textId="77777777" w:rsidR="009F05C9" w:rsidRDefault="009F05C9" w:rsidP="00806F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F82"/>
    <w:rsid w:val="000116B1"/>
    <w:rsid w:val="000530EC"/>
    <w:rsid w:val="00093A18"/>
    <w:rsid w:val="000C6765"/>
    <w:rsid w:val="000F1C57"/>
    <w:rsid w:val="00117338"/>
    <w:rsid w:val="0012627B"/>
    <w:rsid w:val="00131744"/>
    <w:rsid w:val="001A375F"/>
    <w:rsid w:val="001D1C6A"/>
    <w:rsid w:val="002226B3"/>
    <w:rsid w:val="00224292"/>
    <w:rsid w:val="00236B3F"/>
    <w:rsid w:val="002C5B98"/>
    <w:rsid w:val="002E601A"/>
    <w:rsid w:val="002F51A6"/>
    <w:rsid w:val="00337A65"/>
    <w:rsid w:val="00360B23"/>
    <w:rsid w:val="00386D22"/>
    <w:rsid w:val="003B2156"/>
    <w:rsid w:val="003C2DC5"/>
    <w:rsid w:val="003F2147"/>
    <w:rsid w:val="00424EF6"/>
    <w:rsid w:val="004350EC"/>
    <w:rsid w:val="00485D60"/>
    <w:rsid w:val="0049616D"/>
    <w:rsid w:val="004D1CCD"/>
    <w:rsid w:val="00563FD4"/>
    <w:rsid w:val="0057239B"/>
    <w:rsid w:val="00572BBD"/>
    <w:rsid w:val="00573381"/>
    <w:rsid w:val="005A093C"/>
    <w:rsid w:val="005B4B5E"/>
    <w:rsid w:val="006003E5"/>
    <w:rsid w:val="006442CE"/>
    <w:rsid w:val="006673C4"/>
    <w:rsid w:val="00673E38"/>
    <w:rsid w:val="00711225"/>
    <w:rsid w:val="00743D43"/>
    <w:rsid w:val="00806F82"/>
    <w:rsid w:val="008112AC"/>
    <w:rsid w:val="00813849"/>
    <w:rsid w:val="00817FAD"/>
    <w:rsid w:val="00836E2C"/>
    <w:rsid w:val="0085194C"/>
    <w:rsid w:val="00881F02"/>
    <w:rsid w:val="00887112"/>
    <w:rsid w:val="008D1B4A"/>
    <w:rsid w:val="009140E7"/>
    <w:rsid w:val="009328A7"/>
    <w:rsid w:val="009A099E"/>
    <w:rsid w:val="009C244C"/>
    <w:rsid w:val="009C7079"/>
    <w:rsid w:val="009F05C9"/>
    <w:rsid w:val="00A360D2"/>
    <w:rsid w:val="00A73861"/>
    <w:rsid w:val="00AB0412"/>
    <w:rsid w:val="00B0118B"/>
    <w:rsid w:val="00B866CA"/>
    <w:rsid w:val="00BA3798"/>
    <w:rsid w:val="00C73B9B"/>
    <w:rsid w:val="00C8005C"/>
    <w:rsid w:val="00C92D85"/>
    <w:rsid w:val="00C930D5"/>
    <w:rsid w:val="00CA22CF"/>
    <w:rsid w:val="00CB40CA"/>
    <w:rsid w:val="00CD7D65"/>
    <w:rsid w:val="00CE4E6E"/>
    <w:rsid w:val="00D02E6E"/>
    <w:rsid w:val="00D43137"/>
    <w:rsid w:val="00D90B7E"/>
    <w:rsid w:val="00DB16CF"/>
    <w:rsid w:val="00DE3442"/>
    <w:rsid w:val="00E6199E"/>
    <w:rsid w:val="00E82DA9"/>
    <w:rsid w:val="00E91C3A"/>
    <w:rsid w:val="00E974E9"/>
    <w:rsid w:val="00EA1825"/>
    <w:rsid w:val="00EC5D41"/>
    <w:rsid w:val="00F864C6"/>
    <w:rsid w:val="00FF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3383C"/>
  <w15:docId w15:val="{CD513685-0819-443A-AC16-22D50FA43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6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F8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B40CA"/>
    <w:pPr>
      <w:spacing w:after="0" w:line="240" w:lineRule="auto"/>
    </w:pPr>
    <w:rPr>
      <w:rFonts w:cs="Times New Roman"/>
    </w:rPr>
  </w:style>
  <w:style w:type="paragraph" w:styleId="Header">
    <w:name w:val="header"/>
    <w:basedOn w:val="Normal"/>
    <w:link w:val="HeaderChar"/>
    <w:uiPriority w:val="99"/>
    <w:unhideWhenUsed/>
    <w:rsid w:val="00AB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412"/>
  </w:style>
  <w:style w:type="paragraph" w:styleId="Footer">
    <w:name w:val="footer"/>
    <w:basedOn w:val="Normal"/>
    <w:link w:val="FooterChar"/>
    <w:uiPriority w:val="99"/>
    <w:unhideWhenUsed/>
    <w:rsid w:val="00AB04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emf"/><Relationship Id="rId21" Type="http://schemas.openxmlformats.org/officeDocument/2006/relationships/image" Target="media/image15.emf"/><Relationship Id="rId42" Type="http://schemas.openxmlformats.org/officeDocument/2006/relationships/image" Target="media/image36.png"/><Relationship Id="rId47" Type="http://schemas.openxmlformats.org/officeDocument/2006/relationships/image" Target="media/image41.emf"/><Relationship Id="rId63" Type="http://schemas.openxmlformats.org/officeDocument/2006/relationships/image" Target="media/image57.emf"/><Relationship Id="rId68" Type="http://schemas.openxmlformats.org/officeDocument/2006/relationships/image" Target="media/image62.emf"/><Relationship Id="rId16" Type="http://schemas.openxmlformats.org/officeDocument/2006/relationships/image" Target="media/image10.emf"/><Relationship Id="rId11" Type="http://schemas.openxmlformats.org/officeDocument/2006/relationships/image" Target="media/image5.emf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emf"/><Relationship Id="rId40" Type="http://schemas.openxmlformats.org/officeDocument/2006/relationships/image" Target="media/image34.emf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emf"/><Relationship Id="rId66" Type="http://schemas.openxmlformats.org/officeDocument/2006/relationships/image" Target="media/image60.jpeg"/><Relationship Id="rId74" Type="http://schemas.openxmlformats.org/officeDocument/2006/relationships/image" Target="media/image68.jpeg"/><Relationship Id="rId79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55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emf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png"/><Relationship Id="rId69" Type="http://schemas.openxmlformats.org/officeDocument/2006/relationships/image" Target="media/image63.jpeg"/><Relationship Id="rId77" Type="http://schemas.openxmlformats.org/officeDocument/2006/relationships/image" Target="media/image71.jpeg"/><Relationship Id="rId8" Type="http://schemas.openxmlformats.org/officeDocument/2006/relationships/image" Target="media/image2.emf"/><Relationship Id="rId51" Type="http://schemas.openxmlformats.org/officeDocument/2006/relationships/image" Target="media/image45.jpeg"/><Relationship Id="rId72" Type="http://schemas.openxmlformats.org/officeDocument/2006/relationships/image" Target="media/image66.jpe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jpe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jpeg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emf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jpeg"/><Relationship Id="rId78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emf"/><Relationship Id="rId50" Type="http://schemas.openxmlformats.org/officeDocument/2006/relationships/image" Target="media/image44.emf"/><Relationship Id="rId55" Type="http://schemas.openxmlformats.org/officeDocument/2006/relationships/image" Target="media/image49.emf"/><Relationship Id="rId76" Type="http://schemas.openxmlformats.org/officeDocument/2006/relationships/image" Target="media/image70.jpeg"/><Relationship Id="rId7" Type="http://schemas.openxmlformats.org/officeDocument/2006/relationships/image" Target="media/image1.emf"/><Relationship Id="rId71" Type="http://schemas.openxmlformats.org/officeDocument/2006/relationships/image" Target="media/image65.emf"/><Relationship Id="rId2" Type="http://schemas.openxmlformats.org/officeDocument/2006/relationships/settings" Target="settings.xml"/><Relationship Id="rId29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29</Pages>
  <Words>1377</Words>
  <Characters>7850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godrzi</dc:creator>
  <cp:lastModifiedBy>Davood Habibi</cp:lastModifiedBy>
  <cp:revision>22</cp:revision>
  <dcterms:created xsi:type="dcterms:W3CDTF">2022-12-14T14:37:00Z</dcterms:created>
  <dcterms:modified xsi:type="dcterms:W3CDTF">2023-02-07T10:14:00Z</dcterms:modified>
</cp:coreProperties>
</file>