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6E1A9" w14:textId="3318A6A6" w:rsidR="004E431A" w:rsidRPr="004E431A" w:rsidRDefault="000C2105" w:rsidP="004E431A">
      <w:pPr>
        <w:widowControl/>
        <w:jc w:val="center"/>
        <w:rPr>
          <w:rFonts w:ascii="Calibri" w:hAnsi="Calibri"/>
          <w:b/>
          <w:bCs/>
          <w:i/>
          <w:color w:val="000000"/>
          <w:sz w:val="20"/>
        </w:rPr>
      </w:pPr>
      <w:bookmarkStart w:id="0" w:name="_Hlk124761128"/>
      <w:r w:rsidRPr="004E431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>Table S</w:t>
      </w:r>
      <w:r w:rsidR="00C77A55" w:rsidRPr="004E431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>1</w:t>
      </w:r>
      <w:r w:rsidRPr="004E431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 xml:space="preserve"> </w:t>
      </w:r>
      <w:bookmarkStart w:id="1" w:name="_Hlk124761399"/>
      <w:r w:rsidR="00A93A20" w:rsidRPr="00A93A20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>Statistical result</w:t>
      </w:r>
      <w:r w:rsidR="00A93A20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 xml:space="preserve"> of c</w:t>
      </w:r>
      <w:r w:rsidR="004E431A" w:rsidRPr="004E431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 xml:space="preserve">hi-square test for </w:t>
      </w:r>
      <w:r w:rsidR="004E431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 xml:space="preserve">the </w:t>
      </w:r>
      <w:r w:rsidR="004E431A" w:rsidRPr="004E431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 xml:space="preserve">screening </w:t>
      </w:r>
      <w:r w:rsidR="004E431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 xml:space="preserve">of </w:t>
      </w:r>
      <w:r w:rsidR="004E431A" w:rsidRPr="004E431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>T3 homozygotes of</w:t>
      </w:r>
      <w:r w:rsidR="00A93A20" w:rsidRPr="00A93A20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 xml:space="preserve"> </w:t>
      </w:r>
      <w:r w:rsidR="00A93A20" w:rsidRPr="004E431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>transgenic Arabidopsis lines</w:t>
      </w:r>
      <w:r w:rsidR="00A93A20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 xml:space="preserve"> with overexpression</w:t>
      </w:r>
      <w:r w:rsidR="00BF1D29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 xml:space="preserve"> of</w:t>
      </w:r>
      <w:bookmarkStart w:id="2" w:name="_GoBack"/>
      <w:bookmarkEnd w:id="2"/>
      <w:r w:rsidR="004E431A" w:rsidRPr="004E431A"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  <w:t xml:space="preserve"> </w:t>
      </w:r>
      <w:r w:rsidR="004E431A" w:rsidRPr="004E431A">
        <w:rPr>
          <w:rFonts w:ascii="Calibri" w:hAnsi="Calibri"/>
          <w:b/>
          <w:bCs/>
          <w:i/>
          <w:color w:val="000000"/>
          <w:sz w:val="20"/>
        </w:rPr>
        <w:t>PcWRI1</w:t>
      </w:r>
      <w:r w:rsidR="004E431A" w:rsidRPr="004E431A">
        <w:rPr>
          <w:rFonts w:ascii="Calibri" w:hAnsi="Calibri"/>
          <w:b/>
          <w:bCs/>
          <w:iCs/>
          <w:color w:val="000000"/>
          <w:sz w:val="20"/>
        </w:rPr>
        <w:t xml:space="preserve"> or </w:t>
      </w:r>
      <w:r w:rsidR="004E431A" w:rsidRPr="004E431A">
        <w:rPr>
          <w:rFonts w:ascii="Calibri" w:hAnsi="Calibri"/>
          <w:b/>
          <w:bCs/>
          <w:i/>
          <w:color w:val="000000"/>
          <w:sz w:val="20"/>
        </w:rPr>
        <w:t xml:space="preserve">PcLEC1 </w:t>
      </w:r>
      <w:bookmarkEnd w:id="1"/>
    </w:p>
    <w:p w14:paraId="754659DA" w14:textId="50B30CA4" w:rsidR="00ED4D2D" w:rsidRPr="004E431A" w:rsidRDefault="00ED4D2D" w:rsidP="004E431A">
      <w:pPr>
        <w:widowControl/>
        <w:spacing w:afterLines="50" w:after="156"/>
        <w:jc w:val="center"/>
        <w:rPr>
          <w:rFonts w:ascii="Calibri" w:eastAsia="宋体" w:hAnsi="Calibri" w:cs="Times New Roman"/>
          <w:b/>
          <w:bCs/>
          <w:color w:val="000000"/>
          <w:kern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06"/>
        <w:gridCol w:w="1006"/>
        <w:gridCol w:w="1426"/>
        <w:gridCol w:w="1404"/>
        <w:gridCol w:w="1006"/>
        <w:gridCol w:w="1007"/>
        <w:gridCol w:w="1007"/>
        <w:gridCol w:w="1208"/>
      </w:tblGrid>
      <w:tr w:rsidR="000C2105" w:rsidRPr="000C2105" w14:paraId="17B51C87" w14:textId="77777777" w:rsidTr="000C2105">
        <w:trPr>
          <w:trHeight w:val="336"/>
        </w:trPr>
        <w:tc>
          <w:tcPr>
            <w:tcW w:w="62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60CC9B4D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Line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6EC15A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C4E25" w14:textId="77777777" w:rsidR="000C2105" w:rsidRPr="004E431A" w:rsidRDefault="000C2105" w:rsidP="004D3C9C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Number of plants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4EC0FA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Ratio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4E0100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4E431A">
              <w:rPr>
                <w:rFonts w:ascii="Calibri" w:eastAsia="宋体" w:hAnsi="Calibri" w:cs="Times New Roman"/>
                <w:i/>
                <w:iCs/>
                <w:color w:val="000000"/>
                <w:kern w:val="0"/>
                <w:sz w:val="20"/>
                <w:szCs w:val="20"/>
              </w:rPr>
              <w:t>χ</w:t>
            </w:r>
            <w:r w:rsidRPr="004E431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893019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4E431A">
              <w:rPr>
                <w:rFonts w:ascii="Calibri" w:eastAsia="宋体" w:hAnsi="Calibri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4E431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06F36B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Result</w:t>
            </w:r>
          </w:p>
        </w:tc>
      </w:tr>
      <w:tr w:rsidR="000C2105" w:rsidRPr="000C2105" w14:paraId="4E7A5671" w14:textId="77777777" w:rsidTr="000C2105">
        <w:trPr>
          <w:trHeight w:val="276"/>
        </w:trPr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14138E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3EDE05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81877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Resistant plant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F8556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  <w:t>Sensitive plant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1B3B0A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B4BFC8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2E2AA2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264D8F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C2105" w:rsidRPr="000C2105" w14:paraId="3A9ED721" w14:textId="77777777" w:rsidTr="000C2105">
        <w:trPr>
          <w:trHeight w:val="28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11AE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PcWRI1-1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17E0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DA24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9B53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AFEB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1:0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B260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C4D8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&gt;0.99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869B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Homozygote</w:t>
            </w:r>
          </w:p>
        </w:tc>
      </w:tr>
      <w:tr w:rsidR="000C2105" w:rsidRPr="000C2105" w14:paraId="41FC9C66" w14:textId="77777777" w:rsidTr="000C2105">
        <w:trPr>
          <w:trHeight w:val="28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D956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PcWRI1-2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BBF7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358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D928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356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B8FD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7323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1:0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EC83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65E2" w14:textId="38E4B76D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0.95</w:t>
            </w:r>
            <w:r w:rsid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-</w:t>
            </w: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7886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Homozygote</w:t>
            </w:r>
          </w:p>
        </w:tc>
      </w:tr>
      <w:tr w:rsidR="000C2105" w:rsidRPr="000C2105" w14:paraId="05773671" w14:textId="77777777" w:rsidTr="000C2105">
        <w:trPr>
          <w:trHeight w:val="28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C83A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PcWRI1-3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245F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361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3F68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4C07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7AD1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1:0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6857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7EDC" w14:textId="28051E24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0.98</w:t>
            </w:r>
            <w:r w:rsid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-</w:t>
            </w: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B309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Homozygote</w:t>
            </w:r>
          </w:p>
        </w:tc>
      </w:tr>
      <w:tr w:rsidR="000C2105" w:rsidRPr="000C2105" w14:paraId="5F5E73F5" w14:textId="77777777" w:rsidTr="000C2105">
        <w:trPr>
          <w:trHeight w:val="28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3C2E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PcWRI1-4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9437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361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E437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260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CA8D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6262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3:1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174D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CCAC" w14:textId="10B94583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0.20</w:t>
            </w:r>
            <w:r w:rsid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-</w:t>
            </w: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CB4F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Heterozygote</w:t>
            </w:r>
          </w:p>
        </w:tc>
      </w:tr>
      <w:tr w:rsidR="000C2105" w:rsidRPr="000C2105" w14:paraId="4A85ABC2" w14:textId="77777777" w:rsidTr="000C2105">
        <w:trPr>
          <w:trHeight w:val="28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6B53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PcWRI1-5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2984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359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890B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276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278A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A9FC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3:1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E94A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6CF5" w14:textId="3C43D61E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0.50</w:t>
            </w:r>
            <w:r w:rsid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-</w:t>
            </w: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0.30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F23C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Heterozygote</w:t>
            </w:r>
          </w:p>
        </w:tc>
      </w:tr>
      <w:tr w:rsidR="000C2105" w:rsidRPr="000C2105" w14:paraId="6EAA3AA8" w14:textId="77777777" w:rsidTr="000C2105">
        <w:trPr>
          <w:trHeight w:val="28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01A7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PcLEC1-1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24C7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357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E093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357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5207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9C3B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1:0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3410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1F3C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&gt;0.99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026F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Homozygote</w:t>
            </w:r>
          </w:p>
        </w:tc>
      </w:tr>
      <w:tr w:rsidR="000C2105" w:rsidRPr="000C2105" w14:paraId="706EBC3D" w14:textId="77777777" w:rsidTr="000C2105">
        <w:trPr>
          <w:trHeight w:val="28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3340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PcLEC1-2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C73C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361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3059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361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A15F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8796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1:0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69AB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BFB5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&gt;0.99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3C87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Homozygote</w:t>
            </w:r>
          </w:p>
        </w:tc>
      </w:tr>
      <w:tr w:rsidR="000C2105" w:rsidRPr="000C2105" w14:paraId="5B346B79" w14:textId="77777777" w:rsidTr="000C2105">
        <w:trPr>
          <w:trHeight w:val="28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6F03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PcLEC1-3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B3DD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359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DCBB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358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DBA9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A12F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1:0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6A28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5174" w14:textId="668791CD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0.98</w:t>
            </w:r>
            <w:r w:rsid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-</w:t>
            </w: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AF93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Homozygote</w:t>
            </w:r>
          </w:p>
        </w:tc>
      </w:tr>
      <w:tr w:rsidR="000C2105" w:rsidRPr="000C2105" w14:paraId="73757353" w14:textId="77777777" w:rsidTr="000C2105">
        <w:trPr>
          <w:trHeight w:val="28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EF55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PcLEC1-4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3259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361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4916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283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B925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8659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3:1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F03B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D07D" w14:textId="58D0A2D3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0.20</w:t>
            </w:r>
            <w:r w:rsid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-</w:t>
            </w: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2912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Heterozygote</w:t>
            </w:r>
          </w:p>
        </w:tc>
      </w:tr>
      <w:tr w:rsidR="000C2105" w:rsidRPr="000C2105" w14:paraId="6A1ACDB4" w14:textId="77777777" w:rsidTr="000C2105">
        <w:trPr>
          <w:trHeight w:val="288"/>
        </w:trPr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6248B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PcLEC1-5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4F031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F5FD8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257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CA55B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05D43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3:1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6BEF1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2.50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7D0BB" w14:textId="379165A6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0.20</w:t>
            </w:r>
            <w:r w:rsid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-</w:t>
            </w: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F8415" w14:textId="77777777" w:rsidR="000C2105" w:rsidRPr="004E431A" w:rsidRDefault="000C2105" w:rsidP="004D3C9C">
            <w:pPr>
              <w:widowControl/>
              <w:jc w:val="left"/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</w:pPr>
            <w:r w:rsidRPr="004E431A">
              <w:rPr>
                <w:rFonts w:ascii="Calibri" w:eastAsia="宋体" w:hAnsi="Calibri" w:cs="Times New Roman"/>
                <w:color w:val="000000"/>
                <w:kern w:val="0"/>
                <w:sz w:val="18"/>
                <w:szCs w:val="18"/>
              </w:rPr>
              <w:t>Heterozygote</w:t>
            </w:r>
          </w:p>
        </w:tc>
      </w:tr>
    </w:tbl>
    <w:p w14:paraId="33E12EC9" w14:textId="77777777" w:rsidR="000C2105" w:rsidRDefault="000C2105"/>
    <w:sectPr w:rsidR="000C2105" w:rsidSect="004E431A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9C62A" w14:textId="77777777" w:rsidR="002A5949" w:rsidRDefault="002A5949" w:rsidP="00C77A55">
      <w:r>
        <w:separator/>
      </w:r>
    </w:p>
  </w:endnote>
  <w:endnote w:type="continuationSeparator" w:id="0">
    <w:p w14:paraId="31730BFD" w14:textId="77777777" w:rsidR="002A5949" w:rsidRDefault="002A5949" w:rsidP="00C7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94E8C" w14:textId="77777777" w:rsidR="002A5949" w:rsidRDefault="002A5949" w:rsidP="00C77A55">
      <w:r>
        <w:separator/>
      </w:r>
    </w:p>
  </w:footnote>
  <w:footnote w:type="continuationSeparator" w:id="0">
    <w:p w14:paraId="1D363B99" w14:textId="77777777" w:rsidR="002A5949" w:rsidRDefault="002A5949" w:rsidP="00C77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D4"/>
    <w:rsid w:val="000069C5"/>
    <w:rsid w:val="000C2105"/>
    <w:rsid w:val="00233272"/>
    <w:rsid w:val="002A5949"/>
    <w:rsid w:val="004E431A"/>
    <w:rsid w:val="007A47AD"/>
    <w:rsid w:val="00A00534"/>
    <w:rsid w:val="00A93A20"/>
    <w:rsid w:val="00B424FE"/>
    <w:rsid w:val="00BF1D29"/>
    <w:rsid w:val="00C77A55"/>
    <w:rsid w:val="00ED4D2D"/>
    <w:rsid w:val="00F1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2CF3C"/>
  <w15:chartTrackingRefBased/>
  <w15:docId w15:val="{CB5DA14A-2C48-4CA4-B082-09A2E470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10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C2105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77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77A5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77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77A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8</cp:revision>
  <dcterms:created xsi:type="dcterms:W3CDTF">2020-09-02T10:29:00Z</dcterms:created>
  <dcterms:modified xsi:type="dcterms:W3CDTF">2023-01-19T08:52:00Z</dcterms:modified>
</cp:coreProperties>
</file>