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9C5D6" w14:textId="4163B1E7" w:rsidR="00552BB4" w:rsidRDefault="00821386" w:rsidP="00552BB4">
      <w:pPr>
        <w:jc w:val="center"/>
        <w:outlineLvl w:val="0"/>
        <w:rPr>
          <w:rFonts w:ascii="Times" w:hAnsi="Times"/>
          <w:b/>
          <w:color w:val="000000" w:themeColor="text1"/>
          <w:u w:val="single"/>
          <w:lang w:val="en-CA"/>
        </w:rPr>
      </w:pPr>
      <w:r>
        <w:rPr>
          <w:rFonts w:ascii="Times" w:hAnsi="Times"/>
          <w:b/>
          <w:color w:val="000000" w:themeColor="text1"/>
          <w:u w:val="single"/>
          <w:lang w:val="en-CA"/>
        </w:rPr>
        <w:t>Additional File 3.</w:t>
      </w:r>
      <w:bookmarkStart w:id="0" w:name="_GoBack"/>
      <w:bookmarkEnd w:id="0"/>
      <w:r w:rsidR="00552BB4">
        <w:rPr>
          <w:rFonts w:ascii="Times" w:hAnsi="Times"/>
          <w:b/>
          <w:color w:val="000000" w:themeColor="text1"/>
          <w:u w:val="single"/>
          <w:lang w:val="en-CA"/>
        </w:rPr>
        <w:t xml:space="preserve"> Physician Survey</w:t>
      </w:r>
    </w:p>
    <w:p w14:paraId="6BA2FA1D" w14:textId="46431F6F" w:rsidR="00E47F60" w:rsidRPr="00D508C3" w:rsidRDefault="00FB01FD" w:rsidP="00E47F60">
      <w:pPr>
        <w:outlineLvl w:val="0"/>
        <w:rPr>
          <w:rFonts w:ascii="Times" w:hAnsi="Times"/>
          <w:b/>
          <w:color w:val="000000" w:themeColor="text1"/>
          <w:u w:val="single"/>
          <w:lang w:val="en-CA"/>
        </w:rPr>
      </w:pPr>
      <w:r>
        <w:rPr>
          <w:rFonts w:ascii="Times" w:hAnsi="Times"/>
          <w:b/>
          <w:color w:val="000000" w:themeColor="text1"/>
          <w:u w:val="single"/>
          <w:lang w:val="en-CA"/>
        </w:rPr>
        <w:t>SECTION I</w:t>
      </w:r>
      <w:r w:rsidR="00E47F60" w:rsidRPr="00D508C3">
        <w:rPr>
          <w:rFonts w:ascii="Times" w:hAnsi="Times"/>
          <w:b/>
          <w:color w:val="000000" w:themeColor="text1"/>
          <w:u w:val="single"/>
          <w:lang w:val="en-CA"/>
        </w:rPr>
        <w:t xml:space="preserve"> – DEMOGRAPHICS </w:t>
      </w:r>
    </w:p>
    <w:p w14:paraId="66620C77" w14:textId="77777777" w:rsidR="00E47F60" w:rsidRPr="00D508C3" w:rsidRDefault="00E47F60" w:rsidP="00E47F60">
      <w:pPr>
        <w:pStyle w:val="ListParagraph"/>
        <w:ind w:left="1440"/>
        <w:rPr>
          <w:rFonts w:ascii="Times" w:hAnsi="Times"/>
          <w:color w:val="000000" w:themeColor="text1"/>
          <w:lang w:val="en-CA"/>
        </w:rPr>
      </w:pPr>
    </w:p>
    <w:p w14:paraId="3F5C6850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Please state your specialty (drop menu format)</w:t>
      </w:r>
    </w:p>
    <w:p w14:paraId="571A9143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Cardiology</w:t>
      </w:r>
    </w:p>
    <w:p w14:paraId="3143AD21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Oncology </w:t>
      </w:r>
    </w:p>
    <w:p w14:paraId="0C559326" w14:textId="3B83E4F9" w:rsidR="00E47F6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Internal Medicine </w:t>
      </w:r>
      <w:r w:rsidR="003D7DC2">
        <w:rPr>
          <w:rFonts w:ascii="Times" w:hAnsi="Times"/>
          <w:color w:val="000000" w:themeColor="text1"/>
          <w:lang w:val="en-CA"/>
        </w:rPr>
        <w:t>/Family Practice/Primary Care</w:t>
      </w:r>
    </w:p>
    <w:p w14:paraId="49FAC935" w14:textId="77777777" w:rsidR="00E47F60" w:rsidRPr="00A42CEB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Other (please specify) </w:t>
      </w:r>
    </w:p>
    <w:p w14:paraId="36CB253D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What is your current position?</w:t>
      </w:r>
    </w:p>
    <w:p w14:paraId="2A607957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Attending physician </w:t>
      </w:r>
    </w:p>
    <w:p w14:paraId="521BD2D3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Clinical fellow </w:t>
      </w:r>
    </w:p>
    <w:p w14:paraId="6C42CBCE" w14:textId="77777777" w:rsidR="004157CD" w:rsidRDefault="00E47F60" w:rsidP="004157CD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Resident physician </w:t>
      </w:r>
      <w:r w:rsidR="004157CD">
        <w:rPr>
          <w:rFonts w:ascii="Times" w:hAnsi="Times"/>
          <w:color w:val="000000" w:themeColor="text1"/>
          <w:lang w:val="en-CA"/>
        </w:rPr>
        <w:t>(please state year of residency</w:t>
      </w:r>
    </w:p>
    <w:p w14:paraId="5C567CD2" w14:textId="6488B98A" w:rsidR="004157CD" w:rsidRPr="004157CD" w:rsidRDefault="004157CD" w:rsidP="004157CD">
      <w:pPr>
        <w:pStyle w:val="ListParagraph"/>
        <w:numPr>
          <w:ilvl w:val="0"/>
          <w:numId w:val="1"/>
        </w:numPr>
        <w:rPr>
          <w:rFonts w:ascii="Times" w:hAnsi="Times" w:cs="Times"/>
          <w:color w:val="000000" w:themeColor="text1"/>
          <w:lang w:val="en-CA"/>
        </w:rPr>
      </w:pPr>
      <w:r w:rsidRPr="004157CD">
        <w:rPr>
          <w:rFonts w:ascii="Times" w:hAnsi="Times" w:cs="Times"/>
        </w:rPr>
        <w:t>Where do you currently practice?</w:t>
      </w:r>
    </w:p>
    <w:p w14:paraId="7CFF5D4D" w14:textId="77777777" w:rsidR="004157CD" w:rsidRPr="004157CD" w:rsidRDefault="004157CD" w:rsidP="004157CD">
      <w:pPr>
        <w:numPr>
          <w:ilvl w:val="1"/>
          <w:numId w:val="1"/>
        </w:numPr>
        <w:spacing w:after="160" w:line="252" w:lineRule="auto"/>
        <w:contextualSpacing/>
        <w:rPr>
          <w:rFonts w:ascii="Times" w:eastAsia="Times New Roman" w:hAnsi="Times" w:cs="Times"/>
        </w:rPr>
      </w:pPr>
      <w:r w:rsidRPr="004157CD">
        <w:rPr>
          <w:rFonts w:ascii="Times" w:eastAsia="Times New Roman" w:hAnsi="Times" w:cs="Times"/>
        </w:rPr>
        <w:t>Academic Medical Center</w:t>
      </w:r>
    </w:p>
    <w:p w14:paraId="6BAB4B15" w14:textId="77777777" w:rsidR="004157CD" w:rsidRPr="004157CD" w:rsidRDefault="004157CD" w:rsidP="004157CD">
      <w:pPr>
        <w:numPr>
          <w:ilvl w:val="1"/>
          <w:numId w:val="1"/>
        </w:numPr>
        <w:spacing w:after="160" w:line="252" w:lineRule="auto"/>
        <w:contextualSpacing/>
        <w:rPr>
          <w:rFonts w:ascii="Times" w:eastAsia="Times New Roman" w:hAnsi="Times" w:cs="Times"/>
        </w:rPr>
      </w:pPr>
      <w:r w:rsidRPr="004157CD">
        <w:rPr>
          <w:rFonts w:ascii="Times" w:eastAsia="Times New Roman" w:hAnsi="Times" w:cs="Times"/>
        </w:rPr>
        <w:t>Community Teaching Hospital</w:t>
      </w:r>
    </w:p>
    <w:p w14:paraId="256C4510" w14:textId="77777777" w:rsidR="004157CD" w:rsidRPr="004157CD" w:rsidRDefault="004157CD" w:rsidP="004157CD">
      <w:pPr>
        <w:numPr>
          <w:ilvl w:val="1"/>
          <w:numId w:val="1"/>
        </w:numPr>
        <w:spacing w:after="160" w:line="252" w:lineRule="auto"/>
        <w:contextualSpacing/>
        <w:rPr>
          <w:rFonts w:ascii="Times" w:eastAsia="Times New Roman" w:hAnsi="Times" w:cs="Times"/>
        </w:rPr>
      </w:pPr>
      <w:r w:rsidRPr="004157CD">
        <w:rPr>
          <w:rFonts w:ascii="Times" w:eastAsia="Times New Roman" w:hAnsi="Times" w:cs="Times"/>
        </w:rPr>
        <w:t>Community Non-teaching Hospital</w:t>
      </w:r>
    </w:p>
    <w:p w14:paraId="45A247F6" w14:textId="77777777" w:rsidR="004157CD" w:rsidRPr="004157CD" w:rsidRDefault="004157CD" w:rsidP="004157CD">
      <w:pPr>
        <w:numPr>
          <w:ilvl w:val="1"/>
          <w:numId w:val="1"/>
        </w:numPr>
        <w:spacing w:after="160" w:line="252" w:lineRule="auto"/>
        <w:contextualSpacing/>
        <w:rPr>
          <w:rFonts w:ascii="Times" w:eastAsia="Times New Roman" w:hAnsi="Times" w:cs="Times"/>
        </w:rPr>
      </w:pPr>
      <w:r w:rsidRPr="004157CD">
        <w:rPr>
          <w:rFonts w:ascii="Times" w:eastAsia="Times New Roman" w:hAnsi="Times" w:cs="Times"/>
        </w:rPr>
        <w:t>Community Clinic/Practice</w:t>
      </w:r>
    </w:p>
    <w:p w14:paraId="1073C8CA" w14:textId="4B427435" w:rsidR="00E47F60" w:rsidRPr="004157CD" w:rsidRDefault="004157CD" w:rsidP="004157CD">
      <w:pPr>
        <w:numPr>
          <w:ilvl w:val="1"/>
          <w:numId w:val="1"/>
        </w:numPr>
        <w:spacing w:after="160" w:line="252" w:lineRule="auto"/>
        <w:contextualSpacing/>
        <w:rPr>
          <w:rFonts w:ascii="Times" w:eastAsia="Times New Roman" w:hAnsi="Times" w:cs="Times"/>
        </w:rPr>
      </w:pPr>
      <w:r>
        <w:rPr>
          <w:rFonts w:ascii="Times" w:eastAsia="Times New Roman" w:hAnsi="Times" w:cs="Times"/>
        </w:rPr>
        <w:t>Other (please s</w:t>
      </w:r>
      <w:r w:rsidRPr="004157CD">
        <w:rPr>
          <w:rFonts w:ascii="Times" w:eastAsia="Times New Roman" w:hAnsi="Times" w:cs="Times"/>
        </w:rPr>
        <w:t>pecify</w:t>
      </w:r>
      <w:r>
        <w:rPr>
          <w:rFonts w:ascii="Times" w:eastAsia="Times New Roman" w:hAnsi="Times" w:cs="Times"/>
        </w:rPr>
        <w:t>)</w:t>
      </w:r>
      <w:r w:rsidRPr="004157CD">
        <w:rPr>
          <w:rFonts w:ascii="Times" w:eastAsia="Times New Roman" w:hAnsi="Times" w:cs="Times"/>
        </w:rPr>
        <w:t xml:space="preserve"> </w:t>
      </w:r>
    </w:p>
    <w:p w14:paraId="6767BEE7" w14:textId="77777777" w:rsidR="00E47F60" w:rsidRPr="00D508C3" w:rsidRDefault="00E47F60" w:rsidP="00E47F60">
      <w:pPr>
        <w:pStyle w:val="ListParagraph"/>
        <w:ind w:left="1440"/>
        <w:rPr>
          <w:rFonts w:ascii="Times" w:hAnsi="Times"/>
          <w:color w:val="000000" w:themeColor="text1"/>
          <w:lang w:val="en-CA"/>
        </w:rPr>
      </w:pPr>
    </w:p>
    <w:p w14:paraId="12138241" w14:textId="422CEACB" w:rsidR="00E47F60" w:rsidRPr="00D508C3" w:rsidRDefault="00FB01FD" w:rsidP="00E47F60">
      <w:pPr>
        <w:outlineLvl w:val="0"/>
        <w:rPr>
          <w:rFonts w:ascii="Times" w:hAnsi="Times"/>
          <w:b/>
          <w:color w:val="000000" w:themeColor="text1"/>
          <w:u w:val="single"/>
          <w:lang w:val="en-CA"/>
        </w:rPr>
      </w:pPr>
      <w:r>
        <w:rPr>
          <w:rFonts w:ascii="Times" w:hAnsi="Times"/>
          <w:b/>
          <w:color w:val="000000" w:themeColor="text1"/>
          <w:u w:val="single"/>
          <w:lang w:val="en-CA"/>
        </w:rPr>
        <w:t>SECTION II</w:t>
      </w:r>
      <w:r w:rsidR="00E47F60" w:rsidRPr="00D508C3">
        <w:rPr>
          <w:rFonts w:ascii="Times" w:hAnsi="Times"/>
          <w:b/>
          <w:color w:val="000000" w:themeColor="text1"/>
          <w:u w:val="single"/>
          <w:lang w:val="en-CA"/>
        </w:rPr>
        <w:t xml:space="preserve"> – PERCEPTIONS OF CARIO-ONCOLOGY </w:t>
      </w:r>
    </w:p>
    <w:p w14:paraId="1178C564" w14:textId="77777777" w:rsidR="00E47F60" w:rsidRPr="00D508C3" w:rsidRDefault="00E47F60" w:rsidP="00E47F60">
      <w:pPr>
        <w:pStyle w:val="ListParagraph"/>
        <w:ind w:left="1440"/>
        <w:rPr>
          <w:rFonts w:ascii="Times" w:hAnsi="Times"/>
          <w:color w:val="00B050"/>
          <w:lang w:val="en-CA"/>
        </w:rPr>
      </w:pPr>
    </w:p>
    <w:p w14:paraId="613955A2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What does the field of “Cardio-Oncology” mean to you? Please select all that apply. </w:t>
      </w:r>
    </w:p>
    <w:p w14:paraId="6F970C8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</w:t>
      </w:r>
      <w:r w:rsidRPr="00D508C3">
        <w:rPr>
          <w:rFonts w:ascii="Times" w:hAnsi="Times"/>
          <w:i/>
          <w:color w:val="000000" w:themeColor="text1"/>
          <w:lang w:val="en-CA"/>
        </w:rPr>
        <w:t>iagnosing</w:t>
      </w:r>
      <w:r w:rsidRPr="00D508C3">
        <w:rPr>
          <w:rFonts w:ascii="Times" w:hAnsi="Times"/>
          <w:color w:val="000000" w:themeColor="text1"/>
          <w:lang w:val="en-CA"/>
        </w:rPr>
        <w:t xml:space="preserve"> cardiotoxic side effects among cancer patients receiving cancer therapy and knowing when to refer these patients to a cardiologist</w:t>
      </w:r>
    </w:p>
    <w:p w14:paraId="10C98239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i/>
          <w:color w:val="000000" w:themeColor="text1"/>
          <w:lang w:val="en-CA"/>
        </w:rPr>
        <w:t xml:space="preserve">Managing </w:t>
      </w:r>
      <w:r w:rsidRPr="00D508C3">
        <w:rPr>
          <w:rFonts w:ascii="Times" w:hAnsi="Times"/>
          <w:color w:val="000000" w:themeColor="text1"/>
          <w:lang w:val="en-CA"/>
        </w:rPr>
        <w:t>cancer patients who are experiencing cardiac complications secondary to cancer therapy</w:t>
      </w:r>
    </w:p>
    <w:p w14:paraId="1D958812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Recognizing patients at high risk of developing cardiotoxicity and making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cancer therapy recommendations </w:t>
      </w:r>
      <w:r w:rsidRPr="00D508C3">
        <w:rPr>
          <w:rFonts w:ascii="Times" w:hAnsi="Times"/>
          <w:color w:val="000000" w:themeColor="text1"/>
          <w:lang w:val="en-CA"/>
        </w:rPr>
        <w:t xml:space="preserve">that will minimize further risk </w:t>
      </w:r>
    </w:p>
    <w:p w14:paraId="0C91D955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Regularly following up with patients after completion of cancer therapy to evaluate for signs and symptoms of cardiotoxicity </w:t>
      </w:r>
    </w:p>
    <w:p w14:paraId="524B4D99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Increasing patient education on the cardiotoxic side effects of cancer therapy and recognizing when to seek medical attention for declining cardiac function</w:t>
      </w:r>
    </w:p>
    <w:p w14:paraId="2DECB782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Based on your clinical expertise, when are patients at the greatest risk of experiencing cardiotoxicity from targeted therapies (e.g. trastuzumab)? </w:t>
      </w:r>
    </w:p>
    <w:p w14:paraId="6D48B04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During cancer treatment (chemotherapy and/or targeted agents)</w:t>
      </w:r>
    </w:p>
    <w:p w14:paraId="18A024AF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 year post cancer therapy (short term risk)</w:t>
      </w:r>
    </w:p>
    <w:p w14:paraId="52AC15B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 to 5 years post cancer therapy</w:t>
      </w:r>
    </w:p>
    <w:p w14:paraId="2ECA7DB4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Greater than 5 years post cancer therapy (long term risk)</w:t>
      </w:r>
    </w:p>
    <w:p w14:paraId="294522E8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Based on your clinical expertise, when are patients at greatest risk of experiencing cardiotoxicity from chemotherapy (e.g. anthracyclines)? </w:t>
      </w:r>
    </w:p>
    <w:p w14:paraId="5C58E0D1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During cancer treatment (chemotherapy and/or targeted agents)</w:t>
      </w:r>
    </w:p>
    <w:p w14:paraId="58B59727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 year post cancer therapy (short term risk)</w:t>
      </w:r>
    </w:p>
    <w:p w14:paraId="49749C38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 to 5 years post cancer therapy</w:t>
      </w:r>
    </w:p>
    <w:p w14:paraId="1999DD26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Greater than 5 years post cancer therapy (long term risk)</w:t>
      </w:r>
    </w:p>
    <w:p w14:paraId="3EC5B540" w14:textId="0FCFA79A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What do you consider to be an acceptable risk of cardio-toxicity for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your patients </w:t>
      </w:r>
      <w:r w:rsidRPr="00D508C3">
        <w:rPr>
          <w:rFonts w:ascii="Times" w:hAnsi="Times"/>
          <w:color w:val="000000" w:themeColor="text1"/>
          <w:lang w:val="en-CA"/>
        </w:rPr>
        <w:t>when consenting for cancer therapy in the curative setting?</w:t>
      </w:r>
    </w:p>
    <w:p w14:paraId="41C725C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lastRenderedPageBreak/>
        <w:t>&lt;1%</w:t>
      </w:r>
    </w:p>
    <w:p w14:paraId="1002033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1-5%</w:t>
      </w:r>
    </w:p>
    <w:p w14:paraId="384305D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5-10%</w:t>
      </w:r>
    </w:p>
    <w:p w14:paraId="7E44CCC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10-15%</w:t>
      </w:r>
    </w:p>
    <w:p w14:paraId="30717BF6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&gt;15%</w:t>
      </w:r>
    </w:p>
    <w:p w14:paraId="0CAD5BB8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What do you consider to be an acceptable risk of cardio-toxicity for </w:t>
      </w:r>
      <w:r w:rsidRPr="00D508C3">
        <w:rPr>
          <w:rFonts w:ascii="Times" w:hAnsi="Times"/>
          <w:i/>
          <w:color w:val="000000" w:themeColor="text1"/>
          <w:lang w:val="en-CA"/>
        </w:rPr>
        <w:t>your patients</w:t>
      </w:r>
      <w:r w:rsidRPr="00D508C3">
        <w:rPr>
          <w:rFonts w:ascii="Times" w:hAnsi="Times"/>
          <w:color w:val="000000" w:themeColor="text1"/>
          <w:lang w:val="en-CA"/>
        </w:rPr>
        <w:t xml:space="preserve"> when consenting for cancer therapy in the metastatic (incurable) setting? </w:t>
      </w:r>
    </w:p>
    <w:p w14:paraId="71A46307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&lt;1%</w:t>
      </w:r>
    </w:p>
    <w:p w14:paraId="4A7804C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1-5%</w:t>
      </w:r>
    </w:p>
    <w:p w14:paraId="795CC652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5-10%</w:t>
      </w:r>
    </w:p>
    <w:p w14:paraId="77312B2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10-15%</w:t>
      </w:r>
    </w:p>
    <w:p w14:paraId="34525310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&gt;15%</w:t>
      </w:r>
    </w:p>
    <w:p w14:paraId="55494E13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Are you familiar with guidelines from expert societies on the direction and management of cardiovascular toxicities? </w:t>
      </w:r>
    </w:p>
    <w:p w14:paraId="784510C1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Yes </w:t>
      </w:r>
    </w:p>
    <w:p w14:paraId="0CA0C4DC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No </w:t>
      </w:r>
    </w:p>
    <w:p w14:paraId="1BDD3CE1" w14:textId="77777777" w:rsidR="00E47F60" w:rsidRPr="00D508C3" w:rsidRDefault="00E47F60" w:rsidP="00E47F60">
      <w:pPr>
        <w:rPr>
          <w:rFonts w:ascii="Times" w:hAnsi="Times"/>
          <w:b/>
          <w:color w:val="000000" w:themeColor="text1"/>
          <w:u w:val="single"/>
          <w:lang w:val="en-CA"/>
        </w:rPr>
      </w:pPr>
    </w:p>
    <w:p w14:paraId="11755231" w14:textId="50384689" w:rsidR="00E47F60" w:rsidRPr="00D508C3" w:rsidRDefault="00FB01FD" w:rsidP="00E47F60">
      <w:pPr>
        <w:outlineLvl w:val="0"/>
        <w:rPr>
          <w:rFonts w:ascii="Times" w:hAnsi="Times"/>
          <w:b/>
          <w:color w:val="000000" w:themeColor="text1"/>
          <w:u w:val="single"/>
          <w:lang w:val="en-CA"/>
        </w:rPr>
      </w:pPr>
      <w:r>
        <w:rPr>
          <w:rFonts w:ascii="Times" w:hAnsi="Times"/>
          <w:b/>
          <w:color w:val="000000" w:themeColor="text1"/>
          <w:u w:val="single"/>
          <w:lang w:val="en-CA"/>
        </w:rPr>
        <w:t>SECTION III</w:t>
      </w:r>
      <w:r w:rsidR="00E47F60" w:rsidRPr="00D508C3">
        <w:rPr>
          <w:rFonts w:ascii="Times" w:hAnsi="Times"/>
          <w:b/>
          <w:color w:val="000000" w:themeColor="text1"/>
          <w:u w:val="single"/>
          <w:lang w:val="en-CA"/>
        </w:rPr>
        <w:t xml:space="preserve"> – AVAILABILITY OF CARDIO-ONCOLOGY SERVICES AT YOUR INSTITUTION  </w:t>
      </w:r>
    </w:p>
    <w:p w14:paraId="5CDEDC18" w14:textId="77777777" w:rsidR="00E47F60" w:rsidRPr="00D508C3" w:rsidRDefault="00E47F60" w:rsidP="00E47F60">
      <w:pPr>
        <w:outlineLvl w:val="0"/>
        <w:rPr>
          <w:rFonts w:ascii="Times" w:hAnsi="Times"/>
          <w:b/>
          <w:color w:val="000000" w:themeColor="text1"/>
          <w:u w:val="single"/>
          <w:lang w:val="en-CA"/>
        </w:rPr>
      </w:pPr>
    </w:p>
    <w:p w14:paraId="6CAE6AB2" w14:textId="244C4FCE" w:rsidR="00E47F60" w:rsidRPr="00D508C3" w:rsidRDefault="00886408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>
        <w:rPr>
          <w:rFonts w:ascii="Times" w:hAnsi="Times"/>
          <w:color w:val="000000" w:themeColor="text1"/>
          <w:lang w:val="en-CA"/>
        </w:rPr>
        <w:t>W</w:t>
      </w:r>
      <w:r w:rsidR="00E47F60" w:rsidRPr="00D508C3">
        <w:rPr>
          <w:rFonts w:ascii="Times" w:hAnsi="Times"/>
          <w:color w:val="000000" w:themeColor="text1"/>
          <w:lang w:val="en-CA"/>
        </w:rPr>
        <w:t xml:space="preserve">hat </w:t>
      </w:r>
      <w:r w:rsidR="00E47F60" w:rsidRPr="00D508C3">
        <w:rPr>
          <w:rFonts w:ascii="Times" w:hAnsi="Times"/>
          <w:i/>
          <w:color w:val="000000" w:themeColor="text1"/>
          <w:lang w:val="en-CA"/>
        </w:rPr>
        <w:t>education programs</w:t>
      </w:r>
      <w:r w:rsidR="00E47F60" w:rsidRPr="00D508C3">
        <w:rPr>
          <w:rFonts w:ascii="Times" w:hAnsi="Times"/>
          <w:color w:val="000000" w:themeColor="text1"/>
          <w:lang w:val="en-CA"/>
        </w:rPr>
        <w:t xml:space="preserve"> are available</w:t>
      </w:r>
      <w:r>
        <w:rPr>
          <w:rFonts w:ascii="Times" w:hAnsi="Times"/>
          <w:color w:val="000000" w:themeColor="text1"/>
          <w:lang w:val="en-CA"/>
        </w:rPr>
        <w:t xml:space="preserve"> at UK</w:t>
      </w:r>
      <w:r w:rsidR="00E47F60" w:rsidRPr="00D508C3">
        <w:rPr>
          <w:rFonts w:ascii="Times" w:hAnsi="Times"/>
          <w:color w:val="000000" w:themeColor="text1"/>
          <w:lang w:val="en-CA"/>
        </w:rPr>
        <w:t xml:space="preserve"> in the field of cardio-oncology? Please select all that apply.</w:t>
      </w:r>
    </w:p>
    <w:p w14:paraId="7A4010A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There is little cardio-oncology training for clinical cardiology fellows</w:t>
      </w:r>
    </w:p>
    <w:p w14:paraId="06CC6071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Cardiology fellows are exposed to cardio-oncology during clinical rotations as part of the curriculum</w:t>
      </w:r>
    </w:p>
    <w:p w14:paraId="699C8D50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There are some lectures on cardio-oncology as part of the core curriculum or CME offerings</w:t>
      </w:r>
    </w:p>
    <w:p w14:paraId="35E63418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Cardiology fellows can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 choose </w:t>
      </w:r>
      <w:r w:rsidRPr="00D508C3">
        <w:rPr>
          <w:rFonts w:ascii="Times" w:hAnsi="Times"/>
          <w:color w:val="000000" w:themeColor="text1"/>
          <w:lang w:val="en-CA"/>
        </w:rPr>
        <w:t>to spend time training with the oncology service but this is not part of the core curriculum (please specify duration of training)</w:t>
      </w:r>
    </w:p>
    <w:p w14:paraId="5B694420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There is a dedicated cardio-oncology fellowship program (at least 6 months)</w:t>
      </w:r>
    </w:p>
    <w:p w14:paraId="70675D6F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 am unsure of available cardio-oncology programs  </w:t>
      </w:r>
    </w:p>
    <w:p w14:paraId="4878550C" w14:textId="6DFD385C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What cardio-oncology services are currently offered at </w:t>
      </w:r>
      <w:r w:rsidR="00886408">
        <w:rPr>
          <w:rFonts w:ascii="Times" w:hAnsi="Times"/>
          <w:color w:val="000000" w:themeColor="text1"/>
          <w:lang w:val="en-CA"/>
        </w:rPr>
        <w:t>UK</w:t>
      </w:r>
      <w:r w:rsidRPr="00D508C3">
        <w:rPr>
          <w:rFonts w:ascii="Times" w:hAnsi="Times"/>
          <w:color w:val="000000" w:themeColor="text1"/>
          <w:lang w:val="en-CA"/>
        </w:rPr>
        <w:t xml:space="preserve">? </w:t>
      </w:r>
    </w:p>
    <w:p w14:paraId="4B639296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Consultation service operated by </w:t>
      </w:r>
      <w:r w:rsidRPr="00D508C3">
        <w:rPr>
          <w:rFonts w:ascii="Times" w:hAnsi="Times"/>
          <w:i/>
          <w:color w:val="000000" w:themeColor="text1"/>
          <w:lang w:val="en-CA"/>
        </w:rPr>
        <w:t>general cardiologists</w:t>
      </w:r>
      <w:r w:rsidRPr="00D508C3">
        <w:rPr>
          <w:rFonts w:ascii="Times" w:hAnsi="Times"/>
          <w:color w:val="000000" w:themeColor="text1"/>
          <w:lang w:val="en-CA"/>
        </w:rPr>
        <w:t xml:space="preserve"> for assessment and management of cardio-toxicity among cancer patients </w:t>
      </w:r>
    </w:p>
    <w:p w14:paraId="45FB6D8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Physicians specialized in the field of cardio-oncology who are comfortable managing cardio-toxic side effects due to cancer therapy and can give recommendations for adjusting cancer therapy </w:t>
      </w:r>
    </w:p>
    <w:p w14:paraId="59A63A4C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Cardio-oncology services are not currently present and there </w:t>
      </w:r>
      <w:r w:rsidRPr="00D508C3">
        <w:rPr>
          <w:rFonts w:ascii="Times" w:hAnsi="Times"/>
          <w:i/>
          <w:color w:val="000000" w:themeColor="text1"/>
          <w:lang w:val="en-CA"/>
        </w:rPr>
        <w:t>are no plans</w:t>
      </w:r>
      <w:r w:rsidRPr="00D508C3">
        <w:rPr>
          <w:rFonts w:ascii="Times" w:hAnsi="Times"/>
          <w:color w:val="000000" w:themeColor="text1"/>
          <w:lang w:val="en-CA"/>
        </w:rPr>
        <w:t xml:space="preserve"> to add these services</w:t>
      </w:r>
    </w:p>
    <w:p w14:paraId="5917566A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Cardio-oncology services are not currently present but there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are </w:t>
      </w:r>
      <w:r w:rsidRPr="00D508C3">
        <w:rPr>
          <w:rFonts w:ascii="Times" w:hAnsi="Times"/>
          <w:color w:val="000000" w:themeColor="text1"/>
          <w:lang w:val="en-CA"/>
        </w:rPr>
        <w:t xml:space="preserve">plans to add these services within the year </w:t>
      </w:r>
    </w:p>
    <w:p w14:paraId="6F5B146B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 am unsure of the services that are available </w:t>
      </w:r>
    </w:p>
    <w:p w14:paraId="142B4D00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 your opinion, what are the potential obstacles to the development of cardio-oncology units? You may select more than one option. </w:t>
      </w:r>
    </w:p>
    <w:p w14:paraId="5C35C3DA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Limited funding</w:t>
      </w:r>
    </w:p>
    <w:p w14:paraId="15A76DA5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Limited infrastructure</w:t>
      </w:r>
    </w:p>
    <w:p w14:paraId="5326188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lastRenderedPageBreak/>
        <w:t xml:space="preserve">Limited need </w:t>
      </w:r>
    </w:p>
    <w:p w14:paraId="7788A93E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Limited interest</w:t>
      </w:r>
    </w:p>
    <w:p w14:paraId="50D1AF6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No obstacle</w:t>
      </w:r>
    </w:p>
    <w:p w14:paraId="1743C4D6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Other (please explain) </w:t>
      </w:r>
    </w:p>
    <w:p w14:paraId="1DE31039" w14:textId="77777777" w:rsidR="00E47F60" w:rsidRPr="00D508C3" w:rsidRDefault="00E47F60" w:rsidP="00E47F60">
      <w:pPr>
        <w:rPr>
          <w:rFonts w:ascii="Times" w:hAnsi="Times"/>
          <w:b/>
          <w:color w:val="000000" w:themeColor="text1"/>
          <w:u w:val="single"/>
          <w:lang w:val="en-CA"/>
        </w:rPr>
      </w:pPr>
    </w:p>
    <w:p w14:paraId="2AF22350" w14:textId="19F6D8FA" w:rsidR="00E47F60" w:rsidRPr="00D508C3" w:rsidRDefault="00FB01FD" w:rsidP="00E47F60">
      <w:pPr>
        <w:outlineLvl w:val="0"/>
        <w:rPr>
          <w:rFonts w:ascii="Times" w:hAnsi="Times"/>
          <w:b/>
          <w:color w:val="000000" w:themeColor="text1"/>
          <w:u w:val="single"/>
          <w:lang w:val="en-CA"/>
        </w:rPr>
      </w:pPr>
      <w:r>
        <w:rPr>
          <w:rFonts w:ascii="Times" w:hAnsi="Times"/>
          <w:b/>
          <w:color w:val="000000" w:themeColor="text1"/>
          <w:u w:val="single"/>
          <w:lang w:val="en-CA"/>
        </w:rPr>
        <w:t>SECTION IV</w:t>
      </w:r>
      <w:r w:rsidR="00E47F60" w:rsidRPr="00D508C3">
        <w:rPr>
          <w:rFonts w:ascii="Times" w:hAnsi="Times"/>
          <w:b/>
          <w:color w:val="000000" w:themeColor="text1"/>
          <w:u w:val="single"/>
          <w:lang w:val="en-CA"/>
        </w:rPr>
        <w:t xml:space="preserve"> – OPINIONS TOWARDS CURRENT PRACTICE </w:t>
      </w:r>
    </w:p>
    <w:p w14:paraId="26418E47" w14:textId="77777777" w:rsidR="00E47F60" w:rsidRPr="00D508C3" w:rsidRDefault="00E47F60" w:rsidP="00E47F60">
      <w:pPr>
        <w:outlineLvl w:val="0"/>
        <w:rPr>
          <w:rFonts w:ascii="Times" w:hAnsi="Times"/>
          <w:color w:val="4472C4" w:themeColor="accent1"/>
          <w:lang w:val="en-CA"/>
        </w:rPr>
      </w:pPr>
    </w:p>
    <w:p w14:paraId="3BFC07F2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your </w:t>
      </w:r>
      <w:r w:rsidRPr="00D508C3">
        <w:rPr>
          <w:rFonts w:ascii="Times" w:hAnsi="Times"/>
          <w:color w:val="000000" w:themeColor="text1"/>
          <w:lang w:val="en-CA"/>
        </w:rPr>
        <w:t xml:space="preserve">opinion, on a scale of 1 to 5 (with 1 being very unimportant and 5 being very important), how important is it for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oncologists </w:t>
      </w:r>
      <w:r w:rsidRPr="00D508C3">
        <w:rPr>
          <w:rFonts w:ascii="Times" w:hAnsi="Times"/>
          <w:color w:val="000000" w:themeColor="text1"/>
          <w:lang w:val="en-CA"/>
        </w:rPr>
        <w:t xml:space="preserve">to consider possible cardiac problems and cardio-toxic side effects when </w:t>
      </w:r>
      <w:r w:rsidRPr="00D508C3">
        <w:rPr>
          <w:rFonts w:ascii="Times" w:hAnsi="Times"/>
          <w:i/>
          <w:color w:val="000000" w:themeColor="text1"/>
          <w:lang w:val="en-CA"/>
        </w:rPr>
        <w:t>planning</w:t>
      </w:r>
      <w:r w:rsidRPr="00D508C3">
        <w:rPr>
          <w:rFonts w:ascii="Times" w:hAnsi="Times"/>
          <w:color w:val="000000" w:themeColor="text1"/>
          <w:lang w:val="en-CA"/>
        </w:rPr>
        <w:t xml:space="preserve"> to initiate treatment for a cancer patient? </w:t>
      </w:r>
    </w:p>
    <w:p w14:paraId="4EC993B3" w14:textId="77777777" w:rsidR="00E47F60" w:rsidRPr="00D508C3" w:rsidRDefault="00E47F60" w:rsidP="00E47F60">
      <w:pPr>
        <w:pStyle w:val="ListParagraph"/>
        <w:numPr>
          <w:ilvl w:val="1"/>
          <w:numId w:val="8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Very unimportant </w:t>
      </w:r>
    </w:p>
    <w:p w14:paraId="26340A21" w14:textId="77777777" w:rsidR="00E47F60" w:rsidRPr="00D508C3" w:rsidRDefault="00E47F60" w:rsidP="00E47F60">
      <w:pPr>
        <w:pStyle w:val="ListParagraph"/>
        <w:numPr>
          <w:ilvl w:val="1"/>
          <w:numId w:val="8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Unimportant  </w:t>
      </w:r>
    </w:p>
    <w:p w14:paraId="35754E22" w14:textId="77777777" w:rsidR="00E47F60" w:rsidRPr="00D508C3" w:rsidRDefault="00E47F60" w:rsidP="00E47F60">
      <w:pPr>
        <w:pStyle w:val="ListParagraph"/>
        <w:numPr>
          <w:ilvl w:val="1"/>
          <w:numId w:val="8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important nor unimportant </w:t>
      </w:r>
    </w:p>
    <w:p w14:paraId="70434664" w14:textId="77777777" w:rsidR="00E47F60" w:rsidRPr="00D508C3" w:rsidRDefault="00E47F60" w:rsidP="00E47F60">
      <w:pPr>
        <w:pStyle w:val="ListParagraph"/>
        <w:numPr>
          <w:ilvl w:val="1"/>
          <w:numId w:val="8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Important </w:t>
      </w:r>
    </w:p>
    <w:p w14:paraId="5FF05493" w14:textId="77777777" w:rsidR="00E47F60" w:rsidRPr="00D508C3" w:rsidRDefault="00E47F60" w:rsidP="00E47F60">
      <w:pPr>
        <w:pStyle w:val="ListParagraph"/>
        <w:numPr>
          <w:ilvl w:val="1"/>
          <w:numId w:val="8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Very important   </w:t>
      </w:r>
    </w:p>
    <w:p w14:paraId="21E97B1F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your </w:t>
      </w:r>
      <w:r w:rsidRPr="00D508C3">
        <w:rPr>
          <w:rFonts w:ascii="Times" w:hAnsi="Times"/>
          <w:color w:val="000000" w:themeColor="text1"/>
          <w:lang w:val="en-CA"/>
        </w:rPr>
        <w:t xml:space="preserve">opinion, on a scale of 1 to 5 (with 1 being very unimportant and 5 being very important), how important is it for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oncologists </w:t>
      </w:r>
      <w:r w:rsidRPr="00D508C3">
        <w:rPr>
          <w:rFonts w:ascii="Times" w:hAnsi="Times"/>
          <w:color w:val="000000" w:themeColor="text1"/>
          <w:lang w:val="en-CA"/>
        </w:rPr>
        <w:t xml:space="preserve">to consider possible cardiac problems and cardio-toxic side effects </w:t>
      </w:r>
      <w:r w:rsidRPr="00D508C3">
        <w:rPr>
          <w:rFonts w:ascii="Times" w:hAnsi="Times"/>
          <w:i/>
          <w:color w:val="000000" w:themeColor="text1"/>
          <w:lang w:val="en-CA"/>
        </w:rPr>
        <w:t>during active cancer treatment</w:t>
      </w:r>
      <w:r w:rsidRPr="00D508C3">
        <w:rPr>
          <w:rFonts w:ascii="Times" w:hAnsi="Times"/>
          <w:color w:val="000000" w:themeColor="text1"/>
          <w:lang w:val="en-CA"/>
        </w:rPr>
        <w:t>?</w:t>
      </w:r>
    </w:p>
    <w:p w14:paraId="1525276F" w14:textId="77777777" w:rsidR="00E47F60" w:rsidRPr="00D508C3" w:rsidRDefault="00E47F60" w:rsidP="00E47F60">
      <w:pPr>
        <w:pStyle w:val="ListParagraph"/>
        <w:numPr>
          <w:ilvl w:val="1"/>
          <w:numId w:val="10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Very unimportant </w:t>
      </w:r>
    </w:p>
    <w:p w14:paraId="4D6698A0" w14:textId="77777777" w:rsidR="00E47F60" w:rsidRPr="00D508C3" w:rsidRDefault="00E47F60" w:rsidP="00E47F60">
      <w:pPr>
        <w:pStyle w:val="ListParagraph"/>
        <w:numPr>
          <w:ilvl w:val="1"/>
          <w:numId w:val="10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Unimportant  </w:t>
      </w:r>
    </w:p>
    <w:p w14:paraId="73FA2104" w14:textId="77777777" w:rsidR="00E47F60" w:rsidRPr="00D508C3" w:rsidRDefault="00E47F60" w:rsidP="00E47F60">
      <w:pPr>
        <w:pStyle w:val="ListParagraph"/>
        <w:numPr>
          <w:ilvl w:val="1"/>
          <w:numId w:val="10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important nor unimportant </w:t>
      </w:r>
    </w:p>
    <w:p w14:paraId="5DD1900F" w14:textId="77777777" w:rsidR="00E47F60" w:rsidRPr="00D508C3" w:rsidRDefault="00E47F60" w:rsidP="00E47F60">
      <w:pPr>
        <w:pStyle w:val="ListParagraph"/>
        <w:numPr>
          <w:ilvl w:val="1"/>
          <w:numId w:val="10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Important </w:t>
      </w:r>
    </w:p>
    <w:p w14:paraId="4B908829" w14:textId="77777777" w:rsidR="00E47F60" w:rsidRDefault="00E47F60" w:rsidP="00E47F60">
      <w:pPr>
        <w:pStyle w:val="ListParagraph"/>
        <w:numPr>
          <w:ilvl w:val="1"/>
          <w:numId w:val="10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Very important   </w:t>
      </w:r>
    </w:p>
    <w:p w14:paraId="31102D97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very unimportant and 5 being very important), how important is it for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oncologists </w:t>
      </w:r>
      <w:r w:rsidRPr="00D508C3">
        <w:rPr>
          <w:rFonts w:ascii="Times" w:hAnsi="Times"/>
          <w:color w:val="000000" w:themeColor="text1"/>
          <w:lang w:val="en-CA"/>
        </w:rPr>
        <w:t>to consider possible cardiac problems due to cardiotoxicity in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 cancer</w:t>
      </w:r>
      <w:r w:rsidRPr="00D508C3">
        <w:rPr>
          <w:rFonts w:ascii="Times" w:hAnsi="Times"/>
          <w:color w:val="000000" w:themeColor="text1"/>
          <w:lang w:val="en-CA"/>
        </w:rPr>
        <w:t xml:space="preserve">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survivors </w:t>
      </w:r>
      <w:r w:rsidRPr="00D508C3">
        <w:rPr>
          <w:rFonts w:ascii="Times" w:hAnsi="Times"/>
          <w:color w:val="000000" w:themeColor="text1"/>
          <w:lang w:val="en-CA"/>
        </w:rPr>
        <w:t xml:space="preserve">(patients with no active cancer who were treated 2 – 5 years ago) </w:t>
      </w:r>
    </w:p>
    <w:p w14:paraId="54B1BD24" w14:textId="77777777" w:rsidR="00E47F60" w:rsidRPr="00D508C3" w:rsidRDefault="00E47F60" w:rsidP="00E47F60">
      <w:pPr>
        <w:pStyle w:val="ListParagraph"/>
        <w:numPr>
          <w:ilvl w:val="1"/>
          <w:numId w:val="1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Very unimportant </w:t>
      </w:r>
    </w:p>
    <w:p w14:paraId="41B1EC43" w14:textId="77777777" w:rsidR="00E47F60" w:rsidRPr="00D508C3" w:rsidRDefault="00E47F60" w:rsidP="00E47F60">
      <w:pPr>
        <w:pStyle w:val="ListParagraph"/>
        <w:numPr>
          <w:ilvl w:val="1"/>
          <w:numId w:val="1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Unimportant  </w:t>
      </w:r>
    </w:p>
    <w:p w14:paraId="61C1AC8A" w14:textId="77777777" w:rsidR="00E47F60" w:rsidRPr="00D508C3" w:rsidRDefault="00E47F60" w:rsidP="00E47F60">
      <w:pPr>
        <w:pStyle w:val="ListParagraph"/>
        <w:numPr>
          <w:ilvl w:val="1"/>
          <w:numId w:val="1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important nor unimportant </w:t>
      </w:r>
    </w:p>
    <w:p w14:paraId="5E05210B" w14:textId="77777777" w:rsidR="00E47F60" w:rsidRPr="00D508C3" w:rsidRDefault="00E47F60" w:rsidP="00E47F60">
      <w:pPr>
        <w:pStyle w:val="ListParagraph"/>
        <w:numPr>
          <w:ilvl w:val="1"/>
          <w:numId w:val="1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Important </w:t>
      </w:r>
    </w:p>
    <w:p w14:paraId="05D186F4" w14:textId="77777777" w:rsidR="00E47F60" w:rsidRPr="006E7B80" w:rsidRDefault="00E47F60" w:rsidP="00E47F60">
      <w:pPr>
        <w:pStyle w:val="ListParagraph"/>
        <w:numPr>
          <w:ilvl w:val="1"/>
          <w:numId w:val="11"/>
        </w:numPr>
        <w:rPr>
          <w:rFonts w:ascii="Times" w:hAnsi="Times"/>
          <w:color w:val="000000" w:themeColor="text1"/>
          <w:lang w:val="en-CA"/>
        </w:rPr>
      </w:pPr>
      <w:r>
        <w:rPr>
          <w:rFonts w:ascii="Times" w:hAnsi="Times"/>
          <w:color w:val="000000" w:themeColor="text1"/>
          <w:lang w:val="en-CA"/>
        </w:rPr>
        <w:t xml:space="preserve">Very important  </w:t>
      </w:r>
    </w:p>
    <w:p w14:paraId="5232FDF4" w14:textId="1735938B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 a patient with no underlying cardiac issues who is being started on a cancer therapy with potential cardiotoxic side effects, to what extent do you feel a cardiologist </w:t>
      </w:r>
      <w:r w:rsidR="00632BCE">
        <w:rPr>
          <w:rFonts w:ascii="Times" w:hAnsi="Times"/>
          <w:color w:val="000000" w:themeColor="text1"/>
          <w:lang w:val="en-CA"/>
        </w:rPr>
        <w:t xml:space="preserve">or a cardio-oncologist </w:t>
      </w:r>
      <w:r w:rsidRPr="00D508C3">
        <w:rPr>
          <w:rFonts w:ascii="Times" w:hAnsi="Times"/>
          <w:color w:val="000000" w:themeColor="text1"/>
          <w:lang w:val="en-CA"/>
        </w:rPr>
        <w:t xml:space="preserve">should be involved in their care? </w:t>
      </w:r>
    </w:p>
    <w:p w14:paraId="09456624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There is no need for involvement from a cardiologist during course of treatment</w:t>
      </w:r>
    </w:p>
    <w:p w14:paraId="466C2727" w14:textId="3F2C31F3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Standard of care should include an assessment by a cardiologist</w:t>
      </w:r>
      <w:r w:rsidR="00632BCE">
        <w:rPr>
          <w:rFonts w:ascii="Times" w:hAnsi="Times"/>
          <w:color w:val="000000" w:themeColor="text1"/>
          <w:lang w:val="en-CA"/>
        </w:rPr>
        <w:t>/cardio-oncologist</w:t>
      </w:r>
      <w:r w:rsidRPr="00D508C3">
        <w:rPr>
          <w:rFonts w:ascii="Times" w:hAnsi="Times"/>
          <w:color w:val="000000" w:themeColor="text1"/>
          <w:lang w:val="en-CA"/>
        </w:rPr>
        <w:t xml:space="preserve"> </w:t>
      </w:r>
    </w:p>
    <w:p w14:paraId="3E26E639" w14:textId="1D1BAF24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Cardiology should provide </w:t>
      </w:r>
      <w:r w:rsidRPr="00D508C3">
        <w:rPr>
          <w:rFonts w:ascii="Times" w:hAnsi="Times"/>
          <w:i/>
          <w:color w:val="000000" w:themeColor="text1"/>
          <w:lang w:val="en-CA"/>
        </w:rPr>
        <w:t>ongoing</w:t>
      </w:r>
      <w:r w:rsidRPr="00D508C3">
        <w:rPr>
          <w:rFonts w:ascii="Times" w:hAnsi="Times"/>
          <w:color w:val="000000" w:themeColor="text1"/>
          <w:lang w:val="en-CA"/>
        </w:rPr>
        <w:t xml:space="preserve"> monitoring for cardiotoxicity, even if the patient has no clinical symptoms of cardiac issues </w:t>
      </w:r>
    </w:p>
    <w:p w14:paraId="755AF77D" w14:textId="4A1AA9C1" w:rsidR="00E47F60" w:rsidRPr="005B06F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 cardiologist</w:t>
      </w:r>
      <w:r w:rsidR="00632BCE">
        <w:rPr>
          <w:rFonts w:ascii="Times" w:hAnsi="Times"/>
          <w:color w:val="000000" w:themeColor="text1"/>
          <w:lang w:val="en-CA"/>
        </w:rPr>
        <w:t>/</w:t>
      </w:r>
      <w:r w:rsidRPr="00D508C3">
        <w:rPr>
          <w:rFonts w:ascii="Times" w:hAnsi="Times"/>
          <w:color w:val="000000" w:themeColor="text1"/>
          <w:lang w:val="en-CA"/>
        </w:rPr>
        <w:t xml:space="preserve"> should be involved only when this patient develops active signs and symptoms of cardiotoxicity </w:t>
      </w:r>
    </w:p>
    <w:p w14:paraId="3DD56DFF" w14:textId="1D916CCC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“Cardioprotective medications should be standard of care for patients who are receiving cardiotoxic cancer therapy.</w:t>
      </w:r>
      <w:r w:rsidR="00632BCE">
        <w:rPr>
          <w:rFonts w:ascii="Times" w:hAnsi="Times"/>
          <w:color w:val="000000" w:themeColor="text1"/>
          <w:lang w:val="en-CA"/>
        </w:rPr>
        <w:t>”</w:t>
      </w:r>
    </w:p>
    <w:p w14:paraId="3FE9A594" w14:textId="77777777" w:rsidR="00E47F60" w:rsidRPr="00D508C3" w:rsidRDefault="00E47F60" w:rsidP="00E47F60">
      <w:pPr>
        <w:pStyle w:val="ListParagraph"/>
        <w:numPr>
          <w:ilvl w:val="1"/>
          <w:numId w:val="9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018205B9" w14:textId="77777777" w:rsidR="00E47F60" w:rsidRPr="00D508C3" w:rsidRDefault="00E47F60" w:rsidP="00E47F60">
      <w:pPr>
        <w:pStyle w:val="ListParagraph"/>
        <w:numPr>
          <w:ilvl w:val="1"/>
          <w:numId w:val="9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74222D58" w14:textId="77777777" w:rsidR="00E47F60" w:rsidRPr="00D508C3" w:rsidRDefault="00E47F60" w:rsidP="00E47F60">
      <w:pPr>
        <w:pStyle w:val="ListParagraph"/>
        <w:numPr>
          <w:ilvl w:val="1"/>
          <w:numId w:val="9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5E329070" w14:textId="77777777" w:rsidR="00E47F60" w:rsidRPr="00D508C3" w:rsidRDefault="00E47F60" w:rsidP="00E47F60">
      <w:pPr>
        <w:pStyle w:val="ListParagraph"/>
        <w:numPr>
          <w:ilvl w:val="1"/>
          <w:numId w:val="9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lastRenderedPageBreak/>
        <w:t>Agree</w:t>
      </w:r>
    </w:p>
    <w:p w14:paraId="54DC0DA6" w14:textId="77777777" w:rsidR="00E47F60" w:rsidRPr="006E7B80" w:rsidRDefault="00E47F60" w:rsidP="00E47F60">
      <w:pPr>
        <w:pStyle w:val="ListParagraph"/>
        <w:numPr>
          <w:ilvl w:val="1"/>
          <w:numId w:val="9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190487E7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 your opinion, to what extent would access to a cardio-oncology service improve the prognosis of cancer patients? </w:t>
      </w:r>
    </w:p>
    <w:p w14:paraId="5DDE604A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Access to a cardio-oncology service will significantly improve prognosis for cancer patients </w:t>
      </w:r>
    </w:p>
    <w:p w14:paraId="3720D9A4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Access to a cardio-oncology service will not change prognosis for cancer patients   </w:t>
      </w:r>
    </w:p>
    <w:p w14:paraId="024A2B7E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Access to a cardio-oncology service will worsen prognosis for cancer patients </w:t>
      </w:r>
    </w:p>
    <w:p w14:paraId="72733C1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 am unsure whether access to a cardio-oncology service will change prognosis </w:t>
      </w:r>
    </w:p>
    <w:p w14:paraId="49D61F58" w14:textId="77777777" w:rsidR="00E47F60" w:rsidRPr="00D508C3" w:rsidRDefault="00E47F60" w:rsidP="00E47F60">
      <w:pPr>
        <w:rPr>
          <w:rFonts w:ascii="Times" w:hAnsi="Times"/>
          <w:color w:val="000000" w:themeColor="text1"/>
          <w:lang w:val="en-CA"/>
        </w:rPr>
      </w:pPr>
    </w:p>
    <w:p w14:paraId="367D58A6" w14:textId="2DEEB52E" w:rsidR="00E47F60" w:rsidRPr="00D508C3" w:rsidRDefault="00FB01FD" w:rsidP="00E47F60">
      <w:pPr>
        <w:rPr>
          <w:rFonts w:ascii="Times" w:hAnsi="Times"/>
          <w:b/>
          <w:color w:val="000000" w:themeColor="text1"/>
          <w:u w:val="single"/>
          <w:lang w:val="en-CA"/>
        </w:rPr>
      </w:pPr>
      <w:r>
        <w:rPr>
          <w:rFonts w:ascii="Times" w:hAnsi="Times"/>
          <w:b/>
          <w:color w:val="000000" w:themeColor="text1"/>
          <w:u w:val="single"/>
          <w:lang w:val="en-CA"/>
        </w:rPr>
        <w:t>SECTION V</w:t>
      </w:r>
      <w:r w:rsidR="00E47F60" w:rsidRPr="00D508C3">
        <w:rPr>
          <w:rFonts w:ascii="Times" w:hAnsi="Times"/>
          <w:b/>
          <w:color w:val="000000" w:themeColor="text1"/>
          <w:u w:val="single"/>
          <w:lang w:val="en-CA"/>
        </w:rPr>
        <w:t>: CARDIOLOGISTS - UNDERSTANDING YOUR CURRENT PRACTICE</w:t>
      </w:r>
    </w:p>
    <w:p w14:paraId="01BE9E71" w14:textId="39A96EB1" w:rsidR="00E47F60" w:rsidRPr="00D508C3" w:rsidRDefault="00E47F60" w:rsidP="00E47F60">
      <w:pPr>
        <w:rPr>
          <w:rFonts w:ascii="Times" w:hAnsi="Times"/>
          <w:b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Please answer the following questions </w:t>
      </w:r>
      <w:r w:rsidRPr="00D508C3">
        <w:rPr>
          <w:rFonts w:ascii="Times" w:hAnsi="Times"/>
          <w:b/>
          <w:color w:val="000000" w:themeColor="text1"/>
          <w:lang w:val="en-CA"/>
        </w:rPr>
        <w:t>if you are a cardiologist</w:t>
      </w:r>
      <w:r w:rsidRPr="00D508C3">
        <w:rPr>
          <w:rFonts w:ascii="Times" w:hAnsi="Times"/>
          <w:color w:val="000000" w:themeColor="text1"/>
          <w:lang w:val="en-CA"/>
        </w:rPr>
        <w:t>; if you are an</w:t>
      </w:r>
      <w:r w:rsidRPr="00D508C3">
        <w:rPr>
          <w:rFonts w:ascii="Times" w:hAnsi="Times"/>
          <w:b/>
          <w:color w:val="000000" w:themeColor="text1"/>
          <w:lang w:val="en-CA"/>
        </w:rPr>
        <w:t xml:space="preserve"> oncologist move on to </w:t>
      </w:r>
      <w:r w:rsidR="00FB01FD">
        <w:rPr>
          <w:rFonts w:ascii="Times" w:hAnsi="Times"/>
          <w:b/>
          <w:color w:val="000000" w:themeColor="text1"/>
          <w:lang w:val="en-CA"/>
        </w:rPr>
        <w:t>SECTION VI</w:t>
      </w:r>
    </w:p>
    <w:p w14:paraId="08D10921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 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I am knowledgeable about cardiovascular complications of cancer therapy.</w:t>
      </w:r>
    </w:p>
    <w:p w14:paraId="5657F3AE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072C4FFE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4A057C25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4F786C1C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Agree</w:t>
      </w:r>
    </w:p>
    <w:p w14:paraId="59D851C0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5AC51BF3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I am comfortable treating cardiovascular complications of cancer therapy.</w:t>
      </w:r>
    </w:p>
    <w:p w14:paraId="56CE1404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3AE2B605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266DAC1E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5870CD9E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Agree</w:t>
      </w:r>
    </w:p>
    <w:p w14:paraId="7A8D149D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115CD2A9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Oncologists are </w:t>
      </w:r>
      <w:r w:rsidRPr="00D508C3">
        <w:rPr>
          <w:rFonts w:ascii="Times" w:hAnsi="Times"/>
          <w:i/>
          <w:color w:val="000000" w:themeColor="text1"/>
          <w:lang w:val="en-CA"/>
        </w:rPr>
        <w:t>knowledgeable</w:t>
      </w:r>
      <w:r w:rsidRPr="00D508C3">
        <w:rPr>
          <w:rFonts w:ascii="Times" w:hAnsi="Times"/>
          <w:color w:val="000000" w:themeColor="text1"/>
          <w:lang w:val="en-CA"/>
        </w:rPr>
        <w:t xml:space="preserve"> about cardiovascular complications of cancer therapy</w:t>
      </w:r>
    </w:p>
    <w:p w14:paraId="310A482E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727FDBAF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2E1BB3A6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77C7B082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Agree</w:t>
      </w:r>
    </w:p>
    <w:p w14:paraId="42CB56D3" w14:textId="77777777" w:rsidR="00E47F60" w:rsidRPr="005B06F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0DCEB033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Oncologists are </w:t>
      </w:r>
      <w:r w:rsidRPr="00D508C3">
        <w:rPr>
          <w:rFonts w:ascii="Times" w:hAnsi="Times"/>
          <w:i/>
          <w:color w:val="000000" w:themeColor="text1"/>
          <w:lang w:val="en-CA"/>
        </w:rPr>
        <w:t>comfortable</w:t>
      </w:r>
      <w:r w:rsidRPr="00D508C3">
        <w:rPr>
          <w:rFonts w:ascii="Times" w:hAnsi="Times"/>
          <w:color w:val="000000" w:themeColor="text1"/>
          <w:lang w:val="en-CA"/>
        </w:rPr>
        <w:t xml:space="preserve"> with the management of cardiovascular complications of cancer therapy.</w:t>
      </w:r>
    </w:p>
    <w:p w14:paraId="4D4A5C4F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38C41CF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5698EB07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437D5292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Agree</w:t>
      </w:r>
    </w:p>
    <w:p w14:paraId="39D57B83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4DF02D93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sz w:val="23"/>
          <w:szCs w:val="23"/>
          <w:lang w:val="en-CA"/>
        </w:rPr>
      </w:pPr>
      <w:r w:rsidRPr="00D508C3">
        <w:rPr>
          <w:rFonts w:ascii="Times" w:hAnsi="Times"/>
          <w:color w:val="000000" w:themeColor="text1"/>
          <w:sz w:val="23"/>
          <w:szCs w:val="23"/>
          <w:lang w:val="en-CA"/>
        </w:rPr>
        <w:t xml:space="preserve">In your practice, on a scale of 1 to 5 (with 1 being never to 5 being always), how often do you prescribe </w:t>
      </w:r>
      <w:r w:rsidRPr="00D508C3">
        <w:rPr>
          <w:rFonts w:ascii="Times" w:hAnsi="Times"/>
          <w:i/>
          <w:color w:val="000000" w:themeColor="text1"/>
          <w:sz w:val="23"/>
          <w:szCs w:val="23"/>
          <w:lang w:val="en-CA"/>
        </w:rPr>
        <w:t>cardiac medications</w:t>
      </w:r>
      <w:r w:rsidRPr="00D508C3">
        <w:rPr>
          <w:rFonts w:ascii="Times" w:hAnsi="Times"/>
          <w:color w:val="000000" w:themeColor="text1"/>
          <w:sz w:val="23"/>
          <w:szCs w:val="23"/>
          <w:lang w:val="en-CA"/>
        </w:rPr>
        <w:t xml:space="preserve"> to a patient with cardiotoxicity as a result of cancer therapy? </w:t>
      </w:r>
    </w:p>
    <w:p w14:paraId="12114A34" w14:textId="77777777" w:rsidR="00E47F60" w:rsidRPr="00D508C3" w:rsidRDefault="00E47F60" w:rsidP="00E47F60">
      <w:pPr>
        <w:pStyle w:val="ListParagraph"/>
        <w:numPr>
          <w:ilvl w:val="1"/>
          <w:numId w:val="12"/>
        </w:numPr>
        <w:rPr>
          <w:rFonts w:ascii="Times" w:hAnsi="Times"/>
          <w:color w:val="000000" w:themeColor="text1"/>
          <w:sz w:val="23"/>
          <w:szCs w:val="23"/>
          <w:lang w:val="en-CA"/>
        </w:rPr>
      </w:pPr>
      <w:r w:rsidRPr="00D508C3">
        <w:rPr>
          <w:rFonts w:ascii="Times" w:hAnsi="Times"/>
          <w:color w:val="000000" w:themeColor="text1"/>
          <w:sz w:val="23"/>
          <w:szCs w:val="23"/>
          <w:lang w:val="en-CA"/>
        </w:rPr>
        <w:lastRenderedPageBreak/>
        <w:t xml:space="preserve">Never </w:t>
      </w:r>
    </w:p>
    <w:p w14:paraId="3C5872A6" w14:textId="77777777" w:rsidR="00E47F60" w:rsidRPr="00D508C3" w:rsidRDefault="00E47F60" w:rsidP="00E47F60">
      <w:pPr>
        <w:pStyle w:val="ListParagraph"/>
        <w:numPr>
          <w:ilvl w:val="1"/>
          <w:numId w:val="12"/>
        </w:numPr>
        <w:rPr>
          <w:rFonts w:ascii="Times" w:hAnsi="Times"/>
          <w:color w:val="000000" w:themeColor="text1"/>
          <w:sz w:val="23"/>
          <w:szCs w:val="23"/>
          <w:lang w:val="en-CA"/>
        </w:rPr>
      </w:pPr>
      <w:r w:rsidRPr="00D508C3">
        <w:rPr>
          <w:rFonts w:ascii="Times" w:hAnsi="Times"/>
          <w:color w:val="000000" w:themeColor="text1"/>
          <w:sz w:val="23"/>
          <w:szCs w:val="23"/>
          <w:lang w:val="en-CA"/>
        </w:rPr>
        <w:t>Rarely</w:t>
      </w:r>
    </w:p>
    <w:p w14:paraId="28332844" w14:textId="77777777" w:rsidR="00E47F60" w:rsidRPr="00D508C3" w:rsidRDefault="00E47F60" w:rsidP="00E47F60">
      <w:pPr>
        <w:pStyle w:val="ListParagraph"/>
        <w:numPr>
          <w:ilvl w:val="1"/>
          <w:numId w:val="12"/>
        </w:numPr>
        <w:rPr>
          <w:rFonts w:ascii="Times" w:hAnsi="Times"/>
          <w:color w:val="000000" w:themeColor="text1"/>
          <w:sz w:val="23"/>
          <w:szCs w:val="23"/>
          <w:lang w:val="en-CA"/>
        </w:rPr>
      </w:pPr>
      <w:r w:rsidRPr="00D508C3">
        <w:rPr>
          <w:rFonts w:ascii="Times" w:hAnsi="Times"/>
          <w:color w:val="000000" w:themeColor="text1"/>
          <w:sz w:val="23"/>
          <w:szCs w:val="23"/>
          <w:lang w:val="en-CA"/>
        </w:rPr>
        <w:t>Sometimes</w:t>
      </w:r>
    </w:p>
    <w:p w14:paraId="4D9C8A00" w14:textId="77777777" w:rsidR="00E47F60" w:rsidRPr="00D508C3" w:rsidRDefault="00E47F60" w:rsidP="00E47F60">
      <w:pPr>
        <w:pStyle w:val="ListParagraph"/>
        <w:numPr>
          <w:ilvl w:val="1"/>
          <w:numId w:val="12"/>
        </w:numPr>
        <w:rPr>
          <w:rFonts w:ascii="Times" w:hAnsi="Times"/>
          <w:color w:val="000000" w:themeColor="text1"/>
          <w:sz w:val="23"/>
          <w:szCs w:val="23"/>
          <w:lang w:val="en-CA"/>
        </w:rPr>
      </w:pPr>
      <w:r w:rsidRPr="00D508C3">
        <w:rPr>
          <w:rFonts w:ascii="Times" w:hAnsi="Times"/>
          <w:color w:val="000000" w:themeColor="text1"/>
          <w:sz w:val="23"/>
          <w:szCs w:val="23"/>
          <w:lang w:val="en-CA"/>
        </w:rPr>
        <w:t>Very often</w:t>
      </w:r>
    </w:p>
    <w:p w14:paraId="0966FEEA" w14:textId="77777777" w:rsidR="00E47F60" w:rsidRDefault="00E47F60" w:rsidP="00E47F60">
      <w:pPr>
        <w:pStyle w:val="ListParagraph"/>
        <w:numPr>
          <w:ilvl w:val="1"/>
          <w:numId w:val="12"/>
        </w:numPr>
        <w:rPr>
          <w:rFonts w:ascii="Times" w:hAnsi="Times"/>
          <w:color w:val="000000" w:themeColor="text1"/>
          <w:sz w:val="23"/>
          <w:szCs w:val="23"/>
          <w:lang w:val="en-CA"/>
        </w:rPr>
      </w:pPr>
      <w:r w:rsidRPr="00D508C3">
        <w:rPr>
          <w:rFonts w:ascii="Times" w:hAnsi="Times"/>
          <w:color w:val="000000" w:themeColor="text1"/>
          <w:sz w:val="23"/>
          <w:szCs w:val="23"/>
          <w:lang w:val="en-CA"/>
        </w:rPr>
        <w:t>Always</w:t>
      </w:r>
    </w:p>
    <w:p w14:paraId="4F4E1379" w14:textId="77777777" w:rsidR="00E47F60" w:rsidRPr="00D508C3" w:rsidRDefault="00E47F60" w:rsidP="00E47F60">
      <w:pPr>
        <w:pStyle w:val="ListParagraph"/>
        <w:ind w:left="1440"/>
        <w:rPr>
          <w:rFonts w:ascii="Times" w:hAnsi="Times"/>
          <w:color w:val="000000" w:themeColor="text1"/>
          <w:sz w:val="23"/>
          <w:szCs w:val="23"/>
          <w:lang w:val="en-CA"/>
        </w:rPr>
      </w:pPr>
    </w:p>
    <w:p w14:paraId="014DF934" w14:textId="340852FE" w:rsidR="00E47F60" w:rsidRPr="00D508C3" w:rsidRDefault="00FB01FD" w:rsidP="00E47F60">
      <w:pPr>
        <w:outlineLvl w:val="0"/>
        <w:rPr>
          <w:rFonts w:ascii="Times" w:hAnsi="Times"/>
          <w:b/>
          <w:color w:val="000000" w:themeColor="text1"/>
          <w:u w:val="single"/>
          <w:lang w:val="en-CA"/>
        </w:rPr>
      </w:pPr>
      <w:r>
        <w:rPr>
          <w:rFonts w:ascii="Times" w:hAnsi="Times"/>
          <w:b/>
          <w:color w:val="000000" w:themeColor="text1"/>
          <w:u w:val="single"/>
          <w:lang w:val="en-CA"/>
        </w:rPr>
        <w:t>SECTION VI</w:t>
      </w:r>
      <w:r w:rsidR="00E47F60" w:rsidRPr="00D508C3">
        <w:rPr>
          <w:rFonts w:ascii="Times" w:hAnsi="Times"/>
          <w:b/>
          <w:color w:val="000000" w:themeColor="text1"/>
          <w:u w:val="single"/>
          <w:lang w:val="en-CA"/>
        </w:rPr>
        <w:t>: ONCOLOGISTS – UNDERSTANDING YOUR CURRENT PRACTICE</w:t>
      </w:r>
    </w:p>
    <w:p w14:paraId="275DF71D" w14:textId="266820BA" w:rsidR="00E47F60" w:rsidRPr="00D508C3" w:rsidRDefault="00E47F60" w:rsidP="00E47F60">
      <w:pPr>
        <w:rPr>
          <w:rFonts w:ascii="Times" w:hAnsi="Times"/>
          <w:b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Please answer the following questions </w:t>
      </w:r>
      <w:r w:rsidRPr="00D508C3">
        <w:rPr>
          <w:rFonts w:ascii="Times" w:hAnsi="Times"/>
          <w:b/>
          <w:color w:val="000000" w:themeColor="text1"/>
          <w:lang w:val="en-CA"/>
        </w:rPr>
        <w:t>if you are an oncologist</w:t>
      </w:r>
    </w:p>
    <w:p w14:paraId="5ADDE85B" w14:textId="77777777" w:rsidR="00E47F60" w:rsidRPr="00D508C3" w:rsidRDefault="00E47F60" w:rsidP="00E47F60">
      <w:pPr>
        <w:rPr>
          <w:rFonts w:ascii="Times" w:hAnsi="Times"/>
          <w:color w:val="000000" w:themeColor="text1"/>
          <w:lang w:val="en-CA"/>
        </w:rPr>
      </w:pPr>
    </w:p>
    <w:p w14:paraId="0E27C1B7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I am confident identifying cardiovascular complications of cancer therapy in my patients.</w:t>
      </w:r>
    </w:p>
    <w:p w14:paraId="263F52C3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6656CF0A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2B51A86C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76B6FF63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Agree</w:t>
      </w:r>
    </w:p>
    <w:p w14:paraId="65707618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266F5DBF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I feel </w:t>
      </w:r>
      <w:r w:rsidRPr="00D508C3">
        <w:rPr>
          <w:rFonts w:ascii="Times" w:hAnsi="Times"/>
          <w:i/>
          <w:color w:val="000000" w:themeColor="text1"/>
          <w:lang w:val="en-CA"/>
        </w:rPr>
        <w:t>comfortable</w:t>
      </w:r>
      <w:r w:rsidRPr="00D508C3">
        <w:rPr>
          <w:rFonts w:ascii="Times" w:hAnsi="Times"/>
          <w:color w:val="000000" w:themeColor="text1"/>
          <w:lang w:val="en-CA"/>
        </w:rPr>
        <w:t xml:space="preserve"> treating cardiovascular complications of cancer therapy in my patients.</w:t>
      </w:r>
    </w:p>
    <w:p w14:paraId="196C38D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67CE2CE8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6B9DAA14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1A92AD64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Agree</w:t>
      </w:r>
    </w:p>
    <w:p w14:paraId="08128D01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4AB81144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agree or disagree with this statement:  I have the </w:t>
      </w:r>
      <w:r w:rsidRPr="00D508C3">
        <w:rPr>
          <w:rFonts w:ascii="Times" w:hAnsi="Times"/>
          <w:i/>
          <w:color w:val="000000" w:themeColor="text1"/>
          <w:lang w:val="en-CA"/>
        </w:rPr>
        <w:t>knowledge</w:t>
      </w:r>
      <w:r w:rsidRPr="00D508C3">
        <w:rPr>
          <w:rFonts w:ascii="Times" w:hAnsi="Times"/>
          <w:color w:val="000000" w:themeColor="text1"/>
          <w:lang w:val="en-CA"/>
        </w:rPr>
        <w:t xml:space="preserve"> to care for cardiovascular complications of cancer therapy in my patients. </w:t>
      </w:r>
    </w:p>
    <w:p w14:paraId="127B367F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1BE662F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706FFD8A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135E867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Agree</w:t>
      </w:r>
    </w:p>
    <w:p w14:paraId="2C59CD2A" w14:textId="77777777" w:rsidR="00E47F60" w:rsidRPr="005B06F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0C208BBE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Cardiologists are knowledgeable about cardiovascular complications of cancer therapy</w:t>
      </w:r>
    </w:p>
    <w:p w14:paraId="579DB670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586CCC4A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60E61869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764352B3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Agree</w:t>
      </w:r>
    </w:p>
    <w:p w14:paraId="0FC8A613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1F97E2EC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On a scale of 1 to 5 (with 1 being strongly disagree and 5 being strongly agree), how strongly do you </w:t>
      </w:r>
      <w:r w:rsidRPr="00D508C3">
        <w:rPr>
          <w:rFonts w:ascii="Times" w:hAnsi="Times"/>
          <w:i/>
          <w:color w:val="000000" w:themeColor="text1"/>
          <w:lang w:val="en-CA"/>
        </w:rPr>
        <w:t>personally</w:t>
      </w:r>
      <w:r w:rsidRPr="00D508C3">
        <w:rPr>
          <w:rFonts w:ascii="Times" w:hAnsi="Times"/>
          <w:color w:val="000000" w:themeColor="text1"/>
          <w:lang w:val="en-CA"/>
        </w:rPr>
        <w:t xml:space="preserve"> agree or disagree with this statement: Cardiologists are comfortable with the management of cardiovascular complications of cancer therapy.</w:t>
      </w:r>
    </w:p>
    <w:p w14:paraId="20E93E2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disagree </w:t>
      </w:r>
    </w:p>
    <w:p w14:paraId="2F02C792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Disagree</w:t>
      </w:r>
    </w:p>
    <w:p w14:paraId="18AEFE9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Neither agree nor disagree </w:t>
      </w:r>
    </w:p>
    <w:p w14:paraId="0C6A86F5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lastRenderedPageBreak/>
        <w:t>Agree</w:t>
      </w:r>
    </w:p>
    <w:p w14:paraId="6DC82823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Strongly agree   </w:t>
      </w:r>
    </w:p>
    <w:p w14:paraId="32B8BD54" w14:textId="554C0522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As an oncologist, please estimate the proportion of patients for whom you would ask about cardiac disease and </w:t>
      </w:r>
      <w:r w:rsidR="00B80187">
        <w:rPr>
          <w:rFonts w:ascii="Times" w:hAnsi="Times"/>
          <w:color w:val="000000" w:themeColor="text1"/>
          <w:lang w:val="en-CA"/>
        </w:rPr>
        <w:t xml:space="preserve">assess </w:t>
      </w:r>
      <w:r w:rsidRPr="00D508C3">
        <w:rPr>
          <w:rFonts w:ascii="Times" w:hAnsi="Times"/>
          <w:color w:val="000000" w:themeColor="text1"/>
          <w:lang w:val="en-CA"/>
        </w:rPr>
        <w:t xml:space="preserve">baseline cardiovascular risk factors </w:t>
      </w:r>
      <w:r w:rsidRPr="00D508C3">
        <w:rPr>
          <w:rFonts w:ascii="Times" w:hAnsi="Times"/>
          <w:i/>
          <w:color w:val="000000" w:themeColor="text1"/>
          <w:lang w:val="en-CA"/>
        </w:rPr>
        <w:t>prior</w:t>
      </w:r>
      <w:r w:rsidRPr="00D508C3">
        <w:rPr>
          <w:rFonts w:ascii="Times" w:hAnsi="Times"/>
          <w:color w:val="000000" w:themeColor="text1"/>
          <w:lang w:val="en-CA"/>
        </w:rPr>
        <w:t xml:space="preserve"> to starting cancer therapy.</w:t>
      </w:r>
    </w:p>
    <w:p w14:paraId="744407A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0% </w:t>
      </w:r>
    </w:p>
    <w:p w14:paraId="70E72840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1-25%</w:t>
      </w:r>
    </w:p>
    <w:p w14:paraId="6F000646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25-50%</w:t>
      </w:r>
    </w:p>
    <w:p w14:paraId="6EFDA257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50-75%</w:t>
      </w:r>
    </w:p>
    <w:p w14:paraId="1349C7A3" w14:textId="77777777" w:rsidR="00E47F60" w:rsidRPr="003A4042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100% </w:t>
      </w:r>
    </w:p>
    <w:p w14:paraId="107C7E93" w14:textId="77777777" w:rsidR="00E47F60" w:rsidRPr="005B06F0" w:rsidRDefault="00E47F60" w:rsidP="00E47F60">
      <w:pPr>
        <w:rPr>
          <w:rFonts w:ascii="Times" w:hAnsi="Times"/>
          <w:color w:val="000000" w:themeColor="text1"/>
          <w:lang w:val="en-CA"/>
        </w:rPr>
      </w:pPr>
    </w:p>
    <w:p w14:paraId="13109663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 your practice, on a scale of 1 to 5 (with 1 being never to 5 being always), how often do you prescribe </w:t>
      </w:r>
      <w:r w:rsidRPr="00D508C3">
        <w:rPr>
          <w:rFonts w:ascii="Times" w:hAnsi="Times"/>
          <w:i/>
          <w:color w:val="000000" w:themeColor="text1"/>
          <w:lang w:val="en-CA"/>
        </w:rPr>
        <w:t>cardiac medications</w:t>
      </w:r>
      <w:r w:rsidRPr="00D508C3">
        <w:rPr>
          <w:rFonts w:ascii="Times" w:hAnsi="Times"/>
          <w:color w:val="000000" w:themeColor="text1"/>
          <w:lang w:val="en-CA"/>
        </w:rPr>
        <w:t xml:space="preserve"> to a patient with cardiotoxicity as a result of cancer therapy? </w:t>
      </w:r>
    </w:p>
    <w:p w14:paraId="7E66044A" w14:textId="77777777" w:rsidR="00E47F60" w:rsidRPr="00D508C3" w:rsidRDefault="00E47F60" w:rsidP="003D7DC2">
      <w:pPr>
        <w:pStyle w:val="ListParagraph"/>
        <w:numPr>
          <w:ilvl w:val="1"/>
          <w:numId w:val="14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Never </w:t>
      </w:r>
    </w:p>
    <w:p w14:paraId="2ABF9128" w14:textId="77777777" w:rsidR="00E47F60" w:rsidRPr="00D508C3" w:rsidRDefault="00E47F60" w:rsidP="003D7DC2">
      <w:pPr>
        <w:pStyle w:val="ListParagraph"/>
        <w:numPr>
          <w:ilvl w:val="1"/>
          <w:numId w:val="14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Rarely</w:t>
      </w:r>
    </w:p>
    <w:p w14:paraId="12307231" w14:textId="77777777" w:rsidR="00E47F60" w:rsidRPr="00D508C3" w:rsidRDefault="00E47F60" w:rsidP="003D7DC2">
      <w:pPr>
        <w:pStyle w:val="ListParagraph"/>
        <w:numPr>
          <w:ilvl w:val="1"/>
          <w:numId w:val="14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Sometimes</w:t>
      </w:r>
    </w:p>
    <w:p w14:paraId="6799804A" w14:textId="77777777" w:rsidR="00E47F60" w:rsidRPr="00D508C3" w:rsidRDefault="00E47F60" w:rsidP="003D7DC2">
      <w:pPr>
        <w:pStyle w:val="ListParagraph"/>
        <w:numPr>
          <w:ilvl w:val="1"/>
          <w:numId w:val="14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Very often</w:t>
      </w:r>
    </w:p>
    <w:p w14:paraId="06DB8375" w14:textId="77777777" w:rsidR="00E47F60" w:rsidRPr="006E7B80" w:rsidRDefault="00E47F60" w:rsidP="003D7DC2">
      <w:pPr>
        <w:pStyle w:val="ListParagraph"/>
        <w:numPr>
          <w:ilvl w:val="1"/>
          <w:numId w:val="14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Always</w:t>
      </w:r>
    </w:p>
    <w:p w14:paraId="2E4EDA8C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Which resources do you primarily use for management of cardiotoxic side effects due to cancer therapies? Please select all that apply. </w:t>
      </w:r>
    </w:p>
    <w:p w14:paraId="22230BCC" w14:textId="77777777" w:rsidR="00E47F60" w:rsidRPr="00D508C3" w:rsidRDefault="00E47F60" w:rsidP="00E47F60">
      <w:pPr>
        <w:pStyle w:val="ListParagraph"/>
        <w:numPr>
          <w:ilvl w:val="0"/>
          <w:numId w:val="3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Data from clinical trials conducted for each cancer therapy</w:t>
      </w:r>
    </w:p>
    <w:p w14:paraId="358849E8" w14:textId="77777777" w:rsidR="00E47F60" w:rsidRPr="00D508C3" w:rsidRDefault="00E47F60" w:rsidP="00E47F60">
      <w:pPr>
        <w:pStyle w:val="ListParagraph"/>
        <w:numPr>
          <w:ilvl w:val="0"/>
          <w:numId w:val="3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International guidelines published by expert societies </w:t>
      </w:r>
    </w:p>
    <w:p w14:paraId="488816FB" w14:textId="77777777" w:rsidR="00E47F60" w:rsidRPr="00D508C3" w:rsidRDefault="00E47F60" w:rsidP="00E47F60">
      <w:pPr>
        <w:pStyle w:val="ListParagraph"/>
        <w:numPr>
          <w:ilvl w:val="0"/>
          <w:numId w:val="3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Information obtained at meetings by professional societies (e.g. CCS, ACS)  </w:t>
      </w:r>
    </w:p>
    <w:p w14:paraId="27E682E3" w14:textId="77777777" w:rsidR="00E47F60" w:rsidRPr="00D508C3" w:rsidRDefault="00E47F60" w:rsidP="00E47F60">
      <w:pPr>
        <w:pStyle w:val="ListParagraph"/>
        <w:numPr>
          <w:ilvl w:val="0"/>
          <w:numId w:val="3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Colleagues specialized in cardio-oncology </w:t>
      </w:r>
    </w:p>
    <w:p w14:paraId="513800ED" w14:textId="77777777" w:rsidR="00E47F60" w:rsidRPr="006E7B80" w:rsidRDefault="00E47F60" w:rsidP="00E47F60">
      <w:pPr>
        <w:pStyle w:val="ListParagraph"/>
        <w:numPr>
          <w:ilvl w:val="0"/>
          <w:numId w:val="3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Other (please specify) </w:t>
      </w:r>
    </w:p>
    <w:p w14:paraId="6C88625B" w14:textId="77777777" w:rsidR="00E47F60" w:rsidRPr="006E7B80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sz w:val="23"/>
          <w:szCs w:val="23"/>
          <w:lang w:val="en-CA"/>
        </w:rPr>
      </w:pPr>
      <w:r w:rsidRPr="006E7B80">
        <w:rPr>
          <w:rFonts w:ascii="Times" w:hAnsi="Times"/>
          <w:color w:val="000000" w:themeColor="text1"/>
          <w:sz w:val="23"/>
          <w:szCs w:val="23"/>
          <w:lang w:val="en-CA"/>
        </w:rPr>
        <w:t>Please estimate the percentage of patients whom you feel have not received optimal cancer treatment because of previous cardiovascular disease or risk factors for developing cardiotoxicity.</w:t>
      </w:r>
    </w:p>
    <w:p w14:paraId="47322A3B" w14:textId="77777777" w:rsidR="00E47F60" w:rsidRPr="006E7B80" w:rsidRDefault="00E47F60" w:rsidP="00E47F60">
      <w:pPr>
        <w:pStyle w:val="ListParagraph"/>
        <w:numPr>
          <w:ilvl w:val="1"/>
          <w:numId w:val="4"/>
        </w:numPr>
        <w:ind w:left="1418"/>
        <w:rPr>
          <w:rFonts w:ascii="Times" w:hAnsi="Times"/>
          <w:color w:val="000000" w:themeColor="text1"/>
          <w:sz w:val="23"/>
          <w:szCs w:val="23"/>
          <w:lang w:val="en-CA"/>
        </w:rPr>
      </w:pPr>
      <w:r w:rsidRPr="006E7B80">
        <w:rPr>
          <w:rFonts w:ascii="Times" w:hAnsi="Times"/>
          <w:color w:val="000000" w:themeColor="text1"/>
          <w:sz w:val="23"/>
          <w:szCs w:val="23"/>
          <w:lang w:val="en-CA"/>
        </w:rPr>
        <w:t>&lt;1% per year</w:t>
      </w:r>
    </w:p>
    <w:p w14:paraId="6A8AE5EF" w14:textId="77777777" w:rsidR="00E47F60" w:rsidRPr="006E7B80" w:rsidRDefault="00E47F60" w:rsidP="00E47F60">
      <w:pPr>
        <w:pStyle w:val="ListParagraph"/>
        <w:numPr>
          <w:ilvl w:val="1"/>
          <w:numId w:val="4"/>
        </w:numPr>
        <w:ind w:left="1418"/>
        <w:rPr>
          <w:rFonts w:ascii="Times" w:hAnsi="Times"/>
          <w:color w:val="000000" w:themeColor="text1"/>
          <w:sz w:val="23"/>
          <w:szCs w:val="23"/>
          <w:lang w:val="en-CA"/>
        </w:rPr>
      </w:pPr>
      <w:r w:rsidRPr="006E7B80">
        <w:rPr>
          <w:rFonts w:ascii="Times" w:hAnsi="Times"/>
          <w:color w:val="000000" w:themeColor="text1"/>
          <w:sz w:val="23"/>
          <w:szCs w:val="23"/>
          <w:lang w:val="en-CA"/>
        </w:rPr>
        <w:t>1-5% per year</w:t>
      </w:r>
    </w:p>
    <w:p w14:paraId="6DA3ED1E" w14:textId="77777777" w:rsidR="00E47F60" w:rsidRPr="006E7B80" w:rsidRDefault="00E47F60" w:rsidP="00E47F60">
      <w:pPr>
        <w:pStyle w:val="ListParagraph"/>
        <w:numPr>
          <w:ilvl w:val="1"/>
          <w:numId w:val="4"/>
        </w:numPr>
        <w:ind w:left="1418"/>
        <w:rPr>
          <w:rFonts w:ascii="Times" w:hAnsi="Times"/>
          <w:color w:val="000000" w:themeColor="text1"/>
          <w:sz w:val="23"/>
          <w:szCs w:val="23"/>
          <w:lang w:val="en-CA"/>
        </w:rPr>
      </w:pPr>
      <w:r w:rsidRPr="006E7B80">
        <w:rPr>
          <w:rFonts w:ascii="Times" w:hAnsi="Times"/>
          <w:color w:val="000000" w:themeColor="text1"/>
          <w:sz w:val="23"/>
          <w:szCs w:val="23"/>
          <w:lang w:val="en-CA"/>
        </w:rPr>
        <w:t>5-10% per year</w:t>
      </w:r>
    </w:p>
    <w:p w14:paraId="44CC9C4C" w14:textId="77777777" w:rsidR="00E47F60" w:rsidRPr="006E7B80" w:rsidRDefault="00E47F60" w:rsidP="00E47F60">
      <w:pPr>
        <w:pStyle w:val="ListParagraph"/>
        <w:numPr>
          <w:ilvl w:val="1"/>
          <w:numId w:val="4"/>
        </w:numPr>
        <w:ind w:left="1418"/>
        <w:rPr>
          <w:rFonts w:ascii="Times" w:hAnsi="Times"/>
          <w:color w:val="000000" w:themeColor="text1"/>
          <w:sz w:val="23"/>
          <w:szCs w:val="23"/>
          <w:lang w:val="en-CA"/>
        </w:rPr>
      </w:pPr>
      <w:r w:rsidRPr="006E7B80">
        <w:rPr>
          <w:rFonts w:ascii="Times" w:hAnsi="Times"/>
          <w:color w:val="000000" w:themeColor="text1"/>
          <w:sz w:val="23"/>
          <w:szCs w:val="23"/>
          <w:lang w:val="en-CA"/>
        </w:rPr>
        <w:t>10-20% per year</w:t>
      </w:r>
    </w:p>
    <w:p w14:paraId="7894E7F2" w14:textId="77777777" w:rsidR="00E47F60" w:rsidRPr="006E7B80" w:rsidRDefault="00E47F60" w:rsidP="00E47F60">
      <w:pPr>
        <w:pStyle w:val="ListParagraph"/>
        <w:numPr>
          <w:ilvl w:val="1"/>
          <w:numId w:val="4"/>
        </w:numPr>
        <w:ind w:left="1418"/>
        <w:rPr>
          <w:rFonts w:ascii="Times" w:hAnsi="Times"/>
          <w:color w:val="000000" w:themeColor="text1"/>
          <w:sz w:val="23"/>
          <w:szCs w:val="23"/>
          <w:lang w:val="en-CA"/>
        </w:rPr>
      </w:pPr>
      <w:r w:rsidRPr="006E7B80">
        <w:rPr>
          <w:rFonts w:ascii="Times" w:hAnsi="Times"/>
          <w:color w:val="000000" w:themeColor="text1"/>
          <w:sz w:val="23"/>
          <w:szCs w:val="23"/>
          <w:lang w:val="en-CA"/>
        </w:rPr>
        <w:t>&gt;20% per yea</w:t>
      </w:r>
      <w:r>
        <w:rPr>
          <w:rFonts w:ascii="Times" w:hAnsi="Times"/>
          <w:color w:val="000000" w:themeColor="text1"/>
          <w:sz w:val="23"/>
          <w:szCs w:val="23"/>
          <w:lang w:val="en-CA"/>
        </w:rPr>
        <w:t>r</w:t>
      </w:r>
    </w:p>
    <w:p w14:paraId="0393350A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At which EF would you interrupt ongoing cancer therapy for a patient who is receiving cancer therapy with </w:t>
      </w:r>
      <w:r w:rsidRPr="00D508C3">
        <w:rPr>
          <w:rFonts w:ascii="Times" w:hAnsi="Times"/>
          <w:i/>
          <w:color w:val="000000" w:themeColor="text1"/>
          <w:lang w:val="en-CA"/>
        </w:rPr>
        <w:t>curative intent?</w:t>
      </w:r>
      <w:r w:rsidRPr="00D508C3">
        <w:rPr>
          <w:rFonts w:ascii="Times" w:hAnsi="Times"/>
          <w:color w:val="000000" w:themeColor="text1"/>
          <w:lang w:val="en-CA"/>
        </w:rPr>
        <w:t xml:space="preserve"> </w:t>
      </w:r>
    </w:p>
    <w:p w14:paraId="41667981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When the EF becomes &lt;55%</w:t>
      </w:r>
    </w:p>
    <w:p w14:paraId="13501E89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When the EF becomes 40-55%</w:t>
      </w:r>
    </w:p>
    <w:p w14:paraId="03B02AFD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When the EF is &lt; 40%</w:t>
      </w:r>
    </w:p>
    <w:p w14:paraId="186DEEC0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 drop of &gt;15% in EF</w:t>
      </w:r>
    </w:p>
    <w:p w14:paraId="4C6CF020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If other, please specify</w:t>
      </w:r>
    </w:p>
    <w:p w14:paraId="0A44D432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At which EF would you interrupt ongoing cancer therapy for a patient with </w:t>
      </w:r>
      <w:r w:rsidRPr="00D508C3">
        <w:rPr>
          <w:rFonts w:ascii="Times" w:hAnsi="Times"/>
          <w:i/>
          <w:color w:val="000000" w:themeColor="text1"/>
          <w:lang w:val="en-CA"/>
        </w:rPr>
        <w:t>metastatic disease</w:t>
      </w:r>
      <w:r w:rsidRPr="00D508C3">
        <w:rPr>
          <w:rFonts w:ascii="Times" w:hAnsi="Times"/>
          <w:color w:val="000000" w:themeColor="text1"/>
          <w:lang w:val="en-CA"/>
        </w:rPr>
        <w:t xml:space="preserve"> who is receiving cancer therapy for palliation?</w:t>
      </w:r>
    </w:p>
    <w:p w14:paraId="0D8D2A1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When the EF becomes &lt;55%</w:t>
      </w:r>
    </w:p>
    <w:p w14:paraId="7B94FA2A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When the EF becomes 40-55%</w:t>
      </w:r>
    </w:p>
    <w:p w14:paraId="1D4E0B7B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When the EF is &lt; 40%</w:t>
      </w:r>
    </w:p>
    <w:p w14:paraId="561B28A7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 drop of &gt;15% in EF</w:t>
      </w:r>
    </w:p>
    <w:p w14:paraId="6AF366A2" w14:textId="77777777" w:rsidR="00E47F60" w:rsidRPr="006E7B80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lastRenderedPageBreak/>
        <w:t>If other, please specify</w:t>
      </w:r>
    </w:p>
    <w:p w14:paraId="16B53822" w14:textId="77777777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In which clinical scenario(s) would you consider initiating </w:t>
      </w:r>
      <w:r w:rsidRPr="00D508C3">
        <w:rPr>
          <w:rFonts w:ascii="Times" w:hAnsi="Times"/>
          <w:i/>
          <w:color w:val="000000" w:themeColor="text1"/>
          <w:lang w:val="en-CA"/>
        </w:rPr>
        <w:t xml:space="preserve">cardiac </w:t>
      </w:r>
      <w:r w:rsidRPr="00D508C3">
        <w:rPr>
          <w:rFonts w:ascii="Times" w:hAnsi="Times"/>
          <w:color w:val="000000" w:themeColor="text1"/>
          <w:lang w:val="en-CA"/>
        </w:rPr>
        <w:t xml:space="preserve">treatment? Please select all that apply. </w:t>
      </w:r>
    </w:p>
    <w:p w14:paraId="41373DC1" w14:textId="77777777" w:rsidR="00E47F60" w:rsidRPr="00D508C3" w:rsidRDefault="00E47F60" w:rsidP="00E47F60">
      <w:pPr>
        <w:pStyle w:val="ListParagraph"/>
        <w:numPr>
          <w:ilvl w:val="1"/>
          <w:numId w:val="5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Simultaneously with the </w:t>
      </w:r>
      <w:r w:rsidRPr="00D508C3">
        <w:rPr>
          <w:rFonts w:ascii="Times" w:hAnsi="Times"/>
          <w:i/>
          <w:color w:val="000000" w:themeColor="text1"/>
          <w:lang w:val="en-CA"/>
        </w:rPr>
        <w:t>initiation</w:t>
      </w:r>
      <w:r w:rsidRPr="00D508C3">
        <w:rPr>
          <w:rFonts w:ascii="Times" w:hAnsi="Times"/>
          <w:color w:val="000000" w:themeColor="text1"/>
          <w:lang w:val="en-CA"/>
        </w:rPr>
        <w:t xml:space="preserve"> of a potentially cardiotoxic cancer treatment in a patient with normal EF at baseline (primary prevention)</w:t>
      </w:r>
    </w:p>
    <w:p w14:paraId="7F48E0F0" w14:textId="77777777" w:rsidR="00E47F60" w:rsidRPr="00D508C3" w:rsidRDefault="00E47F60" w:rsidP="00E47F60">
      <w:pPr>
        <w:pStyle w:val="ListParagraph"/>
        <w:numPr>
          <w:ilvl w:val="1"/>
          <w:numId w:val="5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Simultaneously with the </w:t>
      </w:r>
      <w:r w:rsidRPr="00D508C3">
        <w:rPr>
          <w:rFonts w:ascii="Times" w:hAnsi="Times"/>
          <w:i/>
          <w:color w:val="000000" w:themeColor="text1"/>
          <w:lang w:val="en-CA"/>
        </w:rPr>
        <w:t>initiation</w:t>
      </w:r>
      <w:r w:rsidRPr="00D508C3">
        <w:rPr>
          <w:rFonts w:ascii="Times" w:hAnsi="Times"/>
          <w:color w:val="000000" w:themeColor="text1"/>
          <w:lang w:val="en-CA"/>
        </w:rPr>
        <w:t xml:space="preserve"> of a potentially cardiotoxic cancer treatment if patient has an abnormal EF at baseline (prophylactic treatment)</w:t>
      </w:r>
    </w:p>
    <w:p w14:paraId="29EA5080" w14:textId="77777777" w:rsidR="00E47F60" w:rsidRPr="00D508C3" w:rsidRDefault="00E47F60" w:rsidP="00E47F60">
      <w:pPr>
        <w:pStyle w:val="ListParagraph"/>
        <w:numPr>
          <w:ilvl w:val="1"/>
          <w:numId w:val="5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Abnormal or worsening of EF during cancer treatment</w:t>
      </w:r>
    </w:p>
    <w:p w14:paraId="1D1EF4FA" w14:textId="77777777" w:rsidR="00E47F60" w:rsidRDefault="00E47F60" w:rsidP="00E47F60">
      <w:pPr>
        <w:pStyle w:val="ListParagraph"/>
        <w:numPr>
          <w:ilvl w:val="1"/>
          <w:numId w:val="5"/>
        </w:numPr>
        <w:ind w:left="1418"/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 xml:space="preserve">Abnormal EF value </w:t>
      </w:r>
      <w:r w:rsidRPr="00D508C3">
        <w:rPr>
          <w:rFonts w:ascii="Times" w:hAnsi="Times"/>
          <w:i/>
          <w:color w:val="000000" w:themeColor="text1"/>
          <w:lang w:val="en-CA"/>
        </w:rPr>
        <w:t>after</w:t>
      </w:r>
      <w:r w:rsidRPr="00D508C3">
        <w:rPr>
          <w:rFonts w:ascii="Times" w:hAnsi="Times"/>
          <w:color w:val="000000" w:themeColor="text1"/>
          <w:lang w:val="en-CA"/>
        </w:rPr>
        <w:t xml:space="preserve"> cancer treatment discontinuation or completion </w:t>
      </w:r>
    </w:p>
    <w:p w14:paraId="29C47A38" w14:textId="77777777" w:rsidR="00C11A32" w:rsidRDefault="00C11A32" w:rsidP="00B379FD">
      <w:pPr>
        <w:pStyle w:val="ListParagraph"/>
        <w:ind w:left="360"/>
        <w:rPr>
          <w:rFonts w:ascii="Times" w:hAnsi="Times"/>
          <w:color w:val="000000" w:themeColor="text1"/>
          <w:lang w:val="en-CA"/>
        </w:rPr>
      </w:pPr>
    </w:p>
    <w:p w14:paraId="41CDCD98" w14:textId="2C649568" w:rsidR="00E47F60" w:rsidRPr="00D508C3" w:rsidRDefault="00E47F60" w:rsidP="00E47F60">
      <w:pPr>
        <w:pStyle w:val="ListParagraph"/>
        <w:numPr>
          <w:ilvl w:val="0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How do you monitor for cardiotoxicity? Please select all that apply.</w:t>
      </w:r>
    </w:p>
    <w:p w14:paraId="0F551890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Clinically, with focused history and physical examination</w:t>
      </w:r>
    </w:p>
    <w:p w14:paraId="4E9C05B5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With cardiac imaging at regular intervals</w:t>
      </w:r>
    </w:p>
    <w:p w14:paraId="5293CFD6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With cardiac imaging ordered only when patients have symptoms concerning for cardiotoxicity</w:t>
      </w:r>
    </w:p>
    <w:p w14:paraId="0B9931D7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By referral to cardiology for concurrent care during cancer therapy</w:t>
      </w:r>
    </w:p>
    <w:p w14:paraId="0F19CA91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Other (please specify)</w:t>
      </w:r>
    </w:p>
    <w:p w14:paraId="6B7CDEC3" w14:textId="77777777" w:rsidR="00E47F60" w:rsidRPr="00D508C3" w:rsidRDefault="00E47F60" w:rsidP="00E47F60">
      <w:pPr>
        <w:pStyle w:val="ListParagraph"/>
        <w:numPr>
          <w:ilvl w:val="1"/>
          <w:numId w:val="1"/>
        </w:numPr>
        <w:rPr>
          <w:rFonts w:ascii="Times" w:hAnsi="Times"/>
          <w:color w:val="000000" w:themeColor="text1"/>
          <w:lang w:val="en-CA"/>
        </w:rPr>
      </w:pPr>
      <w:r w:rsidRPr="00D508C3">
        <w:rPr>
          <w:rFonts w:ascii="Times" w:hAnsi="Times"/>
          <w:color w:val="000000" w:themeColor="text1"/>
          <w:lang w:val="en-CA"/>
        </w:rPr>
        <w:t>I do not monitor for cardiotoxicity</w:t>
      </w:r>
    </w:p>
    <w:p w14:paraId="590E41C6" w14:textId="77777777" w:rsidR="00E47F60" w:rsidRPr="006E7B80" w:rsidRDefault="00E47F60" w:rsidP="00E47F60">
      <w:pPr>
        <w:rPr>
          <w:rFonts w:ascii="Times" w:eastAsia="Times New Roman" w:hAnsi="Times"/>
          <w:color w:val="000000" w:themeColor="text1"/>
          <w:sz w:val="23"/>
          <w:szCs w:val="23"/>
        </w:rPr>
      </w:pPr>
    </w:p>
    <w:p w14:paraId="56176335" w14:textId="77777777" w:rsidR="00440379" w:rsidRPr="00B379FD" w:rsidRDefault="00440379" w:rsidP="00F73397">
      <w:pPr>
        <w:spacing w:line="360" w:lineRule="auto"/>
        <w:ind w:left="360"/>
        <w:rPr>
          <w:rFonts w:ascii="Times" w:hAnsi="Times"/>
          <w:lang w:val="en-CA"/>
        </w:rPr>
      </w:pPr>
    </w:p>
    <w:p w14:paraId="71A76BE6" w14:textId="77777777" w:rsidR="00440379" w:rsidRPr="00B379FD" w:rsidRDefault="00440379" w:rsidP="00440379">
      <w:pPr>
        <w:rPr>
          <w:rFonts w:ascii="Times" w:hAnsi="Times"/>
          <w:color w:val="000000" w:themeColor="text1"/>
          <w:lang w:val="en-CA"/>
        </w:rPr>
      </w:pPr>
    </w:p>
    <w:p w14:paraId="0756BDB9" w14:textId="77777777" w:rsidR="00E47F60" w:rsidRPr="00D508C3" w:rsidRDefault="00E47F60" w:rsidP="00E47F60">
      <w:pPr>
        <w:pStyle w:val="ListParagraph"/>
        <w:ind w:left="1440"/>
        <w:rPr>
          <w:rFonts w:ascii="Times" w:hAnsi="Times"/>
          <w:color w:val="000000" w:themeColor="text1"/>
          <w:lang w:val="en-CA"/>
        </w:rPr>
      </w:pPr>
    </w:p>
    <w:p w14:paraId="25B911DD" w14:textId="77777777" w:rsidR="00E47F60" w:rsidRPr="003A4042" w:rsidRDefault="00E47F60" w:rsidP="00E47F60">
      <w:pPr>
        <w:rPr>
          <w:rFonts w:ascii="Times" w:hAnsi="Times"/>
          <w:b/>
          <w:lang w:val="en-CA"/>
        </w:rPr>
      </w:pPr>
    </w:p>
    <w:p w14:paraId="47EF12D7" w14:textId="77777777" w:rsidR="001F020D" w:rsidRDefault="00821386"/>
    <w:sectPr w:rsidR="001F020D" w:rsidSect="00B76C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9FD"/>
    <w:multiLevelType w:val="hybridMultilevel"/>
    <w:tmpl w:val="C284DA02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81538"/>
    <w:multiLevelType w:val="hybridMultilevel"/>
    <w:tmpl w:val="54D285FA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D5582"/>
    <w:multiLevelType w:val="hybridMultilevel"/>
    <w:tmpl w:val="528C5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E6578"/>
    <w:multiLevelType w:val="hybridMultilevel"/>
    <w:tmpl w:val="8CEE25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DFA6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15E83"/>
    <w:multiLevelType w:val="hybridMultilevel"/>
    <w:tmpl w:val="0764C8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4F4CB6"/>
    <w:multiLevelType w:val="hybridMultilevel"/>
    <w:tmpl w:val="33A4A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786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315A0"/>
    <w:multiLevelType w:val="hybridMultilevel"/>
    <w:tmpl w:val="9EF6F57A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B83EA8"/>
    <w:multiLevelType w:val="hybridMultilevel"/>
    <w:tmpl w:val="FFBEA49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17B677B"/>
    <w:multiLevelType w:val="hybridMultilevel"/>
    <w:tmpl w:val="468019CE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DA0796"/>
    <w:multiLevelType w:val="hybridMultilevel"/>
    <w:tmpl w:val="7C0EC4C6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16C1A"/>
    <w:multiLevelType w:val="hybridMultilevel"/>
    <w:tmpl w:val="066E272E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5EDFA6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BC7697"/>
    <w:multiLevelType w:val="hybridMultilevel"/>
    <w:tmpl w:val="B1162678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B65CE7"/>
    <w:multiLevelType w:val="hybridMultilevel"/>
    <w:tmpl w:val="A6E42BEA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911D90"/>
    <w:multiLevelType w:val="hybridMultilevel"/>
    <w:tmpl w:val="1E40CFEA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1B7983"/>
    <w:multiLevelType w:val="hybridMultilevel"/>
    <w:tmpl w:val="E0526A8A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3"/>
  </w:num>
  <w:num w:numId="3">
    <w:abstractNumId w:val="4"/>
  </w:num>
  <w:num w:numId="4">
    <w:abstractNumId w:val="12"/>
  </w:num>
  <w:num w:numId="5">
    <w:abstractNumId w:val="11"/>
  </w:num>
  <w:num w:numId="6">
    <w:abstractNumId w:val="6"/>
  </w:num>
  <w:num w:numId="7">
    <w:abstractNumId w:val="9"/>
  </w:num>
  <w:num w:numId="8">
    <w:abstractNumId w:val="8"/>
  </w:num>
  <w:num w:numId="9">
    <w:abstractNumId w:val="5"/>
  </w:num>
  <w:num w:numId="10">
    <w:abstractNumId w:val="14"/>
  </w:num>
  <w:num w:numId="11">
    <w:abstractNumId w:val="1"/>
  </w:num>
  <w:num w:numId="12">
    <w:abstractNumId w:val="0"/>
  </w:num>
  <w:num w:numId="13">
    <w:abstractNumId w:val="2"/>
  </w:num>
  <w:num w:numId="14">
    <w:abstractNumId w:val="10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Total_Editing_Time" w:val="8"/>
  </w:docVars>
  <w:rsids>
    <w:rsidRoot w:val="00E47F60"/>
    <w:rsid w:val="00165CE2"/>
    <w:rsid w:val="001A1932"/>
    <w:rsid w:val="003424E5"/>
    <w:rsid w:val="003D7DC2"/>
    <w:rsid w:val="004125E3"/>
    <w:rsid w:val="004144CE"/>
    <w:rsid w:val="004157CD"/>
    <w:rsid w:val="00440379"/>
    <w:rsid w:val="005152D7"/>
    <w:rsid w:val="00552BB4"/>
    <w:rsid w:val="00632BCE"/>
    <w:rsid w:val="008037F0"/>
    <w:rsid w:val="00821386"/>
    <w:rsid w:val="0087094A"/>
    <w:rsid w:val="00886408"/>
    <w:rsid w:val="009E7FF7"/>
    <w:rsid w:val="00A347F6"/>
    <w:rsid w:val="00B379FD"/>
    <w:rsid w:val="00B37A26"/>
    <w:rsid w:val="00B76C35"/>
    <w:rsid w:val="00B80187"/>
    <w:rsid w:val="00BA53D5"/>
    <w:rsid w:val="00BA64A7"/>
    <w:rsid w:val="00C11A32"/>
    <w:rsid w:val="00CC4199"/>
    <w:rsid w:val="00D13833"/>
    <w:rsid w:val="00E47F60"/>
    <w:rsid w:val="00E70FE1"/>
    <w:rsid w:val="00F73397"/>
    <w:rsid w:val="00FB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389F2"/>
  <w15:docId w15:val="{7190E091-FF54-4807-A17F-672546B15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0379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F60"/>
    <w:pPr>
      <w:ind w:left="720"/>
      <w:contextualSpacing/>
    </w:pPr>
    <w:rPr>
      <w:rFonts w:ascii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01F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1F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44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5BD305F93CE249A404CFBEFFA4DB77" ma:contentTypeVersion="9" ma:contentTypeDescription="Create a new document." ma:contentTypeScope="" ma:versionID="d4aae225ac03cbf814ce3a9d1271df33">
  <xsd:schema xmlns:xsd="http://www.w3.org/2001/XMLSchema" xmlns:xs="http://www.w3.org/2001/XMLSchema" xmlns:p="http://schemas.microsoft.com/office/2006/metadata/properties" xmlns:ns3="bbc4988e-5e74-4b25-9fd0-c25fb2aea065" targetNamespace="http://schemas.microsoft.com/office/2006/metadata/properties" ma:root="true" ma:fieldsID="713f5e8ac98afb2dbd9694d89d6f1959" ns3:_="">
    <xsd:import namespace="bbc4988e-5e74-4b25-9fd0-c25fb2aea0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c4988e-5e74-4b25-9fd0-c25fb2aea0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5D4060-4D92-44CC-BD5B-DBA0C71CB2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CBE174-209B-4AC1-BD35-F6000D44EAD5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elements/1.1/"/>
    <ds:schemaRef ds:uri="http://purl.org/dc/dcmitype/"/>
    <ds:schemaRef ds:uri="bbc4988e-5e74-4b25-9fd0-c25fb2aea065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F0AFBBC0-B16D-4051-93E2-546C61ACCF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c4988e-5e74-4b25-9fd0-c25fb2aea0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1870</Words>
  <Characters>10663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Clouser, Jessica J.</cp:lastModifiedBy>
  <cp:revision>4</cp:revision>
  <dcterms:created xsi:type="dcterms:W3CDTF">2022-02-11T19:19:00Z</dcterms:created>
  <dcterms:modified xsi:type="dcterms:W3CDTF">2022-05-06T17:02:00Z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0x0101003F5BD305F93CE249A404CFBEFFA4DB77</vt:lpwstr>
  </property>
</Properties>
</file>