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D91B8" w14:textId="77777777" w:rsidR="00B80C98" w:rsidRPr="00160B92" w:rsidRDefault="00B80C98" w:rsidP="00B80C98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160B9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  <w:t>A test of the seasonal availability of water hypothesis in a C</w:t>
      </w:r>
      <w:r w:rsidRPr="00160B9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vertAlign w:val="subscript"/>
        </w:rPr>
        <w:t>3</w:t>
      </w:r>
      <w:r w:rsidRPr="00160B9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  <w:t>/C</w:t>
      </w:r>
      <w:r w:rsidRPr="00160B9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vertAlign w:val="subscript"/>
        </w:rPr>
        <w:t>4</w:t>
      </w:r>
      <w:r w:rsidRPr="00160B9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  <w:t xml:space="preserve"> mixed grassland</w:t>
      </w:r>
    </w:p>
    <w:p w14:paraId="226C2F1D" w14:textId="77777777" w:rsidR="00B80C98" w:rsidRPr="00160B92" w:rsidRDefault="00B80C98" w:rsidP="00B80C98">
      <w:pPr>
        <w:spacing w:line="480" w:lineRule="auto"/>
        <w:jc w:val="center"/>
        <w:rPr>
          <w:rFonts w:ascii="Times New Roman" w:hAnsi="Times New Roman" w:cs="Times New Roman"/>
        </w:rPr>
      </w:pPr>
      <w:r w:rsidRPr="00160B92">
        <w:rPr>
          <w:rFonts w:ascii="Times New Roman" w:hAnsi="Times New Roman" w:cs="Times New Roman"/>
        </w:rPr>
        <w:t>Olivia L. Hajek</w:t>
      </w:r>
      <w:r w:rsidRPr="00160B92">
        <w:rPr>
          <w:rFonts w:ascii="Times New Roman" w:hAnsi="Times New Roman" w:cs="Times New Roman"/>
          <w:vertAlign w:val="superscript"/>
        </w:rPr>
        <w:t>1,2</w:t>
      </w:r>
      <w:r w:rsidRPr="00160B92">
        <w:rPr>
          <w:rFonts w:ascii="Times New Roman" w:hAnsi="Times New Roman" w:cs="Times New Roman"/>
        </w:rPr>
        <w:t>, Matthew A. Sturchio</w:t>
      </w:r>
      <w:r w:rsidRPr="00160B92">
        <w:rPr>
          <w:rFonts w:ascii="Times New Roman" w:hAnsi="Times New Roman" w:cs="Times New Roman"/>
          <w:vertAlign w:val="superscript"/>
        </w:rPr>
        <w:t>1</w:t>
      </w:r>
      <w:r w:rsidRPr="00160B92">
        <w:rPr>
          <w:rFonts w:ascii="Times New Roman" w:hAnsi="Times New Roman" w:cs="Times New Roman"/>
        </w:rPr>
        <w:t>, Alan K. Knapp</w:t>
      </w:r>
      <w:r w:rsidRPr="00160B92">
        <w:rPr>
          <w:rFonts w:ascii="Times New Roman" w:hAnsi="Times New Roman" w:cs="Times New Roman"/>
          <w:vertAlign w:val="superscript"/>
        </w:rPr>
        <w:t>1</w:t>
      </w:r>
    </w:p>
    <w:p w14:paraId="2B583B56" w14:textId="77777777" w:rsidR="00B80C98" w:rsidRPr="00160B92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72E916E0" w14:textId="77777777" w:rsidR="00B80C98" w:rsidRPr="00160B92" w:rsidRDefault="00B80C98" w:rsidP="00B80C98">
      <w:pPr>
        <w:spacing w:line="480" w:lineRule="auto"/>
        <w:rPr>
          <w:rFonts w:ascii="Times New Roman" w:hAnsi="Times New Roman" w:cs="Times New Roman"/>
        </w:rPr>
      </w:pPr>
      <w:r w:rsidRPr="00160B92">
        <w:rPr>
          <w:rFonts w:ascii="Times New Roman" w:hAnsi="Times New Roman" w:cs="Times New Roman"/>
          <w:vertAlign w:val="superscript"/>
        </w:rPr>
        <w:t>1</w:t>
      </w:r>
      <w:r w:rsidRPr="00160B92">
        <w:rPr>
          <w:rFonts w:ascii="Times New Roman" w:hAnsi="Times New Roman" w:cs="Times New Roman"/>
        </w:rPr>
        <w:t>Graduate Degree Program in Ecology and Department of Biology, Colorado State University, Fort Collins, Colorado, 80523, USA</w:t>
      </w:r>
    </w:p>
    <w:p w14:paraId="731F77E6" w14:textId="7DC9A654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  <w:r w:rsidRPr="00160B92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Corresponding author</w:t>
      </w:r>
      <w:r w:rsidRPr="00160B92">
        <w:rPr>
          <w:rFonts w:ascii="Times New Roman" w:hAnsi="Times New Roman" w:cs="Times New Roman"/>
        </w:rPr>
        <w:t xml:space="preserve">: </w:t>
      </w:r>
      <w:hyperlink r:id="rId4" w:history="1">
        <w:r w:rsidRPr="005A4375">
          <w:rPr>
            <w:rStyle w:val="Hyperlink"/>
            <w:rFonts w:ascii="Times New Roman" w:hAnsi="Times New Roman" w:cs="Times New Roman"/>
          </w:rPr>
          <w:t>olivia.hajek@colostate.edu</w:t>
        </w:r>
      </w:hyperlink>
    </w:p>
    <w:p w14:paraId="6B20B692" w14:textId="2BBF333B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611D3B91" w14:textId="39832169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76A59D05" w14:textId="4A85CDE4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0A386E16" w14:textId="31E3F5B2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11556DE1" w14:textId="15651DC4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6333B78D" w14:textId="521583C6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1E6D1DD2" w14:textId="5B1DC16D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1F925F05" w14:textId="4D541649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2DE7D5B2" w14:textId="31FDEC13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755669A5" w14:textId="0F1FC97E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5181A5A3" w14:textId="75BC4743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5306C881" w14:textId="4646DDBF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27B5BCE8" w14:textId="021CE5EE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29AD802D" w14:textId="001B1858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2A8191DB" w14:textId="47C546A4" w:rsidR="00B80C98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7633DFC3" w14:textId="77777777" w:rsidR="00B80C98" w:rsidRPr="00160B92" w:rsidRDefault="00B80C98" w:rsidP="00B80C98">
      <w:pPr>
        <w:spacing w:line="480" w:lineRule="auto"/>
        <w:rPr>
          <w:rFonts w:ascii="Times New Roman" w:hAnsi="Times New Roman" w:cs="Times New Roman"/>
        </w:rPr>
      </w:pPr>
    </w:p>
    <w:p w14:paraId="20952AAD" w14:textId="35FA4F2C" w:rsidR="00B80C98" w:rsidRDefault="00B80C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Supplemental Material</w:t>
      </w:r>
    </w:p>
    <w:p w14:paraId="5EBC0DD2" w14:textId="77777777" w:rsidR="00B80C98" w:rsidRPr="00B80C98" w:rsidRDefault="00B80C98">
      <w:pPr>
        <w:rPr>
          <w:rFonts w:ascii="Times New Roman" w:hAnsi="Times New Roman" w:cs="Times New Roman"/>
        </w:rPr>
      </w:pPr>
    </w:p>
    <w:p w14:paraId="54982AFD" w14:textId="701995CF" w:rsidR="00B83F3C" w:rsidRPr="00B80C98" w:rsidRDefault="00B80C98">
      <w:pPr>
        <w:rPr>
          <w:rFonts w:ascii="Times New Roman" w:hAnsi="Times New Roman" w:cs="Times New Roman"/>
        </w:rPr>
      </w:pPr>
      <w:r w:rsidRPr="00B80C98">
        <w:rPr>
          <w:rFonts w:ascii="Times New Roman" w:hAnsi="Times New Roman" w:cs="Times New Roman"/>
          <w:b/>
          <w:bCs/>
        </w:rPr>
        <w:t>Table S1.</w:t>
      </w:r>
      <w:r w:rsidRPr="00B80C98">
        <w:rPr>
          <w:rFonts w:ascii="Times New Roman" w:hAnsi="Times New Roman" w:cs="Times New Roman"/>
        </w:rPr>
        <w:t xml:space="preserve"> Daily and cumulative precipitation totals (mm) for the ambient (AMB) and the seasonally shifted (SEAS) treatments during the experimental period (10-Apr-2021 - 20-Sept-2021).</w:t>
      </w:r>
    </w:p>
    <w:tbl>
      <w:tblPr>
        <w:tblW w:w="6460" w:type="dxa"/>
        <w:tblLook w:val="04A0" w:firstRow="1" w:lastRow="0" w:firstColumn="1" w:lastColumn="0" w:noHBand="0" w:noVBand="1"/>
      </w:tblPr>
      <w:tblGrid>
        <w:gridCol w:w="1420"/>
        <w:gridCol w:w="1260"/>
        <w:gridCol w:w="1260"/>
        <w:gridCol w:w="1260"/>
        <w:gridCol w:w="1260"/>
      </w:tblGrid>
      <w:tr w:rsidR="00B80C98" w:rsidRPr="00B80C98" w14:paraId="3A159674" w14:textId="77777777" w:rsidTr="00B80C98">
        <w:trPr>
          <w:trHeight w:val="320"/>
        </w:trPr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06AF4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DEB1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Daily Precipitation 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FA33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Cumulative Precipitation </w:t>
            </w:r>
          </w:p>
        </w:tc>
      </w:tr>
      <w:tr w:rsidR="00B80C98" w:rsidRPr="00B80C98" w14:paraId="1489EE6B" w14:textId="77777777" w:rsidTr="00B80C98">
        <w:trPr>
          <w:trHeight w:val="320"/>
        </w:trPr>
        <w:tc>
          <w:tcPr>
            <w:tcW w:w="14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39A45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1E93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AMB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D578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SEAS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46AE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AMB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5FFF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SEAS</w:t>
            </w:r>
          </w:p>
        </w:tc>
      </w:tr>
      <w:tr w:rsidR="00B80C98" w:rsidRPr="00B80C98" w14:paraId="5E6598F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351F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AD3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17B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56D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590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189763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08A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C3D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BCF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2F9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B37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47EEC6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906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602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ED3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6B0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0F6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28B1DE3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286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AA0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666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D4F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B7A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529D758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342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C6C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C21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B0D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28D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9C71F7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CF8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736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8FA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29D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6.9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318B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C8732E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A21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9E6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882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F24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5B2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B0F4C1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76D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4B4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C4D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703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5DB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514E48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C59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939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ACA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16E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510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207AB80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8DC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950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454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617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5C8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1B3E03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AA8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A37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606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F8E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8E1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22B6B6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871B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EA9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0C7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8C1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3E6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749D279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5B2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05D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BE7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4E9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F62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7FE0B92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43F9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7F9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46A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83B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872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12BFD2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2DF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24-Apr-21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551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623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CD4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CDB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804ADA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F3C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25-Apr-21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8E0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7F7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8E1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E9B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2891043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EAF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26-Apr-21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D2A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924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95B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651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118004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B2E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27-Apr-21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1F5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37.8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E54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0BB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51.1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6DE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BBF293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509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28-Apr-21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EF4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32C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F5E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52.3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713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E6D99F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D03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29-Apr-21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82E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FAC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D30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52.3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A3A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0860A9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26B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30-Apr-21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1F9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B22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7B5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52.3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146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D53DF9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01D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DED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644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E73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52.3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E04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A5FB0F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1E2A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EC3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450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E4D8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58.2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E7A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AC66B6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539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7E4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588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7456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68.8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F240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57C0E49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104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40F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214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CF2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71.9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D8B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3F538CE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FF6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E36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1AD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933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71.9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EC4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5BA5217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17A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6-May-21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F91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0C86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776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71.9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54E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CEC9BC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183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E59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D13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BC8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71.9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00D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7A9633D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54A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64D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DA2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1E0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71.9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CE4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69F5FE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BC9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6A1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8C4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97A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5C8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73FE2A9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429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340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F1F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9EF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341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3A1391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298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486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9D5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F69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99.8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6B6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06CC798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008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12-May-21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6F41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128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049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99.8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800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56BA2F2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B46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285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342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658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99.8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D01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2CC047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067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449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346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AA8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108.0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105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54A51E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FC1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C4B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435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462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108.2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967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02EE3AD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1D9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BC3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50B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41F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108.2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7CB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32F6FE6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2DF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417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EEB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4B6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108.7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B07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05D0E60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5C7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E66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B43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B34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108.7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194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0FD9761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4C7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43F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D59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E0C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108.7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849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24AD68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4DC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CE5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ADC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6A0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108.7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CFE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4741F9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80B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CDB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C9CC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802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108.7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030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3C68B94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6C6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753A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1C4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141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110.2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FFA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B9E6ED8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C70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C57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4EB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04C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118.6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D32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581D91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13EF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24-May-21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8BE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A26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93C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118.6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C44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1C40BF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879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25-May-21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95F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934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B1F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118.6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C3F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E386EF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79B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26-May-21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6F8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EA3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93A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118.6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4CA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2B807381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366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27-May-21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CF4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CA0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7CA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118.6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0F0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E4E6C41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E31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28-May-21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EC2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C67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B59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118.6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82E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06144A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CF4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29-May-21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E20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0D1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718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122.7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7FB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CAAF55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E5E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30-May-21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7E3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5BB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B9B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A91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5415A7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410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31-May-21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9B5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353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463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3BF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0C13938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D09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00C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8B5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5EB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816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59914BC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C2E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F70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CE3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F0F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F77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3FEFF5D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4945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9EC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472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987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4BE2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0D3F804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6BB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C03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DB1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257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387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25A032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D7D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42B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D22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8D99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8BF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ACE49D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1F3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6-Jun-21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887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8D3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CD2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DD3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27119DC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6B7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A4D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CCC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BD5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CAB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5D5B126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FBCA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511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ED7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C47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326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392874B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EA0A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355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E47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298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15C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7819727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588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A25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83A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53C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8BA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2443AF3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354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8EA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714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310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7B4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518515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531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297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BC2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491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C8E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346EA871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118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89D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D09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385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D7A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0889C6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D16B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AB9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C91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A17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786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FE2A98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EF9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669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CC6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4B5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D36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D6A052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5FBB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71E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BD7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D64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396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7402320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95D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5B1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FA4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6EC4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370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0AB9F021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ECE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F4D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D7C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F60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187.7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A41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70809E6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CE3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347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E2E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FB4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189.0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DB0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FE87D3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981B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975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440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267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C18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4B4A7E1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149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21-Jun-21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4B0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4C0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099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0BC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363C71F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50A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07E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548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6AD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3D6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C86D01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A02A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552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C61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C71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287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3CD8149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372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24-Jun-21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B8B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1D1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49C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191.0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418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04CA831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6C3A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25-Jun-21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D8D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AB6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9AB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192.3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069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7221CD5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B8E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26-Jun-21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D5F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894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3DF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192.8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20C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4CDC0F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E0D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27-Jun-21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8EB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F0E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83E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192.8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D33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13893F7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861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28-Jun-21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043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96B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4FF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192.8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5E6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6637A32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1B2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29-Jun-21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BB7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168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F42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192.8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AEC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56AE9BA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B6E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30-Jun-21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B9E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40A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A0D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192.8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EF5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B80C98" w:rsidRPr="00B80C98" w14:paraId="213491D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197B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45E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381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9D8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195.6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0F5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</w:tr>
      <w:tr w:rsidR="00B80C98" w:rsidRPr="00B80C98" w14:paraId="7B45F44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9E8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99A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6CC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A32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195.6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C92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</w:tr>
      <w:tr w:rsidR="00B80C98" w:rsidRPr="00B80C98" w14:paraId="4D6F6D5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C98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ADA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FF8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6F3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195.6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E84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</w:tr>
      <w:tr w:rsidR="00B80C98" w:rsidRPr="00B80C98" w14:paraId="00C9CEB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C81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0A6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CD8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A1C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195.6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CC9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</w:tr>
      <w:tr w:rsidR="00B80C98" w:rsidRPr="00B80C98" w14:paraId="45AAC22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1B9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AED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A03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083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195.8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F71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</w:tr>
      <w:tr w:rsidR="00B80C98" w:rsidRPr="00B80C98" w14:paraId="36B20DE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71F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6-Jul-21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27D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E4D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379A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195.8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A17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</w:tr>
      <w:tr w:rsidR="00B80C98" w:rsidRPr="00B80C98" w14:paraId="30FDE1A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145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BF1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E63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27DC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195.8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863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</w:tr>
      <w:tr w:rsidR="00B80C98" w:rsidRPr="00B80C98" w14:paraId="2A6522B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6711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C29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E8C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16E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195.8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521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</w:tr>
      <w:tr w:rsidR="00B80C98" w:rsidRPr="00B80C98" w14:paraId="1C43ECA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583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F7E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0C7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0A2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199.9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DED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16.6</w:t>
            </w:r>
          </w:p>
        </w:tc>
      </w:tr>
      <w:tr w:rsidR="00B80C98" w:rsidRPr="00B80C98" w14:paraId="4DCF3BD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0F7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728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ED3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712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199.9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EAD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16.6</w:t>
            </w:r>
          </w:p>
        </w:tc>
      </w:tr>
      <w:tr w:rsidR="00B80C98" w:rsidRPr="00B80C98" w14:paraId="08F9BCE8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5DE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521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E00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316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199.9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399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16.6</w:t>
            </w:r>
          </w:p>
        </w:tc>
      </w:tr>
      <w:tr w:rsidR="00B80C98" w:rsidRPr="00B80C98" w14:paraId="659AB44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D77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B92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438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E39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199.9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DA0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30.5</w:t>
            </w:r>
          </w:p>
        </w:tc>
      </w:tr>
      <w:tr w:rsidR="00B80C98" w:rsidRPr="00B80C98" w14:paraId="0DB38BA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E60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6DE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B6B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8F9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199.9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BE9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30.5</w:t>
            </w:r>
          </w:p>
        </w:tc>
      </w:tr>
      <w:tr w:rsidR="00B80C98" w:rsidRPr="00B80C98" w14:paraId="491A9FF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D18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CB1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118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7DC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205.7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057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36.4</w:t>
            </w:r>
          </w:p>
        </w:tc>
      </w:tr>
      <w:tr w:rsidR="00B80C98" w:rsidRPr="00B80C98" w14:paraId="0F041B5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729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E21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70A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11F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205.7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977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36.4</w:t>
            </w:r>
          </w:p>
        </w:tc>
      </w:tr>
      <w:tr w:rsidR="00B80C98" w:rsidRPr="00B80C98" w14:paraId="65AC154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A4B9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08B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4AE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264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205.7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71F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36.4</w:t>
            </w:r>
          </w:p>
        </w:tc>
      </w:tr>
      <w:tr w:rsidR="00B80C98" w:rsidRPr="00B80C98" w14:paraId="1221386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511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AD9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F8E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C21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209.8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5A2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40.4</w:t>
            </w:r>
          </w:p>
        </w:tc>
      </w:tr>
      <w:tr w:rsidR="00B80C98" w:rsidRPr="00B80C98" w14:paraId="4E34928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7DAB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D01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69A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219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209.8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E75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40.4</w:t>
            </w:r>
          </w:p>
        </w:tc>
      </w:tr>
      <w:tr w:rsidR="00B80C98" w:rsidRPr="00B80C98" w14:paraId="224E463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DE5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EB5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7CF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38.1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DC1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209.8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EEF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78.5</w:t>
            </w:r>
          </w:p>
        </w:tc>
      </w:tr>
      <w:tr w:rsidR="00B80C98" w:rsidRPr="00B80C98" w14:paraId="649745A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76F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4E7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5E0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5BB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209.8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CE3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78.5</w:t>
            </w:r>
          </w:p>
        </w:tc>
      </w:tr>
      <w:tr w:rsidR="00B80C98" w:rsidRPr="00B80C98" w14:paraId="00E496C8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4B6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189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1E5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F19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A6C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80.6</w:t>
            </w:r>
          </w:p>
        </w:tc>
      </w:tr>
      <w:tr w:rsidR="00B80C98" w:rsidRPr="00B80C98" w14:paraId="4C3B778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278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908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4CD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736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39F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83.7</w:t>
            </w:r>
          </w:p>
        </w:tc>
      </w:tr>
      <w:tr w:rsidR="00B80C98" w:rsidRPr="00B80C98" w14:paraId="725200B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0B6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18F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0F4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01B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84F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102.8</w:t>
            </w:r>
          </w:p>
        </w:tc>
      </w:tr>
      <w:tr w:rsidR="00B80C98" w:rsidRPr="00B80C98" w14:paraId="4952BC0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682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24-Jul-21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154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1E3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E58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DCF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102.8</w:t>
            </w:r>
          </w:p>
        </w:tc>
      </w:tr>
      <w:tr w:rsidR="00B80C98" w:rsidRPr="00B80C98" w14:paraId="17126BE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28E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25-Jul-21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C1C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521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829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B2B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102.8</w:t>
            </w:r>
          </w:p>
        </w:tc>
      </w:tr>
      <w:tr w:rsidR="00B80C98" w:rsidRPr="00B80C98" w14:paraId="764ECF5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0FFB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26-Jul-21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E27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66E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F2A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D93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102.8</w:t>
            </w:r>
          </w:p>
        </w:tc>
      </w:tr>
      <w:tr w:rsidR="00B80C98" w:rsidRPr="00B80C98" w14:paraId="5B9DCA1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9F0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27-Jul-21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F34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E08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C28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CDC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102.8</w:t>
            </w:r>
          </w:p>
        </w:tc>
      </w:tr>
      <w:tr w:rsidR="00B80C98" w:rsidRPr="00B80C98" w14:paraId="5F80FC8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FE3F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28-Jul-21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A1D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63C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CFF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CD8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102.8</w:t>
            </w:r>
          </w:p>
        </w:tc>
      </w:tr>
      <w:tr w:rsidR="00B80C98" w:rsidRPr="00B80C98" w14:paraId="6663C7E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89C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29-Jul-21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BDD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4CA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65F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1FD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102.8</w:t>
            </w:r>
          </w:p>
        </w:tc>
      </w:tr>
      <w:tr w:rsidR="00B80C98" w:rsidRPr="00B80C98" w14:paraId="53D1513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CCFB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30-Jul-21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72A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56B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31.2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B9D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212.6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731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134.0</w:t>
            </w:r>
          </w:p>
        </w:tc>
      </w:tr>
      <w:tr w:rsidR="00B80C98" w:rsidRPr="00B80C98" w14:paraId="2FB917A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91FB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31-Jul-21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011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481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828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212.9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A13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134.3</w:t>
            </w:r>
          </w:p>
        </w:tc>
      </w:tr>
      <w:tr w:rsidR="00B80C98" w:rsidRPr="00B80C98" w14:paraId="6DB6CE61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EC2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A4D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35C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0E4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212.9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B01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134.3</w:t>
            </w:r>
          </w:p>
        </w:tc>
      </w:tr>
      <w:tr w:rsidR="00B80C98" w:rsidRPr="00B80C98" w14:paraId="1B49ADB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3F8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BAE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940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545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212.9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9E0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134.3</w:t>
            </w:r>
          </w:p>
        </w:tc>
      </w:tr>
      <w:tr w:rsidR="00B80C98" w:rsidRPr="00B80C98" w14:paraId="3545E64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154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2FC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940E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BED0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217.2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235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138.6</w:t>
            </w:r>
          </w:p>
        </w:tc>
      </w:tr>
      <w:tr w:rsidR="00B80C98" w:rsidRPr="00B80C98" w14:paraId="1060399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D63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93B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5D0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A53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217.9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25E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139.4</w:t>
            </w:r>
          </w:p>
        </w:tc>
      </w:tr>
      <w:tr w:rsidR="00B80C98" w:rsidRPr="00B80C98" w14:paraId="076C603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06FA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917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6A9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973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217.9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3FA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139.4</w:t>
            </w:r>
          </w:p>
        </w:tc>
      </w:tr>
      <w:tr w:rsidR="00B80C98" w:rsidRPr="00B80C98" w14:paraId="0206C8B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B5A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6-Aug-21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B11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88E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FAC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987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140.6</w:t>
            </w:r>
          </w:p>
        </w:tc>
      </w:tr>
      <w:tr w:rsidR="00B80C98" w:rsidRPr="00B80C98" w14:paraId="1B4868B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439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BE4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03D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F24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3BF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140.6</w:t>
            </w:r>
          </w:p>
        </w:tc>
      </w:tr>
      <w:tr w:rsidR="00B80C98" w:rsidRPr="00B80C98" w14:paraId="07386C3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644F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F6E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CB5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B72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41D6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140.6</w:t>
            </w:r>
          </w:p>
        </w:tc>
      </w:tr>
      <w:tr w:rsidR="00B80C98" w:rsidRPr="00B80C98" w14:paraId="24B3C8A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BEFC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149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4F0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3B3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FEE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159.7</w:t>
            </w:r>
          </w:p>
        </w:tc>
      </w:tr>
      <w:tr w:rsidR="00B80C98" w:rsidRPr="00B80C98" w14:paraId="005F3045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809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2029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DC8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40A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E1B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159.7</w:t>
            </w:r>
          </w:p>
        </w:tc>
      </w:tr>
      <w:tr w:rsidR="00B80C98" w:rsidRPr="00B80C98" w14:paraId="20BC8DC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88DA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FF7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728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F63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61A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159.7</w:t>
            </w:r>
          </w:p>
        </w:tc>
      </w:tr>
      <w:tr w:rsidR="00B80C98" w:rsidRPr="00B80C98" w14:paraId="5D6E4198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D42A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522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AEF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D27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AA1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159.7</w:t>
            </w:r>
          </w:p>
        </w:tc>
      </w:tr>
      <w:tr w:rsidR="00B80C98" w:rsidRPr="00B80C98" w14:paraId="091BF7B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4D3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3D0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E79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9.5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72D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F2A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169.2</w:t>
            </w:r>
          </w:p>
        </w:tc>
      </w:tr>
      <w:tr w:rsidR="00B80C98" w:rsidRPr="00B80C98" w14:paraId="4EB2FC7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BAB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F88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75C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67D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219.2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B78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169.2</w:t>
            </w:r>
          </w:p>
        </w:tc>
      </w:tr>
      <w:tr w:rsidR="00B80C98" w:rsidRPr="00B80C98" w14:paraId="7108551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C76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BAE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90D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B9E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D4A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170.0</w:t>
            </w:r>
          </w:p>
        </w:tc>
      </w:tr>
      <w:tr w:rsidR="00B80C98" w:rsidRPr="00B80C98" w14:paraId="14410F8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7E8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A2A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02C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085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19F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170.0</w:t>
            </w:r>
          </w:p>
        </w:tc>
      </w:tr>
      <w:tr w:rsidR="00B80C98" w:rsidRPr="00B80C98" w14:paraId="519CE45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DE49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7AC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C21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FDD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D7B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170.0</w:t>
            </w:r>
          </w:p>
        </w:tc>
      </w:tr>
      <w:tr w:rsidR="00B80C98" w:rsidRPr="00B80C98" w14:paraId="6DD0614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D64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F30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24D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291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412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170.0</w:t>
            </w:r>
          </w:p>
        </w:tc>
      </w:tr>
      <w:tr w:rsidR="00B80C98" w:rsidRPr="00B80C98" w14:paraId="1801EDF6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31D7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FCE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87E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971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220.2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413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170.2</w:t>
            </w:r>
          </w:p>
        </w:tc>
      </w:tr>
      <w:tr w:rsidR="00B80C98" w:rsidRPr="00B80C98" w14:paraId="5B880A9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C532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C5E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599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A6F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224.3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B17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174.3</w:t>
            </w:r>
          </w:p>
        </w:tc>
      </w:tr>
      <w:tr w:rsidR="00B80C98" w:rsidRPr="00B80C98" w14:paraId="2BFFC3D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B720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FFC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FF4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8CF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224.8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3D9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174.8</w:t>
            </w:r>
          </w:p>
        </w:tc>
      </w:tr>
      <w:tr w:rsidR="00B80C98" w:rsidRPr="00B80C98" w14:paraId="520AA6E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DDD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F0B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E51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7A5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224.8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57A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174.8</w:t>
            </w:r>
          </w:p>
        </w:tc>
      </w:tr>
      <w:tr w:rsidR="00B80C98" w:rsidRPr="00B80C98" w14:paraId="2B99DDD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680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76F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970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9A9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225.0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C75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187.7</w:t>
            </w:r>
          </w:p>
        </w:tc>
      </w:tr>
      <w:tr w:rsidR="00B80C98" w:rsidRPr="00B80C98" w14:paraId="4FC6C4D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CE5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24-Aug-21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806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9E8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48AA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225.0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606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187.7</w:t>
            </w:r>
          </w:p>
        </w:tc>
      </w:tr>
      <w:tr w:rsidR="00B80C98" w:rsidRPr="00B80C98" w14:paraId="0E77E0B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C7F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25-Aug-21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663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CA2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392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225.0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687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190.9</w:t>
            </w:r>
          </w:p>
        </w:tc>
      </w:tr>
      <w:tr w:rsidR="00B80C98" w:rsidRPr="00B80C98" w14:paraId="1F6D769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4C8D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26-Aug-21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8DD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5CD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F8D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228.9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AA7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194.7</w:t>
            </w:r>
          </w:p>
        </w:tc>
      </w:tr>
      <w:tr w:rsidR="00B80C98" w:rsidRPr="00B80C98" w14:paraId="60864E0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8DD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27-Aug-21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346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E49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F23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228.9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FA2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194.7</w:t>
            </w:r>
          </w:p>
        </w:tc>
      </w:tr>
      <w:tr w:rsidR="00B80C98" w:rsidRPr="00B80C98" w14:paraId="66E7FD1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6F8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28-Aug-21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DB2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CDA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28A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228.9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764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194.7</w:t>
            </w:r>
          </w:p>
        </w:tc>
      </w:tr>
      <w:tr w:rsidR="00B80C98" w:rsidRPr="00B80C98" w14:paraId="7DBBE7B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B0D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29-Aug-21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7B7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5BAB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9442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228.9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F98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213.8</w:t>
            </w:r>
          </w:p>
        </w:tc>
      </w:tr>
      <w:tr w:rsidR="00B80C98" w:rsidRPr="00B80C98" w14:paraId="7F8A5FA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0CA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30-Aug-21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8E1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45F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177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228.9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A22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213.8</w:t>
            </w:r>
          </w:p>
        </w:tc>
      </w:tr>
      <w:tr w:rsidR="00B80C98" w:rsidRPr="00B80C98" w14:paraId="673D5A3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6D0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31-Aug-21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79A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746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559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228.9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F78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213.8</w:t>
            </w:r>
          </w:p>
        </w:tc>
      </w:tr>
      <w:tr w:rsidR="00B80C98" w:rsidRPr="00B80C98" w14:paraId="0551C5BB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BEDE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16D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669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731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230.6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E57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215.6</w:t>
            </w:r>
          </w:p>
        </w:tc>
      </w:tr>
      <w:tr w:rsidR="00B80C98" w:rsidRPr="00B80C98" w14:paraId="4392236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37D4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8FE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E96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055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230.6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A9E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218.7</w:t>
            </w:r>
          </w:p>
        </w:tc>
      </w:tr>
      <w:tr w:rsidR="00B80C98" w:rsidRPr="00B80C98" w14:paraId="72A908D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7631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3-Sep-21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2A1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8A9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EC0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416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222.8</w:t>
            </w:r>
          </w:p>
        </w:tc>
      </w:tr>
      <w:tr w:rsidR="00B80C98" w:rsidRPr="00B80C98" w14:paraId="4C71C76C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21C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4-Sep-21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C5D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639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433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5B8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222.8</w:t>
            </w:r>
          </w:p>
        </w:tc>
      </w:tr>
      <w:tr w:rsidR="00B80C98" w:rsidRPr="00B80C98" w14:paraId="5283EAB7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465D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263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E4C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62D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A2A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222.8</w:t>
            </w:r>
          </w:p>
        </w:tc>
      </w:tr>
      <w:tr w:rsidR="00B80C98" w:rsidRPr="00B80C98" w14:paraId="6CC2522F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51D6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6-Sep-21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530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675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7EF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2F8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222.8</w:t>
            </w:r>
          </w:p>
        </w:tc>
      </w:tr>
      <w:tr w:rsidR="00B80C98" w:rsidRPr="00B80C98" w14:paraId="775B3DA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CB9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7-Sep-21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074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D08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278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623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222.8</w:t>
            </w:r>
          </w:p>
        </w:tc>
      </w:tr>
      <w:tr w:rsidR="00B80C98" w:rsidRPr="00B80C98" w14:paraId="21F4A268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65A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8-Sep-21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0CB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5F1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E6B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F422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222.8</w:t>
            </w:r>
          </w:p>
        </w:tc>
      </w:tr>
      <w:tr w:rsidR="00B80C98" w:rsidRPr="00B80C98" w14:paraId="2868DC4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3265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9-Sep-21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128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839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9C4D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961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229.1</w:t>
            </w:r>
          </w:p>
        </w:tc>
      </w:tr>
      <w:tr w:rsidR="00B80C98" w:rsidRPr="00B80C98" w14:paraId="0CBA1C2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98C3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10-Sep-21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4C2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444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EB4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E50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229.1</w:t>
            </w:r>
          </w:p>
        </w:tc>
      </w:tr>
      <w:tr w:rsidR="00B80C98" w:rsidRPr="00B80C98" w14:paraId="2CE40A54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1A3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11-Sep-21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B65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822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7FC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152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229.1</w:t>
            </w:r>
          </w:p>
        </w:tc>
      </w:tr>
      <w:tr w:rsidR="00B80C98" w:rsidRPr="00B80C98" w14:paraId="6CFAAD9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02D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12-Sep-21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F98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85F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D56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235.2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C29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229.6</w:t>
            </w:r>
          </w:p>
        </w:tc>
      </w:tr>
      <w:tr w:rsidR="00B80C98" w:rsidRPr="00B80C98" w14:paraId="00D4B992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632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13-Sep-21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F0F1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0740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D07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236.2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DB4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230.7</w:t>
            </w:r>
          </w:p>
        </w:tc>
      </w:tr>
      <w:tr w:rsidR="00B80C98" w:rsidRPr="00B80C98" w14:paraId="593ED80E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CA0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14-Sep-21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BDB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2A5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B088D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F01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230.9</w:t>
            </w:r>
          </w:p>
        </w:tc>
      </w:tr>
      <w:tr w:rsidR="00B80C98" w:rsidRPr="00B80C98" w14:paraId="7730067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7D48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15-Sep-21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1816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D12B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3BE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129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230.9</w:t>
            </w:r>
          </w:p>
        </w:tc>
      </w:tr>
      <w:tr w:rsidR="00B80C98" w:rsidRPr="00B80C98" w14:paraId="3301D013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EF3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16-Sep-21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942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A7A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C6A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EBF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230.9</w:t>
            </w:r>
          </w:p>
        </w:tc>
      </w:tr>
      <w:tr w:rsidR="00B80C98" w:rsidRPr="00B80C98" w14:paraId="1ABCB2DA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39F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17-Sep-21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4F3D3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D4D9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519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CFA4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230.9</w:t>
            </w:r>
          </w:p>
        </w:tc>
      </w:tr>
      <w:tr w:rsidR="00B80C98" w:rsidRPr="00B80C98" w14:paraId="34838B99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1ACE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18-Sep-21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20D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717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980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2E6A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230.9</w:t>
            </w:r>
          </w:p>
        </w:tc>
      </w:tr>
      <w:tr w:rsidR="00B80C98" w:rsidRPr="00B80C98" w14:paraId="741F7710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466C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19-Sep-21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6EE8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93AC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FBB5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40D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236.4</w:t>
            </w:r>
          </w:p>
        </w:tc>
      </w:tr>
      <w:tr w:rsidR="00B80C98" w:rsidRPr="00B80C98" w14:paraId="75BE040D" w14:textId="77777777" w:rsidTr="00B80C98">
        <w:trPr>
          <w:trHeight w:val="320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788A9" w14:textId="77777777" w:rsidR="00B80C98" w:rsidRPr="00B80C98" w:rsidRDefault="00B80C98" w:rsidP="00B80C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20-Sep-21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2B24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F3E5E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8626F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238.5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4FE57" w14:textId="77777777" w:rsidR="00B80C98" w:rsidRPr="00B80C98" w:rsidRDefault="00B80C98" w:rsidP="00B80C9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0C98">
              <w:rPr>
                <w:rFonts w:ascii="Times New Roman" w:eastAsia="Times New Roman" w:hAnsi="Times New Roman" w:cs="Times New Roman"/>
                <w:color w:val="000000"/>
              </w:rPr>
              <w:t>238.5</w:t>
            </w:r>
          </w:p>
        </w:tc>
      </w:tr>
    </w:tbl>
    <w:p w14:paraId="3BAD8332" w14:textId="0A8EEE2F" w:rsidR="00B80C98" w:rsidRDefault="00B80C98">
      <w:pPr>
        <w:rPr>
          <w:rFonts w:ascii="Times New Roman" w:hAnsi="Times New Roman" w:cs="Times New Roman"/>
        </w:rPr>
      </w:pPr>
    </w:p>
    <w:p w14:paraId="28542C76" w14:textId="77898FCC" w:rsidR="00B80C98" w:rsidRDefault="00B80C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A20874" wp14:editId="2D38DE39">
            <wp:extent cx="5943600" cy="699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9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E7BF1" w14:textId="1E93BC77" w:rsidR="00B80C98" w:rsidRPr="00B80C98" w:rsidRDefault="00B80C98">
      <w:pPr>
        <w:rPr>
          <w:rFonts w:ascii="Times New Roman" w:hAnsi="Times New Roman" w:cs="Times New Roman"/>
        </w:rPr>
      </w:pPr>
      <w:r w:rsidRPr="00B80C98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</w:rPr>
        <w:t xml:space="preserve">. </w:t>
      </w:r>
      <w:r w:rsidRPr="00B80C98">
        <w:rPr>
          <w:rFonts w:ascii="Times New Roman" w:hAnsi="Times New Roman" w:cs="Times New Roman"/>
        </w:rPr>
        <w:t xml:space="preserve">Mean (± standard error) values for leaf gas-exchange and photosynthetic parameters for </w:t>
      </w:r>
      <w:r w:rsidR="00C7012A" w:rsidRPr="00C7012A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="00C7012A" w:rsidRPr="00C7012A">
        <w:rPr>
          <w:rFonts w:ascii="Times New Roman" w:hAnsi="Times New Roman" w:cs="Times New Roman"/>
          <w:i/>
          <w:iCs/>
        </w:rPr>
        <w:t>smithii</w:t>
      </w:r>
      <w:proofErr w:type="spellEnd"/>
      <w:r w:rsidR="00C7012A">
        <w:rPr>
          <w:rFonts w:ascii="Times New Roman" w:hAnsi="Times New Roman" w:cs="Times New Roman"/>
        </w:rPr>
        <w:t xml:space="preserve"> (C</w:t>
      </w:r>
      <w:r w:rsidR="00C7012A">
        <w:rPr>
          <w:rFonts w:ascii="Times New Roman" w:hAnsi="Times New Roman" w:cs="Times New Roman"/>
          <w:vertAlign w:val="subscript"/>
        </w:rPr>
        <w:t>3</w:t>
      </w:r>
      <w:r w:rsidR="00C7012A">
        <w:rPr>
          <w:rFonts w:ascii="Times New Roman" w:hAnsi="Times New Roman" w:cs="Times New Roman"/>
        </w:rPr>
        <w:t xml:space="preserve"> grass; a, c, e) and </w:t>
      </w:r>
      <w:r w:rsidR="00C7012A" w:rsidRPr="00C7012A">
        <w:rPr>
          <w:rFonts w:ascii="Times New Roman" w:hAnsi="Times New Roman" w:cs="Times New Roman"/>
          <w:i/>
          <w:iCs/>
        </w:rPr>
        <w:t xml:space="preserve">B. </w:t>
      </w:r>
      <w:proofErr w:type="spellStart"/>
      <w:r w:rsidR="00C7012A" w:rsidRPr="00C7012A">
        <w:rPr>
          <w:rFonts w:ascii="Times New Roman" w:hAnsi="Times New Roman" w:cs="Times New Roman"/>
          <w:i/>
          <w:iCs/>
        </w:rPr>
        <w:t>gracilis</w:t>
      </w:r>
      <w:proofErr w:type="spellEnd"/>
      <w:r w:rsidR="00C7012A">
        <w:rPr>
          <w:rFonts w:ascii="Times New Roman" w:hAnsi="Times New Roman" w:cs="Times New Roman"/>
        </w:rPr>
        <w:t xml:space="preserve"> (C</w:t>
      </w:r>
      <w:r w:rsidR="00C7012A">
        <w:rPr>
          <w:rFonts w:ascii="Times New Roman" w:hAnsi="Times New Roman" w:cs="Times New Roman"/>
          <w:vertAlign w:val="subscript"/>
        </w:rPr>
        <w:t>4</w:t>
      </w:r>
      <w:r w:rsidR="00C7012A">
        <w:rPr>
          <w:rFonts w:ascii="Times New Roman" w:hAnsi="Times New Roman" w:cs="Times New Roman"/>
        </w:rPr>
        <w:t xml:space="preserve"> grass, b, d, f) in </w:t>
      </w:r>
      <w:r w:rsidRPr="00B80C98">
        <w:rPr>
          <w:rFonts w:ascii="Times New Roman" w:hAnsi="Times New Roman" w:cs="Times New Roman"/>
        </w:rPr>
        <w:t xml:space="preserve">June and July. </w:t>
      </w:r>
      <w:r w:rsidR="00AB76E5">
        <w:rPr>
          <w:rFonts w:ascii="Times New Roman" w:hAnsi="Times New Roman" w:cs="Times New Roman"/>
        </w:rPr>
        <w:t xml:space="preserve">Colors correspond to treatment (orange = ambient (AMB), teal = seasonally shifted (SEAS)). </w:t>
      </w:r>
      <w:r w:rsidRPr="00B80C98">
        <w:rPr>
          <w:rFonts w:ascii="Times New Roman" w:hAnsi="Times New Roman" w:cs="Times New Roman"/>
        </w:rPr>
        <w:t>Variables descriptions</w:t>
      </w:r>
      <w:r>
        <w:rPr>
          <w:rFonts w:ascii="Times New Roman" w:hAnsi="Times New Roman" w:cs="Times New Roman"/>
        </w:rPr>
        <w:t xml:space="preserve">: </w:t>
      </w:r>
      <w:proofErr w:type="spellStart"/>
      <w:r w:rsidRPr="00B80C98">
        <w:rPr>
          <w:rFonts w:ascii="Times New Roman" w:hAnsi="Times New Roman" w:cs="Times New Roman"/>
        </w:rPr>
        <w:t>g</w:t>
      </w:r>
      <w:r w:rsidRPr="00B80C98">
        <w:rPr>
          <w:rFonts w:ascii="Times New Roman" w:hAnsi="Times New Roman" w:cs="Times New Roman"/>
          <w:vertAlign w:val="subscript"/>
        </w:rPr>
        <w:t>s</w:t>
      </w:r>
      <w:proofErr w:type="spellEnd"/>
      <w:r w:rsidRPr="00B80C98">
        <w:rPr>
          <w:rFonts w:ascii="Times New Roman" w:hAnsi="Times New Roman" w:cs="Times New Roman"/>
        </w:rPr>
        <w:t xml:space="preserve">, stomatal conductance to water vapor; </w:t>
      </w:r>
      <w:proofErr w:type="spellStart"/>
      <w:r w:rsidRPr="00B80C98">
        <w:rPr>
          <w:rFonts w:ascii="Times New Roman" w:hAnsi="Times New Roman" w:cs="Times New Roman"/>
        </w:rPr>
        <w:t>V</w:t>
      </w:r>
      <w:r w:rsidRPr="00C7012A">
        <w:rPr>
          <w:rFonts w:ascii="Times New Roman" w:hAnsi="Times New Roman" w:cs="Times New Roman"/>
          <w:vertAlign w:val="subscript"/>
        </w:rPr>
        <w:t>cmax</w:t>
      </w:r>
      <w:proofErr w:type="spellEnd"/>
      <w:r w:rsidRPr="00B80C98">
        <w:rPr>
          <w:rFonts w:ascii="Times New Roman" w:hAnsi="Times New Roman" w:cs="Times New Roman"/>
        </w:rPr>
        <w:t xml:space="preserve">, maximum rate of Rubisco carboxylation; </w:t>
      </w:r>
      <w:proofErr w:type="spellStart"/>
      <w:r w:rsidRPr="00B80C98">
        <w:rPr>
          <w:rFonts w:ascii="Times New Roman" w:hAnsi="Times New Roman" w:cs="Times New Roman"/>
        </w:rPr>
        <w:t>J</w:t>
      </w:r>
      <w:r w:rsidRPr="00B80C98">
        <w:rPr>
          <w:rFonts w:ascii="Times New Roman" w:hAnsi="Times New Roman" w:cs="Times New Roman"/>
          <w:vertAlign w:val="subscript"/>
        </w:rPr>
        <w:t>max</w:t>
      </w:r>
      <w:proofErr w:type="spellEnd"/>
      <w:r w:rsidRPr="00B80C98">
        <w:rPr>
          <w:rFonts w:ascii="Times New Roman" w:hAnsi="Times New Roman" w:cs="Times New Roman"/>
        </w:rPr>
        <w:t>, maximum rate of electron transport for RuBP regeneration.</w:t>
      </w:r>
    </w:p>
    <w:sectPr w:rsidR="00B80C98" w:rsidRPr="00B80C98" w:rsidSect="00333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C98"/>
    <w:rsid w:val="00333F72"/>
    <w:rsid w:val="009C0C02"/>
    <w:rsid w:val="00AB76E5"/>
    <w:rsid w:val="00B80C98"/>
    <w:rsid w:val="00B83F3C"/>
    <w:rsid w:val="00C608D0"/>
    <w:rsid w:val="00C7012A"/>
    <w:rsid w:val="00F3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8BCDFC"/>
  <w15:chartTrackingRefBased/>
  <w15:docId w15:val="{3C64DB4C-F153-7846-A692-E67A4192D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0C9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80C98"/>
    <w:rPr>
      <w:color w:val="954F72"/>
      <w:u w:val="single"/>
    </w:rPr>
  </w:style>
  <w:style w:type="paragraph" w:customStyle="1" w:styleId="msonormal0">
    <w:name w:val="msonormal"/>
    <w:basedOn w:val="Normal"/>
    <w:rsid w:val="00B80C9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5">
    <w:name w:val="xl65"/>
    <w:basedOn w:val="Normal"/>
    <w:rsid w:val="00B80C98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6">
    <w:name w:val="xl66"/>
    <w:basedOn w:val="Normal"/>
    <w:rsid w:val="00B80C9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B80C98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B80C9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B80C9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B80C9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B80C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2">
    <w:name w:val="xl72"/>
    <w:basedOn w:val="Normal"/>
    <w:rsid w:val="00B80C98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80C9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B80C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hyperlink" Target="mailto:olivia.hajek@colo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885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Hajek,Olivia</dc:creator>
  <cp:keywords/>
  <dc:description/>
  <cp:lastModifiedBy>Hajek,Olivia</cp:lastModifiedBy>
  <cp:revision>2</cp:revision>
  <dcterms:created xsi:type="dcterms:W3CDTF">2023-01-13T21:20:00Z</dcterms:created>
  <dcterms:modified xsi:type="dcterms:W3CDTF">2023-01-13T21:20:00Z</dcterms:modified>
</cp:coreProperties>
</file>