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9FC" w:rsidRPr="00B27785" w:rsidRDefault="007609FC" w:rsidP="007609FC">
      <w:pPr>
        <w:rPr>
          <w:b/>
          <w:lang w:val="en-US"/>
        </w:rPr>
      </w:pPr>
      <w:r w:rsidRPr="00B27785">
        <w:rPr>
          <w:b/>
          <w:lang w:val="en-US"/>
        </w:rPr>
        <w:t>Supplemental file 1. Basic topic list for the interviews with the principal investigators and research staff</w:t>
      </w:r>
    </w:p>
    <w:p w:rsidR="007609FC" w:rsidRPr="00B27785" w:rsidRDefault="007609FC" w:rsidP="007609FC">
      <w:pPr>
        <w:rPr>
          <w:b/>
          <w:lang w:val="en-US"/>
        </w:rPr>
      </w:pPr>
    </w:p>
    <w:p w:rsidR="007609FC" w:rsidRPr="00B27785" w:rsidRDefault="007609FC" w:rsidP="007609FC">
      <w:pPr>
        <w:rPr>
          <w:b/>
          <w:lang w:val="en-US"/>
        </w:rPr>
      </w:pPr>
      <w:bookmarkStart w:id="0" w:name="_GoBack"/>
      <w:bookmarkEnd w:id="0"/>
    </w:p>
    <w:tbl>
      <w:tblPr>
        <w:tblStyle w:val="Onopgemaaktetabel2"/>
        <w:tblW w:w="0" w:type="auto"/>
        <w:tblLook w:val="04A0" w:firstRow="1" w:lastRow="0" w:firstColumn="1" w:lastColumn="0" w:noHBand="0" w:noVBand="1"/>
      </w:tblPr>
      <w:tblGrid>
        <w:gridCol w:w="9056"/>
      </w:tblGrid>
      <w:tr w:rsidR="007609FC" w:rsidRPr="00B27785" w:rsidTr="009377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lang w:val="en-US"/>
              </w:rPr>
              <w:t xml:space="preserve">Introduction </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 xml:space="preserve">- Introduce myself, and shortly explain the motivation for this interview and study &amp; former and next steps. </w:t>
            </w:r>
          </w:p>
          <w:p w:rsidR="007609FC" w:rsidRPr="00B27785" w:rsidRDefault="007609FC" w:rsidP="0093773B">
            <w:pPr>
              <w:rPr>
                <w:b w:val="0"/>
                <w:lang w:val="en-US"/>
              </w:rPr>
            </w:pPr>
            <w:r w:rsidRPr="00B27785">
              <w:rPr>
                <w:b w:val="0"/>
                <w:lang w:val="en-US"/>
              </w:rPr>
              <w:t>-Everybody agree with information that is said is being processed in the article</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lang w:val="en-US"/>
              </w:rPr>
              <w:t>Introduction question</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 How long have you been involved in the study and what was your role?</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1. ACTIONS BEFORE STUDY START</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1. Recruitment sites</w:t>
            </w:r>
          </w:p>
          <w:p w:rsidR="007609FC" w:rsidRPr="00B27785" w:rsidRDefault="007609FC" w:rsidP="0093773B">
            <w:pPr>
              <w:rPr>
                <w:b w:val="0"/>
                <w:lang w:val="en-US"/>
              </w:rPr>
            </w:pPr>
            <w:r w:rsidRPr="00B27785">
              <w:rPr>
                <w:b w:val="0"/>
                <w:lang w:val="en-US"/>
              </w:rPr>
              <w:t xml:space="preserve">a. How did you decide upon the required number of recruitment sites? And how did you decide which recruitment sites you wanted to include. </w:t>
            </w:r>
          </w:p>
          <w:p w:rsidR="007609FC" w:rsidRPr="00B27785" w:rsidRDefault="007609FC" w:rsidP="0093773B">
            <w:pPr>
              <w:rPr>
                <w:b w:val="0"/>
                <w:lang w:val="en-US"/>
              </w:rPr>
            </w:pPr>
            <w:r w:rsidRPr="00B27785">
              <w:rPr>
                <w:b w:val="0"/>
                <w:lang w:val="en-US"/>
              </w:rPr>
              <w:t xml:space="preserve">b. What changes did you make in the number or kinds of recruitment sites? </w:t>
            </w:r>
          </w:p>
          <w:p w:rsidR="007609FC" w:rsidRPr="00B27785" w:rsidRDefault="007609FC" w:rsidP="0093773B">
            <w:pPr>
              <w:rPr>
                <w:b w:val="0"/>
                <w:lang w:val="en-US"/>
              </w:rPr>
            </w:pPr>
            <w:r w:rsidRPr="00B27785">
              <w:rPr>
                <w:b w:val="0"/>
                <w:lang w:val="en-US"/>
              </w:rPr>
              <w:t>c. What implementation activities did you plan to do in these sites to make them cooperate? How did you successfully recruit in these sites? Were there any differences you noticed in recruiting in the different sites? (different strategies f.e.)</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2. Different roles in the study &amp; recruitment strategy</w:t>
            </w:r>
          </w:p>
          <w:p w:rsidR="007609FC" w:rsidRPr="00B27785" w:rsidRDefault="007609FC" w:rsidP="0093773B">
            <w:pPr>
              <w:rPr>
                <w:b w:val="0"/>
                <w:lang w:val="en-US"/>
              </w:rPr>
            </w:pPr>
            <w:r w:rsidRPr="00B27785">
              <w:rPr>
                <w:b w:val="0"/>
                <w:lang w:val="en-US"/>
              </w:rPr>
              <w:t>a. How did you determine the division of tasks in the study (such as screening of eligibility, proposing the study etc)? Could you describe in more detail who would do what?</w:t>
            </w:r>
          </w:p>
          <w:p w:rsidR="007609FC" w:rsidRPr="00B27785" w:rsidRDefault="007609FC" w:rsidP="0093773B">
            <w:pPr>
              <w:rPr>
                <w:b w:val="0"/>
                <w:lang w:val="en-US"/>
              </w:rPr>
            </w:pPr>
            <w:r w:rsidRPr="00B27785">
              <w:rPr>
                <w:b w:val="0"/>
                <w:lang w:val="en-US"/>
              </w:rPr>
              <w:t xml:space="preserve">b. Did you make any changes in the division of tasks, the order of these tasks or the recruitment strategy? What kind of changes? Do you have insights in reasons why you made these changes? </w:t>
            </w:r>
          </w:p>
          <w:p w:rsidR="007609FC" w:rsidRPr="00B27785" w:rsidRDefault="007609FC" w:rsidP="0093773B">
            <w:pPr>
              <w:rPr>
                <w:b w:val="0"/>
                <w:lang w:val="en-US"/>
              </w:rPr>
            </w:pPr>
            <w:r w:rsidRPr="00B27785">
              <w:rPr>
                <w:b w:val="0"/>
                <w:lang w:val="en-US"/>
              </w:rPr>
              <w:t>c. What are the most important factors to consider when determining the division of tasks or recruitment strategy?</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2. SCREENING FOR ELIGIBILITY</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1. Inclusion/exclusion criteria</w:t>
            </w:r>
          </w:p>
          <w:p w:rsidR="007609FC" w:rsidRPr="00B27785" w:rsidRDefault="007609FC" w:rsidP="0093773B">
            <w:pPr>
              <w:rPr>
                <w:b w:val="0"/>
                <w:lang w:val="en-US"/>
              </w:rPr>
            </w:pPr>
            <w:r w:rsidRPr="00B27785">
              <w:rPr>
                <w:b w:val="0"/>
                <w:lang w:val="en-US"/>
              </w:rPr>
              <w:t>a. In what way did increasing the pool of eligible participants influence the decisions on your inclusion/exclusion criteria?</w:t>
            </w:r>
          </w:p>
          <w:p w:rsidR="007609FC" w:rsidRPr="00B27785" w:rsidRDefault="007609FC" w:rsidP="0093773B">
            <w:pPr>
              <w:rPr>
                <w:b w:val="0"/>
                <w:lang w:val="en-US"/>
              </w:rPr>
            </w:pPr>
            <w:r w:rsidRPr="00B27785">
              <w:rPr>
                <w:b w:val="0"/>
                <w:lang w:val="en-US"/>
              </w:rPr>
              <w:t>b. What changes did you make in these criteria, throughout the study duration?</w:t>
            </w:r>
          </w:p>
          <w:p w:rsidR="007609FC" w:rsidRPr="00B27785" w:rsidRDefault="007609FC" w:rsidP="0093773B">
            <w:pPr>
              <w:rPr>
                <w:b w:val="0"/>
                <w:lang w:val="en-US"/>
              </w:rPr>
            </w:pPr>
            <w:r w:rsidRPr="00B27785">
              <w:rPr>
                <w:b w:val="0"/>
                <w:lang w:val="en-US"/>
              </w:rPr>
              <w:t>c. How did you screen for eligibility? (if not discussed in division of tasks)</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 xml:space="preserve">2. Resources/technologies that help map the recruitment and enrollment </w:t>
            </w:r>
          </w:p>
          <w:p w:rsidR="007609FC" w:rsidRPr="00B27785" w:rsidRDefault="007609FC" w:rsidP="0093773B">
            <w:pPr>
              <w:tabs>
                <w:tab w:val="left" w:pos="1231"/>
              </w:tabs>
              <w:rPr>
                <w:b w:val="0"/>
                <w:lang w:val="en-US"/>
              </w:rPr>
            </w:pPr>
            <w:r w:rsidRPr="00B27785">
              <w:rPr>
                <w:b w:val="0"/>
                <w:lang w:val="en-US"/>
              </w:rPr>
              <w:t>a. How did you track eligibility? What strategies, resources or technologies did you use to map eligibility and communication between the different stakeholders who play an important role?</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3. ENROLLMENT</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a. How did you estimate the enrollment rate before the start of the study? What were your strategies to maximize the enrollment rate?</w:t>
            </w:r>
          </w:p>
          <w:p w:rsidR="007609FC" w:rsidRPr="00B27785" w:rsidRDefault="007609FC" w:rsidP="0093773B">
            <w:pPr>
              <w:rPr>
                <w:b w:val="0"/>
                <w:lang w:val="en-US"/>
              </w:rPr>
            </w:pPr>
            <w:r w:rsidRPr="00B27785">
              <w:rPr>
                <w:b w:val="0"/>
                <w:lang w:val="en-US"/>
              </w:rPr>
              <w:t>b. What changes did you implement to optimize the enrollment rate compared to what was mentioned in the protocol?</w:t>
            </w:r>
          </w:p>
          <w:p w:rsidR="007609FC" w:rsidRPr="00B27785" w:rsidRDefault="007609FC" w:rsidP="0093773B">
            <w:pPr>
              <w:rPr>
                <w:b w:val="0"/>
                <w:lang w:val="en-US"/>
              </w:rPr>
            </w:pPr>
            <w:r w:rsidRPr="00B27785">
              <w:rPr>
                <w:b w:val="0"/>
                <w:lang w:val="en-US"/>
              </w:rPr>
              <w:t>c. What were most common reasons for families to refuse participation to the study? What did you change because of these reasons?</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4. ATTRITION</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a. What was your estimation in terms of attrition rates? How did you estimate this?</w:t>
            </w:r>
          </w:p>
          <w:p w:rsidR="007609FC" w:rsidRPr="00B27785" w:rsidRDefault="007609FC" w:rsidP="0093773B">
            <w:pPr>
              <w:rPr>
                <w:b w:val="0"/>
                <w:lang w:val="en-US"/>
              </w:rPr>
            </w:pPr>
            <w:r w:rsidRPr="00B27785">
              <w:rPr>
                <w:b w:val="0"/>
                <w:lang w:val="en-US"/>
              </w:rPr>
              <w:t>b. What strategies to prevent attrition did you determine in the protocol before start of the study?</w:t>
            </w:r>
          </w:p>
          <w:p w:rsidR="007609FC" w:rsidRPr="00B27785" w:rsidRDefault="007609FC" w:rsidP="0093773B">
            <w:pPr>
              <w:rPr>
                <w:b w:val="0"/>
                <w:lang w:val="en-US"/>
              </w:rPr>
            </w:pPr>
            <w:r w:rsidRPr="00B27785">
              <w:rPr>
                <w:b w:val="0"/>
                <w:lang w:val="en-US"/>
              </w:rPr>
              <w:t>c. What changes in your strategies or added additional strategies did you implement to prevent attrition as much as possible during the data collection period?</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5. ENCOUNTERED CHALLENGES</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lastRenderedPageBreak/>
              <w:t>a. What would you say are the most important challenges you encountered during recruitment?</w:t>
            </w:r>
          </w:p>
          <w:p w:rsidR="007609FC" w:rsidRPr="00B27785" w:rsidRDefault="007609FC" w:rsidP="0093773B">
            <w:pPr>
              <w:rPr>
                <w:b w:val="0"/>
                <w:lang w:val="en-US"/>
              </w:rPr>
            </w:pPr>
            <w:r w:rsidRPr="00B27785">
              <w:rPr>
                <w:b w:val="0"/>
                <w:lang w:val="en-US"/>
              </w:rPr>
              <w:t>b. In what way do you think having to recruit the dyad: patient as well as one caregiver/parent complicates recruitment?</w:t>
            </w:r>
          </w:p>
          <w:p w:rsidR="007609FC" w:rsidRPr="00B27785" w:rsidRDefault="007609FC" w:rsidP="0093773B">
            <w:pPr>
              <w:rPr>
                <w:b w:val="0"/>
                <w:lang w:val="en-US"/>
              </w:rPr>
            </w:pPr>
            <w:r w:rsidRPr="00B27785">
              <w:rPr>
                <w:b w:val="0"/>
                <w:lang w:val="en-US"/>
              </w:rPr>
              <w:t>c. How did you experience recruiting children/making the study attractive for children/minors specifically? In what way was it more difficult to recruit children and why? How did you tackle this?</w:t>
            </w:r>
          </w:p>
          <w:p w:rsidR="007609FC" w:rsidRPr="00B27785" w:rsidRDefault="007609FC" w:rsidP="0093773B">
            <w:pPr>
              <w:rPr>
                <w:b w:val="0"/>
                <w:lang w:val="en-US"/>
              </w:rPr>
            </w:pPr>
            <w:r w:rsidRPr="00B27785">
              <w:rPr>
                <w:b w:val="0"/>
                <w:lang w:val="en-US"/>
              </w:rPr>
              <w:t>d. In what way do you think the fact that this is a study on a complex psychosocial intervention,  complicates recruitment?</w:t>
            </w:r>
          </w:p>
          <w:p w:rsidR="007609FC" w:rsidRPr="00B27785" w:rsidRDefault="007609FC" w:rsidP="0093773B">
            <w:pPr>
              <w:rPr>
                <w:b w:val="0"/>
                <w:lang w:val="en-US"/>
              </w:rPr>
            </w:pPr>
            <w:r w:rsidRPr="00B27785">
              <w:rPr>
                <w:b w:val="0"/>
                <w:lang w:val="en-US"/>
              </w:rPr>
              <w:t>e. In what way do you think individual randomization / randomization at patient/dyad level (either receiving the intervention or not and not knowing beforehand) &amp; not offering an active control complicated recruitment?</w:t>
            </w:r>
          </w:p>
          <w:p w:rsidR="007609FC" w:rsidRPr="00B27785" w:rsidRDefault="007609FC" w:rsidP="0093773B">
            <w:pPr>
              <w:rPr>
                <w:lang w:val="en-US"/>
              </w:rPr>
            </w:pPr>
            <w:r w:rsidRPr="00B27785">
              <w:rPr>
                <w:b w:val="0"/>
                <w:lang w:val="en-US"/>
              </w:rPr>
              <w:t>f. In what way did external circumstances make recruitment difficult? (f.e. pandemic, reorganization in the hospital, other studies). And how did you cope/adapt?</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6. ADDITIONAL STATEGIES TO ENHANCE RECRUITMENT</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a. We have discussed strategies regarding eligibility, enrollment and attrition. What additional strategies did you determine during the study period that we have not discussed yet? Did you change a strategy that you determined in the protocol, tailored to the challenges you encountered?</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shd w:val="clear" w:color="auto" w:fill="E7E6E6" w:themeFill="background2"/>
          </w:tcPr>
          <w:p w:rsidR="007609FC" w:rsidRPr="00B27785" w:rsidRDefault="007609FC" w:rsidP="0093773B">
            <w:pPr>
              <w:rPr>
                <w:b w:val="0"/>
                <w:lang w:val="en-US"/>
              </w:rPr>
            </w:pPr>
            <w:r w:rsidRPr="00B27785">
              <w:rPr>
                <w:lang w:val="en-US"/>
              </w:rPr>
              <w:t>7. ADVICE TO OTHER RESEARCHERS</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a. What would you have done differently in hindsight in order to optimize recruitment in your study?</w:t>
            </w:r>
          </w:p>
          <w:p w:rsidR="007609FC" w:rsidRPr="00B27785" w:rsidRDefault="007609FC" w:rsidP="0093773B">
            <w:pPr>
              <w:rPr>
                <w:b w:val="0"/>
                <w:lang w:val="en-US"/>
              </w:rPr>
            </w:pPr>
            <w:r w:rsidRPr="00B27785">
              <w:rPr>
                <w:b w:val="0"/>
                <w:lang w:val="en-US"/>
              </w:rPr>
              <w:t>b. What were your most important resources to prepare your recruitment strategy?</w:t>
            </w:r>
          </w:p>
          <w:p w:rsidR="007609FC" w:rsidRPr="00B27785" w:rsidRDefault="007609FC" w:rsidP="0093773B">
            <w:pPr>
              <w:rPr>
                <w:b w:val="0"/>
                <w:lang w:val="en-US"/>
              </w:rPr>
            </w:pPr>
            <w:r w:rsidRPr="00B27785">
              <w:rPr>
                <w:b w:val="0"/>
                <w:lang w:val="en-US"/>
              </w:rPr>
              <w:t>c. What would have supported you most when preparing a recruitment strategy (f.e. particular resources)?</w:t>
            </w:r>
          </w:p>
          <w:p w:rsidR="007609FC" w:rsidRPr="00B27785" w:rsidRDefault="007609FC" w:rsidP="0093773B">
            <w:pPr>
              <w:rPr>
                <w:b w:val="0"/>
                <w:lang w:val="en-US"/>
              </w:rPr>
            </w:pPr>
            <w:r w:rsidRPr="00B27785">
              <w:rPr>
                <w:b w:val="0"/>
                <w:lang w:val="en-US"/>
              </w:rPr>
              <w:t>d. If we were to develop a useful resource for optimizing recruitment and retention for these kinds of psychosocial intervention studies in this particular target group (children with cancer and parents), what would be your main suggestion/take home message?</w:t>
            </w:r>
          </w:p>
        </w:tc>
      </w:tr>
      <w:tr w:rsidR="007609FC" w:rsidRPr="00B27785" w:rsidTr="0093773B">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lang w:val="en-US"/>
              </w:rPr>
              <w:t xml:space="preserve">Finalizing the interview </w:t>
            </w:r>
          </w:p>
        </w:tc>
      </w:tr>
      <w:tr w:rsidR="007609FC" w:rsidRPr="00B27785" w:rsidTr="00937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rsidR="007609FC" w:rsidRPr="00B27785" w:rsidRDefault="007609FC" w:rsidP="0093773B">
            <w:pPr>
              <w:rPr>
                <w:b w:val="0"/>
                <w:lang w:val="en-US"/>
              </w:rPr>
            </w:pPr>
            <w:r w:rsidRPr="00B27785">
              <w:rPr>
                <w:b w:val="0"/>
                <w:lang w:val="en-US"/>
              </w:rPr>
              <w:t>1. Do you have anything to add? Or are there any questions?</w:t>
            </w:r>
          </w:p>
          <w:p w:rsidR="007609FC" w:rsidRPr="00B27785" w:rsidRDefault="007609FC" w:rsidP="0093773B">
            <w:pPr>
              <w:rPr>
                <w:b w:val="0"/>
                <w:lang w:val="en-US"/>
              </w:rPr>
            </w:pPr>
            <w:r w:rsidRPr="00B27785">
              <w:rPr>
                <w:b w:val="0"/>
                <w:lang w:val="en-US"/>
              </w:rPr>
              <w:t xml:space="preserve">Thank you so much for your time. Don’t hesitate to contact us if you have any further additions or questions. </w:t>
            </w:r>
          </w:p>
        </w:tc>
      </w:tr>
    </w:tbl>
    <w:p w:rsidR="007609FC" w:rsidRPr="00B27785" w:rsidRDefault="007609FC" w:rsidP="007609FC">
      <w:pPr>
        <w:rPr>
          <w:b/>
          <w:lang w:val="en-US"/>
        </w:rPr>
      </w:pPr>
      <w:r w:rsidRPr="00B27785">
        <w:rPr>
          <w:b/>
          <w:lang w:val="en-US"/>
        </w:rPr>
        <w:t xml:space="preserve"> </w:t>
      </w:r>
    </w:p>
    <w:p w:rsidR="007609FC" w:rsidRPr="00B27785" w:rsidRDefault="007609FC" w:rsidP="007609FC">
      <w:pPr>
        <w:rPr>
          <w:b/>
          <w:lang w:val="en-US"/>
        </w:rPr>
      </w:pPr>
    </w:p>
    <w:p w:rsidR="008122EA" w:rsidRPr="00B27785" w:rsidRDefault="008122EA">
      <w:pPr>
        <w:rPr>
          <w:lang w:val="en-US"/>
        </w:rPr>
      </w:pPr>
    </w:p>
    <w:sectPr w:rsidR="008122EA" w:rsidRPr="00B27785" w:rsidSect="007609FC">
      <w:footerReference w:type="even"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D4D" w:rsidRDefault="00767D4D" w:rsidP="000A6743">
      <w:r>
        <w:separator/>
      </w:r>
    </w:p>
  </w:endnote>
  <w:endnote w:type="continuationSeparator" w:id="0">
    <w:p w:rsidR="00767D4D" w:rsidRDefault="00767D4D" w:rsidP="000A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34649577"/>
      <w:docPartObj>
        <w:docPartGallery w:val="Page Numbers (Bottom of Page)"/>
        <w:docPartUnique/>
      </w:docPartObj>
    </w:sdtPr>
    <w:sdtEndPr>
      <w:rPr>
        <w:rStyle w:val="Paginanummer"/>
      </w:rPr>
    </w:sdtEndPr>
    <w:sdtContent>
      <w:p w:rsidR="000A6743" w:rsidRDefault="000A6743" w:rsidP="00876CA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0A6743" w:rsidRDefault="000A6743" w:rsidP="000A674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42594089"/>
      <w:docPartObj>
        <w:docPartGallery w:val="Page Numbers (Bottom of Page)"/>
        <w:docPartUnique/>
      </w:docPartObj>
    </w:sdtPr>
    <w:sdtEndPr>
      <w:rPr>
        <w:rStyle w:val="Paginanummer"/>
      </w:rPr>
    </w:sdtEndPr>
    <w:sdtContent>
      <w:p w:rsidR="000A6743" w:rsidRDefault="000A6743" w:rsidP="00876CA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0A6743" w:rsidRDefault="000A6743" w:rsidP="000A674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D4D" w:rsidRDefault="00767D4D" w:rsidP="000A6743">
      <w:r>
        <w:separator/>
      </w:r>
    </w:p>
  </w:footnote>
  <w:footnote w:type="continuationSeparator" w:id="0">
    <w:p w:rsidR="00767D4D" w:rsidRDefault="00767D4D" w:rsidP="000A6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FC"/>
    <w:rsid w:val="000315DF"/>
    <w:rsid w:val="000A6743"/>
    <w:rsid w:val="004862CD"/>
    <w:rsid w:val="007609FC"/>
    <w:rsid w:val="00767D4D"/>
    <w:rsid w:val="008122EA"/>
    <w:rsid w:val="00B27785"/>
    <w:rsid w:val="00E0622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7CDD3-0806-984D-92EF-E925490B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609FC"/>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Onopgemaaktetabel2">
    <w:name w:val="Plain Table 2"/>
    <w:basedOn w:val="Standaardtabel"/>
    <w:uiPriority w:val="42"/>
    <w:rsid w:val="007609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Voettekst">
    <w:name w:val="footer"/>
    <w:basedOn w:val="Standaard"/>
    <w:link w:val="VoettekstChar"/>
    <w:uiPriority w:val="99"/>
    <w:unhideWhenUsed/>
    <w:rsid w:val="000A6743"/>
    <w:pPr>
      <w:tabs>
        <w:tab w:val="center" w:pos="4536"/>
        <w:tab w:val="right" w:pos="9072"/>
      </w:tabs>
    </w:pPr>
  </w:style>
  <w:style w:type="character" w:customStyle="1" w:styleId="VoettekstChar">
    <w:name w:val="Voettekst Char"/>
    <w:basedOn w:val="Standaardalinea-lettertype"/>
    <w:link w:val="Voettekst"/>
    <w:uiPriority w:val="99"/>
    <w:rsid w:val="000A6743"/>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0A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752</Words>
  <Characters>4136</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van Driessche</dc:creator>
  <cp:keywords/>
  <dc:description/>
  <cp:lastModifiedBy>Anne van Driessche</cp:lastModifiedBy>
  <cp:revision>4</cp:revision>
  <dcterms:created xsi:type="dcterms:W3CDTF">2022-12-23T09:57:00Z</dcterms:created>
  <dcterms:modified xsi:type="dcterms:W3CDTF">2023-01-11T14:17:00Z</dcterms:modified>
</cp:coreProperties>
</file>