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72" w:type="dxa"/>
        <w:tblLook w:val="0400" w:firstRow="0" w:lastRow="0" w:firstColumn="0" w:lastColumn="0" w:noHBand="0" w:noVBand="1"/>
      </w:tblPr>
      <w:tblGrid>
        <w:gridCol w:w="1501"/>
        <w:gridCol w:w="2562"/>
        <w:gridCol w:w="1813"/>
        <w:gridCol w:w="1806"/>
        <w:gridCol w:w="1390"/>
      </w:tblGrid>
      <w:tr w:rsidR="00CE0A15" w:rsidRPr="00281C81" w14:paraId="3DE1A69A" w14:textId="77777777" w:rsidTr="005C4CAD">
        <w:trPr>
          <w:trHeight w:val="477"/>
        </w:trPr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0E761B" w14:textId="77777777" w:rsidR="00CE0A15" w:rsidRPr="00281C81" w:rsidRDefault="00CE0A15" w:rsidP="005C4CAD">
            <w:pPr>
              <w:spacing w:after="0" w:line="240" w:lineRule="auto"/>
              <w:rPr>
                <w:b/>
              </w:rPr>
            </w:pPr>
            <w:r w:rsidRPr="00281C81">
              <w:rPr>
                <w:b/>
              </w:rPr>
              <w:t>Tasks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D5C525" w14:textId="77777777" w:rsidR="00CE0A15" w:rsidRPr="00281C81" w:rsidRDefault="00CE0A15" w:rsidP="005C4CAD">
            <w:pPr>
              <w:spacing w:after="0" w:line="240" w:lineRule="auto"/>
              <w:rPr>
                <w:b/>
              </w:rPr>
            </w:pPr>
            <w:r w:rsidRPr="00281C81">
              <w:rPr>
                <w:b/>
              </w:rPr>
              <w:t>Sub-class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F90664" w14:textId="77777777" w:rsidR="00CE0A15" w:rsidRPr="00281C81" w:rsidRDefault="00CE0A15" w:rsidP="005C4CAD">
            <w:pPr>
              <w:spacing w:after="0" w:line="240" w:lineRule="auto"/>
              <w:jc w:val="center"/>
              <w:rPr>
                <w:b/>
              </w:rPr>
            </w:pPr>
            <w:r w:rsidRPr="00281C81">
              <w:rPr>
                <w:b/>
              </w:rPr>
              <w:t>Training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76FE06" w14:textId="77777777" w:rsidR="00CE0A15" w:rsidRPr="00281C81" w:rsidRDefault="00CE0A15" w:rsidP="005C4CAD">
            <w:pPr>
              <w:spacing w:after="0" w:line="240" w:lineRule="auto"/>
              <w:jc w:val="center"/>
              <w:rPr>
                <w:b/>
              </w:rPr>
            </w:pPr>
            <w:r w:rsidRPr="00281C81">
              <w:rPr>
                <w:b/>
              </w:rPr>
              <w:t>Validation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FC01E5" w14:textId="77777777" w:rsidR="00CE0A15" w:rsidRPr="00281C81" w:rsidRDefault="00CE0A15" w:rsidP="005C4CAD">
            <w:pPr>
              <w:spacing w:after="0" w:line="240" w:lineRule="auto"/>
              <w:jc w:val="center"/>
              <w:rPr>
                <w:b/>
              </w:rPr>
            </w:pPr>
            <w:r w:rsidRPr="00281C81">
              <w:rPr>
                <w:b/>
              </w:rPr>
              <w:t>Testing</w:t>
            </w:r>
          </w:p>
        </w:tc>
      </w:tr>
      <w:tr w:rsidR="00CE0A15" w:rsidRPr="00281C81" w14:paraId="6E7B26D7" w14:textId="77777777" w:rsidTr="005C4CAD">
        <w:trPr>
          <w:trHeight w:val="959"/>
        </w:trPr>
        <w:tc>
          <w:tcPr>
            <w:tcW w:w="15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C137E4" w14:textId="77777777" w:rsidR="00CE0A15" w:rsidRPr="00281C81" w:rsidRDefault="00CE0A15" w:rsidP="005C4CAD">
            <w:pPr>
              <w:spacing w:after="0" w:line="240" w:lineRule="auto"/>
              <w:jc w:val="left"/>
            </w:pPr>
            <w:r w:rsidRPr="00281C81">
              <w:t>2 classes</w:t>
            </w:r>
          </w:p>
          <w:p w14:paraId="5389E66A" w14:textId="77777777" w:rsidR="00CE0A15" w:rsidRPr="00281C81" w:rsidRDefault="00CE0A15" w:rsidP="005C4CAD">
            <w:pPr>
              <w:spacing w:after="0" w:line="240" w:lineRule="auto"/>
              <w:jc w:val="left"/>
            </w:pPr>
            <w:r w:rsidRPr="00281C81">
              <w:t>(Task 1)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596060" w14:textId="77777777" w:rsidR="00CE0A15" w:rsidRPr="00281C81" w:rsidRDefault="00CE0A15" w:rsidP="005C4CAD">
            <w:pPr>
              <w:spacing w:after="0" w:line="240" w:lineRule="auto"/>
            </w:pPr>
            <w:r w:rsidRPr="00281C81">
              <w:t>0-No tumor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D323FC" w14:textId="77777777" w:rsidR="00CE0A15" w:rsidRPr="00281C81" w:rsidRDefault="00CE0A15" w:rsidP="005C4C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</w:pPr>
            <w:r w:rsidRPr="00281C81">
              <w:t>475.2 +- 7.2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183D9C" w14:textId="77777777" w:rsidR="00CE0A15" w:rsidRPr="00281C81" w:rsidRDefault="00CE0A15" w:rsidP="005C4C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</w:pPr>
            <w:r w:rsidRPr="00281C81">
              <w:t>118.8 +- 7.2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0052F3" w14:textId="77777777" w:rsidR="00CE0A15" w:rsidRPr="00281C81" w:rsidRDefault="00CE0A15" w:rsidP="005C4C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highlight w:val="yellow"/>
              </w:rPr>
            </w:pPr>
            <w:r w:rsidRPr="00281C81">
              <w:t>151</w:t>
            </w:r>
          </w:p>
        </w:tc>
      </w:tr>
      <w:tr w:rsidR="00CE0A15" w:rsidRPr="00281C81" w14:paraId="26AC9693" w14:textId="77777777" w:rsidTr="005C4CAD">
        <w:trPr>
          <w:trHeight w:val="500"/>
        </w:trPr>
        <w:tc>
          <w:tcPr>
            <w:tcW w:w="15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8DFBF9" w14:textId="77777777" w:rsidR="00CE0A15" w:rsidRPr="00281C81" w:rsidRDefault="00CE0A15" w:rsidP="005C4CAD">
            <w:pPr>
              <w:widowControl w:val="0"/>
              <w:spacing w:after="0" w:line="276" w:lineRule="auto"/>
              <w:jc w:val="left"/>
              <w:rPr>
                <w:highlight w:val="yellow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08284B" w14:textId="77777777" w:rsidR="00CE0A15" w:rsidRPr="00281C81" w:rsidRDefault="00CE0A15" w:rsidP="005C4CAD">
            <w:pPr>
              <w:spacing w:after="0" w:line="240" w:lineRule="auto"/>
            </w:pPr>
            <w:r w:rsidRPr="00281C81">
              <w:t>1-Tumor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FE9EDC" w14:textId="77777777" w:rsidR="00CE0A15" w:rsidRPr="00281C81" w:rsidRDefault="00CE0A15" w:rsidP="005C4C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left"/>
            </w:pPr>
            <w:r w:rsidRPr="00281C81">
              <w:t>672.8 +- 30.1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21410D" w14:textId="77777777" w:rsidR="00CE0A15" w:rsidRPr="00281C81" w:rsidRDefault="00CE0A15" w:rsidP="005C4C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left"/>
            </w:pPr>
            <w:r w:rsidRPr="00281C81">
              <w:t>168.2 +- 30.1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C9757A" w14:textId="77777777" w:rsidR="00CE0A15" w:rsidRPr="00281C81" w:rsidRDefault="00CE0A15" w:rsidP="005C4C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</w:pPr>
            <w:r w:rsidRPr="00281C81">
              <w:t>246</w:t>
            </w:r>
          </w:p>
        </w:tc>
      </w:tr>
      <w:tr w:rsidR="00CE0A15" w:rsidRPr="00281C81" w14:paraId="2FA9BBB0" w14:textId="77777777" w:rsidTr="005C4CAD">
        <w:trPr>
          <w:trHeight w:val="477"/>
        </w:trPr>
        <w:tc>
          <w:tcPr>
            <w:tcW w:w="15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19434B" w14:textId="77777777" w:rsidR="00CE0A15" w:rsidRPr="00281C81" w:rsidRDefault="00CE0A15" w:rsidP="005C4CAD">
            <w:pPr>
              <w:spacing w:after="0" w:line="240" w:lineRule="auto"/>
            </w:pPr>
            <w:r w:rsidRPr="00281C81">
              <w:t>classes</w:t>
            </w:r>
          </w:p>
          <w:p w14:paraId="52376F6F" w14:textId="77777777" w:rsidR="00CE0A15" w:rsidRPr="00281C81" w:rsidRDefault="00CE0A15" w:rsidP="005C4CAD">
            <w:pPr>
              <w:spacing w:after="0" w:line="240" w:lineRule="auto"/>
            </w:pPr>
            <w:r w:rsidRPr="00281C81">
              <w:t>(Task 2)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BAD156" w14:textId="77777777" w:rsidR="00CE0A15" w:rsidRPr="00281C81" w:rsidRDefault="00CE0A15" w:rsidP="005C4CAD">
            <w:pPr>
              <w:spacing w:after="0" w:line="240" w:lineRule="auto"/>
            </w:pPr>
            <w:r w:rsidRPr="00281C81">
              <w:t>0-No tumor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FDAC2E" w14:textId="77777777" w:rsidR="00CE0A15" w:rsidRPr="00281C81" w:rsidRDefault="00CE0A15" w:rsidP="005C4C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left"/>
              <w:rPr>
                <w:highlight w:val="yellow"/>
              </w:rPr>
            </w:pPr>
            <w:r w:rsidRPr="00281C81">
              <w:t>474.4 +- 8.3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C335AE" w14:textId="77777777" w:rsidR="00CE0A15" w:rsidRPr="00281C81" w:rsidRDefault="00CE0A15" w:rsidP="005C4C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left"/>
              <w:rPr>
                <w:highlight w:val="yellow"/>
              </w:rPr>
            </w:pPr>
            <w:r w:rsidRPr="00281C81">
              <w:t>118.6 +- 8.3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EF2D4D" w14:textId="77777777" w:rsidR="00CE0A15" w:rsidRPr="00281C81" w:rsidRDefault="00CE0A15" w:rsidP="005C4C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</w:pPr>
            <w:r w:rsidRPr="00281C81">
              <w:t>151</w:t>
            </w:r>
          </w:p>
        </w:tc>
      </w:tr>
      <w:tr w:rsidR="00CE0A15" w:rsidRPr="00281C81" w14:paraId="5EA83651" w14:textId="77777777" w:rsidTr="005C4CAD">
        <w:trPr>
          <w:trHeight w:val="477"/>
        </w:trPr>
        <w:tc>
          <w:tcPr>
            <w:tcW w:w="15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922B2D" w14:textId="77777777" w:rsidR="00CE0A15" w:rsidRPr="00281C81" w:rsidRDefault="00CE0A15" w:rsidP="005C4CAD">
            <w:pPr>
              <w:widowControl w:val="0"/>
              <w:spacing w:after="0" w:line="276" w:lineRule="auto"/>
              <w:jc w:val="left"/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8F27D4" w14:textId="77777777" w:rsidR="00CE0A15" w:rsidRPr="00281C81" w:rsidRDefault="00CE0A15" w:rsidP="005C4CAD">
            <w:pPr>
              <w:spacing w:after="0" w:line="240" w:lineRule="auto"/>
            </w:pPr>
            <w:r w:rsidRPr="00281C81">
              <w:t>1-Low risk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F7B8A0" w14:textId="77777777" w:rsidR="00CE0A15" w:rsidRPr="00281C81" w:rsidRDefault="00CE0A15" w:rsidP="005C4C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left"/>
              <w:rPr>
                <w:highlight w:val="yellow"/>
              </w:rPr>
            </w:pPr>
            <w:r w:rsidRPr="00281C81">
              <w:t>322.4 +- 16.1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7285F9" w14:textId="77777777" w:rsidR="00CE0A15" w:rsidRPr="00281C81" w:rsidRDefault="00CE0A15" w:rsidP="005C4C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left"/>
              <w:rPr>
                <w:highlight w:val="yellow"/>
              </w:rPr>
            </w:pPr>
            <w:r w:rsidRPr="00281C81">
              <w:t>80.6 +- 16.1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8A95F9" w14:textId="77777777" w:rsidR="00CE0A15" w:rsidRPr="00281C81" w:rsidRDefault="00CE0A15" w:rsidP="005C4C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</w:pPr>
            <w:r w:rsidRPr="00281C81">
              <w:t>103</w:t>
            </w:r>
          </w:p>
        </w:tc>
      </w:tr>
      <w:tr w:rsidR="00CE0A15" w:rsidRPr="00281C81" w14:paraId="28CCB184" w14:textId="77777777" w:rsidTr="005C4CAD">
        <w:trPr>
          <w:trHeight w:val="500"/>
        </w:trPr>
        <w:tc>
          <w:tcPr>
            <w:tcW w:w="15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38987D" w14:textId="77777777" w:rsidR="00CE0A15" w:rsidRPr="00281C81" w:rsidRDefault="00CE0A15" w:rsidP="005C4CAD">
            <w:pPr>
              <w:widowControl w:val="0"/>
              <w:spacing w:after="0" w:line="276" w:lineRule="auto"/>
              <w:jc w:val="left"/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3EF628" w14:textId="77777777" w:rsidR="00CE0A15" w:rsidRPr="00281C81" w:rsidRDefault="00CE0A15" w:rsidP="005C4CAD">
            <w:pPr>
              <w:spacing w:after="0" w:line="240" w:lineRule="auto"/>
            </w:pPr>
            <w:r w:rsidRPr="00281C81">
              <w:t xml:space="preserve">2-High risk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765B63" w14:textId="77777777" w:rsidR="00CE0A15" w:rsidRPr="00281C81" w:rsidRDefault="00CE0A15" w:rsidP="005C4C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left"/>
              <w:rPr>
                <w:highlight w:val="yellow"/>
              </w:rPr>
            </w:pPr>
            <w:r w:rsidRPr="00281C81">
              <w:t>350.4 +- 17.3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9CAC60" w14:textId="77777777" w:rsidR="00CE0A15" w:rsidRPr="00281C81" w:rsidRDefault="00CE0A15" w:rsidP="005C4C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left"/>
              <w:rPr>
                <w:highlight w:val="yellow"/>
              </w:rPr>
            </w:pPr>
            <w:r w:rsidRPr="00281C81">
              <w:t>87.6 +- 17.3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8D9652" w14:textId="77777777" w:rsidR="00CE0A15" w:rsidRPr="00281C81" w:rsidRDefault="00CE0A15" w:rsidP="005C4C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</w:pPr>
            <w:r w:rsidRPr="00281C81">
              <w:t>143</w:t>
            </w:r>
          </w:p>
        </w:tc>
      </w:tr>
      <w:tr w:rsidR="00CE0A15" w:rsidRPr="00281C81" w14:paraId="3E2B2736" w14:textId="77777777" w:rsidTr="005C4CAD">
        <w:trPr>
          <w:trHeight w:val="477"/>
        </w:trPr>
        <w:tc>
          <w:tcPr>
            <w:tcW w:w="15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C2D3BE" w14:textId="77777777" w:rsidR="00CE0A15" w:rsidRPr="00281C81" w:rsidRDefault="00CE0A15" w:rsidP="005C4CAD">
            <w:pPr>
              <w:spacing w:after="0" w:line="240" w:lineRule="auto"/>
            </w:pPr>
            <w:r w:rsidRPr="00281C81">
              <w:t>classes</w:t>
            </w:r>
          </w:p>
          <w:p w14:paraId="0042021C" w14:textId="77777777" w:rsidR="00CE0A15" w:rsidRPr="00281C81" w:rsidRDefault="00CE0A15" w:rsidP="005C4CAD">
            <w:pPr>
              <w:spacing w:after="0" w:line="240" w:lineRule="auto"/>
            </w:pPr>
            <w:r w:rsidRPr="00281C81">
              <w:t>(Task 3)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5796BA" w14:textId="77777777" w:rsidR="00CE0A15" w:rsidRPr="00281C81" w:rsidRDefault="00CE0A15" w:rsidP="005C4CAD">
            <w:pPr>
              <w:spacing w:after="0" w:line="240" w:lineRule="auto"/>
            </w:pPr>
            <w:r w:rsidRPr="00281C81">
              <w:t>0-No tumor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3E645E" w14:textId="77777777" w:rsidR="00CE0A15" w:rsidRPr="00281C81" w:rsidRDefault="00CE0A15" w:rsidP="005C4C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highlight w:val="yellow"/>
              </w:rPr>
            </w:pPr>
            <w:r w:rsidRPr="00281C81">
              <w:t>474.4 +- 8.3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9D49AF" w14:textId="77777777" w:rsidR="00CE0A15" w:rsidRPr="00281C81" w:rsidRDefault="00CE0A15" w:rsidP="005C4C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highlight w:val="yellow"/>
              </w:rPr>
            </w:pPr>
            <w:r w:rsidRPr="00281C81">
              <w:t>118.6 +- 8.3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2088C1" w14:textId="77777777" w:rsidR="00CE0A15" w:rsidRPr="00281C81" w:rsidRDefault="00CE0A15" w:rsidP="005C4CAD">
            <w:pPr>
              <w:spacing w:after="0" w:line="240" w:lineRule="auto"/>
              <w:jc w:val="center"/>
            </w:pPr>
            <w:r w:rsidRPr="00281C81">
              <w:t>151</w:t>
            </w:r>
          </w:p>
        </w:tc>
      </w:tr>
      <w:tr w:rsidR="00CE0A15" w:rsidRPr="00281C81" w14:paraId="5DDC170B" w14:textId="77777777" w:rsidTr="005C4CAD">
        <w:trPr>
          <w:trHeight w:val="477"/>
        </w:trPr>
        <w:tc>
          <w:tcPr>
            <w:tcW w:w="15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8C06F4" w14:textId="77777777" w:rsidR="00CE0A15" w:rsidRPr="00281C81" w:rsidRDefault="00CE0A15" w:rsidP="005C4CAD">
            <w:pPr>
              <w:widowControl w:val="0"/>
              <w:spacing w:after="0" w:line="276" w:lineRule="auto"/>
              <w:jc w:val="left"/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F38B4B" w14:textId="77777777" w:rsidR="00CE0A15" w:rsidRPr="00281C81" w:rsidRDefault="00CE0A15" w:rsidP="005C4CAD">
            <w:pPr>
              <w:spacing w:after="0" w:line="240" w:lineRule="auto"/>
            </w:pPr>
            <w:proofErr w:type="spellStart"/>
            <w:r w:rsidRPr="00281C81">
              <w:t>Ib</w:t>
            </w:r>
            <w:proofErr w:type="spellEnd"/>
            <w:r w:rsidRPr="00281C81">
              <w:t>-Low aggressive, superficial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338F1D" w14:textId="77777777" w:rsidR="00CE0A15" w:rsidRPr="00281C81" w:rsidRDefault="00CE0A15" w:rsidP="005C4C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left"/>
              <w:rPr>
                <w:highlight w:val="yellow"/>
              </w:rPr>
            </w:pPr>
            <w:r w:rsidRPr="00281C81">
              <w:t>140.8 +- 9.8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0647B2" w14:textId="77777777" w:rsidR="00CE0A15" w:rsidRPr="00281C81" w:rsidRDefault="00CE0A15" w:rsidP="005C4C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left"/>
              <w:rPr>
                <w:highlight w:val="yellow"/>
              </w:rPr>
            </w:pPr>
            <w:r w:rsidRPr="00281C81">
              <w:t>35.2 +- 9.8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F92A64" w14:textId="77777777" w:rsidR="00CE0A15" w:rsidRPr="00281C81" w:rsidRDefault="00CE0A15" w:rsidP="005C4C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</w:pPr>
            <w:r w:rsidRPr="00281C81">
              <w:t>53</w:t>
            </w:r>
          </w:p>
        </w:tc>
      </w:tr>
      <w:tr w:rsidR="00CE0A15" w:rsidRPr="00281C81" w14:paraId="345A7C05" w14:textId="77777777" w:rsidTr="005C4CAD">
        <w:trPr>
          <w:trHeight w:val="500"/>
        </w:trPr>
        <w:tc>
          <w:tcPr>
            <w:tcW w:w="15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6CDD3B" w14:textId="77777777" w:rsidR="00CE0A15" w:rsidRPr="00281C81" w:rsidRDefault="00CE0A15" w:rsidP="005C4CAD">
            <w:pPr>
              <w:widowControl w:val="0"/>
              <w:spacing w:after="0" w:line="276" w:lineRule="auto"/>
              <w:jc w:val="left"/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701146" w14:textId="77777777" w:rsidR="00CE0A15" w:rsidRPr="00281C81" w:rsidRDefault="00CE0A15" w:rsidP="005C4CAD">
            <w:pPr>
              <w:spacing w:after="0" w:line="240" w:lineRule="auto"/>
            </w:pPr>
            <w:proofErr w:type="spellStart"/>
            <w:r w:rsidRPr="00281C81">
              <w:t>Ia</w:t>
            </w:r>
            <w:proofErr w:type="spellEnd"/>
            <w:r w:rsidRPr="00281C81">
              <w:t>-Low aggressive, nodular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539966" w14:textId="77777777" w:rsidR="00CE0A15" w:rsidRPr="00281C81" w:rsidRDefault="00CE0A15" w:rsidP="005C4C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left"/>
              <w:rPr>
                <w:highlight w:val="yellow"/>
              </w:rPr>
            </w:pPr>
            <w:r w:rsidRPr="00281C81">
              <w:t>181.6 +- 8.0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30B859" w14:textId="77777777" w:rsidR="00CE0A15" w:rsidRPr="00281C81" w:rsidRDefault="00CE0A15" w:rsidP="005C4C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left"/>
              <w:rPr>
                <w:highlight w:val="yellow"/>
              </w:rPr>
            </w:pPr>
            <w:r w:rsidRPr="00281C81">
              <w:t>45.4 +- 8.0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1CDD15" w14:textId="77777777" w:rsidR="00CE0A15" w:rsidRPr="00281C81" w:rsidRDefault="00CE0A15" w:rsidP="005C4C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</w:pPr>
            <w:r w:rsidRPr="00281C81">
              <w:t>50</w:t>
            </w:r>
          </w:p>
        </w:tc>
      </w:tr>
      <w:tr w:rsidR="00CE0A15" w:rsidRPr="00281C81" w14:paraId="7A084922" w14:textId="77777777" w:rsidTr="005C4CAD">
        <w:trPr>
          <w:trHeight w:val="500"/>
        </w:trPr>
        <w:tc>
          <w:tcPr>
            <w:tcW w:w="15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549C5E" w14:textId="77777777" w:rsidR="00CE0A15" w:rsidRPr="00281C81" w:rsidRDefault="00CE0A15" w:rsidP="005C4CAD">
            <w:pPr>
              <w:widowControl w:val="0"/>
              <w:spacing w:after="0" w:line="276" w:lineRule="auto"/>
              <w:jc w:val="left"/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FF7FBD" w14:textId="77777777" w:rsidR="00CE0A15" w:rsidRPr="00281C81" w:rsidRDefault="00CE0A15" w:rsidP="005C4CAD">
            <w:pPr>
              <w:spacing w:after="0" w:line="240" w:lineRule="auto"/>
            </w:pPr>
            <w:r w:rsidRPr="00281C81">
              <w:t>II-Medium aggressive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D45B57" w14:textId="77777777" w:rsidR="00CE0A15" w:rsidRPr="00281C81" w:rsidRDefault="00CE0A15" w:rsidP="005C4C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left"/>
              <w:rPr>
                <w:highlight w:val="yellow"/>
              </w:rPr>
            </w:pPr>
            <w:r w:rsidRPr="00281C81">
              <w:t>170.4 +- 3.8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C0DEBE" w14:textId="77777777" w:rsidR="00CE0A15" w:rsidRPr="00281C81" w:rsidRDefault="00CE0A15" w:rsidP="005C4C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left"/>
              <w:rPr>
                <w:highlight w:val="yellow"/>
              </w:rPr>
            </w:pPr>
            <w:r w:rsidRPr="00281C81">
              <w:t>42.6 +- 3.8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2DD318" w14:textId="77777777" w:rsidR="00CE0A15" w:rsidRPr="00281C81" w:rsidRDefault="00CE0A15" w:rsidP="005C4C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</w:pPr>
            <w:r w:rsidRPr="00281C81">
              <w:t>79</w:t>
            </w:r>
          </w:p>
        </w:tc>
      </w:tr>
      <w:tr w:rsidR="00CE0A15" w:rsidRPr="00281C81" w14:paraId="4A92B679" w14:textId="77777777" w:rsidTr="005C4CAD">
        <w:trPr>
          <w:trHeight w:val="500"/>
        </w:trPr>
        <w:tc>
          <w:tcPr>
            <w:tcW w:w="15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EAA2A7" w14:textId="77777777" w:rsidR="00CE0A15" w:rsidRPr="00281C81" w:rsidRDefault="00CE0A15" w:rsidP="005C4CAD">
            <w:pPr>
              <w:widowControl w:val="0"/>
              <w:spacing w:after="0" w:line="276" w:lineRule="auto"/>
              <w:jc w:val="left"/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6E998B" w14:textId="77777777" w:rsidR="00CE0A15" w:rsidRPr="00281C81" w:rsidRDefault="00CE0A15" w:rsidP="005C4CAD">
            <w:pPr>
              <w:spacing w:after="0" w:line="240" w:lineRule="auto"/>
            </w:pPr>
            <w:r w:rsidRPr="00281C81">
              <w:t xml:space="preserve">III-High </w:t>
            </w:r>
            <w:proofErr w:type="spellStart"/>
            <w:r w:rsidRPr="00281C81">
              <w:t>aggresive</w:t>
            </w:r>
            <w:proofErr w:type="spellEnd"/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0517CD" w14:textId="77777777" w:rsidR="00CE0A15" w:rsidRPr="00281C81" w:rsidRDefault="00CE0A15" w:rsidP="005C4C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left"/>
              <w:rPr>
                <w:highlight w:val="yellow"/>
              </w:rPr>
            </w:pPr>
            <w:r w:rsidRPr="00281C81">
              <w:t>180.0 +- 18.9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6EF70D" w14:textId="77777777" w:rsidR="00CE0A15" w:rsidRPr="00281C81" w:rsidRDefault="00CE0A15" w:rsidP="005C4C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left"/>
              <w:rPr>
                <w:highlight w:val="yellow"/>
              </w:rPr>
            </w:pPr>
            <w:r w:rsidRPr="00281C81">
              <w:t>45.0 +- 18.9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0896ED" w14:textId="77777777" w:rsidR="00CE0A15" w:rsidRPr="00281C81" w:rsidRDefault="00CE0A15" w:rsidP="005C4C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</w:pPr>
            <w:r w:rsidRPr="00281C81">
              <w:t>64</w:t>
            </w:r>
          </w:p>
        </w:tc>
      </w:tr>
    </w:tbl>
    <w:p w14:paraId="069F5D2D" w14:textId="77777777" w:rsidR="00665EF9" w:rsidRDefault="00665EF9"/>
    <w:sectPr w:rsidR="00665EF9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A15"/>
    <w:rsid w:val="00665EF9"/>
    <w:rsid w:val="009B2863"/>
    <w:rsid w:val="00CE0A15"/>
    <w:rsid w:val="00E5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C091C"/>
  <w15:chartTrackingRefBased/>
  <w15:docId w15:val="{BC1E06DD-BDCB-4EEB-BF2F-A225E7536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CE0A15"/>
    <w:pPr>
      <w:suppressAutoHyphens/>
      <w:jc w:val="both"/>
    </w:pPr>
    <w:rPr>
      <w:rFonts w:ascii="Times New Roman" w:hAnsi="Times New Roman" w:cs="Times New Roman"/>
      <w:sz w:val="18"/>
      <w:szCs w:val="18"/>
      <w:lang w:val="en-US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514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Noora Neittaanmäki</dc:creator>
  <cp:keywords/>
  <dc:description/>
  <cp:lastModifiedBy>Noora Neittaanmäki</cp:lastModifiedBy>
  <cp:revision>1</cp:revision>
  <dcterms:created xsi:type="dcterms:W3CDTF">2023-01-19T13:36:00Z</dcterms:created>
  <dcterms:modified xsi:type="dcterms:W3CDTF">2023-01-19T13:36:00Z</dcterms:modified>
</cp:coreProperties>
</file>