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FE992E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2C476D6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B3CCD47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057EE5A6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69BF3D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7E71B4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80F7E3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568E52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2B2033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BF209F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3CCFB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7F9AB7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3319F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377111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9D8420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868EA5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15C53A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F75B2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F25EF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124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385CA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296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78C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491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6F550A" w14:textId="2650EAF0" w:rsidR="0068643A" w:rsidRPr="00FD6E06" w:rsidRDefault="00F1285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1E4A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E692E" w14:textId="1C57109A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51049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2D4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1CF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872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FE0F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B5554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966E40" w14:textId="23AA72C4" w:rsidR="0068643A" w:rsidRPr="00FD6E06" w:rsidRDefault="00F1285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CDE5B5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8E1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853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367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8F0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4BD6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5F6CD1" w14:textId="0CA6EB9C" w:rsidR="0068643A" w:rsidRPr="00FD6E06" w:rsidRDefault="00F1285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-protocol for review series</w:t>
            </w:r>
          </w:p>
        </w:tc>
      </w:tr>
      <w:tr w:rsidR="0068643A" w:rsidRPr="00FD6E06" w14:paraId="20A30FE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271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38C8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660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B3A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E92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39D0BF" w14:textId="1DF3A6ED" w:rsidR="0068643A" w:rsidRPr="00FD6E06" w:rsidRDefault="00F1285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0A0B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5E64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65883A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F2F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2E4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506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E5BCF9" w14:textId="16EF1C8D" w:rsidR="0068643A" w:rsidRPr="00FD6E06" w:rsidRDefault="00F1285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F62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D75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05CB50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E95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CAE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2C4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28C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3311F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5EB32" w14:textId="4B079BDF" w:rsidR="0068643A" w:rsidRPr="00FD6E06" w:rsidRDefault="00F1285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NA </w:t>
            </w:r>
          </w:p>
        </w:tc>
      </w:tr>
      <w:tr w:rsidR="0068643A" w:rsidRPr="00FD6E06" w14:paraId="6632737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946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32637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57E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9DA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505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F044FC" w14:textId="1C89DC85" w:rsidR="0068643A" w:rsidRPr="00FD6E06" w:rsidRDefault="00CF38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93305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26D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F0FBB9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879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690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7EE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E8AD14" w14:textId="57B9F67B" w:rsidR="0068643A" w:rsidRPr="00FD6E06" w:rsidRDefault="00CF38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44C0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A20E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3088D2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B99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5AA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DA1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81182E" w14:textId="5B010F93" w:rsidR="0068643A" w:rsidRPr="00FD6E06" w:rsidRDefault="00CF38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8999D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DFB3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4937B7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A1C23B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44E85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5AA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18C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9D3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9D608" w14:textId="65CE213A" w:rsidR="0068643A" w:rsidRPr="00FD6E06" w:rsidRDefault="00CF38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E4D0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A69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E3D86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FBC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CE26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60854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99A76B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C8985A" w14:textId="1A688D60" w:rsidR="0068643A" w:rsidRPr="00FD6E06" w:rsidRDefault="00CF38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89A1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F3EF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D63382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951422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9CE065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EA2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699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ACE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D3E9DE" w14:textId="5107EB1F" w:rsidR="0068643A" w:rsidRPr="00FD6E06" w:rsidRDefault="00396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BF9D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CE5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99498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62E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361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FE6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9C3180" w14:textId="3FC3AD9D" w:rsidR="0068643A" w:rsidRPr="00FD6E06" w:rsidRDefault="00396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23D5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D33B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049A5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99F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F0A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112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C43D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073BD" w14:textId="0F497E86" w:rsidR="0068643A" w:rsidRPr="00FD6E06" w:rsidRDefault="00396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E506FB" w14:textId="17474649" w:rsidR="0068643A" w:rsidRPr="00FD6E06" w:rsidRDefault="00396BA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14:paraId="1FE371E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0C7F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A8494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536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5C0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648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6BFE27" w14:textId="612B7A92" w:rsidR="0068643A" w:rsidRPr="00FD6E06" w:rsidRDefault="00396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01F82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99F6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3B7F6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744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D24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EF6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05B0F3" w14:textId="21CF0990" w:rsidR="0068643A" w:rsidRPr="00FD6E06" w:rsidRDefault="00396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254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5B7C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DA640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808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76D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93A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3DC188" w14:textId="17FA54C0" w:rsidR="0068643A" w:rsidRPr="00FD6E06" w:rsidRDefault="00396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3675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268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08F4B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10B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0B5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F49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6DCC6" w14:textId="7447223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96BA5" w:rsidRPr="003F016E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809D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2AF896" w14:textId="34BD4487" w:rsidR="0068643A" w:rsidRPr="00FD6E06" w:rsidRDefault="00396BA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– protocol for several reviews – individual reviews will present this detail</w:t>
            </w:r>
          </w:p>
        </w:tc>
      </w:tr>
      <w:tr w:rsidR="0068643A" w:rsidRPr="00FD6E06" w14:paraId="5DE2FBD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3A3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39A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6D8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924ED7" w14:textId="37C703E1" w:rsidR="0068643A" w:rsidRPr="00FD6E06" w:rsidRDefault="00396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775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6A91F" w14:textId="59A48C18" w:rsidR="0068643A" w:rsidRPr="00FD6E06" w:rsidRDefault="00396BA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– protocol for several reviews – individual reviews will present this detail</w:t>
            </w:r>
          </w:p>
        </w:tc>
      </w:tr>
      <w:tr w:rsidR="0068643A" w:rsidRPr="00FD6E06" w14:paraId="3B5A0A2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4C2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7F6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D50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1ADE5" w14:textId="346FB0E9" w:rsidR="0068643A" w:rsidRPr="00FD6E06" w:rsidRDefault="00396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3912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845F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F21581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4B6B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0817D8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CBE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30A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DAB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C166A4" w14:textId="2AF0D8CB" w:rsidR="0068643A" w:rsidRPr="00FD6E06" w:rsidRDefault="007D35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B67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1C4B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798BEA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857A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6F4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3E4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C8F4C1" w14:textId="1034FF12" w:rsidR="0068643A" w:rsidRPr="00FD6E06" w:rsidRDefault="00457A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6248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7A01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C3382F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6F22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366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DA0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CFDB91" w14:textId="1B1F1223" w:rsidR="0068643A" w:rsidRPr="00FD6E06" w:rsidRDefault="00B40B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2733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D55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9C71AE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3C70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6F8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130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CF77B" w14:textId="09DC5ECE" w:rsidR="0068643A" w:rsidRPr="00FD6E06" w:rsidRDefault="00B40B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2EE9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60A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43A215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0D2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F18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F892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F55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1A567A" w14:textId="03A06097" w:rsidR="0068643A" w:rsidRPr="00FD6E06" w:rsidRDefault="00B40B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47F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23057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E9C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5A1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E3B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bookmarkStart w:id="1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C99BC9" w14:textId="2DCCEF2D" w:rsidR="0068643A" w:rsidRPr="00FD6E06" w:rsidRDefault="00B40B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A3E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560C0">
              <w:rPr>
                <w:sz w:val="24"/>
                <w:szCs w:val="24"/>
              </w:rPr>
            </w:r>
            <w:r w:rsidR="00C560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7C4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33A97A3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699726" w14:textId="77777777" w:rsidR="00C560C0" w:rsidRDefault="00C560C0" w:rsidP="00FD6E06">
      <w:pPr>
        <w:spacing w:after="0" w:line="240" w:lineRule="auto"/>
      </w:pPr>
      <w:r>
        <w:separator/>
      </w:r>
    </w:p>
  </w:endnote>
  <w:endnote w:type="continuationSeparator" w:id="0">
    <w:p w14:paraId="1405E12C" w14:textId="77777777" w:rsidR="00C560C0" w:rsidRDefault="00C560C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8D7637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9D45D6E" wp14:editId="3310FC56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15AD51" w14:textId="77777777" w:rsidR="00C560C0" w:rsidRDefault="00C560C0" w:rsidP="00FD6E06">
      <w:pPr>
        <w:spacing w:after="0" w:line="240" w:lineRule="auto"/>
      </w:pPr>
      <w:r>
        <w:separator/>
      </w:r>
    </w:p>
  </w:footnote>
  <w:footnote w:type="continuationSeparator" w:id="0">
    <w:p w14:paraId="30CC79F7" w14:textId="77777777" w:rsidR="00C560C0" w:rsidRDefault="00C560C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EEE740A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CE66F89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396BA5"/>
    <w:rsid w:val="00457AA1"/>
    <w:rsid w:val="00474025"/>
    <w:rsid w:val="00664936"/>
    <w:rsid w:val="0068643A"/>
    <w:rsid w:val="00691962"/>
    <w:rsid w:val="00750A0E"/>
    <w:rsid w:val="007924AC"/>
    <w:rsid w:val="007D3551"/>
    <w:rsid w:val="009B20D2"/>
    <w:rsid w:val="00A0782F"/>
    <w:rsid w:val="00B40B82"/>
    <w:rsid w:val="00B567D4"/>
    <w:rsid w:val="00BB4AE3"/>
    <w:rsid w:val="00C560C0"/>
    <w:rsid w:val="00CA6DD4"/>
    <w:rsid w:val="00CF38E2"/>
    <w:rsid w:val="00D464FA"/>
    <w:rsid w:val="00EE17D5"/>
    <w:rsid w:val="00F1285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6FCF20"/>
  <w15:docId w15:val="{9377C172-3C8A-D343-8ED0-5879A97B9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854</Words>
  <Characters>4871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Eshun-Wilsonova, Ingrid</cp:lastModifiedBy>
  <cp:revision>6</cp:revision>
  <dcterms:created xsi:type="dcterms:W3CDTF">2020-04-23T18:45:00Z</dcterms:created>
  <dcterms:modified xsi:type="dcterms:W3CDTF">2020-04-23T20:34:00Z</dcterms:modified>
</cp:coreProperties>
</file>