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FCDE16" w14:textId="77777777" w:rsidR="000249A6" w:rsidRDefault="000249A6" w:rsidP="000249A6">
      <w:pPr>
        <w:pStyle w:val="PlainText"/>
      </w:pPr>
      <w:r>
        <w:t>Medline Final Jan 1</w:t>
      </w:r>
      <w:r w:rsidR="009A2089">
        <w:t>3</w:t>
      </w:r>
      <w:r>
        <w:t>, 2020</w:t>
      </w:r>
      <w:r>
        <w:tab/>
      </w:r>
      <w:r>
        <w:tab/>
        <w:t>ScR 2019 PHR-2670</w:t>
      </w:r>
    </w:p>
    <w:p w14:paraId="71E0C04A" w14:textId="77777777" w:rsidR="00290BE3" w:rsidRDefault="00290BE3" w:rsidP="000249A6">
      <w:pPr>
        <w:pStyle w:val="PlainText"/>
      </w:pPr>
    </w:p>
    <w:p w14:paraId="563DCFF7" w14:textId="77777777" w:rsidR="009A2089" w:rsidRDefault="009A2089" w:rsidP="009A2089">
      <w:pPr>
        <w:pStyle w:val="PlainText"/>
      </w:pPr>
      <w:r>
        <w:t>Database: Ovid MEDLINE(R) and Epub Ahead of Print, In-Process &amp; Other Non-Indexed Citations, Daily and Versions(R) &lt;1946 to January 10, 2020&gt; Search Strategy:</w:t>
      </w:r>
    </w:p>
    <w:p w14:paraId="1C6024F4" w14:textId="77777777" w:rsidR="009A2089" w:rsidRDefault="009A2089" w:rsidP="009A2089">
      <w:pPr>
        <w:pStyle w:val="PlainText"/>
      </w:pPr>
      <w:r>
        <w:t>--------------------------------------------------------------------------------</w:t>
      </w:r>
    </w:p>
    <w:p w14:paraId="2F765F89" w14:textId="77777777" w:rsidR="009A2089" w:rsidRDefault="009A2089" w:rsidP="009A2089">
      <w:pPr>
        <w:pStyle w:val="PlainText"/>
      </w:pPr>
      <w:r>
        <w:t>1     Loneliness/ (3465)</w:t>
      </w:r>
    </w:p>
    <w:p w14:paraId="6B3BDBC4" w14:textId="77777777" w:rsidR="009A2089" w:rsidRDefault="009A2089" w:rsidP="009A2089">
      <w:pPr>
        <w:pStyle w:val="PlainText"/>
      </w:pPr>
      <w:r>
        <w:t>2     (loneliness or lonely).ti,ab,kf,kw,hw. (7600)</w:t>
      </w:r>
    </w:p>
    <w:p w14:paraId="726AD59A" w14:textId="77777777" w:rsidR="009A2089" w:rsidRDefault="009A2089" w:rsidP="009A2089">
      <w:pPr>
        <w:pStyle w:val="PlainText"/>
      </w:pPr>
      <w:r>
        <w:t>3     or/1-2 [ loneliness set ] (7600)</w:t>
      </w:r>
    </w:p>
    <w:p w14:paraId="07916844" w14:textId="77777777" w:rsidR="009A2089" w:rsidRDefault="009A2089" w:rsidP="009A2089">
      <w:pPr>
        <w:pStyle w:val="PlainText"/>
      </w:pPr>
      <w:r>
        <w:t>4     exp Pregnancy/ (879043)</w:t>
      </w:r>
    </w:p>
    <w:p w14:paraId="70599ACB" w14:textId="77777777" w:rsidR="009A2089" w:rsidRDefault="009A2089" w:rsidP="009A2089">
      <w:pPr>
        <w:pStyle w:val="PlainText"/>
      </w:pPr>
      <w:r>
        <w:t>5     (pregnant or pregnanc* or "child bearing" or childbearing or gestation or gravidity or antetnatal or "ante natal"</w:t>
      </w:r>
      <w:r w:rsidR="004D6267">
        <w:t xml:space="preserve"> </w:t>
      </w:r>
      <w:r>
        <w:t>or prenatal or pre-natal).ti,ab,hw,kw. (1034757)</w:t>
      </w:r>
    </w:p>
    <w:p w14:paraId="38945063" w14:textId="77777777" w:rsidR="009A2089" w:rsidRDefault="009A2089" w:rsidP="009A2089">
      <w:pPr>
        <w:pStyle w:val="PlainText"/>
      </w:pPr>
      <w:r>
        <w:t>6     or/4-5 [ pregnant set ] (1048571)</w:t>
      </w:r>
    </w:p>
    <w:p w14:paraId="2CDCBC82" w14:textId="77777777" w:rsidR="009A2089" w:rsidRDefault="009A2089" w:rsidP="009A2089">
      <w:pPr>
        <w:pStyle w:val="PlainText"/>
      </w:pPr>
      <w:r>
        <w:t>7     exp Pregnancy Complications/ (418105)</w:t>
      </w:r>
    </w:p>
    <w:p w14:paraId="2B389933" w14:textId="77777777" w:rsidR="009A2089" w:rsidRDefault="009A2089" w:rsidP="009A2089">
      <w:pPr>
        <w:pStyle w:val="PlainText"/>
      </w:pPr>
      <w:r>
        <w:t>8     (pregnanc* adj2 complicat*).ti,ab,hw,kw. (171497)</w:t>
      </w:r>
    </w:p>
    <w:p w14:paraId="355A086E" w14:textId="77777777" w:rsidR="009A2089" w:rsidRDefault="009A2089" w:rsidP="009A2089">
      <w:pPr>
        <w:pStyle w:val="PlainText"/>
      </w:pPr>
      <w:r>
        <w:t>9     or/7-8 [ pregnancy complications set ] (423931)</w:t>
      </w:r>
    </w:p>
    <w:p w14:paraId="5A0221B3" w14:textId="77777777" w:rsidR="009A2089" w:rsidRDefault="009A2089" w:rsidP="009A2089">
      <w:pPr>
        <w:pStyle w:val="PlainText"/>
      </w:pPr>
      <w:r>
        <w:t>10     Parturition/ or peripartum period/ or postpartum period/ (34079)</w:t>
      </w:r>
    </w:p>
    <w:p w14:paraId="1ED3C3A5" w14:textId="77777777" w:rsidR="009A2089" w:rsidRDefault="009A2089" w:rsidP="009A2089">
      <w:pPr>
        <w:pStyle w:val="PlainText"/>
      </w:pPr>
      <w:r>
        <w:t>11     (parturition* or birth? or childbirth? or peripartum or postpartum or perinatal or peri-natal or postnatal or post-natal or puerperium).ti,ab,hw,kw. (538173)</w:t>
      </w:r>
    </w:p>
    <w:p w14:paraId="3D054ED5" w14:textId="77777777" w:rsidR="009A2089" w:rsidRDefault="009A2089" w:rsidP="009A2089">
      <w:pPr>
        <w:pStyle w:val="PlainText"/>
      </w:pPr>
      <w:r>
        <w:t>12     or/10-11 [ parturition set ] (538173)</w:t>
      </w:r>
    </w:p>
    <w:p w14:paraId="0FAE1C92" w14:textId="77777777" w:rsidR="009A2089" w:rsidRDefault="009A2089" w:rsidP="009A2089">
      <w:pPr>
        <w:pStyle w:val="PlainText"/>
      </w:pPr>
      <w:r>
        <w:t>13     Depression, Postpartum/ (5268)</w:t>
      </w:r>
    </w:p>
    <w:p w14:paraId="258AC2B1" w14:textId="77777777" w:rsidR="009A2089" w:rsidRDefault="009A2089" w:rsidP="009A2089">
      <w:pPr>
        <w:pStyle w:val="PlainText"/>
      </w:pPr>
      <w:r>
        <w:t>14     ((depression or depressive) adj2 (postpartum or post-partum or postnatal or post-natal or "post natal" or antetnatal or "ante natal" or prenatal or pre-natal)).ti,ab,hw,kw. (8349)</w:t>
      </w:r>
    </w:p>
    <w:p w14:paraId="575BB5E0" w14:textId="77777777" w:rsidR="009A2089" w:rsidRDefault="009A2089" w:rsidP="009A2089">
      <w:pPr>
        <w:pStyle w:val="PlainText"/>
      </w:pPr>
      <w:r>
        <w:t>15     or/13-14 [postpartum/prenatal depression set] (8349)</w:t>
      </w:r>
    </w:p>
    <w:p w14:paraId="745D2757" w14:textId="77777777" w:rsidR="009A2089" w:rsidRDefault="009A2089" w:rsidP="009A2089">
      <w:pPr>
        <w:pStyle w:val="PlainText"/>
      </w:pPr>
      <w:r>
        <w:t>16     Parenting/ (16059)</w:t>
      </w:r>
    </w:p>
    <w:p w14:paraId="34BB340F" w14:textId="77777777" w:rsidR="009A2089" w:rsidRDefault="009A2089" w:rsidP="009A2089">
      <w:pPr>
        <w:pStyle w:val="PlainText"/>
      </w:pPr>
      <w:r>
        <w:t>17     (parenting or childrearing or "child rearing").ti,ab,hw,kf,kw. (31903)</w:t>
      </w:r>
    </w:p>
    <w:p w14:paraId="0CC8FC3E" w14:textId="77777777" w:rsidR="009A2089" w:rsidRDefault="009A2089" w:rsidP="009A2089">
      <w:pPr>
        <w:pStyle w:val="PlainText"/>
      </w:pPr>
      <w:r>
        <w:t>18     or/16-17 [ Parenting set] (31903)</w:t>
      </w:r>
    </w:p>
    <w:p w14:paraId="1581935E" w14:textId="77777777" w:rsidR="009A2089" w:rsidRDefault="009A2089" w:rsidP="009A2089">
      <w:pPr>
        <w:pStyle w:val="PlainText"/>
      </w:pPr>
      <w:r>
        <w:t>19     parents/ or fathers/ or mothers/ or single parent/ or surrogate mothers/ (108790)</w:t>
      </w:r>
    </w:p>
    <w:p w14:paraId="26FF4382" w14:textId="77777777" w:rsidR="009A2089" w:rsidRDefault="009A2089" w:rsidP="009A2089">
      <w:pPr>
        <w:pStyle w:val="PlainText"/>
      </w:pPr>
      <w:r>
        <w:t>20     (parent or parental or parents or mother or mothers or father or fathers).ti,ab,hw,kw. (571992)</w:t>
      </w:r>
    </w:p>
    <w:p w14:paraId="29CD9B35" w14:textId="77777777" w:rsidR="009A2089" w:rsidRDefault="009A2089" w:rsidP="009A2089">
      <w:pPr>
        <w:pStyle w:val="PlainText"/>
      </w:pPr>
      <w:r>
        <w:t>21     or/19-20 [ parents set] (571992)</w:t>
      </w:r>
    </w:p>
    <w:p w14:paraId="4FC816F2" w14:textId="77777777" w:rsidR="009A2089" w:rsidRDefault="009A2089" w:rsidP="003B2F23">
      <w:pPr>
        <w:pStyle w:val="PlainText"/>
      </w:pPr>
      <w:r>
        <w:t>22     parent-child relations/ or father-child relations/ or mother-child relations/ or maternal-fetal relations/</w:t>
      </w:r>
      <w:r w:rsidR="003B2F23">
        <w:tab/>
      </w:r>
      <w:r>
        <w:t>(55369)</w:t>
      </w:r>
    </w:p>
    <w:p w14:paraId="4A2521D2" w14:textId="77777777" w:rsidR="009A2089" w:rsidRDefault="009A2089" w:rsidP="003B2F23">
      <w:pPr>
        <w:pStyle w:val="PlainText"/>
      </w:pPr>
      <w:r>
        <w:t>23     ((parent-child or father-child or mother-child or maternal-fetal) adj2 relation?).ti,ab,hw,kw. (55510)</w:t>
      </w:r>
    </w:p>
    <w:p w14:paraId="0D8F6250" w14:textId="77777777" w:rsidR="009A2089" w:rsidRDefault="009A2089" w:rsidP="009A2089">
      <w:pPr>
        <w:pStyle w:val="PlainText"/>
      </w:pPr>
      <w:r>
        <w:t>24     or/22-23 [ parent-child relations set ] (55510)</w:t>
      </w:r>
    </w:p>
    <w:p w14:paraId="50BB558D" w14:textId="77777777" w:rsidR="009A2089" w:rsidRDefault="009A2089" w:rsidP="009A2089">
      <w:pPr>
        <w:pStyle w:val="PlainText"/>
      </w:pPr>
      <w:r>
        <w:t>25     maternal behavior/ or paternal behavior/ (12161)</w:t>
      </w:r>
    </w:p>
    <w:p w14:paraId="3DCDEECB" w14:textId="77777777" w:rsidR="009A2089" w:rsidRDefault="009A2089" w:rsidP="009A2089">
      <w:pPr>
        <w:pStyle w:val="PlainText"/>
      </w:pPr>
      <w:r>
        <w:t>26     ((maternal or paternal) adj2 behavio?r*).ti,ab,hw,kw. (14311)</w:t>
      </w:r>
    </w:p>
    <w:p w14:paraId="204EC328" w14:textId="77777777" w:rsidR="009A2089" w:rsidRDefault="009A2089" w:rsidP="009A2089">
      <w:pPr>
        <w:pStyle w:val="PlainText"/>
      </w:pPr>
      <w:r>
        <w:t>27     or/25-26 [ maternal/paternal behavior set ] (14311)</w:t>
      </w:r>
    </w:p>
    <w:p w14:paraId="08A18E1B" w14:textId="77777777" w:rsidR="009A2089" w:rsidRDefault="009A2089" w:rsidP="009A2089">
      <w:pPr>
        <w:pStyle w:val="PlainText"/>
      </w:pPr>
      <w:r>
        <w:t>28     ("28795604" or "17451030" or "26211398" or "31349835").ui. [ exemplars] (4)</w:t>
      </w:r>
    </w:p>
    <w:p w14:paraId="38D55A9B" w14:textId="77777777" w:rsidR="009A2089" w:rsidRDefault="009A2089" w:rsidP="009A2089">
      <w:pPr>
        <w:pStyle w:val="PlainText"/>
      </w:pPr>
      <w:r>
        <w:t>29     exp animals/ not humans.sh. [Animals set] (4663411)</w:t>
      </w:r>
    </w:p>
    <w:p w14:paraId="6C01BA02" w14:textId="77777777" w:rsidR="009A2089" w:rsidRDefault="009A2089" w:rsidP="009A2089">
      <w:pPr>
        <w:pStyle w:val="PlainText"/>
      </w:pPr>
      <w:r>
        <w:t>30     and/3,6 [ Lonelieness + pregnancy set ] (166)</w:t>
      </w:r>
    </w:p>
    <w:p w14:paraId="1949C66E" w14:textId="77777777" w:rsidR="009A2089" w:rsidRDefault="009A2089" w:rsidP="009A2089">
      <w:pPr>
        <w:pStyle w:val="PlainText"/>
      </w:pPr>
      <w:r>
        <w:t>31     and/3,9 [ Loneliness + pregnancy complications set] (49)</w:t>
      </w:r>
    </w:p>
    <w:p w14:paraId="3E4E2C6C" w14:textId="77777777" w:rsidR="009A2089" w:rsidRDefault="009A2089" w:rsidP="009A2089">
      <w:pPr>
        <w:pStyle w:val="PlainText"/>
      </w:pPr>
      <w:r>
        <w:t>32     and/3,12 [ Lonelliness + parturition set ] (170)</w:t>
      </w:r>
    </w:p>
    <w:p w14:paraId="580B097E" w14:textId="77777777" w:rsidR="009A2089" w:rsidRDefault="009A2089" w:rsidP="009A2089">
      <w:pPr>
        <w:pStyle w:val="PlainText"/>
      </w:pPr>
      <w:r>
        <w:t>33     and/3,15 [ Loneliness + postpartum depression set ] (24)</w:t>
      </w:r>
    </w:p>
    <w:p w14:paraId="3A7813F2" w14:textId="77777777" w:rsidR="009A2089" w:rsidRDefault="009A2089" w:rsidP="009A2089">
      <w:pPr>
        <w:pStyle w:val="PlainText"/>
      </w:pPr>
      <w:r>
        <w:t>34     and/3,18 [ Loneliness + parenting set] (118)</w:t>
      </w:r>
    </w:p>
    <w:p w14:paraId="2BA1F758" w14:textId="77777777" w:rsidR="009A2089" w:rsidRDefault="009A2089" w:rsidP="009A2089">
      <w:pPr>
        <w:pStyle w:val="PlainText"/>
      </w:pPr>
      <w:r>
        <w:t>35     and/3,21 [ Loneliness + parents set ] (796)</w:t>
      </w:r>
    </w:p>
    <w:p w14:paraId="7F9AA8EE" w14:textId="77777777" w:rsidR="009A2089" w:rsidRDefault="009A2089" w:rsidP="009A2089">
      <w:pPr>
        <w:pStyle w:val="PlainText"/>
      </w:pPr>
      <w:r>
        <w:t>36     and/3,24 [Loneliess + parent-child relations set] (203)</w:t>
      </w:r>
    </w:p>
    <w:p w14:paraId="6B4FBAFA" w14:textId="77777777" w:rsidR="009A2089" w:rsidRDefault="009A2089" w:rsidP="009A2089">
      <w:pPr>
        <w:pStyle w:val="PlainText"/>
      </w:pPr>
      <w:r>
        <w:t>37     and/3,27 [ Loneliness + maternal/paternal behavior set ] (15)</w:t>
      </w:r>
    </w:p>
    <w:p w14:paraId="6CC50739" w14:textId="77777777" w:rsidR="009A2089" w:rsidRDefault="009A2089" w:rsidP="009A2089">
      <w:pPr>
        <w:pStyle w:val="PlainText"/>
      </w:pPr>
      <w:r>
        <w:t>38     (or/30-37) not 29 [Final set] (963)</w:t>
      </w:r>
    </w:p>
    <w:p w14:paraId="5DB30007" w14:textId="77777777" w:rsidR="009A2089" w:rsidRDefault="009A2089" w:rsidP="009A2089">
      <w:pPr>
        <w:pStyle w:val="PlainText"/>
      </w:pPr>
      <w:r>
        <w:lastRenderedPageBreak/>
        <w:t>39     or/28,38 [Final set finds exemplars] (963)</w:t>
      </w:r>
    </w:p>
    <w:p w14:paraId="37150328" w14:textId="77777777" w:rsidR="000249A6" w:rsidRDefault="009A2089" w:rsidP="009A2089">
      <w:pPr>
        <w:pStyle w:val="PlainText"/>
      </w:pPr>
      <w:r>
        <w:t>40     remove duplicates from 39 (961)</w:t>
      </w:r>
    </w:p>
    <w:p w14:paraId="3C26DD9D" w14:textId="77777777" w:rsidR="00892E38" w:rsidRDefault="00892E38"/>
    <w:sectPr w:rsidR="00892E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9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49A6"/>
    <w:rsid w:val="000249A6"/>
    <w:rsid w:val="0003558D"/>
    <w:rsid w:val="00290BE3"/>
    <w:rsid w:val="003B2F23"/>
    <w:rsid w:val="004B628E"/>
    <w:rsid w:val="004D6267"/>
    <w:rsid w:val="0064342D"/>
    <w:rsid w:val="007348C6"/>
    <w:rsid w:val="00892E38"/>
    <w:rsid w:val="009A2089"/>
    <w:rsid w:val="00AB2CA7"/>
    <w:rsid w:val="00BC77A7"/>
    <w:rsid w:val="00DD1894"/>
    <w:rsid w:val="00E3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09961"/>
  <w15:chartTrackingRefBased/>
  <w15:docId w15:val="{2BF43860-91EE-4980-8D67-8023CF8DC6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semiHidden/>
    <w:unhideWhenUsed/>
    <w:rsid w:val="000249A6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249A6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299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Mcfarland</dc:creator>
  <cp:keywords/>
  <dc:description/>
  <cp:lastModifiedBy>Jacqueline Kent-Marvick</cp:lastModifiedBy>
  <cp:revision>2</cp:revision>
  <dcterms:created xsi:type="dcterms:W3CDTF">2020-08-22T19:50:00Z</dcterms:created>
  <dcterms:modified xsi:type="dcterms:W3CDTF">2020-08-22T19:50:00Z</dcterms:modified>
</cp:coreProperties>
</file>