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DFB49" w14:textId="77777777" w:rsidR="0072361D" w:rsidRDefault="0072361D" w:rsidP="0072361D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Figure S1</w:t>
      </w:r>
    </w:p>
    <w:p w14:paraId="692DEAF9" w14:textId="77777777" w:rsidR="0072361D" w:rsidRDefault="0072361D" w:rsidP="0072361D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19C3750" w14:textId="77777777" w:rsidR="0072361D" w:rsidRDefault="0072361D" w:rsidP="0072361D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33094E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204DE841" wp14:editId="67D3BC29">
            <wp:extent cx="4429387" cy="3328001"/>
            <wp:effectExtent l="0" t="0" r="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838" cy="3341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2BE46" w14:textId="77777777" w:rsidR="0072361D" w:rsidRDefault="0072361D" w:rsidP="0072361D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614A3E79" w14:textId="77777777" w:rsidR="0072361D" w:rsidRDefault="0072361D" w:rsidP="0072361D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lastRenderedPageBreak/>
        <w:t>F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igureS2</w:t>
      </w:r>
    </w:p>
    <w:p w14:paraId="784B86E4" w14:textId="77777777" w:rsidR="0072361D" w:rsidRDefault="0072361D" w:rsidP="0072361D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482C374" w14:textId="77777777" w:rsidR="0072361D" w:rsidRDefault="0072361D" w:rsidP="0072361D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33094E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40E65F3A" wp14:editId="60E00CA2">
            <wp:extent cx="5274310" cy="4563611"/>
            <wp:effectExtent l="0" t="0" r="254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066" cy="456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0FEE7" w14:textId="77777777" w:rsidR="0072361D" w:rsidRDefault="0072361D" w:rsidP="0072361D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8F9B85" w14:textId="77777777" w:rsidR="0072361D" w:rsidRPr="0033094E" w:rsidRDefault="0072361D" w:rsidP="0072361D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4B7217A" w14:textId="77777777" w:rsidR="001760E5" w:rsidRDefault="0072361D"/>
    <w:sectPr w:rsidR="00176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61D"/>
    <w:rsid w:val="006E225C"/>
    <w:rsid w:val="0072361D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3F31A"/>
  <w15:chartTrackingRefBased/>
  <w15:docId w15:val="{3C4856D4-7162-42FB-8861-BD580069B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61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</Words>
  <Characters>26</Characters>
  <Application>Microsoft Office Word</Application>
  <DocSecurity>0</DocSecurity>
  <Lines>1</Lines>
  <Paragraphs>1</Paragraphs>
  <ScaleCrop>false</ScaleCrop>
  <Company>Springer Nature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2023-01-23T11:04:00Z</dcterms:created>
  <dcterms:modified xsi:type="dcterms:W3CDTF">2023-01-23T11:05:00Z</dcterms:modified>
</cp:coreProperties>
</file>