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64D05" w14:textId="38AC3279" w:rsidR="00CF6ED3" w:rsidRPr="00897644" w:rsidRDefault="00CF6ED3">
      <w:pPr>
        <w:rPr>
          <w:rFonts w:ascii="Cambria" w:hAnsi="Cambria"/>
          <w:b/>
        </w:rPr>
      </w:pPr>
      <w:proofErr w:type="gramStart"/>
      <w:r w:rsidRPr="00897644">
        <w:rPr>
          <w:rFonts w:ascii="Cambria" w:hAnsi="Cambria"/>
          <w:b/>
        </w:rPr>
        <w:t>PRE SURVEY</w:t>
      </w:r>
      <w:proofErr w:type="gramEnd"/>
    </w:p>
    <w:p w14:paraId="05E56507" w14:textId="77777777" w:rsidR="004F6F03" w:rsidRPr="00897644" w:rsidRDefault="004F6F03">
      <w:pPr>
        <w:rPr>
          <w:rFonts w:ascii="Cambria" w:hAnsi="Cambria"/>
          <w:b/>
        </w:rPr>
      </w:pPr>
    </w:p>
    <w:p w14:paraId="4C617776" w14:textId="3D360956" w:rsidR="007B4DFA" w:rsidRPr="00897644" w:rsidRDefault="007B4DFA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PGY Year _______</w:t>
      </w:r>
      <w:r w:rsidR="00975B58" w:rsidRPr="00897644">
        <w:rPr>
          <w:rFonts w:ascii="Cambria" w:hAnsi="Cambria"/>
          <w:b/>
        </w:rPr>
        <w:t xml:space="preserve">             Unique ID _____________________</w:t>
      </w:r>
    </w:p>
    <w:p w14:paraId="5230D35E" w14:textId="77777777" w:rsidR="007B4DFA" w:rsidRPr="00897644" w:rsidRDefault="007B4DFA">
      <w:pPr>
        <w:rPr>
          <w:rFonts w:ascii="Cambria" w:hAnsi="Cambria"/>
          <w:b/>
        </w:rPr>
      </w:pPr>
    </w:p>
    <w:p w14:paraId="36298D66" w14:textId="77777777" w:rsidR="00431C5E" w:rsidRPr="00897644" w:rsidRDefault="00431C5E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(General attitudes toward anatomy education)</w:t>
      </w:r>
    </w:p>
    <w:p w14:paraId="73224A22" w14:textId="76CAC0E6" w:rsidR="004F6F03" w:rsidRPr="00897644" w:rsidRDefault="004F6F03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 xml:space="preserve">How important is </w:t>
      </w:r>
      <w:r w:rsidR="00CF6ED3" w:rsidRPr="00897644">
        <w:rPr>
          <w:rFonts w:ascii="Cambria" w:hAnsi="Cambria"/>
          <w:b/>
        </w:rPr>
        <w:t>it to you to learn anatomy outside of the operating room</w:t>
      </w:r>
      <w:r w:rsidR="00D6736D" w:rsidRPr="00897644">
        <w:rPr>
          <w:rFonts w:ascii="Cambria" w:hAnsi="Cambria"/>
          <w:b/>
        </w:rPr>
        <w:t xml:space="preserve"> or clinic</w:t>
      </w:r>
      <w:r w:rsidR="00CF6ED3" w:rsidRPr="00897644">
        <w:rPr>
          <w:rFonts w:ascii="Cambria" w:hAnsi="Cambria"/>
          <w:b/>
        </w:rPr>
        <w:t>?</w:t>
      </w:r>
    </w:p>
    <w:p w14:paraId="0DF6AC3B" w14:textId="77777777" w:rsidR="00912DC8" w:rsidRPr="00897644" w:rsidRDefault="00912DC8">
      <w:pPr>
        <w:rPr>
          <w:rFonts w:ascii="Cambria" w:hAnsi="Cambria"/>
          <w:b/>
        </w:rPr>
      </w:pPr>
    </w:p>
    <w:p w14:paraId="0582F084" w14:textId="0ACA7FF2" w:rsidR="00431C5E" w:rsidRPr="00897644" w:rsidRDefault="00DD03FC" w:rsidP="00DD03FC">
      <w:pPr>
        <w:rPr>
          <w:rFonts w:ascii="Cambria" w:hAnsi="Cambria"/>
        </w:rPr>
      </w:pPr>
      <w:r w:rsidRPr="00897644">
        <w:rPr>
          <w:rFonts w:ascii="Cambria" w:hAnsi="Cambria"/>
        </w:rPr>
        <w:t>1- N</w:t>
      </w:r>
      <w:r w:rsidR="00431C5E" w:rsidRPr="00897644">
        <w:rPr>
          <w:rFonts w:ascii="Cambria" w:hAnsi="Cambria"/>
        </w:rPr>
        <w:t>ot important</w:t>
      </w:r>
      <w:r w:rsidRPr="00897644">
        <w:rPr>
          <w:rFonts w:ascii="Cambria" w:hAnsi="Cambria"/>
        </w:rPr>
        <w:t xml:space="preserve"> </w:t>
      </w:r>
      <w:r w:rsidRPr="00897644">
        <w:rPr>
          <w:rFonts w:ascii="Cambria" w:hAnsi="Cambria"/>
        </w:rPr>
        <w:tab/>
      </w:r>
      <w:r w:rsidR="007F5A78"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2- </w:t>
      </w:r>
      <w:r w:rsidR="00431C5E" w:rsidRPr="00897644">
        <w:rPr>
          <w:rFonts w:ascii="Cambria" w:hAnsi="Cambria"/>
        </w:rPr>
        <w:t>Slightly important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 w:rsidR="00DE0608">
        <w:rPr>
          <w:rFonts w:ascii="Cambria" w:hAnsi="Cambria"/>
        </w:rPr>
        <w:t>Fairly</w:t>
      </w:r>
      <w:r w:rsidR="00431C5E" w:rsidRPr="00897644">
        <w:rPr>
          <w:rFonts w:ascii="Cambria" w:hAnsi="Cambria"/>
        </w:rPr>
        <w:t xml:space="preserve"> important</w:t>
      </w:r>
      <w:r w:rsidRPr="00897644">
        <w:rPr>
          <w:rFonts w:ascii="Cambria" w:hAnsi="Cambria"/>
        </w:rPr>
        <w:tab/>
      </w:r>
      <w:r w:rsidR="00EF6536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 w:rsidR="00DE0608">
        <w:rPr>
          <w:rFonts w:ascii="Cambria" w:hAnsi="Cambria"/>
        </w:rPr>
        <w:t>I</w:t>
      </w:r>
      <w:r w:rsidRPr="00897644">
        <w:rPr>
          <w:rFonts w:ascii="Cambria" w:hAnsi="Cambria"/>
        </w:rPr>
        <w:t>mportant</w:t>
      </w:r>
      <w:r w:rsidRPr="00897644">
        <w:rPr>
          <w:rFonts w:ascii="Cambria" w:hAnsi="Cambria"/>
        </w:rPr>
        <w:tab/>
      </w:r>
      <w:r w:rsidR="00EF6536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 w:rsidR="00DE0608"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important</w:t>
      </w:r>
    </w:p>
    <w:p w14:paraId="0B51BCAA" w14:textId="77777777" w:rsidR="004F6F03" w:rsidRPr="00897644" w:rsidRDefault="004F6F03">
      <w:pPr>
        <w:rPr>
          <w:rFonts w:ascii="Cambria" w:hAnsi="Cambria"/>
        </w:rPr>
      </w:pPr>
    </w:p>
    <w:p w14:paraId="59BF8EE3" w14:textId="0D42F6CE" w:rsidR="00367A35" w:rsidRPr="00897644" w:rsidRDefault="00367A35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What is the</w:t>
      </w:r>
      <w:r w:rsidR="00431C5E" w:rsidRPr="00897644">
        <w:rPr>
          <w:rFonts w:ascii="Cambria" w:hAnsi="Cambria"/>
          <w:b/>
        </w:rPr>
        <w:t xml:space="preserve"> primary</w:t>
      </w:r>
      <w:r w:rsidRPr="00897644">
        <w:rPr>
          <w:rFonts w:ascii="Cambria" w:hAnsi="Cambria"/>
          <w:b/>
        </w:rPr>
        <w:t xml:space="preserve"> format in which </w:t>
      </w:r>
      <w:r w:rsidR="00442157" w:rsidRPr="00897644">
        <w:rPr>
          <w:rFonts w:ascii="Cambria" w:hAnsi="Cambria"/>
          <w:b/>
        </w:rPr>
        <w:t>you study anatomy currently</w:t>
      </w:r>
      <w:r w:rsidR="00DE0608">
        <w:rPr>
          <w:rFonts w:ascii="Cambria" w:hAnsi="Cambria"/>
          <w:b/>
        </w:rPr>
        <w:t xml:space="preserve"> (textbook, mobile app, videos, etc.)</w:t>
      </w:r>
      <w:r w:rsidRPr="00897644">
        <w:rPr>
          <w:rFonts w:ascii="Cambria" w:hAnsi="Cambria"/>
          <w:b/>
        </w:rPr>
        <w:t>?</w:t>
      </w:r>
      <w:r w:rsidR="00DD03FC" w:rsidRPr="00897644">
        <w:rPr>
          <w:rFonts w:ascii="Cambria" w:hAnsi="Cambria"/>
          <w:b/>
        </w:rPr>
        <w:t xml:space="preserve"> </w:t>
      </w:r>
    </w:p>
    <w:p w14:paraId="0BE00D8E" w14:textId="77777777" w:rsidR="00912DC8" w:rsidRPr="00897644" w:rsidRDefault="00912DC8">
      <w:pPr>
        <w:rPr>
          <w:rFonts w:ascii="Cambria" w:hAnsi="Cambria"/>
        </w:rPr>
      </w:pPr>
    </w:p>
    <w:p w14:paraId="2D74A78D" w14:textId="77777777" w:rsidR="00912DC8" w:rsidRPr="00897644" w:rsidRDefault="00912DC8">
      <w:pPr>
        <w:rPr>
          <w:rFonts w:ascii="Cambria" w:hAnsi="Cambria"/>
        </w:rPr>
      </w:pPr>
    </w:p>
    <w:p w14:paraId="6F4C9114" w14:textId="21442FD7" w:rsidR="00912DC8" w:rsidRPr="00897644" w:rsidRDefault="00912DC8">
      <w:pPr>
        <w:rPr>
          <w:rFonts w:ascii="Cambria" w:hAnsi="Cambria"/>
        </w:rPr>
      </w:pPr>
    </w:p>
    <w:p w14:paraId="4FEC088C" w14:textId="2D10BA9A" w:rsidR="00052F32" w:rsidRPr="00897644" w:rsidRDefault="00052F32">
      <w:pPr>
        <w:rPr>
          <w:rFonts w:ascii="Cambria" w:hAnsi="Cambria"/>
        </w:rPr>
      </w:pPr>
    </w:p>
    <w:p w14:paraId="75D37451" w14:textId="4C22477A" w:rsidR="00052F32" w:rsidRPr="00897644" w:rsidRDefault="00052F32">
      <w:pPr>
        <w:rPr>
          <w:rFonts w:ascii="Cambria" w:hAnsi="Cambria"/>
        </w:rPr>
      </w:pPr>
    </w:p>
    <w:p w14:paraId="1EA1112B" w14:textId="77777777" w:rsidR="00897644" w:rsidRPr="00897644" w:rsidRDefault="00897644">
      <w:pPr>
        <w:rPr>
          <w:rFonts w:ascii="Cambria" w:hAnsi="Cambria"/>
        </w:rPr>
      </w:pPr>
    </w:p>
    <w:p w14:paraId="461BC34C" w14:textId="0DB61DC7" w:rsidR="00912DC8" w:rsidRPr="00897644" w:rsidRDefault="00367A35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 xml:space="preserve">How satisfied </w:t>
      </w:r>
      <w:r w:rsidR="00442157" w:rsidRPr="00897644">
        <w:rPr>
          <w:rFonts w:ascii="Cambria" w:hAnsi="Cambria"/>
          <w:b/>
        </w:rPr>
        <w:t>are you</w:t>
      </w:r>
      <w:r w:rsidR="00255305" w:rsidRPr="00897644">
        <w:rPr>
          <w:rFonts w:ascii="Cambria" w:hAnsi="Cambria"/>
          <w:b/>
        </w:rPr>
        <w:t xml:space="preserve"> with this method?</w:t>
      </w:r>
    </w:p>
    <w:p w14:paraId="13D3091D" w14:textId="77777777" w:rsidR="00912DC8" w:rsidRPr="00897644" w:rsidRDefault="00912DC8">
      <w:pPr>
        <w:rPr>
          <w:rFonts w:ascii="Cambria" w:hAnsi="Cambria"/>
        </w:rPr>
      </w:pPr>
    </w:p>
    <w:p w14:paraId="75FD8C56" w14:textId="2F6A68AB" w:rsidR="00897644" w:rsidRPr="00897644" w:rsidRDefault="00DD03FC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</w:t>
      </w:r>
      <w:r w:rsidR="00DE0608">
        <w:rPr>
          <w:rFonts w:ascii="Cambria" w:hAnsi="Cambria"/>
        </w:rPr>
        <w:t>Very dissatisfied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2- </w:t>
      </w:r>
      <w:r w:rsidR="00BF1692">
        <w:rPr>
          <w:rFonts w:ascii="Cambria" w:hAnsi="Cambria"/>
        </w:rPr>
        <w:t>Dissatisfied</w:t>
      </w:r>
      <w:r w:rsidRPr="00897644">
        <w:rPr>
          <w:rFonts w:ascii="Cambria" w:hAnsi="Cambria"/>
        </w:rPr>
        <w:tab/>
      </w:r>
      <w:r w:rsidR="005E4E9A"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3- </w:t>
      </w:r>
      <w:r w:rsidR="00BF1692">
        <w:rPr>
          <w:rFonts w:ascii="Cambria" w:hAnsi="Cambria"/>
        </w:rPr>
        <w:t>Neither</w:t>
      </w:r>
      <w:r w:rsidR="005E4E9A" w:rsidRPr="00897644">
        <w:rPr>
          <w:rFonts w:ascii="Cambria" w:hAnsi="Cambria"/>
        </w:rPr>
        <w:tab/>
      </w:r>
      <w:r w:rsidR="005E4E9A" w:rsidRPr="00897644">
        <w:rPr>
          <w:rFonts w:ascii="Cambria" w:hAnsi="Cambria"/>
        </w:rPr>
        <w:tab/>
      </w:r>
      <w:r w:rsidR="00BF1692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 w:rsidR="00BF1692">
        <w:rPr>
          <w:rFonts w:ascii="Cambria" w:hAnsi="Cambria"/>
        </w:rPr>
        <w:t>S</w:t>
      </w:r>
      <w:r w:rsidRPr="00897644">
        <w:rPr>
          <w:rFonts w:ascii="Cambria" w:hAnsi="Cambria"/>
        </w:rPr>
        <w:t>atisfied</w:t>
      </w:r>
      <w:r w:rsidRPr="00897644">
        <w:rPr>
          <w:rFonts w:ascii="Cambria" w:hAnsi="Cambria"/>
        </w:rPr>
        <w:tab/>
      </w:r>
      <w:r w:rsidR="00BF1692">
        <w:rPr>
          <w:rFonts w:ascii="Cambria" w:hAnsi="Cambria"/>
        </w:rPr>
        <w:t xml:space="preserve">   </w:t>
      </w:r>
      <w:r w:rsidR="00BF1692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 w:rsidR="00BF1692"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satisfied</w:t>
      </w:r>
      <w:r w:rsidRPr="00897644">
        <w:rPr>
          <w:rFonts w:ascii="Cambria" w:hAnsi="Cambria"/>
        </w:rPr>
        <w:tab/>
      </w:r>
    </w:p>
    <w:p w14:paraId="107E8E94" w14:textId="77777777" w:rsidR="00897644" w:rsidRPr="00897644" w:rsidRDefault="00897644">
      <w:pPr>
        <w:rPr>
          <w:rFonts w:ascii="Cambria" w:hAnsi="Cambria"/>
        </w:rPr>
      </w:pPr>
    </w:p>
    <w:p w14:paraId="409F8BBE" w14:textId="5D12EA2E" w:rsidR="00431C5E" w:rsidRPr="00897644" w:rsidRDefault="00431C5E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(</w:t>
      </w:r>
      <w:r w:rsidR="004B2AA7" w:rsidRPr="00897644">
        <w:rPr>
          <w:rFonts w:ascii="Cambria" w:hAnsi="Cambria"/>
          <w:b/>
        </w:rPr>
        <w:t xml:space="preserve">Confidence in </w:t>
      </w:r>
      <w:r w:rsidR="009D56E9" w:rsidRPr="00897644">
        <w:rPr>
          <w:rFonts w:ascii="Cambria" w:hAnsi="Cambria"/>
          <w:b/>
        </w:rPr>
        <w:t>musculoskeletal regional</w:t>
      </w:r>
      <w:r w:rsidR="004B2AA7" w:rsidRPr="00897644">
        <w:rPr>
          <w:rFonts w:ascii="Cambria" w:hAnsi="Cambria"/>
          <w:b/>
        </w:rPr>
        <w:t xml:space="preserve"> anatomy </w:t>
      </w:r>
      <w:r w:rsidR="006D7F18" w:rsidRPr="00897644">
        <w:rPr>
          <w:rFonts w:ascii="Cambria" w:hAnsi="Cambria"/>
          <w:b/>
        </w:rPr>
        <w:t>and ultrasound knowledge</w:t>
      </w:r>
      <w:r w:rsidR="004B2AA7" w:rsidRPr="00897644">
        <w:rPr>
          <w:rFonts w:ascii="Cambria" w:hAnsi="Cambria"/>
          <w:b/>
        </w:rPr>
        <w:t>)</w:t>
      </w:r>
    </w:p>
    <w:p w14:paraId="43C0DA41" w14:textId="5914527B" w:rsidR="00431C5E" w:rsidRPr="00897644" w:rsidRDefault="00431C5E" w:rsidP="00431C5E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 xml:space="preserve">How confident are you in your knowledge of </w:t>
      </w:r>
      <w:r w:rsidR="009D56E9" w:rsidRPr="00897644">
        <w:rPr>
          <w:rFonts w:ascii="Cambria" w:hAnsi="Cambria"/>
          <w:b/>
        </w:rPr>
        <w:t>upper extremity musculoskeletal</w:t>
      </w:r>
      <w:r w:rsidRPr="00897644">
        <w:rPr>
          <w:rFonts w:ascii="Cambria" w:hAnsi="Cambria"/>
          <w:b/>
        </w:rPr>
        <w:t xml:space="preserve"> anatomy?</w:t>
      </w:r>
    </w:p>
    <w:p w14:paraId="2211597B" w14:textId="77777777" w:rsidR="00912DC8" w:rsidRPr="00897644" w:rsidRDefault="00912DC8" w:rsidP="00431C5E">
      <w:pPr>
        <w:rPr>
          <w:rFonts w:ascii="Cambria" w:hAnsi="Cambria"/>
          <w:b/>
        </w:rPr>
      </w:pPr>
    </w:p>
    <w:p w14:paraId="5881CE79" w14:textId="466AE8EE" w:rsidR="00DD03FC" w:rsidRPr="00897644" w:rsidRDefault="00DD03FC" w:rsidP="00DD03FC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="007F5A78"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 w:rsidR="00C33F58"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 w:rsidR="00C33F58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 w:rsidR="00C33F58"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 w:rsidR="00C33F58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 w:rsidR="00C33F58"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5548D1E3" w14:textId="77777777" w:rsidR="00DA0E9E" w:rsidRPr="00897644" w:rsidRDefault="00DA0E9E" w:rsidP="00DD03FC">
      <w:pPr>
        <w:rPr>
          <w:rFonts w:ascii="Cambria" w:hAnsi="Cambria"/>
        </w:rPr>
      </w:pPr>
    </w:p>
    <w:p w14:paraId="282B4F4D" w14:textId="1FDFEBEC" w:rsidR="009D56E9" w:rsidRPr="00897644" w:rsidRDefault="009D56E9" w:rsidP="009D56E9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How confident are you in your knowledge of lower extremity musculoskeletal anatomy?</w:t>
      </w:r>
    </w:p>
    <w:p w14:paraId="208E1697" w14:textId="77777777" w:rsidR="009D56E9" w:rsidRPr="00897644" w:rsidRDefault="009D56E9" w:rsidP="009D56E9">
      <w:pPr>
        <w:rPr>
          <w:rFonts w:ascii="Cambria" w:hAnsi="Cambria"/>
          <w:b/>
        </w:rPr>
      </w:pPr>
    </w:p>
    <w:p w14:paraId="06055BA0" w14:textId="5E76BD19" w:rsidR="009D56E9" w:rsidRPr="00897644" w:rsidRDefault="009D56E9" w:rsidP="009D56E9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 w:rsidR="00C33F58"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 w:rsidR="00C33F58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 w:rsidR="00C33F58"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 w:rsidR="00C33F58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 w:rsidR="00C33F58"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67A10AE1" w14:textId="77777777" w:rsidR="009D56E9" w:rsidRPr="00897644" w:rsidRDefault="009D56E9" w:rsidP="00DD03FC">
      <w:pPr>
        <w:rPr>
          <w:rFonts w:ascii="Cambria" w:hAnsi="Cambria"/>
        </w:rPr>
      </w:pPr>
    </w:p>
    <w:p w14:paraId="36E662FB" w14:textId="548B070D" w:rsidR="00A53C2A" w:rsidRPr="00897644" w:rsidRDefault="00A53C2A" w:rsidP="00A53C2A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How confident are you in your knowledge of basic ultrasonography?</w:t>
      </w:r>
    </w:p>
    <w:p w14:paraId="3F6FF9A5" w14:textId="77777777" w:rsidR="00A53C2A" w:rsidRPr="00897644" w:rsidRDefault="00A53C2A" w:rsidP="00A53C2A">
      <w:pPr>
        <w:rPr>
          <w:rFonts w:ascii="Cambria" w:hAnsi="Cambria"/>
          <w:b/>
        </w:rPr>
      </w:pPr>
    </w:p>
    <w:p w14:paraId="06DAD027" w14:textId="4136EDA0" w:rsidR="004B2AA7" w:rsidRPr="00647783" w:rsidRDefault="00A53C2A" w:rsidP="00DD03FC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 w:rsidR="00C33F58"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 w:rsidR="00C33F58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 w:rsidR="00C33F58"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 w:rsidR="00C33F58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 w:rsidR="00C33F58"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44F645F3" w14:textId="77777777" w:rsidR="00A53C2A" w:rsidRPr="00897644" w:rsidRDefault="00A53C2A" w:rsidP="00DD03FC">
      <w:pPr>
        <w:rPr>
          <w:rFonts w:ascii="Cambria" w:hAnsi="Cambria"/>
          <w:b/>
        </w:rPr>
      </w:pPr>
    </w:p>
    <w:p w14:paraId="137013A1" w14:textId="699353D8" w:rsidR="004B2AA7" w:rsidRPr="00897644" w:rsidRDefault="004B2AA7" w:rsidP="004B2AA7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 xml:space="preserve">How confident are you that you can apply your knowledge of </w:t>
      </w:r>
      <w:r w:rsidR="009D56E9" w:rsidRPr="00897644">
        <w:rPr>
          <w:rFonts w:ascii="Cambria" w:hAnsi="Cambria"/>
          <w:b/>
        </w:rPr>
        <w:t>upper and lower extremity</w:t>
      </w:r>
      <w:r w:rsidRPr="00897644">
        <w:rPr>
          <w:rFonts w:ascii="Cambria" w:hAnsi="Cambria"/>
          <w:b/>
        </w:rPr>
        <w:t xml:space="preserve"> anatomy in a clinical setting?</w:t>
      </w:r>
    </w:p>
    <w:p w14:paraId="0EA28327" w14:textId="77777777" w:rsidR="00912DC8" w:rsidRPr="00897644" w:rsidRDefault="00912DC8" w:rsidP="004B2AA7">
      <w:pPr>
        <w:rPr>
          <w:rFonts w:ascii="Cambria" w:hAnsi="Cambria"/>
          <w:b/>
        </w:rPr>
      </w:pPr>
    </w:p>
    <w:p w14:paraId="4DADC873" w14:textId="056A7579" w:rsidR="004B2AA7" w:rsidRPr="00897644" w:rsidRDefault="004B2AA7" w:rsidP="004B2AA7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 w:rsidR="00C33F58"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 w:rsidR="00C33F58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 w:rsidR="00C33F58"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 w:rsidR="00C33F58"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 w:rsidR="00C33F58"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37F731F4" w14:textId="5A708CB1" w:rsidR="00052F32" w:rsidRDefault="00052F32" w:rsidP="00DD03FC">
      <w:pPr>
        <w:rPr>
          <w:rFonts w:ascii="Cambria" w:hAnsi="Cambria"/>
        </w:rPr>
      </w:pPr>
    </w:p>
    <w:p w14:paraId="2AD25817" w14:textId="77777777" w:rsidR="00647783" w:rsidRPr="00897644" w:rsidRDefault="00647783" w:rsidP="00DD03FC">
      <w:pPr>
        <w:rPr>
          <w:rFonts w:ascii="Cambria" w:hAnsi="Cambria"/>
        </w:rPr>
      </w:pPr>
    </w:p>
    <w:p w14:paraId="4C679F8F" w14:textId="76B8DD01" w:rsidR="002F47F0" w:rsidRPr="00897644" w:rsidRDefault="002F47F0" w:rsidP="002F47F0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lastRenderedPageBreak/>
        <w:t xml:space="preserve">How confident are you </w:t>
      </w:r>
      <w:r w:rsidR="00807122" w:rsidRPr="00897644">
        <w:rPr>
          <w:rFonts w:ascii="Cambria" w:hAnsi="Cambria"/>
          <w:b/>
        </w:rPr>
        <w:t>at</w:t>
      </w:r>
      <w:r w:rsidRPr="00897644">
        <w:rPr>
          <w:rFonts w:ascii="Cambria" w:hAnsi="Cambria"/>
          <w:b/>
        </w:rPr>
        <w:t xml:space="preserve"> identifying the femoral nerve during an ultrasound scanning of a patient in a clinical setting?</w:t>
      </w:r>
    </w:p>
    <w:p w14:paraId="3E611A26" w14:textId="77777777" w:rsidR="002F47F0" w:rsidRPr="00897644" w:rsidRDefault="002F47F0" w:rsidP="002F47F0">
      <w:pPr>
        <w:rPr>
          <w:rFonts w:ascii="Cambria" w:hAnsi="Cambria"/>
          <w:b/>
        </w:rPr>
      </w:pPr>
    </w:p>
    <w:p w14:paraId="28B89638" w14:textId="52E391D1" w:rsidR="002F47F0" w:rsidRPr="00897644" w:rsidRDefault="00340FCD" w:rsidP="00305C31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47E43D46" w14:textId="77777777" w:rsidR="0050009F" w:rsidRPr="00897644" w:rsidRDefault="0050009F" w:rsidP="00305C31">
      <w:pPr>
        <w:rPr>
          <w:rFonts w:ascii="Cambria" w:hAnsi="Cambria"/>
        </w:rPr>
      </w:pPr>
    </w:p>
    <w:p w14:paraId="15BE5663" w14:textId="72EDB69F" w:rsidR="0050009F" w:rsidRPr="00897644" w:rsidRDefault="0050009F" w:rsidP="0050009F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 xml:space="preserve">How confident are you </w:t>
      </w:r>
      <w:r w:rsidR="00807122" w:rsidRPr="00897644">
        <w:rPr>
          <w:rFonts w:ascii="Cambria" w:hAnsi="Cambria"/>
          <w:b/>
        </w:rPr>
        <w:t>at</w:t>
      </w:r>
      <w:r w:rsidRPr="00897644">
        <w:rPr>
          <w:rFonts w:ascii="Cambria" w:hAnsi="Cambria"/>
          <w:b/>
        </w:rPr>
        <w:t xml:space="preserve"> identifying the sciatic nerve during an ultrasound scanning of a patient in a clinical setting?</w:t>
      </w:r>
    </w:p>
    <w:p w14:paraId="4204CCD6" w14:textId="77777777" w:rsidR="0050009F" w:rsidRPr="00897644" w:rsidRDefault="0050009F" w:rsidP="0050009F">
      <w:pPr>
        <w:rPr>
          <w:rFonts w:ascii="Cambria" w:hAnsi="Cambria"/>
          <w:b/>
        </w:rPr>
      </w:pPr>
    </w:p>
    <w:p w14:paraId="38F059BA" w14:textId="2BE18EDA" w:rsidR="0050009F" w:rsidRPr="00897644" w:rsidRDefault="00340FCD" w:rsidP="0050009F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565CE783" w14:textId="77777777" w:rsidR="00DA0E9E" w:rsidRPr="00897644" w:rsidRDefault="00DA0E9E" w:rsidP="0050009F">
      <w:pPr>
        <w:rPr>
          <w:rFonts w:ascii="Cambria" w:hAnsi="Cambria"/>
        </w:rPr>
      </w:pPr>
    </w:p>
    <w:p w14:paraId="2CEC2874" w14:textId="5EF59FBD" w:rsidR="0050009F" w:rsidRPr="00897644" w:rsidRDefault="0050009F" w:rsidP="0050009F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 xml:space="preserve">How confident are you </w:t>
      </w:r>
      <w:r w:rsidR="00807122" w:rsidRPr="00897644">
        <w:rPr>
          <w:rFonts w:ascii="Cambria" w:hAnsi="Cambria"/>
          <w:b/>
        </w:rPr>
        <w:t>at</w:t>
      </w:r>
      <w:r w:rsidRPr="00897644">
        <w:rPr>
          <w:rFonts w:ascii="Cambria" w:hAnsi="Cambria"/>
          <w:b/>
        </w:rPr>
        <w:t xml:space="preserve"> identifying the tibial and common peroneal nerves in the Popliteal Block during an ultrasound scanning of a patient in a clinical setting?</w:t>
      </w:r>
    </w:p>
    <w:p w14:paraId="7AD8A688" w14:textId="77777777" w:rsidR="0050009F" w:rsidRPr="00897644" w:rsidRDefault="0050009F" w:rsidP="0050009F">
      <w:pPr>
        <w:rPr>
          <w:rFonts w:ascii="Cambria" w:hAnsi="Cambria"/>
          <w:b/>
        </w:rPr>
      </w:pPr>
    </w:p>
    <w:p w14:paraId="07320FE0" w14:textId="77777777" w:rsidR="00340FCD" w:rsidRPr="00897644" w:rsidRDefault="00340FCD" w:rsidP="00340FCD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6E805B03" w14:textId="77777777" w:rsidR="00DA0E9E" w:rsidRPr="00897644" w:rsidRDefault="00DA0E9E" w:rsidP="00305C31">
      <w:pPr>
        <w:rPr>
          <w:rFonts w:ascii="Cambria" w:hAnsi="Cambria"/>
        </w:rPr>
      </w:pPr>
    </w:p>
    <w:p w14:paraId="5205C0D1" w14:textId="2112F4A2" w:rsidR="002F47F0" w:rsidRPr="00897644" w:rsidRDefault="002F47F0" w:rsidP="002F47F0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 xml:space="preserve">How confident are you </w:t>
      </w:r>
      <w:r w:rsidR="00807122" w:rsidRPr="00897644">
        <w:rPr>
          <w:rFonts w:ascii="Cambria" w:hAnsi="Cambria"/>
          <w:b/>
        </w:rPr>
        <w:t>at</w:t>
      </w:r>
      <w:r w:rsidRPr="00897644">
        <w:rPr>
          <w:rFonts w:ascii="Cambria" w:hAnsi="Cambria"/>
          <w:b/>
        </w:rPr>
        <w:t xml:space="preserve"> identifying the tibial nerve at the ankle during an ultrasound scanning of a patient in a clinical setting?</w:t>
      </w:r>
    </w:p>
    <w:p w14:paraId="41C2FFB2" w14:textId="77777777" w:rsidR="002F47F0" w:rsidRPr="00897644" w:rsidRDefault="002F47F0" w:rsidP="002F47F0">
      <w:pPr>
        <w:rPr>
          <w:rFonts w:ascii="Cambria" w:hAnsi="Cambria"/>
          <w:b/>
        </w:rPr>
      </w:pPr>
    </w:p>
    <w:p w14:paraId="2697AD36" w14:textId="77777777" w:rsidR="00340FCD" w:rsidRPr="00897644" w:rsidRDefault="00340FCD" w:rsidP="00340FCD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0DC4CD54" w14:textId="00FAAE3E" w:rsidR="002F47F0" w:rsidRPr="00897644" w:rsidRDefault="002F47F0" w:rsidP="00305C31">
      <w:pPr>
        <w:rPr>
          <w:rFonts w:ascii="Cambria" w:hAnsi="Cambria"/>
        </w:rPr>
      </w:pPr>
    </w:p>
    <w:p w14:paraId="5C6BD3AD" w14:textId="600CB9B7" w:rsidR="00807122" w:rsidRPr="00897644" w:rsidRDefault="00807122" w:rsidP="00807122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How confident are you at identifying the C5, C6, and C7 Ventral Rami in the Interscalene Block during an ultrasound scanning of a patient in a clinical setting?</w:t>
      </w:r>
    </w:p>
    <w:p w14:paraId="2FA475BE" w14:textId="77777777" w:rsidR="00807122" w:rsidRPr="00897644" w:rsidRDefault="00807122" w:rsidP="00807122">
      <w:pPr>
        <w:rPr>
          <w:rFonts w:ascii="Cambria" w:hAnsi="Cambria"/>
          <w:b/>
        </w:rPr>
      </w:pPr>
    </w:p>
    <w:p w14:paraId="23DCCA3C" w14:textId="77777777" w:rsidR="00340FCD" w:rsidRPr="00897644" w:rsidRDefault="00340FCD" w:rsidP="00340FCD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0B1FA612" w14:textId="77777777" w:rsidR="00340FCD" w:rsidRDefault="00340FCD" w:rsidP="00AF606B">
      <w:pPr>
        <w:rPr>
          <w:rFonts w:ascii="Cambria" w:hAnsi="Cambria"/>
          <w:b/>
        </w:rPr>
      </w:pPr>
    </w:p>
    <w:p w14:paraId="5FC16FED" w14:textId="68471C90" w:rsidR="00AF606B" w:rsidRPr="00897644" w:rsidRDefault="00AF606B" w:rsidP="00AF606B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How confident are you at identifying the Trunks</w:t>
      </w:r>
      <w:r w:rsidR="00937556">
        <w:rPr>
          <w:rFonts w:ascii="Cambria" w:hAnsi="Cambria"/>
          <w:b/>
        </w:rPr>
        <w:t xml:space="preserve"> of the Brachial Plexus</w:t>
      </w:r>
      <w:r w:rsidRPr="00897644">
        <w:rPr>
          <w:rFonts w:ascii="Cambria" w:hAnsi="Cambria"/>
          <w:b/>
        </w:rPr>
        <w:t xml:space="preserve"> in the Supraclavicular Block during an ultrasound scanning of a patient in a clinical setting?</w:t>
      </w:r>
    </w:p>
    <w:p w14:paraId="1AEFB968" w14:textId="77777777" w:rsidR="00AF606B" w:rsidRPr="00897644" w:rsidRDefault="00AF606B" w:rsidP="00AF606B">
      <w:pPr>
        <w:rPr>
          <w:rFonts w:ascii="Cambria" w:hAnsi="Cambria"/>
          <w:b/>
        </w:rPr>
      </w:pPr>
    </w:p>
    <w:p w14:paraId="03D7DD3D" w14:textId="77777777" w:rsidR="00C40A6C" w:rsidRPr="00897644" w:rsidRDefault="00C40A6C" w:rsidP="00C40A6C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75564260" w14:textId="77777777" w:rsidR="00C40A6C" w:rsidRDefault="00C40A6C" w:rsidP="00590D96">
      <w:pPr>
        <w:rPr>
          <w:rFonts w:ascii="Cambria" w:hAnsi="Cambria"/>
          <w:b/>
        </w:rPr>
      </w:pPr>
    </w:p>
    <w:p w14:paraId="15C6CA32" w14:textId="0B4F1E9E" w:rsidR="00590D96" w:rsidRPr="00897644" w:rsidRDefault="00590D96" w:rsidP="00590D96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 xml:space="preserve">How confident are you at identifying the </w:t>
      </w:r>
      <w:r w:rsidR="008B0900" w:rsidRPr="00897644">
        <w:rPr>
          <w:rFonts w:ascii="Cambria" w:hAnsi="Cambria"/>
          <w:b/>
        </w:rPr>
        <w:t>Lateral, Medial, and Posterior Cords</w:t>
      </w:r>
      <w:r w:rsidRPr="00897644">
        <w:rPr>
          <w:rFonts w:ascii="Cambria" w:hAnsi="Cambria"/>
          <w:b/>
        </w:rPr>
        <w:t xml:space="preserve"> in the </w:t>
      </w:r>
      <w:r w:rsidR="008B0900" w:rsidRPr="00897644">
        <w:rPr>
          <w:rFonts w:ascii="Cambria" w:hAnsi="Cambria"/>
          <w:b/>
        </w:rPr>
        <w:t>Infraclavicular</w:t>
      </w:r>
      <w:r w:rsidRPr="00897644">
        <w:rPr>
          <w:rFonts w:ascii="Cambria" w:hAnsi="Cambria"/>
          <w:b/>
        </w:rPr>
        <w:t xml:space="preserve"> Block during an ultrasound scanning of a patient in a clinical setting?</w:t>
      </w:r>
    </w:p>
    <w:p w14:paraId="06478E06" w14:textId="77777777" w:rsidR="00590D96" w:rsidRPr="00897644" w:rsidRDefault="00590D96" w:rsidP="00590D96">
      <w:pPr>
        <w:rPr>
          <w:rFonts w:ascii="Cambria" w:hAnsi="Cambria"/>
          <w:b/>
        </w:rPr>
      </w:pPr>
    </w:p>
    <w:p w14:paraId="1184C176" w14:textId="2CFE918D" w:rsidR="00C40A6C" w:rsidRPr="00897644" w:rsidRDefault="00C40A6C" w:rsidP="00C40A6C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022035F4" w14:textId="093D58CF" w:rsidR="00590D96" w:rsidRPr="00897644" w:rsidRDefault="00590D96" w:rsidP="00590D96">
      <w:pPr>
        <w:rPr>
          <w:rFonts w:ascii="Cambria" w:hAnsi="Cambria"/>
        </w:rPr>
      </w:pPr>
    </w:p>
    <w:p w14:paraId="111CB7E0" w14:textId="77777777" w:rsidR="00590D96" w:rsidRPr="00897644" w:rsidRDefault="00590D96" w:rsidP="00807122">
      <w:pPr>
        <w:rPr>
          <w:rFonts w:ascii="Cambria" w:hAnsi="Cambria"/>
        </w:rPr>
      </w:pPr>
    </w:p>
    <w:p w14:paraId="46C0637A" w14:textId="49DE63C8" w:rsidR="00F520D9" w:rsidRPr="00897644" w:rsidRDefault="00F520D9" w:rsidP="00F520D9">
      <w:pPr>
        <w:rPr>
          <w:rFonts w:ascii="Cambria" w:hAnsi="Cambria"/>
          <w:b/>
        </w:rPr>
      </w:pPr>
      <w:r w:rsidRPr="00897644">
        <w:rPr>
          <w:rFonts w:ascii="Cambria" w:hAnsi="Cambria"/>
          <w:b/>
        </w:rPr>
        <w:t>How confident are you at identifying the Median, Musculocutaneous, Ulnar, and Radial Nerves in an Axillary Block during an ultrasound scanning of a patient in a clinical setting?</w:t>
      </w:r>
    </w:p>
    <w:p w14:paraId="5DB522C0" w14:textId="77777777" w:rsidR="00F520D9" w:rsidRPr="00897644" w:rsidRDefault="00F520D9" w:rsidP="00F520D9">
      <w:pPr>
        <w:rPr>
          <w:rFonts w:ascii="Cambria" w:hAnsi="Cambria"/>
          <w:b/>
        </w:rPr>
      </w:pPr>
    </w:p>
    <w:p w14:paraId="3D22A537" w14:textId="77777777" w:rsidR="00C40A6C" w:rsidRPr="00897644" w:rsidRDefault="00C40A6C" w:rsidP="00C40A6C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1E6B50A6" w14:textId="1601A7C1" w:rsidR="009402DF" w:rsidRDefault="009402DF" w:rsidP="00305C31">
      <w:pPr>
        <w:rPr>
          <w:rFonts w:ascii="Cambria" w:hAnsi="Cambria"/>
        </w:rPr>
      </w:pPr>
    </w:p>
    <w:p w14:paraId="588D5A79" w14:textId="77777777" w:rsidR="009402DF" w:rsidRPr="00897644" w:rsidRDefault="009402DF" w:rsidP="00305C31">
      <w:pPr>
        <w:rPr>
          <w:rFonts w:ascii="Cambria" w:hAnsi="Cambria"/>
        </w:rPr>
      </w:pPr>
    </w:p>
    <w:p w14:paraId="2548AE0C" w14:textId="77777777" w:rsidR="009402DF" w:rsidRPr="008D0AB9" w:rsidRDefault="009402DF" w:rsidP="009402DF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in your knowledge of ultrasound anatomy for the upper extremity?</w:t>
      </w:r>
    </w:p>
    <w:p w14:paraId="7049D454" w14:textId="77777777" w:rsidR="009402DF" w:rsidRPr="008D0AB9" w:rsidRDefault="009402DF" w:rsidP="009402DF">
      <w:pPr>
        <w:rPr>
          <w:rFonts w:ascii="Cambria" w:hAnsi="Cambria"/>
          <w:b/>
        </w:rPr>
      </w:pPr>
    </w:p>
    <w:p w14:paraId="75290465" w14:textId="77777777" w:rsidR="00C40A6C" w:rsidRPr="00897644" w:rsidRDefault="00C40A6C" w:rsidP="00C40A6C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158FA97A" w14:textId="77777777" w:rsidR="009402DF" w:rsidRPr="008D0AB9" w:rsidRDefault="009402DF" w:rsidP="009402DF">
      <w:pPr>
        <w:rPr>
          <w:rFonts w:ascii="Cambria" w:hAnsi="Cambria"/>
        </w:rPr>
      </w:pPr>
    </w:p>
    <w:p w14:paraId="43655B2D" w14:textId="77777777" w:rsidR="009402DF" w:rsidRPr="008D0AB9" w:rsidRDefault="009402DF" w:rsidP="009402DF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in your knowledge of ultrasound anatomy for the lower extremity?</w:t>
      </w:r>
    </w:p>
    <w:p w14:paraId="2267AD7C" w14:textId="77777777" w:rsidR="009402DF" w:rsidRPr="008D0AB9" w:rsidRDefault="009402DF" w:rsidP="009402DF">
      <w:pPr>
        <w:rPr>
          <w:rFonts w:ascii="Cambria" w:hAnsi="Cambria"/>
          <w:b/>
        </w:rPr>
      </w:pPr>
    </w:p>
    <w:p w14:paraId="419A9997" w14:textId="77777777" w:rsidR="00C40A6C" w:rsidRPr="00897644" w:rsidRDefault="00C40A6C" w:rsidP="00C40A6C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52B60ED7" w14:textId="112B06F0" w:rsidR="00AB45C5" w:rsidRDefault="00AB45C5">
      <w:pPr>
        <w:rPr>
          <w:rFonts w:ascii="Cambria" w:hAnsi="Cambria"/>
          <w:b/>
        </w:rPr>
      </w:pPr>
    </w:p>
    <w:p w14:paraId="3AB5D059" w14:textId="6C06B1C8" w:rsidR="004451F6" w:rsidRDefault="004451F6">
      <w:pPr>
        <w:rPr>
          <w:rFonts w:ascii="Cambria" w:hAnsi="Cambria"/>
          <w:b/>
        </w:rPr>
      </w:pPr>
    </w:p>
    <w:p w14:paraId="57DF427C" w14:textId="2B068091" w:rsidR="004451F6" w:rsidRDefault="004451F6">
      <w:pPr>
        <w:rPr>
          <w:rFonts w:ascii="Cambria" w:hAnsi="Cambria"/>
          <w:b/>
        </w:rPr>
      </w:pPr>
    </w:p>
    <w:p w14:paraId="337EF545" w14:textId="2894338E" w:rsidR="004451F6" w:rsidRDefault="004451F6">
      <w:pPr>
        <w:rPr>
          <w:rFonts w:ascii="Cambria" w:hAnsi="Cambria"/>
          <w:b/>
        </w:rPr>
      </w:pPr>
    </w:p>
    <w:p w14:paraId="588AA01B" w14:textId="592D1DA0" w:rsidR="004451F6" w:rsidRDefault="004451F6">
      <w:pPr>
        <w:rPr>
          <w:rFonts w:ascii="Cambria" w:hAnsi="Cambria"/>
          <w:b/>
        </w:rPr>
      </w:pPr>
    </w:p>
    <w:p w14:paraId="32D65998" w14:textId="6437E738" w:rsidR="004451F6" w:rsidRDefault="004451F6">
      <w:pPr>
        <w:rPr>
          <w:rFonts w:ascii="Cambria" w:hAnsi="Cambria"/>
          <w:b/>
        </w:rPr>
      </w:pPr>
    </w:p>
    <w:p w14:paraId="4FAE48BA" w14:textId="6C28EB4C" w:rsidR="004451F6" w:rsidRDefault="004451F6">
      <w:pPr>
        <w:rPr>
          <w:rFonts w:ascii="Cambria" w:hAnsi="Cambria"/>
          <w:b/>
        </w:rPr>
      </w:pPr>
    </w:p>
    <w:p w14:paraId="78D7B9BE" w14:textId="06FDA709" w:rsidR="004451F6" w:rsidRDefault="004451F6">
      <w:pPr>
        <w:rPr>
          <w:rFonts w:ascii="Cambria" w:hAnsi="Cambria"/>
          <w:b/>
        </w:rPr>
      </w:pPr>
    </w:p>
    <w:p w14:paraId="618454C7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POST SURVEY</w:t>
      </w:r>
    </w:p>
    <w:p w14:paraId="2CB54929" w14:textId="77777777" w:rsidR="004451F6" w:rsidRPr="008D0AB9" w:rsidRDefault="004451F6" w:rsidP="004451F6">
      <w:pPr>
        <w:rPr>
          <w:rFonts w:ascii="Cambria" w:hAnsi="Cambria"/>
          <w:b/>
        </w:rPr>
      </w:pPr>
    </w:p>
    <w:p w14:paraId="41C46ED4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PGY Year _______           Unique ID _____________________</w:t>
      </w:r>
    </w:p>
    <w:p w14:paraId="27DC990D" w14:textId="77777777" w:rsidR="004451F6" w:rsidRPr="008D0AB9" w:rsidRDefault="004451F6" w:rsidP="004451F6">
      <w:pPr>
        <w:rPr>
          <w:rFonts w:ascii="Cambria" w:hAnsi="Cambria"/>
        </w:rPr>
      </w:pPr>
    </w:p>
    <w:p w14:paraId="54E85FFD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(Confidence in musculoskeletal regional anatomy and ultrasound knowledge)</w:t>
      </w:r>
    </w:p>
    <w:p w14:paraId="71B745B3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in your knowledge of upper extremity musculoskeletal anatomy?</w:t>
      </w:r>
    </w:p>
    <w:p w14:paraId="1EF9C73C" w14:textId="77777777" w:rsidR="004451F6" w:rsidRPr="008D0AB9" w:rsidRDefault="004451F6" w:rsidP="004451F6">
      <w:pPr>
        <w:rPr>
          <w:rFonts w:ascii="Cambria" w:hAnsi="Cambria"/>
          <w:b/>
        </w:rPr>
      </w:pPr>
    </w:p>
    <w:p w14:paraId="6F5D0F27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601B3A83" w14:textId="77777777" w:rsidR="004451F6" w:rsidRPr="008D0AB9" w:rsidRDefault="004451F6" w:rsidP="004451F6">
      <w:pPr>
        <w:rPr>
          <w:rFonts w:ascii="Cambria" w:hAnsi="Cambria"/>
        </w:rPr>
      </w:pPr>
    </w:p>
    <w:p w14:paraId="0FA08A6F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in your knowledge of lower extremity musculoskeletal anatomy?</w:t>
      </w:r>
    </w:p>
    <w:p w14:paraId="1CEB8BCF" w14:textId="77777777" w:rsidR="004451F6" w:rsidRPr="008D0AB9" w:rsidRDefault="004451F6" w:rsidP="004451F6">
      <w:pPr>
        <w:rPr>
          <w:rFonts w:ascii="Cambria" w:hAnsi="Cambria"/>
          <w:b/>
        </w:rPr>
      </w:pPr>
    </w:p>
    <w:p w14:paraId="135F429E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488B66A3" w14:textId="77777777" w:rsidR="004451F6" w:rsidRPr="008D0AB9" w:rsidRDefault="004451F6" w:rsidP="004451F6">
      <w:pPr>
        <w:rPr>
          <w:rFonts w:ascii="Cambria" w:hAnsi="Cambria"/>
        </w:rPr>
      </w:pPr>
    </w:p>
    <w:p w14:paraId="26ED60BF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in your knowledge of basic ultrasonography?</w:t>
      </w:r>
    </w:p>
    <w:p w14:paraId="7BA53794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C5231D0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484DB494" w14:textId="77777777" w:rsidR="004451F6" w:rsidRPr="008D0AB9" w:rsidRDefault="004451F6" w:rsidP="004451F6">
      <w:pPr>
        <w:rPr>
          <w:rFonts w:ascii="Cambria" w:hAnsi="Cambria"/>
          <w:b/>
        </w:rPr>
      </w:pPr>
    </w:p>
    <w:p w14:paraId="68157E8F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that you can apply your knowledge of upper and lower extremity anatomy in a clinical setting?</w:t>
      </w:r>
    </w:p>
    <w:p w14:paraId="1BA52A43" w14:textId="77777777" w:rsidR="004451F6" w:rsidRPr="008D0AB9" w:rsidRDefault="004451F6" w:rsidP="004451F6">
      <w:pPr>
        <w:rPr>
          <w:rFonts w:ascii="Cambria" w:hAnsi="Cambria"/>
          <w:b/>
        </w:rPr>
      </w:pPr>
    </w:p>
    <w:p w14:paraId="2A531EEA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51D5B0ED" w14:textId="77777777" w:rsidR="004451F6" w:rsidRPr="008D0AB9" w:rsidRDefault="004451F6" w:rsidP="004451F6">
      <w:pPr>
        <w:rPr>
          <w:rFonts w:ascii="Cambria" w:hAnsi="Cambria"/>
        </w:rPr>
      </w:pPr>
    </w:p>
    <w:p w14:paraId="0DF15D9A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at identifying the femoral nerve during an ultrasound scanning of a patient in a clinical setting?</w:t>
      </w:r>
    </w:p>
    <w:p w14:paraId="7FA086D4" w14:textId="77777777" w:rsidR="004451F6" w:rsidRPr="008D0AB9" w:rsidRDefault="004451F6" w:rsidP="004451F6">
      <w:pPr>
        <w:rPr>
          <w:rFonts w:ascii="Cambria" w:hAnsi="Cambria"/>
          <w:b/>
        </w:rPr>
      </w:pPr>
    </w:p>
    <w:p w14:paraId="4C616176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4EE4BBD1" w14:textId="77777777" w:rsidR="004451F6" w:rsidRPr="008D0AB9" w:rsidRDefault="004451F6" w:rsidP="004451F6">
      <w:pPr>
        <w:rPr>
          <w:rFonts w:ascii="Cambria" w:hAnsi="Cambria"/>
        </w:rPr>
      </w:pPr>
    </w:p>
    <w:p w14:paraId="3806137F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at identifying the sciatic nerve during an ultrasound scanning of a patient in a clinical setting?</w:t>
      </w:r>
    </w:p>
    <w:p w14:paraId="5C26CF6B" w14:textId="77777777" w:rsidR="004451F6" w:rsidRPr="008D0AB9" w:rsidRDefault="004451F6" w:rsidP="004451F6">
      <w:pPr>
        <w:rPr>
          <w:rFonts w:ascii="Cambria" w:hAnsi="Cambria"/>
          <w:b/>
        </w:rPr>
      </w:pPr>
    </w:p>
    <w:p w14:paraId="57F0255E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32D67DC3" w14:textId="77777777" w:rsidR="004451F6" w:rsidRPr="008D0AB9" w:rsidRDefault="004451F6" w:rsidP="004451F6">
      <w:pPr>
        <w:rPr>
          <w:rFonts w:ascii="Cambria" w:hAnsi="Cambria"/>
        </w:rPr>
      </w:pPr>
    </w:p>
    <w:p w14:paraId="69A369EB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at identifying the tibial and common peroneal nerves in the Popliteal Block during an ultrasound scanning of a patient in a clinical setting?</w:t>
      </w:r>
    </w:p>
    <w:p w14:paraId="3D235289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F221668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29C255F2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at identifying the tibial nerve at the ankle during an ultrasound scanning of a patient in a clinical setting?</w:t>
      </w:r>
    </w:p>
    <w:p w14:paraId="1F67E74E" w14:textId="77777777" w:rsidR="004451F6" w:rsidRPr="008D0AB9" w:rsidRDefault="004451F6" w:rsidP="004451F6">
      <w:pPr>
        <w:rPr>
          <w:rFonts w:ascii="Cambria" w:hAnsi="Cambria"/>
          <w:b/>
        </w:rPr>
      </w:pPr>
    </w:p>
    <w:p w14:paraId="70214C43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487797A2" w14:textId="77777777" w:rsidR="004451F6" w:rsidRPr="008D0AB9" w:rsidRDefault="004451F6" w:rsidP="004451F6">
      <w:pPr>
        <w:rPr>
          <w:rFonts w:ascii="Cambria" w:hAnsi="Cambria"/>
        </w:rPr>
      </w:pPr>
    </w:p>
    <w:p w14:paraId="2F00EDE8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at identifying the C5, C6, and C7 Ventral Rami in the Interscalene Block during an ultrasound scanning of a patient in a clinical setting?</w:t>
      </w:r>
    </w:p>
    <w:p w14:paraId="51B39EC5" w14:textId="77777777" w:rsidR="004451F6" w:rsidRPr="008D0AB9" w:rsidRDefault="004451F6" w:rsidP="004451F6">
      <w:pPr>
        <w:rPr>
          <w:rFonts w:ascii="Cambria" w:hAnsi="Cambria"/>
          <w:b/>
        </w:rPr>
      </w:pPr>
    </w:p>
    <w:p w14:paraId="72DEBBF6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65DDC8BF" w14:textId="77777777" w:rsidR="004451F6" w:rsidRPr="008D0AB9" w:rsidRDefault="004451F6" w:rsidP="004451F6">
      <w:pPr>
        <w:rPr>
          <w:rFonts w:ascii="Cambria" w:hAnsi="Cambria"/>
        </w:rPr>
      </w:pPr>
    </w:p>
    <w:p w14:paraId="086B354F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at identifying the Superior, Middle, and Inferior Trunks in the Supraclavicular Block during an ultrasound scanning of a patient in a clinical setting?</w:t>
      </w:r>
    </w:p>
    <w:p w14:paraId="13E8DD16" w14:textId="77777777" w:rsidR="004451F6" w:rsidRPr="008D0AB9" w:rsidRDefault="004451F6" w:rsidP="004451F6">
      <w:pPr>
        <w:rPr>
          <w:rFonts w:ascii="Cambria" w:hAnsi="Cambria"/>
          <w:b/>
        </w:rPr>
      </w:pPr>
    </w:p>
    <w:p w14:paraId="6776501C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40EC2813" w14:textId="77777777" w:rsidR="004451F6" w:rsidRPr="008D0AB9" w:rsidRDefault="004451F6" w:rsidP="004451F6">
      <w:pPr>
        <w:rPr>
          <w:rFonts w:ascii="Cambria" w:hAnsi="Cambria"/>
        </w:rPr>
      </w:pPr>
    </w:p>
    <w:p w14:paraId="3ECA3BF1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at identifying the Lateral, Medial, and Posterior Cords in the Infraclavicular Block during an ultrasound scanning of a patient in a clinical setting?</w:t>
      </w:r>
    </w:p>
    <w:p w14:paraId="6F6A5AA0" w14:textId="77777777" w:rsidR="004451F6" w:rsidRPr="008D0AB9" w:rsidRDefault="004451F6" w:rsidP="004451F6">
      <w:pPr>
        <w:rPr>
          <w:rFonts w:ascii="Cambria" w:hAnsi="Cambria"/>
          <w:b/>
        </w:rPr>
      </w:pPr>
    </w:p>
    <w:p w14:paraId="5E23904D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1563D4A2" w14:textId="77777777" w:rsidR="004451F6" w:rsidRPr="008D0AB9" w:rsidRDefault="004451F6" w:rsidP="004451F6">
      <w:pPr>
        <w:rPr>
          <w:rFonts w:ascii="Cambria" w:hAnsi="Cambria"/>
        </w:rPr>
      </w:pPr>
    </w:p>
    <w:p w14:paraId="31E10B97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at identifying the Median, Musculocutaneous, Ulnar, and Radial Nerves in an Axillary Block during an ultrasound scanning of a patient in a clinical setting?</w:t>
      </w:r>
    </w:p>
    <w:p w14:paraId="2186774D" w14:textId="77777777" w:rsidR="004451F6" w:rsidRPr="008D0AB9" w:rsidRDefault="004451F6" w:rsidP="004451F6">
      <w:pPr>
        <w:rPr>
          <w:rFonts w:ascii="Cambria" w:hAnsi="Cambria"/>
          <w:b/>
        </w:rPr>
      </w:pPr>
    </w:p>
    <w:p w14:paraId="3E9B777A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6D434721" w14:textId="77777777" w:rsidR="004451F6" w:rsidRPr="008D0AB9" w:rsidRDefault="004451F6" w:rsidP="004451F6">
      <w:pPr>
        <w:rPr>
          <w:rFonts w:ascii="Cambria" w:hAnsi="Cambria"/>
          <w:b/>
        </w:rPr>
      </w:pPr>
    </w:p>
    <w:p w14:paraId="490CA597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in your knowledge of ultrasound anatomy for the upper extremity?</w:t>
      </w:r>
    </w:p>
    <w:p w14:paraId="05395B37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46CF9CB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63B785AF" w14:textId="77777777" w:rsidR="004451F6" w:rsidRPr="008D0AB9" w:rsidRDefault="004451F6" w:rsidP="004451F6">
      <w:pPr>
        <w:rPr>
          <w:rFonts w:ascii="Cambria" w:hAnsi="Cambria"/>
        </w:rPr>
      </w:pPr>
    </w:p>
    <w:p w14:paraId="12907979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confident are you in your knowledge of ultrasound anatomy for the lower extremity?</w:t>
      </w:r>
    </w:p>
    <w:p w14:paraId="4B90C3D7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BB5E161" w14:textId="77777777" w:rsidR="004451F6" w:rsidRPr="00897644" w:rsidRDefault="004451F6" w:rsidP="004451F6">
      <w:pPr>
        <w:rPr>
          <w:rFonts w:ascii="Cambria" w:hAnsi="Cambria"/>
        </w:rPr>
      </w:pPr>
      <w:r w:rsidRPr="00897644">
        <w:rPr>
          <w:rFonts w:ascii="Cambria" w:hAnsi="Cambria"/>
        </w:rPr>
        <w:t xml:space="preserve">1- Not confident 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>2- Slightly confident</w:t>
      </w:r>
      <w:r w:rsidRPr="00897644">
        <w:rPr>
          <w:rFonts w:ascii="Cambria" w:hAnsi="Cambria"/>
        </w:rPr>
        <w:tab/>
      </w:r>
      <w:r w:rsidRPr="00897644">
        <w:rPr>
          <w:rFonts w:ascii="Cambria" w:hAnsi="Cambria"/>
        </w:rPr>
        <w:tab/>
        <w:t xml:space="preserve">3- </w:t>
      </w:r>
      <w:r>
        <w:rPr>
          <w:rFonts w:ascii="Cambria" w:hAnsi="Cambria"/>
        </w:rPr>
        <w:t>Fairly</w:t>
      </w:r>
      <w:r w:rsidRPr="00897644">
        <w:rPr>
          <w:rFonts w:ascii="Cambria" w:hAnsi="Cambria"/>
        </w:rPr>
        <w:t xml:space="preserve"> confident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97644">
        <w:rPr>
          <w:rFonts w:ascii="Cambria" w:hAnsi="Cambria"/>
        </w:rPr>
        <w:t>onfident</w:t>
      </w:r>
      <w:r w:rsidRPr="00897644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97644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97644">
        <w:rPr>
          <w:rFonts w:ascii="Cambria" w:hAnsi="Cambria"/>
        </w:rPr>
        <w:t xml:space="preserve"> confident</w:t>
      </w:r>
    </w:p>
    <w:p w14:paraId="5B940AA5" w14:textId="77777777" w:rsidR="004451F6" w:rsidRPr="008D0AB9" w:rsidRDefault="004451F6" w:rsidP="004451F6">
      <w:pPr>
        <w:rPr>
          <w:rFonts w:ascii="Cambria" w:hAnsi="Cambria"/>
        </w:rPr>
      </w:pPr>
    </w:p>
    <w:p w14:paraId="596955EC" w14:textId="77777777" w:rsidR="004451F6" w:rsidRDefault="004451F6" w:rsidP="004451F6">
      <w:pPr>
        <w:rPr>
          <w:rFonts w:ascii="Cambria" w:hAnsi="Cambria"/>
          <w:b/>
        </w:rPr>
      </w:pPr>
    </w:p>
    <w:p w14:paraId="391233D9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clear were the course objectives?</w:t>
      </w:r>
    </w:p>
    <w:p w14:paraId="0A5BE201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1F9EF7F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clear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clear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clear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C</w:t>
      </w:r>
      <w:r w:rsidRPr="008D0AB9">
        <w:rPr>
          <w:rFonts w:ascii="Cambria" w:hAnsi="Cambria"/>
        </w:rPr>
        <w:t xml:space="preserve">lear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 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clear</w:t>
      </w:r>
    </w:p>
    <w:p w14:paraId="6C659847" w14:textId="77777777" w:rsidR="004451F6" w:rsidRPr="008D0AB9" w:rsidRDefault="004451F6" w:rsidP="004451F6">
      <w:pPr>
        <w:rPr>
          <w:rFonts w:ascii="Cambria" w:hAnsi="Cambria"/>
        </w:rPr>
      </w:pPr>
    </w:p>
    <w:p w14:paraId="108FBE08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appropriate was the content to your level of learning?</w:t>
      </w:r>
    </w:p>
    <w:p w14:paraId="7579E20A" w14:textId="77777777" w:rsidR="004451F6" w:rsidRPr="008D0AB9" w:rsidRDefault="004451F6" w:rsidP="004451F6">
      <w:pPr>
        <w:rPr>
          <w:rFonts w:ascii="Cambria" w:hAnsi="Cambria"/>
          <w:b/>
        </w:rPr>
      </w:pPr>
    </w:p>
    <w:p w14:paraId="5FE18F1E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</w:t>
      </w:r>
      <w:r>
        <w:rPr>
          <w:rFonts w:ascii="Cambria" w:hAnsi="Cambria"/>
        </w:rPr>
        <w:t>appropriate</w:t>
      </w:r>
      <w:r w:rsidRPr="008D0AB9">
        <w:rPr>
          <w:rFonts w:ascii="Cambria" w:hAnsi="Cambria"/>
        </w:rPr>
        <w:t xml:space="preserve">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</w:t>
      </w:r>
      <w:r>
        <w:rPr>
          <w:rFonts w:ascii="Cambria" w:hAnsi="Cambria"/>
        </w:rPr>
        <w:t>appropriate</w:t>
      </w:r>
      <w:r w:rsidRPr="008D0AB9">
        <w:rPr>
          <w:rFonts w:ascii="Cambria" w:hAnsi="Cambria"/>
        </w:rPr>
        <w:t xml:space="preserve">    </w:t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</w:t>
      </w:r>
      <w:r>
        <w:rPr>
          <w:rFonts w:ascii="Cambria" w:hAnsi="Cambria"/>
        </w:rPr>
        <w:t>appropriate</w:t>
      </w:r>
      <w:r w:rsidRPr="008D0AB9">
        <w:rPr>
          <w:rFonts w:ascii="Cambria" w:hAnsi="Cambria"/>
        </w:rPr>
        <w:t xml:space="preserve">    </w:t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Appropriate</w:t>
      </w:r>
      <w:r w:rsidRPr="008D0AB9">
        <w:rPr>
          <w:rFonts w:ascii="Cambria" w:hAnsi="Cambria"/>
        </w:rPr>
        <w:t xml:space="preserve">    </w:t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</w:t>
      </w:r>
      <w:r>
        <w:rPr>
          <w:rFonts w:ascii="Cambria" w:hAnsi="Cambria"/>
        </w:rPr>
        <w:t>appropriate</w:t>
      </w:r>
    </w:p>
    <w:p w14:paraId="6B3C6AE8" w14:textId="77777777" w:rsidR="004451F6" w:rsidRPr="008D0AB9" w:rsidRDefault="004451F6" w:rsidP="004451F6">
      <w:pPr>
        <w:rPr>
          <w:rFonts w:ascii="Cambria" w:hAnsi="Cambria"/>
        </w:rPr>
      </w:pPr>
    </w:p>
    <w:p w14:paraId="07DE2D89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effective was this course in enhancing your knowledge of upper extremity anatomy?</w:t>
      </w:r>
    </w:p>
    <w:p w14:paraId="71859FEE" w14:textId="77777777" w:rsidR="004451F6" w:rsidRPr="008D0AB9" w:rsidRDefault="004451F6" w:rsidP="004451F6">
      <w:pPr>
        <w:rPr>
          <w:rFonts w:ascii="Cambria" w:hAnsi="Cambria"/>
          <w:b/>
        </w:rPr>
      </w:pPr>
    </w:p>
    <w:p w14:paraId="2E557263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effective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effective    </w:t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effective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E</w:t>
      </w:r>
      <w:r w:rsidRPr="008D0AB9">
        <w:rPr>
          <w:rFonts w:ascii="Cambria" w:hAnsi="Cambria"/>
        </w:rPr>
        <w:t xml:space="preserve">ffective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effective</w:t>
      </w:r>
    </w:p>
    <w:p w14:paraId="1F11FC6F" w14:textId="77777777" w:rsidR="004451F6" w:rsidRPr="008D0AB9" w:rsidRDefault="004451F6" w:rsidP="004451F6">
      <w:pPr>
        <w:rPr>
          <w:rFonts w:ascii="Cambria" w:hAnsi="Cambria"/>
        </w:rPr>
      </w:pPr>
    </w:p>
    <w:p w14:paraId="100DF835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effective was this course in enhancing your knowledge of lower extremity anatomy?</w:t>
      </w:r>
    </w:p>
    <w:p w14:paraId="02F7C07B" w14:textId="77777777" w:rsidR="004451F6" w:rsidRPr="008D0AB9" w:rsidRDefault="004451F6" w:rsidP="004451F6">
      <w:pPr>
        <w:rPr>
          <w:rFonts w:ascii="Cambria" w:hAnsi="Cambria"/>
          <w:b/>
        </w:rPr>
      </w:pPr>
    </w:p>
    <w:p w14:paraId="759FDD23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effective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effective    </w:t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effective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E</w:t>
      </w:r>
      <w:r w:rsidRPr="008D0AB9">
        <w:rPr>
          <w:rFonts w:ascii="Cambria" w:hAnsi="Cambria"/>
        </w:rPr>
        <w:t xml:space="preserve">ffective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effective</w:t>
      </w:r>
    </w:p>
    <w:p w14:paraId="10F3793D" w14:textId="77777777" w:rsidR="004451F6" w:rsidRPr="008D0AB9" w:rsidRDefault="004451F6" w:rsidP="004451F6">
      <w:pPr>
        <w:rPr>
          <w:rFonts w:ascii="Cambria" w:hAnsi="Cambria"/>
        </w:rPr>
      </w:pPr>
    </w:p>
    <w:p w14:paraId="677EC464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useful did you find the course overall?</w:t>
      </w:r>
    </w:p>
    <w:p w14:paraId="0541291E" w14:textId="77777777" w:rsidR="004451F6" w:rsidRPr="008D0AB9" w:rsidRDefault="004451F6" w:rsidP="004451F6">
      <w:pPr>
        <w:rPr>
          <w:rFonts w:ascii="Cambria" w:hAnsi="Cambria"/>
        </w:rPr>
      </w:pPr>
    </w:p>
    <w:p w14:paraId="2FD30FE2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U</w:t>
      </w:r>
      <w:r w:rsidRPr="008D0AB9">
        <w:rPr>
          <w:rFonts w:ascii="Cambria" w:hAnsi="Cambria"/>
        </w:rPr>
        <w:t xml:space="preserve">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useful</w:t>
      </w:r>
    </w:p>
    <w:p w14:paraId="4F151C7B" w14:textId="77777777" w:rsidR="004451F6" w:rsidRPr="008D0AB9" w:rsidRDefault="004451F6" w:rsidP="004451F6">
      <w:pPr>
        <w:rPr>
          <w:rFonts w:ascii="Cambria" w:hAnsi="Cambria"/>
          <w:b/>
        </w:rPr>
      </w:pPr>
    </w:p>
    <w:p w14:paraId="77F26A2E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useful was the lecture component of the course?</w:t>
      </w:r>
    </w:p>
    <w:p w14:paraId="29E05C33" w14:textId="77777777" w:rsidR="004451F6" w:rsidRPr="008D0AB9" w:rsidRDefault="004451F6" w:rsidP="004451F6">
      <w:pPr>
        <w:rPr>
          <w:rFonts w:ascii="Cambria" w:hAnsi="Cambria"/>
        </w:rPr>
      </w:pPr>
    </w:p>
    <w:p w14:paraId="1F3DE32D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U</w:t>
      </w:r>
      <w:r w:rsidRPr="008D0AB9">
        <w:rPr>
          <w:rFonts w:ascii="Cambria" w:hAnsi="Cambria"/>
        </w:rPr>
        <w:t xml:space="preserve">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useful</w:t>
      </w:r>
    </w:p>
    <w:p w14:paraId="2440F63D" w14:textId="77777777" w:rsidR="004451F6" w:rsidRPr="008D0AB9" w:rsidRDefault="004451F6" w:rsidP="004451F6">
      <w:pPr>
        <w:rPr>
          <w:rFonts w:ascii="Cambria" w:hAnsi="Cambria"/>
        </w:rPr>
      </w:pPr>
    </w:p>
    <w:p w14:paraId="6B33412C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useful was the standardized patient component of the course?</w:t>
      </w:r>
    </w:p>
    <w:p w14:paraId="28582BF9" w14:textId="77777777" w:rsidR="004451F6" w:rsidRPr="008D0AB9" w:rsidRDefault="004451F6" w:rsidP="004451F6">
      <w:pPr>
        <w:rPr>
          <w:rFonts w:ascii="Cambria" w:hAnsi="Cambria"/>
          <w:b/>
        </w:rPr>
      </w:pPr>
    </w:p>
    <w:p w14:paraId="599BB404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U</w:t>
      </w:r>
      <w:r w:rsidRPr="008D0AB9">
        <w:rPr>
          <w:rFonts w:ascii="Cambria" w:hAnsi="Cambria"/>
        </w:rPr>
        <w:t xml:space="preserve">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useful</w:t>
      </w:r>
    </w:p>
    <w:p w14:paraId="4555DF02" w14:textId="77777777" w:rsidR="004451F6" w:rsidRPr="008D0AB9" w:rsidRDefault="004451F6" w:rsidP="004451F6">
      <w:pPr>
        <w:rPr>
          <w:rFonts w:ascii="Cambria" w:hAnsi="Cambria"/>
        </w:rPr>
      </w:pPr>
    </w:p>
    <w:p w14:paraId="0A593C9A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useful was the cadaveric lab component of the course?</w:t>
      </w:r>
    </w:p>
    <w:p w14:paraId="1C769080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B924CF4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U</w:t>
      </w:r>
      <w:r w:rsidRPr="008D0AB9">
        <w:rPr>
          <w:rFonts w:ascii="Cambria" w:hAnsi="Cambria"/>
        </w:rPr>
        <w:t xml:space="preserve">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useful</w:t>
      </w:r>
    </w:p>
    <w:p w14:paraId="069EE6F0" w14:textId="77777777" w:rsidR="004451F6" w:rsidRPr="008D0AB9" w:rsidRDefault="004451F6" w:rsidP="004451F6">
      <w:pPr>
        <w:rPr>
          <w:rFonts w:ascii="Cambria" w:hAnsi="Cambria"/>
        </w:rPr>
      </w:pPr>
    </w:p>
    <w:p w14:paraId="190E44CE" w14:textId="77777777" w:rsidR="004451F6" w:rsidRDefault="004451F6" w:rsidP="004451F6">
      <w:pPr>
        <w:rPr>
          <w:rFonts w:ascii="Cambria" w:hAnsi="Cambria"/>
          <w:b/>
        </w:rPr>
      </w:pPr>
    </w:p>
    <w:p w14:paraId="53724E7A" w14:textId="77777777" w:rsidR="004451F6" w:rsidRDefault="004451F6" w:rsidP="004451F6">
      <w:pPr>
        <w:rPr>
          <w:rFonts w:ascii="Cambria" w:hAnsi="Cambria"/>
          <w:b/>
        </w:rPr>
      </w:pPr>
    </w:p>
    <w:p w14:paraId="63398EA3" w14:textId="77777777" w:rsidR="004451F6" w:rsidRPr="008D0AB9" w:rsidRDefault="004451F6" w:rsidP="004451F6">
      <w:pPr>
        <w:rPr>
          <w:rFonts w:ascii="Cambria" w:hAnsi="Cambria"/>
          <w:b/>
        </w:rPr>
      </w:pPr>
      <w:r w:rsidRPr="008D0AB9">
        <w:rPr>
          <w:rFonts w:ascii="Cambria" w:hAnsi="Cambria"/>
          <w:b/>
        </w:rPr>
        <w:t>How useful was this course in comparison to your prior educational experiences?</w:t>
      </w:r>
    </w:p>
    <w:p w14:paraId="3221E7C5" w14:textId="77777777" w:rsidR="004451F6" w:rsidRPr="008D0AB9" w:rsidRDefault="004451F6" w:rsidP="004451F6">
      <w:pPr>
        <w:rPr>
          <w:rFonts w:ascii="Cambria" w:hAnsi="Cambria"/>
          <w:b/>
        </w:rPr>
      </w:pPr>
    </w:p>
    <w:p w14:paraId="59C54143" w14:textId="77777777" w:rsidR="004451F6" w:rsidRPr="008D0AB9" w:rsidRDefault="004451F6" w:rsidP="004451F6">
      <w:pPr>
        <w:rPr>
          <w:rFonts w:ascii="Cambria" w:hAnsi="Cambria"/>
        </w:rPr>
      </w:pPr>
      <w:r w:rsidRPr="008D0AB9">
        <w:rPr>
          <w:rFonts w:ascii="Cambria" w:hAnsi="Cambria"/>
        </w:rPr>
        <w:t xml:space="preserve">1- Not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2- Slightly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3- </w:t>
      </w:r>
      <w:r>
        <w:rPr>
          <w:rFonts w:ascii="Cambria" w:hAnsi="Cambria"/>
        </w:rPr>
        <w:t>Fairly</w:t>
      </w:r>
      <w:r w:rsidRPr="008D0AB9">
        <w:rPr>
          <w:rFonts w:ascii="Cambria" w:hAnsi="Cambria"/>
        </w:rPr>
        <w:t xml:space="preserve"> useful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4- </w:t>
      </w:r>
      <w:r>
        <w:rPr>
          <w:rFonts w:ascii="Cambria" w:hAnsi="Cambria"/>
        </w:rPr>
        <w:t>U</w:t>
      </w:r>
      <w:r w:rsidRPr="008D0AB9">
        <w:rPr>
          <w:rFonts w:ascii="Cambria" w:hAnsi="Cambria"/>
        </w:rPr>
        <w:t xml:space="preserve">seful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8D0AB9">
        <w:rPr>
          <w:rFonts w:ascii="Cambria" w:hAnsi="Cambria"/>
        </w:rPr>
        <w:t xml:space="preserve">5- </w:t>
      </w:r>
      <w:r>
        <w:rPr>
          <w:rFonts w:ascii="Cambria" w:hAnsi="Cambria"/>
        </w:rPr>
        <w:t>Very</w:t>
      </w:r>
      <w:r w:rsidRPr="008D0AB9">
        <w:rPr>
          <w:rFonts w:ascii="Cambria" w:hAnsi="Cambria"/>
        </w:rPr>
        <w:t xml:space="preserve"> useful</w:t>
      </w:r>
    </w:p>
    <w:p w14:paraId="7F65993A" w14:textId="77777777" w:rsidR="004451F6" w:rsidRPr="008D0AB9" w:rsidRDefault="004451F6" w:rsidP="004451F6">
      <w:pPr>
        <w:rPr>
          <w:rFonts w:ascii="Cambria" w:hAnsi="Cambria"/>
        </w:rPr>
      </w:pPr>
    </w:p>
    <w:p w14:paraId="77B449DE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  <w:r w:rsidRPr="008D0AB9">
        <w:rPr>
          <w:rFonts w:ascii="Cambria" w:eastAsia="Times New Roman" w:hAnsi="Cambria"/>
          <w:b/>
          <w:color w:val="1A1A1A"/>
        </w:rPr>
        <w:t xml:space="preserve">What did you find the most useful about this course? </w:t>
      </w:r>
    </w:p>
    <w:p w14:paraId="5A82B6F8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63B22288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43E39E76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0E42F3A8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398A1EE4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02CFE6C6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7CD4FA84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  <w:r w:rsidRPr="008D0AB9">
        <w:rPr>
          <w:rFonts w:ascii="Cambria" w:eastAsia="Times New Roman" w:hAnsi="Cambria"/>
          <w:b/>
          <w:color w:val="1A1A1A"/>
        </w:rPr>
        <w:t xml:space="preserve">What did you find to be the least useful aspect of this course? </w:t>
      </w:r>
    </w:p>
    <w:p w14:paraId="119B89D4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17033567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71246A69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1D132E9D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03F0093E" w14:textId="77777777" w:rsidR="004451F6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2A9F3896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</w:p>
    <w:p w14:paraId="394A9AA6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  <w:r w:rsidRPr="008D0AB9">
        <w:rPr>
          <w:rFonts w:ascii="Cambria" w:eastAsia="Times New Roman" w:hAnsi="Cambria"/>
          <w:b/>
          <w:color w:val="1A1A1A"/>
        </w:rPr>
        <w:t>How can we make the course more useful? Please be as specific as possible.</w:t>
      </w:r>
    </w:p>
    <w:p w14:paraId="7E1BA911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631FE6B" w14:textId="77777777" w:rsidR="004451F6" w:rsidRPr="008D0AB9" w:rsidRDefault="004451F6" w:rsidP="004451F6">
      <w:pPr>
        <w:rPr>
          <w:rFonts w:ascii="Cambria" w:hAnsi="Cambria"/>
          <w:b/>
        </w:rPr>
      </w:pPr>
    </w:p>
    <w:p w14:paraId="46FA117B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27D87E2" w14:textId="77777777" w:rsidR="004451F6" w:rsidRPr="008D0AB9" w:rsidRDefault="004451F6" w:rsidP="004451F6">
      <w:pPr>
        <w:rPr>
          <w:rFonts w:ascii="Cambria" w:hAnsi="Cambria"/>
          <w:b/>
        </w:rPr>
      </w:pPr>
    </w:p>
    <w:p w14:paraId="24D2A7AB" w14:textId="77777777" w:rsidR="004451F6" w:rsidRPr="008D0AB9" w:rsidRDefault="004451F6" w:rsidP="004451F6">
      <w:pPr>
        <w:rPr>
          <w:rFonts w:ascii="Cambria" w:hAnsi="Cambria"/>
          <w:b/>
        </w:rPr>
      </w:pPr>
    </w:p>
    <w:p w14:paraId="4077184D" w14:textId="77777777" w:rsidR="004451F6" w:rsidRPr="008D0AB9" w:rsidRDefault="004451F6" w:rsidP="004451F6">
      <w:pPr>
        <w:rPr>
          <w:rFonts w:ascii="Cambria" w:hAnsi="Cambria"/>
          <w:b/>
        </w:rPr>
      </w:pPr>
    </w:p>
    <w:p w14:paraId="33EC0FE6" w14:textId="77777777" w:rsidR="004451F6" w:rsidRPr="008D0AB9" w:rsidRDefault="004451F6" w:rsidP="004451F6">
      <w:pPr>
        <w:rPr>
          <w:rFonts w:ascii="Cambria" w:hAnsi="Cambria"/>
          <w:b/>
        </w:rPr>
      </w:pPr>
    </w:p>
    <w:p w14:paraId="022AC0CD" w14:textId="77777777" w:rsidR="004451F6" w:rsidRPr="008D0AB9" w:rsidRDefault="004451F6" w:rsidP="004451F6">
      <w:pPr>
        <w:rPr>
          <w:rFonts w:ascii="Cambria" w:eastAsia="Times New Roman" w:hAnsi="Cambria"/>
          <w:b/>
          <w:color w:val="1A1A1A"/>
        </w:rPr>
      </w:pPr>
      <w:r w:rsidRPr="008D0AB9">
        <w:rPr>
          <w:rFonts w:ascii="Cambria" w:eastAsia="Times New Roman" w:hAnsi="Cambria"/>
          <w:b/>
          <w:color w:val="1A1A1A"/>
        </w:rPr>
        <w:t>Is there another topic in your discipline that you would like to see a course specifically developed around? Please elaborate.</w:t>
      </w:r>
    </w:p>
    <w:p w14:paraId="3D332E92" w14:textId="77777777" w:rsidR="004451F6" w:rsidRPr="008D0AB9" w:rsidRDefault="004451F6" w:rsidP="004451F6">
      <w:pPr>
        <w:rPr>
          <w:rFonts w:ascii="Cambria" w:hAnsi="Cambria"/>
          <w:b/>
        </w:rPr>
      </w:pPr>
    </w:p>
    <w:p w14:paraId="6F8E766C" w14:textId="77777777" w:rsidR="004451F6" w:rsidRPr="008D0AB9" w:rsidRDefault="004451F6" w:rsidP="004451F6">
      <w:pPr>
        <w:rPr>
          <w:rFonts w:ascii="Cambria" w:hAnsi="Cambria"/>
        </w:rPr>
      </w:pPr>
    </w:p>
    <w:p w14:paraId="4BFDC53B" w14:textId="77777777" w:rsidR="004451F6" w:rsidRPr="00897644" w:rsidRDefault="004451F6">
      <w:pPr>
        <w:rPr>
          <w:rFonts w:ascii="Cambria" w:hAnsi="Cambria"/>
          <w:b/>
        </w:rPr>
      </w:pPr>
      <w:bookmarkStart w:id="0" w:name="_GoBack"/>
      <w:bookmarkEnd w:id="0"/>
    </w:p>
    <w:sectPr w:rsidR="004451F6" w:rsidRPr="00897644" w:rsidSect="00DD03F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4951"/>
    <w:multiLevelType w:val="hybridMultilevel"/>
    <w:tmpl w:val="43B252CE"/>
    <w:lvl w:ilvl="0" w:tplc="BFE2C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51823"/>
    <w:multiLevelType w:val="hybridMultilevel"/>
    <w:tmpl w:val="5C8E0766"/>
    <w:lvl w:ilvl="0" w:tplc="58DC61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C3752"/>
    <w:multiLevelType w:val="hybridMultilevel"/>
    <w:tmpl w:val="5C8E0766"/>
    <w:lvl w:ilvl="0" w:tplc="58DC61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F168F"/>
    <w:multiLevelType w:val="hybridMultilevel"/>
    <w:tmpl w:val="95A68C0C"/>
    <w:lvl w:ilvl="0" w:tplc="8A08EB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C96066"/>
    <w:multiLevelType w:val="hybridMultilevel"/>
    <w:tmpl w:val="5C8E0766"/>
    <w:lvl w:ilvl="0" w:tplc="58DC61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03"/>
    <w:rsid w:val="00052F32"/>
    <w:rsid w:val="00087EB3"/>
    <w:rsid w:val="000A7901"/>
    <w:rsid w:val="00105A5D"/>
    <w:rsid w:val="0015779D"/>
    <w:rsid w:val="00255305"/>
    <w:rsid w:val="0026796E"/>
    <w:rsid w:val="002F47F0"/>
    <w:rsid w:val="00305C31"/>
    <w:rsid w:val="00340FCD"/>
    <w:rsid w:val="00367A35"/>
    <w:rsid w:val="003B3CE9"/>
    <w:rsid w:val="00431C5E"/>
    <w:rsid w:val="00442157"/>
    <w:rsid w:val="004451F6"/>
    <w:rsid w:val="00461061"/>
    <w:rsid w:val="004B2AA7"/>
    <w:rsid w:val="004F6F03"/>
    <w:rsid w:val="0050009F"/>
    <w:rsid w:val="00590D96"/>
    <w:rsid w:val="00592F06"/>
    <w:rsid w:val="005E4E9A"/>
    <w:rsid w:val="00647783"/>
    <w:rsid w:val="006D7F18"/>
    <w:rsid w:val="0076549E"/>
    <w:rsid w:val="007B4DFA"/>
    <w:rsid w:val="007F5A78"/>
    <w:rsid w:val="00807122"/>
    <w:rsid w:val="00821C35"/>
    <w:rsid w:val="0083273E"/>
    <w:rsid w:val="00897644"/>
    <w:rsid w:val="008B0900"/>
    <w:rsid w:val="00912DC8"/>
    <w:rsid w:val="00937556"/>
    <w:rsid w:val="009402DF"/>
    <w:rsid w:val="00975B58"/>
    <w:rsid w:val="009D56E9"/>
    <w:rsid w:val="00A53C2A"/>
    <w:rsid w:val="00AB45C5"/>
    <w:rsid w:val="00AF606B"/>
    <w:rsid w:val="00BB18F3"/>
    <w:rsid w:val="00BF1692"/>
    <w:rsid w:val="00C33F58"/>
    <w:rsid w:val="00C40A6C"/>
    <w:rsid w:val="00C73DD2"/>
    <w:rsid w:val="00CB743A"/>
    <w:rsid w:val="00CC0BF4"/>
    <w:rsid w:val="00CF6ED3"/>
    <w:rsid w:val="00D01599"/>
    <w:rsid w:val="00D6736D"/>
    <w:rsid w:val="00DA0E9E"/>
    <w:rsid w:val="00DD03FC"/>
    <w:rsid w:val="00DE0608"/>
    <w:rsid w:val="00EF6536"/>
    <w:rsid w:val="00F0669F"/>
    <w:rsid w:val="00F520D9"/>
    <w:rsid w:val="00F7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761EC05"/>
  <w14:defaultImageDpi w14:val="300"/>
  <w15:docId w15:val="{88D93D95-C966-F546-89E2-C132C62D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Zhao</dc:creator>
  <cp:keywords/>
  <dc:description/>
  <cp:lastModifiedBy>Derek Harmon</cp:lastModifiedBy>
  <cp:revision>2</cp:revision>
  <cp:lastPrinted>2019-05-08T15:15:00Z</cp:lastPrinted>
  <dcterms:created xsi:type="dcterms:W3CDTF">2019-11-20T18:34:00Z</dcterms:created>
  <dcterms:modified xsi:type="dcterms:W3CDTF">2019-11-20T18:34:00Z</dcterms:modified>
</cp:coreProperties>
</file>