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5884E64" w14:textId="5FE96A79" w:rsidR="00FF7354" w:rsidRPr="00DB4A89" w:rsidRDefault="000642E7" w:rsidP="00BD4C47">
      <w:pPr>
        <w:widowControl/>
        <w:shd w:val="clear" w:color="auto" w:fill="FFFFFF"/>
        <w:wordWrap/>
        <w:autoSpaceDE/>
        <w:autoSpaceDN/>
        <w:spacing w:line="480" w:lineRule="auto"/>
        <w:rPr>
          <w:rFonts w:eastAsia="굴림"/>
          <w:b/>
          <w:bCs/>
          <w:kern w:val="0"/>
          <w:szCs w:val="24"/>
        </w:rPr>
        <w:sectPr w:rsidR="00FF7354" w:rsidRPr="00DB4A89" w:rsidSect="00B97466">
          <w:footerReference w:type="default" r:id="rId8"/>
          <w:type w:val="continuous"/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  <w:bookmarkStart w:id="0" w:name="_GoBack"/>
      <w:bookmarkEnd w:id="0"/>
      <w:r>
        <w:rPr>
          <w:rFonts w:eastAsia="굴림" w:hint="eastAsia"/>
          <w:b/>
          <w:bCs/>
          <w:kern w:val="0"/>
          <w:szCs w:val="24"/>
        </w:rPr>
        <w:t>S</w:t>
      </w:r>
      <w:r>
        <w:rPr>
          <w:rFonts w:eastAsia="굴림"/>
          <w:b/>
          <w:bCs/>
          <w:kern w:val="0"/>
          <w:szCs w:val="24"/>
        </w:rPr>
        <w:t>UPPLEMENTARY MATERIALS</w:t>
      </w:r>
    </w:p>
    <w:p w14:paraId="7C3DE2D3" w14:textId="11C15568" w:rsidR="00BD4C47" w:rsidRDefault="00EE1F59" w:rsidP="00F96F1C">
      <w:pPr>
        <w:widowControl/>
        <w:shd w:val="clear" w:color="auto" w:fill="FFFFFF"/>
        <w:wordWrap/>
        <w:autoSpaceDE/>
        <w:autoSpaceDN/>
        <w:spacing w:line="480" w:lineRule="auto"/>
        <w:jc w:val="left"/>
        <w:rPr>
          <w:rFonts w:eastAsia="굴림"/>
          <w:kern w:val="0"/>
          <w:szCs w:val="24"/>
        </w:rPr>
      </w:pPr>
      <w:r>
        <w:rPr>
          <w:rFonts w:eastAsia="굴림"/>
          <w:b/>
          <w:bCs/>
          <w:kern w:val="0"/>
          <w:szCs w:val="24"/>
        </w:rPr>
        <w:t>T</w:t>
      </w:r>
      <w:r w:rsidRPr="00DB4A89">
        <w:rPr>
          <w:rFonts w:eastAsia="굴림"/>
          <w:b/>
          <w:bCs/>
          <w:kern w:val="0"/>
          <w:szCs w:val="24"/>
        </w:rPr>
        <w:t xml:space="preserve">able </w:t>
      </w:r>
      <w:r w:rsidR="00F54AD4">
        <w:rPr>
          <w:rFonts w:eastAsia="굴림"/>
          <w:b/>
          <w:bCs/>
          <w:kern w:val="0"/>
          <w:szCs w:val="24"/>
        </w:rPr>
        <w:t>S</w:t>
      </w:r>
      <w:r w:rsidR="00B97466" w:rsidRPr="00DB4A89">
        <w:rPr>
          <w:rFonts w:eastAsia="굴림"/>
          <w:b/>
          <w:bCs/>
          <w:kern w:val="0"/>
          <w:szCs w:val="24"/>
        </w:rPr>
        <w:t>1</w:t>
      </w:r>
      <w:r w:rsidR="00BD4C47" w:rsidRPr="00DB4A89">
        <w:rPr>
          <w:rFonts w:eastAsia="굴림"/>
          <w:b/>
          <w:bCs/>
          <w:kern w:val="0"/>
          <w:szCs w:val="24"/>
        </w:rPr>
        <w:t xml:space="preserve">. </w:t>
      </w:r>
      <w:r w:rsidR="00FF7354" w:rsidRPr="00DB4A89">
        <w:rPr>
          <w:rFonts w:eastAsia="굴림"/>
          <w:kern w:val="0"/>
          <w:szCs w:val="24"/>
        </w:rPr>
        <w:t xml:space="preserve">Proportion of </w:t>
      </w:r>
      <w:r w:rsidR="00F96F1C">
        <w:rPr>
          <w:rFonts w:eastAsia="굴림"/>
          <w:kern w:val="0"/>
          <w:szCs w:val="24"/>
        </w:rPr>
        <w:t xml:space="preserve">type 1 diabetes </w:t>
      </w:r>
      <w:r w:rsidR="00FF7354" w:rsidRPr="00DB4A89">
        <w:rPr>
          <w:rFonts w:eastAsia="굴림"/>
          <w:kern w:val="0"/>
          <w:szCs w:val="24"/>
        </w:rPr>
        <w:t>patients taking statin</w:t>
      </w:r>
      <w:r>
        <w:rPr>
          <w:rFonts w:eastAsia="굴림"/>
          <w:kern w:val="0"/>
          <w:szCs w:val="24"/>
        </w:rPr>
        <w:t>s</w:t>
      </w:r>
      <w:r w:rsidR="00FF7354" w:rsidRPr="00DB4A89">
        <w:rPr>
          <w:rFonts w:eastAsia="굴림"/>
          <w:kern w:val="0"/>
          <w:szCs w:val="24"/>
        </w:rPr>
        <w:t xml:space="preserve"> </w:t>
      </w:r>
      <w:r w:rsidR="00F96F1C">
        <w:rPr>
          <w:rFonts w:eastAsia="굴림"/>
          <w:kern w:val="0"/>
          <w:szCs w:val="24"/>
        </w:rPr>
        <w:t>over time after cohort enrollment</w:t>
      </w:r>
    </w:p>
    <w:tbl>
      <w:tblPr>
        <w:tblStyle w:val="ac"/>
        <w:tblpPr w:leftFromText="142" w:rightFromText="142" w:vertAnchor="page" w:horzAnchor="margin" w:tblpY="3631"/>
        <w:tblW w:w="9026" w:type="dxa"/>
        <w:tblLook w:val="04A0" w:firstRow="1" w:lastRow="0" w:firstColumn="1" w:lastColumn="0" w:noHBand="0" w:noVBand="1"/>
      </w:tblPr>
      <w:tblGrid>
        <w:gridCol w:w="1555"/>
        <w:gridCol w:w="1275"/>
        <w:gridCol w:w="1032"/>
        <w:gridCol w:w="1033"/>
        <w:gridCol w:w="1033"/>
        <w:gridCol w:w="1032"/>
        <w:gridCol w:w="1033"/>
        <w:gridCol w:w="1033"/>
      </w:tblGrid>
      <w:tr w:rsidR="000642E7" w:rsidRPr="00DB4A89" w14:paraId="3D8C5B2B" w14:textId="77777777" w:rsidTr="000642E7">
        <w:trPr>
          <w:trHeight w:val="416"/>
        </w:trPr>
        <w:tc>
          <w:tcPr>
            <w:tcW w:w="1555" w:type="dxa"/>
          </w:tcPr>
          <w:p w14:paraId="1C09DEB9" w14:textId="77777777" w:rsidR="000642E7" w:rsidRPr="000642E7" w:rsidRDefault="000642E7" w:rsidP="000642E7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1275" w:type="dxa"/>
          </w:tcPr>
          <w:p w14:paraId="41B23048" w14:textId="77777777" w:rsidR="000642E7" w:rsidRPr="00DB4A89" w:rsidRDefault="000642E7" w:rsidP="000642E7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 w:rsidRPr="00DB4A89">
              <w:rPr>
                <w:rFonts w:ascii="Times New Roman" w:hAnsi="Times New Roman" w:cs="Times New Roman"/>
                <w:sz w:val="22"/>
                <w:szCs w:val="24"/>
              </w:rPr>
              <w:t>Index date</w:t>
            </w:r>
          </w:p>
        </w:tc>
        <w:tc>
          <w:tcPr>
            <w:tcW w:w="1032" w:type="dxa"/>
          </w:tcPr>
          <w:p w14:paraId="6BF30229" w14:textId="77777777" w:rsidR="000642E7" w:rsidRPr="00DB4A89" w:rsidRDefault="000642E7" w:rsidP="000642E7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 w:rsidRPr="00DB4A89">
              <w:rPr>
                <w:rFonts w:ascii="Times New Roman" w:hAnsi="Times New Roman" w:cs="Times New Roman"/>
                <w:sz w:val="22"/>
                <w:szCs w:val="24"/>
              </w:rPr>
              <w:t>+90 days</w:t>
            </w:r>
          </w:p>
        </w:tc>
        <w:tc>
          <w:tcPr>
            <w:tcW w:w="1033" w:type="dxa"/>
          </w:tcPr>
          <w:p w14:paraId="64A6CE16" w14:textId="77777777" w:rsidR="000642E7" w:rsidRPr="00DB4A89" w:rsidRDefault="000642E7" w:rsidP="000642E7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 w:rsidRPr="00DB4A89">
              <w:rPr>
                <w:rFonts w:ascii="Times New Roman" w:hAnsi="Times New Roman" w:cs="Times New Roman"/>
                <w:sz w:val="22"/>
                <w:szCs w:val="24"/>
              </w:rPr>
              <w:t>+2 year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s</w:t>
            </w:r>
          </w:p>
        </w:tc>
        <w:tc>
          <w:tcPr>
            <w:tcW w:w="1033" w:type="dxa"/>
          </w:tcPr>
          <w:p w14:paraId="6E3D111C" w14:textId="77777777" w:rsidR="000642E7" w:rsidRPr="00DB4A89" w:rsidRDefault="000642E7" w:rsidP="000642E7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 w:rsidRPr="00DB4A89">
              <w:rPr>
                <w:rFonts w:ascii="Times New Roman" w:hAnsi="Times New Roman" w:cs="Times New Roman"/>
                <w:sz w:val="22"/>
                <w:szCs w:val="24"/>
              </w:rPr>
              <w:t>+4 year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s</w:t>
            </w:r>
          </w:p>
        </w:tc>
        <w:tc>
          <w:tcPr>
            <w:tcW w:w="1032" w:type="dxa"/>
          </w:tcPr>
          <w:p w14:paraId="37C64753" w14:textId="77777777" w:rsidR="000642E7" w:rsidRPr="00DB4A89" w:rsidRDefault="000642E7" w:rsidP="000642E7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 w:rsidRPr="00DB4A89">
              <w:rPr>
                <w:rFonts w:ascii="Times New Roman" w:hAnsi="Times New Roman" w:cs="Times New Roman"/>
                <w:sz w:val="22"/>
                <w:szCs w:val="24"/>
              </w:rPr>
              <w:t>+6 year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s</w:t>
            </w:r>
          </w:p>
        </w:tc>
        <w:tc>
          <w:tcPr>
            <w:tcW w:w="1033" w:type="dxa"/>
          </w:tcPr>
          <w:p w14:paraId="4CAB0136" w14:textId="77777777" w:rsidR="000642E7" w:rsidRPr="00DB4A89" w:rsidRDefault="000642E7" w:rsidP="000642E7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 w:rsidRPr="00DB4A89">
              <w:rPr>
                <w:rFonts w:ascii="Times New Roman" w:hAnsi="Times New Roman" w:cs="Times New Roman"/>
                <w:sz w:val="22"/>
                <w:szCs w:val="24"/>
              </w:rPr>
              <w:t>+8 year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s</w:t>
            </w:r>
          </w:p>
        </w:tc>
        <w:tc>
          <w:tcPr>
            <w:tcW w:w="1033" w:type="dxa"/>
          </w:tcPr>
          <w:p w14:paraId="575A4816" w14:textId="77777777" w:rsidR="000642E7" w:rsidRPr="00DB4A89" w:rsidRDefault="000642E7" w:rsidP="000642E7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 w:rsidRPr="00DB4A89">
              <w:rPr>
                <w:rFonts w:ascii="Times New Roman" w:hAnsi="Times New Roman" w:cs="Times New Roman"/>
                <w:sz w:val="22"/>
                <w:szCs w:val="24"/>
              </w:rPr>
              <w:t>+10 year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s</w:t>
            </w:r>
          </w:p>
        </w:tc>
      </w:tr>
      <w:tr w:rsidR="000642E7" w:rsidRPr="00DB4A89" w14:paraId="6B0D6CAA" w14:textId="77777777" w:rsidTr="000642E7">
        <w:trPr>
          <w:trHeight w:val="964"/>
        </w:trPr>
        <w:tc>
          <w:tcPr>
            <w:tcW w:w="1555" w:type="dxa"/>
          </w:tcPr>
          <w:p w14:paraId="4C925F08" w14:textId="77777777" w:rsidR="000642E7" w:rsidRPr="00DB4A89" w:rsidRDefault="000642E7" w:rsidP="000642E7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 w:rsidRPr="00DB4A89">
              <w:rPr>
                <w:rFonts w:ascii="Times New Roman" w:hAnsi="Times New Roman" w:cs="Times New Roman"/>
                <w:sz w:val="22"/>
                <w:szCs w:val="24"/>
              </w:rPr>
              <w:t>Statin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 users</w:t>
            </w:r>
          </w:p>
        </w:tc>
        <w:tc>
          <w:tcPr>
            <w:tcW w:w="1275" w:type="dxa"/>
          </w:tcPr>
          <w:p w14:paraId="26548AA7" w14:textId="77777777" w:rsidR="000642E7" w:rsidRPr="00DB4A89" w:rsidRDefault="000642E7" w:rsidP="000642E7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 w:rsidRPr="00DB4A89">
              <w:rPr>
                <w:rFonts w:ascii="Times New Roman" w:hAnsi="Times New Roman" w:cs="Times New Roman"/>
                <w:sz w:val="22"/>
                <w:szCs w:val="24"/>
              </w:rPr>
              <w:t>773 (7.02)</w:t>
            </w:r>
          </w:p>
        </w:tc>
        <w:tc>
          <w:tcPr>
            <w:tcW w:w="1032" w:type="dxa"/>
          </w:tcPr>
          <w:p w14:paraId="1457ECDB" w14:textId="77777777" w:rsidR="000642E7" w:rsidRPr="00DB4A89" w:rsidRDefault="000642E7" w:rsidP="000642E7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 w:rsidRPr="00DB4A89">
              <w:rPr>
                <w:rFonts w:ascii="Times New Roman" w:hAnsi="Times New Roman" w:cs="Times New Roman"/>
                <w:sz w:val="22"/>
                <w:szCs w:val="24"/>
              </w:rPr>
              <w:t>1,894 (17.20)</w:t>
            </w:r>
          </w:p>
        </w:tc>
        <w:tc>
          <w:tcPr>
            <w:tcW w:w="1033" w:type="dxa"/>
          </w:tcPr>
          <w:p w14:paraId="0C264C47" w14:textId="77777777" w:rsidR="000642E7" w:rsidRPr="00DB4A89" w:rsidRDefault="000642E7" w:rsidP="000642E7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 w:rsidRPr="00DB4A89">
              <w:rPr>
                <w:rFonts w:ascii="Times New Roman" w:hAnsi="Times New Roman" w:cs="Times New Roman"/>
                <w:sz w:val="22"/>
                <w:szCs w:val="24"/>
              </w:rPr>
              <w:t>2,220</w:t>
            </w:r>
          </w:p>
          <w:p w14:paraId="3448F48B" w14:textId="77777777" w:rsidR="000642E7" w:rsidRPr="00DB4A89" w:rsidRDefault="000642E7" w:rsidP="000642E7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 w:rsidRPr="00DB4A89">
              <w:rPr>
                <w:rFonts w:ascii="Times New Roman" w:hAnsi="Times New Roman" w:cs="Times New Roman"/>
                <w:sz w:val="22"/>
                <w:szCs w:val="24"/>
              </w:rPr>
              <w:t>(20.49)</w:t>
            </w:r>
          </w:p>
        </w:tc>
        <w:tc>
          <w:tcPr>
            <w:tcW w:w="1033" w:type="dxa"/>
          </w:tcPr>
          <w:p w14:paraId="6DDA4D8A" w14:textId="77777777" w:rsidR="000642E7" w:rsidRPr="00DB4A89" w:rsidRDefault="000642E7" w:rsidP="000642E7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 w:rsidRPr="00DB4A89">
              <w:rPr>
                <w:rFonts w:ascii="Times New Roman" w:hAnsi="Times New Roman" w:cs="Times New Roman"/>
                <w:sz w:val="22"/>
                <w:szCs w:val="24"/>
              </w:rPr>
              <w:t>2,740</w:t>
            </w:r>
          </w:p>
          <w:p w14:paraId="6ADD8730" w14:textId="77777777" w:rsidR="000642E7" w:rsidRPr="00DB4A89" w:rsidRDefault="000642E7" w:rsidP="000642E7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 w:rsidRPr="00DB4A89">
              <w:rPr>
                <w:rFonts w:ascii="Times New Roman" w:hAnsi="Times New Roman" w:cs="Times New Roman"/>
                <w:sz w:val="22"/>
                <w:szCs w:val="24"/>
              </w:rPr>
              <w:t>(27.20)</w:t>
            </w:r>
          </w:p>
        </w:tc>
        <w:tc>
          <w:tcPr>
            <w:tcW w:w="1032" w:type="dxa"/>
          </w:tcPr>
          <w:p w14:paraId="4F98378B" w14:textId="77777777" w:rsidR="000642E7" w:rsidRPr="00DB4A89" w:rsidRDefault="000642E7" w:rsidP="000642E7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 w:rsidRPr="00DB4A89">
              <w:rPr>
                <w:rFonts w:ascii="Times New Roman" w:hAnsi="Times New Roman" w:cs="Times New Roman"/>
                <w:sz w:val="22"/>
                <w:szCs w:val="24"/>
              </w:rPr>
              <w:t>2,968</w:t>
            </w:r>
          </w:p>
          <w:p w14:paraId="1D97BA1F" w14:textId="77777777" w:rsidR="000642E7" w:rsidRPr="00DB4A89" w:rsidRDefault="000642E7" w:rsidP="000642E7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 w:rsidRPr="00DB4A89">
              <w:rPr>
                <w:rFonts w:ascii="Times New Roman" w:hAnsi="Times New Roman" w:cs="Times New Roman"/>
                <w:sz w:val="22"/>
                <w:szCs w:val="24"/>
              </w:rPr>
              <w:t>(34.29)</w:t>
            </w:r>
          </w:p>
        </w:tc>
        <w:tc>
          <w:tcPr>
            <w:tcW w:w="1033" w:type="dxa"/>
          </w:tcPr>
          <w:p w14:paraId="60CBFCF1" w14:textId="77777777" w:rsidR="000642E7" w:rsidRPr="00DB4A89" w:rsidRDefault="000642E7" w:rsidP="000642E7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 w:rsidRPr="00DB4A89">
              <w:rPr>
                <w:rFonts w:ascii="Times New Roman" w:hAnsi="Times New Roman" w:cs="Times New Roman"/>
                <w:sz w:val="22"/>
                <w:szCs w:val="24"/>
              </w:rPr>
              <w:t>2,952</w:t>
            </w:r>
          </w:p>
          <w:p w14:paraId="0CB3A6E9" w14:textId="77777777" w:rsidR="000642E7" w:rsidRPr="00DB4A89" w:rsidRDefault="000642E7" w:rsidP="000642E7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 w:rsidRPr="00DB4A89">
              <w:rPr>
                <w:rFonts w:ascii="Times New Roman" w:hAnsi="Times New Roman" w:cs="Times New Roman"/>
                <w:sz w:val="22"/>
                <w:szCs w:val="24"/>
              </w:rPr>
              <w:t>(38.87)</w:t>
            </w:r>
          </w:p>
        </w:tc>
        <w:tc>
          <w:tcPr>
            <w:tcW w:w="1033" w:type="dxa"/>
          </w:tcPr>
          <w:p w14:paraId="6316E7B3" w14:textId="77777777" w:rsidR="000642E7" w:rsidRPr="00DB4A89" w:rsidRDefault="000642E7" w:rsidP="000642E7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 w:rsidRPr="00DB4A89">
              <w:rPr>
                <w:rFonts w:ascii="Times New Roman" w:hAnsi="Times New Roman" w:cs="Times New Roman"/>
                <w:sz w:val="22"/>
                <w:szCs w:val="24"/>
              </w:rPr>
              <w:t>2,561</w:t>
            </w:r>
          </w:p>
          <w:p w14:paraId="00C39A91" w14:textId="77777777" w:rsidR="000642E7" w:rsidRPr="00DB4A89" w:rsidRDefault="000642E7" w:rsidP="000642E7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 w:rsidRPr="00DB4A89">
              <w:rPr>
                <w:rFonts w:ascii="Times New Roman" w:hAnsi="Times New Roman" w:cs="Times New Roman"/>
                <w:sz w:val="22"/>
                <w:szCs w:val="24"/>
              </w:rPr>
              <w:t>(43.66)</w:t>
            </w:r>
          </w:p>
        </w:tc>
      </w:tr>
      <w:tr w:rsidR="000642E7" w:rsidRPr="00DB4A89" w14:paraId="249F465A" w14:textId="77777777" w:rsidTr="000642E7">
        <w:trPr>
          <w:trHeight w:val="286"/>
        </w:trPr>
        <w:tc>
          <w:tcPr>
            <w:tcW w:w="1555" w:type="dxa"/>
          </w:tcPr>
          <w:p w14:paraId="7D0E943D" w14:textId="77777777" w:rsidR="000642E7" w:rsidRPr="00DB4A89" w:rsidRDefault="000642E7" w:rsidP="000642E7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 w:rsidRPr="00DB4A89">
              <w:rPr>
                <w:rFonts w:ascii="Times New Roman" w:hAnsi="Times New Roman" w:cs="Times New Roman"/>
                <w:sz w:val="22"/>
                <w:szCs w:val="24"/>
              </w:rPr>
              <w:t>Number at risk</w:t>
            </w:r>
          </w:p>
        </w:tc>
        <w:tc>
          <w:tcPr>
            <w:tcW w:w="1275" w:type="dxa"/>
          </w:tcPr>
          <w:p w14:paraId="3359F5DA" w14:textId="77777777" w:rsidR="000642E7" w:rsidRPr="00DB4A89" w:rsidRDefault="000642E7" w:rsidP="000642E7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 w:rsidRPr="00DB4A89">
              <w:rPr>
                <w:rFonts w:ascii="Times New Roman" w:hAnsi="Times New Roman" w:cs="Times New Roman"/>
                <w:sz w:val="22"/>
                <w:szCs w:val="24"/>
              </w:rPr>
              <w:t>11,009</w:t>
            </w:r>
          </w:p>
        </w:tc>
        <w:tc>
          <w:tcPr>
            <w:tcW w:w="1032" w:type="dxa"/>
          </w:tcPr>
          <w:p w14:paraId="1D397241" w14:textId="77777777" w:rsidR="000642E7" w:rsidRPr="00DB4A89" w:rsidRDefault="000642E7" w:rsidP="000642E7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 w:rsidRPr="00DB4A89">
              <w:rPr>
                <w:rFonts w:ascii="Times New Roman" w:hAnsi="Times New Roman" w:cs="Times New Roman"/>
                <w:sz w:val="22"/>
                <w:szCs w:val="24"/>
              </w:rPr>
              <w:t>11,009</w:t>
            </w:r>
          </w:p>
        </w:tc>
        <w:tc>
          <w:tcPr>
            <w:tcW w:w="1033" w:type="dxa"/>
          </w:tcPr>
          <w:p w14:paraId="3FE0FB15" w14:textId="77777777" w:rsidR="000642E7" w:rsidRPr="00DB4A89" w:rsidRDefault="000642E7" w:rsidP="000642E7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 w:rsidRPr="00DB4A89">
              <w:rPr>
                <w:rFonts w:ascii="Times New Roman" w:hAnsi="Times New Roman" w:cs="Times New Roman"/>
                <w:sz w:val="22"/>
                <w:szCs w:val="24"/>
              </w:rPr>
              <w:t>10,832</w:t>
            </w:r>
          </w:p>
        </w:tc>
        <w:tc>
          <w:tcPr>
            <w:tcW w:w="1033" w:type="dxa"/>
          </w:tcPr>
          <w:p w14:paraId="350D3BCE" w14:textId="77777777" w:rsidR="000642E7" w:rsidRPr="00DB4A89" w:rsidRDefault="000642E7" w:rsidP="000642E7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 w:rsidRPr="00DB4A89">
              <w:rPr>
                <w:rFonts w:ascii="Times New Roman" w:hAnsi="Times New Roman" w:cs="Times New Roman"/>
                <w:sz w:val="22"/>
                <w:szCs w:val="24"/>
              </w:rPr>
              <w:t>10,072</w:t>
            </w:r>
          </w:p>
        </w:tc>
        <w:tc>
          <w:tcPr>
            <w:tcW w:w="1032" w:type="dxa"/>
          </w:tcPr>
          <w:p w14:paraId="57BC2C3F" w14:textId="77777777" w:rsidR="000642E7" w:rsidRPr="00DB4A89" w:rsidRDefault="000642E7" w:rsidP="000642E7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 w:rsidRPr="00DB4A89">
              <w:rPr>
                <w:rFonts w:ascii="Times New Roman" w:hAnsi="Times New Roman" w:cs="Times New Roman"/>
                <w:sz w:val="22"/>
                <w:szCs w:val="24"/>
              </w:rPr>
              <w:t>8,955</w:t>
            </w:r>
          </w:p>
        </w:tc>
        <w:tc>
          <w:tcPr>
            <w:tcW w:w="1033" w:type="dxa"/>
          </w:tcPr>
          <w:p w14:paraId="68FA41A1" w14:textId="77777777" w:rsidR="000642E7" w:rsidRPr="00DB4A89" w:rsidRDefault="000642E7" w:rsidP="000642E7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 w:rsidRPr="00DB4A89">
              <w:rPr>
                <w:rFonts w:ascii="Times New Roman" w:hAnsi="Times New Roman" w:cs="Times New Roman"/>
                <w:sz w:val="22"/>
                <w:szCs w:val="24"/>
              </w:rPr>
              <w:t>7,595</w:t>
            </w:r>
          </w:p>
        </w:tc>
        <w:tc>
          <w:tcPr>
            <w:tcW w:w="1033" w:type="dxa"/>
          </w:tcPr>
          <w:p w14:paraId="63B4A809" w14:textId="77777777" w:rsidR="000642E7" w:rsidRPr="00DB4A89" w:rsidRDefault="000642E7" w:rsidP="000642E7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 w:rsidRPr="00DB4A89">
              <w:rPr>
                <w:rFonts w:ascii="Times New Roman" w:hAnsi="Times New Roman" w:cs="Times New Roman"/>
                <w:sz w:val="22"/>
                <w:szCs w:val="24"/>
              </w:rPr>
              <w:t>5,864</w:t>
            </w:r>
          </w:p>
        </w:tc>
      </w:tr>
    </w:tbl>
    <w:p w14:paraId="3A06525B" w14:textId="77777777" w:rsidR="000642E7" w:rsidRDefault="000642E7">
      <w:pPr>
        <w:widowControl/>
        <w:wordWrap/>
        <w:autoSpaceDE/>
        <w:autoSpaceDN/>
      </w:pPr>
    </w:p>
    <w:p w14:paraId="1676D19C" w14:textId="77777777" w:rsidR="00D42B8E" w:rsidRDefault="00D42B8E">
      <w:pPr>
        <w:widowControl/>
        <w:wordWrap/>
        <w:autoSpaceDE/>
        <w:autoSpaceDN/>
      </w:pPr>
      <w:r>
        <w:br w:type="page"/>
      </w:r>
    </w:p>
    <w:p w14:paraId="69DBC545" w14:textId="0940C291" w:rsidR="00C57B99" w:rsidRPr="00DB4A89" w:rsidRDefault="007D1685" w:rsidP="00620178">
      <w:pPr>
        <w:widowControl/>
        <w:wordWrap/>
        <w:autoSpaceDE/>
        <w:autoSpaceDN/>
        <w:rPr>
          <w:rFonts w:eastAsia="굴림"/>
          <w:b/>
          <w:bCs/>
          <w:kern w:val="0"/>
          <w:szCs w:val="24"/>
        </w:rPr>
      </w:pPr>
      <w:r>
        <w:rPr>
          <w:rFonts w:eastAsia="굴림"/>
          <w:b/>
          <w:bCs/>
          <w:kern w:val="0"/>
          <w:szCs w:val="24"/>
        </w:rPr>
        <w:lastRenderedPageBreak/>
        <w:t>T</w:t>
      </w:r>
      <w:r w:rsidRPr="00DB4A89">
        <w:rPr>
          <w:rFonts w:eastAsia="굴림"/>
          <w:b/>
          <w:bCs/>
          <w:kern w:val="0"/>
          <w:szCs w:val="24"/>
        </w:rPr>
        <w:t xml:space="preserve">able </w:t>
      </w:r>
      <w:r w:rsidR="00F54AD4">
        <w:rPr>
          <w:rFonts w:eastAsia="굴림"/>
          <w:b/>
          <w:bCs/>
          <w:kern w:val="0"/>
          <w:szCs w:val="24"/>
        </w:rPr>
        <w:t>S</w:t>
      </w:r>
      <w:r w:rsidR="00C57B99" w:rsidRPr="00DB4A89">
        <w:rPr>
          <w:rFonts w:eastAsia="굴림"/>
          <w:b/>
          <w:bCs/>
          <w:kern w:val="0"/>
          <w:szCs w:val="24"/>
        </w:rPr>
        <w:t xml:space="preserve">2. </w:t>
      </w:r>
      <w:r w:rsidR="00C57B99" w:rsidRPr="00DB4A89">
        <w:rPr>
          <w:kern w:val="0"/>
        </w:rPr>
        <w:t>Characteristics of case</w:t>
      </w:r>
      <w:r w:rsidR="00D42B8E">
        <w:rPr>
          <w:kern w:val="0"/>
        </w:rPr>
        <w:t>s</w:t>
      </w:r>
      <w:r w:rsidR="00C57B99" w:rsidRPr="00DB4A89">
        <w:rPr>
          <w:kern w:val="0"/>
        </w:rPr>
        <w:t xml:space="preserve"> and matched controls in </w:t>
      </w:r>
      <w:r>
        <w:rPr>
          <w:kern w:val="0"/>
        </w:rPr>
        <w:t>the</w:t>
      </w:r>
      <w:r w:rsidRPr="00DB4A89">
        <w:rPr>
          <w:kern w:val="0"/>
        </w:rPr>
        <w:t xml:space="preserve"> </w:t>
      </w:r>
      <w:r w:rsidR="00C57B99" w:rsidRPr="00DB4A89">
        <w:rPr>
          <w:kern w:val="0"/>
        </w:rPr>
        <w:t>nested case</w:t>
      </w:r>
      <w:r w:rsidR="000B72FC">
        <w:rPr>
          <w:kern w:val="0"/>
        </w:rPr>
        <w:t>-</w:t>
      </w:r>
      <w:r w:rsidR="00C57B99" w:rsidRPr="00DB4A89">
        <w:rPr>
          <w:kern w:val="0"/>
        </w:rPr>
        <w:t>control st</w:t>
      </w:r>
      <w:r w:rsidR="004B7237">
        <w:rPr>
          <w:kern w:val="0"/>
        </w:rPr>
        <w:t>udy</w:t>
      </w:r>
    </w:p>
    <w:tbl>
      <w:tblPr>
        <w:tblW w:w="5000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67"/>
        <w:gridCol w:w="1843"/>
        <w:gridCol w:w="1843"/>
        <w:gridCol w:w="2127"/>
        <w:gridCol w:w="946"/>
      </w:tblGrid>
      <w:tr w:rsidR="00D42B8E" w:rsidRPr="00DB4A89" w14:paraId="4ACCB743" w14:textId="77777777" w:rsidTr="00620178">
        <w:trPr>
          <w:trHeight w:val="224"/>
        </w:trPr>
        <w:tc>
          <w:tcPr>
            <w:tcW w:w="1256" w:type="pct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B883C7" w14:textId="77777777" w:rsidR="00D42B8E" w:rsidRPr="00DB4A89" w:rsidRDefault="00D42B8E" w:rsidP="004B7237">
            <w:pPr>
              <w:widowControl/>
              <w:wordWrap/>
              <w:autoSpaceDE/>
              <w:autoSpaceDN/>
              <w:spacing w:after="0" w:line="480" w:lineRule="auto"/>
              <w:rPr>
                <w:rFonts w:eastAsia="굴림"/>
                <w:color w:val="000000"/>
                <w:kern w:val="0"/>
                <w:szCs w:val="24"/>
              </w:rPr>
            </w:pPr>
            <w:r w:rsidRPr="00DB4A89">
              <w:rPr>
                <w:rFonts w:eastAsia="굴림"/>
                <w:color w:val="000000"/>
                <w:kern w:val="0"/>
                <w:szCs w:val="24"/>
              </w:rPr>
              <w:t>Variable</w:t>
            </w:r>
          </w:p>
        </w:tc>
        <w:tc>
          <w:tcPr>
            <w:tcW w:w="1021" w:type="pct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A44587" w14:textId="77777777" w:rsidR="00D42B8E" w:rsidRPr="00DB4A89" w:rsidRDefault="00D42B8E" w:rsidP="004B723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굴림"/>
                <w:color w:val="000000"/>
                <w:kern w:val="0"/>
                <w:szCs w:val="24"/>
              </w:rPr>
            </w:pPr>
            <w:r w:rsidRPr="00DB4A89">
              <w:rPr>
                <w:rFonts w:eastAsia="굴림"/>
                <w:color w:val="000000"/>
                <w:kern w:val="0"/>
                <w:szCs w:val="24"/>
              </w:rPr>
              <w:t>Case</w:t>
            </w:r>
          </w:p>
        </w:tc>
        <w:tc>
          <w:tcPr>
            <w:tcW w:w="1021" w:type="pct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0C3CE3" w14:textId="77777777" w:rsidR="00D42B8E" w:rsidRPr="00DB4A89" w:rsidRDefault="00D42B8E" w:rsidP="004B723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굴림"/>
                <w:color w:val="000000"/>
                <w:kern w:val="0"/>
                <w:szCs w:val="24"/>
              </w:rPr>
            </w:pPr>
            <w:r w:rsidRPr="00DB4A89">
              <w:rPr>
                <w:rFonts w:eastAsia="굴림"/>
                <w:color w:val="000000"/>
                <w:kern w:val="0"/>
                <w:szCs w:val="24"/>
              </w:rPr>
              <w:t>Control</w:t>
            </w:r>
          </w:p>
        </w:tc>
        <w:tc>
          <w:tcPr>
            <w:tcW w:w="1178" w:type="pct"/>
            <w:vMerge w:val="restart"/>
            <w:tcBorders>
              <w:top w:val="single" w:sz="4" w:space="0" w:color="auto"/>
            </w:tcBorders>
            <w:vAlign w:val="center"/>
          </w:tcPr>
          <w:p w14:paraId="19889913" w14:textId="77777777" w:rsidR="00D42B8E" w:rsidRPr="00DB4A89" w:rsidRDefault="00D42B8E" w:rsidP="004B723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굴림"/>
                <w:color w:val="000000"/>
                <w:kern w:val="0"/>
                <w:szCs w:val="24"/>
              </w:rPr>
            </w:pPr>
            <w:r w:rsidRPr="00DB4A89">
              <w:rPr>
                <w:rFonts w:eastAsia="굴림"/>
                <w:color w:val="000000"/>
                <w:kern w:val="0"/>
                <w:szCs w:val="24"/>
              </w:rPr>
              <w:t>Odds ratio [95% CI]</w:t>
            </w:r>
          </w:p>
        </w:tc>
        <w:tc>
          <w:tcPr>
            <w:tcW w:w="524" w:type="pct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6521C1" w14:textId="77777777" w:rsidR="00D42B8E" w:rsidRPr="00DB4A89" w:rsidRDefault="00D42B8E" w:rsidP="004B723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굴림"/>
                <w:color w:val="000000"/>
                <w:kern w:val="0"/>
                <w:szCs w:val="24"/>
              </w:rPr>
            </w:pPr>
            <w:r w:rsidRPr="00992D37">
              <w:rPr>
                <w:rFonts w:eastAsia="굴림"/>
                <w:i/>
                <w:iCs/>
                <w:color w:val="000000"/>
                <w:kern w:val="0"/>
                <w:szCs w:val="24"/>
              </w:rPr>
              <w:t>P</w:t>
            </w:r>
            <w:r>
              <w:rPr>
                <w:rFonts w:eastAsia="굴림"/>
                <w:color w:val="000000"/>
                <w:kern w:val="0"/>
                <w:szCs w:val="24"/>
              </w:rPr>
              <w:t xml:space="preserve"> </w:t>
            </w:r>
            <w:r w:rsidRPr="00DB4A89">
              <w:rPr>
                <w:rFonts w:eastAsia="굴림"/>
                <w:color w:val="000000"/>
                <w:kern w:val="0"/>
                <w:szCs w:val="24"/>
              </w:rPr>
              <w:t>value</w:t>
            </w:r>
          </w:p>
        </w:tc>
      </w:tr>
      <w:tr w:rsidR="00D42B8E" w:rsidRPr="00DB4A89" w14:paraId="105739FB" w14:textId="77777777" w:rsidTr="00620178">
        <w:trPr>
          <w:trHeight w:val="411"/>
        </w:trPr>
        <w:tc>
          <w:tcPr>
            <w:tcW w:w="1256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A9F707D" w14:textId="77777777" w:rsidR="00D42B8E" w:rsidRPr="00DB4A89" w:rsidRDefault="00D42B8E" w:rsidP="004B7237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eastAsia="굴림"/>
                <w:color w:val="000000"/>
                <w:kern w:val="0"/>
                <w:szCs w:val="24"/>
              </w:rPr>
            </w:pPr>
          </w:p>
        </w:tc>
        <w:tc>
          <w:tcPr>
            <w:tcW w:w="1021" w:type="pct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AB3B82" w14:textId="77777777" w:rsidR="00D42B8E" w:rsidRPr="00DB4A89" w:rsidRDefault="00D42B8E" w:rsidP="004B723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굴림"/>
                <w:color w:val="000000"/>
                <w:kern w:val="0"/>
                <w:szCs w:val="24"/>
              </w:rPr>
            </w:pPr>
            <w:r>
              <w:rPr>
                <w:rFonts w:eastAsia="굴림"/>
                <w:color w:val="000000"/>
                <w:kern w:val="0"/>
                <w:szCs w:val="24"/>
              </w:rPr>
              <w:t>n</w:t>
            </w:r>
            <w:r w:rsidRPr="00DB4A89">
              <w:rPr>
                <w:rFonts w:eastAsia="굴림"/>
                <w:color w:val="000000"/>
                <w:kern w:val="0"/>
                <w:szCs w:val="24"/>
              </w:rPr>
              <w:t xml:space="preserve"> = 774</w:t>
            </w:r>
          </w:p>
        </w:tc>
        <w:tc>
          <w:tcPr>
            <w:tcW w:w="1021" w:type="pct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16CABC" w14:textId="77777777" w:rsidR="00D42B8E" w:rsidRPr="00DB4A89" w:rsidRDefault="00D42B8E" w:rsidP="004B723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굴림"/>
                <w:color w:val="000000"/>
                <w:kern w:val="0"/>
                <w:szCs w:val="24"/>
              </w:rPr>
            </w:pPr>
            <w:r>
              <w:rPr>
                <w:rFonts w:eastAsia="굴림"/>
                <w:color w:val="000000"/>
                <w:kern w:val="0"/>
                <w:szCs w:val="24"/>
              </w:rPr>
              <w:t>n</w:t>
            </w:r>
            <w:r w:rsidRPr="00DB4A89">
              <w:rPr>
                <w:rFonts w:eastAsia="굴림"/>
                <w:color w:val="000000"/>
                <w:kern w:val="0"/>
                <w:szCs w:val="24"/>
              </w:rPr>
              <w:t xml:space="preserve"> = 2,322</w:t>
            </w:r>
          </w:p>
        </w:tc>
        <w:tc>
          <w:tcPr>
            <w:tcW w:w="1178" w:type="pct"/>
            <w:vMerge/>
            <w:tcBorders>
              <w:bottom w:val="single" w:sz="4" w:space="0" w:color="auto"/>
            </w:tcBorders>
            <w:vAlign w:val="center"/>
          </w:tcPr>
          <w:p w14:paraId="426C6656" w14:textId="77777777" w:rsidR="00D42B8E" w:rsidRPr="00DB4A89" w:rsidRDefault="00D42B8E" w:rsidP="004B723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굴림"/>
                <w:color w:val="000000"/>
                <w:kern w:val="0"/>
                <w:szCs w:val="24"/>
              </w:rPr>
            </w:pPr>
          </w:p>
        </w:tc>
        <w:tc>
          <w:tcPr>
            <w:tcW w:w="524" w:type="pct"/>
            <w:vMerge/>
            <w:tcBorders>
              <w:top w:val="single" w:sz="4" w:space="0" w:color="auto"/>
              <w:bottom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9EDB7D" w14:textId="77777777" w:rsidR="00D42B8E" w:rsidRPr="00DB4A89" w:rsidRDefault="00D42B8E" w:rsidP="004B723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굴림"/>
                <w:color w:val="000000"/>
                <w:kern w:val="0"/>
                <w:szCs w:val="24"/>
              </w:rPr>
            </w:pPr>
          </w:p>
        </w:tc>
      </w:tr>
      <w:tr w:rsidR="00D42B8E" w:rsidRPr="00DB4A89" w14:paraId="57D78F7D" w14:textId="77777777" w:rsidTr="00620178">
        <w:trPr>
          <w:trHeight w:val="224"/>
        </w:trPr>
        <w:tc>
          <w:tcPr>
            <w:tcW w:w="1256" w:type="pct"/>
            <w:tcBorders>
              <w:top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58176A" w14:textId="77777777" w:rsidR="00D42B8E" w:rsidRPr="00DB4A89" w:rsidRDefault="00D42B8E" w:rsidP="004B7237">
            <w:pPr>
              <w:widowControl/>
              <w:wordWrap/>
              <w:autoSpaceDE/>
              <w:autoSpaceDN/>
              <w:spacing w:after="0" w:line="480" w:lineRule="auto"/>
              <w:rPr>
                <w:rFonts w:eastAsia="굴림"/>
                <w:color w:val="000000"/>
                <w:kern w:val="0"/>
                <w:szCs w:val="24"/>
              </w:rPr>
            </w:pPr>
            <w:r w:rsidRPr="00DB4A89">
              <w:rPr>
                <w:rFonts w:eastAsia="굴림"/>
                <w:color w:val="000000"/>
                <w:kern w:val="0"/>
                <w:szCs w:val="24"/>
              </w:rPr>
              <w:t>Sex, male</w:t>
            </w:r>
          </w:p>
        </w:tc>
        <w:tc>
          <w:tcPr>
            <w:tcW w:w="1021" w:type="pct"/>
            <w:tcBorders>
              <w:top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87376B" w14:textId="77777777" w:rsidR="00D42B8E" w:rsidRPr="00DB4A89" w:rsidRDefault="00D42B8E" w:rsidP="004B723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굴림"/>
                <w:color w:val="000000"/>
                <w:kern w:val="0"/>
                <w:szCs w:val="24"/>
              </w:rPr>
            </w:pPr>
            <w:r w:rsidRPr="00DB4A89">
              <w:rPr>
                <w:rFonts w:eastAsia="굴림"/>
                <w:color w:val="000000"/>
                <w:kern w:val="0"/>
                <w:szCs w:val="24"/>
              </w:rPr>
              <w:t>517 (66.8)</w:t>
            </w:r>
          </w:p>
        </w:tc>
        <w:tc>
          <w:tcPr>
            <w:tcW w:w="1021" w:type="pct"/>
            <w:tcBorders>
              <w:top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65CBBA" w14:textId="77777777" w:rsidR="00D42B8E" w:rsidRPr="00DB4A89" w:rsidRDefault="00D42B8E" w:rsidP="004B723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kern w:val="0"/>
                <w:szCs w:val="24"/>
              </w:rPr>
            </w:pPr>
            <w:r w:rsidRPr="00DB4A89">
              <w:rPr>
                <w:rFonts w:eastAsia="굴림"/>
                <w:color w:val="000000"/>
                <w:kern w:val="0"/>
                <w:szCs w:val="24"/>
              </w:rPr>
              <w:t>1,551 (66.8)</w:t>
            </w:r>
          </w:p>
        </w:tc>
        <w:tc>
          <w:tcPr>
            <w:tcW w:w="1178" w:type="pct"/>
            <w:tcBorders>
              <w:top w:val="single" w:sz="4" w:space="0" w:color="auto"/>
            </w:tcBorders>
            <w:vAlign w:val="center"/>
          </w:tcPr>
          <w:p w14:paraId="31457FD4" w14:textId="77777777" w:rsidR="00D42B8E" w:rsidRPr="00DB4A89" w:rsidRDefault="00D42B8E" w:rsidP="004B723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맑은 고딕"/>
                <w:color w:val="000000"/>
                <w:kern w:val="0"/>
                <w:szCs w:val="24"/>
              </w:rPr>
            </w:pPr>
            <w:r>
              <w:rPr>
                <w:rFonts w:eastAsia="맑은 고딕"/>
                <w:color w:val="000000"/>
                <w:kern w:val="0"/>
                <w:szCs w:val="24"/>
              </w:rPr>
              <w:t>M</w:t>
            </w:r>
            <w:r w:rsidRPr="00DB4A89">
              <w:rPr>
                <w:rFonts w:eastAsia="맑은 고딕"/>
                <w:color w:val="000000"/>
                <w:kern w:val="0"/>
                <w:szCs w:val="24"/>
              </w:rPr>
              <w:t>atched</w:t>
            </w:r>
          </w:p>
        </w:tc>
        <w:tc>
          <w:tcPr>
            <w:tcW w:w="524" w:type="pct"/>
            <w:tcBorders>
              <w:top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45B903" w14:textId="77777777" w:rsidR="00D42B8E" w:rsidRPr="00DB4A89" w:rsidRDefault="00D42B8E" w:rsidP="004B723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맑은 고딕"/>
                <w:color w:val="000000"/>
                <w:kern w:val="0"/>
                <w:szCs w:val="24"/>
              </w:rPr>
            </w:pPr>
          </w:p>
        </w:tc>
      </w:tr>
      <w:tr w:rsidR="00D42B8E" w:rsidRPr="00DB4A89" w14:paraId="760B3E34" w14:textId="77777777" w:rsidTr="00620178">
        <w:trPr>
          <w:trHeight w:val="402"/>
        </w:trPr>
        <w:tc>
          <w:tcPr>
            <w:tcW w:w="1256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A8A1BB" w14:textId="77777777" w:rsidR="00D42B8E" w:rsidRPr="00DB4A89" w:rsidRDefault="00D42B8E" w:rsidP="004B7237">
            <w:pPr>
              <w:widowControl/>
              <w:wordWrap/>
              <w:autoSpaceDE/>
              <w:autoSpaceDN/>
              <w:spacing w:after="0" w:line="480" w:lineRule="auto"/>
              <w:rPr>
                <w:rFonts w:eastAsia="굴림"/>
                <w:color w:val="000000"/>
                <w:kern w:val="0"/>
                <w:szCs w:val="24"/>
              </w:rPr>
            </w:pPr>
            <w:r w:rsidRPr="00DB4A89">
              <w:rPr>
                <w:rFonts w:eastAsia="굴림"/>
                <w:color w:val="000000"/>
                <w:kern w:val="0"/>
                <w:szCs w:val="24"/>
              </w:rPr>
              <w:t>Age, years</w:t>
            </w:r>
          </w:p>
        </w:tc>
        <w:tc>
          <w:tcPr>
            <w:tcW w:w="1021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5124F3" w14:textId="77777777" w:rsidR="00D42B8E" w:rsidRPr="00DB4A89" w:rsidRDefault="00D42B8E" w:rsidP="004B723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굴림"/>
                <w:color w:val="000000"/>
                <w:kern w:val="0"/>
                <w:szCs w:val="24"/>
              </w:rPr>
            </w:pPr>
            <w:r w:rsidRPr="00DB4A89">
              <w:rPr>
                <w:rFonts w:eastAsia="굴림"/>
                <w:color w:val="000000"/>
                <w:kern w:val="0"/>
                <w:szCs w:val="24"/>
              </w:rPr>
              <w:t>58.2 ± 10.6</w:t>
            </w:r>
          </w:p>
        </w:tc>
        <w:tc>
          <w:tcPr>
            <w:tcW w:w="1021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0369F2" w14:textId="77777777" w:rsidR="00D42B8E" w:rsidRPr="00DB4A89" w:rsidRDefault="00D42B8E" w:rsidP="004B723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kern w:val="0"/>
                <w:szCs w:val="24"/>
              </w:rPr>
            </w:pPr>
            <w:r w:rsidRPr="00DB4A89">
              <w:rPr>
                <w:rFonts w:eastAsia="굴림"/>
                <w:color w:val="000000"/>
                <w:kern w:val="0"/>
                <w:szCs w:val="24"/>
              </w:rPr>
              <w:t>58.2 ± 10.6</w:t>
            </w:r>
          </w:p>
        </w:tc>
        <w:tc>
          <w:tcPr>
            <w:tcW w:w="1178" w:type="pct"/>
            <w:vAlign w:val="center"/>
          </w:tcPr>
          <w:p w14:paraId="410469DE" w14:textId="77777777" w:rsidR="00D42B8E" w:rsidRPr="00DB4A89" w:rsidRDefault="00D42B8E" w:rsidP="004B723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맑은 고딕"/>
                <w:color w:val="000000"/>
                <w:kern w:val="0"/>
                <w:szCs w:val="24"/>
              </w:rPr>
            </w:pPr>
            <w:r>
              <w:rPr>
                <w:rFonts w:eastAsia="맑은 고딕"/>
                <w:color w:val="000000"/>
                <w:kern w:val="0"/>
                <w:szCs w:val="24"/>
              </w:rPr>
              <w:t>M</w:t>
            </w:r>
            <w:r w:rsidRPr="00DB4A89">
              <w:rPr>
                <w:rFonts w:eastAsia="맑은 고딕"/>
                <w:color w:val="000000"/>
                <w:kern w:val="0"/>
                <w:szCs w:val="24"/>
              </w:rPr>
              <w:t>atched</w:t>
            </w:r>
          </w:p>
        </w:tc>
        <w:tc>
          <w:tcPr>
            <w:tcW w:w="524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5E345A" w14:textId="77777777" w:rsidR="00D42B8E" w:rsidRPr="00DB4A89" w:rsidRDefault="00D42B8E" w:rsidP="004B723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맑은 고딕"/>
                <w:color w:val="000000"/>
                <w:kern w:val="0"/>
                <w:szCs w:val="24"/>
              </w:rPr>
            </w:pPr>
          </w:p>
        </w:tc>
      </w:tr>
      <w:tr w:rsidR="00D42B8E" w:rsidRPr="00DB4A89" w14:paraId="7D41AE8F" w14:textId="77777777" w:rsidTr="00620178">
        <w:trPr>
          <w:trHeight w:val="224"/>
        </w:trPr>
        <w:tc>
          <w:tcPr>
            <w:tcW w:w="1256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5E451B" w14:textId="77777777" w:rsidR="00D42B8E" w:rsidRPr="00DB4A89" w:rsidRDefault="00D42B8E" w:rsidP="004B7237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eastAsia="굴림"/>
                <w:color w:val="000000"/>
                <w:kern w:val="0"/>
                <w:szCs w:val="24"/>
                <w:highlight w:val="yellow"/>
              </w:rPr>
            </w:pPr>
            <w:r w:rsidRPr="00DB4A89">
              <w:rPr>
                <w:rFonts w:eastAsia="맑은 고딕"/>
                <w:color w:val="000000"/>
                <w:kern w:val="0"/>
                <w:szCs w:val="24"/>
              </w:rPr>
              <w:t>Insurance type</w:t>
            </w:r>
          </w:p>
        </w:tc>
        <w:tc>
          <w:tcPr>
            <w:tcW w:w="1021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8DEC28" w14:textId="77777777" w:rsidR="00D42B8E" w:rsidRPr="00DB4A89" w:rsidRDefault="00D42B8E" w:rsidP="004B723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굴림"/>
                <w:color w:val="000000"/>
                <w:kern w:val="0"/>
                <w:szCs w:val="24"/>
                <w:highlight w:val="yellow"/>
              </w:rPr>
            </w:pPr>
          </w:p>
        </w:tc>
        <w:tc>
          <w:tcPr>
            <w:tcW w:w="1021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A9A215" w14:textId="77777777" w:rsidR="00D42B8E" w:rsidRPr="00DB4A89" w:rsidRDefault="00D42B8E" w:rsidP="004B723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Times New Roman"/>
                <w:kern w:val="0"/>
                <w:szCs w:val="24"/>
                <w:highlight w:val="yellow"/>
              </w:rPr>
            </w:pPr>
          </w:p>
        </w:tc>
        <w:tc>
          <w:tcPr>
            <w:tcW w:w="1178" w:type="pct"/>
            <w:vAlign w:val="center"/>
          </w:tcPr>
          <w:p w14:paraId="24BBDA85" w14:textId="77777777" w:rsidR="00D42B8E" w:rsidRPr="00DB4A89" w:rsidRDefault="00D42B8E" w:rsidP="004B723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맑은 고딕"/>
                <w:color w:val="000000"/>
                <w:kern w:val="0"/>
                <w:szCs w:val="24"/>
              </w:rPr>
            </w:pPr>
            <w:r>
              <w:rPr>
                <w:rFonts w:eastAsia="맑은 고딕"/>
                <w:color w:val="000000"/>
                <w:kern w:val="0"/>
                <w:szCs w:val="24"/>
              </w:rPr>
              <w:t>M</w:t>
            </w:r>
            <w:r w:rsidRPr="00DB4A89">
              <w:rPr>
                <w:rFonts w:eastAsia="맑은 고딕"/>
                <w:color w:val="000000"/>
                <w:kern w:val="0"/>
                <w:szCs w:val="24"/>
              </w:rPr>
              <w:t>atched</w:t>
            </w:r>
          </w:p>
        </w:tc>
        <w:tc>
          <w:tcPr>
            <w:tcW w:w="524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BAE074" w14:textId="77777777" w:rsidR="00D42B8E" w:rsidRPr="00DB4A89" w:rsidRDefault="00D42B8E" w:rsidP="004B723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kern w:val="0"/>
                <w:szCs w:val="24"/>
                <w:highlight w:val="yellow"/>
              </w:rPr>
            </w:pPr>
          </w:p>
        </w:tc>
      </w:tr>
      <w:tr w:rsidR="00D42B8E" w:rsidRPr="00DB4A89" w14:paraId="0CBA08CE" w14:textId="77777777" w:rsidTr="00620178">
        <w:trPr>
          <w:trHeight w:val="224"/>
        </w:trPr>
        <w:tc>
          <w:tcPr>
            <w:tcW w:w="1256" w:type="pct"/>
            <w:noWrap/>
            <w:tcMar>
              <w:top w:w="15" w:type="dxa"/>
              <w:left w:w="270" w:type="dxa"/>
              <w:bottom w:w="0" w:type="dxa"/>
              <w:right w:w="15" w:type="dxa"/>
            </w:tcMar>
            <w:vAlign w:val="center"/>
            <w:hideMark/>
          </w:tcPr>
          <w:p w14:paraId="5BD29DC8" w14:textId="77777777" w:rsidR="00D42B8E" w:rsidRPr="00DB4A89" w:rsidRDefault="00D42B8E" w:rsidP="004B7237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eastAsia="굴림"/>
                <w:color w:val="000000"/>
                <w:kern w:val="0"/>
                <w:szCs w:val="24"/>
              </w:rPr>
            </w:pPr>
            <w:r w:rsidRPr="00DB4A89">
              <w:rPr>
                <w:rFonts w:eastAsia="맑은 고딕"/>
                <w:color w:val="000000"/>
                <w:kern w:val="0"/>
                <w:szCs w:val="24"/>
              </w:rPr>
              <w:t>Health insurance</w:t>
            </w:r>
          </w:p>
        </w:tc>
        <w:tc>
          <w:tcPr>
            <w:tcW w:w="1021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FBE8FC" w14:textId="77777777" w:rsidR="00D42B8E" w:rsidRPr="00DB4A89" w:rsidRDefault="00D42B8E" w:rsidP="004B723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굴림"/>
                <w:color w:val="000000"/>
                <w:kern w:val="0"/>
                <w:szCs w:val="24"/>
              </w:rPr>
            </w:pPr>
            <w:r w:rsidRPr="00DB4A89">
              <w:rPr>
                <w:rFonts w:eastAsia="굴림"/>
                <w:color w:val="000000"/>
                <w:kern w:val="0"/>
                <w:szCs w:val="24"/>
              </w:rPr>
              <w:t>755 (97.5)</w:t>
            </w:r>
          </w:p>
        </w:tc>
        <w:tc>
          <w:tcPr>
            <w:tcW w:w="1021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25D188" w14:textId="77777777" w:rsidR="00D42B8E" w:rsidRPr="00DB4A89" w:rsidRDefault="00D42B8E" w:rsidP="004B723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kern w:val="0"/>
                <w:szCs w:val="24"/>
              </w:rPr>
            </w:pPr>
            <w:r w:rsidRPr="00DB4A89">
              <w:rPr>
                <w:kern w:val="0"/>
                <w:szCs w:val="24"/>
              </w:rPr>
              <w:t>2,265 (97.5)</w:t>
            </w:r>
          </w:p>
        </w:tc>
        <w:tc>
          <w:tcPr>
            <w:tcW w:w="1178" w:type="pct"/>
            <w:vAlign w:val="center"/>
          </w:tcPr>
          <w:p w14:paraId="15E41AE9" w14:textId="77777777" w:rsidR="00D42B8E" w:rsidRPr="00DB4A89" w:rsidRDefault="00D42B8E" w:rsidP="004B723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Times New Roman"/>
                <w:kern w:val="0"/>
                <w:szCs w:val="24"/>
              </w:rPr>
            </w:pPr>
          </w:p>
        </w:tc>
        <w:tc>
          <w:tcPr>
            <w:tcW w:w="524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E92194" w14:textId="77777777" w:rsidR="00D42B8E" w:rsidRPr="00DB4A89" w:rsidRDefault="00D42B8E" w:rsidP="004B723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Times New Roman"/>
                <w:kern w:val="0"/>
                <w:szCs w:val="24"/>
              </w:rPr>
            </w:pPr>
          </w:p>
        </w:tc>
      </w:tr>
      <w:tr w:rsidR="00D42B8E" w:rsidRPr="00DB4A89" w14:paraId="2B32B6F1" w14:textId="77777777" w:rsidTr="00620178">
        <w:trPr>
          <w:trHeight w:val="224"/>
        </w:trPr>
        <w:tc>
          <w:tcPr>
            <w:tcW w:w="1256" w:type="pct"/>
            <w:noWrap/>
            <w:tcMar>
              <w:top w:w="15" w:type="dxa"/>
              <w:left w:w="270" w:type="dxa"/>
              <w:bottom w:w="0" w:type="dxa"/>
              <w:right w:w="15" w:type="dxa"/>
            </w:tcMar>
            <w:vAlign w:val="center"/>
            <w:hideMark/>
          </w:tcPr>
          <w:p w14:paraId="57F078D0" w14:textId="77777777" w:rsidR="00D42B8E" w:rsidRPr="00DB4A89" w:rsidRDefault="00D42B8E" w:rsidP="004B7237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eastAsia="굴림"/>
                <w:color w:val="000000"/>
                <w:kern w:val="0"/>
                <w:szCs w:val="24"/>
              </w:rPr>
            </w:pPr>
            <w:r w:rsidRPr="00DB4A89">
              <w:rPr>
                <w:rFonts w:eastAsia="맑은 고딕"/>
                <w:color w:val="000000"/>
                <w:kern w:val="0"/>
                <w:szCs w:val="24"/>
              </w:rPr>
              <w:t>Medical aid</w:t>
            </w:r>
          </w:p>
        </w:tc>
        <w:tc>
          <w:tcPr>
            <w:tcW w:w="1021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57A352" w14:textId="77777777" w:rsidR="00D42B8E" w:rsidRPr="00DB4A89" w:rsidRDefault="00D42B8E" w:rsidP="004B723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굴림"/>
                <w:color w:val="000000"/>
                <w:kern w:val="0"/>
                <w:szCs w:val="24"/>
              </w:rPr>
            </w:pPr>
            <w:r w:rsidRPr="00DB4A89">
              <w:rPr>
                <w:rFonts w:eastAsia="굴림"/>
                <w:color w:val="000000"/>
                <w:kern w:val="0"/>
                <w:szCs w:val="24"/>
              </w:rPr>
              <w:t>19 (2.5)</w:t>
            </w:r>
          </w:p>
        </w:tc>
        <w:tc>
          <w:tcPr>
            <w:tcW w:w="1021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215FE0" w14:textId="77777777" w:rsidR="00D42B8E" w:rsidRPr="00DB4A89" w:rsidRDefault="00D42B8E" w:rsidP="004B723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kern w:val="0"/>
                <w:szCs w:val="24"/>
              </w:rPr>
            </w:pPr>
            <w:r w:rsidRPr="00DB4A89">
              <w:rPr>
                <w:rFonts w:eastAsia="굴림"/>
                <w:color w:val="000000"/>
                <w:kern w:val="0"/>
                <w:szCs w:val="24"/>
              </w:rPr>
              <w:t>57 (2.5)</w:t>
            </w:r>
          </w:p>
        </w:tc>
        <w:tc>
          <w:tcPr>
            <w:tcW w:w="1178" w:type="pct"/>
            <w:vAlign w:val="center"/>
          </w:tcPr>
          <w:p w14:paraId="3B67DB1C" w14:textId="77777777" w:rsidR="00D42B8E" w:rsidRPr="00DB4A89" w:rsidRDefault="00D42B8E" w:rsidP="004B723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Times New Roman"/>
                <w:kern w:val="0"/>
                <w:szCs w:val="24"/>
              </w:rPr>
            </w:pPr>
          </w:p>
        </w:tc>
        <w:tc>
          <w:tcPr>
            <w:tcW w:w="524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4D86A2" w14:textId="77777777" w:rsidR="00D42B8E" w:rsidRPr="00DB4A89" w:rsidRDefault="00D42B8E" w:rsidP="004B723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Times New Roman"/>
                <w:kern w:val="0"/>
                <w:szCs w:val="24"/>
              </w:rPr>
            </w:pPr>
          </w:p>
        </w:tc>
      </w:tr>
      <w:tr w:rsidR="00D42B8E" w:rsidRPr="00DB4A89" w14:paraId="3101D64F" w14:textId="77777777" w:rsidTr="00620178">
        <w:trPr>
          <w:trHeight w:val="224"/>
        </w:trPr>
        <w:tc>
          <w:tcPr>
            <w:tcW w:w="1256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A0F6F8" w14:textId="77777777" w:rsidR="00D42B8E" w:rsidRPr="00DB4A89" w:rsidRDefault="00D42B8E" w:rsidP="004B7237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eastAsia="굴림"/>
                <w:color w:val="000000"/>
                <w:kern w:val="0"/>
                <w:szCs w:val="24"/>
              </w:rPr>
            </w:pPr>
            <w:r w:rsidRPr="00DB4A89">
              <w:rPr>
                <w:rFonts w:eastAsia="굴림"/>
                <w:color w:val="000000"/>
                <w:kern w:val="0"/>
                <w:szCs w:val="24"/>
              </w:rPr>
              <w:t>Comorbidities</w:t>
            </w:r>
          </w:p>
        </w:tc>
        <w:tc>
          <w:tcPr>
            <w:tcW w:w="1021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2F6381" w14:textId="77777777" w:rsidR="00D42B8E" w:rsidRPr="00DB4A89" w:rsidRDefault="00D42B8E" w:rsidP="004B723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굴림"/>
                <w:color w:val="000000"/>
                <w:kern w:val="0"/>
                <w:szCs w:val="24"/>
              </w:rPr>
            </w:pPr>
          </w:p>
        </w:tc>
        <w:tc>
          <w:tcPr>
            <w:tcW w:w="1021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093CC7" w14:textId="77777777" w:rsidR="00D42B8E" w:rsidRPr="00DB4A89" w:rsidRDefault="00D42B8E" w:rsidP="004B723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Times New Roman"/>
                <w:kern w:val="0"/>
                <w:szCs w:val="24"/>
              </w:rPr>
            </w:pPr>
          </w:p>
        </w:tc>
        <w:tc>
          <w:tcPr>
            <w:tcW w:w="1178" w:type="pct"/>
            <w:vAlign w:val="center"/>
          </w:tcPr>
          <w:p w14:paraId="676D943A" w14:textId="77777777" w:rsidR="00D42B8E" w:rsidRPr="00DB4A89" w:rsidRDefault="00D42B8E" w:rsidP="004B723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Times New Roman"/>
                <w:kern w:val="0"/>
                <w:szCs w:val="24"/>
              </w:rPr>
            </w:pPr>
          </w:p>
        </w:tc>
        <w:tc>
          <w:tcPr>
            <w:tcW w:w="524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DC71AC" w14:textId="77777777" w:rsidR="00D42B8E" w:rsidRPr="00DB4A89" w:rsidRDefault="00D42B8E" w:rsidP="004B723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Times New Roman"/>
                <w:kern w:val="0"/>
                <w:szCs w:val="24"/>
              </w:rPr>
            </w:pPr>
          </w:p>
        </w:tc>
      </w:tr>
      <w:tr w:rsidR="00D42B8E" w:rsidRPr="00DB4A89" w14:paraId="10127FA8" w14:textId="77777777" w:rsidTr="00620178">
        <w:trPr>
          <w:trHeight w:val="224"/>
        </w:trPr>
        <w:tc>
          <w:tcPr>
            <w:tcW w:w="1256" w:type="pct"/>
            <w:noWrap/>
            <w:tcMar>
              <w:top w:w="15" w:type="dxa"/>
              <w:left w:w="270" w:type="dxa"/>
              <w:bottom w:w="0" w:type="dxa"/>
              <w:right w:w="15" w:type="dxa"/>
            </w:tcMar>
            <w:vAlign w:val="center"/>
            <w:hideMark/>
          </w:tcPr>
          <w:p w14:paraId="2E87743C" w14:textId="77777777" w:rsidR="00D42B8E" w:rsidRPr="00DB4A89" w:rsidRDefault="00D42B8E" w:rsidP="004B7237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eastAsia="굴림"/>
                <w:color w:val="000000"/>
                <w:kern w:val="0"/>
                <w:szCs w:val="24"/>
              </w:rPr>
            </w:pPr>
            <w:r w:rsidRPr="00DB4A89">
              <w:rPr>
                <w:rFonts w:eastAsia="굴림"/>
                <w:color w:val="000000"/>
                <w:kern w:val="0"/>
                <w:szCs w:val="24"/>
              </w:rPr>
              <w:t>Hypertension</w:t>
            </w:r>
          </w:p>
        </w:tc>
        <w:tc>
          <w:tcPr>
            <w:tcW w:w="1021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82EBFA" w14:textId="77777777" w:rsidR="00D42B8E" w:rsidRPr="00DB4A89" w:rsidRDefault="00D42B8E" w:rsidP="004B723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굴림"/>
                <w:color w:val="000000"/>
                <w:kern w:val="0"/>
                <w:szCs w:val="24"/>
              </w:rPr>
            </w:pPr>
            <w:r w:rsidRPr="00DB4A89">
              <w:rPr>
                <w:rFonts w:eastAsia="굴림"/>
                <w:color w:val="000000"/>
                <w:kern w:val="0"/>
                <w:szCs w:val="24"/>
              </w:rPr>
              <w:t>419 (54.1)</w:t>
            </w:r>
          </w:p>
        </w:tc>
        <w:tc>
          <w:tcPr>
            <w:tcW w:w="1021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A3A8EA" w14:textId="77777777" w:rsidR="00D42B8E" w:rsidRPr="00DB4A89" w:rsidRDefault="00D42B8E" w:rsidP="004B723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kern w:val="0"/>
                <w:szCs w:val="24"/>
              </w:rPr>
            </w:pPr>
            <w:r w:rsidRPr="00DB4A89">
              <w:rPr>
                <w:rFonts w:eastAsia="굴림"/>
                <w:color w:val="000000"/>
                <w:kern w:val="0"/>
                <w:szCs w:val="24"/>
              </w:rPr>
              <w:t>1257 (54.1)</w:t>
            </w:r>
          </w:p>
        </w:tc>
        <w:tc>
          <w:tcPr>
            <w:tcW w:w="1178" w:type="pct"/>
            <w:vAlign w:val="center"/>
          </w:tcPr>
          <w:p w14:paraId="1B9403B5" w14:textId="77777777" w:rsidR="00D42B8E" w:rsidRPr="00DB4A89" w:rsidRDefault="00D42B8E" w:rsidP="004B723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맑은 고딕"/>
                <w:color w:val="000000"/>
                <w:kern w:val="0"/>
                <w:szCs w:val="24"/>
              </w:rPr>
            </w:pPr>
            <w:r>
              <w:rPr>
                <w:rFonts w:eastAsia="맑은 고딕"/>
                <w:color w:val="000000"/>
                <w:kern w:val="0"/>
                <w:szCs w:val="24"/>
              </w:rPr>
              <w:t>M</w:t>
            </w:r>
            <w:r w:rsidRPr="00DB4A89">
              <w:rPr>
                <w:rFonts w:eastAsia="맑은 고딕"/>
                <w:color w:val="000000"/>
                <w:kern w:val="0"/>
                <w:szCs w:val="24"/>
              </w:rPr>
              <w:t>atched</w:t>
            </w:r>
          </w:p>
        </w:tc>
        <w:tc>
          <w:tcPr>
            <w:tcW w:w="524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5F0369" w14:textId="77777777" w:rsidR="00D42B8E" w:rsidRPr="00DB4A89" w:rsidRDefault="00D42B8E" w:rsidP="004B723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맑은 고딕"/>
                <w:color w:val="000000"/>
                <w:kern w:val="0"/>
                <w:szCs w:val="24"/>
              </w:rPr>
            </w:pPr>
          </w:p>
        </w:tc>
      </w:tr>
      <w:tr w:rsidR="00D42B8E" w:rsidRPr="00DB4A89" w14:paraId="39148F69" w14:textId="77777777" w:rsidTr="00620178">
        <w:trPr>
          <w:trHeight w:val="224"/>
        </w:trPr>
        <w:tc>
          <w:tcPr>
            <w:tcW w:w="1256" w:type="pct"/>
            <w:noWrap/>
            <w:tcMar>
              <w:top w:w="15" w:type="dxa"/>
              <w:left w:w="270" w:type="dxa"/>
              <w:bottom w:w="0" w:type="dxa"/>
              <w:right w:w="15" w:type="dxa"/>
            </w:tcMar>
            <w:vAlign w:val="center"/>
            <w:hideMark/>
          </w:tcPr>
          <w:p w14:paraId="30B7FF76" w14:textId="77777777" w:rsidR="00D42B8E" w:rsidRPr="00DB4A89" w:rsidRDefault="00D42B8E" w:rsidP="004B7237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eastAsia="굴림"/>
                <w:color w:val="000000"/>
                <w:kern w:val="0"/>
                <w:szCs w:val="24"/>
              </w:rPr>
            </w:pPr>
            <w:r w:rsidRPr="00DB4A89">
              <w:rPr>
                <w:rFonts w:eastAsia="굴림"/>
                <w:color w:val="000000"/>
                <w:kern w:val="0"/>
                <w:szCs w:val="24"/>
              </w:rPr>
              <w:t>Renal disease</w:t>
            </w:r>
          </w:p>
        </w:tc>
        <w:tc>
          <w:tcPr>
            <w:tcW w:w="1021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D02AE2" w14:textId="77777777" w:rsidR="00D42B8E" w:rsidRPr="00DB4A89" w:rsidRDefault="00D42B8E" w:rsidP="004B723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굴림"/>
                <w:color w:val="000000"/>
                <w:kern w:val="0"/>
                <w:szCs w:val="24"/>
              </w:rPr>
            </w:pPr>
            <w:r w:rsidRPr="00DB4A89">
              <w:rPr>
                <w:rFonts w:eastAsia="굴림"/>
                <w:color w:val="000000"/>
                <w:kern w:val="0"/>
                <w:szCs w:val="24"/>
              </w:rPr>
              <w:t>68 (8.8)</w:t>
            </w:r>
          </w:p>
        </w:tc>
        <w:tc>
          <w:tcPr>
            <w:tcW w:w="1021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09F1D9" w14:textId="77777777" w:rsidR="00D42B8E" w:rsidRPr="00DB4A89" w:rsidRDefault="00D42B8E" w:rsidP="004B723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kern w:val="0"/>
                <w:szCs w:val="24"/>
              </w:rPr>
            </w:pPr>
            <w:r w:rsidRPr="00DB4A89">
              <w:rPr>
                <w:rFonts w:eastAsia="굴림"/>
                <w:color w:val="000000"/>
                <w:kern w:val="0"/>
                <w:szCs w:val="24"/>
              </w:rPr>
              <w:t>204 (8.8)</w:t>
            </w:r>
          </w:p>
        </w:tc>
        <w:tc>
          <w:tcPr>
            <w:tcW w:w="1178" w:type="pct"/>
            <w:vAlign w:val="center"/>
          </w:tcPr>
          <w:p w14:paraId="568FF230" w14:textId="77777777" w:rsidR="00D42B8E" w:rsidRPr="00DB4A89" w:rsidRDefault="00D42B8E" w:rsidP="004B723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맑은 고딕"/>
                <w:color w:val="000000"/>
                <w:kern w:val="0"/>
                <w:szCs w:val="24"/>
              </w:rPr>
            </w:pPr>
            <w:r>
              <w:rPr>
                <w:rFonts w:eastAsia="맑은 고딕"/>
                <w:color w:val="000000"/>
                <w:kern w:val="0"/>
                <w:szCs w:val="24"/>
              </w:rPr>
              <w:t>M</w:t>
            </w:r>
            <w:r w:rsidRPr="00DB4A89">
              <w:rPr>
                <w:rFonts w:eastAsia="맑은 고딕"/>
                <w:color w:val="000000"/>
                <w:kern w:val="0"/>
                <w:szCs w:val="24"/>
              </w:rPr>
              <w:t>atched</w:t>
            </w:r>
          </w:p>
        </w:tc>
        <w:tc>
          <w:tcPr>
            <w:tcW w:w="524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4B0BE7" w14:textId="77777777" w:rsidR="00D42B8E" w:rsidRPr="00DB4A89" w:rsidRDefault="00D42B8E" w:rsidP="004B723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맑은 고딕"/>
                <w:color w:val="000000"/>
                <w:kern w:val="0"/>
                <w:szCs w:val="24"/>
              </w:rPr>
            </w:pPr>
          </w:p>
        </w:tc>
      </w:tr>
      <w:tr w:rsidR="00D42B8E" w:rsidRPr="00DB4A89" w14:paraId="57C53402" w14:textId="77777777" w:rsidTr="00620178">
        <w:trPr>
          <w:trHeight w:val="224"/>
        </w:trPr>
        <w:tc>
          <w:tcPr>
            <w:tcW w:w="1256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CE7799" w14:textId="77777777" w:rsidR="00D42B8E" w:rsidRPr="00DB4A89" w:rsidRDefault="00D42B8E" w:rsidP="004B7237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eastAsia="굴림"/>
                <w:color w:val="000000"/>
                <w:kern w:val="0"/>
                <w:szCs w:val="24"/>
              </w:rPr>
            </w:pPr>
            <w:r w:rsidRPr="00DB4A89">
              <w:rPr>
                <w:rFonts w:eastAsia="맑은 고딕"/>
                <w:color w:val="000000"/>
                <w:kern w:val="0"/>
                <w:szCs w:val="24"/>
              </w:rPr>
              <w:t xml:space="preserve">Medication </w:t>
            </w:r>
          </w:p>
        </w:tc>
        <w:tc>
          <w:tcPr>
            <w:tcW w:w="1021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CF1B38" w14:textId="77777777" w:rsidR="00D42B8E" w:rsidRPr="00DB4A89" w:rsidRDefault="00D42B8E" w:rsidP="004B723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굴림"/>
                <w:color w:val="000000"/>
                <w:kern w:val="0"/>
                <w:szCs w:val="24"/>
              </w:rPr>
            </w:pPr>
          </w:p>
        </w:tc>
        <w:tc>
          <w:tcPr>
            <w:tcW w:w="1021" w:type="pct"/>
            <w:vAlign w:val="center"/>
          </w:tcPr>
          <w:p w14:paraId="2754301A" w14:textId="77777777" w:rsidR="00D42B8E" w:rsidRPr="00DB4A89" w:rsidRDefault="00D42B8E" w:rsidP="004B723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굴림"/>
                <w:color w:val="000000"/>
                <w:kern w:val="0"/>
                <w:szCs w:val="24"/>
              </w:rPr>
            </w:pPr>
          </w:p>
        </w:tc>
        <w:tc>
          <w:tcPr>
            <w:tcW w:w="1178" w:type="pct"/>
            <w:vAlign w:val="center"/>
          </w:tcPr>
          <w:p w14:paraId="63C6197A" w14:textId="77777777" w:rsidR="00D42B8E" w:rsidRPr="00DB4A89" w:rsidRDefault="00D42B8E" w:rsidP="004B723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Times New Roman"/>
                <w:kern w:val="0"/>
                <w:szCs w:val="24"/>
              </w:rPr>
            </w:pPr>
          </w:p>
        </w:tc>
        <w:tc>
          <w:tcPr>
            <w:tcW w:w="524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CC5AD3" w14:textId="77777777" w:rsidR="00D42B8E" w:rsidRPr="00DB4A89" w:rsidRDefault="00D42B8E" w:rsidP="004B723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Times New Roman"/>
                <w:kern w:val="0"/>
                <w:szCs w:val="24"/>
              </w:rPr>
            </w:pPr>
          </w:p>
        </w:tc>
      </w:tr>
      <w:tr w:rsidR="00D42B8E" w:rsidRPr="00DB4A89" w14:paraId="7B5BE22A" w14:textId="77777777" w:rsidTr="00620178">
        <w:trPr>
          <w:trHeight w:val="224"/>
        </w:trPr>
        <w:tc>
          <w:tcPr>
            <w:tcW w:w="1256" w:type="pct"/>
            <w:noWrap/>
            <w:tcMar>
              <w:top w:w="15" w:type="dxa"/>
              <w:left w:w="270" w:type="dxa"/>
              <w:bottom w:w="0" w:type="dxa"/>
              <w:right w:w="15" w:type="dxa"/>
            </w:tcMar>
            <w:vAlign w:val="center"/>
          </w:tcPr>
          <w:p w14:paraId="43690505" w14:textId="77777777" w:rsidR="00D42B8E" w:rsidRPr="00DB4A89" w:rsidRDefault="00D42B8E" w:rsidP="004B7237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eastAsia="굴림"/>
                <w:color w:val="000000"/>
                <w:kern w:val="0"/>
                <w:szCs w:val="24"/>
              </w:rPr>
            </w:pPr>
            <w:r w:rsidRPr="00DB4A89">
              <w:rPr>
                <w:rFonts w:eastAsia="맑은 고딕"/>
                <w:color w:val="000000"/>
                <w:kern w:val="0"/>
                <w:szCs w:val="24"/>
              </w:rPr>
              <w:t>Antiplatelet</w:t>
            </w:r>
          </w:p>
        </w:tc>
        <w:tc>
          <w:tcPr>
            <w:tcW w:w="1021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F277EB" w14:textId="77777777" w:rsidR="00D42B8E" w:rsidRPr="00DB4A89" w:rsidRDefault="00D42B8E" w:rsidP="004B723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굴림"/>
                <w:color w:val="000000"/>
                <w:kern w:val="0"/>
                <w:szCs w:val="24"/>
              </w:rPr>
            </w:pPr>
            <w:r w:rsidRPr="00DB4A89">
              <w:rPr>
                <w:rFonts w:eastAsia="굴림"/>
                <w:color w:val="000000"/>
                <w:kern w:val="0"/>
                <w:szCs w:val="24"/>
              </w:rPr>
              <w:t>306 (39.5)</w:t>
            </w:r>
          </w:p>
        </w:tc>
        <w:tc>
          <w:tcPr>
            <w:tcW w:w="1021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EF49D0" w14:textId="77777777" w:rsidR="00D42B8E" w:rsidRPr="00DB4A89" w:rsidRDefault="00D42B8E" w:rsidP="004B723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kern w:val="0"/>
                <w:szCs w:val="24"/>
              </w:rPr>
            </w:pPr>
            <w:r w:rsidRPr="00DB4A89">
              <w:rPr>
                <w:rFonts w:eastAsia="굴림"/>
                <w:color w:val="000000"/>
                <w:kern w:val="0"/>
                <w:szCs w:val="24"/>
              </w:rPr>
              <w:t>918 (39.5)</w:t>
            </w:r>
          </w:p>
        </w:tc>
        <w:tc>
          <w:tcPr>
            <w:tcW w:w="1178" w:type="pct"/>
            <w:vAlign w:val="center"/>
          </w:tcPr>
          <w:p w14:paraId="44EF896D" w14:textId="77777777" w:rsidR="00D42B8E" w:rsidRPr="00DB4A89" w:rsidRDefault="00D42B8E" w:rsidP="004B723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맑은 고딕"/>
                <w:color w:val="000000"/>
                <w:kern w:val="0"/>
                <w:szCs w:val="24"/>
              </w:rPr>
            </w:pPr>
            <w:r>
              <w:rPr>
                <w:rFonts w:eastAsia="맑은 고딕"/>
                <w:color w:val="000000"/>
                <w:kern w:val="0"/>
                <w:szCs w:val="24"/>
              </w:rPr>
              <w:t>M</w:t>
            </w:r>
            <w:r w:rsidRPr="00DB4A89">
              <w:rPr>
                <w:rFonts w:eastAsia="맑은 고딕"/>
                <w:color w:val="000000"/>
                <w:kern w:val="0"/>
                <w:szCs w:val="24"/>
              </w:rPr>
              <w:t>atched</w:t>
            </w:r>
          </w:p>
        </w:tc>
        <w:tc>
          <w:tcPr>
            <w:tcW w:w="524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7804C6" w14:textId="77777777" w:rsidR="00D42B8E" w:rsidRPr="00DB4A89" w:rsidRDefault="00D42B8E" w:rsidP="004B723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kern w:val="0"/>
                <w:szCs w:val="24"/>
              </w:rPr>
            </w:pPr>
          </w:p>
        </w:tc>
      </w:tr>
      <w:tr w:rsidR="00D42B8E" w:rsidRPr="00DB4A89" w14:paraId="462FE333" w14:textId="77777777" w:rsidTr="00620178">
        <w:trPr>
          <w:trHeight w:val="224"/>
        </w:trPr>
        <w:tc>
          <w:tcPr>
            <w:tcW w:w="1256" w:type="pct"/>
            <w:noWrap/>
            <w:tcMar>
              <w:top w:w="15" w:type="dxa"/>
              <w:left w:w="270" w:type="dxa"/>
              <w:bottom w:w="0" w:type="dxa"/>
              <w:right w:w="15" w:type="dxa"/>
            </w:tcMar>
            <w:vAlign w:val="center"/>
          </w:tcPr>
          <w:p w14:paraId="0F0054FB" w14:textId="77777777" w:rsidR="00D42B8E" w:rsidRPr="00DB4A89" w:rsidRDefault="00D42B8E" w:rsidP="004B7237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eastAsia="굴림"/>
                <w:color w:val="000000"/>
                <w:kern w:val="0"/>
                <w:szCs w:val="24"/>
              </w:rPr>
            </w:pPr>
            <w:r w:rsidRPr="00DB4A89">
              <w:rPr>
                <w:rFonts w:eastAsia="맑은 고딕"/>
                <w:color w:val="000000"/>
                <w:kern w:val="0"/>
                <w:szCs w:val="24"/>
              </w:rPr>
              <w:t>Statin</w:t>
            </w:r>
          </w:p>
        </w:tc>
        <w:tc>
          <w:tcPr>
            <w:tcW w:w="1021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C8CE11" w14:textId="77777777" w:rsidR="00D42B8E" w:rsidRPr="00DB4A89" w:rsidRDefault="00D42B8E" w:rsidP="004B723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굴림"/>
                <w:color w:val="000000"/>
                <w:kern w:val="0"/>
                <w:szCs w:val="24"/>
              </w:rPr>
            </w:pPr>
            <w:r w:rsidRPr="00DB4A89">
              <w:rPr>
                <w:rFonts w:eastAsia="굴림"/>
                <w:color w:val="000000"/>
                <w:kern w:val="0"/>
                <w:szCs w:val="24"/>
              </w:rPr>
              <w:t>259 (33.5)</w:t>
            </w:r>
          </w:p>
        </w:tc>
        <w:tc>
          <w:tcPr>
            <w:tcW w:w="1021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963473" w14:textId="77777777" w:rsidR="00D42B8E" w:rsidRPr="00DB4A89" w:rsidRDefault="00D42B8E" w:rsidP="004B723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kern w:val="0"/>
                <w:szCs w:val="24"/>
              </w:rPr>
            </w:pPr>
            <w:r w:rsidRPr="00DB4A89">
              <w:rPr>
                <w:rFonts w:eastAsia="굴림"/>
                <w:color w:val="000000"/>
                <w:kern w:val="0"/>
                <w:szCs w:val="24"/>
              </w:rPr>
              <w:t>895 (38.5)</w:t>
            </w:r>
          </w:p>
        </w:tc>
        <w:tc>
          <w:tcPr>
            <w:tcW w:w="1178" w:type="pct"/>
            <w:vAlign w:val="center"/>
          </w:tcPr>
          <w:p w14:paraId="3166E430" w14:textId="7E644E40" w:rsidR="00D42B8E" w:rsidRPr="00DB4A89" w:rsidRDefault="00D42B8E" w:rsidP="004B723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kern w:val="0"/>
                <w:szCs w:val="24"/>
              </w:rPr>
            </w:pPr>
            <w:r w:rsidRPr="00DB4A89">
              <w:rPr>
                <w:kern w:val="0"/>
                <w:szCs w:val="24"/>
              </w:rPr>
              <w:t>0.77 [0.64</w:t>
            </w:r>
            <w:r w:rsidR="000B72FC" w:rsidRPr="00DB4A89">
              <w:rPr>
                <w:rFonts w:eastAsia="맑은 고딕"/>
                <w:color w:val="000000"/>
                <w:kern w:val="0"/>
                <w:szCs w:val="24"/>
              </w:rPr>
              <w:t>–</w:t>
            </w:r>
            <w:r w:rsidRPr="00DB4A89">
              <w:rPr>
                <w:kern w:val="0"/>
                <w:szCs w:val="24"/>
              </w:rPr>
              <w:t>0.93]</w:t>
            </w:r>
          </w:p>
        </w:tc>
        <w:tc>
          <w:tcPr>
            <w:tcW w:w="524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4CD90E" w14:textId="77777777" w:rsidR="00D42B8E" w:rsidRPr="00DB4A89" w:rsidRDefault="00D42B8E" w:rsidP="004B723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kern w:val="0"/>
                <w:szCs w:val="24"/>
              </w:rPr>
            </w:pPr>
            <w:r w:rsidRPr="00DB4A89">
              <w:rPr>
                <w:kern w:val="0"/>
                <w:szCs w:val="24"/>
              </w:rPr>
              <w:t>0.007</w:t>
            </w:r>
          </w:p>
        </w:tc>
      </w:tr>
      <w:tr w:rsidR="00D42B8E" w:rsidRPr="00DB4A89" w14:paraId="1490569E" w14:textId="77777777" w:rsidTr="00620178">
        <w:trPr>
          <w:trHeight w:val="224"/>
        </w:trPr>
        <w:tc>
          <w:tcPr>
            <w:tcW w:w="1256" w:type="pct"/>
            <w:tcBorders>
              <w:top w:val="single" w:sz="2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2BF1B2" w14:textId="77777777" w:rsidR="00D42B8E" w:rsidRPr="00DB4A89" w:rsidRDefault="00D42B8E" w:rsidP="004B7237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eastAsia="맑은 고딕"/>
                <w:color w:val="000000"/>
                <w:kern w:val="0"/>
                <w:szCs w:val="24"/>
              </w:rPr>
            </w:pPr>
            <w:r w:rsidRPr="00DB4A89">
              <w:rPr>
                <w:rFonts w:eastAsia="맑은 고딕"/>
                <w:color w:val="000000"/>
                <w:kern w:val="0"/>
                <w:szCs w:val="24"/>
              </w:rPr>
              <w:t>Cumulative statin exposure</w:t>
            </w:r>
          </w:p>
        </w:tc>
        <w:tc>
          <w:tcPr>
            <w:tcW w:w="1021" w:type="pct"/>
            <w:tcBorders>
              <w:top w:val="single" w:sz="2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E40F28" w14:textId="77777777" w:rsidR="00D42B8E" w:rsidRPr="00DB4A89" w:rsidRDefault="00D42B8E" w:rsidP="004B723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맑은 고딕"/>
                <w:color w:val="000000"/>
                <w:kern w:val="0"/>
                <w:szCs w:val="24"/>
              </w:rPr>
            </w:pPr>
          </w:p>
        </w:tc>
        <w:tc>
          <w:tcPr>
            <w:tcW w:w="1021" w:type="pct"/>
            <w:tcBorders>
              <w:top w:val="single" w:sz="2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26550A" w14:textId="77777777" w:rsidR="00D42B8E" w:rsidRPr="00DB4A89" w:rsidRDefault="00D42B8E" w:rsidP="004B723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맑은 고딕"/>
                <w:color w:val="000000"/>
                <w:kern w:val="0"/>
                <w:szCs w:val="24"/>
              </w:rPr>
            </w:pPr>
          </w:p>
        </w:tc>
        <w:tc>
          <w:tcPr>
            <w:tcW w:w="1178" w:type="pct"/>
            <w:tcBorders>
              <w:top w:val="single" w:sz="2" w:space="0" w:color="auto"/>
            </w:tcBorders>
            <w:vAlign w:val="center"/>
          </w:tcPr>
          <w:p w14:paraId="3F991C80" w14:textId="77777777" w:rsidR="00D42B8E" w:rsidRPr="00DB4A89" w:rsidRDefault="00D42B8E" w:rsidP="004B723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맑은 고딕"/>
                <w:color w:val="000000"/>
                <w:kern w:val="0"/>
                <w:szCs w:val="24"/>
              </w:rPr>
            </w:pPr>
          </w:p>
        </w:tc>
        <w:tc>
          <w:tcPr>
            <w:tcW w:w="524" w:type="pct"/>
            <w:tcBorders>
              <w:top w:val="single" w:sz="2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E7395B" w14:textId="77777777" w:rsidR="00D42B8E" w:rsidRPr="00DB4A89" w:rsidRDefault="00D42B8E" w:rsidP="004B723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맑은 고딕"/>
                <w:color w:val="000000"/>
                <w:kern w:val="0"/>
                <w:szCs w:val="24"/>
              </w:rPr>
            </w:pPr>
          </w:p>
        </w:tc>
      </w:tr>
      <w:tr w:rsidR="00D42B8E" w:rsidRPr="00DB4A89" w14:paraId="1DDE414F" w14:textId="77777777" w:rsidTr="00620178">
        <w:trPr>
          <w:trHeight w:val="224"/>
        </w:trPr>
        <w:tc>
          <w:tcPr>
            <w:tcW w:w="1256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5796F0" w14:textId="77777777" w:rsidR="00D42B8E" w:rsidRPr="00DB4A89" w:rsidRDefault="00D42B8E" w:rsidP="004B7237">
            <w:pPr>
              <w:widowControl/>
              <w:wordWrap/>
              <w:autoSpaceDE/>
              <w:autoSpaceDN/>
              <w:spacing w:after="0" w:line="480" w:lineRule="auto"/>
              <w:ind w:leftChars="100" w:left="240"/>
              <w:jc w:val="left"/>
              <w:rPr>
                <w:rFonts w:eastAsia="맑은 고딕"/>
                <w:color w:val="000000"/>
                <w:kern w:val="0"/>
                <w:szCs w:val="24"/>
              </w:rPr>
            </w:pPr>
            <w:r w:rsidRPr="00DB4A89">
              <w:rPr>
                <w:rFonts w:eastAsia="맑은 고딕"/>
                <w:color w:val="000000"/>
                <w:kern w:val="0"/>
                <w:szCs w:val="24"/>
              </w:rPr>
              <w:t>&lt;1 year</w:t>
            </w:r>
          </w:p>
        </w:tc>
        <w:tc>
          <w:tcPr>
            <w:tcW w:w="1021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4616C2" w14:textId="77777777" w:rsidR="00D42B8E" w:rsidRPr="00DB4A89" w:rsidRDefault="00D42B8E" w:rsidP="004B723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맑은 고딕"/>
                <w:color w:val="000000"/>
                <w:kern w:val="0"/>
                <w:szCs w:val="24"/>
              </w:rPr>
            </w:pPr>
            <w:r w:rsidRPr="00DB4A89">
              <w:rPr>
                <w:rFonts w:eastAsia="맑은 고딕"/>
                <w:color w:val="000000"/>
                <w:kern w:val="0"/>
                <w:szCs w:val="24"/>
              </w:rPr>
              <w:t>494 (63.8)</w:t>
            </w:r>
          </w:p>
        </w:tc>
        <w:tc>
          <w:tcPr>
            <w:tcW w:w="1021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E3D258" w14:textId="77777777" w:rsidR="00D42B8E" w:rsidRPr="00DB4A89" w:rsidRDefault="00D42B8E" w:rsidP="004B723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맑은 고딕"/>
                <w:color w:val="000000"/>
                <w:kern w:val="0"/>
                <w:szCs w:val="24"/>
              </w:rPr>
            </w:pPr>
            <w:r w:rsidRPr="00DB4A89">
              <w:rPr>
                <w:rFonts w:eastAsia="맑은 고딕"/>
                <w:color w:val="000000"/>
                <w:kern w:val="0"/>
                <w:szCs w:val="24"/>
              </w:rPr>
              <w:t>1319 (56.8)</w:t>
            </w:r>
          </w:p>
        </w:tc>
        <w:tc>
          <w:tcPr>
            <w:tcW w:w="1178" w:type="pct"/>
            <w:vAlign w:val="center"/>
          </w:tcPr>
          <w:p w14:paraId="61092EDE" w14:textId="77777777" w:rsidR="00D42B8E" w:rsidRPr="00DB4A89" w:rsidRDefault="00D42B8E" w:rsidP="004B723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맑은 고딕"/>
                <w:color w:val="000000"/>
                <w:kern w:val="0"/>
                <w:szCs w:val="24"/>
              </w:rPr>
            </w:pPr>
            <w:r w:rsidRPr="00DB4A89">
              <w:rPr>
                <w:rFonts w:eastAsia="맑은 고딕"/>
                <w:color w:val="000000"/>
                <w:kern w:val="0"/>
                <w:szCs w:val="24"/>
              </w:rPr>
              <w:t>1 (</w:t>
            </w:r>
            <w:r>
              <w:rPr>
                <w:rFonts w:eastAsia="맑은 고딕"/>
                <w:color w:val="000000"/>
                <w:kern w:val="0"/>
                <w:szCs w:val="24"/>
              </w:rPr>
              <w:t>R</w:t>
            </w:r>
            <w:r w:rsidRPr="00DB4A89">
              <w:rPr>
                <w:rFonts w:eastAsia="맑은 고딕"/>
                <w:color w:val="000000"/>
                <w:kern w:val="0"/>
                <w:szCs w:val="24"/>
              </w:rPr>
              <w:t>ef)</w:t>
            </w:r>
          </w:p>
        </w:tc>
        <w:tc>
          <w:tcPr>
            <w:tcW w:w="524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57DDA1" w14:textId="77777777" w:rsidR="00D42B8E" w:rsidRPr="00DB4A89" w:rsidRDefault="00D42B8E" w:rsidP="004B723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맑은 고딕"/>
                <w:color w:val="000000"/>
                <w:kern w:val="0"/>
                <w:szCs w:val="24"/>
              </w:rPr>
            </w:pPr>
          </w:p>
        </w:tc>
      </w:tr>
      <w:tr w:rsidR="00D42B8E" w:rsidRPr="00DB4A89" w14:paraId="234837B0" w14:textId="77777777" w:rsidTr="00620178">
        <w:trPr>
          <w:trHeight w:val="224"/>
        </w:trPr>
        <w:tc>
          <w:tcPr>
            <w:tcW w:w="1256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7C22AD" w14:textId="77777777" w:rsidR="00D42B8E" w:rsidRPr="00DB4A89" w:rsidRDefault="00D42B8E" w:rsidP="004B7237">
            <w:pPr>
              <w:widowControl/>
              <w:wordWrap/>
              <w:autoSpaceDE/>
              <w:autoSpaceDN/>
              <w:spacing w:after="0" w:line="480" w:lineRule="auto"/>
              <w:ind w:leftChars="100" w:left="240"/>
              <w:jc w:val="left"/>
              <w:rPr>
                <w:rFonts w:eastAsia="맑은 고딕"/>
                <w:color w:val="000000"/>
                <w:kern w:val="0"/>
                <w:szCs w:val="24"/>
              </w:rPr>
            </w:pPr>
            <w:r w:rsidRPr="00DB4A89">
              <w:rPr>
                <w:rFonts w:eastAsia="맑은 고딕"/>
                <w:color w:val="000000"/>
                <w:kern w:val="0"/>
                <w:szCs w:val="24"/>
              </w:rPr>
              <w:t>1–3 year</w:t>
            </w:r>
            <w:r>
              <w:rPr>
                <w:rFonts w:eastAsia="맑은 고딕"/>
                <w:color w:val="000000"/>
                <w:kern w:val="0"/>
                <w:szCs w:val="24"/>
              </w:rPr>
              <w:t>(s)</w:t>
            </w:r>
          </w:p>
        </w:tc>
        <w:tc>
          <w:tcPr>
            <w:tcW w:w="1021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4B42C8" w14:textId="77777777" w:rsidR="00D42B8E" w:rsidRPr="00DB4A89" w:rsidRDefault="00D42B8E" w:rsidP="004B723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맑은 고딕"/>
                <w:color w:val="000000"/>
                <w:kern w:val="0"/>
                <w:szCs w:val="24"/>
              </w:rPr>
            </w:pPr>
            <w:r w:rsidRPr="00DB4A89">
              <w:rPr>
                <w:rFonts w:eastAsia="맑은 고딕"/>
                <w:color w:val="000000"/>
                <w:kern w:val="0"/>
                <w:szCs w:val="24"/>
              </w:rPr>
              <w:t>113 (14.6)</w:t>
            </w:r>
          </w:p>
        </w:tc>
        <w:tc>
          <w:tcPr>
            <w:tcW w:w="1021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4DB6EB" w14:textId="77777777" w:rsidR="00D42B8E" w:rsidRPr="00DB4A89" w:rsidRDefault="00D42B8E" w:rsidP="004B723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맑은 고딕"/>
                <w:color w:val="000000"/>
                <w:kern w:val="0"/>
                <w:szCs w:val="24"/>
              </w:rPr>
            </w:pPr>
            <w:r w:rsidRPr="00DB4A89">
              <w:rPr>
                <w:rFonts w:eastAsia="맑은 고딕"/>
                <w:color w:val="000000"/>
                <w:kern w:val="0"/>
                <w:szCs w:val="24"/>
              </w:rPr>
              <w:t>374 (16.1)</w:t>
            </w:r>
          </w:p>
        </w:tc>
        <w:tc>
          <w:tcPr>
            <w:tcW w:w="1178" w:type="pct"/>
            <w:vAlign w:val="center"/>
          </w:tcPr>
          <w:p w14:paraId="316F1B0E" w14:textId="77777777" w:rsidR="00D42B8E" w:rsidRPr="00DB4A89" w:rsidRDefault="00D42B8E" w:rsidP="004B723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맑은 고딕"/>
                <w:color w:val="000000"/>
                <w:kern w:val="0"/>
                <w:szCs w:val="24"/>
              </w:rPr>
            </w:pPr>
            <w:r w:rsidRPr="00DB4A89">
              <w:rPr>
                <w:rFonts w:eastAsia="맑은 고딕"/>
                <w:color w:val="000000"/>
                <w:kern w:val="0"/>
                <w:szCs w:val="24"/>
              </w:rPr>
              <w:t>0.78 [0.62–0.99]</w:t>
            </w:r>
          </w:p>
        </w:tc>
        <w:tc>
          <w:tcPr>
            <w:tcW w:w="524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6DBF15" w14:textId="77777777" w:rsidR="00D42B8E" w:rsidRPr="00DB4A89" w:rsidRDefault="00D42B8E" w:rsidP="004B723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맑은 고딕"/>
                <w:color w:val="000000"/>
                <w:kern w:val="0"/>
                <w:szCs w:val="24"/>
              </w:rPr>
            </w:pPr>
            <w:r w:rsidRPr="00DB4A89">
              <w:rPr>
                <w:rFonts w:eastAsia="맑은 고딕"/>
                <w:color w:val="000000"/>
                <w:kern w:val="0"/>
                <w:szCs w:val="24"/>
              </w:rPr>
              <w:t>0.045</w:t>
            </w:r>
          </w:p>
        </w:tc>
      </w:tr>
      <w:tr w:rsidR="00D42B8E" w:rsidRPr="00DB4A89" w14:paraId="2EF59946" w14:textId="77777777" w:rsidTr="00620178">
        <w:trPr>
          <w:trHeight w:val="224"/>
        </w:trPr>
        <w:tc>
          <w:tcPr>
            <w:tcW w:w="1256" w:type="pct"/>
            <w:tcBorders>
              <w:bottom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8D111D" w14:textId="77777777" w:rsidR="00D42B8E" w:rsidRPr="00DB4A89" w:rsidRDefault="00D42B8E" w:rsidP="004B7237">
            <w:pPr>
              <w:widowControl/>
              <w:wordWrap/>
              <w:autoSpaceDE/>
              <w:autoSpaceDN/>
              <w:spacing w:after="0" w:line="480" w:lineRule="auto"/>
              <w:ind w:leftChars="100" w:left="240"/>
              <w:jc w:val="left"/>
              <w:rPr>
                <w:rFonts w:eastAsia="맑은 고딕"/>
                <w:color w:val="000000"/>
                <w:kern w:val="0"/>
                <w:szCs w:val="24"/>
              </w:rPr>
            </w:pPr>
            <w:r w:rsidRPr="00DB4A89">
              <w:rPr>
                <w:rFonts w:eastAsia="맑은 고딕"/>
                <w:color w:val="000000"/>
                <w:kern w:val="0"/>
                <w:szCs w:val="24"/>
              </w:rPr>
              <w:t>&gt;3 year</w:t>
            </w:r>
            <w:r>
              <w:rPr>
                <w:rFonts w:eastAsia="맑은 고딕"/>
                <w:color w:val="000000"/>
                <w:kern w:val="0"/>
                <w:szCs w:val="24"/>
              </w:rPr>
              <w:t>s</w:t>
            </w:r>
          </w:p>
        </w:tc>
        <w:tc>
          <w:tcPr>
            <w:tcW w:w="1021" w:type="pct"/>
            <w:tcBorders>
              <w:bottom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D64586" w14:textId="77777777" w:rsidR="00D42B8E" w:rsidRPr="00DB4A89" w:rsidRDefault="00D42B8E" w:rsidP="004B723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맑은 고딕"/>
                <w:color w:val="000000"/>
                <w:kern w:val="0"/>
                <w:szCs w:val="24"/>
              </w:rPr>
            </w:pPr>
            <w:r w:rsidRPr="00DB4A89">
              <w:rPr>
                <w:rFonts w:eastAsia="맑은 고딕"/>
                <w:color w:val="000000"/>
                <w:kern w:val="0"/>
                <w:szCs w:val="24"/>
              </w:rPr>
              <w:t>167 (21.6)</w:t>
            </w:r>
          </w:p>
        </w:tc>
        <w:tc>
          <w:tcPr>
            <w:tcW w:w="1021" w:type="pct"/>
            <w:tcBorders>
              <w:bottom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36042B" w14:textId="77777777" w:rsidR="00D42B8E" w:rsidRPr="00DB4A89" w:rsidRDefault="00D42B8E" w:rsidP="004B723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맑은 고딕"/>
                <w:color w:val="000000"/>
                <w:kern w:val="0"/>
                <w:szCs w:val="24"/>
              </w:rPr>
            </w:pPr>
            <w:r w:rsidRPr="00DB4A89">
              <w:rPr>
                <w:rFonts w:eastAsia="맑은 고딕"/>
                <w:color w:val="000000"/>
                <w:kern w:val="0"/>
                <w:szCs w:val="24"/>
              </w:rPr>
              <w:t>629 (27.1)</w:t>
            </w:r>
          </w:p>
        </w:tc>
        <w:tc>
          <w:tcPr>
            <w:tcW w:w="1178" w:type="pct"/>
            <w:tcBorders>
              <w:bottom w:val="single" w:sz="4" w:space="0" w:color="auto"/>
            </w:tcBorders>
            <w:vAlign w:val="center"/>
          </w:tcPr>
          <w:p w14:paraId="104A9AF9" w14:textId="77777777" w:rsidR="00D42B8E" w:rsidRPr="00DB4A89" w:rsidRDefault="00D42B8E" w:rsidP="004B723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맑은 고딕"/>
                <w:color w:val="000000"/>
                <w:kern w:val="0"/>
                <w:szCs w:val="24"/>
              </w:rPr>
            </w:pPr>
            <w:r w:rsidRPr="00DB4A89">
              <w:rPr>
                <w:rFonts w:eastAsia="맑은 고딕"/>
                <w:color w:val="000000"/>
                <w:kern w:val="0"/>
                <w:szCs w:val="24"/>
              </w:rPr>
              <w:t>0.64 [0.51–0.80]</w:t>
            </w:r>
          </w:p>
        </w:tc>
        <w:tc>
          <w:tcPr>
            <w:tcW w:w="524" w:type="pct"/>
            <w:tcBorders>
              <w:bottom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280286" w14:textId="77777777" w:rsidR="00D42B8E" w:rsidRPr="00DB4A89" w:rsidRDefault="00D42B8E" w:rsidP="004B723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eastAsia="맑은 고딕"/>
                <w:color w:val="000000"/>
                <w:kern w:val="0"/>
                <w:szCs w:val="24"/>
              </w:rPr>
            </w:pPr>
            <w:r w:rsidRPr="00DB4A89">
              <w:rPr>
                <w:rFonts w:eastAsia="맑은 고딕"/>
                <w:color w:val="000000"/>
                <w:kern w:val="0"/>
                <w:szCs w:val="24"/>
              </w:rPr>
              <w:t>&lt;0.001</w:t>
            </w:r>
          </w:p>
        </w:tc>
      </w:tr>
    </w:tbl>
    <w:p w14:paraId="0DA42EF6" w14:textId="79F09531" w:rsidR="00FF7354" w:rsidRPr="00DB4A89" w:rsidRDefault="00D42B8E" w:rsidP="00620178">
      <w:pPr>
        <w:widowControl/>
        <w:shd w:val="clear" w:color="auto" w:fill="FFFFFF"/>
        <w:wordWrap/>
        <w:autoSpaceDE/>
        <w:autoSpaceDN/>
        <w:spacing w:line="480" w:lineRule="auto"/>
      </w:pPr>
      <w:r w:rsidRPr="00DB4A89">
        <w:rPr>
          <w:rFonts w:eastAsia="굴림"/>
          <w:color w:val="000000"/>
          <w:kern w:val="0"/>
          <w:szCs w:val="24"/>
        </w:rPr>
        <w:t>CI</w:t>
      </w:r>
      <w:r>
        <w:rPr>
          <w:rFonts w:eastAsia="굴림"/>
          <w:color w:val="000000"/>
          <w:kern w:val="0"/>
          <w:szCs w:val="24"/>
        </w:rPr>
        <w:t>,</w:t>
      </w:r>
      <w:r w:rsidRPr="00DB4A89">
        <w:rPr>
          <w:rFonts w:eastAsia="굴림"/>
          <w:color w:val="000000"/>
          <w:kern w:val="0"/>
          <w:szCs w:val="24"/>
        </w:rPr>
        <w:t xml:space="preserve"> </w:t>
      </w:r>
      <w:r>
        <w:rPr>
          <w:rFonts w:eastAsia="굴림"/>
          <w:color w:val="000000"/>
          <w:kern w:val="0"/>
          <w:szCs w:val="24"/>
        </w:rPr>
        <w:t>c</w:t>
      </w:r>
      <w:r w:rsidRPr="00DB4A89">
        <w:rPr>
          <w:rFonts w:eastAsia="굴림"/>
          <w:color w:val="000000"/>
          <w:kern w:val="0"/>
          <w:szCs w:val="24"/>
        </w:rPr>
        <w:t>onfidence interval.</w:t>
      </w:r>
    </w:p>
    <w:sectPr w:rsidR="00FF7354" w:rsidRPr="00DB4A89" w:rsidSect="006A5F3D">
      <w:type w:val="continuous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FDAF0CB" w14:textId="77777777" w:rsidR="00157487" w:rsidRDefault="00157487" w:rsidP="00D0405C">
      <w:pPr>
        <w:spacing w:after="0" w:line="240" w:lineRule="auto"/>
      </w:pPr>
      <w:r>
        <w:separator/>
      </w:r>
    </w:p>
  </w:endnote>
  <w:endnote w:type="continuationSeparator" w:id="0">
    <w:p w14:paraId="3B0A9A5B" w14:textId="77777777" w:rsidR="00157487" w:rsidRDefault="00157487" w:rsidP="00D0405C">
      <w:pPr>
        <w:spacing w:after="0" w:line="240" w:lineRule="auto"/>
      </w:pPr>
      <w:r>
        <w:continuationSeparator/>
      </w:r>
    </w:p>
  </w:endnote>
  <w:endnote w:type="continuationNotice" w:id="1">
    <w:p w14:paraId="76EAC2D8" w14:textId="77777777" w:rsidR="00157487" w:rsidRDefault="0015748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929613314"/>
      <w:docPartObj>
        <w:docPartGallery w:val="Page Numbers (Bottom of Page)"/>
        <w:docPartUnique/>
      </w:docPartObj>
    </w:sdtPr>
    <w:sdtEndPr/>
    <w:sdtContent>
      <w:p w14:paraId="6E0FC7FD" w14:textId="1395D06B" w:rsidR="004D2F39" w:rsidRDefault="004D2F39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A484B" w:rsidRPr="005A484B">
          <w:rPr>
            <w:noProof/>
            <w:lang w:val="ko-KR"/>
          </w:rPr>
          <w:t>2</w:t>
        </w:r>
        <w:r>
          <w:fldChar w:fldCharType="end"/>
        </w:r>
      </w:p>
    </w:sdtContent>
  </w:sdt>
  <w:p w14:paraId="1DB9B049" w14:textId="77777777" w:rsidR="004D2F39" w:rsidRDefault="004D2F3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71A37F0" w14:textId="77777777" w:rsidR="00157487" w:rsidRDefault="00157487" w:rsidP="00D0405C">
      <w:pPr>
        <w:spacing w:after="0" w:line="240" w:lineRule="auto"/>
      </w:pPr>
      <w:r>
        <w:separator/>
      </w:r>
    </w:p>
  </w:footnote>
  <w:footnote w:type="continuationSeparator" w:id="0">
    <w:p w14:paraId="4E00A841" w14:textId="77777777" w:rsidR="00157487" w:rsidRDefault="00157487" w:rsidP="00D0405C">
      <w:pPr>
        <w:spacing w:after="0" w:line="240" w:lineRule="auto"/>
      </w:pPr>
      <w:r>
        <w:continuationSeparator/>
      </w:r>
    </w:p>
  </w:footnote>
  <w:footnote w:type="continuationNotice" w:id="1">
    <w:p w14:paraId="609C278D" w14:textId="77777777" w:rsidR="00157487" w:rsidRDefault="00157487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5A5052"/>
    <w:multiLevelType w:val="multilevel"/>
    <w:tmpl w:val="5E6A9C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213390D"/>
    <w:multiLevelType w:val="multilevel"/>
    <w:tmpl w:val="D9CCFC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B472421"/>
    <w:multiLevelType w:val="hybridMultilevel"/>
    <w:tmpl w:val="5C907C5E"/>
    <w:lvl w:ilvl="0" w:tplc="C4CC813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894579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492A0A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BA21B6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F7822C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8DE8D9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4B84F3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3FE993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EA8864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63BF72EC"/>
    <w:multiLevelType w:val="hybridMultilevel"/>
    <w:tmpl w:val="DE700AEC"/>
    <w:lvl w:ilvl="0" w:tplc="702815AC">
      <w:start w:val="20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DF350E3"/>
    <w:multiLevelType w:val="multilevel"/>
    <w:tmpl w:val="BB5419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6" w:nlCheck="1" w:checkStyle="0"/>
  <w:activeWritingStyle w:appName="MSWord" w:lang="en-PH" w:vendorID="64" w:dllVersion="6" w:nlCheck="1" w:checkStyle="0"/>
  <w:activeWritingStyle w:appName="MSWord" w:lang="ko-KR" w:vendorID="64" w:dllVersion="5" w:nlCheck="1" w:checkStyle="1"/>
  <w:activeWritingStyle w:appName="MSWord" w:lang="en-US" w:vendorID="64" w:dllVersion="0" w:nlCheck="1" w:checkStyle="0"/>
  <w:activeWritingStyle w:appName="MSWord" w:lang="en-PH" w:vendorID="64" w:dllVersion="0" w:nlCheck="1" w:checkStyle="0"/>
  <w:activeWritingStyle w:appName="MSWord" w:lang="ko-KR" w:vendorID="64" w:dllVersion="0" w:nlCheck="1" w:checkStyle="0"/>
  <w:activeWritingStyle w:appName="MSWord" w:lang="en-US" w:vendorID="64" w:dllVersion="4096" w:nlCheck="1" w:checkStyle="0"/>
  <w:activeWritingStyle w:appName="MSWord" w:lang="ko-KR" w:vendorID="64" w:dllVersion="4096" w:nlCheck="1" w:checkStyle="0"/>
  <w:activeWritingStyle w:appName="MSWord" w:lang="en-US" w:vendorID="64" w:dllVersion="131078" w:nlCheck="1" w:checkStyle="0"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DKzNDI3tLQwMDAzsDBX0lEKTi0uzszPAykwNqoFAEZanSM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ardiovascular Diab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2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prd22xs3ffwz3e2s5e5rtz6ptxvxzav5att&quot;&gt;type1_dm&lt;record-ids&gt;&lt;item&gt;1&lt;/item&gt;&lt;item&gt;2&lt;/item&gt;&lt;item&gt;3&lt;/item&gt;&lt;item&gt;4&lt;/item&gt;&lt;item&gt;5&lt;/item&gt;&lt;item&gt;7&lt;/item&gt;&lt;item&gt;10&lt;/item&gt;&lt;item&gt;11&lt;/item&gt;&lt;item&gt;14&lt;/item&gt;&lt;item&gt;15&lt;/item&gt;&lt;item&gt;19&lt;/item&gt;&lt;item&gt;22&lt;/item&gt;&lt;item&gt;23&lt;/item&gt;&lt;item&gt;25&lt;/item&gt;&lt;item&gt;27&lt;/item&gt;&lt;item&gt;28&lt;/item&gt;&lt;item&gt;29&lt;/item&gt;&lt;item&gt;30&lt;/item&gt;&lt;item&gt;31&lt;/item&gt;&lt;item&gt;34&lt;/item&gt;&lt;item&gt;35&lt;/item&gt;&lt;item&gt;36&lt;/item&gt;&lt;item&gt;38&lt;/item&gt;&lt;item&gt;39&lt;/item&gt;&lt;item&gt;41&lt;/item&gt;&lt;item&gt;42&lt;/item&gt;&lt;item&gt;43&lt;/item&gt;&lt;item&gt;46&lt;/item&gt;&lt;item&gt;53&lt;/item&gt;&lt;item&gt;54&lt;/item&gt;&lt;item&gt;62&lt;/item&gt;&lt;item&gt;63&lt;/item&gt;&lt;item&gt;64&lt;/item&gt;&lt;item&gt;68&lt;/item&gt;&lt;item&gt;69&lt;/item&gt;&lt;item&gt;70&lt;/item&gt;&lt;item&gt;72&lt;/item&gt;&lt;item&gt;73&lt;/item&gt;&lt;item&gt;75&lt;/item&gt;&lt;item&gt;76&lt;/item&gt;&lt;item&gt;77&lt;/item&gt;&lt;item&gt;78&lt;/item&gt;&lt;item&gt;79&lt;/item&gt;&lt;item&gt;80&lt;/item&gt;&lt;item&gt;81&lt;/item&gt;&lt;item&gt;82&lt;/item&gt;&lt;item&gt;83&lt;/item&gt;&lt;item&gt;84&lt;/item&gt;&lt;item&gt;85&lt;/item&gt;&lt;item&gt;86&lt;/item&gt;&lt;/record-ids&gt;&lt;/item&gt;&lt;/Libraries&gt;"/>
  </w:docVars>
  <w:rsids>
    <w:rsidRoot w:val="00DF375C"/>
    <w:rsid w:val="00006AB8"/>
    <w:rsid w:val="0000788E"/>
    <w:rsid w:val="00012D6D"/>
    <w:rsid w:val="00013986"/>
    <w:rsid w:val="00014742"/>
    <w:rsid w:val="0002108C"/>
    <w:rsid w:val="0002187E"/>
    <w:rsid w:val="00023371"/>
    <w:rsid w:val="0002339C"/>
    <w:rsid w:val="000331A2"/>
    <w:rsid w:val="00037322"/>
    <w:rsid w:val="00037CDD"/>
    <w:rsid w:val="00041A62"/>
    <w:rsid w:val="000433E5"/>
    <w:rsid w:val="00043D29"/>
    <w:rsid w:val="00046539"/>
    <w:rsid w:val="000501DB"/>
    <w:rsid w:val="00050AFE"/>
    <w:rsid w:val="000528ED"/>
    <w:rsid w:val="00053635"/>
    <w:rsid w:val="00055E62"/>
    <w:rsid w:val="0005654B"/>
    <w:rsid w:val="00063839"/>
    <w:rsid w:val="000642E7"/>
    <w:rsid w:val="0006528A"/>
    <w:rsid w:val="000701ED"/>
    <w:rsid w:val="00071407"/>
    <w:rsid w:val="00073649"/>
    <w:rsid w:val="00081FE0"/>
    <w:rsid w:val="0008378B"/>
    <w:rsid w:val="00083F51"/>
    <w:rsid w:val="000840F3"/>
    <w:rsid w:val="0008439C"/>
    <w:rsid w:val="00085A35"/>
    <w:rsid w:val="0009415F"/>
    <w:rsid w:val="00095D3D"/>
    <w:rsid w:val="00095FE6"/>
    <w:rsid w:val="000A0F62"/>
    <w:rsid w:val="000A10DB"/>
    <w:rsid w:val="000A4B33"/>
    <w:rsid w:val="000A56B4"/>
    <w:rsid w:val="000B272A"/>
    <w:rsid w:val="000B2F0C"/>
    <w:rsid w:val="000B72FC"/>
    <w:rsid w:val="000B7E1F"/>
    <w:rsid w:val="000C4326"/>
    <w:rsid w:val="000D09A0"/>
    <w:rsid w:val="000D54A2"/>
    <w:rsid w:val="000D65FF"/>
    <w:rsid w:val="000D7E53"/>
    <w:rsid w:val="000E04AC"/>
    <w:rsid w:val="000E2E77"/>
    <w:rsid w:val="000E323C"/>
    <w:rsid w:val="000E4BD5"/>
    <w:rsid w:val="000E55CB"/>
    <w:rsid w:val="000E6C7B"/>
    <w:rsid w:val="000E72B8"/>
    <w:rsid w:val="000F0CA0"/>
    <w:rsid w:val="000F257E"/>
    <w:rsid w:val="000F54AE"/>
    <w:rsid w:val="00102E80"/>
    <w:rsid w:val="00103420"/>
    <w:rsid w:val="00105AC2"/>
    <w:rsid w:val="00105C97"/>
    <w:rsid w:val="00107EA1"/>
    <w:rsid w:val="00110703"/>
    <w:rsid w:val="0011415F"/>
    <w:rsid w:val="00114383"/>
    <w:rsid w:val="00115699"/>
    <w:rsid w:val="001160C6"/>
    <w:rsid w:val="00122594"/>
    <w:rsid w:val="00126613"/>
    <w:rsid w:val="001313F7"/>
    <w:rsid w:val="00131FDD"/>
    <w:rsid w:val="00133807"/>
    <w:rsid w:val="00133E44"/>
    <w:rsid w:val="001370A5"/>
    <w:rsid w:val="00140F08"/>
    <w:rsid w:val="00144177"/>
    <w:rsid w:val="001448EB"/>
    <w:rsid w:val="00147652"/>
    <w:rsid w:val="00147F6E"/>
    <w:rsid w:val="001522A6"/>
    <w:rsid w:val="00152930"/>
    <w:rsid w:val="00152D9F"/>
    <w:rsid w:val="00153642"/>
    <w:rsid w:val="001560B2"/>
    <w:rsid w:val="00157487"/>
    <w:rsid w:val="0016321E"/>
    <w:rsid w:val="0017084B"/>
    <w:rsid w:val="00171D19"/>
    <w:rsid w:val="00172119"/>
    <w:rsid w:val="001730D1"/>
    <w:rsid w:val="001739B5"/>
    <w:rsid w:val="00174A5F"/>
    <w:rsid w:val="00175837"/>
    <w:rsid w:val="00175A6A"/>
    <w:rsid w:val="0018093B"/>
    <w:rsid w:val="00180A18"/>
    <w:rsid w:val="00180DCA"/>
    <w:rsid w:val="00190E54"/>
    <w:rsid w:val="00191990"/>
    <w:rsid w:val="00195E5A"/>
    <w:rsid w:val="001A0E73"/>
    <w:rsid w:val="001A13C2"/>
    <w:rsid w:val="001A4072"/>
    <w:rsid w:val="001A5648"/>
    <w:rsid w:val="001A7E95"/>
    <w:rsid w:val="001B04E7"/>
    <w:rsid w:val="001B0845"/>
    <w:rsid w:val="001B3278"/>
    <w:rsid w:val="001B42D8"/>
    <w:rsid w:val="001C4C44"/>
    <w:rsid w:val="001C549E"/>
    <w:rsid w:val="001D3950"/>
    <w:rsid w:val="001E54AB"/>
    <w:rsid w:val="001F32A1"/>
    <w:rsid w:val="001F4255"/>
    <w:rsid w:val="002112AA"/>
    <w:rsid w:val="00213505"/>
    <w:rsid w:val="002177E2"/>
    <w:rsid w:val="00221DA6"/>
    <w:rsid w:val="002230B6"/>
    <w:rsid w:val="0022310B"/>
    <w:rsid w:val="00224121"/>
    <w:rsid w:val="00225900"/>
    <w:rsid w:val="00226D3D"/>
    <w:rsid w:val="0022745C"/>
    <w:rsid w:val="00233898"/>
    <w:rsid w:val="00235D76"/>
    <w:rsid w:val="00237E44"/>
    <w:rsid w:val="00237FBE"/>
    <w:rsid w:val="002407B5"/>
    <w:rsid w:val="00243668"/>
    <w:rsid w:val="00244434"/>
    <w:rsid w:val="00246933"/>
    <w:rsid w:val="00246DFF"/>
    <w:rsid w:val="00246F7D"/>
    <w:rsid w:val="00251349"/>
    <w:rsid w:val="00254526"/>
    <w:rsid w:val="00254C72"/>
    <w:rsid w:val="0025650A"/>
    <w:rsid w:val="002605EB"/>
    <w:rsid w:val="00265451"/>
    <w:rsid w:val="00267504"/>
    <w:rsid w:val="002716CA"/>
    <w:rsid w:val="002748F9"/>
    <w:rsid w:val="0027799D"/>
    <w:rsid w:val="00277A6D"/>
    <w:rsid w:val="00280B12"/>
    <w:rsid w:val="00281B34"/>
    <w:rsid w:val="00282446"/>
    <w:rsid w:val="00283E95"/>
    <w:rsid w:val="00290B31"/>
    <w:rsid w:val="00293711"/>
    <w:rsid w:val="0029788D"/>
    <w:rsid w:val="002A0EEA"/>
    <w:rsid w:val="002A1463"/>
    <w:rsid w:val="002A5AE3"/>
    <w:rsid w:val="002A65C9"/>
    <w:rsid w:val="002A6C61"/>
    <w:rsid w:val="002B06F3"/>
    <w:rsid w:val="002B2E3E"/>
    <w:rsid w:val="002B35E3"/>
    <w:rsid w:val="002C31BE"/>
    <w:rsid w:val="002D29E3"/>
    <w:rsid w:val="002E0483"/>
    <w:rsid w:val="002E3070"/>
    <w:rsid w:val="002E4D7C"/>
    <w:rsid w:val="002E7BEA"/>
    <w:rsid w:val="002F099D"/>
    <w:rsid w:val="002F1CB5"/>
    <w:rsid w:val="002F6E05"/>
    <w:rsid w:val="002F76CD"/>
    <w:rsid w:val="002F7815"/>
    <w:rsid w:val="00300D0A"/>
    <w:rsid w:val="003010B1"/>
    <w:rsid w:val="00304079"/>
    <w:rsid w:val="0030580D"/>
    <w:rsid w:val="003133D0"/>
    <w:rsid w:val="003153CF"/>
    <w:rsid w:val="00317807"/>
    <w:rsid w:val="003241E4"/>
    <w:rsid w:val="00324E86"/>
    <w:rsid w:val="00326316"/>
    <w:rsid w:val="00327318"/>
    <w:rsid w:val="00327E4E"/>
    <w:rsid w:val="00332024"/>
    <w:rsid w:val="00334F1B"/>
    <w:rsid w:val="0033566E"/>
    <w:rsid w:val="00341349"/>
    <w:rsid w:val="0034611B"/>
    <w:rsid w:val="00350E3A"/>
    <w:rsid w:val="0035437F"/>
    <w:rsid w:val="00356793"/>
    <w:rsid w:val="003603AB"/>
    <w:rsid w:val="00364931"/>
    <w:rsid w:val="00365FB6"/>
    <w:rsid w:val="00370465"/>
    <w:rsid w:val="003708A3"/>
    <w:rsid w:val="0037423F"/>
    <w:rsid w:val="00380DBD"/>
    <w:rsid w:val="0038191A"/>
    <w:rsid w:val="00382561"/>
    <w:rsid w:val="0038282D"/>
    <w:rsid w:val="00384C0E"/>
    <w:rsid w:val="00394C41"/>
    <w:rsid w:val="00395A89"/>
    <w:rsid w:val="003965BD"/>
    <w:rsid w:val="003977FE"/>
    <w:rsid w:val="003A1BE9"/>
    <w:rsid w:val="003A4819"/>
    <w:rsid w:val="003A645B"/>
    <w:rsid w:val="003A6DB9"/>
    <w:rsid w:val="003B552C"/>
    <w:rsid w:val="003B65C2"/>
    <w:rsid w:val="003B6DA0"/>
    <w:rsid w:val="003B781C"/>
    <w:rsid w:val="003C03C2"/>
    <w:rsid w:val="003C0DAA"/>
    <w:rsid w:val="003C1638"/>
    <w:rsid w:val="003C342B"/>
    <w:rsid w:val="003C38A5"/>
    <w:rsid w:val="003C6629"/>
    <w:rsid w:val="003D7128"/>
    <w:rsid w:val="003D7543"/>
    <w:rsid w:val="003E39EC"/>
    <w:rsid w:val="003E3F9D"/>
    <w:rsid w:val="003E4FB4"/>
    <w:rsid w:val="003F2729"/>
    <w:rsid w:val="003F63C7"/>
    <w:rsid w:val="003F7DBA"/>
    <w:rsid w:val="00400CD3"/>
    <w:rsid w:val="00406BD4"/>
    <w:rsid w:val="0042023A"/>
    <w:rsid w:val="00423239"/>
    <w:rsid w:val="00424745"/>
    <w:rsid w:val="00430C6E"/>
    <w:rsid w:val="00433C5F"/>
    <w:rsid w:val="0043453A"/>
    <w:rsid w:val="004355F1"/>
    <w:rsid w:val="00436B48"/>
    <w:rsid w:val="004376A1"/>
    <w:rsid w:val="0044394C"/>
    <w:rsid w:val="00444476"/>
    <w:rsid w:val="00450687"/>
    <w:rsid w:val="004526F0"/>
    <w:rsid w:val="00453735"/>
    <w:rsid w:val="004542E7"/>
    <w:rsid w:val="00455862"/>
    <w:rsid w:val="004559D5"/>
    <w:rsid w:val="00457544"/>
    <w:rsid w:val="004623DD"/>
    <w:rsid w:val="004649EE"/>
    <w:rsid w:val="004662DA"/>
    <w:rsid w:val="00475099"/>
    <w:rsid w:val="00475DA1"/>
    <w:rsid w:val="0048048E"/>
    <w:rsid w:val="0048092B"/>
    <w:rsid w:val="004828B0"/>
    <w:rsid w:val="004836C5"/>
    <w:rsid w:val="004853FA"/>
    <w:rsid w:val="00485EC5"/>
    <w:rsid w:val="00494E33"/>
    <w:rsid w:val="004962D5"/>
    <w:rsid w:val="004A6F30"/>
    <w:rsid w:val="004B04E6"/>
    <w:rsid w:val="004B1511"/>
    <w:rsid w:val="004B192D"/>
    <w:rsid w:val="004B23EC"/>
    <w:rsid w:val="004B3223"/>
    <w:rsid w:val="004B38E6"/>
    <w:rsid w:val="004B45CC"/>
    <w:rsid w:val="004B57F8"/>
    <w:rsid w:val="004B68A4"/>
    <w:rsid w:val="004B7237"/>
    <w:rsid w:val="004C0C04"/>
    <w:rsid w:val="004C18E2"/>
    <w:rsid w:val="004C68A1"/>
    <w:rsid w:val="004C6F2A"/>
    <w:rsid w:val="004C70F5"/>
    <w:rsid w:val="004C73C7"/>
    <w:rsid w:val="004D0087"/>
    <w:rsid w:val="004D2F39"/>
    <w:rsid w:val="004D3FF3"/>
    <w:rsid w:val="004D44B3"/>
    <w:rsid w:val="004E0F00"/>
    <w:rsid w:val="004E6B7F"/>
    <w:rsid w:val="004F0AB9"/>
    <w:rsid w:val="004F0C93"/>
    <w:rsid w:val="004F1697"/>
    <w:rsid w:val="004F4D8B"/>
    <w:rsid w:val="004F5CF1"/>
    <w:rsid w:val="004F6604"/>
    <w:rsid w:val="004F684F"/>
    <w:rsid w:val="00501726"/>
    <w:rsid w:val="00502479"/>
    <w:rsid w:val="0051264B"/>
    <w:rsid w:val="0051310F"/>
    <w:rsid w:val="005141DB"/>
    <w:rsid w:val="00515310"/>
    <w:rsid w:val="0052204B"/>
    <w:rsid w:val="00522E71"/>
    <w:rsid w:val="00522F96"/>
    <w:rsid w:val="0052400F"/>
    <w:rsid w:val="00526C6A"/>
    <w:rsid w:val="0053083D"/>
    <w:rsid w:val="00531648"/>
    <w:rsid w:val="0053184D"/>
    <w:rsid w:val="0053501F"/>
    <w:rsid w:val="00540DEF"/>
    <w:rsid w:val="005415E6"/>
    <w:rsid w:val="005422F5"/>
    <w:rsid w:val="00545E34"/>
    <w:rsid w:val="00555FA8"/>
    <w:rsid w:val="00560FD5"/>
    <w:rsid w:val="00562363"/>
    <w:rsid w:val="005631F3"/>
    <w:rsid w:val="005654C1"/>
    <w:rsid w:val="005676E5"/>
    <w:rsid w:val="00570A2F"/>
    <w:rsid w:val="005720EB"/>
    <w:rsid w:val="00575D4F"/>
    <w:rsid w:val="00577138"/>
    <w:rsid w:val="005802DE"/>
    <w:rsid w:val="00581352"/>
    <w:rsid w:val="00584383"/>
    <w:rsid w:val="0058461D"/>
    <w:rsid w:val="00586258"/>
    <w:rsid w:val="005901E6"/>
    <w:rsid w:val="00593F60"/>
    <w:rsid w:val="00594591"/>
    <w:rsid w:val="005956FD"/>
    <w:rsid w:val="00596AA0"/>
    <w:rsid w:val="005A12B2"/>
    <w:rsid w:val="005A471F"/>
    <w:rsid w:val="005A484B"/>
    <w:rsid w:val="005A5924"/>
    <w:rsid w:val="005A6F22"/>
    <w:rsid w:val="005B1A9E"/>
    <w:rsid w:val="005B5FC1"/>
    <w:rsid w:val="005B70DB"/>
    <w:rsid w:val="005C04A4"/>
    <w:rsid w:val="005C417F"/>
    <w:rsid w:val="005C4377"/>
    <w:rsid w:val="005C55D8"/>
    <w:rsid w:val="005C7C79"/>
    <w:rsid w:val="005D06AB"/>
    <w:rsid w:val="005D2109"/>
    <w:rsid w:val="005D2E58"/>
    <w:rsid w:val="005E4097"/>
    <w:rsid w:val="005E487C"/>
    <w:rsid w:val="005E518A"/>
    <w:rsid w:val="005E6B83"/>
    <w:rsid w:val="005F32C3"/>
    <w:rsid w:val="005F4B66"/>
    <w:rsid w:val="005F6269"/>
    <w:rsid w:val="005F713C"/>
    <w:rsid w:val="006122FC"/>
    <w:rsid w:val="00612660"/>
    <w:rsid w:val="00613E2B"/>
    <w:rsid w:val="00615E7C"/>
    <w:rsid w:val="00615EBE"/>
    <w:rsid w:val="00616CE5"/>
    <w:rsid w:val="006179FE"/>
    <w:rsid w:val="00620178"/>
    <w:rsid w:val="00620FC9"/>
    <w:rsid w:val="006224EB"/>
    <w:rsid w:val="006239F4"/>
    <w:rsid w:val="00625D72"/>
    <w:rsid w:val="00630E98"/>
    <w:rsid w:val="00635E6C"/>
    <w:rsid w:val="0063798B"/>
    <w:rsid w:val="00640E31"/>
    <w:rsid w:val="006412FE"/>
    <w:rsid w:val="00641607"/>
    <w:rsid w:val="00643171"/>
    <w:rsid w:val="00645900"/>
    <w:rsid w:val="00645C1B"/>
    <w:rsid w:val="00647D2E"/>
    <w:rsid w:val="006563C2"/>
    <w:rsid w:val="006576B9"/>
    <w:rsid w:val="00660202"/>
    <w:rsid w:val="00663E34"/>
    <w:rsid w:val="006653EC"/>
    <w:rsid w:val="00665790"/>
    <w:rsid w:val="00666E8F"/>
    <w:rsid w:val="00667C98"/>
    <w:rsid w:val="00670356"/>
    <w:rsid w:val="00672684"/>
    <w:rsid w:val="00672EFC"/>
    <w:rsid w:val="006735F6"/>
    <w:rsid w:val="00674E3E"/>
    <w:rsid w:val="0067753C"/>
    <w:rsid w:val="006853A6"/>
    <w:rsid w:val="006901D7"/>
    <w:rsid w:val="006923DD"/>
    <w:rsid w:val="00693F9B"/>
    <w:rsid w:val="00694CE4"/>
    <w:rsid w:val="006952FF"/>
    <w:rsid w:val="006A12A2"/>
    <w:rsid w:val="006A22A9"/>
    <w:rsid w:val="006A4141"/>
    <w:rsid w:val="006A4668"/>
    <w:rsid w:val="006A4F64"/>
    <w:rsid w:val="006A5F3D"/>
    <w:rsid w:val="006A7C1A"/>
    <w:rsid w:val="006B24EF"/>
    <w:rsid w:val="006C0211"/>
    <w:rsid w:val="006C1AFD"/>
    <w:rsid w:val="006C7816"/>
    <w:rsid w:val="006C7A09"/>
    <w:rsid w:val="006D1588"/>
    <w:rsid w:val="006D1BE8"/>
    <w:rsid w:val="006D3E24"/>
    <w:rsid w:val="006D55FF"/>
    <w:rsid w:val="006E0E1C"/>
    <w:rsid w:val="006E1DDF"/>
    <w:rsid w:val="006E2D87"/>
    <w:rsid w:val="006E3CDA"/>
    <w:rsid w:val="006F4166"/>
    <w:rsid w:val="006F427A"/>
    <w:rsid w:val="006F4D84"/>
    <w:rsid w:val="006F63DD"/>
    <w:rsid w:val="006F7E06"/>
    <w:rsid w:val="0070029A"/>
    <w:rsid w:val="00701D36"/>
    <w:rsid w:val="00701F55"/>
    <w:rsid w:val="00702224"/>
    <w:rsid w:val="007067E6"/>
    <w:rsid w:val="00714573"/>
    <w:rsid w:val="00716800"/>
    <w:rsid w:val="007200EC"/>
    <w:rsid w:val="00720221"/>
    <w:rsid w:val="00720A37"/>
    <w:rsid w:val="0072174F"/>
    <w:rsid w:val="00722F24"/>
    <w:rsid w:val="0073262C"/>
    <w:rsid w:val="00735E3F"/>
    <w:rsid w:val="00736DF5"/>
    <w:rsid w:val="00737A13"/>
    <w:rsid w:val="007428FF"/>
    <w:rsid w:val="00744F72"/>
    <w:rsid w:val="007456BE"/>
    <w:rsid w:val="00751D25"/>
    <w:rsid w:val="00756F2E"/>
    <w:rsid w:val="00760022"/>
    <w:rsid w:val="00760617"/>
    <w:rsid w:val="007636CA"/>
    <w:rsid w:val="00765290"/>
    <w:rsid w:val="007668C1"/>
    <w:rsid w:val="0077400E"/>
    <w:rsid w:val="00774CEA"/>
    <w:rsid w:val="00775EAF"/>
    <w:rsid w:val="00777F53"/>
    <w:rsid w:val="00782F5D"/>
    <w:rsid w:val="007855A5"/>
    <w:rsid w:val="007861BB"/>
    <w:rsid w:val="00786883"/>
    <w:rsid w:val="00787E2D"/>
    <w:rsid w:val="00794C4D"/>
    <w:rsid w:val="00795BF5"/>
    <w:rsid w:val="007A0200"/>
    <w:rsid w:val="007A32BB"/>
    <w:rsid w:val="007A5390"/>
    <w:rsid w:val="007B0F7F"/>
    <w:rsid w:val="007B2102"/>
    <w:rsid w:val="007B34C1"/>
    <w:rsid w:val="007B49C7"/>
    <w:rsid w:val="007B6586"/>
    <w:rsid w:val="007B6616"/>
    <w:rsid w:val="007B693C"/>
    <w:rsid w:val="007C1559"/>
    <w:rsid w:val="007C2049"/>
    <w:rsid w:val="007C37B1"/>
    <w:rsid w:val="007C44D4"/>
    <w:rsid w:val="007C72A0"/>
    <w:rsid w:val="007D1685"/>
    <w:rsid w:val="007D2273"/>
    <w:rsid w:val="007D378B"/>
    <w:rsid w:val="007D5EC5"/>
    <w:rsid w:val="007E1134"/>
    <w:rsid w:val="007E1B40"/>
    <w:rsid w:val="007E366C"/>
    <w:rsid w:val="007E42FB"/>
    <w:rsid w:val="007F0CD7"/>
    <w:rsid w:val="007F4425"/>
    <w:rsid w:val="007F5606"/>
    <w:rsid w:val="00804F4C"/>
    <w:rsid w:val="00812FBD"/>
    <w:rsid w:val="0081544E"/>
    <w:rsid w:val="008154A0"/>
    <w:rsid w:val="00816232"/>
    <w:rsid w:val="008169B7"/>
    <w:rsid w:val="00820BE6"/>
    <w:rsid w:val="00822055"/>
    <w:rsid w:val="0082596D"/>
    <w:rsid w:val="008308A5"/>
    <w:rsid w:val="00830C16"/>
    <w:rsid w:val="0083592F"/>
    <w:rsid w:val="00841B96"/>
    <w:rsid w:val="008435D9"/>
    <w:rsid w:val="008451D7"/>
    <w:rsid w:val="00846D8F"/>
    <w:rsid w:val="008518D8"/>
    <w:rsid w:val="00854825"/>
    <w:rsid w:val="00855699"/>
    <w:rsid w:val="00857CEE"/>
    <w:rsid w:val="00861103"/>
    <w:rsid w:val="00861390"/>
    <w:rsid w:val="00862D4F"/>
    <w:rsid w:val="00863CCA"/>
    <w:rsid w:val="00865272"/>
    <w:rsid w:val="008751A7"/>
    <w:rsid w:val="00875C2F"/>
    <w:rsid w:val="00875D9C"/>
    <w:rsid w:val="008778E6"/>
    <w:rsid w:val="008800DD"/>
    <w:rsid w:val="008812AC"/>
    <w:rsid w:val="00883D24"/>
    <w:rsid w:val="00884EB9"/>
    <w:rsid w:val="00885CC9"/>
    <w:rsid w:val="00891A24"/>
    <w:rsid w:val="00891F7C"/>
    <w:rsid w:val="00892886"/>
    <w:rsid w:val="008929C2"/>
    <w:rsid w:val="008A1161"/>
    <w:rsid w:val="008A52BE"/>
    <w:rsid w:val="008A6421"/>
    <w:rsid w:val="008B030C"/>
    <w:rsid w:val="008B37F6"/>
    <w:rsid w:val="008B4CDF"/>
    <w:rsid w:val="008C25EB"/>
    <w:rsid w:val="008C289A"/>
    <w:rsid w:val="008C4093"/>
    <w:rsid w:val="008C6C85"/>
    <w:rsid w:val="008D129A"/>
    <w:rsid w:val="008D12E3"/>
    <w:rsid w:val="008D1FD6"/>
    <w:rsid w:val="008D2B85"/>
    <w:rsid w:val="008D3A53"/>
    <w:rsid w:val="008E353A"/>
    <w:rsid w:val="008E35E5"/>
    <w:rsid w:val="008E63B3"/>
    <w:rsid w:val="008E647F"/>
    <w:rsid w:val="008E65AA"/>
    <w:rsid w:val="008E6E93"/>
    <w:rsid w:val="008E7C28"/>
    <w:rsid w:val="008F1941"/>
    <w:rsid w:val="008F368F"/>
    <w:rsid w:val="008F4AE4"/>
    <w:rsid w:val="008F5395"/>
    <w:rsid w:val="008F7AC4"/>
    <w:rsid w:val="00900F76"/>
    <w:rsid w:val="00902331"/>
    <w:rsid w:val="009027A0"/>
    <w:rsid w:val="00902A34"/>
    <w:rsid w:val="009037DD"/>
    <w:rsid w:val="009040B4"/>
    <w:rsid w:val="009041DD"/>
    <w:rsid w:val="009109CF"/>
    <w:rsid w:val="00911E58"/>
    <w:rsid w:val="009166B1"/>
    <w:rsid w:val="00920135"/>
    <w:rsid w:val="00922619"/>
    <w:rsid w:val="00923768"/>
    <w:rsid w:val="00924D68"/>
    <w:rsid w:val="0092511F"/>
    <w:rsid w:val="009268C8"/>
    <w:rsid w:val="00926E84"/>
    <w:rsid w:val="00936EC3"/>
    <w:rsid w:val="009425E8"/>
    <w:rsid w:val="00943528"/>
    <w:rsid w:val="00943537"/>
    <w:rsid w:val="009442FD"/>
    <w:rsid w:val="00945807"/>
    <w:rsid w:val="009460DB"/>
    <w:rsid w:val="00947940"/>
    <w:rsid w:val="0096017F"/>
    <w:rsid w:val="00962600"/>
    <w:rsid w:val="00964715"/>
    <w:rsid w:val="009650F2"/>
    <w:rsid w:val="0096709A"/>
    <w:rsid w:val="00967284"/>
    <w:rsid w:val="0096780F"/>
    <w:rsid w:val="00967EE7"/>
    <w:rsid w:val="00972F38"/>
    <w:rsid w:val="0097496E"/>
    <w:rsid w:val="00980B95"/>
    <w:rsid w:val="00985743"/>
    <w:rsid w:val="00987A80"/>
    <w:rsid w:val="00987ADE"/>
    <w:rsid w:val="00991614"/>
    <w:rsid w:val="00992CDE"/>
    <w:rsid w:val="00992D37"/>
    <w:rsid w:val="00994F71"/>
    <w:rsid w:val="0099546E"/>
    <w:rsid w:val="00997779"/>
    <w:rsid w:val="009A00A4"/>
    <w:rsid w:val="009A0630"/>
    <w:rsid w:val="009A0AB2"/>
    <w:rsid w:val="009A1871"/>
    <w:rsid w:val="009A23A6"/>
    <w:rsid w:val="009A2842"/>
    <w:rsid w:val="009A7FA0"/>
    <w:rsid w:val="009B3E2B"/>
    <w:rsid w:val="009B4F5F"/>
    <w:rsid w:val="009C051B"/>
    <w:rsid w:val="009C094F"/>
    <w:rsid w:val="009C2292"/>
    <w:rsid w:val="009C299D"/>
    <w:rsid w:val="009C3C36"/>
    <w:rsid w:val="009C647E"/>
    <w:rsid w:val="009D3B3E"/>
    <w:rsid w:val="009E20EC"/>
    <w:rsid w:val="009E2A56"/>
    <w:rsid w:val="009E334F"/>
    <w:rsid w:val="009E375B"/>
    <w:rsid w:val="009E4167"/>
    <w:rsid w:val="009E7813"/>
    <w:rsid w:val="009F025C"/>
    <w:rsid w:val="009F137D"/>
    <w:rsid w:val="009F2814"/>
    <w:rsid w:val="009F4283"/>
    <w:rsid w:val="009F5209"/>
    <w:rsid w:val="00A039BB"/>
    <w:rsid w:val="00A061AB"/>
    <w:rsid w:val="00A072B7"/>
    <w:rsid w:val="00A07E68"/>
    <w:rsid w:val="00A132A9"/>
    <w:rsid w:val="00A13E38"/>
    <w:rsid w:val="00A15E55"/>
    <w:rsid w:val="00A16AAC"/>
    <w:rsid w:val="00A16EB4"/>
    <w:rsid w:val="00A2416A"/>
    <w:rsid w:val="00A32C1A"/>
    <w:rsid w:val="00A400F6"/>
    <w:rsid w:val="00A42315"/>
    <w:rsid w:val="00A43C4D"/>
    <w:rsid w:val="00A43FC8"/>
    <w:rsid w:val="00A44BF3"/>
    <w:rsid w:val="00A451B4"/>
    <w:rsid w:val="00A4748A"/>
    <w:rsid w:val="00A50955"/>
    <w:rsid w:val="00A52616"/>
    <w:rsid w:val="00A53A9D"/>
    <w:rsid w:val="00A54003"/>
    <w:rsid w:val="00A553F6"/>
    <w:rsid w:val="00A55593"/>
    <w:rsid w:val="00A57739"/>
    <w:rsid w:val="00A628BB"/>
    <w:rsid w:val="00A63307"/>
    <w:rsid w:val="00A641C2"/>
    <w:rsid w:val="00A643A1"/>
    <w:rsid w:val="00A661AE"/>
    <w:rsid w:val="00A72365"/>
    <w:rsid w:val="00A75AEA"/>
    <w:rsid w:val="00A82078"/>
    <w:rsid w:val="00A849B0"/>
    <w:rsid w:val="00A85BDE"/>
    <w:rsid w:val="00A87367"/>
    <w:rsid w:val="00A90D26"/>
    <w:rsid w:val="00A9279E"/>
    <w:rsid w:val="00A96779"/>
    <w:rsid w:val="00AA2B63"/>
    <w:rsid w:val="00AA3539"/>
    <w:rsid w:val="00AA40A6"/>
    <w:rsid w:val="00AA4BCE"/>
    <w:rsid w:val="00AA66C9"/>
    <w:rsid w:val="00AB4108"/>
    <w:rsid w:val="00AC3C43"/>
    <w:rsid w:val="00AC61CD"/>
    <w:rsid w:val="00AE0982"/>
    <w:rsid w:val="00AE10A7"/>
    <w:rsid w:val="00AE24A4"/>
    <w:rsid w:val="00AF1237"/>
    <w:rsid w:val="00AF2E87"/>
    <w:rsid w:val="00AF4E29"/>
    <w:rsid w:val="00B032FF"/>
    <w:rsid w:val="00B05553"/>
    <w:rsid w:val="00B1073F"/>
    <w:rsid w:val="00B1481C"/>
    <w:rsid w:val="00B15EEB"/>
    <w:rsid w:val="00B1680F"/>
    <w:rsid w:val="00B179FF"/>
    <w:rsid w:val="00B25081"/>
    <w:rsid w:val="00B352FD"/>
    <w:rsid w:val="00B4278B"/>
    <w:rsid w:val="00B463C6"/>
    <w:rsid w:val="00B465BB"/>
    <w:rsid w:val="00B468E7"/>
    <w:rsid w:val="00B50279"/>
    <w:rsid w:val="00B6709A"/>
    <w:rsid w:val="00B67419"/>
    <w:rsid w:val="00B7057C"/>
    <w:rsid w:val="00B7134D"/>
    <w:rsid w:val="00B7452F"/>
    <w:rsid w:val="00B74D0A"/>
    <w:rsid w:val="00B75F44"/>
    <w:rsid w:val="00B76154"/>
    <w:rsid w:val="00B77DE7"/>
    <w:rsid w:val="00B80ADE"/>
    <w:rsid w:val="00B84979"/>
    <w:rsid w:val="00B86B22"/>
    <w:rsid w:val="00B86D7B"/>
    <w:rsid w:val="00B90B5A"/>
    <w:rsid w:val="00B915B2"/>
    <w:rsid w:val="00B92B78"/>
    <w:rsid w:val="00B97466"/>
    <w:rsid w:val="00BA00C6"/>
    <w:rsid w:val="00BA6DE8"/>
    <w:rsid w:val="00BA7B46"/>
    <w:rsid w:val="00BB087E"/>
    <w:rsid w:val="00BB176C"/>
    <w:rsid w:val="00BB1978"/>
    <w:rsid w:val="00BB5ACE"/>
    <w:rsid w:val="00BB6717"/>
    <w:rsid w:val="00BC166D"/>
    <w:rsid w:val="00BC3773"/>
    <w:rsid w:val="00BC3D2C"/>
    <w:rsid w:val="00BC4806"/>
    <w:rsid w:val="00BC5436"/>
    <w:rsid w:val="00BC6AEB"/>
    <w:rsid w:val="00BD17D5"/>
    <w:rsid w:val="00BD4C47"/>
    <w:rsid w:val="00BD5BB0"/>
    <w:rsid w:val="00BD5C14"/>
    <w:rsid w:val="00BD5FE0"/>
    <w:rsid w:val="00BE1A5C"/>
    <w:rsid w:val="00BE1FBE"/>
    <w:rsid w:val="00BE362A"/>
    <w:rsid w:val="00BE3CB7"/>
    <w:rsid w:val="00BE4A9A"/>
    <w:rsid w:val="00BE5187"/>
    <w:rsid w:val="00BE7D64"/>
    <w:rsid w:val="00BE7FA0"/>
    <w:rsid w:val="00BF0929"/>
    <w:rsid w:val="00BF0BE6"/>
    <w:rsid w:val="00BF58DD"/>
    <w:rsid w:val="00BF7AF0"/>
    <w:rsid w:val="00C00EAA"/>
    <w:rsid w:val="00C01778"/>
    <w:rsid w:val="00C025E2"/>
    <w:rsid w:val="00C0272C"/>
    <w:rsid w:val="00C02896"/>
    <w:rsid w:val="00C02A8D"/>
    <w:rsid w:val="00C05B98"/>
    <w:rsid w:val="00C07C31"/>
    <w:rsid w:val="00C158B8"/>
    <w:rsid w:val="00C164CD"/>
    <w:rsid w:val="00C1682B"/>
    <w:rsid w:val="00C22149"/>
    <w:rsid w:val="00C221EC"/>
    <w:rsid w:val="00C22B90"/>
    <w:rsid w:val="00C254F0"/>
    <w:rsid w:val="00C275E9"/>
    <w:rsid w:val="00C30F7C"/>
    <w:rsid w:val="00C37469"/>
    <w:rsid w:val="00C41AD0"/>
    <w:rsid w:val="00C42A9B"/>
    <w:rsid w:val="00C4306C"/>
    <w:rsid w:val="00C46BA8"/>
    <w:rsid w:val="00C5053D"/>
    <w:rsid w:val="00C5127B"/>
    <w:rsid w:val="00C52039"/>
    <w:rsid w:val="00C54DA3"/>
    <w:rsid w:val="00C57B99"/>
    <w:rsid w:val="00C62105"/>
    <w:rsid w:val="00C630EC"/>
    <w:rsid w:val="00C63DEB"/>
    <w:rsid w:val="00C640EF"/>
    <w:rsid w:val="00C64F69"/>
    <w:rsid w:val="00C65331"/>
    <w:rsid w:val="00C70131"/>
    <w:rsid w:val="00C72B78"/>
    <w:rsid w:val="00C81020"/>
    <w:rsid w:val="00C85B69"/>
    <w:rsid w:val="00C85DF8"/>
    <w:rsid w:val="00C86630"/>
    <w:rsid w:val="00C8776D"/>
    <w:rsid w:val="00C94AAA"/>
    <w:rsid w:val="00C96ABD"/>
    <w:rsid w:val="00CA03BB"/>
    <w:rsid w:val="00CA42B1"/>
    <w:rsid w:val="00CC0083"/>
    <w:rsid w:val="00CC3865"/>
    <w:rsid w:val="00CD029C"/>
    <w:rsid w:val="00CD250A"/>
    <w:rsid w:val="00CD2BF2"/>
    <w:rsid w:val="00CD35C6"/>
    <w:rsid w:val="00CD4A1A"/>
    <w:rsid w:val="00CE0197"/>
    <w:rsid w:val="00CE58A1"/>
    <w:rsid w:val="00CE5DAA"/>
    <w:rsid w:val="00CE72A4"/>
    <w:rsid w:val="00CE7E37"/>
    <w:rsid w:val="00CE7F73"/>
    <w:rsid w:val="00CF4701"/>
    <w:rsid w:val="00CF5FDE"/>
    <w:rsid w:val="00D01192"/>
    <w:rsid w:val="00D014BB"/>
    <w:rsid w:val="00D01D24"/>
    <w:rsid w:val="00D0405C"/>
    <w:rsid w:val="00D04D34"/>
    <w:rsid w:val="00D06706"/>
    <w:rsid w:val="00D0739A"/>
    <w:rsid w:val="00D10BF3"/>
    <w:rsid w:val="00D125AE"/>
    <w:rsid w:val="00D135E6"/>
    <w:rsid w:val="00D16754"/>
    <w:rsid w:val="00D26A4D"/>
    <w:rsid w:val="00D30610"/>
    <w:rsid w:val="00D37BC2"/>
    <w:rsid w:val="00D41F35"/>
    <w:rsid w:val="00D42B8E"/>
    <w:rsid w:val="00D44E17"/>
    <w:rsid w:val="00D45BA8"/>
    <w:rsid w:val="00D4635A"/>
    <w:rsid w:val="00D520E8"/>
    <w:rsid w:val="00D53D2A"/>
    <w:rsid w:val="00D54E47"/>
    <w:rsid w:val="00D7101C"/>
    <w:rsid w:val="00D748DA"/>
    <w:rsid w:val="00D80F56"/>
    <w:rsid w:val="00D83788"/>
    <w:rsid w:val="00D837D4"/>
    <w:rsid w:val="00D84742"/>
    <w:rsid w:val="00D855AE"/>
    <w:rsid w:val="00D85B14"/>
    <w:rsid w:val="00D91B11"/>
    <w:rsid w:val="00D92B4E"/>
    <w:rsid w:val="00D92CD7"/>
    <w:rsid w:val="00D941AD"/>
    <w:rsid w:val="00D94410"/>
    <w:rsid w:val="00D9542F"/>
    <w:rsid w:val="00DA1527"/>
    <w:rsid w:val="00DA22D3"/>
    <w:rsid w:val="00DA2519"/>
    <w:rsid w:val="00DA3673"/>
    <w:rsid w:val="00DA4E99"/>
    <w:rsid w:val="00DA5426"/>
    <w:rsid w:val="00DA5A25"/>
    <w:rsid w:val="00DA72C0"/>
    <w:rsid w:val="00DB003C"/>
    <w:rsid w:val="00DB2649"/>
    <w:rsid w:val="00DB3067"/>
    <w:rsid w:val="00DB4A89"/>
    <w:rsid w:val="00DB7049"/>
    <w:rsid w:val="00DC1737"/>
    <w:rsid w:val="00DC1F9B"/>
    <w:rsid w:val="00DD24A2"/>
    <w:rsid w:val="00DD55E5"/>
    <w:rsid w:val="00DE2258"/>
    <w:rsid w:val="00DE3748"/>
    <w:rsid w:val="00DF01C7"/>
    <w:rsid w:val="00DF1CA3"/>
    <w:rsid w:val="00DF375C"/>
    <w:rsid w:val="00DF3F50"/>
    <w:rsid w:val="00DF4503"/>
    <w:rsid w:val="00DF56B6"/>
    <w:rsid w:val="00DF76BF"/>
    <w:rsid w:val="00E016DC"/>
    <w:rsid w:val="00E02A1D"/>
    <w:rsid w:val="00E03194"/>
    <w:rsid w:val="00E03907"/>
    <w:rsid w:val="00E056AC"/>
    <w:rsid w:val="00E074FA"/>
    <w:rsid w:val="00E1489E"/>
    <w:rsid w:val="00E1682F"/>
    <w:rsid w:val="00E20FAC"/>
    <w:rsid w:val="00E223BE"/>
    <w:rsid w:val="00E230F7"/>
    <w:rsid w:val="00E258EF"/>
    <w:rsid w:val="00E2717C"/>
    <w:rsid w:val="00E33A05"/>
    <w:rsid w:val="00E34209"/>
    <w:rsid w:val="00E35325"/>
    <w:rsid w:val="00E417A1"/>
    <w:rsid w:val="00E442E4"/>
    <w:rsid w:val="00E45AD6"/>
    <w:rsid w:val="00E46C9C"/>
    <w:rsid w:val="00E46EA1"/>
    <w:rsid w:val="00E470BF"/>
    <w:rsid w:val="00E528E3"/>
    <w:rsid w:val="00E6025C"/>
    <w:rsid w:val="00E60BE5"/>
    <w:rsid w:val="00E618A2"/>
    <w:rsid w:val="00E630DA"/>
    <w:rsid w:val="00E63AB5"/>
    <w:rsid w:val="00E645DC"/>
    <w:rsid w:val="00E65438"/>
    <w:rsid w:val="00E6615A"/>
    <w:rsid w:val="00E701E0"/>
    <w:rsid w:val="00E72BE1"/>
    <w:rsid w:val="00E756CD"/>
    <w:rsid w:val="00E8173D"/>
    <w:rsid w:val="00E81ED0"/>
    <w:rsid w:val="00E82EE4"/>
    <w:rsid w:val="00E83CD3"/>
    <w:rsid w:val="00E8519A"/>
    <w:rsid w:val="00E87E8B"/>
    <w:rsid w:val="00E92724"/>
    <w:rsid w:val="00E93117"/>
    <w:rsid w:val="00E9488C"/>
    <w:rsid w:val="00E94957"/>
    <w:rsid w:val="00E95BCE"/>
    <w:rsid w:val="00E96508"/>
    <w:rsid w:val="00E9734A"/>
    <w:rsid w:val="00EA1BE7"/>
    <w:rsid w:val="00EB78A9"/>
    <w:rsid w:val="00EB7ACA"/>
    <w:rsid w:val="00EC167C"/>
    <w:rsid w:val="00EC278E"/>
    <w:rsid w:val="00EC4F8A"/>
    <w:rsid w:val="00ED217B"/>
    <w:rsid w:val="00ED2462"/>
    <w:rsid w:val="00ED2C64"/>
    <w:rsid w:val="00ED462D"/>
    <w:rsid w:val="00ED5919"/>
    <w:rsid w:val="00ED6172"/>
    <w:rsid w:val="00ED6AFE"/>
    <w:rsid w:val="00ED6ED2"/>
    <w:rsid w:val="00ED6F69"/>
    <w:rsid w:val="00ED7F66"/>
    <w:rsid w:val="00EE06F8"/>
    <w:rsid w:val="00EE1200"/>
    <w:rsid w:val="00EE1F59"/>
    <w:rsid w:val="00EE268F"/>
    <w:rsid w:val="00EE3873"/>
    <w:rsid w:val="00EE405D"/>
    <w:rsid w:val="00EE7F92"/>
    <w:rsid w:val="00EF10B0"/>
    <w:rsid w:val="00EF2367"/>
    <w:rsid w:val="00EF68EE"/>
    <w:rsid w:val="00EF6979"/>
    <w:rsid w:val="00F0289E"/>
    <w:rsid w:val="00F03B7F"/>
    <w:rsid w:val="00F04F23"/>
    <w:rsid w:val="00F105E1"/>
    <w:rsid w:val="00F1246D"/>
    <w:rsid w:val="00F13FE6"/>
    <w:rsid w:val="00F14CC5"/>
    <w:rsid w:val="00F1518B"/>
    <w:rsid w:val="00F17334"/>
    <w:rsid w:val="00F2330F"/>
    <w:rsid w:val="00F23A88"/>
    <w:rsid w:val="00F23F8A"/>
    <w:rsid w:val="00F24780"/>
    <w:rsid w:val="00F31189"/>
    <w:rsid w:val="00F340AC"/>
    <w:rsid w:val="00F340DD"/>
    <w:rsid w:val="00F36C2B"/>
    <w:rsid w:val="00F37458"/>
    <w:rsid w:val="00F40635"/>
    <w:rsid w:val="00F4260E"/>
    <w:rsid w:val="00F45710"/>
    <w:rsid w:val="00F544CC"/>
    <w:rsid w:val="00F54AD4"/>
    <w:rsid w:val="00F5630A"/>
    <w:rsid w:val="00F60703"/>
    <w:rsid w:val="00F620EA"/>
    <w:rsid w:val="00F653E9"/>
    <w:rsid w:val="00F711BC"/>
    <w:rsid w:val="00F71433"/>
    <w:rsid w:val="00F74EBB"/>
    <w:rsid w:val="00F84092"/>
    <w:rsid w:val="00F91098"/>
    <w:rsid w:val="00F93CD4"/>
    <w:rsid w:val="00F96F1C"/>
    <w:rsid w:val="00F971CD"/>
    <w:rsid w:val="00F97433"/>
    <w:rsid w:val="00FA369C"/>
    <w:rsid w:val="00FA63E8"/>
    <w:rsid w:val="00FA6425"/>
    <w:rsid w:val="00FA741B"/>
    <w:rsid w:val="00FB3C1A"/>
    <w:rsid w:val="00FB4613"/>
    <w:rsid w:val="00FB4CA8"/>
    <w:rsid w:val="00FB7A32"/>
    <w:rsid w:val="00FB7FF8"/>
    <w:rsid w:val="00FC1EAB"/>
    <w:rsid w:val="00FC21E8"/>
    <w:rsid w:val="00FC3EF6"/>
    <w:rsid w:val="00FC46B7"/>
    <w:rsid w:val="00FC48B8"/>
    <w:rsid w:val="00FC499C"/>
    <w:rsid w:val="00FC5F67"/>
    <w:rsid w:val="00FC7956"/>
    <w:rsid w:val="00FD2267"/>
    <w:rsid w:val="00FD25AF"/>
    <w:rsid w:val="00FD3405"/>
    <w:rsid w:val="00FE0799"/>
    <w:rsid w:val="00FE4E69"/>
    <w:rsid w:val="00FF3143"/>
    <w:rsid w:val="00FF50CA"/>
    <w:rsid w:val="00FF7354"/>
    <w:rsid w:val="00FF7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A192FF"/>
  <w15:chartTrackingRefBased/>
  <w15:docId w15:val="{EC97BC0B-61DA-4C13-9814-6D6222E5FB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color w:val="222222"/>
        <w:kern w:val="2"/>
        <w:sz w:val="24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61BB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64F69"/>
    <w:pPr>
      <w:spacing w:after="0" w:line="240" w:lineRule="auto"/>
    </w:pPr>
    <w:rPr>
      <w:rFonts w:ascii="맑은 고딕" w:eastAsia="맑은 고딕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C64F69"/>
    <w:rPr>
      <w:rFonts w:ascii="맑은 고딕" w:eastAsia="맑은 고딕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Char"/>
    <w:rsid w:val="00C64F69"/>
    <w:pPr>
      <w:spacing w:after="0"/>
      <w:jc w:val="center"/>
    </w:pPr>
    <w:rPr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C64F69"/>
    <w:rPr>
      <w:noProof/>
    </w:rPr>
  </w:style>
  <w:style w:type="paragraph" w:customStyle="1" w:styleId="EndNoteBibliography">
    <w:name w:val="EndNote Bibliography"/>
    <w:basedOn w:val="a"/>
    <w:link w:val="EndNoteBibliographyChar"/>
    <w:rsid w:val="00C64F69"/>
    <w:pPr>
      <w:spacing w:line="480" w:lineRule="auto"/>
    </w:pPr>
    <w:rPr>
      <w:noProof/>
    </w:rPr>
  </w:style>
  <w:style w:type="character" w:customStyle="1" w:styleId="EndNoteBibliographyChar">
    <w:name w:val="EndNote Bibliography Char"/>
    <w:basedOn w:val="a0"/>
    <w:link w:val="EndNoteBibliography"/>
    <w:rsid w:val="00C64F69"/>
    <w:rPr>
      <w:noProof/>
    </w:rPr>
  </w:style>
  <w:style w:type="paragraph" w:styleId="a4">
    <w:name w:val="header"/>
    <w:basedOn w:val="a"/>
    <w:link w:val="Char0"/>
    <w:uiPriority w:val="99"/>
    <w:unhideWhenUsed/>
    <w:rsid w:val="00D0405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머리글 Char"/>
    <w:basedOn w:val="a0"/>
    <w:link w:val="a4"/>
    <w:uiPriority w:val="99"/>
    <w:rsid w:val="00D0405C"/>
  </w:style>
  <w:style w:type="paragraph" w:styleId="a5">
    <w:name w:val="footer"/>
    <w:basedOn w:val="a"/>
    <w:link w:val="Char1"/>
    <w:uiPriority w:val="99"/>
    <w:unhideWhenUsed/>
    <w:rsid w:val="00D0405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1">
    <w:name w:val="바닥글 Char"/>
    <w:basedOn w:val="a0"/>
    <w:link w:val="a5"/>
    <w:uiPriority w:val="99"/>
    <w:rsid w:val="00D0405C"/>
  </w:style>
  <w:style w:type="character" w:styleId="a6">
    <w:name w:val="Emphasis"/>
    <w:basedOn w:val="a0"/>
    <w:uiPriority w:val="20"/>
    <w:qFormat/>
    <w:rsid w:val="00CA42B1"/>
    <w:rPr>
      <w:i/>
      <w:iCs/>
    </w:rPr>
  </w:style>
  <w:style w:type="character" w:styleId="a7">
    <w:name w:val="Hyperlink"/>
    <w:basedOn w:val="a0"/>
    <w:uiPriority w:val="99"/>
    <w:unhideWhenUsed/>
    <w:qFormat/>
    <w:rsid w:val="00CF4701"/>
    <w:rPr>
      <w:color w:val="0563C1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577138"/>
    <w:rPr>
      <w:sz w:val="16"/>
      <w:szCs w:val="16"/>
    </w:rPr>
  </w:style>
  <w:style w:type="paragraph" w:styleId="a9">
    <w:name w:val="annotation text"/>
    <w:basedOn w:val="a"/>
    <w:link w:val="Char2"/>
    <w:uiPriority w:val="99"/>
    <w:unhideWhenUsed/>
    <w:rsid w:val="00577138"/>
    <w:pPr>
      <w:spacing w:line="240" w:lineRule="auto"/>
    </w:pPr>
    <w:rPr>
      <w:sz w:val="20"/>
      <w:szCs w:val="20"/>
    </w:rPr>
  </w:style>
  <w:style w:type="character" w:customStyle="1" w:styleId="Char2">
    <w:name w:val="메모 텍스트 Char"/>
    <w:basedOn w:val="a0"/>
    <w:link w:val="a9"/>
    <w:uiPriority w:val="99"/>
    <w:rsid w:val="00577138"/>
    <w:rPr>
      <w:sz w:val="20"/>
      <w:szCs w:val="20"/>
    </w:rPr>
  </w:style>
  <w:style w:type="paragraph" w:styleId="aa">
    <w:name w:val="annotation subject"/>
    <w:basedOn w:val="a9"/>
    <w:next w:val="a9"/>
    <w:link w:val="Char3"/>
    <w:uiPriority w:val="99"/>
    <w:semiHidden/>
    <w:unhideWhenUsed/>
    <w:rsid w:val="00577138"/>
    <w:rPr>
      <w:b/>
      <w:bCs/>
    </w:rPr>
  </w:style>
  <w:style w:type="character" w:customStyle="1" w:styleId="Char3">
    <w:name w:val="메모 주제 Char"/>
    <w:basedOn w:val="Char2"/>
    <w:link w:val="aa"/>
    <w:uiPriority w:val="99"/>
    <w:semiHidden/>
    <w:rsid w:val="00577138"/>
    <w:rPr>
      <w:b/>
      <w:bCs/>
      <w:sz w:val="20"/>
      <w:szCs w:val="20"/>
    </w:rPr>
  </w:style>
  <w:style w:type="paragraph" w:styleId="ab">
    <w:name w:val="List Paragraph"/>
    <w:basedOn w:val="a"/>
    <w:uiPriority w:val="34"/>
    <w:qFormat/>
    <w:rsid w:val="00E87E8B"/>
    <w:pPr>
      <w:ind w:left="720"/>
      <w:contextualSpacing/>
    </w:pPr>
  </w:style>
  <w:style w:type="table" w:styleId="ac">
    <w:name w:val="Table Grid"/>
    <w:basedOn w:val="a1"/>
    <w:uiPriority w:val="39"/>
    <w:rsid w:val="006853A6"/>
    <w:pPr>
      <w:spacing w:after="0" w:line="240" w:lineRule="auto"/>
    </w:pPr>
    <w:rPr>
      <w:rFonts w:asciiTheme="minorHAnsi" w:hAnsiTheme="minorHAnsi" w:cstheme="minorBidi"/>
      <w:color w:val="auto"/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jpfdse">
    <w:name w:val="jpfdse"/>
    <w:basedOn w:val="a0"/>
    <w:rsid w:val="003F7DBA"/>
  </w:style>
  <w:style w:type="paragraph" w:styleId="ad">
    <w:name w:val="Revision"/>
    <w:hidden/>
    <w:uiPriority w:val="99"/>
    <w:semiHidden/>
    <w:rsid w:val="002E4D7C"/>
    <w:pPr>
      <w:spacing w:after="0" w:line="240" w:lineRule="auto"/>
      <w:jc w:val="left"/>
    </w:pPr>
  </w:style>
  <w:style w:type="character" w:customStyle="1" w:styleId="markedcontent">
    <w:name w:val="markedcontent"/>
    <w:basedOn w:val="a0"/>
    <w:rsid w:val="00152D9F"/>
  </w:style>
  <w:style w:type="character" w:customStyle="1" w:styleId="highlight">
    <w:name w:val="highlight"/>
    <w:basedOn w:val="a0"/>
    <w:rsid w:val="00152D9F"/>
  </w:style>
  <w:style w:type="paragraph" w:styleId="HTML">
    <w:name w:val="HTML Preformatted"/>
    <w:basedOn w:val="a"/>
    <w:link w:val="HTMLChar"/>
    <w:uiPriority w:val="99"/>
    <w:unhideWhenUsed/>
    <w:rsid w:val="0015364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/>
      <w:autoSpaceDE/>
      <w:autoSpaceDN/>
      <w:spacing w:after="0" w:line="240" w:lineRule="auto"/>
      <w:jc w:val="left"/>
    </w:pPr>
    <w:rPr>
      <w:rFonts w:ascii="굴림체" w:eastAsia="굴림체" w:hAnsi="굴림체" w:cs="굴림체"/>
      <w:color w:val="auto"/>
      <w:kern w:val="0"/>
      <w:szCs w:val="24"/>
    </w:rPr>
  </w:style>
  <w:style w:type="character" w:customStyle="1" w:styleId="HTMLChar">
    <w:name w:val="미리 서식이 지정된 HTML Char"/>
    <w:basedOn w:val="a0"/>
    <w:link w:val="HTML"/>
    <w:uiPriority w:val="99"/>
    <w:rsid w:val="00153642"/>
    <w:rPr>
      <w:rFonts w:ascii="굴림체" w:eastAsia="굴림체" w:hAnsi="굴림체" w:cs="굴림체"/>
      <w:color w:val="auto"/>
      <w:kern w:val="0"/>
      <w:szCs w:val="24"/>
    </w:rPr>
  </w:style>
  <w:style w:type="character" w:customStyle="1" w:styleId="y2iqfc">
    <w:name w:val="y2iqfc"/>
    <w:basedOn w:val="a0"/>
    <w:rsid w:val="00153642"/>
  </w:style>
  <w:style w:type="character" w:customStyle="1" w:styleId="capture-id">
    <w:name w:val="capture-id"/>
    <w:rsid w:val="001034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344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44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81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23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90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185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663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541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86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74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12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75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85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17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2BF3BD-1745-4800-9205-2561D0CD4F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2</Pages>
  <Words>172</Words>
  <Characters>982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유준상(용인)신경과)</dc:creator>
  <cp:keywords/>
  <dc:description/>
  <cp:lastModifiedBy>유준상(용인)신경과)</cp:lastModifiedBy>
  <cp:revision>5</cp:revision>
  <cp:lastPrinted>2022-12-20T04:31:00Z</cp:lastPrinted>
  <dcterms:created xsi:type="dcterms:W3CDTF">2022-11-11T14:26:00Z</dcterms:created>
  <dcterms:modified xsi:type="dcterms:W3CDTF">2022-12-20T05:26:00Z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a5addbfd6aaa701defbfda7e92a55aee385079fb16f360eea65f53b6427cfc05</vt:lpwstr>
  </property>
</Properties>
</file>