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90D3C" w14:textId="5860BBA8" w:rsidR="0065192E" w:rsidRPr="00F42828" w:rsidRDefault="0065192E" w:rsidP="00F42828">
      <w:pPr>
        <w:jc w:val="center"/>
        <w:rPr>
          <w:rFonts w:ascii="Arial" w:hAnsi="Arial" w:cs="Arial"/>
          <w:b/>
          <w:bCs/>
          <w:lang w:val="en-US"/>
        </w:rPr>
      </w:pPr>
      <w:r w:rsidRPr="00F42828">
        <w:rPr>
          <w:rFonts w:ascii="Arial" w:hAnsi="Arial" w:cs="Arial"/>
          <w:b/>
          <w:bCs/>
          <w:lang w:val="en-US"/>
        </w:rPr>
        <w:t xml:space="preserve">Supplementary </w:t>
      </w:r>
      <w:r w:rsidR="002C7DB1">
        <w:rPr>
          <w:rFonts w:ascii="Arial" w:hAnsi="Arial" w:cs="Arial"/>
          <w:b/>
          <w:bCs/>
          <w:lang w:val="en-US"/>
        </w:rPr>
        <w:t>Information</w:t>
      </w:r>
    </w:p>
    <w:p w14:paraId="061BA07B" w14:textId="77777777" w:rsidR="0065192E" w:rsidRPr="00F42828" w:rsidRDefault="0065192E" w:rsidP="0065192E">
      <w:pPr>
        <w:rPr>
          <w:rFonts w:ascii="Arial" w:hAnsi="Arial" w:cs="Arial"/>
          <w:b/>
          <w:bCs/>
          <w:lang w:val="en-US"/>
        </w:rPr>
      </w:pPr>
    </w:p>
    <w:p w14:paraId="538CA19A" w14:textId="77777777" w:rsidR="005562D1" w:rsidRDefault="005562D1" w:rsidP="0065192E">
      <w:pPr>
        <w:rPr>
          <w:rFonts w:ascii="Arial" w:hAnsi="Arial" w:cs="Arial"/>
          <w:b/>
          <w:bCs/>
          <w:lang w:val="en-US"/>
        </w:rPr>
      </w:pPr>
    </w:p>
    <w:p w14:paraId="22EECB36" w14:textId="369D81E3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1</w:t>
      </w:r>
      <w:r w:rsidRPr="00F42828">
        <w:rPr>
          <w:rFonts w:ascii="Arial" w:hAnsi="Arial" w:cs="Arial"/>
          <w:lang w:val="en-US"/>
        </w:rPr>
        <w:t>: Illustration of analyses conducted for censored data</w:t>
      </w:r>
    </w:p>
    <w:p w14:paraId="58C38328" w14:textId="77777777" w:rsidR="0065192E" w:rsidRPr="00F42828" w:rsidRDefault="0065192E" w:rsidP="0065192E">
      <w:pPr>
        <w:rPr>
          <w:rFonts w:ascii="Arial" w:hAnsi="Arial" w:cs="Arial"/>
          <w:b/>
          <w:bCs/>
          <w:lang w:val="en-US"/>
        </w:rPr>
      </w:pPr>
    </w:p>
    <w:p w14:paraId="5F8B7A3C" w14:textId="344B1B9C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2</w:t>
      </w:r>
      <w:r w:rsidRPr="00F42828">
        <w:rPr>
          <w:rFonts w:ascii="Arial" w:hAnsi="Arial" w:cs="Arial"/>
          <w:lang w:val="en-US"/>
        </w:rPr>
        <w:t>: Participant inclusion for the CI-DFU</w:t>
      </w:r>
    </w:p>
    <w:p w14:paraId="1209EEFF" w14:textId="77777777" w:rsidR="0065192E" w:rsidRPr="00F42828" w:rsidRDefault="0065192E" w:rsidP="0065192E">
      <w:pPr>
        <w:rPr>
          <w:rFonts w:ascii="Arial" w:hAnsi="Arial" w:cs="Arial"/>
          <w:b/>
          <w:bCs/>
          <w:lang w:val="en-US"/>
        </w:rPr>
      </w:pPr>
    </w:p>
    <w:p w14:paraId="7F7370C2" w14:textId="1E9F89C0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3</w:t>
      </w:r>
      <w:r w:rsidRPr="00F42828">
        <w:rPr>
          <w:rFonts w:ascii="Arial" w:hAnsi="Arial" w:cs="Arial"/>
          <w:lang w:val="en-US"/>
        </w:rPr>
        <w:t>: Participant inclusion for the CSM</w:t>
      </w:r>
    </w:p>
    <w:p w14:paraId="69743F33" w14:textId="2BA96710" w:rsidR="0065192E" w:rsidRPr="00F42828" w:rsidRDefault="0065192E" w:rsidP="0065192E">
      <w:pPr>
        <w:rPr>
          <w:rFonts w:ascii="Arial" w:hAnsi="Arial" w:cs="Arial"/>
          <w:lang w:val="en-US"/>
        </w:rPr>
      </w:pPr>
    </w:p>
    <w:p w14:paraId="1CE39AFE" w14:textId="36EBFDEB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eTable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1</w:t>
      </w:r>
      <w:r w:rsidRPr="00F42828">
        <w:rPr>
          <w:rFonts w:ascii="Arial" w:hAnsi="Arial" w:cs="Arial"/>
          <w:lang w:val="en-US"/>
        </w:rPr>
        <w:t xml:space="preserve">: Subject-knowledge driven variable selection and rationale </w:t>
      </w:r>
    </w:p>
    <w:p w14:paraId="406F0DDB" w14:textId="77777777" w:rsidR="0065192E" w:rsidRPr="00F42828" w:rsidRDefault="0065192E" w:rsidP="0065192E">
      <w:pPr>
        <w:rPr>
          <w:rFonts w:ascii="Arial" w:hAnsi="Arial" w:cs="Arial"/>
          <w:lang w:val="en-US"/>
        </w:rPr>
      </w:pPr>
    </w:p>
    <w:p w14:paraId="0E498E7D" w14:textId="77777777" w:rsidR="0065192E" w:rsidRPr="00F42828" w:rsidRDefault="0065192E" w:rsidP="0065192E">
      <w:pPr>
        <w:rPr>
          <w:rFonts w:ascii="Arial" w:hAnsi="Arial" w:cs="Arial"/>
        </w:rPr>
      </w:pPr>
      <w:proofErr w:type="spellStart"/>
      <w:r w:rsidRPr="00F42828">
        <w:rPr>
          <w:rFonts w:ascii="Arial" w:hAnsi="Arial" w:cs="Arial"/>
          <w:b/>
          <w:bCs/>
        </w:rPr>
        <w:t>eTable</w:t>
      </w:r>
      <w:proofErr w:type="spellEnd"/>
      <w:r w:rsidRPr="00F42828">
        <w:rPr>
          <w:rFonts w:ascii="Arial" w:hAnsi="Arial" w:cs="Arial"/>
          <w:b/>
          <w:bCs/>
        </w:rPr>
        <w:t xml:space="preserve"> 2</w:t>
      </w:r>
      <w:r w:rsidRPr="00F42828">
        <w:rPr>
          <w:rFonts w:ascii="Arial" w:hAnsi="Arial" w:cs="Arial"/>
        </w:rPr>
        <w:t>: Table of exposures and outcomes for vaccine uptake primary outcome</w:t>
      </w:r>
    </w:p>
    <w:p w14:paraId="043D240E" w14:textId="77777777" w:rsidR="0065192E" w:rsidRPr="00F42828" w:rsidRDefault="0065192E" w:rsidP="0065192E">
      <w:pPr>
        <w:rPr>
          <w:rFonts w:ascii="Arial" w:hAnsi="Arial" w:cs="Arial"/>
          <w:b/>
          <w:bCs/>
        </w:rPr>
      </w:pPr>
    </w:p>
    <w:p w14:paraId="5A356F72" w14:textId="40872A94" w:rsidR="0065192E" w:rsidRPr="00F42828" w:rsidRDefault="0065192E" w:rsidP="0065192E">
      <w:pPr>
        <w:rPr>
          <w:rFonts w:ascii="Arial" w:hAnsi="Arial" w:cs="Arial"/>
        </w:rPr>
      </w:pPr>
      <w:proofErr w:type="spellStart"/>
      <w:r w:rsidRPr="00F42828">
        <w:rPr>
          <w:rFonts w:ascii="Arial" w:hAnsi="Arial" w:cs="Arial"/>
          <w:b/>
          <w:bCs/>
        </w:rPr>
        <w:t>eTable</w:t>
      </w:r>
      <w:proofErr w:type="spellEnd"/>
      <w:r w:rsidRPr="00F42828">
        <w:rPr>
          <w:rFonts w:ascii="Arial" w:hAnsi="Arial" w:cs="Arial"/>
          <w:b/>
          <w:bCs/>
        </w:rPr>
        <w:t xml:space="preserve"> 3</w:t>
      </w:r>
      <w:r w:rsidRPr="00F42828">
        <w:rPr>
          <w:rFonts w:ascii="Arial" w:hAnsi="Arial" w:cs="Arial"/>
        </w:rPr>
        <w:t xml:space="preserve">: Table of exposures and outcomes for </w:t>
      </w:r>
      <w:proofErr w:type="spellStart"/>
      <w:r w:rsidRPr="00F42828">
        <w:rPr>
          <w:rFonts w:ascii="Arial" w:hAnsi="Arial" w:cs="Arial"/>
        </w:rPr>
        <w:t>SwissCovid</w:t>
      </w:r>
      <w:proofErr w:type="spellEnd"/>
      <w:r w:rsidRPr="00F42828">
        <w:rPr>
          <w:rFonts w:ascii="Arial" w:hAnsi="Arial" w:cs="Arial"/>
        </w:rPr>
        <w:t xml:space="preserve"> app uninstalling primary outcome</w:t>
      </w:r>
    </w:p>
    <w:p w14:paraId="7EFB61E9" w14:textId="77777777" w:rsidR="0065192E" w:rsidRPr="00F42828" w:rsidRDefault="0065192E" w:rsidP="0065192E">
      <w:pPr>
        <w:rPr>
          <w:rFonts w:ascii="Arial" w:hAnsi="Arial" w:cs="Arial"/>
          <w:b/>
          <w:bCs/>
        </w:rPr>
      </w:pPr>
    </w:p>
    <w:p w14:paraId="0EC3B9CE" w14:textId="77777777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eTable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4</w:t>
      </w:r>
      <w:r w:rsidRPr="00F42828">
        <w:rPr>
          <w:rFonts w:ascii="Arial" w:hAnsi="Arial" w:cs="Arial"/>
          <w:lang w:val="en-US"/>
        </w:rPr>
        <w:t>: Effect sizes of confounders and variables of interest in exploratory multivariable analyses for vaccine uptake outcome</w:t>
      </w:r>
    </w:p>
    <w:p w14:paraId="12D0F798" w14:textId="77777777" w:rsidR="0065192E" w:rsidRPr="00F42828" w:rsidRDefault="0065192E" w:rsidP="0065192E">
      <w:pPr>
        <w:rPr>
          <w:rFonts w:ascii="Arial" w:hAnsi="Arial" w:cs="Arial"/>
          <w:lang w:val="en-US"/>
        </w:rPr>
      </w:pPr>
    </w:p>
    <w:p w14:paraId="75B74DD2" w14:textId="25038AAB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eTable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5</w:t>
      </w:r>
      <w:r w:rsidRPr="00F42828">
        <w:rPr>
          <w:rFonts w:ascii="Arial" w:hAnsi="Arial" w:cs="Arial"/>
          <w:lang w:val="en-US"/>
        </w:rPr>
        <w:t>: Effect sizes of confounders and variables of interest in exploratory multivariable analyses</w:t>
      </w:r>
      <w:r w:rsidRPr="00F42828" w:rsidDel="0050657D">
        <w:rPr>
          <w:rFonts w:ascii="Arial" w:hAnsi="Arial" w:cs="Arial"/>
          <w:lang w:val="en-US"/>
        </w:rPr>
        <w:t xml:space="preserve"> </w:t>
      </w:r>
      <w:r w:rsidRPr="00F42828">
        <w:rPr>
          <w:rFonts w:ascii="Arial" w:hAnsi="Arial" w:cs="Arial"/>
          <w:lang w:val="en-US"/>
        </w:rPr>
        <w:t>for SwissCovid app uninstalling</w:t>
      </w:r>
    </w:p>
    <w:p w14:paraId="13EB985E" w14:textId="5041043F" w:rsidR="0065192E" w:rsidRPr="00F42828" w:rsidRDefault="0065192E" w:rsidP="0065192E">
      <w:pPr>
        <w:rPr>
          <w:rFonts w:ascii="Arial" w:hAnsi="Arial" w:cs="Arial"/>
          <w:lang w:val="en-US"/>
        </w:rPr>
      </w:pPr>
    </w:p>
    <w:p w14:paraId="41126DAC" w14:textId="4531221C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4</w:t>
      </w:r>
      <w:r w:rsidRPr="00F42828">
        <w:rPr>
          <w:rFonts w:ascii="Arial" w:hAnsi="Arial" w:cs="Arial"/>
          <w:lang w:val="en-US"/>
        </w:rPr>
        <w:t xml:space="preserve">:  Cumulative hazard curves for the Inverse Probability of Censoring Weighting (IPWC) analysis for vaccine uptake outcome based on SwissCovid app use. </w:t>
      </w:r>
      <w:r w:rsidRPr="00F42828">
        <w:rPr>
          <w:rFonts w:ascii="Arial" w:hAnsi="Arial" w:cs="Arial"/>
          <w:b/>
          <w:bCs/>
          <w:lang w:val="en-US"/>
        </w:rPr>
        <w:t>Panel A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CI-DFU</w:t>
      </w:r>
      <w:r w:rsidRPr="00F42828">
        <w:rPr>
          <w:rFonts w:ascii="Arial" w:hAnsi="Arial" w:cs="Arial"/>
          <w:lang w:val="en-US"/>
        </w:rPr>
        <w:t xml:space="preserve">, while </w:t>
      </w:r>
      <w:r w:rsidRPr="00F42828">
        <w:rPr>
          <w:rFonts w:ascii="Arial" w:hAnsi="Arial" w:cs="Arial"/>
          <w:b/>
          <w:bCs/>
          <w:lang w:val="en-US"/>
        </w:rPr>
        <w:t>panel B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CSM</w:t>
      </w:r>
      <w:r w:rsidRPr="00F42828">
        <w:rPr>
          <w:rFonts w:ascii="Arial" w:hAnsi="Arial" w:cs="Arial"/>
          <w:lang w:val="en-US"/>
        </w:rPr>
        <w:t>.</w:t>
      </w:r>
    </w:p>
    <w:p w14:paraId="694CC445" w14:textId="7B063AD2" w:rsidR="0065192E" w:rsidRPr="00F42828" w:rsidRDefault="0065192E" w:rsidP="0065192E">
      <w:pPr>
        <w:rPr>
          <w:rFonts w:ascii="Arial" w:hAnsi="Arial" w:cs="Arial"/>
          <w:lang w:val="en-US"/>
        </w:rPr>
      </w:pPr>
    </w:p>
    <w:p w14:paraId="4BEEC4ED" w14:textId="6751B8F3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5:</w:t>
      </w:r>
      <w:r w:rsidRPr="00F42828">
        <w:rPr>
          <w:rFonts w:ascii="Arial" w:hAnsi="Arial" w:cs="Arial"/>
          <w:lang w:val="en-US"/>
        </w:rPr>
        <w:t xml:space="preserve"> Cumulative hazard curves for the Inverse Probability of Censoring Weighting (IPWC) analysis for SwissCovid app uninstalling outcome based on vaccine uptake. </w:t>
      </w:r>
      <w:r w:rsidRPr="00F42828">
        <w:rPr>
          <w:rFonts w:ascii="Arial" w:hAnsi="Arial" w:cs="Arial"/>
          <w:b/>
          <w:bCs/>
          <w:lang w:val="en-US"/>
        </w:rPr>
        <w:t>Panel A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CI-DFU</w:t>
      </w:r>
      <w:r w:rsidRPr="00F42828">
        <w:rPr>
          <w:rFonts w:ascii="Arial" w:hAnsi="Arial" w:cs="Arial"/>
          <w:lang w:val="en-US"/>
        </w:rPr>
        <w:t xml:space="preserve">, while </w:t>
      </w:r>
      <w:r w:rsidRPr="00F42828">
        <w:rPr>
          <w:rFonts w:ascii="Arial" w:hAnsi="Arial" w:cs="Arial"/>
          <w:b/>
          <w:bCs/>
          <w:lang w:val="en-US"/>
        </w:rPr>
        <w:t>panel B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CSM</w:t>
      </w:r>
      <w:r w:rsidRPr="00F42828">
        <w:rPr>
          <w:rFonts w:ascii="Arial" w:hAnsi="Arial" w:cs="Arial"/>
          <w:lang w:val="en-US"/>
        </w:rPr>
        <w:t>.</w:t>
      </w:r>
    </w:p>
    <w:p w14:paraId="780CFBE7" w14:textId="77777777" w:rsidR="0065192E" w:rsidRPr="00F42828" w:rsidRDefault="0065192E" w:rsidP="0065192E">
      <w:pPr>
        <w:rPr>
          <w:rFonts w:ascii="Arial" w:hAnsi="Arial" w:cs="Arial"/>
          <w:lang w:val="en-US"/>
        </w:rPr>
      </w:pPr>
    </w:p>
    <w:p w14:paraId="1A7EF72B" w14:textId="1417923C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6</w:t>
      </w:r>
      <w:r w:rsidRPr="00F42828">
        <w:rPr>
          <w:rFonts w:ascii="Arial" w:hAnsi="Arial" w:cs="Arial"/>
          <w:lang w:val="en-US"/>
        </w:rPr>
        <w:t xml:space="preserve">:  Point process Poisson regressions for vaccine uptake outcome based on SwissCovid app use. </w:t>
      </w:r>
      <w:r w:rsidRPr="00F42828">
        <w:rPr>
          <w:rFonts w:ascii="Arial" w:hAnsi="Arial" w:cs="Arial"/>
          <w:b/>
          <w:bCs/>
          <w:lang w:val="en-US"/>
        </w:rPr>
        <w:t>Panel A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CI-DFU</w:t>
      </w:r>
      <w:r w:rsidRPr="00F42828">
        <w:rPr>
          <w:rFonts w:ascii="Arial" w:hAnsi="Arial" w:cs="Arial"/>
          <w:lang w:val="en-US"/>
        </w:rPr>
        <w:t xml:space="preserve">, while </w:t>
      </w:r>
      <w:r w:rsidRPr="00F42828">
        <w:rPr>
          <w:rFonts w:ascii="Arial" w:hAnsi="Arial" w:cs="Arial"/>
          <w:b/>
          <w:bCs/>
          <w:lang w:val="en-US"/>
        </w:rPr>
        <w:t>panel B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CSM</w:t>
      </w:r>
      <w:r w:rsidRPr="00F42828">
        <w:rPr>
          <w:rFonts w:ascii="Arial" w:hAnsi="Arial" w:cs="Arial"/>
          <w:lang w:val="en-US"/>
        </w:rPr>
        <w:t>.</w:t>
      </w:r>
    </w:p>
    <w:p w14:paraId="1B45B804" w14:textId="77777777" w:rsidR="0065192E" w:rsidRPr="00F42828" w:rsidRDefault="0065192E" w:rsidP="0065192E">
      <w:pPr>
        <w:rPr>
          <w:rFonts w:ascii="Arial" w:hAnsi="Arial" w:cs="Arial"/>
          <w:b/>
          <w:bCs/>
          <w:lang w:val="en-US"/>
        </w:rPr>
      </w:pPr>
    </w:p>
    <w:p w14:paraId="5CB12CFB" w14:textId="77777777" w:rsidR="0065192E" w:rsidRPr="00F42828" w:rsidRDefault="0065192E" w:rsidP="0065192E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7</w:t>
      </w:r>
      <w:r w:rsidRPr="00F42828">
        <w:rPr>
          <w:rFonts w:ascii="Arial" w:hAnsi="Arial" w:cs="Arial"/>
          <w:lang w:val="en-US"/>
        </w:rPr>
        <w:t xml:space="preserve">:  Point process Poisson regressions for SwissCovid app uninstalling outcome based on vaccine uptake. </w:t>
      </w:r>
      <w:r w:rsidRPr="00F42828">
        <w:rPr>
          <w:rFonts w:ascii="Arial" w:hAnsi="Arial" w:cs="Arial"/>
          <w:b/>
          <w:bCs/>
          <w:lang w:val="en-US"/>
        </w:rPr>
        <w:t>Panel A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CI-DFU</w:t>
      </w:r>
      <w:r w:rsidRPr="00F42828">
        <w:rPr>
          <w:rFonts w:ascii="Arial" w:hAnsi="Arial" w:cs="Arial"/>
          <w:lang w:val="en-US"/>
        </w:rPr>
        <w:t xml:space="preserve">, while </w:t>
      </w:r>
      <w:r w:rsidRPr="00F42828">
        <w:rPr>
          <w:rFonts w:ascii="Arial" w:hAnsi="Arial" w:cs="Arial"/>
          <w:b/>
          <w:bCs/>
          <w:lang w:val="en-US"/>
        </w:rPr>
        <w:t>panel B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CSM</w:t>
      </w:r>
      <w:r w:rsidRPr="00F42828">
        <w:rPr>
          <w:rFonts w:ascii="Arial" w:hAnsi="Arial" w:cs="Arial"/>
          <w:lang w:val="en-US"/>
        </w:rPr>
        <w:t>.</w:t>
      </w:r>
    </w:p>
    <w:p w14:paraId="76C35270" w14:textId="77777777" w:rsidR="0065192E" w:rsidRPr="00F42828" w:rsidRDefault="0065192E" w:rsidP="0065192E">
      <w:pPr>
        <w:rPr>
          <w:rFonts w:ascii="Arial" w:hAnsi="Arial" w:cs="Arial"/>
          <w:lang w:val="en-US"/>
        </w:rPr>
      </w:pPr>
    </w:p>
    <w:p w14:paraId="378AD47E" w14:textId="51D7D7A7" w:rsidR="00F42828" w:rsidRDefault="00F42828" w:rsidP="0065192E">
      <w:pPr>
        <w:rPr>
          <w:rFonts w:ascii="Arial" w:hAnsi="Arial" w:cs="Arial"/>
          <w:lang w:val="en-US"/>
        </w:rPr>
      </w:pPr>
    </w:p>
    <w:p w14:paraId="60790E8A" w14:textId="77777777" w:rsidR="00F42828" w:rsidRPr="00F42828" w:rsidRDefault="00F42828" w:rsidP="0065192E">
      <w:pPr>
        <w:rPr>
          <w:rFonts w:ascii="Arial" w:hAnsi="Arial" w:cs="Arial"/>
          <w:lang w:val="en-US"/>
        </w:rPr>
      </w:pPr>
    </w:p>
    <w:p w14:paraId="608AD812" w14:textId="461A048D" w:rsidR="00F42828" w:rsidRPr="00F42828" w:rsidRDefault="00F42828" w:rsidP="00257FE5">
      <w:pPr>
        <w:rPr>
          <w:rFonts w:ascii="Arial" w:hAnsi="Arial" w:cs="Arial"/>
          <w:lang w:val="en-US"/>
        </w:rPr>
        <w:sectPr w:rsidR="00F42828" w:rsidRPr="00F42828" w:rsidSect="00F42828">
          <w:footerReference w:type="even" r:id="rId8"/>
          <w:footerReference w:type="default" r:id="rId9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F42828">
        <w:rPr>
          <w:rFonts w:ascii="Arial" w:hAnsi="Arial" w:cs="Arial"/>
        </w:rPr>
        <w:t>This supplementary material has been provided by the authors to give readers additional information about their work.</w:t>
      </w:r>
    </w:p>
    <w:p w14:paraId="313EF163" w14:textId="0107A45A" w:rsidR="00161168" w:rsidRPr="00F42828" w:rsidRDefault="00A210EF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1</w:t>
      </w:r>
      <w:r w:rsidRPr="00F42828">
        <w:rPr>
          <w:rFonts w:ascii="Arial" w:hAnsi="Arial" w:cs="Arial"/>
          <w:lang w:val="en-US"/>
        </w:rPr>
        <w:t>: Illustration of analyses conducted for censored data</w:t>
      </w:r>
    </w:p>
    <w:p w14:paraId="7E2D1549" w14:textId="40CDA238" w:rsidR="008E508B" w:rsidRPr="00F42828" w:rsidRDefault="008E508B">
      <w:pPr>
        <w:rPr>
          <w:rFonts w:ascii="Arial" w:hAnsi="Arial" w:cs="Arial"/>
          <w:lang w:val="en-US"/>
        </w:rPr>
      </w:pPr>
    </w:p>
    <w:p w14:paraId="7DF013A9" w14:textId="55718F11" w:rsidR="00A210EF" w:rsidRPr="00F42828" w:rsidRDefault="00A210EF">
      <w:pPr>
        <w:rPr>
          <w:rFonts w:ascii="Arial" w:hAnsi="Arial" w:cs="Arial"/>
          <w:lang w:val="en-US"/>
        </w:rPr>
      </w:pPr>
    </w:p>
    <w:p w14:paraId="799EC1A3" w14:textId="0344AD43" w:rsidR="007868F0" w:rsidRPr="00F42828" w:rsidRDefault="0000170E" w:rsidP="0000170E">
      <w:pPr>
        <w:rPr>
          <w:rFonts w:ascii="Arial" w:hAnsi="Arial" w:cs="Arial"/>
          <w:lang w:val="en-US"/>
        </w:rPr>
        <w:sectPr w:rsidR="007868F0" w:rsidRPr="00F42828" w:rsidSect="004D182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F42828">
        <w:rPr>
          <w:rFonts w:ascii="Arial" w:hAnsi="Arial" w:cs="Arial"/>
          <w:noProof/>
          <w:lang w:val="de-CH" w:eastAsia="de-CH"/>
        </w:rPr>
        <w:drawing>
          <wp:inline distT="0" distB="0" distL="0" distR="0" wp14:anchorId="7CB789A0" wp14:editId="7BB7048F">
            <wp:extent cx="8229600" cy="2686685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68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E7945" w14:textId="6C9DB3D9" w:rsidR="00A210EF" w:rsidRPr="00F42828" w:rsidRDefault="007868F0" w:rsidP="007868F0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2</w:t>
      </w:r>
      <w:r w:rsidRPr="00F42828">
        <w:rPr>
          <w:rFonts w:ascii="Arial" w:hAnsi="Arial" w:cs="Arial"/>
          <w:lang w:val="en-US"/>
        </w:rPr>
        <w:t xml:space="preserve">: Participant inclusion for the </w:t>
      </w:r>
      <w:r w:rsidR="00D37B69" w:rsidRPr="00F42828">
        <w:rPr>
          <w:rFonts w:ascii="Arial" w:hAnsi="Arial" w:cs="Arial"/>
          <w:lang w:val="en-US"/>
        </w:rPr>
        <w:t>CI-DFU</w:t>
      </w:r>
    </w:p>
    <w:p w14:paraId="32A1B9F4" w14:textId="1C658579" w:rsidR="00B53D6C" w:rsidRPr="00F42828" w:rsidRDefault="00B53D6C" w:rsidP="007868F0">
      <w:pPr>
        <w:rPr>
          <w:rFonts w:ascii="Arial" w:hAnsi="Arial" w:cs="Arial"/>
          <w:lang w:val="en-US"/>
        </w:rPr>
      </w:pPr>
    </w:p>
    <w:p w14:paraId="4D1F7471" w14:textId="4B099F2B" w:rsidR="003C6BF9" w:rsidRPr="00F42828" w:rsidRDefault="003C6BF9" w:rsidP="007868F0">
      <w:pPr>
        <w:rPr>
          <w:rFonts w:ascii="Arial" w:hAnsi="Arial" w:cs="Arial"/>
          <w:lang w:val="en-US"/>
        </w:rPr>
      </w:pPr>
    </w:p>
    <w:p w14:paraId="5C684509" w14:textId="11B75FED" w:rsidR="00B53D6C" w:rsidRPr="00F42828" w:rsidRDefault="00E970D0" w:rsidP="00E970D0">
      <w:pPr>
        <w:rPr>
          <w:rFonts w:ascii="Arial" w:hAnsi="Arial" w:cs="Arial"/>
          <w:lang w:val="en-US"/>
        </w:rPr>
      </w:pPr>
      <w:r w:rsidRPr="00F42828">
        <w:rPr>
          <w:rFonts w:ascii="Arial" w:hAnsi="Arial" w:cs="Arial"/>
          <w:noProof/>
        </w:rPr>
        <w:drawing>
          <wp:inline distT="0" distB="0" distL="0" distR="0" wp14:anchorId="42E7CCDB" wp14:editId="1C23D39E">
            <wp:extent cx="8229600" cy="3724910"/>
            <wp:effectExtent l="0" t="0" r="0" b="0"/>
            <wp:docPr id="5" name="Picture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0D34A" w14:textId="77C9F294" w:rsidR="007868F0" w:rsidRPr="00F42828" w:rsidRDefault="007868F0" w:rsidP="007868F0">
      <w:pPr>
        <w:rPr>
          <w:rFonts w:ascii="Arial" w:hAnsi="Arial" w:cs="Arial"/>
          <w:lang w:val="en-US"/>
        </w:rPr>
      </w:pPr>
    </w:p>
    <w:p w14:paraId="41DEB79D" w14:textId="5391A6D0" w:rsidR="007868F0" w:rsidRPr="00F42828" w:rsidRDefault="007868F0" w:rsidP="007868F0">
      <w:pPr>
        <w:rPr>
          <w:rFonts w:ascii="Arial" w:hAnsi="Arial" w:cs="Arial"/>
          <w:lang w:val="en-US"/>
        </w:rPr>
      </w:pPr>
    </w:p>
    <w:p w14:paraId="78E4F1AC" w14:textId="77777777" w:rsidR="004D182A" w:rsidRPr="00F42828" w:rsidRDefault="004D182A" w:rsidP="007868F0">
      <w:pPr>
        <w:rPr>
          <w:rFonts w:ascii="Arial" w:hAnsi="Arial" w:cs="Arial"/>
          <w:lang w:val="en-US"/>
        </w:rPr>
        <w:sectPr w:rsidR="004D182A" w:rsidRPr="00F42828" w:rsidSect="004D182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F94D19B" w14:textId="79098FB4" w:rsidR="004D182A" w:rsidRPr="00F42828" w:rsidRDefault="004D182A" w:rsidP="007868F0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3</w:t>
      </w:r>
      <w:r w:rsidRPr="00F42828">
        <w:rPr>
          <w:rFonts w:ascii="Arial" w:hAnsi="Arial" w:cs="Arial"/>
          <w:lang w:val="en-US"/>
        </w:rPr>
        <w:t xml:space="preserve">: Participant inclusion for the </w:t>
      </w:r>
      <w:r w:rsidR="00F33D17" w:rsidRPr="00F42828">
        <w:rPr>
          <w:rFonts w:ascii="Arial" w:hAnsi="Arial" w:cs="Arial"/>
          <w:lang w:val="en-US"/>
        </w:rPr>
        <w:t>CSM</w:t>
      </w:r>
    </w:p>
    <w:p w14:paraId="60269AB4" w14:textId="184859D5" w:rsidR="00D86CED" w:rsidRPr="00F42828" w:rsidRDefault="00D86CED" w:rsidP="007868F0">
      <w:pPr>
        <w:rPr>
          <w:rFonts w:ascii="Arial" w:hAnsi="Arial" w:cs="Arial"/>
          <w:lang w:val="en-US"/>
        </w:rPr>
      </w:pPr>
    </w:p>
    <w:p w14:paraId="4BE40FB2" w14:textId="77777777" w:rsidR="004D182A" w:rsidRPr="00F42828" w:rsidRDefault="004D182A" w:rsidP="009329C0">
      <w:pPr>
        <w:rPr>
          <w:rFonts w:ascii="Arial" w:hAnsi="Arial" w:cs="Arial"/>
          <w:lang w:val="en-US"/>
        </w:rPr>
      </w:pPr>
    </w:p>
    <w:p w14:paraId="2F21DD9C" w14:textId="4BFD7C41" w:rsidR="00102C38" w:rsidRPr="00F42828" w:rsidRDefault="00102C38" w:rsidP="00102C38">
      <w:pPr>
        <w:rPr>
          <w:rFonts w:ascii="Arial" w:hAnsi="Arial" w:cs="Arial"/>
          <w:lang w:val="en-US"/>
        </w:rPr>
        <w:sectPr w:rsidR="00102C38" w:rsidRPr="00F42828" w:rsidSect="004D182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F42828">
        <w:rPr>
          <w:rFonts w:ascii="Arial" w:hAnsi="Arial" w:cs="Arial"/>
          <w:noProof/>
        </w:rPr>
        <w:drawing>
          <wp:inline distT="0" distB="0" distL="0" distR="0" wp14:anchorId="5694A806" wp14:editId="290ACB6C">
            <wp:extent cx="8229600" cy="372491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C6DD4" w14:textId="0DFFE856" w:rsidR="0001664C" w:rsidRPr="00F42828" w:rsidRDefault="00B25F20" w:rsidP="0001664C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eTable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1</w:t>
      </w:r>
      <w:r w:rsidRPr="00F42828">
        <w:rPr>
          <w:rFonts w:ascii="Arial" w:hAnsi="Arial" w:cs="Arial"/>
          <w:lang w:val="en-US"/>
        </w:rPr>
        <w:t xml:space="preserve">: </w:t>
      </w:r>
      <w:r w:rsidR="0001664C" w:rsidRPr="00F42828">
        <w:rPr>
          <w:rFonts w:ascii="Arial" w:hAnsi="Arial" w:cs="Arial"/>
          <w:lang w:val="en-US"/>
        </w:rPr>
        <w:t xml:space="preserve">Subject-knowledge driven variable selection and rationale </w:t>
      </w:r>
    </w:p>
    <w:p w14:paraId="3247C91C" w14:textId="77777777" w:rsidR="0001664C" w:rsidRPr="00F42828" w:rsidRDefault="0001664C" w:rsidP="00920091">
      <w:pPr>
        <w:rPr>
          <w:rFonts w:ascii="Arial" w:hAnsi="Arial" w:cs="Arial"/>
          <w:lang w:val="en-US"/>
        </w:rPr>
      </w:pPr>
    </w:p>
    <w:tbl>
      <w:tblPr>
        <w:tblW w:w="9843" w:type="dxa"/>
        <w:tblInd w:w="-3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5"/>
        <w:gridCol w:w="7088"/>
      </w:tblGrid>
      <w:tr w:rsidR="00EB7CEF" w:rsidRPr="00F42828" w14:paraId="5EF46E5A" w14:textId="2ACCEB5E" w:rsidTr="007E57C6">
        <w:trPr>
          <w:trHeight w:val="300"/>
        </w:trPr>
        <w:tc>
          <w:tcPr>
            <w:tcW w:w="2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B119D" w14:textId="58132C54" w:rsidR="00EB7CEF" w:rsidRPr="00F42828" w:rsidRDefault="00EB7CEF" w:rsidP="004D3FB8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Variables</w:t>
            </w:r>
          </w:p>
        </w:tc>
        <w:tc>
          <w:tcPr>
            <w:tcW w:w="70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F70BA" w14:textId="77777777" w:rsidR="00EB7CEF" w:rsidRPr="00F42828" w:rsidRDefault="00EB7CEF" w:rsidP="004D3FB8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Expected Correlation / Comments</w:t>
            </w:r>
          </w:p>
        </w:tc>
      </w:tr>
      <w:tr w:rsidR="00D50457" w:rsidRPr="00F42828" w14:paraId="6CEC606C" w14:textId="77777777" w:rsidTr="00F65437">
        <w:trPr>
          <w:trHeight w:val="389"/>
        </w:trPr>
        <w:tc>
          <w:tcPr>
            <w:tcW w:w="984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9B111E" w14:textId="77777777" w:rsidR="00D50457" w:rsidRPr="00F42828" w:rsidRDefault="00D50457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Confounders fixed in model:</w:t>
            </w:r>
          </w:p>
        </w:tc>
      </w:tr>
      <w:tr w:rsidR="00D50457" w:rsidRPr="00F42828" w14:paraId="6B9A7B50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BF5BD" w14:textId="4850008E" w:rsidR="00D50457" w:rsidRPr="00F42828" w:rsidRDefault="00D50457" w:rsidP="00C87B0B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Age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4F19B7" w14:textId="73FC6A7C" w:rsidR="00D50457" w:rsidRPr="00F42828" w:rsidRDefault="00D50457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The time-varying availability of vaccines based on age group can affect individuals’ choice to keep using digital proximity tracing apps as a preventive measure against SARS-CoV-2.</w:t>
            </w:r>
          </w:p>
        </w:tc>
      </w:tr>
      <w:tr w:rsidR="009D66E0" w:rsidRPr="00F42828" w14:paraId="73DFF6CF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C1ACB" w14:textId="10163D8F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Chronic condition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CAE84" w14:textId="404457C4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Higher risk population groups may be more likely to adhere to preventive measures against SARS-CoV-2.</w:t>
            </w:r>
          </w:p>
        </w:tc>
      </w:tr>
      <w:tr w:rsidR="009D66E0" w:rsidRPr="00F42828" w14:paraId="00F88E70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99364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Gender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182962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Vaccine hesitancy and uptake of additional preventive measures against SARS-CoV-2 spread has been shown to differ between genders.</w:t>
            </w:r>
          </w:p>
        </w:tc>
      </w:tr>
      <w:tr w:rsidR="009D66E0" w:rsidRPr="00F42828" w14:paraId="214951A3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D1FA6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Education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340FA8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Individuals with higher levels of education tend to be more compliant with preventive measures against SARS-CoV-2.</w:t>
            </w:r>
          </w:p>
        </w:tc>
      </w:tr>
      <w:tr w:rsidR="009D66E0" w:rsidRPr="00F42828" w14:paraId="5F8B9812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D9722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Employment status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2BC0AE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Individuals who work are expected to be healthier, which may have an impact on the extent to which they want to adhere to preventive measures against SARS-CoV-2.</w:t>
            </w:r>
          </w:p>
        </w:tc>
      </w:tr>
      <w:tr w:rsidR="009D66E0" w:rsidRPr="00F42828" w14:paraId="75590C14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5C19C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Income level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F133B2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Individuals with higher incomes may have easier means to comply to preventive measures against SARS-CoV-2.</w:t>
            </w:r>
          </w:p>
        </w:tc>
      </w:tr>
      <w:tr w:rsidR="009D66E0" w:rsidRPr="00F42828" w14:paraId="22233337" w14:textId="77777777" w:rsidTr="007E57C6">
        <w:trPr>
          <w:trHeight w:val="737"/>
        </w:trPr>
        <w:tc>
          <w:tcPr>
            <w:tcW w:w="2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141FD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Language region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BD8850" w14:textId="77777777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Individuals from different language regions may show differences in acceptance and compliance to preventive measures against SARS-CoV-2.</w:t>
            </w:r>
          </w:p>
        </w:tc>
      </w:tr>
      <w:tr w:rsidR="009D66E0" w:rsidRPr="00F42828" w14:paraId="0CC57F0B" w14:textId="77777777" w:rsidTr="00F65437">
        <w:trPr>
          <w:trHeight w:val="422"/>
        </w:trPr>
        <w:tc>
          <w:tcPr>
            <w:tcW w:w="984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001F81" w14:textId="36D8B860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Exposures / Outcomes of interest</w:t>
            </w:r>
          </w:p>
        </w:tc>
      </w:tr>
      <w:tr w:rsidR="009D66E0" w:rsidRPr="00F42828" w14:paraId="401B5629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1A400" w14:textId="0233F46F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Vaccine uptake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0D87B1" w14:textId="133166D2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The use of digital proximity tracing application use may be perceived as a sensible preventive measure both in the absence of vaccine availability or following getting vaccinated against SARS-CoV-2.</w:t>
            </w:r>
          </w:p>
        </w:tc>
      </w:tr>
      <w:tr w:rsidR="009D66E0" w:rsidRPr="00F42828" w14:paraId="733CD412" w14:textId="77777777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E240A" w14:textId="0D0F0D9F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SwissCovid</w:t>
            </w:r>
            <w:proofErr w:type="spell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app uninstalling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B9569F" w14:textId="6B3A4C90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The use of a digital proximity tracing application may be perceived as a preventive measure against SARS-CoV-2.</w:t>
            </w:r>
          </w:p>
        </w:tc>
      </w:tr>
      <w:tr w:rsidR="009D66E0" w:rsidRPr="00F42828" w14:paraId="7B139A21" w14:textId="7F2D925C" w:rsidTr="00F65437">
        <w:trPr>
          <w:trHeight w:val="479"/>
        </w:trPr>
        <w:tc>
          <w:tcPr>
            <w:tcW w:w="984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A9C5BC" w14:textId="645DBF62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Variables of interest (exploratory analyses):</w:t>
            </w:r>
          </w:p>
        </w:tc>
      </w:tr>
      <w:tr w:rsidR="009D66E0" w:rsidRPr="00F42828" w14:paraId="1FF29797" w14:textId="555BA9E4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D9664" w14:textId="63F439F5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Preventive measures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F4AB9" w14:textId="2B605488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Individuals who adhere to other preventive measures against SARS-COV-2, such as social distancing, are more likely to complement such measures with getting vaccinated or using a digital proximity tracing app on a frequent or consistent basis.</w:t>
            </w:r>
          </w:p>
        </w:tc>
      </w:tr>
      <w:tr w:rsidR="009D66E0" w:rsidRPr="00F42828" w14:paraId="72871F48" w14:textId="3CCC1F96" w:rsidTr="007E57C6">
        <w:trPr>
          <w:trHeight w:val="737"/>
        </w:trPr>
        <w:tc>
          <w:tcPr>
            <w:tcW w:w="275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18134" w14:textId="7F3661A8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Received app warning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D66901" w14:textId="2997A7CB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Individuals who received a possible exposure to SARS-CoV-2 warning from a digital proximity tracing app may change their adherence to preventive measures, such as by uninstalling the app.</w:t>
            </w:r>
          </w:p>
        </w:tc>
      </w:tr>
      <w:tr w:rsidR="009D66E0" w:rsidRPr="00F42828" w14:paraId="3914A08D" w14:textId="473D9627" w:rsidTr="007E57C6">
        <w:trPr>
          <w:trHeight w:val="737"/>
        </w:trPr>
        <w:tc>
          <w:tcPr>
            <w:tcW w:w="2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E8457" w14:textId="304AF9E4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Positive test last month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27B342" w14:textId="3A0CEE0A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Individuals who tested positive for SARS-CoV-2 may change their adherence to preventive measures.</w:t>
            </w:r>
          </w:p>
        </w:tc>
      </w:tr>
      <w:tr w:rsidR="009D66E0" w:rsidRPr="00F42828" w14:paraId="178BA8F4" w14:textId="07A496AE" w:rsidTr="007E57C6">
        <w:trPr>
          <w:trHeight w:val="737"/>
        </w:trPr>
        <w:tc>
          <w:tcPr>
            <w:tcW w:w="27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1D905" w14:textId="34AB5F58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lastRenderedPageBreak/>
              <w:t>Quarantine last month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0F5062" w14:textId="1D14C090" w:rsidR="009D66E0" w:rsidRPr="00F42828" w:rsidRDefault="009D66E0" w:rsidP="009D66E0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Individuals who entered quarantine </w:t>
            </w:r>
            <w:proofErr w:type="gramStart"/>
            <w:r w:rsidRPr="00F42828">
              <w:rPr>
                <w:rFonts w:ascii="Arial" w:hAnsi="Arial" w:cs="Arial"/>
                <w:color w:val="000000"/>
                <w:lang w:eastAsia="de-CH"/>
              </w:rPr>
              <w:t>as a result of</w:t>
            </w:r>
            <w:proofErr w:type="gram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a possible exposure to SARS-CoV-2 may change their adherence to preventive measures.</w:t>
            </w:r>
          </w:p>
        </w:tc>
      </w:tr>
    </w:tbl>
    <w:p w14:paraId="328A2FEA" w14:textId="77777777" w:rsidR="00537AB4" w:rsidRPr="00F42828" w:rsidRDefault="00537AB4" w:rsidP="00920091">
      <w:pPr>
        <w:rPr>
          <w:rFonts w:ascii="Arial" w:hAnsi="Arial" w:cs="Arial"/>
          <w:b/>
          <w:bCs/>
          <w:lang w:val="en-US"/>
        </w:rPr>
        <w:sectPr w:rsidR="00537AB4" w:rsidRPr="00F42828" w:rsidSect="00055E2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5BF07A8" w14:textId="07BFC184" w:rsidR="00F672AE" w:rsidRPr="00F42828" w:rsidRDefault="00F672AE" w:rsidP="00F672AE">
      <w:pPr>
        <w:rPr>
          <w:rFonts w:ascii="Arial" w:hAnsi="Arial" w:cs="Arial"/>
        </w:rPr>
      </w:pPr>
      <w:proofErr w:type="spellStart"/>
      <w:r w:rsidRPr="00F42828">
        <w:rPr>
          <w:rFonts w:ascii="Arial" w:hAnsi="Arial" w:cs="Arial"/>
          <w:b/>
          <w:bCs/>
        </w:rPr>
        <w:lastRenderedPageBreak/>
        <w:t>eTable</w:t>
      </w:r>
      <w:proofErr w:type="spellEnd"/>
      <w:r w:rsidRPr="00F42828">
        <w:rPr>
          <w:rFonts w:ascii="Arial" w:hAnsi="Arial" w:cs="Arial"/>
          <w:b/>
          <w:bCs/>
        </w:rPr>
        <w:t xml:space="preserve"> 2</w:t>
      </w:r>
      <w:r w:rsidRPr="00F42828">
        <w:rPr>
          <w:rFonts w:ascii="Arial" w:hAnsi="Arial" w:cs="Arial"/>
        </w:rPr>
        <w:t>: Table of exposures and outcomes for vaccine uptake primary outcome</w:t>
      </w:r>
    </w:p>
    <w:p w14:paraId="5C956A4F" w14:textId="77777777" w:rsidR="00F672AE" w:rsidRPr="00F42828" w:rsidRDefault="00F672AE" w:rsidP="00F672AE">
      <w:pPr>
        <w:rPr>
          <w:rFonts w:ascii="Arial" w:hAnsi="Arial" w:cs="Arial"/>
        </w:rPr>
      </w:pPr>
    </w:p>
    <w:p w14:paraId="6B1C2DF7" w14:textId="193C3972" w:rsidR="00F672AE" w:rsidRPr="00F42828" w:rsidRDefault="00F672AE" w:rsidP="00F672AE">
      <w:pPr>
        <w:rPr>
          <w:rFonts w:ascii="Arial" w:hAnsi="Arial" w:cs="Arial"/>
          <w:i/>
          <w:iCs/>
        </w:rPr>
      </w:pPr>
      <w:r w:rsidRPr="00F42828">
        <w:rPr>
          <w:rFonts w:ascii="Arial" w:hAnsi="Arial" w:cs="Arial"/>
          <w:b/>
          <w:bCs/>
          <w:i/>
          <w:iCs/>
        </w:rPr>
        <w:t>CI-DFU</w:t>
      </w:r>
      <w:r w:rsidR="00E64B1F" w:rsidRPr="00F42828">
        <w:rPr>
          <w:rFonts w:ascii="Arial" w:hAnsi="Arial" w:cs="Arial"/>
          <w:i/>
          <w:iCs/>
        </w:rPr>
        <w:t xml:space="preserve"> (n=4514)</w:t>
      </w:r>
    </w:p>
    <w:p w14:paraId="331C51B2" w14:textId="77777777" w:rsidR="00F672AE" w:rsidRPr="00F42828" w:rsidRDefault="00F672AE" w:rsidP="00F672A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977"/>
        <w:gridCol w:w="3117"/>
      </w:tblGrid>
      <w:tr w:rsidR="00F672AE" w:rsidRPr="00F42828" w14:paraId="624E75AC" w14:textId="77777777" w:rsidTr="00932C19">
        <w:tc>
          <w:tcPr>
            <w:tcW w:w="3256" w:type="dxa"/>
          </w:tcPr>
          <w:p w14:paraId="6076E1F8" w14:textId="77777777" w:rsidR="00F672AE" w:rsidRPr="00F42828" w:rsidRDefault="00F672AE" w:rsidP="00932C19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4BC7CBCC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SwissCovid app user</w:t>
            </w:r>
          </w:p>
        </w:tc>
        <w:tc>
          <w:tcPr>
            <w:tcW w:w="3117" w:type="dxa"/>
          </w:tcPr>
          <w:p w14:paraId="4AE22FBE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 xml:space="preserve">Not SwissCovid app user    </w:t>
            </w:r>
          </w:p>
        </w:tc>
      </w:tr>
      <w:tr w:rsidR="00F672AE" w:rsidRPr="00F42828" w14:paraId="4602E5FB" w14:textId="77777777" w:rsidTr="00932C19">
        <w:tc>
          <w:tcPr>
            <w:tcW w:w="3256" w:type="dxa"/>
          </w:tcPr>
          <w:p w14:paraId="770525AB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Received first vaccine dose</w:t>
            </w:r>
          </w:p>
        </w:tc>
        <w:tc>
          <w:tcPr>
            <w:tcW w:w="2977" w:type="dxa"/>
          </w:tcPr>
          <w:p w14:paraId="1B82F753" w14:textId="57CA77E6" w:rsidR="00F672AE" w:rsidRPr="00F42828" w:rsidRDefault="00F61AF6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173</w:t>
            </w:r>
            <w:r w:rsidR="00F678F1" w:rsidRPr="00F42828">
              <w:rPr>
                <w:rFonts w:ascii="Arial" w:hAnsi="Arial" w:cs="Arial"/>
              </w:rPr>
              <w:t>4</w:t>
            </w:r>
            <w:r w:rsidR="00772389" w:rsidRPr="00F42828">
              <w:rPr>
                <w:rFonts w:ascii="Arial" w:hAnsi="Arial" w:cs="Arial"/>
              </w:rPr>
              <w:t xml:space="preserve"> (38%)</w:t>
            </w:r>
          </w:p>
        </w:tc>
        <w:tc>
          <w:tcPr>
            <w:tcW w:w="3117" w:type="dxa"/>
          </w:tcPr>
          <w:p w14:paraId="0A56FBB4" w14:textId="40F0D548" w:rsidR="00F672AE" w:rsidRPr="00F42828" w:rsidRDefault="00F61AF6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14</w:t>
            </w:r>
            <w:r w:rsidR="000B54DF" w:rsidRPr="00F42828">
              <w:rPr>
                <w:rFonts w:ascii="Arial" w:hAnsi="Arial" w:cs="Arial"/>
              </w:rPr>
              <w:t>13</w:t>
            </w:r>
            <w:r w:rsidR="00F672AE" w:rsidRPr="00F42828">
              <w:rPr>
                <w:rFonts w:ascii="Arial" w:hAnsi="Arial" w:cs="Arial"/>
              </w:rPr>
              <w:t xml:space="preserve"> </w:t>
            </w:r>
            <w:r w:rsidR="00772389" w:rsidRPr="00F42828">
              <w:rPr>
                <w:rFonts w:ascii="Arial" w:hAnsi="Arial" w:cs="Arial"/>
              </w:rPr>
              <w:t>(31%)</w:t>
            </w:r>
          </w:p>
        </w:tc>
      </w:tr>
      <w:tr w:rsidR="00F672AE" w:rsidRPr="00F42828" w14:paraId="28B1B3D5" w14:textId="77777777" w:rsidTr="00932C19">
        <w:tc>
          <w:tcPr>
            <w:tcW w:w="3256" w:type="dxa"/>
          </w:tcPr>
          <w:p w14:paraId="783DB3DC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Did not receive first vaccine dose</w:t>
            </w:r>
          </w:p>
        </w:tc>
        <w:tc>
          <w:tcPr>
            <w:tcW w:w="2977" w:type="dxa"/>
          </w:tcPr>
          <w:p w14:paraId="7229EB6A" w14:textId="593A8C26" w:rsidR="00F672AE" w:rsidRPr="00F42828" w:rsidRDefault="00F61AF6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60</w:t>
            </w:r>
            <w:r w:rsidR="00F678F1" w:rsidRPr="00F42828">
              <w:rPr>
                <w:rFonts w:ascii="Arial" w:hAnsi="Arial" w:cs="Arial"/>
              </w:rPr>
              <w:t>7</w:t>
            </w:r>
            <w:r w:rsidR="00772389" w:rsidRPr="00F42828">
              <w:rPr>
                <w:rFonts w:ascii="Arial" w:hAnsi="Arial" w:cs="Arial"/>
              </w:rPr>
              <w:t xml:space="preserve"> (13%)</w:t>
            </w:r>
          </w:p>
        </w:tc>
        <w:tc>
          <w:tcPr>
            <w:tcW w:w="3117" w:type="dxa"/>
          </w:tcPr>
          <w:p w14:paraId="4D39424F" w14:textId="0704467A" w:rsidR="00F672AE" w:rsidRPr="00F42828" w:rsidRDefault="00F61AF6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7</w:t>
            </w:r>
            <w:r w:rsidR="000B54DF" w:rsidRPr="00F42828">
              <w:rPr>
                <w:rFonts w:ascii="Arial" w:hAnsi="Arial" w:cs="Arial"/>
              </w:rPr>
              <w:t>60</w:t>
            </w:r>
            <w:r w:rsidR="00772389" w:rsidRPr="00F42828">
              <w:rPr>
                <w:rFonts w:ascii="Arial" w:hAnsi="Arial" w:cs="Arial"/>
              </w:rPr>
              <w:t xml:space="preserve"> (17%)</w:t>
            </w:r>
          </w:p>
        </w:tc>
      </w:tr>
    </w:tbl>
    <w:p w14:paraId="444CB1C5" w14:textId="77777777" w:rsidR="00F672AE" w:rsidRPr="00F42828" w:rsidRDefault="00F672AE" w:rsidP="00F672AE">
      <w:pPr>
        <w:rPr>
          <w:rFonts w:ascii="Arial" w:hAnsi="Arial" w:cs="Arial"/>
        </w:rPr>
      </w:pPr>
    </w:p>
    <w:p w14:paraId="0F963971" w14:textId="68C94195" w:rsidR="00F672AE" w:rsidRPr="00F42828" w:rsidRDefault="00F672AE" w:rsidP="00F672AE">
      <w:pPr>
        <w:rPr>
          <w:rFonts w:ascii="Arial" w:hAnsi="Arial" w:cs="Arial"/>
        </w:rPr>
      </w:pPr>
    </w:p>
    <w:p w14:paraId="0BE5D636" w14:textId="77777777" w:rsidR="004125ED" w:rsidRPr="00F42828" w:rsidRDefault="004125ED" w:rsidP="00F672AE">
      <w:pPr>
        <w:rPr>
          <w:rFonts w:ascii="Arial" w:hAnsi="Arial" w:cs="Arial"/>
        </w:rPr>
      </w:pPr>
    </w:p>
    <w:p w14:paraId="1126611F" w14:textId="216A5531" w:rsidR="00F672AE" w:rsidRPr="00F42828" w:rsidRDefault="00F672AE" w:rsidP="00F672AE">
      <w:pPr>
        <w:rPr>
          <w:rFonts w:ascii="Arial" w:hAnsi="Arial" w:cs="Arial"/>
          <w:i/>
          <w:iCs/>
        </w:rPr>
      </w:pPr>
      <w:r w:rsidRPr="00F42828">
        <w:rPr>
          <w:rFonts w:ascii="Arial" w:hAnsi="Arial" w:cs="Arial"/>
          <w:b/>
          <w:bCs/>
          <w:i/>
          <w:iCs/>
        </w:rPr>
        <w:t>CSM</w:t>
      </w:r>
      <w:r w:rsidR="00E64B1F" w:rsidRPr="00F42828">
        <w:rPr>
          <w:rFonts w:ascii="Arial" w:hAnsi="Arial" w:cs="Arial"/>
          <w:i/>
          <w:iCs/>
        </w:rPr>
        <w:t xml:space="preserve"> (n=1969)</w:t>
      </w:r>
    </w:p>
    <w:p w14:paraId="0868972A" w14:textId="77777777" w:rsidR="00F672AE" w:rsidRPr="00F42828" w:rsidRDefault="00F672AE" w:rsidP="00F672AE">
      <w:pPr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977"/>
        <w:gridCol w:w="3117"/>
      </w:tblGrid>
      <w:tr w:rsidR="00F672AE" w:rsidRPr="00F42828" w14:paraId="5E059502" w14:textId="77777777" w:rsidTr="00932C19">
        <w:tc>
          <w:tcPr>
            <w:tcW w:w="3256" w:type="dxa"/>
          </w:tcPr>
          <w:p w14:paraId="2F7BE2E0" w14:textId="77777777" w:rsidR="00F672AE" w:rsidRPr="00F42828" w:rsidRDefault="00F672AE" w:rsidP="00932C19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3EBB8331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SwissCovid app user</w:t>
            </w:r>
          </w:p>
        </w:tc>
        <w:tc>
          <w:tcPr>
            <w:tcW w:w="3117" w:type="dxa"/>
          </w:tcPr>
          <w:p w14:paraId="3AA4C425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 xml:space="preserve">Not SwissCovid app user    </w:t>
            </w:r>
          </w:p>
        </w:tc>
      </w:tr>
      <w:tr w:rsidR="00F672AE" w:rsidRPr="00F42828" w14:paraId="36C27673" w14:textId="77777777" w:rsidTr="00932C19">
        <w:tc>
          <w:tcPr>
            <w:tcW w:w="3256" w:type="dxa"/>
          </w:tcPr>
          <w:p w14:paraId="17325834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Received first vaccine dose</w:t>
            </w:r>
          </w:p>
        </w:tc>
        <w:tc>
          <w:tcPr>
            <w:tcW w:w="2977" w:type="dxa"/>
          </w:tcPr>
          <w:p w14:paraId="016E7AA4" w14:textId="3E73CF98" w:rsidR="00F672AE" w:rsidRPr="00F42828" w:rsidRDefault="00F672AE" w:rsidP="00932C19">
            <w:pPr>
              <w:tabs>
                <w:tab w:val="left" w:pos="818"/>
              </w:tabs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878</w:t>
            </w:r>
            <w:r w:rsidR="00772389" w:rsidRPr="00F42828">
              <w:rPr>
                <w:rFonts w:ascii="Arial" w:hAnsi="Arial" w:cs="Arial"/>
              </w:rPr>
              <w:t xml:space="preserve"> (45%)</w:t>
            </w:r>
          </w:p>
        </w:tc>
        <w:tc>
          <w:tcPr>
            <w:tcW w:w="3117" w:type="dxa"/>
          </w:tcPr>
          <w:p w14:paraId="06639E74" w14:textId="00F30B12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763</w:t>
            </w:r>
            <w:r w:rsidR="00772389" w:rsidRPr="00F42828">
              <w:rPr>
                <w:rFonts w:ascii="Arial" w:hAnsi="Arial" w:cs="Arial"/>
              </w:rPr>
              <w:t xml:space="preserve"> (39%)</w:t>
            </w:r>
          </w:p>
        </w:tc>
      </w:tr>
      <w:tr w:rsidR="00F672AE" w:rsidRPr="00F42828" w14:paraId="52C1136E" w14:textId="77777777" w:rsidTr="00932C19">
        <w:tc>
          <w:tcPr>
            <w:tcW w:w="3256" w:type="dxa"/>
          </w:tcPr>
          <w:p w14:paraId="5D46E27D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Did not receive first vaccine dose</w:t>
            </w:r>
          </w:p>
        </w:tc>
        <w:tc>
          <w:tcPr>
            <w:tcW w:w="2977" w:type="dxa"/>
          </w:tcPr>
          <w:p w14:paraId="036BC5A8" w14:textId="70F30B99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66</w:t>
            </w:r>
            <w:r w:rsidR="00772389" w:rsidRPr="00F42828">
              <w:rPr>
                <w:rFonts w:ascii="Arial" w:hAnsi="Arial" w:cs="Arial"/>
              </w:rPr>
              <w:t xml:space="preserve"> (3.3%)</w:t>
            </w:r>
          </w:p>
        </w:tc>
        <w:tc>
          <w:tcPr>
            <w:tcW w:w="3117" w:type="dxa"/>
          </w:tcPr>
          <w:p w14:paraId="588A7541" w14:textId="6966CD31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262</w:t>
            </w:r>
            <w:r w:rsidR="00772389" w:rsidRPr="00F42828">
              <w:rPr>
                <w:rFonts w:ascii="Arial" w:hAnsi="Arial" w:cs="Arial"/>
              </w:rPr>
              <w:t xml:space="preserve"> (13%)</w:t>
            </w:r>
          </w:p>
        </w:tc>
      </w:tr>
    </w:tbl>
    <w:p w14:paraId="5413547A" w14:textId="77777777" w:rsidR="00F672AE" w:rsidRPr="00F42828" w:rsidRDefault="00F672AE" w:rsidP="00F672AE">
      <w:pPr>
        <w:rPr>
          <w:rFonts w:ascii="Arial" w:hAnsi="Arial" w:cs="Arial"/>
          <w:i/>
          <w:iCs/>
        </w:rPr>
      </w:pPr>
    </w:p>
    <w:p w14:paraId="049CAD48" w14:textId="77777777" w:rsidR="00F672AE" w:rsidRPr="00F42828" w:rsidRDefault="00F672AE" w:rsidP="00F672AE">
      <w:pPr>
        <w:rPr>
          <w:rFonts w:ascii="Arial" w:hAnsi="Arial" w:cs="Arial"/>
          <w:i/>
          <w:iCs/>
        </w:rPr>
      </w:pPr>
    </w:p>
    <w:p w14:paraId="4A92C160" w14:textId="4D26B311" w:rsidR="00897B8B" w:rsidRPr="00F42828" w:rsidRDefault="00897B8B" w:rsidP="00F7037D">
      <w:pPr>
        <w:rPr>
          <w:rFonts w:ascii="Arial" w:hAnsi="Arial" w:cs="Arial"/>
          <w:b/>
          <w:bCs/>
          <w:lang w:val="en-US"/>
        </w:rPr>
        <w:sectPr w:rsidR="00897B8B" w:rsidRPr="00F42828" w:rsidSect="00055E2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5CF2EB3" w14:textId="1A459F0E" w:rsidR="00F672AE" w:rsidRPr="00F42828" w:rsidRDefault="00F672AE" w:rsidP="00F672AE">
      <w:pPr>
        <w:rPr>
          <w:rFonts w:ascii="Arial" w:hAnsi="Arial" w:cs="Arial"/>
        </w:rPr>
      </w:pPr>
      <w:proofErr w:type="spellStart"/>
      <w:r w:rsidRPr="00F42828">
        <w:rPr>
          <w:rFonts w:ascii="Arial" w:hAnsi="Arial" w:cs="Arial"/>
          <w:b/>
          <w:bCs/>
        </w:rPr>
        <w:lastRenderedPageBreak/>
        <w:t>eTable</w:t>
      </w:r>
      <w:proofErr w:type="spellEnd"/>
      <w:r w:rsidRPr="00F42828">
        <w:rPr>
          <w:rFonts w:ascii="Arial" w:hAnsi="Arial" w:cs="Arial"/>
          <w:b/>
          <w:bCs/>
        </w:rPr>
        <w:t xml:space="preserve"> 3</w:t>
      </w:r>
      <w:r w:rsidRPr="00F42828">
        <w:rPr>
          <w:rFonts w:ascii="Arial" w:hAnsi="Arial" w:cs="Arial"/>
        </w:rPr>
        <w:t>: Table of exposures and outcomes for SwissCovid app uninstalling primary outcome</w:t>
      </w:r>
    </w:p>
    <w:p w14:paraId="783F4917" w14:textId="77777777" w:rsidR="00F672AE" w:rsidRPr="00F42828" w:rsidRDefault="00F672AE" w:rsidP="00F672AE">
      <w:pPr>
        <w:rPr>
          <w:rFonts w:ascii="Arial" w:hAnsi="Arial" w:cs="Arial"/>
        </w:rPr>
      </w:pPr>
    </w:p>
    <w:p w14:paraId="2EE3DCCF" w14:textId="1A9B4A5E" w:rsidR="00F672AE" w:rsidRPr="00F42828" w:rsidRDefault="00F672AE" w:rsidP="00F672AE">
      <w:pPr>
        <w:rPr>
          <w:rFonts w:ascii="Arial" w:hAnsi="Arial" w:cs="Arial"/>
          <w:i/>
          <w:iCs/>
        </w:rPr>
      </w:pPr>
      <w:r w:rsidRPr="00F42828">
        <w:rPr>
          <w:rFonts w:ascii="Arial" w:hAnsi="Arial" w:cs="Arial"/>
          <w:b/>
          <w:bCs/>
          <w:i/>
          <w:iCs/>
        </w:rPr>
        <w:t>CI-DFU</w:t>
      </w:r>
      <w:r w:rsidR="00E64B1F" w:rsidRPr="00F42828">
        <w:rPr>
          <w:rFonts w:ascii="Arial" w:hAnsi="Arial" w:cs="Arial"/>
          <w:i/>
          <w:iCs/>
        </w:rPr>
        <w:t xml:space="preserve"> (n=2409)</w:t>
      </w:r>
    </w:p>
    <w:p w14:paraId="769AC8F0" w14:textId="77777777" w:rsidR="00F672AE" w:rsidRPr="00F42828" w:rsidRDefault="00F672AE" w:rsidP="00F672A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672AE" w:rsidRPr="00F42828" w14:paraId="359A5D50" w14:textId="77777777" w:rsidTr="00932C19">
        <w:tc>
          <w:tcPr>
            <w:tcW w:w="3116" w:type="dxa"/>
          </w:tcPr>
          <w:p w14:paraId="2B1B93ED" w14:textId="77777777" w:rsidR="00F672AE" w:rsidRPr="00F42828" w:rsidRDefault="00F672AE" w:rsidP="00932C19">
            <w:pPr>
              <w:rPr>
                <w:rFonts w:ascii="Arial" w:hAnsi="Arial" w:cs="Arial"/>
              </w:rPr>
            </w:pPr>
          </w:p>
        </w:tc>
        <w:tc>
          <w:tcPr>
            <w:tcW w:w="3117" w:type="dxa"/>
          </w:tcPr>
          <w:p w14:paraId="5C06C4EF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Received first vaccine dose</w:t>
            </w:r>
          </w:p>
        </w:tc>
        <w:tc>
          <w:tcPr>
            <w:tcW w:w="3117" w:type="dxa"/>
          </w:tcPr>
          <w:p w14:paraId="0ABDFCDD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Did not receive first vaccine dose</w:t>
            </w:r>
          </w:p>
        </w:tc>
      </w:tr>
      <w:tr w:rsidR="00F672AE" w:rsidRPr="00F42828" w14:paraId="3932238E" w14:textId="77777777" w:rsidTr="00932C19">
        <w:tc>
          <w:tcPr>
            <w:tcW w:w="3116" w:type="dxa"/>
          </w:tcPr>
          <w:p w14:paraId="7DFA9449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Uninstalled SwissCovid</w:t>
            </w:r>
          </w:p>
        </w:tc>
        <w:tc>
          <w:tcPr>
            <w:tcW w:w="3117" w:type="dxa"/>
          </w:tcPr>
          <w:p w14:paraId="1117A6A3" w14:textId="328E34E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15</w:t>
            </w:r>
            <w:r w:rsidR="007B5774" w:rsidRPr="00F42828">
              <w:rPr>
                <w:rFonts w:ascii="Arial" w:hAnsi="Arial" w:cs="Arial"/>
              </w:rPr>
              <w:t>0</w:t>
            </w:r>
            <w:r w:rsidR="00772389" w:rsidRPr="00F42828">
              <w:rPr>
                <w:rFonts w:ascii="Arial" w:hAnsi="Arial" w:cs="Arial"/>
              </w:rPr>
              <w:t xml:space="preserve"> (6.</w:t>
            </w:r>
            <w:r w:rsidR="007B5774" w:rsidRPr="00F42828">
              <w:rPr>
                <w:rFonts w:ascii="Arial" w:hAnsi="Arial" w:cs="Arial"/>
              </w:rPr>
              <w:t>2</w:t>
            </w:r>
            <w:r w:rsidR="00772389" w:rsidRPr="00F42828">
              <w:rPr>
                <w:rFonts w:ascii="Arial" w:hAnsi="Arial" w:cs="Arial"/>
              </w:rPr>
              <w:t>%)</w:t>
            </w:r>
          </w:p>
        </w:tc>
        <w:tc>
          <w:tcPr>
            <w:tcW w:w="3117" w:type="dxa"/>
          </w:tcPr>
          <w:p w14:paraId="53608744" w14:textId="0A66745E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5</w:t>
            </w:r>
            <w:r w:rsidR="007B5774" w:rsidRPr="00F42828">
              <w:rPr>
                <w:rFonts w:ascii="Arial" w:hAnsi="Arial" w:cs="Arial"/>
              </w:rPr>
              <w:t>9</w:t>
            </w:r>
            <w:r w:rsidR="00772389" w:rsidRPr="00F42828">
              <w:rPr>
                <w:rFonts w:ascii="Arial" w:hAnsi="Arial" w:cs="Arial"/>
              </w:rPr>
              <w:t xml:space="preserve"> (2.</w:t>
            </w:r>
            <w:r w:rsidR="007B5774" w:rsidRPr="00F42828">
              <w:rPr>
                <w:rFonts w:ascii="Arial" w:hAnsi="Arial" w:cs="Arial"/>
              </w:rPr>
              <w:t>4</w:t>
            </w:r>
            <w:r w:rsidR="00772389" w:rsidRPr="00F42828">
              <w:rPr>
                <w:rFonts w:ascii="Arial" w:hAnsi="Arial" w:cs="Arial"/>
              </w:rPr>
              <w:t>%)</w:t>
            </w:r>
          </w:p>
        </w:tc>
      </w:tr>
      <w:tr w:rsidR="00F672AE" w:rsidRPr="00F42828" w14:paraId="4F40242E" w14:textId="77777777" w:rsidTr="00932C19">
        <w:tc>
          <w:tcPr>
            <w:tcW w:w="3116" w:type="dxa"/>
          </w:tcPr>
          <w:p w14:paraId="538ACEFC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 xml:space="preserve">Kept using SwissCovid    </w:t>
            </w:r>
          </w:p>
        </w:tc>
        <w:tc>
          <w:tcPr>
            <w:tcW w:w="3117" w:type="dxa"/>
          </w:tcPr>
          <w:p w14:paraId="0F336F91" w14:textId="79C334C1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1</w:t>
            </w:r>
            <w:r w:rsidR="007B5774" w:rsidRPr="00F42828">
              <w:rPr>
                <w:rFonts w:ascii="Arial" w:hAnsi="Arial" w:cs="Arial"/>
              </w:rPr>
              <w:t>662</w:t>
            </w:r>
            <w:r w:rsidR="00772389" w:rsidRPr="00F42828">
              <w:rPr>
                <w:rFonts w:ascii="Arial" w:hAnsi="Arial" w:cs="Arial"/>
              </w:rPr>
              <w:t xml:space="preserve"> (</w:t>
            </w:r>
            <w:r w:rsidR="007B5774" w:rsidRPr="00F42828">
              <w:rPr>
                <w:rFonts w:ascii="Arial" w:hAnsi="Arial" w:cs="Arial"/>
              </w:rPr>
              <w:t>69</w:t>
            </w:r>
            <w:r w:rsidR="00772389" w:rsidRPr="00F42828">
              <w:rPr>
                <w:rFonts w:ascii="Arial" w:hAnsi="Arial" w:cs="Arial"/>
              </w:rPr>
              <w:t>%)</w:t>
            </w:r>
          </w:p>
        </w:tc>
        <w:tc>
          <w:tcPr>
            <w:tcW w:w="3117" w:type="dxa"/>
          </w:tcPr>
          <w:p w14:paraId="434BD53C" w14:textId="453C9B15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5</w:t>
            </w:r>
            <w:r w:rsidR="007B5774" w:rsidRPr="00F42828">
              <w:rPr>
                <w:rFonts w:ascii="Arial" w:hAnsi="Arial" w:cs="Arial"/>
              </w:rPr>
              <w:t>38</w:t>
            </w:r>
            <w:r w:rsidRPr="00F42828">
              <w:rPr>
                <w:rFonts w:ascii="Arial" w:hAnsi="Arial" w:cs="Arial"/>
              </w:rPr>
              <w:t xml:space="preserve"> </w:t>
            </w:r>
            <w:r w:rsidR="00772389" w:rsidRPr="00F42828">
              <w:rPr>
                <w:rFonts w:ascii="Arial" w:hAnsi="Arial" w:cs="Arial"/>
              </w:rPr>
              <w:t>(2</w:t>
            </w:r>
            <w:r w:rsidR="007B5774" w:rsidRPr="00F42828">
              <w:rPr>
                <w:rFonts w:ascii="Arial" w:hAnsi="Arial" w:cs="Arial"/>
              </w:rPr>
              <w:t>2</w:t>
            </w:r>
            <w:r w:rsidR="00772389" w:rsidRPr="00F42828">
              <w:rPr>
                <w:rFonts w:ascii="Arial" w:hAnsi="Arial" w:cs="Arial"/>
              </w:rPr>
              <w:t>%)</w:t>
            </w:r>
          </w:p>
        </w:tc>
      </w:tr>
    </w:tbl>
    <w:p w14:paraId="6AB8DA31" w14:textId="77777777" w:rsidR="00F672AE" w:rsidRPr="00F42828" w:rsidRDefault="00F672AE" w:rsidP="00F672AE">
      <w:pPr>
        <w:rPr>
          <w:rFonts w:ascii="Arial" w:hAnsi="Arial" w:cs="Arial"/>
        </w:rPr>
      </w:pPr>
    </w:p>
    <w:p w14:paraId="50976FB4" w14:textId="77777777" w:rsidR="00F672AE" w:rsidRPr="00F42828" w:rsidRDefault="00F672AE" w:rsidP="00F672AE">
      <w:pPr>
        <w:rPr>
          <w:rFonts w:ascii="Arial" w:hAnsi="Arial" w:cs="Arial"/>
        </w:rPr>
      </w:pPr>
    </w:p>
    <w:p w14:paraId="5CA5276D" w14:textId="77777777" w:rsidR="00F672AE" w:rsidRPr="00F42828" w:rsidRDefault="00F672AE" w:rsidP="00F672AE">
      <w:pPr>
        <w:rPr>
          <w:rFonts w:ascii="Arial" w:hAnsi="Arial" w:cs="Arial"/>
        </w:rPr>
      </w:pPr>
    </w:p>
    <w:p w14:paraId="46E67509" w14:textId="3CC06F1E" w:rsidR="00F672AE" w:rsidRPr="00F42828" w:rsidRDefault="00F672AE" w:rsidP="00F672AE">
      <w:pPr>
        <w:rPr>
          <w:rFonts w:ascii="Arial" w:hAnsi="Arial" w:cs="Arial"/>
          <w:i/>
          <w:iCs/>
        </w:rPr>
      </w:pPr>
      <w:r w:rsidRPr="00F42828">
        <w:rPr>
          <w:rFonts w:ascii="Arial" w:hAnsi="Arial" w:cs="Arial"/>
          <w:b/>
          <w:bCs/>
          <w:i/>
          <w:iCs/>
        </w:rPr>
        <w:t>CSM</w:t>
      </w:r>
      <w:r w:rsidR="00E64B1F" w:rsidRPr="00F42828">
        <w:rPr>
          <w:rFonts w:ascii="Arial" w:hAnsi="Arial" w:cs="Arial"/>
          <w:i/>
          <w:iCs/>
        </w:rPr>
        <w:t xml:space="preserve"> (n=962)</w:t>
      </w:r>
    </w:p>
    <w:p w14:paraId="1224BE74" w14:textId="77777777" w:rsidR="00F672AE" w:rsidRPr="00F42828" w:rsidRDefault="00F672AE" w:rsidP="00F672AE">
      <w:pPr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672AE" w:rsidRPr="00F42828" w14:paraId="78F6B67A" w14:textId="77777777" w:rsidTr="00932C19">
        <w:tc>
          <w:tcPr>
            <w:tcW w:w="3116" w:type="dxa"/>
          </w:tcPr>
          <w:p w14:paraId="26AB1600" w14:textId="77777777" w:rsidR="00F672AE" w:rsidRPr="00F42828" w:rsidRDefault="00F672AE" w:rsidP="00932C19">
            <w:pPr>
              <w:rPr>
                <w:rFonts w:ascii="Arial" w:hAnsi="Arial" w:cs="Arial"/>
              </w:rPr>
            </w:pPr>
          </w:p>
        </w:tc>
        <w:tc>
          <w:tcPr>
            <w:tcW w:w="3117" w:type="dxa"/>
          </w:tcPr>
          <w:p w14:paraId="0C77B7C6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Received first vaccine dose</w:t>
            </w:r>
          </w:p>
        </w:tc>
        <w:tc>
          <w:tcPr>
            <w:tcW w:w="3117" w:type="dxa"/>
          </w:tcPr>
          <w:p w14:paraId="67D1DC20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Did not receive first vaccine dose</w:t>
            </w:r>
          </w:p>
        </w:tc>
      </w:tr>
      <w:tr w:rsidR="00F672AE" w:rsidRPr="00F42828" w14:paraId="72E78A48" w14:textId="77777777" w:rsidTr="00932C19">
        <w:tc>
          <w:tcPr>
            <w:tcW w:w="3116" w:type="dxa"/>
          </w:tcPr>
          <w:p w14:paraId="2BC35404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Uninstalled SwissCovid</w:t>
            </w:r>
          </w:p>
        </w:tc>
        <w:tc>
          <w:tcPr>
            <w:tcW w:w="3117" w:type="dxa"/>
          </w:tcPr>
          <w:p w14:paraId="7F7AF44B" w14:textId="35C51F69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79</w:t>
            </w:r>
            <w:r w:rsidR="00772389" w:rsidRPr="00F42828">
              <w:rPr>
                <w:rFonts w:ascii="Arial" w:hAnsi="Arial" w:cs="Arial"/>
              </w:rPr>
              <w:t xml:space="preserve"> (8.2%)</w:t>
            </w:r>
          </w:p>
        </w:tc>
        <w:tc>
          <w:tcPr>
            <w:tcW w:w="3117" w:type="dxa"/>
          </w:tcPr>
          <w:p w14:paraId="2AFACF18" w14:textId="1A3ACFF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30</w:t>
            </w:r>
            <w:r w:rsidR="00772389" w:rsidRPr="00F42828">
              <w:rPr>
                <w:rFonts w:ascii="Arial" w:hAnsi="Arial" w:cs="Arial"/>
              </w:rPr>
              <w:t xml:space="preserve"> (3.1%)</w:t>
            </w:r>
            <w:r w:rsidRPr="00F42828">
              <w:rPr>
                <w:rFonts w:ascii="Arial" w:hAnsi="Arial" w:cs="Arial"/>
              </w:rPr>
              <w:t xml:space="preserve"> </w:t>
            </w:r>
          </w:p>
        </w:tc>
      </w:tr>
      <w:tr w:rsidR="00F672AE" w:rsidRPr="00F42828" w14:paraId="74499AE8" w14:textId="77777777" w:rsidTr="00932C19">
        <w:tc>
          <w:tcPr>
            <w:tcW w:w="3116" w:type="dxa"/>
          </w:tcPr>
          <w:p w14:paraId="37B0DFB2" w14:textId="77777777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 xml:space="preserve">Kept using SwissCovid    </w:t>
            </w:r>
          </w:p>
        </w:tc>
        <w:tc>
          <w:tcPr>
            <w:tcW w:w="3117" w:type="dxa"/>
          </w:tcPr>
          <w:p w14:paraId="17828D1A" w14:textId="7A7E3708" w:rsidR="00F672AE" w:rsidRPr="00F42828" w:rsidRDefault="00F672AE" w:rsidP="00932C19">
            <w:pPr>
              <w:rPr>
                <w:rFonts w:ascii="Arial" w:hAnsi="Arial" w:cs="Arial"/>
              </w:rPr>
            </w:pPr>
            <w:r w:rsidRPr="00F42828">
              <w:rPr>
                <w:rFonts w:ascii="Arial" w:hAnsi="Arial" w:cs="Arial"/>
              </w:rPr>
              <w:t>797</w:t>
            </w:r>
            <w:r w:rsidR="00772389" w:rsidRPr="00F42828">
              <w:rPr>
                <w:rFonts w:ascii="Arial" w:hAnsi="Arial" w:cs="Arial"/>
              </w:rPr>
              <w:t xml:space="preserve"> (83%)</w:t>
            </w:r>
          </w:p>
        </w:tc>
        <w:tc>
          <w:tcPr>
            <w:tcW w:w="3117" w:type="dxa"/>
          </w:tcPr>
          <w:p w14:paraId="066BE555" w14:textId="6BA8188D" w:rsidR="00F672AE" w:rsidRPr="00F42828" w:rsidRDefault="00F672AE" w:rsidP="00932C19">
            <w:pPr>
              <w:rPr>
                <w:rFonts w:ascii="Arial" w:hAnsi="Arial" w:cs="Arial"/>
                <w:u w:val="single"/>
              </w:rPr>
            </w:pPr>
            <w:r w:rsidRPr="00F42828">
              <w:rPr>
                <w:rFonts w:ascii="Arial" w:hAnsi="Arial" w:cs="Arial"/>
              </w:rPr>
              <w:t>56</w:t>
            </w:r>
            <w:r w:rsidR="00772389" w:rsidRPr="00F42828">
              <w:rPr>
                <w:rFonts w:ascii="Arial" w:hAnsi="Arial" w:cs="Arial"/>
              </w:rPr>
              <w:t xml:space="preserve"> (5.8%</w:t>
            </w:r>
            <w:r w:rsidR="00772389" w:rsidRPr="00F42828">
              <w:rPr>
                <w:rFonts w:ascii="Arial" w:hAnsi="Arial" w:cs="Arial"/>
                <w:u w:val="single"/>
              </w:rPr>
              <w:t>)</w:t>
            </w:r>
          </w:p>
        </w:tc>
      </w:tr>
    </w:tbl>
    <w:p w14:paraId="020536A5" w14:textId="4E1F97A2" w:rsidR="00F672AE" w:rsidRPr="00F42828" w:rsidRDefault="00F672AE" w:rsidP="00EB7CEF">
      <w:pPr>
        <w:rPr>
          <w:rFonts w:ascii="Arial" w:hAnsi="Arial" w:cs="Arial"/>
          <w:b/>
          <w:bCs/>
          <w:lang w:val="en-US"/>
        </w:rPr>
        <w:sectPr w:rsidR="00F672AE" w:rsidRPr="00F42828" w:rsidSect="00055E2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9F16BB5" w14:textId="7BF39DCB" w:rsidR="00EB7CEF" w:rsidRPr="00F42828" w:rsidRDefault="00EB7CEF" w:rsidP="00EB7CEF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eTable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</w:t>
      </w:r>
      <w:r w:rsidR="00F672AE" w:rsidRPr="00F42828">
        <w:rPr>
          <w:rFonts w:ascii="Arial" w:hAnsi="Arial" w:cs="Arial"/>
          <w:b/>
          <w:bCs/>
          <w:lang w:val="en-US"/>
        </w:rPr>
        <w:t>4</w:t>
      </w:r>
      <w:r w:rsidRPr="00F42828">
        <w:rPr>
          <w:rFonts w:ascii="Arial" w:hAnsi="Arial" w:cs="Arial"/>
          <w:lang w:val="en-US"/>
        </w:rPr>
        <w:t xml:space="preserve">: </w:t>
      </w:r>
      <w:r w:rsidR="00255DCB" w:rsidRPr="00F42828">
        <w:rPr>
          <w:rFonts w:ascii="Arial" w:hAnsi="Arial" w:cs="Arial"/>
          <w:lang w:val="en-US"/>
        </w:rPr>
        <w:t>Effect sizes of confounders and variables of interest</w:t>
      </w:r>
      <w:r w:rsidR="0050657D" w:rsidRPr="00F42828">
        <w:rPr>
          <w:rFonts w:ascii="Arial" w:hAnsi="Arial" w:cs="Arial"/>
          <w:lang w:val="en-US"/>
        </w:rPr>
        <w:t xml:space="preserve"> in exploratory multivariable analyses</w:t>
      </w:r>
      <w:r w:rsidR="00255DCB" w:rsidRPr="00F42828">
        <w:rPr>
          <w:rFonts w:ascii="Arial" w:hAnsi="Arial" w:cs="Arial"/>
          <w:lang w:val="en-US"/>
        </w:rPr>
        <w:t xml:space="preserve"> for vaccine uptake outcome</w:t>
      </w:r>
      <w:r w:rsidRPr="00F42828">
        <w:rPr>
          <w:rFonts w:ascii="Arial" w:hAnsi="Arial" w:cs="Arial"/>
          <w:lang w:val="en-US"/>
        </w:rPr>
        <w:t xml:space="preserve"> </w:t>
      </w:r>
    </w:p>
    <w:p w14:paraId="626BCEB8" w14:textId="77777777" w:rsidR="00F53D01" w:rsidRPr="00F42828" w:rsidRDefault="00F53D01" w:rsidP="00EB7CEF">
      <w:pPr>
        <w:rPr>
          <w:rFonts w:ascii="Arial" w:hAnsi="Arial" w:cs="Arial"/>
          <w:lang w:val="en-US"/>
        </w:rPr>
      </w:pPr>
    </w:p>
    <w:tbl>
      <w:tblPr>
        <w:tblW w:w="10410" w:type="dxa"/>
        <w:tblInd w:w="-3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4"/>
        <w:gridCol w:w="3544"/>
        <w:gridCol w:w="3402"/>
      </w:tblGrid>
      <w:tr w:rsidR="00F53D01" w:rsidRPr="00F42828" w14:paraId="66FE238E" w14:textId="77777777" w:rsidTr="00B51F00">
        <w:trPr>
          <w:trHeight w:val="300"/>
        </w:trPr>
        <w:tc>
          <w:tcPr>
            <w:tcW w:w="3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FEB9" w14:textId="77777777" w:rsidR="00F53D01" w:rsidRPr="00F42828" w:rsidRDefault="00F53D01" w:rsidP="004D3FB8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Variables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D9EF870" w14:textId="42834D2C" w:rsidR="00F53D01" w:rsidRPr="00F42828" w:rsidRDefault="00EC5042" w:rsidP="00EC5042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CI-DFU</w:t>
            </w:r>
            <w:r w:rsidR="002C5786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 (n=4</w:t>
            </w:r>
            <w:r w:rsidR="00276D96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154</w:t>
            </w:r>
            <w:r w:rsidR="002C5786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)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6ADDCD8" w14:textId="3CF6CBBD" w:rsidR="00F53D01" w:rsidRPr="00F42828" w:rsidRDefault="00EC5042" w:rsidP="00EC5042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CSM</w:t>
            </w:r>
            <w:r w:rsidR="002C5786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 (n=1969)</w:t>
            </w:r>
          </w:p>
        </w:tc>
      </w:tr>
      <w:tr w:rsidR="00F53D01" w:rsidRPr="00F42828" w14:paraId="3A60426B" w14:textId="77777777" w:rsidTr="00B51F00">
        <w:trPr>
          <w:trHeight w:val="290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3EA6FDAA" w14:textId="77777777" w:rsidR="00F53D01" w:rsidRPr="00F42828" w:rsidRDefault="00F53D01" w:rsidP="004D3FB8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65A3871D" w14:textId="4AF8435E" w:rsidR="00F53D01" w:rsidRPr="00F42828" w:rsidRDefault="004D3FB8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Multivariable</w:t>
            </w:r>
            <w:r w:rsidR="00EC5042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 h</w:t>
            </w:r>
            <w:r w:rsidR="00686323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azard ratio</w:t>
            </w:r>
            <w:r w:rsidR="00EC5042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 </w:t>
            </w:r>
            <w:r w:rsidR="002426FC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95% CI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4200F914" w14:textId="4BF98069" w:rsidR="00F53D01" w:rsidRPr="00F42828" w:rsidRDefault="004D3FB8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Multivariable </w:t>
            </w:r>
            <w:r w:rsidR="00EC5042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hazard ratio 95% CI</w:t>
            </w:r>
          </w:p>
        </w:tc>
      </w:tr>
      <w:tr w:rsidR="00F53D01" w:rsidRPr="00F42828" w14:paraId="5F584821" w14:textId="77777777" w:rsidTr="00BC6F16">
        <w:trPr>
          <w:trHeight w:val="290"/>
        </w:trPr>
        <w:tc>
          <w:tcPr>
            <w:tcW w:w="1041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9E0C7A8" w14:textId="77777777" w:rsidR="00F53D01" w:rsidRPr="00F42828" w:rsidRDefault="00F53D01" w:rsidP="004D3FB8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Confounders fixed in model:</w:t>
            </w:r>
          </w:p>
        </w:tc>
      </w:tr>
      <w:tr w:rsidR="00F53D01" w:rsidRPr="00F42828" w14:paraId="0551083C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38AB0" w14:textId="2C797AE8" w:rsidR="00F53D01" w:rsidRPr="00F42828" w:rsidRDefault="00BC6F16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proofErr w:type="gramStart"/>
            <w:r w:rsidRPr="00F42828">
              <w:rPr>
                <w:rFonts w:ascii="Arial" w:hAnsi="Arial" w:cs="Arial"/>
                <w:color w:val="000000"/>
                <w:lang w:eastAsia="de-CH"/>
              </w:rPr>
              <w:t>Gender:</w:t>
            </w:r>
            <w:r w:rsidR="00D532E3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a</w:t>
            </w:r>
            <w:proofErr w:type="spellEnd"/>
            <w:proofErr w:type="gram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male</w:t>
            </w:r>
            <w:r w:rsidR="00A4600F" w:rsidRPr="00F42828">
              <w:rPr>
                <w:rFonts w:ascii="Arial" w:hAnsi="Arial" w:cs="Arial"/>
                <w:color w:val="000000"/>
                <w:lang w:eastAsia="de-CH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A4C82D0" w14:textId="3EE96EC1" w:rsidR="00F53D01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1.04 (0.9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7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- 1.12)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4434F96" w14:textId="7C9A5820" w:rsidR="00F53D01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1.07 (0.97 - 1.18)</w:t>
            </w:r>
          </w:p>
        </w:tc>
      </w:tr>
      <w:tr w:rsidR="00A4600F" w:rsidRPr="00F42828" w14:paraId="72975F16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931E4" w14:textId="64231AC3" w:rsidR="00A4600F" w:rsidRPr="00F42828" w:rsidRDefault="00A4600F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Gender</w:t>
            </w:r>
            <w:r w:rsidR="00BC6F16" w:rsidRPr="00F42828">
              <w:rPr>
                <w:rFonts w:ascii="Arial" w:hAnsi="Arial" w:cs="Arial"/>
                <w:color w:val="000000"/>
                <w:lang w:eastAsia="de-CH"/>
              </w:rPr>
              <w:t xml:space="preserve">: 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not reported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44BE2CB" w14:textId="5DFB6249" w:rsidR="00A4600F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08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(0.15 - 7.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73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E483148" w14:textId="5B0B458A" w:rsidR="00A4600F" w:rsidRPr="00F42828" w:rsidRDefault="002D7375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(not available)</w:t>
            </w:r>
          </w:p>
        </w:tc>
      </w:tr>
      <w:tr w:rsidR="00F53D01" w:rsidRPr="00F42828" w14:paraId="6E189685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59801" w14:textId="461325F8" w:rsidR="00F53D01" w:rsidRPr="00F42828" w:rsidRDefault="00F53D0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proofErr w:type="gramStart"/>
            <w:r w:rsidRPr="00F42828">
              <w:rPr>
                <w:rFonts w:ascii="Arial" w:hAnsi="Arial" w:cs="Arial"/>
                <w:color w:val="000000"/>
                <w:lang w:eastAsia="de-CH"/>
              </w:rPr>
              <w:t>Education</w:t>
            </w:r>
            <w:r w:rsidR="007D4ADF" w:rsidRPr="00F42828">
              <w:rPr>
                <w:rFonts w:ascii="Arial" w:hAnsi="Arial" w:cs="Arial"/>
                <w:color w:val="000000"/>
                <w:lang w:eastAsia="de-CH"/>
              </w:rPr>
              <w:t>:</w:t>
            </w:r>
            <w:r w:rsidR="00D532E3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b</w:t>
            </w:r>
            <w:proofErr w:type="spellEnd"/>
            <w:proofErr w:type="gramEnd"/>
            <w:r w:rsidR="007D4ADF" w:rsidRPr="00F42828">
              <w:rPr>
                <w:rFonts w:ascii="Arial" w:hAnsi="Arial" w:cs="Arial"/>
                <w:color w:val="000000"/>
                <w:lang w:eastAsia="de-CH"/>
              </w:rPr>
              <w:t xml:space="preserve"> mandatory schooling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195064D" w14:textId="2F879E1D" w:rsidR="00F53D01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0.54 (0.13 - 2.21)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D1F8AB1" w14:textId="3BDABB9C" w:rsidR="00F53D01" w:rsidRPr="00F42828" w:rsidRDefault="002D7375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F6458E" w:rsidRPr="00F42828" w14:paraId="2CC70B96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8BF5C" w14:textId="487C5033" w:rsidR="00F6458E" w:rsidRPr="00F42828" w:rsidRDefault="00BC6F16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Education: </w:t>
            </w:r>
            <w:r w:rsidR="007D4ADF" w:rsidRPr="00F42828">
              <w:rPr>
                <w:rFonts w:ascii="Arial" w:hAnsi="Arial" w:cs="Arial"/>
                <w:color w:val="000000"/>
                <w:lang w:eastAsia="de-CH"/>
              </w:rPr>
              <w:t>apprenticeship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EA20164" w14:textId="3CA09E9E" w:rsidR="00F6458E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0.57 (0.14 - 2.28)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81C326B" w14:textId="515C1B93" w:rsidR="00B51F00" w:rsidRPr="00F42828" w:rsidRDefault="002D7375" w:rsidP="00B51F00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F6458E" w:rsidRPr="00F42828" w14:paraId="31761EB9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6841C" w14:textId="545B727B" w:rsidR="00F6458E" w:rsidRPr="00F42828" w:rsidRDefault="007D4ADF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Education: </w:t>
            </w: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matura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B86EF3B" w14:textId="78E90A48" w:rsidR="00F6458E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0.63 (0.15 - 2.53)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29461BC" w14:textId="582FFEAD" w:rsidR="00F6458E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1.19 (0.92 - 1.54)</w:t>
            </w:r>
          </w:p>
        </w:tc>
      </w:tr>
      <w:tr w:rsidR="00F6458E" w:rsidRPr="00F42828" w14:paraId="3824CB63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2922D" w14:textId="4F28C5B4" w:rsidR="007D4ADF" w:rsidRPr="00F42828" w:rsidRDefault="007D4ADF" w:rsidP="007D4ADF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Education: higher technical school / university of applied sciences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D4E79E0" w14:textId="22350FEC" w:rsidR="00F6458E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0.59 (0.15 - 2.39)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6A662B1" w14:textId="559AB051" w:rsidR="00F6458E" w:rsidRPr="00F42828" w:rsidRDefault="002D7375" w:rsidP="00B51F00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F6458E" w:rsidRPr="00F42828" w14:paraId="011429D9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F05C0" w14:textId="0B26915F" w:rsidR="00F6458E" w:rsidRPr="00F42828" w:rsidRDefault="007D4ADF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Education: university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13C5C70" w14:textId="0A4B6AAA" w:rsidR="00F6458E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0.69 (0.17 - 2.76)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B2E552" w14:textId="24DB0A09" w:rsidR="00F6458E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1.46 (1.11 - 1.91)</w:t>
            </w:r>
          </w:p>
        </w:tc>
      </w:tr>
      <w:tr w:rsidR="00F53D01" w:rsidRPr="00F42828" w14:paraId="11AA988D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34DA6" w14:textId="2ADC09DC" w:rsidR="00F53D01" w:rsidRPr="00F42828" w:rsidRDefault="00F53D0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Employment </w:t>
            </w:r>
            <w:proofErr w:type="spellStart"/>
            <w:r w:rsidR="00000720" w:rsidRPr="00F42828">
              <w:rPr>
                <w:rFonts w:ascii="Arial" w:hAnsi="Arial" w:cs="Arial"/>
                <w:color w:val="000000"/>
                <w:lang w:eastAsia="de-CH"/>
              </w:rPr>
              <w:t>s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tatus</w:t>
            </w:r>
            <w:r w:rsidR="00D532E3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c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6D6B158" w14:textId="2855DE20" w:rsidR="00F53D01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0.88 (0.80 - 0.98)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55E6739" w14:textId="7AEA53AE" w:rsidR="00F53D01" w:rsidRPr="00F42828" w:rsidRDefault="00083485" w:rsidP="0008348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0.92 (0.80 - 1.05)</w:t>
            </w:r>
          </w:p>
        </w:tc>
      </w:tr>
      <w:tr w:rsidR="00F53D01" w:rsidRPr="00F42828" w14:paraId="1C9F9328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1E75" w14:textId="16FB1700" w:rsidR="00F53D01" w:rsidRPr="00F42828" w:rsidRDefault="00F53D0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proofErr w:type="spellStart"/>
            <w:proofErr w:type="gramStart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Income</w:t>
            </w:r>
            <w:r w:rsidR="007D4ADF" w:rsidRPr="00F42828">
              <w:rPr>
                <w:rFonts w:ascii="Arial" w:hAnsi="Arial" w:cs="Arial"/>
                <w:color w:val="000000"/>
                <w:lang w:val="it-IT" w:eastAsia="de-CH"/>
              </w:rPr>
              <w:t>:</w:t>
            </w:r>
            <w:r w:rsidR="00D532E3" w:rsidRPr="00F42828">
              <w:rPr>
                <w:rFonts w:ascii="Arial" w:hAnsi="Arial" w:cs="Arial"/>
                <w:color w:val="000000"/>
                <w:vertAlign w:val="superscript"/>
                <w:lang w:val="it-IT" w:eastAsia="de-CH"/>
              </w:rPr>
              <w:t>d</w:t>
            </w:r>
            <w:proofErr w:type="spellEnd"/>
            <w:proofErr w:type="gramEnd"/>
            <w:r w:rsidR="007D4ADF" w:rsidRPr="00F42828">
              <w:rPr>
                <w:rFonts w:ascii="Arial" w:hAnsi="Arial" w:cs="Arial"/>
                <w:color w:val="000000"/>
                <w:lang w:val="it-IT" w:eastAsia="de-CH"/>
              </w:rPr>
              <w:t xml:space="preserve"> CHF 3000 </w:t>
            </w:r>
            <w:r w:rsidR="00B51F00" w:rsidRPr="00F42828">
              <w:rPr>
                <w:rFonts w:ascii="Arial" w:hAnsi="Arial" w:cs="Arial"/>
                <w:color w:val="000000"/>
                <w:lang w:val="it-IT" w:eastAsia="de-CH"/>
              </w:rPr>
              <w:t>-</w:t>
            </w:r>
            <w:r w:rsidR="007D4ADF" w:rsidRPr="00F42828">
              <w:rPr>
                <w:rFonts w:ascii="Arial" w:hAnsi="Arial" w:cs="Arial"/>
                <w:color w:val="000000"/>
                <w:lang w:val="it-IT" w:eastAsia="de-CH"/>
              </w:rPr>
              <w:t xml:space="preserve"> 6000</w:t>
            </w:r>
            <w:r w:rsidR="00B51F00" w:rsidRPr="00F42828">
              <w:rPr>
                <w:rFonts w:ascii="Arial" w:hAnsi="Arial" w:cs="Arial"/>
                <w:color w:val="000000"/>
                <w:lang w:val="it-IT" w:eastAsia="de-CH"/>
              </w:rPr>
              <w:t xml:space="preserve"> (CI-DFU)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7BC420D" w14:textId="4C40DE6E" w:rsidR="00F53D01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1.12 (0.96 - 1.31)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C3EB481" w14:textId="0A496D04" w:rsidR="00F53D01" w:rsidRPr="00F42828" w:rsidRDefault="002D7375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BC6F16" w:rsidRPr="00F42828" w14:paraId="6BBADA6A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7CD25" w14:textId="77777777" w:rsidR="00BC6F16" w:rsidRPr="00F42828" w:rsidRDefault="007D4ADF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Income</w:t>
            </w:r>
            <w:proofErr w:type="spellEnd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: CHF 6000 - 9000</w:t>
            </w:r>
            <w:r w:rsidR="00B51F00" w:rsidRPr="00F42828">
              <w:rPr>
                <w:rFonts w:ascii="Arial" w:hAnsi="Arial" w:cs="Arial"/>
                <w:color w:val="000000"/>
                <w:lang w:val="it-IT" w:eastAsia="de-CH"/>
              </w:rPr>
              <w:t xml:space="preserve"> (CI-DFU)</w:t>
            </w:r>
          </w:p>
          <w:p w14:paraId="3C5F6E27" w14:textId="459FDD81" w:rsidR="0036041E" w:rsidRPr="00F42828" w:rsidRDefault="0036041E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r w:rsidRPr="00F42828">
              <w:rPr>
                <w:rFonts w:ascii="Arial" w:hAnsi="Arial" w:cs="Arial"/>
                <w:color w:val="000000"/>
                <w:lang w:val="it-IT" w:eastAsia="de-CH"/>
              </w:rPr>
              <w:t>CHF 5000 - 9999 (CSM)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4118F5B" w14:textId="44261370" w:rsidR="00BC6F16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1.26 (1.07 - 1.47)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0B570F3" w14:textId="35F2050E" w:rsidR="00BC6F16" w:rsidRPr="00F42828" w:rsidRDefault="00083485" w:rsidP="0008348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1.28 (1.12 - 1.46)</w:t>
            </w:r>
          </w:p>
        </w:tc>
      </w:tr>
      <w:tr w:rsidR="00BC6F16" w:rsidRPr="00F42828" w14:paraId="45CBAD48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AD4A2" w14:textId="35DCE46A" w:rsidR="00BC6F16" w:rsidRPr="00F42828" w:rsidRDefault="00753DA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Income</w:t>
            </w:r>
            <w:proofErr w:type="spellEnd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 xml:space="preserve">: </w:t>
            </w:r>
            <w:r w:rsidR="007D4ADF" w:rsidRPr="00F42828">
              <w:rPr>
                <w:rFonts w:ascii="Arial" w:hAnsi="Arial" w:cs="Arial"/>
                <w:color w:val="000000"/>
                <w:lang w:val="it-IT" w:eastAsia="de-CH"/>
              </w:rPr>
              <w:t>CHF 9000 - 12000</w:t>
            </w:r>
            <w:r w:rsidR="00B51F00" w:rsidRPr="00F42828">
              <w:rPr>
                <w:rFonts w:ascii="Arial" w:hAnsi="Arial" w:cs="Arial"/>
                <w:color w:val="000000"/>
                <w:lang w:val="it-IT" w:eastAsia="de-CH"/>
              </w:rPr>
              <w:t xml:space="preserve"> (CI-DFU)</w:t>
            </w:r>
          </w:p>
          <w:p w14:paraId="7422F1C4" w14:textId="60C5D0EE" w:rsidR="0036041E" w:rsidRPr="00F42828" w:rsidRDefault="0036041E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r w:rsidRPr="00F42828">
              <w:rPr>
                <w:rFonts w:ascii="Arial" w:hAnsi="Arial" w:cs="Arial"/>
                <w:color w:val="000000"/>
                <w:lang w:val="it-IT" w:eastAsia="de-CH"/>
              </w:rPr>
              <w:t>&gt; 10000 CHF (CSM)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BA1DF84" w14:textId="1797EBE9" w:rsidR="00BC6F16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1.28 (1.08 - 1.51)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C08B9C7" w14:textId="111F408F" w:rsidR="00BC6F16" w:rsidRPr="00F42828" w:rsidRDefault="00083485" w:rsidP="0008348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1.74 (1.49 - 2.05)</w:t>
            </w:r>
          </w:p>
        </w:tc>
      </w:tr>
      <w:tr w:rsidR="00BC6F16" w:rsidRPr="00F42828" w14:paraId="7A28B94A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A39AE" w14:textId="5714DB89" w:rsidR="00BC6F16" w:rsidRPr="00F42828" w:rsidRDefault="00753DA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Income: </w:t>
            </w:r>
            <w:r w:rsidR="007D4ADF" w:rsidRPr="00F42828">
              <w:rPr>
                <w:rFonts w:ascii="Arial" w:hAnsi="Arial" w:cs="Arial"/>
                <w:color w:val="000000"/>
                <w:lang w:eastAsia="de-CH"/>
              </w:rPr>
              <w:t>CHF 12000 - 15000</w:t>
            </w:r>
            <w:r w:rsidR="00B51F00" w:rsidRPr="00F42828">
              <w:rPr>
                <w:rFonts w:ascii="Arial" w:hAnsi="Arial" w:cs="Arial"/>
                <w:color w:val="000000"/>
                <w:lang w:eastAsia="de-CH"/>
              </w:rPr>
              <w:t xml:space="preserve"> (CI-DFU)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AC3B469" w14:textId="0C0251F1" w:rsidR="00BC6F16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1.47 (1.22 - 1.77)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0ECDEB5" w14:textId="3DE7FAAF" w:rsidR="00BC6F16" w:rsidRPr="00F42828" w:rsidRDefault="002D7375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BC6F16" w:rsidRPr="00F42828" w14:paraId="6D3E2251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C6A71" w14:textId="65251333" w:rsidR="00BC6F16" w:rsidRPr="00F42828" w:rsidRDefault="00753DA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Income: </w:t>
            </w:r>
            <w:r w:rsidR="007D4ADF" w:rsidRPr="00F42828">
              <w:rPr>
                <w:rFonts w:ascii="Arial" w:hAnsi="Arial" w:cs="Arial"/>
                <w:color w:val="000000"/>
                <w:lang w:eastAsia="de-CH"/>
              </w:rPr>
              <w:t>CHF 15000 - 18000</w:t>
            </w:r>
            <w:r w:rsidR="00B51F00" w:rsidRPr="00F42828">
              <w:rPr>
                <w:rFonts w:ascii="Arial" w:hAnsi="Arial" w:cs="Arial"/>
                <w:color w:val="000000"/>
                <w:lang w:eastAsia="de-CH"/>
              </w:rPr>
              <w:t xml:space="preserve"> (CI-DFU)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6EC3768" w14:textId="51B4216E" w:rsidR="00BC6F16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1.45 (1.17 - 1.79)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F168021" w14:textId="0788E950" w:rsidR="00BC6F16" w:rsidRPr="00F42828" w:rsidRDefault="002D7375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7D4ADF" w:rsidRPr="00F42828" w14:paraId="356F412B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84FDB" w14:textId="529C1E3F" w:rsidR="007D4ADF" w:rsidRPr="00F42828" w:rsidRDefault="00753DA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Income: </w:t>
            </w:r>
            <w:r w:rsidR="007D4ADF" w:rsidRPr="00F42828">
              <w:rPr>
                <w:rFonts w:ascii="Arial" w:hAnsi="Arial" w:cs="Arial"/>
                <w:color w:val="000000"/>
                <w:lang w:eastAsia="de-CH"/>
              </w:rPr>
              <w:t>CHF 18000 - 21000</w:t>
            </w:r>
            <w:r w:rsidR="00B51F00" w:rsidRPr="00F42828">
              <w:rPr>
                <w:rFonts w:ascii="Arial" w:hAnsi="Arial" w:cs="Arial"/>
                <w:color w:val="000000"/>
                <w:lang w:eastAsia="de-CH"/>
              </w:rPr>
              <w:t xml:space="preserve"> (CI-DFU)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A9C4B11" w14:textId="79D66632" w:rsidR="007D4ADF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1.63 (1.21 - 2.19)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8F8A218" w14:textId="2A6B5E75" w:rsidR="007D4ADF" w:rsidRPr="00F42828" w:rsidRDefault="002D7375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7D4ADF" w:rsidRPr="00F42828" w14:paraId="12971F6E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8BFE7" w14:textId="2F36F11B" w:rsidR="007D4ADF" w:rsidRPr="00F42828" w:rsidRDefault="00753DA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Income: </w:t>
            </w:r>
            <w:r w:rsidR="007D4ADF" w:rsidRPr="00F42828">
              <w:rPr>
                <w:rFonts w:ascii="Arial" w:hAnsi="Arial" w:cs="Arial"/>
                <w:color w:val="000000"/>
                <w:lang w:eastAsia="de-CH"/>
              </w:rPr>
              <w:t>&gt;CHF 21000</w:t>
            </w:r>
            <w:r w:rsidR="00B51F00" w:rsidRPr="00F42828">
              <w:rPr>
                <w:rFonts w:ascii="Arial" w:hAnsi="Arial" w:cs="Arial"/>
                <w:color w:val="000000"/>
                <w:lang w:eastAsia="de-CH"/>
              </w:rPr>
              <w:t xml:space="preserve"> (CI-DFU)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636AE79" w14:textId="6417B201" w:rsidR="007D4ADF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1.65 (1.31 - 2.08)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AD04295" w14:textId="74137169" w:rsidR="007D4ADF" w:rsidRPr="00F42828" w:rsidRDefault="002D7375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753DA1" w:rsidRPr="00F42828" w14:paraId="1F71FD67" w14:textId="77777777" w:rsidTr="00B51F00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C2FA2" w14:textId="54FFB8F4" w:rsidR="00753DA1" w:rsidRPr="00F42828" w:rsidRDefault="00753DA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Income: not reported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0EBFFEA" w14:textId="28F2D137" w:rsidR="00753DA1" w:rsidRPr="00F42828" w:rsidRDefault="002D7375" w:rsidP="007D4ADF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8C59857" w14:textId="7EB73E57" w:rsidR="00753DA1" w:rsidRPr="00F42828" w:rsidRDefault="00083485" w:rsidP="0008348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1.17 (0.97 - 1.41)</w:t>
            </w:r>
          </w:p>
        </w:tc>
      </w:tr>
      <w:tr w:rsidR="00F53D01" w:rsidRPr="00F42828" w14:paraId="6AE68BDD" w14:textId="77777777" w:rsidTr="00D70452">
        <w:trPr>
          <w:trHeight w:val="582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D144A" w14:textId="658AEEB2" w:rsidR="00F53D01" w:rsidRPr="00F42828" w:rsidRDefault="00F53D0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Language </w:t>
            </w:r>
            <w:proofErr w:type="spellStart"/>
            <w:proofErr w:type="gramStart"/>
            <w:r w:rsidR="00000720" w:rsidRPr="00F42828">
              <w:rPr>
                <w:rFonts w:ascii="Arial" w:hAnsi="Arial" w:cs="Arial"/>
                <w:color w:val="000000"/>
                <w:lang w:eastAsia="de-CH"/>
              </w:rPr>
              <w:t>r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egion</w:t>
            </w:r>
            <w:r w:rsidR="00753DA1" w:rsidRPr="00F42828">
              <w:rPr>
                <w:rFonts w:ascii="Arial" w:hAnsi="Arial" w:cs="Arial"/>
                <w:color w:val="000000"/>
                <w:lang w:eastAsia="de-CH"/>
              </w:rPr>
              <w:t>:</w:t>
            </w:r>
            <w:r w:rsidR="00D532E3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e</w:t>
            </w:r>
            <w:proofErr w:type="spellEnd"/>
            <w:proofErr w:type="gramEnd"/>
            <w:r w:rsidR="00753DA1" w:rsidRPr="00F42828">
              <w:rPr>
                <w:rFonts w:ascii="Arial" w:hAnsi="Arial" w:cs="Arial"/>
                <w:color w:val="000000"/>
                <w:lang w:eastAsia="de-CH"/>
              </w:rPr>
              <w:t xml:space="preserve"> German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C601B8C" w14:textId="07F4C08F" w:rsidR="00F53D01" w:rsidRPr="00F42828" w:rsidRDefault="00595DD6" w:rsidP="00595DD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0.99 (0.87 - 1.11)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E0D9A54" w14:textId="50208B41" w:rsidR="00F53D01" w:rsidRPr="00F42828" w:rsidRDefault="00083485" w:rsidP="0008348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0.96 (0.84 - 1.11)</w:t>
            </w:r>
          </w:p>
        </w:tc>
      </w:tr>
      <w:tr w:rsidR="00753DA1" w:rsidRPr="00F42828" w14:paraId="034280BA" w14:textId="77777777" w:rsidTr="00D70452">
        <w:trPr>
          <w:trHeight w:val="582"/>
        </w:trPr>
        <w:tc>
          <w:tcPr>
            <w:tcW w:w="34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8158F" w14:textId="31672D36" w:rsidR="00753DA1" w:rsidRPr="00F42828" w:rsidRDefault="00753DA1" w:rsidP="004D3FB8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lastRenderedPageBreak/>
              <w:t>Language region: French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2C010E0" w14:textId="6C63C745" w:rsidR="00753DA1" w:rsidRPr="00F42828" w:rsidRDefault="002D7375" w:rsidP="000A0EAB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D543A04" w14:textId="35DB5C7D" w:rsidR="00753DA1" w:rsidRPr="00F42828" w:rsidRDefault="00083485" w:rsidP="0008348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1.03 (0.87 - 1.22)</w:t>
            </w:r>
          </w:p>
        </w:tc>
      </w:tr>
      <w:tr w:rsidR="00960039" w:rsidRPr="00F42828" w14:paraId="0AD26AEF" w14:textId="77777777" w:rsidTr="00C87B0B">
        <w:trPr>
          <w:trHeight w:val="290"/>
        </w:trPr>
        <w:tc>
          <w:tcPr>
            <w:tcW w:w="700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D116510" w14:textId="77777777" w:rsidR="00960039" w:rsidRPr="00F42828" w:rsidRDefault="00960039" w:rsidP="00C87B0B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Variables of interest (exploratory analyses):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4F5F01BC" w14:textId="77777777" w:rsidR="00960039" w:rsidRPr="00F42828" w:rsidRDefault="00960039" w:rsidP="00C87B0B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</w:p>
        </w:tc>
      </w:tr>
      <w:tr w:rsidR="00960039" w:rsidRPr="00F42828" w14:paraId="0B31D1A7" w14:textId="77777777" w:rsidTr="005B2156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CF9F0" w14:textId="77777777" w:rsidR="00960039" w:rsidRPr="00F42828" w:rsidRDefault="00960039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Digital proximity tracing app use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AED3EFC" w14:textId="696FF371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51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(1.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40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62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A961860" w14:textId="4276DF9C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1.79 (1.62 - 1.99)</w:t>
            </w:r>
          </w:p>
        </w:tc>
      </w:tr>
      <w:tr w:rsidR="00960039" w:rsidRPr="00F42828" w14:paraId="51BAFA21" w14:textId="77777777" w:rsidTr="005B2156">
        <w:trPr>
          <w:trHeight w:val="561"/>
        </w:trPr>
        <w:tc>
          <w:tcPr>
            <w:tcW w:w="34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9635" w14:textId="396BF603" w:rsidR="00960039" w:rsidRPr="00F42828" w:rsidRDefault="00960039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vertAlign w:val="superscript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Preventive </w:t>
            </w: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measures</w:t>
            </w:r>
            <w:r w:rsidR="00D532E3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f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AC55D5" w14:textId="7A690F60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1.4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4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(1.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28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- 1.6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2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1659968" w14:textId="105E7DEE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1.82 (1.52 - 2.18)</w:t>
            </w:r>
          </w:p>
        </w:tc>
      </w:tr>
      <w:tr w:rsidR="00960039" w:rsidRPr="00F42828" w14:paraId="444945D9" w14:textId="77777777" w:rsidTr="00C87B0B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AAB8B" w14:textId="77777777" w:rsidR="00960039" w:rsidRPr="00F42828" w:rsidRDefault="00960039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Received app warning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333A805" w14:textId="6ABDB927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12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(0.8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5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- 1.4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7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FC1AE51" w14:textId="2DC994BB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0.77 (0.34 - 1.73)</w:t>
            </w:r>
          </w:p>
        </w:tc>
      </w:tr>
      <w:tr w:rsidR="00960039" w:rsidRPr="00F42828" w14:paraId="2D5478EE" w14:textId="77777777" w:rsidTr="00C87B0B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96960" w14:textId="77777777" w:rsidR="00960039" w:rsidRPr="00F42828" w:rsidRDefault="00960039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Positive test last month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61C7605" w14:textId="07268774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0.0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4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(0.01 - 0.3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1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CE8781A" w14:textId="37387F61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0.18 (0.07 - 0.47)</w:t>
            </w:r>
          </w:p>
        </w:tc>
      </w:tr>
      <w:tr w:rsidR="00960039" w:rsidRPr="00F42828" w14:paraId="1707ACFA" w14:textId="77777777" w:rsidTr="00C87B0B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00320" w14:textId="77777777" w:rsidR="00960039" w:rsidRPr="00F42828" w:rsidRDefault="00960039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Quarantine last month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774B31A" w14:textId="0C740D22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1.0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4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(0.8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4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</w:t>
            </w:r>
            <w:r w:rsidR="00595DD6" w:rsidRPr="00F42828">
              <w:rPr>
                <w:rFonts w:ascii="Arial" w:hAnsi="Arial" w:cs="Arial"/>
                <w:color w:val="000000"/>
                <w:lang w:eastAsia="de-CH"/>
              </w:rPr>
              <w:t>28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307A311" w14:textId="45DC43D0" w:rsidR="00960039" w:rsidRPr="00F42828" w:rsidRDefault="00C46B18" w:rsidP="00C46B18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1.25 (0.86 - 1.82)</w:t>
            </w:r>
          </w:p>
        </w:tc>
      </w:tr>
    </w:tbl>
    <w:p w14:paraId="10B3151A" w14:textId="77777777" w:rsidR="00EB7CEF" w:rsidRPr="00F42828" w:rsidRDefault="00EB7CEF" w:rsidP="00920091">
      <w:pPr>
        <w:rPr>
          <w:rFonts w:ascii="Arial" w:hAnsi="Arial" w:cs="Arial"/>
          <w:b/>
          <w:bCs/>
          <w:lang w:val="en-US"/>
        </w:rPr>
      </w:pPr>
    </w:p>
    <w:p w14:paraId="4A0A5C7C" w14:textId="01F02023" w:rsidR="008F0A86" w:rsidRPr="00F42828" w:rsidRDefault="00D532E3" w:rsidP="00CD5151">
      <w:pPr>
        <w:rPr>
          <w:rFonts w:ascii="Arial" w:hAnsi="Arial" w:cs="Arial"/>
          <w:color w:val="000000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>a</w:t>
      </w:r>
      <w:r w:rsidR="008F0A86" w:rsidRPr="00F42828">
        <w:rPr>
          <w:rFonts w:ascii="Arial" w:hAnsi="Arial" w:cs="Arial"/>
          <w:color w:val="000000"/>
          <w:lang w:eastAsia="de-CH"/>
        </w:rPr>
        <w:t xml:space="preserve"> </w:t>
      </w:r>
      <w:r w:rsidR="00CD5151" w:rsidRPr="00F42828">
        <w:rPr>
          <w:rFonts w:ascii="Arial" w:hAnsi="Arial" w:cs="Arial"/>
          <w:color w:val="000000"/>
          <w:lang w:eastAsia="de-CH"/>
        </w:rPr>
        <w:t xml:space="preserve">Reference: </w:t>
      </w:r>
      <w:r w:rsidR="008F0A86" w:rsidRPr="00F42828">
        <w:rPr>
          <w:rFonts w:ascii="Arial" w:hAnsi="Arial" w:cs="Arial"/>
          <w:color w:val="000000"/>
          <w:lang w:eastAsia="de-CH"/>
        </w:rPr>
        <w:t xml:space="preserve">Female gender </w:t>
      </w:r>
    </w:p>
    <w:p w14:paraId="7E9D1FA4" w14:textId="014BC4A6" w:rsidR="00FD0436" w:rsidRPr="00F42828" w:rsidRDefault="00D532E3" w:rsidP="00CD5151">
      <w:pPr>
        <w:rPr>
          <w:rFonts w:ascii="Arial" w:hAnsi="Arial" w:cs="Arial"/>
          <w:color w:val="000000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>b</w:t>
      </w:r>
      <w:r w:rsidR="00FD0436" w:rsidRPr="00F42828">
        <w:rPr>
          <w:rFonts w:ascii="Arial" w:hAnsi="Arial" w:cs="Arial"/>
          <w:color w:val="000000"/>
          <w:lang w:eastAsia="de-CH"/>
        </w:rPr>
        <w:t xml:space="preserve"> </w:t>
      </w:r>
      <w:r w:rsidR="00CD5151" w:rsidRPr="00F42828">
        <w:rPr>
          <w:rFonts w:ascii="Arial" w:hAnsi="Arial" w:cs="Arial"/>
          <w:color w:val="000000"/>
          <w:lang w:eastAsia="de-CH"/>
        </w:rPr>
        <w:t xml:space="preserve">Reference: </w:t>
      </w:r>
      <w:r w:rsidR="00FD0436" w:rsidRPr="00F42828">
        <w:rPr>
          <w:rFonts w:ascii="Arial" w:hAnsi="Arial" w:cs="Arial"/>
          <w:color w:val="000000"/>
          <w:lang w:eastAsia="de-CH"/>
        </w:rPr>
        <w:t xml:space="preserve">No school certificate </w:t>
      </w:r>
      <w:r w:rsidR="00047D4C" w:rsidRPr="00F42828">
        <w:rPr>
          <w:rFonts w:ascii="Arial" w:hAnsi="Arial" w:cs="Arial"/>
          <w:color w:val="000000"/>
          <w:lang w:eastAsia="de-CH"/>
        </w:rPr>
        <w:t>(CI-DFU); Compulsory schooling (CSM)</w:t>
      </w:r>
    </w:p>
    <w:p w14:paraId="34117392" w14:textId="3C07D301" w:rsidR="00BC6F16" w:rsidRPr="00F42828" w:rsidRDefault="00D532E3" w:rsidP="00CD5151">
      <w:pPr>
        <w:rPr>
          <w:rFonts w:ascii="Arial" w:hAnsi="Arial" w:cs="Arial"/>
          <w:color w:val="000000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>c</w:t>
      </w:r>
      <w:r w:rsidR="00BC6F16" w:rsidRPr="00F42828">
        <w:rPr>
          <w:rFonts w:ascii="Arial" w:hAnsi="Arial" w:cs="Arial"/>
          <w:color w:val="000000"/>
          <w:lang w:eastAsia="de-CH"/>
        </w:rPr>
        <w:t xml:space="preserve"> </w:t>
      </w:r>
      <w:r w:rsidR="00CD5151" w:rsidRPr="00F42828">
        <w:rPr>
          <w:rFonts w:ascii="Arial" w:hAnsi="Arial" w:cs="Arial"/>
          <w:color w:val="000000"/>
          <w:lang w:eastAsia="de-CH"/>
        </w:rPr>
        <w:t xml:space="preserve">Reference: </w:t>
      </w:r>
      <w:r w:rsidR="00BC6F16" w:rsidRPr="00F42828">
        <w:rPr>
          <w:rFonts w:ascii="Arial" w:hAnsi="Arial" w:cs="Arial"/>
          <w:color w:val="000000"/>
          <w:lang w:eastAsia="de-CH"/>
        </w:rPr>
        <w:t xml:space="preserve">Unemployed </w:t>
      </w:r>
    </w:p>
    <w:p w14:paraId="5275F3BB" w14:textId="2F01D25F" w:rsidR="00BC6F16" w:rsidRPr="00F42828" w:rsidRDefault="00D532E3" w:rsidP="00CD5151">
      <w:pPr>
        <w:rPr>
          <w:rFonts w:ascii="Arial" w:hAnsi="Arial" w:cs="Arial"/>
          <w:color w:val="000000"/>
          <w:lang w:val="it-IT" w:eastAsia="de-CH"/>
        </w:rPr>
      </w:pPr>
      <w:r w:rsidRPr="00F42828">
        <w:rPr>
          <w:rFonts w:ascii="Arial" w:hAnsi="Arial" w:cs="Arial"/>
          <w:color w:val="000000"/>
          <w:vertAlign w:val="superscript"/>
          <w:lang w:val="it-IT" w:eastAsia="de-CH"/>
        </w:rPr>
        <w:t>d</w:t>
      </w:r>
      <w:r w:rsidR="00BC6F16" w:rsidRPr="00F42828">
        <w:rPr>
          <w:rFonts w:ascii="Arial" w:hAnsi="Arial" w:cs="Arial"/>
          <w:color w:val="000000"/>
          <w:lang w:val="it-IT" w:eastAsia="de-CH"/>
        </w:rPr>
        <w:t xml:space="preserve"> </w:t>
      </w:r>
      <w:r w:rsidR="00CD5151" w:rsidRPr="00F42828">
        <w:rPr>
          <w:rFonts w:ascii="Arial" w:hAnsi="Arial" w:cs="Arial"/>
          <w:color w:val="000000"/>
          <w:lang w:val="it-IT" w:eastAsia="de-CH"/>
        </w:rPr>
        <w:t xml:space="preserve">Reference: </w:t>
      </w:r>
      <w:r w:rsidR="00BC6F16" w:rsidRPr="00F42828">
        <w:rPr>
          <w:rFonts w:ascii="Arial" w:hAnsi="Arial" w:cs="Arial"/>
          <w:color w:val="000000"/>
          <w:lang w:val="it-IT" w:eastAsia="de-CH"/>
        </w:rPr>
        <w:t>&lt; 3000</w:t>
      </w:r>
      <w:r w:rsidR="00B51F00" w:rsidRPr="00F42828">
        <w:rPr>
          <w:rFonts w:ascii="Arial" w:hAnsi="Arial" w:cs="Arial"/>
          <w:color w:val="000000"/>
          <w:lang w:val="it-IT" w:eastAsia="de-CH"/>
        </w:rPr>
        <w:t xml:space="preserve"> CHF</w:t>
      </w:r>
      <w:r w:rsidR="00BC6F16" w:rsidRPr="00F42828">
        <w:rPr>
          <w:rFonts w:ascii="Arial" w:hAnsi="Arial" w:cs="Arial"/>
          <w:color w:val="000000"/>
          <w:lang w:val="it-IT" w:eastAsia="de-CH"/>
        </w:rPr>
        <w:t xml:space="preserve"> </w:t>
      </w:r>
      <w:r w:rsidR="00B51F00" w:rsidRPr="00F42828">
        <w:rPr>
          <w:rFonts w:ascii="Arial" w:hAnsi="Arial" w:cs="Arial"/>
          <w:color w:val="000000"/>
          <w:lang w:val="it-IT" w:eastAsia="de-CH"/>
        </w:rPr>
        <w:t>(CI-DFU); &lt; 5000 CHF (CSM)</w:t>
      </w:r>
    </w:p>
    <w:p w14:paraId="2DDAEE61" w14:textId="06E14DFD" w:rsidR="00CD5151" w:rsidRPr="00F42828" w:rsidRDefault="00D532E3" w:rsidP="008F0A86">
      <w:pPr>
        <w:rPr>
          <w:rFonts w:ascii="Arial" w:hAnsi="Arial" w:cs="Arial"/>
          <w:color w:val="000000"/>
          <w:lang w:val="it-IT" w:eastAsia="de-CH"/>
        </w:rPr>
      </w:pPr>
      <w:r w:rsidRPr="00F42828">
        <w:rPr>
          <w:rFonts w:ascii="Arial" w:hAnsi="Arial" w:cs="Arial"/>
          <w:color w:val="000000"/>
          <w:vertAlign w:val="superscript"/>
          <w:lang w:val="it-IT" w:eastAsia="de-CH"/>
        </w:rPr>
        <w:t>e</w:t>
      </w:r>
      <w:r w:rsidR="008F0A86" w:rsidRPr="00F42828">
        <w:rPr>
          <w:rFonts w:ascii="Arial" w:hAnsi="Arial" w:cs="Arial"/>
          <w:color w:val="000000"/>
          <w:lang w:val="it-IT" w:eastAsia="de-CH"/>
        </w:rPr>
        <w:t xml:space="preserve"> </w:t>
      </w:r>
      <w:r w:rsidR="00CD5151" w:rsidRPr="00F42828">
        <w:rPr>
          <w:rFonts w:ascii="Arial" w:hAnsi="Arial" w:cs="Arial"/>
          <w:color w:val="000000"/>
          <w:lang w:val="it-IT" w:eastAsia="de-CH"/>
        </w:rPr>
        <w:t xml:space="preserve">Reference: </w:t>
      </w:r>
      <w:r w:rsidR="008F0A86" w:rsidRPr="00F42828">
        <w:rPr>
          <w:rFonts w:ascii="Arial" w:hAnsi="Arial" w:cs="Arial"/>
          <w:color w:val="000000"/>
          <w:lang w:val="it-IT" w:eastAsia="de-CH"/>
        </w:rPr>
        <w:t xml:space="preserve">French </w:t>
      </w:r>
      <w:proofErr w:type="spellStart"/>
      <w:r w:rsidR="008F0A86" w:rsidRPr="00F42828">
        <w:rPr>
          <w:rFonts w:ascii="Arial" w:hAnsi="Arial" w:cs="Arial"/>
          <w:color w:val="000000"/>
          <w:lang w:val="it-IT" w:eastAsia="de-CH"/>
        </w:rPr>
        <w:t>region</w:t>
      </w:r>
      <w:proofErr w:type="spellEnd"/>
      <w:r w:rsidR="008F0A86" w:rsidRPr="00F42828">
        <w:rPr>
          <w:rFonts w:ascii="Arial" w:hAnsi="Arial" w:cs="Arial"/>
          <w:color w:val="000000"/>
          <w:lang w:val="it-IT" w:eastAsia="de-CH"/>
        </w:rPr>
        <w:t xml:space="preserve"> </w:t>
      </w:r>
      <w:r w:rsidR="00753DA1" w:rsidRPr="00F42828">
        <w:rPr>
          <w:rFonts w:ascii="Arial" w:hAnsi="Arial" w:cs="Arial"/>
          <w:color w:val="000000"/>
          <w:lang w:val="it-IT" w:eastAsia="de-CH"/>
        </w:rPr>
        <w:t xml:space="preserve">(CI-DFU); </w:t>
      </w:r>
      <w:proofErr w:type="spellStart"/>
      <w:r w:rsidR="00753DA1" w:rsidRPr="00F42828">
        <w:rPr>
          <w:rFonts w:ascii="Arial" w:hAnsi="Arial" w:cs="Arial"/>
          <w:color w:val="000000"/>
          <w:lang w:val="it-IT" w:eastAsia="de-CH"/>
        </w:rPr>
        <w:t>Italian</w:t>
      </w:r>
      <w:proofErr w:type="spellEnd"/>
      <w:r w:rsidR="00753DA1" w:rsidRPr="00F42828">
        <w:rPr>
          <w:rFonts w:ascii="Arial" w:hAnsi="Arial" w:cs="Arial"/>
          <w:color w:val="000000"/>
          <w:lang w:val="it-IT" w:eastAsia="de-CH"/>
        </w:rPr>
        <w:t xml:space="preserve"> </w:t>
      </w:r>
      <w:proofErr w:type="spellStart"/>
      <w:r w:rsidR="00753DA1" w:rsidRPr="00F42828">
        <w:rPr>
          <w:rFonts w:ascii="Arial" w:hAnsi="Arial" w:cs="Arial"/>
          <w:color w:val="000000"/>
          <w:lang w:val="it-IT" w:eastAsia="de-CH"/>
        </w:rPr>
        <w:t>region</w:t>
      </w:r>
      <w:proofErr w:type="spellEnd"/>
      <w:r w:rsidR="00753DA1" w:rsidRPr="00F42828">
        <w:rPr>
          <w:rFonts w:ascii="Arial" w:hAnsi="Arial" w:cs="Arial"/>
          <w:color w:val="000000"/>
          <w:lang w:val="it-IT" w:eastAsia="de-CH"/>
        </w:rPr>
        <w:t xml:space="preserve"> (CSM</w:t>
      </w:r>
      <w:r w:rsidR="003D78FA" w:rsidRPr="00F42828">
        <w:rPr>
          <w:rFonts w:ascii="Arial" w:hAnsi="Arial" w:cs="Arial"/>
          <w:color w:val="000000"/>
          <w:lang w:val="it-IT" w:eastAsia="de-CH"/>
        </w:rPr>
        <w:t>)</w:t>
      </w:r>
    </w:p>
    <w:p w14:paraId="2F0CAB54" w14:textId="77777777" w:rsidR="00D532E3" w:rsidRPr="00F42828" w:rsidRDefault="00D532E3" w:rsidP="00D532E3">
      <w:pPr>
        <w:rPr>
          <w:rFonts w:ascii="Arial" w:hAnsi="Arial" w:cs="Arial"/>
          <w:color w:val="000000"/>
          <w:vertAlign w:val="superscript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 xml:space="preserve">f </w:t>
      </w:r>
      <w:r w:rsidRPr="00F42828">
        <w:rPr>
          <w:rFonts w:ascii="Arial" w:hAnsi="Arial" w:cs="Arial"/>
          <w:color w:val="000000"/>
          <w:lang w:eastAsia="de-CH"/>
        </w:rPr>
        <w:t xml:space="preserve">Reference: Did not take at least one preventive measure </w:t>
      </w:r>
    </w:p>
    <w:p w14:paraId="0C799318" w14:textId="77777777" w:rsidR="00D532E3" w:rsidRPr="00F42828" w:rsidRDefault="00D532E3" w:rsidP="008F0A86">
      <w:pPr>
        <w:rPr>
          <w:rFonts w:ascii="Arial" w:hAnsi="Arial" w:cs="Arial"/>
          <w:color w:val="000000"/>
          <w:lang w:eastAsia="de-CH"/>
        </w:rPr>
      </w:pPr>
    </w:p>
    <w:p w14:paraId="4045EF9F" w14:textId="56066C72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4F7B2868" w14:textId="42C9F333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5883C810" w14:textId="529EF42A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3709CDBE" w14:textId="0E26CDBD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01AF8BBA" w14:textId="46901DA9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21CEB3FD" w14:textId="11DBC85B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37A1FD90" w14:textId="5C89411F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18942ADD" w14:textId="073D29A5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50734BBF" w14:textId="722DD00D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6293719D" w14:textId="4D7A8DA5" w:rsidR="00F53D01" w:rsidRPr="00F42828" w:rsidRDefault="00F53D01" w:rsidP="008F0A86">
      <w:pPr>
        <w:rPr>
          <w:rFonts w:ascii="Arial" w:hAnsi="Arial" w:cs="Arial"/>
          <w:color w:val="000000"/>
          <w:lang w:eastAsia="de-CH"/>
        </w:rPr>
      </w:pPr>
    </w:p>
    <w:p w14:paraId="0A8ADA97" w14:textId="1DC26687" w:rsidR="00F53D01" w:rsidRPr="00F42828" w:rsidRDefault="00F53D01" w:rsidP="008F0A86">
      <w:pPr>
        <w:rPr>
          <w:rFonts w:ascii="Arial" w:hAnsi="Arial" w:cs="Arial"/>
          <w:b/>
          <w:bCs/>
        </w:rPr>
        <w:sectPr w:rsidR="00F53D01" w:rsidRPr="00F42828" w:rsidSect="00055E2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6BFA185" w14:textId="4FF72CBE" w:rsidR="00EB7CEF" w:rsidRPr="00F42828" w:rsidRDefault="00EB7CEF" w:rsidP="00F80DBD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eTable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</w:t>
      </w:r>
      <w:r w:rsidR="00F672AE" w:rsidRPr="00F42828">
        <w:rPr>
          <w:rFonts w:ascii="Arial" w:hAnsi="Arial" w:cs="Arial"/>
          <w:b/>
          <w:bCs/>
          <w:lang w:val="en-US"/>
        </w:rPr>
        <w:t>5</w:t>
      </w:r>
      <w:r w:rsidRPr="00F42828">
        <w:rPr>
          <w:rFonts w:ascii="Arial" w:hAnsi="Arial" w:cs="Arial"/>
          <w:lang w:val="en-US"/>
        </w:rPr>
        <w:t xml:space="preserve">: </w:t>
      </w:r>
      <w:r w:rsidR="00F80DBD" w:rsidRPr="00F42828">
        <w:rPr>
          <w:rFonts w:ascii="Arial" w:hAnsi="Arial" w:cs="Arial"/>
          <w:lang w:val="en-US"/>
        </w:rPr>
        <w:t xml:space="preserve">Effect sizes of confounders and </w:t>
      </w:r>
      <w:r w:rsidR="0050657D" w:rsidRPr="00F42828">
        <w:rPr>
          <w:rFonts w:ascii="Arial" w:hAnsi="Arial" w:cs="Arial"/>
          <w:lang w:val="en-US"/>
        </w:rPr>
        <w:t>variables of interest in exploratory multivariable analyses</w:t>
      </w:r>
      <w:r w:rsidR="0050657D" w:rsidRPr="00F42828" w:rsidDel="0050657D">
        <w:rPr>
          <w:rFonts w:ascii="Arial" w:hAnsi="Arial" w:cs="Arial"/>
          <w:lang w:val="en-US"/>
        </w:rPr>
        <w:t xml:space="preserve"> </w:t>
      </w:r>
      <w:r w:rsidR="0050657D" w:rsidRPr="00F42828">
        <w:rPr>
          <w:rFonts w:ascii="Arial" w:hAnsi="Arial" w:cs="Arial"/>
          <w:lang w:val="en-US"/>
        </w:rPr>
        <w:t xml:space="preserve">for </w:t>
      </w:r>
      <w:r w:rsidR="00F80DBD" w:rsidRPr="00F42828">
        <w:rPr>
          <w:rFonts w:ascii="Arial" w:hAnsi="Arial" w:cs="Arial"/>
          <w:lang w:val="en-US"/>
        </w:rPr>
        <w:t>SwissCovid app uninstalling</w:t>
      </w:r>
    </w:p>
    <w:p w14:paraId="2B97EE1D" w14:textId="46B4C2AE" w:rsidR="00C32297" w:rsidRPr="00F42828" w:rsidRDefault="00C32297" w:rsidP="007C7126">
      <w:pPr>
        <w:rPr>
          <w:rFonts w:ascii="Arial" w:hAnsi="Arial" w:cs="Arial"/>
          <w:color w:val="000000"/>
          <w:lang w:eastAsia="de-CH"/>
        </w:rPr>
      </w:pPr>
    </w:p>
    <w:tbl>
      <w:tblPr>
        <w:tblW w:w="10410" w:type="dxa"/>
        <w:tblInd w:w="-3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4"/>
        <w:gridCol w:w="3402"/>
        <w:gridCol w:w="3544"/>
      </w:tblGrid>
      <w:tr w:rsidR="00CE31C7" w:rsidRPr="00F42828" w14:paraId="711FF805" w14:textId="77777777" w:rsidTr="00F36329">
        <w:trPr>
          <w:trHeight w:val="300"/>
        </w:trPr>
        <w:tc>
          <w:tcPr>
            <w:tcW w:w="3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305C8" w14:textId="77777777" w:rsidR="00CE31C7" w:rsidRPr="00F42828" w:rsidRDefault="00CE31C7" w:rsidP="004D3FB8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Variables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B017D82" w14:textId="0EE57F86" w:rsidR="00CE31C7" w:rsidRPr="00F42828" w:rsidRDefault="00CE31C7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CI-DFU</w:t>
            </w:r>
            <w:r w:rsidR="00D92369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 (n=240</w:t>
            </w:r>
            <w:r w:rsidR="00EE5181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9</w:t>
            </w:r>
            <w:r w:rsidR="00D92369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338B260" w14:textId="1089BEA2" w:rsidR="00CE31C7" w:rsidRPr="00F42828" w:rsidRDefault="00CE31C7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CSM</w:t>
            </w:r>
            <w:r w:rsidR="00D92369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 (n=962)</w:t>
            </w:r>
          </w:p>
        </w:tc>
      </w:tr>
      <w:tr w:rsidR="00CE31C7" w:rsidRPr="00F42828" w14:paraId="14FEEB2D" w14:textId="77777777" w:rsidTr="00F36329">
        <w:trPr>
          <w:trHeight w:val="290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727ACE46" w14:textId="77777777" w:rsidR="00CE31C7" w:rsidRPr="00F42828" w:rsidRDefault="00CE31C7" w:rsidP="004D3FB8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6C485A60" w14:textId="587C445F" w:rsidR="00CE31C7" w:rsidRPr="00F42828" w:rsidRDefault="004D3FB8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Multivariable </w:t>
            </w:r>
            <w:r w:rsidR="00CE31C7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hazard ratio 95% CI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2EBFF3F6" w14:textId="3257D810" w:rsidR="00CE31C7" w:rsidRPr="00F42828" w:rsidRDefault="004D3FB8" w:rsidP="004D3FB8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 xml:space="preserve">Multivariable </w:t>
            </w:r>
            <w:r w:rsidR="00CE31C7"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hazard ratio 95% CI</w:t>
            </w:r>
          </w:p>
        </w:tc>
      </w:tr>
      <w:tr w:rsidR="00024B29" w:rsidRPr="00F42828" w14:paraId="5C653542" w14:textId="77777777" w:rsidTr="004D3FB8">
        <w:trPr>
          <w:trHeight w:val="290"/>
        </w:trPr>
        <w:tc>
          <w:tcPr>
            <w:tcW w:w="1041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290E9C7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Confounders fixed in model:</w:t>
            </w:r>
          </w:p>
        </w:tc>
      </w:tr>
      <w:tr w:rsidR="00024B29" w:rsidRPr="00F42828" w14:paraId="4AEE3397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4D8CB" w14:textId="12B113E1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proofErr w:type="gramStart"/>
            <w:r w:rsidRPr="00F42828">
              <w:rPr>
                <w:rFonts w:ascii="Arial" w:hAnsi="Arial" w:cs="Arial"/>
                <w:color w:val="000000"/>
                <w:lang w:eastAsia="de-CH"/>
              </w:rPr>
              <w:t>Gender:</w:t>
            </w:r>
            <w:r w:rsidR="00C304BD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a</w:t>
            </w:r>
            <w:proofErr w:type="spellEnd"/>
            <w:proofErr w:type="gram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male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A2DC47B" w14:textId="7877A7EC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0.9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6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(0.7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1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- 1.3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0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8D76945" w14:textId="74680197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1.13 (0.76 - 1.68)</w:t>
            </w:r>
          </w:p>
        </w:tc>
      </w:tr>
      <w:tr w:rsidR="00024B29" w:rsidRPr="00F42828" w14:paraId="46B77A41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DF230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Gender: not reported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680D61A" w14:textId="31A4ACB4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(not available)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7A2AC44" w14:textId="15823635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13211AAB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9E962" w14:textId="73B4DBB8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proofErr w:type="gramStart"/>
            <w:r w:rsidRPr="00F42828">
              <w:rPr>
                <w:rFonts w:ascii="Arial" w:hAnsi="Arial" w:cs="Arial"/>
                <w:color w:val="000000"/>
                <w:lang w:eastAsia="de-CH"/>
              </w:rPr>
              <w:t>Education:</w:t>
            </w:r>
            <w:r w:rsidR="00C304BD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b</w:t>
            </w:r>
            <w:proofErr w:type="spellEnd"/>
            <w:proofErr w:type="gram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mandatory schooling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DDAF8F1" w14:textId="09ACDD74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="003771F7" w:rsidRPr="00F42828">
              <w:rPr>
                <w:rFonts w:ascii="Arial" w:hAnsi="Arial" w:cs="Arial"/>
                <w:color w:val="000000"/>
                <w:lang w:eastAsia="de-CH"/>
              </w:rPr>
              <w:t xml:space="preserve"> (HR &lt; 0.01)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48D130F" w14:textId="53AF3C07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40CE52DF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8BB07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Education: apprenticeship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1FC027E" w14:textId="174DDC23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="003771F7" w:rsidRPr="00F42828">
              <w:rPr>
                <w:rFonts w:ascii="Arial" w:hAnsi="Arial" w:cs="Arial"/>
                <w:color w:val="000000"/>
                <w:lang w:eastAsia="de-CH"/>
              </w:rPr>
              <w:t xml:space="preserve"> (HR &lt; 0.01)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BF8547F" w14:textId="58DD57E0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1A6ACCF5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E1179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Education: </w:t>
            </w: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matura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C012E57" w14:textId="06074FFE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="003771F7" w:rsidRPr="00F42828">
              <w:rPr>
                <w:rFonts w:ascii="Arial" w:hAnsi="Arial" w:cs="Arial"/>
                <w:color w:val="000000"/>
                <w:lang w:eastAsia="de-CH"/>
              </w:rPr>
              <w:t xml:space="preserve"> (HR &lt; 0.01)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45BA237" w14:textId="36C43E85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1.29 (0.31 - 5.35)</w:t>
            </w:r>
          </w:p>
        </w:tc>
      </w:tr>
      <w:tr w:rsidR="00024B29" w:rsidRPr="00F42828" w14:paraId="4F114F99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59698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Education: higher technical school / university of applied sciences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EAEF28D" w14:textId="1A0399C0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="003771F7" w:rsidRPr="00F42828">
              <w:rPr>
                <w:rFonts w:ascii="Arial" w:hAnsi="Arial" w:cs="Arial"/>
                <w:color w:val="000000"/>
                <w:lang w:eastAsia="de-CH"/>
              </w:rPr>
              <w:t xml:space="preserve"> (HR &lt; 0.01)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89BE0F1" w14:textId="4F27900E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74CE64F6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7673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Education: university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2F7F9C3" w14:textId="5CE498BE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="003771F7" w:rsidRPr="00F42828">
              <w:rPr>
                <w:rFonts w:ascii="Arial" w:hAnsi="Arial" w:cs="Arial"/>
                <w:color w:val="000000"/>
                <w:lang w:eastAsia="de-CH"/>
              </w:rPr>
              <w:t xml:space="preserve"> (HR &lt; 0.01)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E357B77" w14:textId="619B63F9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1.16 (0.27 - 4.98)</w:t>
            </w:r>
          </w:p>
        </w:tc>
      </w:tr>
      <w:tr w:rsidR="00024B29" w:rsidRPr="00F42828" w14:paraId="3E42931F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41E50" w14:textId="409DCB81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Employment </w:t>
            </w: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status</w:t>
            </w:r>
            <w:r w:rsidR="00C304BD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c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20BC11A" w14:textId="66A6CDAC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0.91 (0.59 - 1.4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2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7FBB458" w14:textId="4434C96D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1.02 (0.58 - 1.79)</w:t>
            </w:r>
          </w:p>
        </w:tc>
      </w:tr>
      <w:tr w:rsidR="00024B29" w:rsidRPr="00F42828" w14:paraId="1D013375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2EF78" w14:textId="6E13912E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proofErr w:type="spellStart"/>
            <w:proofErr w:type="gramStart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Income:</w:t>
            </w:r>
            <w:r w:rsidR="00C304BD" w:rsidRPr="00F42828">
              <w:rPr>
                <w:rFonts w:ascii="Arial" w:hAnsi="Arial" w:cs="Arial"/>
                <w:color w:val="000000"/>
                <w:vertAlign w:val="superscript"/>
                <w:lang w:val="it-IT" w:eastAsia="de-CH"/>
              </w:rPr>
              <w:t>d</w:t>
            </w:r>
            <w:proofErr w:type="spellEnd"/>
            <w:proofErr w:type="gramEnd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 xml:space="preserve"> CHF 3000 - 6000 (CI-DFU)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07994F4" w14:textId="7484F3C4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1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(0.61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 - 2.00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3541DA0" w14:textId="68289A02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452682ED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8484C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Income</w:t>
            </w:r>
            <w:proofErr w:type="spellEnd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: CHF 6000 - 9000 (CI-DFU)</w:t>
            </w:r>
          </w:p>
          <w:p w14:paraId="521FC90C" w14:textId="06CA441C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r w:rsidRPr="00F42828">
              <w:rPr>
                <w:rFonts w:ascii="Arial" w:hAnsi="Arial" w:cs="Arial"/>
                <w:color w:val="000000"/>
                <w:lang w:val="it-IT" w:eastAsia="de-CH"/>
              </w:rPr>
              <w:t>CHF 5000 - 9999 (CSM)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870BE62" w14:textId="62D66642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0.6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7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(0.36 - 1.2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3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8447418" w14:textId="0B6C9E85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1.29 (0.72 - 2.31)</w:t>
            </w:r>
          </w:p>
        </w:tc>
      </w:tr>
      <w:tr w:rsidR="00024B29" w:rsidRPr="00F42828" w14:paraId="542F37A3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4071B" w14:textId="77777777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Income</w:t>
            </w:r>
            <w:proofErr w:type="spellEnd"/>
            <w:r w:rsidRPr="00F42828">
              <w:rPr>
                <w:rFonts w:ascii="Arial" w:hAnsi="Arial" w:cs="Arial"/>
                <w:color w:val="000000"/>
                <w:lang w:val="it-IT" w:eastAsia="de-CH"/>
              </w:rPr>
              <w:t>: CHF 9000 - 12000 (CI-DFU)</w:t>
            </w:r>
          </w:p>
          <w:p w14:paraId="71799F80" w14:textId="2DB15BBE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r w:rsidRPr="00F42828">
              <w:rPr>
                <w:rFonts w:ascii="Arial" w:hAnsi="Arial" w:cs="Arial"/>
                <w:color w:val="000000"/>
                <w:lang w:val="it-IT" w:eastAsia="de-CH"/>
              </w:rPr>
              <w:t>&gt; 10000 CHF (CSM)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1E8F6CC" w14:textId="7379EC15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0.6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5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(0.3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4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- 1.2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3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150CF58" w14:textId="5FC175AC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1.67 (0.87 - 3.19)</w:t>
            </w:r>
          </w:p>
        </w:tc>
      </w:tr>
      <w:tr w:rsidR="00024B29" w:rsidRPr="00F42828" w14:paraId="7C62304E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64BCC" w14:textId="10F95846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val="it-IT"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Income: CHF 12000 - 15000 (CI-DFU)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F4693F1" w14:textId="01A85668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0.8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9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(0.44 - 1.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79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1A685A7" w14:textId="78A92514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422965B5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41BF7" w14:textId="18263B4E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Income: CHF 15000 - 18000 (CI-DFU)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311C7D9" w14:textId="62EBA288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70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(0.30 - 1.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6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1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C2C7FA3" w14:textId="0C005A38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661EBAB9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FB442" w14:textId="6B5A80A1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Income: CHF 18000 - 21000 (CI-DFU)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6232A35" w14:textId="3F4177B0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0.1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4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(0.02 - 1.1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2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E17121D" w14:textId="0491C3D4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</w:tr>
      <w:tr w:rsidR="00024B29" w:rsidRPr="00F42828" w14:paraId="1A5D2220" w14:textId="77777777" w:rsidTr="00A12376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C6AD1" w14:textId="325C707D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Income: &gt;CHF 21000 (CI-DFU)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7AD52E" w14:textId="6AC1FAA3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0.6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6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(0.2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5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- 1.7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6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75105ED" w14:textId="0C10DB72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  <w:r w:rsidR="009E4A7C" w:rsidRPr="00F42828">
              <w:rPr>
                <w:rFonts w:ascii="Arial" w:hAnsi="Arial" w:cs="Arial"/>
                <w:color w:val="000000"/>
                <w:lang w:eastAsia="de-CH"/>
              </w:rPr>
              <w:t xml:space="preserve"> d</w:t>
            </w:r>
          </w:p>
        </w:tc>
      </w:tr>
      <w:tr w:rsidR="00024B29" w:rsidRPr="00F42828" w14:paraId="47DE8D71" w14:textId="77777777" w:rsidTr="00F36329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0AD4B" w14:textId="39C900E1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Income: not reported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DA4C8D3" w14:textId="45F8F581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5B9116F" w14:textId="483BBE20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1.62 (0.78 - 3.34)</w:t>
            </w:r>
          </w:p>
        </w:tc>
      </w:tr>
      <w:tr w:rsidR="00024B29" w:rsidRPr="00F42828" w14:paraId="1BB47D40" w14:textId="77777777" w:rsidTr="009328D9">
        <w:trPr>
          <w:trHeight w:val="582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D19F1" w14:textId="191B59FD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Language </w:t>
            </w:r>
            <w:proofErr w:type="spellStart"/>
            <w:proofErr w:type="gramStart"/>
            <w:r w:rsidRPr="00F42828">
              <w:rPr>
                <w:rFonts w:ascii="Arial" w:hAnsi="Arial" w:cs="Arial"/>
                <w:color w:val="000000"/>
                <w:lang w:eastAsia="de-CH"/>
              </w:rPr>
              <w:t>region:</w:t>
            </w:r>
            <w:r w:rsidR="00C304BD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e</w:t>
            </w:r>
            <w:proofErr w:type="spellEnd"/>
            <w:proofErr w:type="gramEnd"/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 German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7F8EA38" w14:textId="129D8ABD" w:rsidR="00024B29" w:rsidRPr="00F42828" w:rsidRDefault="005B2156" w:rsidP="005B2156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0.9</w:t>
            </w:r>
            <w:r w:rsidR="005513A2" w:rsidRPr="00F42828">
              <w:rPr>
                <w:rFonts w:ascii="Arial" w:hAnsi="Arial" w:cs="Arial"/>
                <w:color w:val="000000"/>
                <w:lang w:eastAsia="de-CH"/>
              </w:rPr>
              <w:t>8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 (0.59 - 1.6</w:t>
            </w:r>
            <w:r w:rsidR="00DF61A2" w:rsidRPr="00F42828">
              <w:rPr>
                <w:rFonts w:ascii="Arial" w:hAnsi="Arial" w:cs="Arial"/>
                <w:color w:val="000000"/>
                <w:lang w:eastAsia="de-CH"/>
              </w:rPr>
              <w:t>2</w:t>
            </w:r>
            <w:r w:rsidRPr="00F42828">
              <w:rPr>
                <w:rFonts w:ascii="Arial" w:hAnsi="Arial" w:cs="Arial"/>
                <w:color w:val="000000"/>
                <w:lang w:eastAsia="de-CH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33E64F9" w14:textId="275717AD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1.01 (0.56 - 1.80)</w:t>
            </w:r>
          </w:p>
        </w:tc>
      </w:tr>
      <w:tr w:rsidR="00024B29" w:rsidRPr="00F42828" w14:paraId="41809434" w14:textId="77777777" w:rsidTr="009328D9">
        <w:trPr>
          <w:trHeight w:val="582"/>
        </w:trPr>
        <w:tc>
          <w:tcPr>
            <w:tcW w:w="34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4FB4D" w14:textId="38091794" w:rsidR="00024B29" w:rsidRPr="00F42828" w:rsidRDefault="00024B29" w:rsidP="00024B29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lastRenderedPageBreak/>
              <w:t>Language region: French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B899848" w14:textId="07511BFB" w:rsidR="00024B29" w:rsidRPr="00F42828" w:rsidRDefault="00FB3698" w:rsidP="00024B29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n.a.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8A3DDCA" w14:textId="3C1456E3" w:rsidR="00024B29" w:rsidRPr="00F4282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0.88 (0.42 - 1.83)</w:t>
            </w:r>
          </w:p>
        </w:tc>
      </w:tr>
      <w:tr w:rsidR="00836C00" w:rsidRPr="00F42828" w:rsidDel="004D3FB8" w14:paraId="3B93AAC3" w14:textId="77777777" w:rsidTr="00C87B0B">
        <w:trPr>
          <w:trHeight w:val="290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B6CFC03" w14:textId="77777777" w:rsidR="00836C00" w:rsidRPr="00F42828" w:rsidRDefault="00836C00" w:rsidP="00C87B0B">
            <w:pPr>
              <w:tabs>
                <w:tab w:val="left" w:pos="3544"/>
              </w:tabs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b/>
                <w:bCs/>
                <w:color w:val="000000"/>
                <w:lang w:eastAsia="de-CH"/>
              </w:rPr>
              <w:t>Variables of interest: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3F0CC24D" w14:textId="77777777" w:rsidR="00836C00" w:rsidRPr="00F42828" w:rsidDel="004D3FB8" w:rsidRDefault="00836C00" w:rsidP="00C87B0B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14:paraId="6786DB30" w14:textId="77777777" w:rsidR="00836C00" w:rsidRPr="00F42828" w:rsidDel="004D3FB8" w:rsidRDefault="00836C00" w:rsidP="00C87B0B">
            <w:pPr>
              <w:tabs>
                <w:tab w:val="left" w:pos="3544"/>
              </w:tabs>
              <w:jc w:val="center"/>
              <w:rPr>
                <w:rFonts w:ascii="Arial" w:hAnsi="Arial" w:cs="Arial"/>
                <w:b/>
                <w:bCs/>
                <w:color w:val="000000"/>
                <w:lang w:eastAsia="de-CH"/>
              </w:rPr>
            </w:pPr>
          </w:p>
        </w:tc>
      </w:tr>
      <w:tr w:rsidR="00836C00" w:rsidRPr="00F42828" w:rsidDel="004D3FB8" w14:paraId="6D80E8D7" w14:textId="77777777" w:rsidTr="005B2156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B0ACB04" w14:textId="77777777" w:rsidR="00836C00" w:rsidRPr="00F42828" w:rsidRDefault="00836C00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Vaccination status 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81B1991" w14:textId="65BB638F" w:rsidR="00836C00" w:rsidRPr="00F42828" w:rsidDel="004D3FB8" w:rsidRDefault="003D66F5" w:rsidP="003D66F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0.55 (0.38 - 0.81)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2B0A399" w14:textId="3CFF4168" w:rsidR="00836C00" w:rsidRPr="00F42828" w:rsidDel="004D3FB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0.45 (0.27 - 0.78)</w:t>
            </w:r>
          </w:p>
        </w:tc>
      </w:tr>
      <w:tr w:rsidR="00836C00" w:rsidRPr="00F42828" w:rsidDel="004D3FB8" w14:paraId="21D76367" w14:textId="77777777" w:rsidTr="005B2156">
        <w:trPr>
          <w:trHeight w:val="561"/>
        </w:trPr>
        <w:tc>
          <w:tcPr>
            <w:tcW w:w="34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599EA14" w14:textId="4D67F83B" w:rsidR="00836C00" w:rsidRPr="00F42828" w:rsidRDefault="00836C00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vertAlign w:val="superscript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 xml:space="preserve">Preventive </w:t>
            </w:r>
            <w:proofErr w:type="spellStart"/>
            <w:r w:rsidRPr="00F42828">
              <w:rPr>
                <w:rFonts w:ascii="Arial" w:hAnsi="Arial" w:cs="Arial"/>
                <w:color w:val="000000"/>
                <w:lang w:eastAsia="de-CH"/>
              </w:rPr>
              <w:t>measures</w:t>
            </w:r>
            <w:r w:rsidR="00C304BD" w:rsidRPr="00F42828">
              <w:rPr>
                <w:rFonts w:ascii="Arial" w:hAnsi="Arial" w:cs="Arial"/>
                <w:color w:val="000000"/>
                <w:vertAlign w:val="superscript"/>
                <w:lang w:eastAsia="de-CH"/>
              </w:rPr>
              <w:t>f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CB5F6FA" w14:textId="0D8B9442" w:rsidR="00836C00" w:rsidRPr="00F42828" w:rsidDel="004D3FB8" w:rsidRDefault="003D66F5" w:rsidP="003D66F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0.81 (0.56 - 1.16)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BD0BC5F" w14:textId="5A8CE806" w:rsidR="00836C00" w:rsidRPr="00F42828" w:rsidDel="004D3FB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1.18 (0.72 - 1.95)</w:t>
            </w:r>
          </w:p>
        </w:tc>
      </w:tr>
      <w:tr w:rsidR="00836C00" w:rsidRPr="00F42828" w:rsidDel="004D3FB8" w14:paraId="2EC99757" w14:textId="77777777" w:rsidTr="00C87B0B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F0D268E" w14:textId="77777777" w:rsidR="00836C00" w:rsidRPr="00F42828" w:rsidRDefault="00836C00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Received app warning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68D0203" w14:textId="1E7870C9" w:rsidR="00836C00" w:rsidRPr="00F42828" w:rsidDel="004D3FB8" w:rsidRDefault="00DF61A2" w:rsidP="00DF61A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1.13 (0.27 - 4.68)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A92DA33" w14:textId="16583CF3" w:rsidR="00836C00" w:rsidRPr="00F42828" w:rsidDel="004D3FB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1.14 (0.14 - 9.23)</w:t>
            </w:r>
          </w:p>
        </w:tc>
      </w:tr>
      <w:tr w:rsidR="00836C00" w:rsidRPr="00F42828" w:rsidDel="004D3FB8" w14:paraId="5DDA2032" w14:textId="77777777" w:rsidTr="00C87B0B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6BFC305" w14:textId="77777777" w:rsidR="00836C00" w:rsidRPr="00F42828" w:rsidRDefault="00836C00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Positive test last month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5A94533" w14:textId="77CF9AA5" w:rsidR="00836C00" w:rsidRPr="00F42828" w:rsidDel="004D3FB8" w:rsidRDefault="003D66F5" w:rsidP="003D66F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3.64 (0.74 - 17.89)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9D079B6" w14:textId="190C22F7" w:rsidR="00836C00" w:rsidRPr="00F42828" w:rsidDel="004D3FB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0.60 (0.05 - 6.73)</w:t>
            </w:r>
          </w:p>
        </w:tc>
      </w:tr>
      <w:tr w:rsidR="00836C00" w:rsidRPr="00F42828" w:rsidDel="004D3FB8" w14:paraId="712C2F10" w14:textId="77777777" w:rsidTr="00C87B0B">
        <w:trPr>
          <w:trHeight w:val="561"/>
        </w:trPr>
        <w:tc>
          <w:tcPr>
            <w:tcW w:w="34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411F948" w14:textId="77777777" w:rsidR="00836C00" w:rsidRPr="00F42828" w:rsidRDefault="00836C00" w:rsidP="00C87B0B">
            <w:pPr>
              <w:tabs>
                <w:tab w:val="left" w:pos="3544"/>
              </w:tabs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Quarantine last month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094EDD7" w14:textId="24E14550" w:rsidR="00836C00" w:rsidRPr="00F42828" w:rsidDel="004D3FB8" w:rsidRDefault="003D66F5" w:rsidP="003D66F5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1.16 (0.43 - 3.12)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C750ACD" w14:textId="62779B2D" w:rsidR="00836C00" w:rsidRPr="00F42828" w:rsidDel="004D3FB8" w:rsidRDefault="00270A82" w:rsidP="00270A82">
            <w:pPr>
              <w:tabs>
                <w:tab w:val="left" w:pos="3544"/>
              </w:tabs>
              <w:jc w:val="center"/>
              <w:rPr>
                <w:rFonts w:ascii="Arial" w:hAnsi="Arial" w:cs="Arial"/>
                <w:color w:val="000000"/>
                <w:lang w:eastAsia="de-CH"/>
              </w:rPr>
            </w:pPr>
            <w:r w:rsidRPr="00F42828">
              <w:rPr>
                <w:rFonts w:ascii="Arial" w:hAnsi="Arial" w:cs="Arial"/>
                <w:color w:val="000000"/>
                <w:lang w:eastAsia="de-CH"/>
              </w:rPr>
              <w:t>2.38 (0.58 - 9.85)</w:t>
            </w:r>
          </w:p>
        </w:tc>
      </w:tr>
    </w:tbl>
    <w:p w14:paraId="0623871D" w14:textId="77777777" w:rsidR="00CE31C7" w:rsidRPr="00F42828" w:rsidRDefault="00CE31C7" w:rsidP="007C7126">
      <w:pPr>
        <w:rPr>
          <w:rFonts w:ascii="Arial" w:hAnsi="Arial" w:cs="Arial"/>
          <w:color w:val="000000"/>
          <w:lang w:eastAsia="de-CH"/>
        </w:rPr>
      </w:pPr>
    </w:p>
    <w:p w14:paraId="7A1A6578" w14:textId="3DA75531" w:rsidR="00A12376" w:rsidRPr="00F42828" w:rsidRDefault="00C304BD" w:rsidP="00A12376">
      <w:pPr>
        <w:rPr>
          <w:rFonts w:ascii="Arial" w:hAnsi="Arial" w:cs="Arial"/>
          <w:color w:val="000000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>a</w:t>
      </w:r>
      <w:r w:rsidR="00A12376" w:rsidRPr="00F42828">
        <w:rPr>
          <w:rFonts w:ascii="Arial" w:hAnsi="Arial" w:cs="Arial"/>
          <w:color w:val="000000"/>
          <w:lang w:eastAsia="de-CH"/>
        </w:rPr>
        <w:t xml:space="preserve"> Reference: Female gender </w:t>
      </w:r>
    </w:p>
    <w:p w14:paraId="61B3AAFF" w14:textId="4FB2BA6E" w:rsidR="00A12376" w:rsidRPr="00F42828" w:rsidRDefault="00C304BD" w:rsidP="00A12376">
      <w:pPr>
        <w:rPr>
          <w:rFonts w:ascii="Arial" w:hAnsi="Arial" w:cs="Arial"/>
          <w:color w:val="000000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>b</w:t>
      </w:r>
      <w:r w:rsidR="00A12376" w:rsidRPr="00F42828">
        <w:rPr>
          <w:rFonts w:ascii="Arial" w:hAnsi="Arial" w:cs="Arial"/>
          <w:color w:val="000000"/>
          <w:lang w:eastAsia="de-CH"/>
        </w:rPr>
        <w:t xml:space="preserve"> Reference: No school certificate (CI-DFU); Compulsory schooling (CSM)</w:t>
      </w:r>
    </w:p>
    <w:p w14:paraId="44B3E2F6" w14:textId="1A542974" w:rsidR="00A12376" w:rsidRPr="00F42828" w:rsidRDefault="00C304BD" w:rsidP="00A12376">
      <w:pPr>
        <w:rPr>
          <w:rFonts w:ascii="Arial" w:hAnsi="Arial" w:cs="Arial"/>
          <w:color w:val="000000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>c</w:t>
      </w:r>
      <w:r w:rsidR="00A12376" w:rsidRPr="00F42828">
        <w:rPr>
          <w:rFonts w:ascii="Arial" w:hAnsi="Arial" w:cs="Arial"/>
          <w:color w:val="000000"/>
          <w:lang w:eastAsia="de-CH"/>
        </w:rPr>
        <w:t xml:space="preserve"> Reference: Unemployed </w:t>
      </w:r>
    </w:p>
    <w:p w14:paraId="4416C78A" w14:textId="50B1BAC5" w:rsidR="00A12376" w:rsidRPr="00F42828" w:rsidRDefault="00C304BD" w:rsidP="00A12376">
      <w:pPr>
        <w:rPr>
          <w:rFonts w:ascii="Arial" w:hAnsi="Arial" w:cs="Arial"/>
          <w:color w:val="000000"/>
          <w:lang w:val="it-IT" w:eastAsia="de-CH"/>
        </w:rPr>
      </w:pPr>
      <w:r w:rsidRPr="00F42828">
        <w:rPr>
          <w:rFonts w:ascii="Arial" w:hAnsi="Arial" w:cs="Arial"/>
          <w:color w:val="000000"/>
          <w:vertAlign w:val="superscript"/>
          <w:lang w:val="it-IT" w:eastAsia="de-CH"/>
        </w:rPr>
        <w:t>d</w:t>
      </w:r>
      <w:r w:rsidR="00A12376" w:rsidRPr="00F42828">
        <w:rPr>
          <w:rFonts w:ascii="Arial" w:hAnsi="Arial" w:cs="Arial"/>
          <w:color w:val="000000"/>
          <w:lang w:val="it-IT" w:eastAsia="de-CH"/>
        </w:rPr>
        <w:t xml:space="preserve"> Reference: &lt; 3000 CHF (CI-DFU); &lt; 5000 CHF (CSM)</w:t>
      </w:r>
    </w:p>
    <w:p w14:paraId="38F1E09C" w14:textId="4E01D522" w:rsidR="00A12376" w:rsidRPr="00F42828" w:rsidRDefault="00C304BD" w:rsidP="00A12376">
      <w:pPr>
        <w:rPr>
          <w:rFonts w:ascii="Arial" w:hAnsi="Arial" w:cs="Arial"/>
          <w:color w:val="000000"/>
          <w:lang w:val="it-IT" w:eastAsia="de-CH"/>
        </w:rPr>
      </w:pPr>
      <w:r w:rsidRPr="00F42828">
        <w:rPr>
          <w:rFonts w:ascii="Arial" w:hAnsi="Arial" w:cs="Arial"/>
          <w:color w:val="000000"/>
          <w:vertAlign w:val="superscript"/>
          <w:lang w:val="it-IT" w:eastAsia="de-CH"/>
        </w:rPr>
        <w:t>e</w:t>
      </w:r>
      <w:r w:rsidR="00A12376" w:rsidRPr="00F42828">
        <w:rPr>
          <w:rFonts w:ascii="Arial" w:hAnsi="Arial" w:cs="Arial"/>
          <w:color w:val="000000"/>
          <w:lang w:val="it-IT" w:eastAsia="de-CH"/>
        </w:rPr>
        <w:t xml:space="preserve"> Reference: French </w:t>
      </w:r>
      <w:proofErr w:type="spellStart"/>
      <w:r w:rsidR="00A12376" w:rsidRPr="00F42828">
        <w:rPr>
          <w:rFonts w:ascii="Arial" w:hAnsi="Arial" w:cs="Arial"/>
          <w:color w:val="000000"/>
          <w:lang w:val="it-IT" w:eastAsia="de-CH"/>
        </w:rPr>
        <w:t>region</w:t>
      </w:r>
      <w:proofErr w:type="spellEnd"/>
      <w:r w:rsidR="00A12376" w:rsidRPr="00F42828">
        <w:rPr>
          <w:rFonts w:ascii="Arial" w:hAnsi="Arial" w:cs="Arial"/>
          <w:color w:val="000000"/>
          <w:lang w:val="it-IT" w:eastAsia="de-CH"/>
        </w:rPr>
        <w:t xml:space="preserve"> (CI-DFU); </w:t>
      </w:r>
      <w:proofErr w:type="spellStart"/>
      <w:r w:rsidR="00A12376" w:rsidRPr="00F42828">
        <w:rPr>
          <w:rFonts w:ascii="Arial" w:hAnsi="Arial" w:cs="Arial"/>
          <w:color w:val="000000"/>
          <w:lang w:val="it-IT" w:eastAsia="de-CH"/>
        </w:rPr>
        <w:t>Italian</w:t>
      </w:r>
      <w:proofErr w:type="spellEnd"/>
      <w:r w:rsidR="00A12376" w:rsidRPr="00F42828">
        <w:rPr>
          <w:rFonts w:ascii="Arial" w:hAnsi="Arial" w:cs="Arial"/>
          <w:color w:val="000000"/>
          <w:lang w:val="it-IT" w:eastAsia="de-CH"/>
        </w:rPr>
        <w:t xml:space="preserve"> </w:t>
      </w:r>
      <w:proofErr w:type="spellStart"/>
      <w:r w:rsidR="00A12376" w:rsidRPr="00F42828">
        <w:rPr>
          <w:rFonts w:ascii="Arial" w:hAnsi="Arial" w:cs="Arial"/>
          <w:color w:val="000000"/>
          <w:lang w:val="it-IT" w:eastAsia="de-CH"/>
        </w:rPr>
        <w:t>region</w:t>
      </w:r>
      <w:proofErr w:type="spellEnd"/>
      <w:r w:rsidR="00A12376" w:rsidRPr="00F42828">
        <w:rPr>
          <w:rFonts w:ascii="Arial" w:hAnsi="Arial" w:cs="Arial"/>
          <w:color w:val="000000"/>
          <w:lang w:val="it-IT" w:eastAsia="de-CH"/>
        </w:rPr>
        <w:t xml:space="preserve"> (CSM)</w:t>
      </w:r>
    </w:p>
    <w:p w14:paraId="20FC7C0B" w14:textId="77777777" w:rsidR="00C304BD" w:rsidRPr="00F42828" w:rsidRDefault="00C304BD" w:rsidP="00C304BD">
      <w:pPr>
        <w:rPr>
          <w:rFonts w:ascii="Arial" w:hAnsi="Arial" w:cs="Arial"/>
          <w:color w:val="000000"/>
          <w:vertAlign w:val="superscript"/>
          <w:lang w:eastAsia="de-CH"/>
        </w:rPr>
      </w:pPr>
      <w:r w:rsidRPr="00F42828">
        <w:rPr>
          <w:rFonts w:ascii="Arial" w:hAnsi="Arial" w:cs="Arial"/>
          <w:color w:val="000000"/>
          <w:vertAlign w:val="superscript"/>
          <w:lang w:eastAsia="de-CH"/>
        </w:rPr>
        <w:t xml:space="preserve">f </w:t>
      </w:r>
      <w:r w:rsidRPr="00F42828">
        <w:rPr>
          <w:rFonts w:ascii="Arial" w:hAnsi="Arial" w:cs="Arial"/>
          <w:color w:val="000000"/>
          <w:lang w:eastAsia="de-CH"/>
        </w:rPr>
        <w:t xml:space="preserve">Reference: Did not take at least one preventive measure </w:t>
      </w:r>
    </w:p>
    <w:p w14:paraId="375A5F08" w14:textId="77777777" w:rsidR="00C304BD" w:rsidRPr="00F42828" w:rsidRDefault="00C304BD" w:rsidP="00A12376">
      <w:pPr>
        <w:rPr>
          <w:rFonts w:ascii="Arial" w:hAnsi="Arial" w:cs="Arial"/>
          <w:color w:val="000000"/>
          <w:lang w:eastAsia="de-CH"/>
        </w:rPr>
      </w:pPr>
    </w:p>
    <w:p w14:paraId="55D37E5E" w14:textId="77777777" w:rsidR="00C32297" w:rsidRPr="00F42828" w:rsidRDefault="00C32297" w:rsidP="007C7126">
      <w:pPr>
        <w:rPr>
          <w:rFonts w:ascii="Arial" w:hAnsi="Arial" w:cs="Arial"/>
          <w:color w:val="000000"/>
          <w:lang w:eastAsia="de-CH"/>
        </w:rPr>
      </w:pPr>
    </w:p>
    <w:p w14:paraId="407CF0A2" w14:textId="77777777" w:rsidR="00C32297" w:rsidRPr="00F42828" w:rsidRDefault="00C32297" w:rsidP="007C7126">
      <w:pPr>
        <w:rPr>
          <w:rFonts w:ascii="Arial" w:hAnsi="Arial" w:cs="Arial"/>
          <w:color w:val="000000"/>
          <w:lang w:eastAsia="de-CH"/>
        </w:rPr>
      </w:pPr>
    </w:p>
    <w:p w14:paraId="2ED886D1" w14:textId="77777777" w:rsidR="00761052" w:rsidRPr="00F42828" w:rsidRDefault="00761052" w:rsidP="007C7126">
      <w:pPr>
        <w:rPr>
          <w:rFonts w:ascii="Arial" w:hAnsi="Arial" w:cs="Arial"/>
        </w:rPr>
        <w:sectPr w:rsidR="00761052" w:rsidRPr="00F42828" w:rsidSect="00761052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17EE239" w14:textId="7BBF0321" w:rsidR="0019103A" w:rsidRPr="00F42828" w:rsidRDefault="007B5F0E" w:rsidP="00761052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4</w:t>
      </w:r>
      <w:r w:rsidRPr="00F42828">
        <w:rPr>
          <w:rFonts w:ascii="Arial" w:hAnsi="Arial" w:cs="Arial"/>
          <w:lang w:val="en-US"/>
        </w:rPr>
        <w:t xml:space="preserve">: </w:t>
      </w:r>
      <w:r w:rsidR="00BF00F5" w:rsidRPr="00F42828">
        <w:rPr>
          <w:rFonts w:ascii="Arial" w:hAnsi="Arial" w:cs="Arial"/>
          <w:lang w:val="en-US"/>
        </w:rPr>
        <w:t xml:space="preserve"> Cumulative hazard curves for the Inverse Probability of Censoring Weighting (IPWC) analysis for vaccine uptake outcome based on SwissCovid app use. </w:t>
      </w:r>
      <w:r w:rsidR="00BF00F5" w:rsidRPr="00F42828">
        <w:rPr>
          <w:rFonts w:ascii="Arial" w:hAnsi="Arial" w:cs="Arial"/>
          <w:b/>
          <w:bCs/>
          <w:lang w:val="en-US"/>
        </w:rPr>
        <w:t>Panel A</w:t>
      </w:r>
      <w:r w:rsidR="00BF00F5" w:rsidRPr="00F42828">
        <w:rPr>
          <w:rFonts w:ascii="Arial" w:hAnsi="Arial" w:cs="Arial"/>
          <w:lang w:val="en-US"/>
        </w:rPr>
        <w:t xml:space="preserve"> </w:t>
      </w:r>
      <w:r w:rsidR="00EC5042" w:rsidRPr="00F42828">
        <w:rPr>
          <w:rFonts w:ascii="Arial" w:hAnsi="Arial" w:cs="Arial"/>
          <w:lang w:val="en-US"/>
        </w:rPr>
        <w:t xml:space="preserve">curves </w:t>
      </w:r>
      <w:r w:rsidR="00BF00F5" w:rsidRPr="00F42828">
        <w:rPr>
          <w:rFonts w:ascii="Arial" w:hAnsi="Arial" w:cs="Arial"/>
          <w:lang w:val="en-US"/>
        </w:rPr>
        <w:t xml:space="preserve">are from the </w:t>
      </w:r>
      <w:r w:rsidR="00BF00F5" w:rsidRPr="00F42828">
        <w:rPr>
          <w:rFonts w:ascii="Arial" w:hAnsi="Arial" w:cs="Arial"/>
          <w:b/>
          <w:bCs/>
          <w:lang w:val="en-US"/>
        </w:rPr>
        <w:t>CI-DFU</w:t>
      </w:r>
      <w:r w:rsidR="00BF00F5" w:rsidRPr="00F42828">
        <w:rPr>
          <w:rFonts w:ascii="Arial" w:hAnsi="Arial" w:cs="Arial"/>
          <w:lang w:val="en-US"/>
        </w:rPr>
        <w:t xml:space="preserve">, while </w:t>
      </w:r>
      <w:r w:rsidR="00BF00F5" w:rsidRPr="00F42828">
        <w:rPr>
          <w:rFonts w:ascii="Arial" w:hAnsi="Arial" w:cs="Arial"/>
          <w:b/>
          <w:bCs/>
          <w:lang w:val="en-US"/>
        </w:rPr>
        <w:t>panel B</w:t>
      </w:r>
      <w:r w:rsidR="00BF00F5" w:rsidRPr="00F42828">
        <w:rPr>
          <w:rFonts w:ascii="Arial" w:hAnsi="Arial" w:cs="Arial"/>
          <w:lang w:val="en-US"/>
        </w:rPr>
        <w:t xml:space="preserve"> </w:t>
      </w:r>
      <w:r w:rsidR="00EC5042" w:rsidRPr="00F42828">
        <w:rPr>
          <w:rFonts w:ascii="Arial" w:hAnsi="Arial" w:cs="Arial"/>
          <w:lang w:val="en-US"/>
        </w:rPr>
        <w:t xml:space="preserve">curves </w:t>
      </w:r>
      <w:r w:rsidR="00BF00F5" w:rsidRPr="00F42828">
        <w:rPr>
          <w:rFonts w:ascii="Arial" w:hAnsi="Arial" w:cs="Arial"/>
          <w:lang w:val="en-US"/>
        </w:rPr>
        <w:t xml:space="preserve">are from the </w:t>
      </w:r>
      <w:r w:rsidR="00BF00F5" w:rsidRPr="00F42828">
        <w:rPr>
          <w:rFonts w:ascii="Arial" w:hAnsi="Arial" w:cs="Arial"/>
          <w:b/>
          <w:bCs/>
          <w:lang w:val="en-US"/>
        </w:rPr>
        <w:t>CSM</w:t>
      </w:r>
      <w:r w:rsidR="00BF00F5" w:rsidRPr="00F42828">
        <w:rPr>
          <w:rFonts w:ascii="Arial" w:hAnsi="Arial" w:cs="Arial"/>
          <w:lang w:val="en-US"/>
        </w:rPr>
        <w:t>.</w:t>
      </w:r>
    </w:p>
    <w:p w14:paraId="320E2283" w14:textId="6F24B062" w:rsidR="0019103A" w:rsidRPr="00F42828" w:rsidRDefault="00DB4BEE" w:rsidP="004F7D92">
      <w:pPr>
        <w:rPr>
          <w:rFonts w:ascii="Arial" w:hAnsi="Arial" w:cs="Arial"/>
          <w:lang w:val="en-US"/>
        </w:rPr>
      </w:pPr>
      <w:r w:rsidRPr="00F42828">
        <w:rPr>
          <w:rFonts w:ascii="Arial" w:hAnsi="Arial" w:cs="Arial"/>
          <w:noProof/>
          <w:lang w:val="en-US"/>
        </w:rPr>
        <w:drawing>
          <wp:inline distT="0" distB="0" distL="0" distR="0" wp14:anchorId="6D8F831B" wp14:editId="1045DB72">
            <wp:extent cx="8229600" cy="4937760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3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40EA4" w14:textId="7742703C" w:rsidR="00947F10" w:rsidRPr="00F42828" w:rsidRDefault="00947F10" w:rsidP="00900FEF">
      <w:pPr>
        <w:rPr>
          <w:rFonts w:ascii="Arial" w:hAnsi="Arial" w:cs="Arial"/>
        </w:rPr>
      </w:pPr>
    </w:p>
    <w:p w14:paraId="5B0E8F26" w14:textId="77777777" w:rsidR="00EC5042" w:rsidRPr="00F42828" w:rsidRDefault="00EC5042" w:rsidP="00EC5042">
      <w:pPr>
        <w:rPr>
          <w:rFonts w:ascii="Arial" w:hAnsi="Arial" w:cs="Arial"/>
          <w:b/>
          <w:bCs/>
          <w:lang w:val="en-US"/>
        </w:rPr>
      </w:pPr>
    </w:p>
    <w:p w14:paraId="6CF62CFD" w14:textId="77777777" w:rsidR="00106544" w:rsidRPr="00F42828" w:rsidRDefault="00106544" w:rsidP="00EC5042">
      <w:pPr>
        <w:rPr>
          <w:rFonts w:ascii="Arial" w:hAnsi="Arial" w:cs="Arial"/>
          <w:b/>
          <w:bCs/>
          <w:lang w:val="en-US"/>
        </w:rPr>
      </w:pPr>
    </w:p>
    <w:p w14:paraId="116DC805" w14:textId="28EB7BB9" w:rsidR="00EC5042" w:rsidRPr="00F42828" w:rsidRDefault="00947F10" w:rsidP="00EC5042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</w:t>
      </w:r>
      <w:r w:rsidR="00F672AE" w:rsidRPr="00F42828">
        <w:rPr>
          <w:rFonts w:ascii="Arial" w:hAnsi="Arial" w:cs="Arial"/>
          <w:b/>
          <w:bCs/>
          <w:lang w:val="en-US"/>
        </w:rPr>
        <w:t>5:</w:t>
      </w:r>
      <w:r w:rsidRPr="00F42828">
        <w:rPr>
          <w:rFonts w:ascii="Arial" w:hAnsi="Arial" w:cs="Arial"/>
          <w:lang w:val="en-US"/>
        </w:rPr>
        <w:t xml:space="preserve"> Cumulative hazard curves </w:t>
      </w:r>
      <w:r w:rsidR="00E0031A" w:rsidRPr="00F42828">
        <w:rPr>
          <w:rFonts w:ascii="Arial" w:hAnsi="Arial" w:cs="Arial"/>
          <w:lang w:val="en-US"/>
        </w:rPr>
        <w:t xml:space="preserve">for the Inverse Probability </w:t>
      </w:r>
      <w:r w:rsidR="00EC5042" w:rsidRPr="00F42828">
        <w:rPr>
          <w:rFonts w:ascii="Arial" w:hAnsi="Arial" w:cs="Arial"/>
          <w:lang w:val="en-US"/>
        </w:rPr>
        <w:t>o</w:t>
      </w:r>
      <w:r w:rsidR="00A71EF6" w:rsidRPr="00F42828">
        <w:rPr>
          <w:rFonts w:ascii="Arial" w:hAnsi="Arial" w:cs="Arial"/>
          <w:lang w:val="en-US"/>
        </w:rPr>
        <w:t xml:space="preserve">f Censoring </w:t>
      </w:r>
      <w:r w:rsidR="00E0031A" w:rsidRPr="00F42828">
        <w:rPr>
          <w:rFonts w:ascii="Arial" w:hAnsi="Arial" w:cs="Arial"/>
          <w:lang w:val="en-US"/>
        </w:rPr>
        <w:t>Weighting (IPW</w:t>
      </w:r>
      <w:r w:rsidR="00A71EF6" w:rsidRPr="00F42828">
        <w:rPr>
          <w:rFonts w:ascii="Arial" w:hAnsi="Arial" w:cs="Arial"/>
          <w:lang w:val="en-US"/>
        </w:rPr>
        <w:t>C</w:t>
      </w:r>
      <w:r w:rsidR="00E0031A" w:rsidRPr="00F42828">
        <w:rPr>
          <w:rFonts w:ascii="Arial" w:hAnsi="Arial" w:cs="Arial"/>
          <w:lang w:val="en-US"/>
        </w:rPr>
        <w:t xml:space="preserve">) </w:t>
      </w:r>
      <w:r w:rsidR="00EC5042" w:rsidRPr="00F42828">
        <w:rPr>
          <w:rFonts w:ascii="Arial" w:hAnsi="Arial" w:cs="Arial"/>
          <w:lang w:val="en-US"/>
        </w:rPr>
        <w:t xml:space="preserve">analysis for SwissCovid app uninstalling outcome based on vaccine uptake. </w:t>
      </w:r>
      <w:r w:rsidR="00EC5042" w:rsidRPr="00F42828">
        <w:rPr>
          <w:rFonts w:ascii="Arial" w:hAnsi="Arial" w:cs="Arial"/>
          <w:b/>
          <w:bCs/>
          <w:lang w:val="en-US"/>
        </w:rPr>
        <w:t>Panel A</w:t>
      </w:r>
      <w:r w:rsidR="00EC5042" w:rsidRPr="00F42828">
        <w:rPr>
          <w:rFonts w:ascii="Arial" w:hAnsi="Arial" w:cs="Arial"/>
          <w:lang w:val="en-US"/>
        </w:rPr>
        <w:t xml:space="preserve"> curves are from the </w:t>
      </w:r>
      <w:r w:rsidR="00EC5042" w:rsidRPr="00F42828">
        <w:rPr>
          <w:rFonts w:ascii="Arial" w:hAnsi="Arial" w:cs="Arial"/>
          <w:b/>
          <w:bCs/>
          <w:lang w:val="en-US"/>
        </w:rPr>
        <w:t>CI-DFU</w:t>
      </w:r>
      <w:r w:rsidR="00EC5042" w:rsidRPr="00F42828">
        <w:rPr>
          <w:rFonts w:ascii="Arial" w:hAnsi="Arial" w:cs="Arial"/>
          <w:lang w:val="en-US"/>
        </w:rPr>
        <w:t xml:space="preserve">, while </w:t>
      </w:r>
      <w:r w:rsidR="00EC5042" w:rsidRPr="00F42828">
        <w:rPr>
          <w:rFonts w:ascii="Arial" w:hAnsi="Arial" w:cs="Arial"/>
          <w:b/>
          <w:bCs/>
          <w:lang w:val="en-US"/>
        </w:rPr>
        <w:t>panel B</w:t>
      </w:r>
      <w:r w:rsidR="00EC5042" w:rsidRPr="00F42828">
        <w:rPr>
          <w:rFonts w:ascii="Arial" w:hAnsi="Arial" w:cs="Arial"/>
          <w:lang w:val="en-US"/>
        </w:rPr>
        <w:t xml:space="preserve"> curves are from the </w:t>
      </w:r>
      <w:r w:rsidR="00EC5042" w:rsidRPr="00F42828">
        <w:rPr>
          <w:rFonts w:ascii="Arial" w:hAnsi="Arial" w:cs="Arial"/>
          <w:b/>
          <w:bCs/>
          <w:lang w:val="en-US"/>
        </w:rPr>
        <w:t>CSM</w:t>
      </w:r>
      <w:r w:rsidR="00EC5042" w:rsidRPr="00F42828">
        <w:rPr>
          <w:rFonts w:ascii="Arial" w:hAnsi="Arial" w:cs="Arial"/>
          <w:lang w:val="en-US"/>
        </w:rPr>
        <w:t>.</w:t>
      </w:r>
    </w:p>
    <w:p w14:paraId="4AD892A6" w14:textId="3B9F2422" w:rsidR="00947F10" w:rsidRPr="00F42828" w:rsidRDefault="00947F10" w:rsidP="00EC5042">
      <w:pPr>
        <w:rPr>
          <w:rFonts w:ascii="Arial" w:hAnsi="Arial" w:cs="Arial"/>
          <w:lang w:val="en-US"/>
        </w:rPr>
      </w:pPr>
    </w:p>
    <w:p w14:paraId="2A661C72" w14:textId="66A5E888" w:rsidR="00F75508" w:rsidRPr="00F42828" w:rsidRDefault="00153098" w:rsidP="00900FEF">
      <w:pPr>
        <w:rPr>
          <w:rFonts w:ascii="Arial" w:hAnsi="Arial" w:cs="Arial"/>
          <w:lang w:val="en-US"/>
        </w:rPr>
      </w:pPr>
      <w:r w:rsidRPr="00F42828">
        <w:rPr>
          <w:rFonts w:ascii="Arial" w:hAnsi="Arial" w:cs="Arial"/>
          <w:noProof/>
          <w:lang w:val="en-US"/>
        </w:rPr>
        <w:drawing>
          <wp:inline distT="0" distB="0" distL="0" distR="0" wp14:anchorId="05D69233" wp14:editId="0EA1CC5A">
            <wp:extent cx="8229600" cy="4937760"/>
            <wp:effectExtent l="0" t="0" r="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3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25968" w14:textId="77777777" w:rsidR="009D66E0" w:rsidRPr="00F42828" w:rsidRDefault="009D66E0" w:rsidP="00900FEF">
      <w:pPr>
        <w:rPr>
          <w:rFonts w:ascii="Arial" w:hAnsi="Arial" w:cs="Arial"/>
          <w:lang w:val="en-US"/>
        </w:rPr>
        <w:sectPr w:rsidR="009D66E0" w:rsidRPr="00F42828" w:rsidSect="003B294F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C410D5F" w14:textId="77777777" w:rsidR="009D66E0" w:rsidRPr="00F42828" w:rsidRDefault="009D66E0" w:rsidP="009D66E0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6</w:t>
      </w:r>
      <w:r w:rsidRPr="00F42828">
        <w:rPr>
          <w:rFonts w:ascii="Arial" w:hAnsi="Arial" w:cs="Arial"/>
          <w:lang w:val="en-US"/>
        </w:rPr>
        <w:t xml:space="preserve">:  Point process Poisson regressions for vaccine uptake outcome based on SwissCovid app use. </w:t>
      </w:r>
      <w:r w:rsidRPr="00F42828">
        <w:rPr>
          <w:rFonts w:ascii="Arial" w:hAnsi="Arial" w:cs="Arial"/>
          <w:b/>
          <w:bCs/>
          <w:lang w:val="en-US"/>
        </w:rPr>
        <w:t>Panel A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CI-DFU</w:t>
      </w:r>
      <w:r w:rsidRPr="00F42828">
        <w:rPr>
          <w:rFonts w:ascii="Arial" w:hAnsi="Arial" w:cs="Arial"/>
          <w:lang w:val="en-US"/>
        </w:rPr>
        <w:t xml:space="preserve">, while </w:t>
      </w:r>
      <w:r w:rsidRPr="00F42828">
        <w:rPr>
          <w:rFonts w:ascii="Arial" w:hAnsi="Arial" w:cs="Arial"/>
          <w:b/>
          <w:bCs/>
          <w:lang w:val="en-US"/>
        </w:rPr>
        <w:t>panel B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CSM</w:t>
      </w:r>
      <w:r w:rsidRPr="00F42828">
        <w:rPr>
          <w:rFonts w:ascii="Arial" w:hAnsi="Arial" w:cs="Arial"/>
          <w:lang w:val="en-US"/>
        </w:rPr>
        <w:t>.</w:t>
      </w:r>
    </w:p>
    <w:p w14:paraId="5F8661B6" w14:textId="4A7EBCBA" w:rsidR="009D66E0" w:rsidRPr="00F42828" w:rsidRDefault="009D66E0" w:rsidP="009D66E0">
      <w:pPr>
        <w:rPr>
          <w:rFonts w:ascii="Arial" w:hAnsi="Arial" w:cs="Arial"/>
          <w:lang w:val="en-US"/>
        </w:rPr>
      </w:pPr>
    </w:p>
    <w:p w14:paraId="7B1B0089" w14:textId="55F08739" w:rsidR="009D66E0" w:rsidRPr="00F42828" w:rsidRDefault="009D66E0" w:rsidP="009D66E0">
      <w:pPr>
        <w:rPr>
          <w:rFonts w:ascii="Arial" w:hAnsi="Arial" w:cs="Arial"/>
          <w:lang w:val="en-US"/>
        </w:rPr>
      </w:pPr>
    </w:p>
    <w:p w14:paraId="2206B21C" w14:textId="1CA2E957" w:rsidR="007724DD" w:rsidRPr="00F42828" w:rsidRDefault="00F72290" w:rsidP="00133C76">
      <w:pPr>
        <w:jc w:val="center"/>
        <w:rPr>
          <w:rFonts w:ascii="Arial" w:hAnsi="Arial" w:cs="Arial"/>
          <w:lang w:val="en-US"/>
        </w:rPr>
        <w:sectPr w:rsidR="007724DD" w:rsidRPr="00F42828" w:rsidSect="00133C76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F42828">
        <w:rPr>
          <w:rFonts w:ascii="Arial" w:hAnsi="Arial" w:cs="Arial"/>
          <w:noProof/>
          <w:lang w:val="en-US"/>
        </w:rPr>
        <w:drawing>
          <wp:inline distT="0" distB="0" distL="0" distR="0" wp14:anchorId="30DE60A9" wp14:editId="3AC17459">
            <wp:extent cx="7616414" cy="5077609"/>
            <wp:effectExtent l="0" t="0" r="381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39069" cy="5092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D91AA" w14:textId="77777777" w:rsidR="007724DD" w:rsidRPr="00F42828" w:rsidRDefault="007724DD" w:rsidP="007724DD">
      <w:pPr>
        <w:rPr>
          <w:rFonts w:ascii="Arial" w:hAnsi="Arial" w:cs="Arial"/>
          <w:lang w:val="en-US"/>
        </w:rPr>
      </w:pPr>
      <w:proofErr w:type="spellStart"/>
      <w:r w:rsidRPr="00F42828">
        <w:rPr>
          <w:rFonts w:ascii="Arial" w:hAnsi="Arial" w:cs="Arial"/>
          <w:b/>
          <w:bCs/>
          <w:lang w:val="en-US"/>
        </w:rPr>
        <w:lastRenderedPageBreak/>
        <w:t>eFigure</w:t>
      </w:r>
      <w:proofErr w:type="spellEnd"/>
      <w:r w:rsidRPr="00F42828">
        <w:rPr>
          <w:rFonts w:ascii="Arial" w:hAnsi="Arial" w:cs="Arial"/>
          <w:b/>
          <w:bCs/>
          <w:lang w:val="en-US"/>
        </w:rPr>
        <w:t xml:space="preserve"> 7</w:t>
      </w:r>
      <w:r w:rsidRPr="00F42828">
        <w:rPr>
          <w:rFonts w:ascii="Arial" w:hAnsi="Arial" w:cs="Arial"/>
          <w:lang w:val="en-US"/>
        </w:rPr>
        <w:t xml:space="preserve">:  Point process Poisson regressions for SwissCovid app uninstalling outcome based on vaccine uptake. </w:t>
      </w:r>
      <w:r w:rsidRPr="00F42828">
        <w:rPr>
          <w:rFonts w:ascii="Arial" w:hAnsi="Arial" w:cs="Arial"/>
          <w:b/>
          <w:bCs/>
          <w:lang w:val="en-US"/>
        </w:rPr>
        <w:t>Panel A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CI-DFU</w:t>
      </w:r>
      <w:r w:rsidRPr="00F42828">
        <w:rPr>
          <w:rFonts w:ascii="Arial" w:hAnsi="Arial" w:cs="Arial"/>
          <w:lang w:val="en-US"/>
        </w:rPr>
        <w:t xml:space="preserve">, while </w:t>
      </w:r>
      <w:r w:rsidRPr="00F42828">
        <w:rPr>
          <w:rFonts w:ascii="Arial" w:hAnsi="Arial" w:cs="Arial"/>
          <w:b/>
          <w:bCs/>
          <w:lang w:val="en-US"/>
        </w:rPr>
        <w:t>panel B</w:t>
      </w:r>
      <w:r w:rsidRPr="00F42828">
        <w:rPr>
          <w:rFonts w:ascii="Arial" w:hAnsi="Arial" w:cs="Arial"/>
          <w:lang w:val="en-US"/>
        </w:rPr>
        <w:t xml:space="preserve"> curves are from the </w:t>
      </w:r>
      <w:r w:rsidRPr="00F42828">
        <w:rPr>
          <w:rFonts w:ascii="Arial" w:hAnsi="Arial" w:cs="Arial"/>
          <w:b/>
          <w:bCs/>
          <w:lang w:val="en-US"/>
        </w:rPr>
        <w:t>CSM</w:t>
      </w:r>
      <w:r w:rsidRPr="00F42828">
        <w:rPr>
          <w:rFonts w:ascii="Arial" w:hAnsi="Arial" w:cs="Arial"/>
          <w:lang w:val="en-US"/>
        </w:rPr>
        <w:t>.</w:t>
      </w:r>
    </w:p>
    <w:p w14:paraId="07806E80" w14:textId="3FAEF7B3" w:rsidR="009D66E0" w:rsidRPr="00F42828" w:rsidRDefault="009D66E0" w:rsidP="007724DD">
      <w:pPr>
        <w:rPr>
          <w:rFonts w:ascii="Arial" w:hAnsi="Arial" w:cs="Arial"/>
          <w:lang w:val="en-US"/>
        </w:rPr>
      </w:pPr>
    </w:p>
    <w:p w14:paraId="36617222" w14:textId="471EAB1B" w:rsidR="00875F96" w:rsidRPr="00F42828" w:rsidRDefault="00875F96" w:rsidP="00875F96">
      <w:pPr>
        <w:jc w:val="center"/>
        <w:rPr>
          <w:rFonts w:ascii="Arial" w:hAnsi="Arial" w:cs="Arial"/>
          <w:lang w:val="en-US"/>
        </w:rPr>
      </w:pPr>
      <w:r w:rsidRPr="00F42828">
        <w:rPr>
          <w:rFonts w:ascii="Arial" w:hAnsi="Arial" w:cs="Arial"/>
          <w:noProof/>
          <w:lang w:val="en-US"/>
        </w:rPr>
        <w:drawing>
          <wp:inline distT="0" distB="0" distL="0" distR="0" wp14:anchorId="7E97034C" wp14:editId="1BC28D51">
            <wp:extent cx="7734748" cy="515649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45889" cy="5163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5F96" w:rsidRPr="00F42828" w:rsidSect="00875F96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FB67B" w14:textId="77777777" w:rsidR="00CD584C" w:rsidRDefault="00CD584C" w:rsidP="00E108ED">
      <w:r>
        <w:separator/>
      </w:r>
    </w:p>
  </w:endnote>
  <w:endnote w:type="continuationSeparator" w:id="0">
    <w:p w14:paraId="6055ABDF" w14:textId="77777777" w:rsidR="00CD584C" w:rsidRDefault="00CD584C" w:rsidP="00E108ED">
      <w:r>
        <w:continuationSeparator/>
      </w:r>
    </w:p>
  </w:endnote>
  <w:endnote w:type="continuationNotice" w:id="1">
    <w:p w14:paraId="52AFFBAF" w14:textId="77777777" w:rsidR="00CD584C" w:rsidRDefault="00CD584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01618870"/>
      <w:docPartObj>
        <w:docPartGallery w:val="Page Numbers (Bottom of Page)"/>
        <w:docPartUnique/>
      </w:docPartObj>
    </w:sdtPr>
    <w:sdtContent>
      <w:p w14:paraId="5775CCAD" w14:textId="13386EE7" w:rsidR="002C79C4" w:rsidRDefault="002C79C4" w:rsidP="002D77D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163A9CC" w14:textId="77777777" w:rsidR="002C79C4" w:rsidRDefault="002C79C4" w:rsidP="002C79C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30258202"/>
      <w:docPartObj>
        <w:docPartGallery w:val="Page Numbers (Bottom of Page)"/>
        <w:docPartUnique/>
      </w:docPartObj>
    </w:sdtPr>
    <w:sdtContent>
      <w:p w14:paraId="6CA4A1A7" w14:textId="59BF71C8" w:rsidR="002C79C4" w:rsidRDefault="002C79C4" w:rsidP="002D77D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ABFD6EA" w14:textId="77777777" w:rsidR="002C79C4" w:rsidRDefault="002C79C4" w:rsidP="002C79C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C20BB" w14:textId="77777777" w:rsidR="00CD584C" w:rsidRDefault="00CD584C" w:rsidP="00E108ED">
      <w:r>
        <w:separator/>
      </w:r>
    </w:p>
  </w:footnote>
  <w:footnote w:type="continuationSeparator" w:id="0">
    <w:p w14:paraId="38795F41" w14:textId="77777777" w:rsidR="00CD584C" w:rsidRDefault="00CD584C" w:rsidP="00E108ED">
      <w:r>
        <w:continuationSeparator/>
      </w:r>
    </w:p>
  </w:footnote>
  <w:footnote w:type="continuationNotice" w:id="1">
    <w:p w14:paraId="1CFE2A6A" w14:textId="77777777" w:rsidR="00CD584C" w:rsidRDefault="00CD584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62E66"/>
    <w:multiLevelType w:val="hybridMultilevel"/>
    <w:tmpl w:val="7DC6BA66"/>
    <w:lvl w:ilvl="0" w:tplc="93EEA41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135613"/>
    <w:multiLevelType w:val="multilevel"/>
    <w:tmpl w:val="B08687BC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Zero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100981093">
    <w:abstractNumId w:val="0"/>
  </w:num>
  <w:num w:numId="2" w16cid:durableId="1600718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C41"/>
    <w:rsid w:val="00000720"/>
    <w:rsid w:val="0000170E"/>
    <w:rsid w:val="00005C90"/>
    <w:rsid w:val="000130FF"/>
    <w:rsid w:val="00013210"/>
    <w:rsid w:val="0001664C"/>
    <w:rsid w:val="00024B29"/>
    <w:rsid w:val="00035046"/>
    <w:rsid w:val="00046458"/>
    <w:rsid w:val="00047D4C"/>
    <w:rsid w:val="00052374"/>
    <w:rsid w:val="00055E29"/>
    <w:rsid w:val="00061C41"/>
    <w:rsid w:val="00066F69"/>
    <w:rsid w:val="00077B45"/>
    <w:rsid w:val="00083485"/>
    <w:rsid w:val="00090CFB"/>
    <w:rsid w:val="00093826"/>
    <w:rsid w:val="000A0EAB"/>
    <w:rsid w:val="000B54DF"/>
    <w:rsid w:val="000C1C2B"/>
    <w:rsid w:val="000F17CD"/>
    <w:rsid w:val="000F1CC7"/>
    <w:rsid w:val="00100698"/>
    <w:rsid w:val="00101C13"/>
    <w:rsid w:val="00102C38"/>
    <w:rsid w:val="00102EDD"/>
    <w:rsid w:val="00106544"/>
    <w:rsid w:val="001158F8"/>
    <w:rsid w:val="001236D3"/>
    <w:rsid w:val="00133C76"/>
    <w:rsid w:val="00133D50"/>
    <w:rsid w:val="00134C44"/>
    <w:rsid w:val="00143CD6"/>
    <w:rsid w:val="00153098"/>
    <w:rsid w:val="00161168"/>
    <w:rsid w:val="001830FC"/>
    <w:rsid w:val="001842A7"/>
    <w:rsid w:val="0019103A"/>
    <w:rsid w:val="001A0A6E"/>
    <w:rsid w:val="001A6E88"/>
    <w:rsid w:val="001B1F22"/>
    <w:rsid w:val="001B745D"/>
    <w:rsid w:val="001D3E2F"/>
    <w:rsid w:val="001E1EC2"/>
    <w:rsid w:val="001F2544"/>
    <w:rsid w:val="002217EC"/>
    <w:rsid w:val="00230694"/>
    <w:rsid w:val="002348A1"/>
    <w:rsid w:val="00235CD8"/>
    <w:rsid w:val="002426FC"/>
    <w:rsid w:val="002473E8"/>
    <w:rsid w:val="00255DCB"/>
    <w:rsid w:val="0025677D"/>
    <w:rsid w:val="00257FE5"/>
    <w:rsid w:val="0026357D"/>
    <w:rsid w:val="00270A82"/>
    <w:rsid w:val="00273ABE"/>
    <w:rsid w:val="00276D96"/>
    <w:rsid w:val="002773DB"/>
    <w:rsid w:val="00282D4D"/>
    <w:rsid w:val="002B301F"/>
    <w:rsid w:val="002B6381"/>
    <w:rsid w:val="002C5786"/>
    <w:rsid w:val="002C79C4"/>
    <w:rsid w:val="002C7DB1"/>
    <w:rsid w:val="002C7ECE"/>
    <w:rsid w:val="002D1C63"/>
    <w:rsid w:val="002D23AD"/>
    <w:rsid w:val="002D7375"/>
    <w:rsid w:val="002E1C51"/>
    <w:rsid w:val="002E470B"/>
    <w:rsid w:val="002F68E9"/>
    <w:rsid w:val="0033393B"/>
    <w:rsid w:val="00342045"/>
    <w:rsid w:val="00346DAD"/>
    <w:rsid w:val="0035690A"/>
    <w:rsid w:val="0036041E"/>
    <w:rsid w:val="00366123"/>
    <w:rsid w:val="00371F0E"/>
    <w:rsid w:val="003771F7"/>
    <w:rsid w:val="0039159C"/>
    <w:rsid w:val="003969F9"/>
    <w:rsid w:val="003B0CA2"/>
    <w:rsid w:val="003B294F"/>
    <w:rsid w:val="003B6D82"/>
    <w:rsid w:val="003C6BF9"/>
    <w:rsid w:val="003D3F98"/>
    <w:rsid w:val="003D66F5"/>
    <w:rsid w:val="003D78FA"/>
    <w:rsid w:val="003E194B"/>
    <w:rsid w:val="003E2759"/>
    <w:rsid w:val="00401D9E"/>
    <w:rsid w:val="00404E22"/>
    <w:rsid w:val="00405BDE"/>
    <w:rsid w:val="004125ED"/>
    <w:rsid w:val="00413895"/>
    <w:rsid w:val="0041557E"/>
    <w:rsid w:val="00456776"/>
    <w:rsid w:val="00460300"/>
    <w:rsid w:val="004637DB"/>
    <w:rsid w:val="004651A3"/>
    <w:rsid w:val="00477E1E"/>
    <w:rsid w:val="00480948"/>
    <w:rsid w:val="00483716"/>
    <w:rsid w:val="0048460C"/>
    <w:rsid w:val="004A3A90"/>
    <w:rsid w:val="004A44E6"/>
    <w:rsid w:val="004A585C"/>
    <w:rsid w:val="004D182A"/>
    <w:rsid w:val="004D2014"/>
    <w:rsid w:val="004D3FB8"/>
    <w:rsid w:val="004F1B00"/>
    <w:rsid w:val="004F7D92"/>
    <w:rsid w:val="00505D01"/>
    <w:rsid w:val="0050657D"/>
    <w:rsid w:val="00516D9B"/>
    <w:rsid w:val="005210D6"/>
    <w:rsid w:val="00522165"/>
    <w:rsid w:val="00530997"/>
    <w:rsid w:val="00537AB4"/>
    <w:rsid w:val="005513A2"/>
    <w:rsid w:val="005562D1"/>
    <w:rsid w:val="00561C8D"/>
    <w:rsid w:val="00571F8B"/>
    <w:rsid w:val="00580BF8"/>
    <w:rsid w:val="005827E4"/>
    <w:rsid w:val="00595DD6"/>
    <w:rsid w:val="005B2156"/>
    <w:rsid w:val="005C20C8"/>
    <w:rsid w:val="005E3B13"/>
    <w:rsid w:val="00601581"/>
    <w:rsid w:val="00610983"/>
    <w:rsid w:val="0062442E"/>
    <w:rsid w:val="006516A4"/>
    <w:rsid w:val="0065192E"/>
    <w:rsid w:val="00657AD2"/>
    <w:rsid w:val="006801E5"/>
    <w:rsid w:val="00686323"/>
    <w:rsid w:val="0068707D"/>
    <w:rsid w:val="006B573F"/>
    <w:rsid w:val="006C2863"/>
    <w:rsid w:val="006E01EB"/>
    <w:rsid w:val="006F2FDD"/>
    <w:rsid w:val="007208AE"/>
    <w:rsid w:val="00725CA3"/>
    <w:rsid w:val="00730F45"/>
    <w:rsid w:val="00733B25"/>
    <w:rsid w:val="00736503"/>
    <w:rsid w:val="00753DA1"/>
    <w:rsid w:val="00761052"/>
    <w:rsid w:val="00772389"/>
    <w:rsid w:val="007724DD"/>
    <w:rsid w:val="00773FCC"/>
    <w:rsid w:val="0077407A"/>
    <w:rsid w:val="007772E6"/>
    <w:rsid w:val="00783B53"/>
    <w:rsid w:val="007868F0"/>
    <w:rsid w:val="007A63F0"/>
    <w:rsid w:val="007A7F5C"/>
    <w:rsid w:val="007B5774"/>
    <w:rsid w:val="007B5F0E"/>
    <w:rsid w:val="007B7460"/>
    <w:rsid w:val="007C7126"/>
    <w:rsid w:val="007D4ADF"/>
    <w:rsid w:val="007E57C6"/>
    <w:rsid w:val="007F3454"/>
    <w:rsid w:val="008218D7"/>
    <w:rsid w:val="00826670"/>
    <w:rsid w:val="0083247C"/>
    <w:rsid w:val="00836C00"/>
    <w:rsid w:val="00855088"/>
    <w:rsid w:val="00856DE8"/>
    <w:rsid w:val="00865475"/>
    <w:rsid w:val="00875F96"/>
    <w:rsid w:val="008914DC"/>
    <w:rsid w:val="00897B8B"/>
    <w:rsid w:val="008A6596"/>
    <w:rsid w:val="008C15CE"/>
    <w:rsid w:val="008D1E59"/>
    <w:rsid w:val="008D2364"/>
    <w:rsid w:val="008E508B"/>
    <w:rsid w:val="008F0A86"/>
    <w:rsid w:val="008F1AFE"/>
    <w:rsid w:val="008F1E89"/>
    <w:rsid w:val="008F3AF2"/>
    <w:rsid w:val="00900FEF"/>
    <w:rsid w:val="009023B4"/>
    <w:rsid w:val="00920091"/>
    <w:rsid w:val="0092380A"/>
    <w:rsid w:val="009328D9"/>
    <w:rsid w:val="009329C0"/>
    <w:rsid w:val="009378EC"/>
    <w:rsid w:val="00947F10"/>
    <w:rsid w:val="00960039"/>
    <w:rsid w:val="00960A15"/>
    <w:rsid w:val="00990B67"/>
    <w:rsid w:val="009D66E0"/>
    <w:rsid w:val="009E13DF"/>
    <w:rsid w:val="009E4A7C"/>
    <w:rsid w:val="009F3BE9"/>
    <w:rsid w:val="009F660F"/>
    <w:rsid w:val="009F68D5"/>
    <w:rsid w:val="00A0012B"/>
    <w:rsid w:val="00A062CB"/>
    <w:rsid w:val="00A12376"/>
    <w:rsid w:val="00A210EF"/>
    <w:rsid w:val="00A22D97"/>
    <w:rsid w:val="00A37A2C"/>
    <w:rsid w:val="00A4600F"/>
    <w:rsid w:val="00A66541"/>
    <w:rsid w:val="00A71EF6"/>
    <w:rsid w:val="00AA56DF"/>
    <w:rsid w:val="00AC2853"/>
    <w:rsid w:val="00AD45DF"/>
    <w:rsid w:val="00AE2E9E"/>
    <w:rsid w:val="00AF0FF1"/>
    <w:rsid w:val="00AF2825"/>
    <w:rsid w:val="00AF52B2"/>
    <w:rsid w:val="00B06F32"/>
    <w:rsid w:val="00B11010"/>
    <w:rsid w:val="00B13100"/>
    <w:rsid w:val="00B1508C"/>
    <w:rsid w:val="00B23954"/>
    <w:rsid w:val="00B245BA"/>
    <w:rsid w:val="00B25F20"/>
    <w:rsid w:val="00B42087"/>
    <w:rsid w:val="00B448D2"/>
    <w:rsid w:val="00B46E8A"/>
    <w:rsid w:val="00B47F16"/>
    <w:rsid w:val="00B51F00"/>
    <w:rsid w:val="00B53D6C"/>
    <w:rsid w:val="00B97D59"/>
    <w:rsid w:val="00BA38CA"/>
    <w:rsid w:val="00BA68B6"/>
    <w:rsid w:val="00BC4C66"/>
    <w:rsid w:val="00BC6F16"/>
    <w:rsid w:val="00BE2E27"/>
    <w:rsid w:val="00BF00F5"/>
    <w:rsid w:val="00BF2F4E"/>
    <w:rsid w:val="00C22DDA"/>
    <w:rsid w:val="00C304BD"/>
    <w:rsid w:val="00C32297"/>
    <w:rsid w:val="00C348A7"/>
    <w:rsid w:val="00C46B18"/>
    <w:rsid w:val="00C62F4B"/>
    <w:rsid w:val="00C73800"/>
    <w:rsid w:val="00C76C12"/>
    <w:rsid w:val="00C76D78"/>
    <w:rsid w:val="00C8044C"/>
    <w:rsid w:val="00C826C0"/>
    <w:rsid w:val="00CA41E8"/>
    <w:rsid w:val="00CA671D"/>
    <w:rsid w:val="00CB088D"/>
    <w:rsid w:val="00CB489C"/>
    <w:rsid w:val="00CC2062"/>
    <w:rsid w:val="00CD5151"/>
    <w:rsid w:val="00CD584C"/>
    <w:rsid w:val="00CE31C7"/>
    <w:rsid w:val="00CF1477"/>
    <w:rsid w:val="00CF2BDB"/>
    <w:rsid w:val="00CF368B"/>
    <w:rsid w:val="00CF4520"/>
    <w:rsid w:val="00D37B69"/>
    <w:rsid w:val="00D42BC3"/>
    <w:rsid w:val="00D46ED1"/>
    <w:rsid w:val="00D50457"/>
    <w:rsid w:val="00D526DA"/>
    <w:rsid w:val="00D532E3"/>
    <w:rsid w:val="00D626B0"/>
    <w:rsid w:val="00D62F56"/>
    <w:rsid w:val="00D645FB"/>
    <w:rsid w:val="00D70452"/>
    <w:rsid w:val="00D717F5"/>
    <w:rsid w:val="00D86CED"/>
    <w:rsid w:val="00D91D58"/>
    <w:rsid w:val="00D92369"/>
    <w:rsid w:val="00D92DE7"/>
    <w:rsid w:val="00DB2E03"/>
    <w:rsid w:val="00DB4BEE"/>
    <w:rsid w:val="00DC2E79"/>
    <w:rsid w:val="00DD35C4"/>
    <w:rsid w:val="00DD5FC2"/>
    <w:rsid w:val="00DD6B53"/>
    <w:rsid w:val="00DE7C40"/>
    <w:rsid w:val="00DF0063"/>
    <w:rsid w:val="00DF02A9"/>
    <w:rsid w:val="00DF40A8"/>
    <w:rsid w:val="00DF61A2"/>
    <w:rsid w:val="00E0031A"/>
    <w:rsid w:val="00E0533E"/>
    <w:rsid w:val="00E108ED"/>
    <w:rsid w:val="00E2431D"/>
    <w:rsid w:val="00E6366C"/>
    <w:rsid w:val="00E64B1F"/>
    <w:rsid w:val="00E75215"/>
    <w:rsid w:val="00E927F5"/>
    <w:rsid w:val="00E970D0"/>
    <w:rsid w:val="00EA438E"/>
    <w:rsid w:val="00EB7CEF"/>
    <w:rsid w:val="00EC5042"/>
    <w:rsid w:val="00ED0FED"/>
    <w:rsid w:val="00EE1C69"/>
    <w:rsid w:val="00EE5181"/>
    <w:rsid w:val="00EF1585"/>
    <w:rsid w:val="00F00578"/>
    <w:rsid w:val="00F25B4D"/>
    <w:rsid w:val="00F27140"/>
    <w:rsid w:val="00F33D17"/>
    <w:rsid w:val="00F36329"/>
    <w:rsid w:val="00F42828"/>
    <w:rsid w:val="00F52307"/>
    <w:rsid w:val="00F53D01"/>
    <w:rsid w:val="00F57315"/>
    <w:rsid w:val="00F61AF6"/>
    <w:rsid w:val="00F6458E"/>
    <w:rsid w:val="00F65437"/>
    <w:rsid w:val="00F672AE"/>
    <w:rsid w:val="00F678F1"/>
    <w:rsid w:val="00F7037D"/>
    <w:rsid w:val="00F72290"/>
    <w:rsid w:val="00F75508"/>
    <w:rsid w:val="00F80DBD"/>
    <w:rsid w:val="00F93CEF"/>
    <w:rsid w:val="00FB3698"/>
    <w:rsid w:val="00FC7216"/>
    <w:rsid w:val="00FD0436"/>
    <w:rsid w:val="00FD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397746"/>
  <w15:chartTrackingRefBased/>
  <w15:docId w15:val="{60CE8DE6-FF70-4141-B7E6-1D738158F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08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08ED"/>
  </w:style>
  <w:style w:type="paragraph" w:styleId="Footer">
    <w:name w:val="footer"/>
    <w:basedOn w:val="Normal"/>
    <w:link w:val="FooterChar"/>
    <w:uiPriority w:val="99"/>
    <w:unhideWhenUsed/>
    <w:rsid w:val="00E108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08ED"/>
  </w:style>
  <w:style w:type="paragraph" w:styleId="Caption">
    <w:name w:val="caption"/>
    <w:basedOn w:val="Normal"/>
    <w:next w:val="Normal"/>
    <w:uiPriority w:val="35"/>
    <w:unhideWhenUsed/>
    <w:qFormat/>
    <w:rsid w:val="00900FEF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8F0A8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426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26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26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6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26F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F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F4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46458"/>
  </w:style>
  <w:style w:type="table" w:styleId="TableGrid">
    <w:name w:val="Table Grid"/>
    <w:basedOn w:val="TableNormal"/>
    <w:uiPriority w:val="39"/>
    <w:rsid w:val="000130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archmatch">
    <w:name w:val="searchmatch"/>
    <w:basedOn w:val="DefaultParagraphFont"/>
    <w:rsid w:val="00F7037D"/>
  </w:style>
  <w:style w:type="character" w:styleId="PageNumber">
    <w:name w:val="page number"/>
    <w:basedOn w:val="DefaultParagraphFont"/>
    <w:uiPriority w:val="99"/>
    <w:semiHidden/>
    <w:unhideWhenUsed/>
    <w:rsid w:val="002C7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55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0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4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4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9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5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0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9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4723A17-2495-4A70-BEE5-EC8067805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1492</Words>
  <Characters>8506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Daniore</dc:creator>
  <cp:keywords/>
  <dc:description/>
  <cp:lastModifiedBy>Paola Daniore</cp:lastModifiedBy>
  <cp:revision>2</cp:revision>
  <dcterms:created xsi:type="dcterms:W3CDTF">2023-01-17T18:42:00Z</dcterms:created>
  <dcterms:modified xsi:type="dcterms:W3CDTF">2023-01-17T18:42:00Z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2022-08-04T13:12:15Z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cc673184-2d42-47dc-aa20-1845c164541c</vt:lpwstr>
  </property>
  <property fmtid="{D5CDD505-2E9C-101B-9397-08002B2CF9AE}" pid="8" name="MSIP_Label_10d9bad3-6dac-4e9a-89a3-89f3b8d247b2_ContentBits">
    <vt:lpwstr>0</vt:lpwstr>
  </property>
</Properties>
</file>