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E558" w14:textId="5E8E45C7" w:rsidR="00745C85" w:rsidRPr="00E900D5" w:rsidRDefault="00745C85" w:rsidP="001D721D">
      <w:pPr>
        <w:ind w:left="880" w:hangingChars="400" w:hanging="880"/>
        <w:rPr>
          <w:rFonts w:ascii="Times New Roman" w:eastAsia="游ゴシック" w:hAnsi="Times New Roman" w:cs="Times New Roman"/>
          <w:kern w:val="0"/>
          <w:sz w:val="22"/>
        </w:rPr>
      </w:pPr>
      <w:r w:rsidRPr="00E900D5">
        <w:rPr>
          <w:rFonts w:ascii="Times New Roman" w:eastAsia="游ゴシック" w:hAnsi="Times New Roman" w:cs="Times New Roman"/>
          <w:kern w:val="0"/>
          <w:sz w:val="22"/>
        </w:rPr>
        <w:t>Table 3. Short-term</w:t>
      </w:r>
      <w:r w:rsidR="00DA486D" w:rsidRPr="00E900D5">
        <w:rPr>
          <w:rFonts w:ascii="Times New Roman" w:eastAsia="游ゴシック" w:hAnsi="Times New Roman" w:cs="Times New Roman"/>
          <w:kern w:val="0"/>
          <w:sz w:val="22"/>
        </w:rPr>
        <w:t xml:space="preserve"> </w:t>
      </w:r>
      <w:r w:rsidR="00E025BA" w:rsidRPr="00E900D5">
        <w:rPr>
          <w:rFonts w:ascii="Times New Roman" w:eastAsia="游ゴシック" w:hAnsi="Times New Roman" w:cs="Times New Roman"/>
          <w:kern w:val="0"/>
          <w:sz w:val="22"/>
        </w:rPr>
        <w:t>outcome,</w:t>
      </w:r>
      <w:r w:rsidRPr="00E900D5">
        <w:rPr>
          <w:rFonts w:ascii="Times New Roman" w:eastAsia="游ゴシック" w:hAnsi="Times New Roman" w:cs="Times New Roman"/>
          <w:kern w:val="0"/>
          <w:sz w:val="22"/>
        </w:rPr>
        <w:t xml:space="preserve"> </w:t>
      </w:r>
      <w:r w:rsidR="0098002D" w:rsidRPr="00E900D5">
        <w:rPr>
          <w:rFonts w:ascii="Times New Roman" w:eastAsia="游ゴシック" w:hAnsi="Times New Roman" w:cs="Times New Roman"/>
          <w:kern w:val="0"/>
          <w:sz w:val="22"/>
        </w:rPr>
        <w:t>l</w:t>
      </w:r>
      <w:r w:rsidRPr="00E900D5">
        <w:rPr>
          <w:rFonts w:ascii="Times New Roman" w:eastAsia="游ゴシック" w:hAnsi="Times New Roman" w:cs="Times New Roman"/>
          <w:kern w:val="0"/>
          <w:sz w:val="22"/>
        </w:rPr>
        <w:t xml:space="preserve">ong-term </w:t>
      </w:r>
      <w:proofErr w:type="gramStart"/>
      <w:r w:rsidRPr="00E900D5">
        <w:rPr>
          <w:rFonts w:ascii="Times New Roman" w:eastAsia="游ゴシック" w:hAnsi="Times New Roman" w:cs="Times New Roman"/>
          <w:kern w:val="0"/>
          <w:sz w:val="22"/>
        </w:rPr>
        <w:t>outcome</w:t>
      </w:r>
      <w:proofErr w:type="gramEnd"/>
      <w:r w:rsidRPr="00E900D5">
        <w:rPr>
          <w:rFonts w:ascii="Times New Roman" w:eastAsia="游ゴシック" w:hAnsi="Times New Roman" w:cs="Times New Roman"/>
          <w:kern w:val="0"/>
          <w:sz w:val="22"/>
        </w:rPr>
        <w:t xml:space="preserve"> and cause of death </w:t>
      </w:r>
      <w:r w:rsidR="00743552" w:rsidRPr="00E900D5">
        <w:rPr>
          <w:rFonts w:ascii="Times New Roman" w:eastAsia="游ゴシック" w:hAnsi="Times New Roman" w:cs="Times New Roman"/>
          <w:kern w:val="0"/>
          <w:sz w:val="22"/>
        </w:rPr>
        <w:t xml:space="preserve">in </w:t>
      </w:r>
      <w:r w:rsidRPr="00E900D5">
        <w:rPr>
          <w:rFonts w:ascii="Times New Roman" w:eastAsia="游ゴシック" w:hAnsi="Times New Roman" w:cs="Times New Roman"/>
          <w:kern w:val="0"/>
          <w:sz w:val="22"/>
        </w:rPr>
        <w:t xml:space="preserve">colorectal cancer patients according to </w:t>
      </w:r>
      <w:r w:rsidR="0054202E">
        <w:rPr>
          <w:rFonts w:ascii="Times New Roman" w:eastAsia="游ゴシック" w:hAnsi="Times New Roman" w:cs="Times New Roman"/>
          <w:kern w:val="0"/>
          <w:sz w:val="22"/>
        </w:rPr>
        <w:t>five</w:t>
      </w:r>
      <w:r w:rsidR="001953B5" w:rsidRPr="00E900D5">
        <w:rPr>
          <w:rFonts w:ascii="Times New Roman" w:eastAsia="游ゴシック" w:hAnsi="Times New Roman" w:cs="Times New Roman"/>
          <w:kern w:val="0"/>
          <w:sz w:val="22"/>
        </w:rPr>
        <w:t xml:space="preserve">-item modified </w:t>
      </w:r>
      <w:r w:rsidR="0054202E">
        <w:rPr>
          <w:rFonts w:ascii="Times New Roman" w:eastAsia="游ゴシック" w:hAnsi="Times New Roman" w:cs="Times New Roman"/>
          <w:kern w:val="0"/>
          <w:sz w:val="22"/>
        </w:rPr>
        <w:t>f</w:t>
      </w:r>
      <w:r w:rsidR="001953B5" w:rsidRPr="00E900D5">
        <w:rPr>
          <w:rFonts w:ascii="Times New Roman" w:eastAsia="游ゴシック" w:hAnsi="Times New Roman" w:cs="Times New Roman"/>
          <w:kern w:val="0"/>
          <w:sz w:val="22"/>
        </w:rPr>
        <w:t xml:space="preserve">railty </w:t>
      </w:r>
      <w:r w:rsidR="0054202E">
        <w:rPr>
          <w:rFonts w:ascii="Times New Roman" w:eastAsia="游ゴシック" w:hAnsi="Times New Roman" w:cs="Times New Roman"/>
          <w:kern w:val="0"/>
          <w:sz w:val="22"/>
        </w:rPr>
        <w:t>i</w:t>
      </w:r>
      <w:r w:rsidR="001953B5" w:rsidRPr="00E900D5">
        <w:rPr>
          <w:rFonts w:ascii="Times New Roman" w:eastAsia="游ゴシック" w:hAnsi="Times New Roman" w:cs="Times New Roman"/>
          <w:kern w:val="0"/>
          <w:sz w:val="22"/>
        </w:rPr>
        <w:t>ndex</w:t>
      </w:r>
    </w:p>
    <w:p w14:paraId="737B06A8" w14:textId="77777777" w:rsidR="00745C85" w:rsidRPr="00E900D5" w:rsidRDefault="00745C85" w:rsidP="00745C85">
      <w:pPr>
        <w:rPr>
          <w:rFonts w:ascii="Times New Roman" w:eastAsia="游ゴシック" w:hAnsi="Times New Roman" w:cs="Times New Roman"/>
          <w:kern w:val="0"/>
          <w:sz w:val="22"/>
        </w:rPr>
      </w:pPr>
    </w:p>
    <w:tbl>
      <w:tblPr>
        <w:tblW w:w="109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1843"/>
        <w:gridCol w:w="1592"/>
        <w:gridCol w:w="1526"/>
        <w:gridCol w:w="1277"/>
      </w:tblGrid>
      <w:tr w:rsidR="00E900D5" w:rsidRPr="00E900D5" w14:paraId="0A01F517" w14:textId="77777777" w:rsidTr="004E3A05">
        <w:trPr>
          <w:trHeight w:val="37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043E7" w14:textId="77777777" w:rsidR="004A6623" w:rsidRPr="00E900D5" w:rsidRDefault="004A6623" w:rsidP="00B22EB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9A3D2" w14:textId="77777777" w:rsidR="004A6623" w:rsidRPr="00E900D5" w:rsidRDefault="004A6623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9EA442" w14:textId="1317DDE2" w:rsidR="004A6623" w:rsidRPr="00E900D5" w:rsidRDefault="0054202E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roup 1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019D7" w14:textId="15A7D184" w:rsidR="004A6623" w:rsidRPr="00E900D5" w:rsidRDefault="0054202E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roup 2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1CBC5135" w14:textId="621D6116" w:rsidR="004A6623" w:rsidRPr="00E900D5" w:rsidRDefault="0054202E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G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roup 3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841AB8" w14:textId="77777777" w:rsidR="004A6623" w:rsidRPr="00E900D5" w:rsidRDefault="004A6623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7C2BD810" w14:textId="77777777" w:rsidTr="004E3A05">
        <w:trPr>
          <w:trHeight w:val="375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BB42E2" w14:textId="6C99DD49" w:rsidR="00B22EBF" w:rsidRPr="00E900D5" w:rsidRDefault="00B22EBF" w:rsidP="00B22EB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bookmarkStart w:id="0" w:name="_Hlk74067250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BC5FF" w14:textId="2A7AFAE2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639B3" w14:textId="5FFEB387" w:rsidR="00B22EBF" w:rsidRPr="00E900D5" w:rsidRDefault="003E1AA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5-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mFl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: 0,1</w:t>
            </w:r>
          </w:p>
          <w:p w14:paraId="66E044CB" w14:textId="75D6C7E5" w:rsidR="00B22EBF" w:rsidRPr="00E900D5" w:rsidRDefault="00B22EBF" w:rsidP="00BD2673">
            <w:pPr>
              <w:widowControl/>
              <w:jc w:val="center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(n=164)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, n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(%)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DEF66" w14:textId="4F1F2304" w:rsidR="00B22EBF" w:rsidRPr="00E900D5" w:rsidRDefault="003E1AA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5-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mFl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: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2</w:t>
            </w:r>
          </w:p>
          <w:p w14:paraId="261344F9" w14:textId="4BBF871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(n=91)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, n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(%)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7915C97" w14:textId="75F19BCC" w:rsidR="00B22EBF" w:rsidRPr="00E900D5" w:rsidRDefault="00D75666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5-mFI:</w:t>
            </w:r>
            <w:r w:rsidRPr="00E900D5">
              <w:rPr>
                <w:rFonts w:ascii="ＭＳ 明朝" w:eastAsia="ＭＳ 明朝" w:hAnsi="ＭＳ 明朝" w:cs="ＭＳ 明朝" w:hint="eastAsia"/>
                <w:sz w:val="22"/>
              </w:rPr>
              <w:t xml:space="preserve"> ≧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</w:t>
            </w:r>
          </w:p>
          <w:p w14:paraId="410C892F" w14:textId="0DAF452C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(n=44)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, n</w:t>
            </w:r>
            <w:r w:rsidR="004A662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="00CC3A2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(%)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BC0580" w14:textId="52D4995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P Value</w:t>
            </w:r>
          </w:p>
        </w:tc>
      </w:tr>
      <w:bookmarkEnd w:id="0"/>
      <w:tr w:rsidR="00E900D5" w:rsidRPr="00E900D5" w14:paraId="0525067D" w14:textId="77777777" w:rsidTr="004E3A05">
        <w:trPr>
          <w:trHeight w:val="375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0CD27A" w14:textId="47597336" w:rsidR="00B22EBF" w:rsidRPr="00E900D5" w:rsidRDefault="00B22EBF" w:rsidP="00B22EB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>Short-Term Outcome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AE98346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ADC58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  <w:vAlign w:val="center"/>
          </w:tcPr>
          <w:p w14:paraId="45780299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7001EA65" w14:textId="4C49C784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33ED58" w14:textId="18F7A858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6FD66DFA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D4825EA" w14:textId="711F7BA3" w:rsidR="00B22EBF" w:rsidRPr="00E900D5" w:rsidRDefault="00B22EBF" w:rsidP="00B22EBF">
            <w:pPr>
              <w:widowControl/>
              <w:rPr>
                <w:rFonts w:ascii="Times New Roman" w:eastAsia="游ゴシック" w:hAnsi="Times New Roman" w:cs="Times New Roman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 xml:space="preserve">Postoperative Mortality within 30 </w:t>
            </w:r>
            <w:r w:rsidR="00E03A1B" w:rsidRPr="00E900D5">
              <w:rPr>
                <w:rFonts w:ascii="Times New Roman" w:eastAsia="游ゴシック" w:hAnsi="Times New Roman" w:cs="Times New Roman"/>
                <w:sz w:val="22"/>
              </w:rPr>
              <w:t>d</w:t>
            </w:r>
            <w:r w:rsidRPr="00E900D5">
              <w:rPr>
                <w:rFonts w:ascii="Times New Roman" w:eastAsia="游ゴシック" w:hAnsi="Times New Roman" w:cs="Times New Roman"/>
                <w:sz w:val="22"/>
              </w:rPr>
              <w:t>ays</w:t>
            </w:r>
          </w:p>
        </w:tc>
        <w:tc>
          <w:tcPr>
            <w:tcW w:w="709" w:type="dxa"/>
            <w:vAlign w:val="center"/>
          </w:tcPr>
          <w:p w14:paraId="1466EFDF" w14:textId="4AF770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A5268" w14:textId="6218A3A0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 (0%)</w:t>
            </w:r>
          </w:p>
        </w:tc>
        <w:tc>
          <w:tcPr>
            <w:tcW w:w="1592" w:type="dxa"/>
            <w:vAlign w:val="center"/>
          </w:tcPr>
          <w:p w14:paraId="674EB571" w14:textId="666961EA" w:rsidR="00B22EBF" w:rsidRPr="00E900D5" w:rsidRDefault="005A0BD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26" w:type="dxa"/>
          </w:tcPr>
          <w:p w14:paraId="0E5DC8EA" w14:textId="679026AF" w:rsidR="00B22EBF" w:rsidRPr="00E900D5" w:rsidRDefault="005A0BD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 (4.5%)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A880938" w14:textId="32050993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1" w:name="_Hlk63949108"/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</w:t>
            </w:r>
            <w:bookmarkEnd w:id="1"/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  <w:r w:rsidR="005A0BDA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  <w:r w:rsidR="00037998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0D0C23" w:rsidRPr="00E900D5" w14:paraId="7477737D" w14:textId="77777777" w:rsidTr="00CC0308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1045F859" w14:textId="2A5D3E5B" w:rsidR="000D0C23" w:rsidRPr="00E900D5" w:rsidRDefault="000D0C23" w:rsidP="000D0C2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bookmarkStart w:id="2" w:name="_Hlk74067219"/>
            <w:bookmarkStart w:id="3" w:name="_Hlk74067178"/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Postoperative Morbidity within 30 day</w:t>
            </w:r>
            <w:bookmarkEnd w:id="2"/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  <w:bookmarkStart w:id="4" w:name="_Hlk74067228"/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E900D5">
              <w:rPr>
                <w:rFonts w:ascii="Times New Roman" w:eastAsia="ＭＳ ゴシック" w:hAnsi="Times New Roman" w:cs="Times New Roman"/>
                <w:kern w:val="0"/>
                <w:sz w:val="22"/>
              </w:rPr>
              <w:t>(</w:t>
            </w:r>
            <w:proofErr w:type="spellStart"/>
            <w:r w:rsidRPr="00E900D5">
              <w:rPr>
                <w:rFonts w:ascii="Times New Roman" w:eastAsia="ＭＳ ゴシック" w:hAnsi="Times New Roman" w:cs="Times New Roman"/>
                <w:kern w:val="0"/>
                <w:sz w:val="22"/>
              </w:rPr>
              <w:t>Clavien-Dindo</w:t>
            </w:r>
            <w:proofErr w:type="spellEnd"/>
            <w:r w:rsidRPr="00E900D5">
              <w:rPr>
                <w:rFonts w:ascii="Times New Roman" w:eastAsia="ＭＳ ゴシック" w:hAnsi="Times New Roman" w:cs="Times New Roman"/>
                <w:kern w:val="0"/>
                <w:sz w:val="22"/>
              </w:rPr>
              <w:t xml:space="preserve"> </w:t>
            </w:r>
            <w:r w:rsidRPr="00E900D5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Pr="00E900D5">
              <w:rPr>
                <w:rFonts w:ascii="Times New Roman" w:eastAsia="ＭＳ ゴシック" w:hAnsi="Times New Roman" w:cs="Times New Roman"/>
                <w:kern w:val="0"/>
                <w:sz w:val="22"/>
              </w:rPr>
              <w:t>Ⅲ)</w:t>
            </w:r>
            <w:bookmarkEnd w:id="4"/>
          </w:p>
        </w:tc>
        <w:tc>
          <w:tcPr>
            <w:tcW w:w="709" w:type="dxa"/>
            <w:vAlign w:val="center"/>
          </w:tcPr>
          <w:p w14:paraId="12D1E5AA" w14:textId="1D512546" w:rsidR="000D0C23" w:rsidRPr="00E900D5" w:rsidRDefault="000D0C23" w:rsidP="000D0C2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15A589" w14:textId="475265A0" w:rsidR="000D0C23" w:rsidRPr="00E900D5" w:rsidRDefault="000D0C23" w:rsidP="000D0C2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15 (9.1%)</w:t>
            </w:r>
          </w:p>
        </w:tc>
        <w:tc>
          <w:tcPr>
            <w:tcW w:w="1592" w:type="dxa"/>
            <w:vAlign w:val="center"/>
          </w:tcPr>
          <w:p w14:paraId="16FB8505" w14:textId="2971B38D" w:rsidR="000D0C23" w:rsidRPr="00E900D5" w:rsidRDefault="000D0C23" w:rsidP="000D0C23">
            <w:pPr>
              <w:widowControl/>
              <w:ind w:firstLineChars="150" w:firstLine="33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13 (14.3%)</w:t>
            </w:r>
          </w:p>
        </w:tc>
        <w:tc>
          <w:tcPr>
            <w:tcW w:w="1526" w:type="dxa"/>
            <w:vAlign w:val="center"/>
          </w:tcPr>
          <w:p w14:paraId="1A672438" w14:textId="1C22624F" w:rsidR="000D0C23" w:rsidRPr="00E900D5" w:rsidRDefault="000D0C23" w:rsidP="000D0C2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4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27C4533" w14:textId="3C920B98" w:rsidR="000D0C23" w:rsidRPr="00E900D5" w:rsidRDefault="000D0C23" w:rsidP="000D0C2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0.432</w:t>
            </w:r>
          </w:p>
        </w:tc>
      </w:tr>
      <w:bookmarkEnd w:id="3"/>
      <w:tr w:rsidR="00E900D5" w:rsidRPr="00E900D5" w14:paraId="6F530A4A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3CA76584" w14:textId="3BA76F47" w:rsidR="006D05E0" w:rsidRPr="00E900D5" w:rsidDel="00C87ADD" w:rsidRDefault="006D05E0" w:rsidP="007F1E55">
            <w:pPr>
              <w:widowControl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 xml:space="preserve">Postoperative Hospital Stay </w:t>
            </w:r>
          </w:p>
        </w:tc>
        <w:tc>
          <w:tcPr>
            <w:tcW w:w="709" w:type="dxa"/>
            <w:vAlign w:val="center"/>
          </w:tcPr>
          <w:p w14:paraId="7CEE3D36" w14:textId="77777777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FFF6EA" w14:textId="77777777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752AD4CC" w14:textId="77777777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03840FFF" w14:textId="76174123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30B01CF1" w14:textId="0E7D99DB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05A6DC80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2C8FEE03" w14:textId="2164C984" w:rsidR="006D05E0" w:rsidRPr="00E900D5" w:rsidDel="00C87ADD" w:rsidRDefault="006D05E0" w:rsidP="006D05E0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&lt;21 days</w:t>
            </w:r>
          </w:p>
        </w:tc>
        <w:tc>
          <w:tcPr>
            <w:tcW w:w="709" w:type="dxa"/>
            <w:vAlign w:val="center"/>
          </w:tcPr>
          <w:p w14:paraId="28AAB6CB" w14:textId="329394CF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213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334B16" w14:textId="62C0AA74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118 (82.0%)</w:t>
            </w:r>
          </w:p>
        </w:tc>
        <w:tc>
          <w:tcPr>
            <w:tcW w:w="1592" w:type="dxa"/>
            <w:vAlign w:val="center"/>
          </w:tcPr>
          <w:p w14:paraId="22D44D75" w14:textId="14581B81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65 (71.4%)</w:t>
            </w:r>
          </w:p>
        </w:tc>
        <w:tc>
          <w:tcPr>
            <w:tcW w:w="1526" w:type="dxa"/>
          </w:tcPr>
          <w:p w14:paraId="45AC3967" w14:textId="1323E4E7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30 (68.2%)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B22EB39" w14:textId="63113EDE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0.887</w:t>
            </w:r>
          </w:p>
        </w:tc>
      </w:tr>
      <w:tr w:rsidR="00E900D5" w:rsidRPr="00E900D5" w14:paraId="50742FA8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2CE85A3A" w14:textId="69B62C4C" w:rsidR="006D05E0" w:rsidRPr="00E900D5" w:rsidDel="00C87ADD" w:rsidRDefault="00262A87" w:rsidP="006D05E0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 w:rsidRPr="00E900D5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≧</w:t>
            </w:r>
            <w:r w:rsidR="006D05E0" w:rsidRPr="00E900D5">
              <w:rPr>
                <w:rFonts w:ascii="Times New Roman" w:eastAsia="游ゴシック" w:hAnsi="Times New Roman" w:cs="Times New Roman"/>
                <w:sz w:val="22"/>
              </w:rPr>
              <w:t xml:space="preserve">21 days  </w:t>
            </w:r>
          </w:p>
        </w:tc>
        <w:tc>
          <w:tcPr>
            <w:tcW w:w="709" w:type="dxa"/>
            <w:vAlign w:val="center"/>
          </w:tcPr>
          <w:p w14:paraId="68DA2754" w14:textId="1BC61D01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23AD91" w14:textId="1A536384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46 (28.0%)</w:t>
            </w:r>
          </w:p>
        </w:tc>
        <w:tc>
          <w:tcPr>
            <w:tcW w:w="1592" w:type="dxa"/>
            <w:vAlign w:val="center"/>
          </w:tcPr>
          <w:p w14:paraId="37C6444E" w14:textId="0C1D829E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26 (28.6%)</w:t>
            </w:r>
          </w:p>
        </w:tc>
        <w:tc>
          <w:tcPr>
            <w:tcW w:w="1526" w:type="dxa"/>
          </w:tcPr>
          <w:p w14:paraId="4C3739C1" w14:textId="63289BB2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14 (31.8%)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DAF7DA5" w14:textId="77777777" w:rsidR="006D05E0" w:rsidRPr="00E900D5" w:rsidRDefault="006D05E0" w:rsidP="006D05E0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21469339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594D9AD" w14:textId="406F6EF4" w:rsidR="00B22EBF" w:rsidRPr="00E900D5" w:rsidRDefault="00B22EBF" w:rsidP="00B22EBF">
            <w:pPr>
              <w:widowControl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Survival at 1 Year Post-Surgery</w:t>
            </w:r>
          </w:p>
        </w:tc>
        <w:tc>
          <w:tcPr>
            <w:tcW w:w="709" w:type="dxa"/>
            <w:vAlign w:val="center"/>
          </w:tcPr>
          <w:p w14:paraId="1A6FB2B1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290F44A" w14:textId="0CBC7621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80B6BD9" w14:textId="3078FBE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00A13598" w14:textId="07328455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DF87FAA" w14:textId="02C1062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0.00</w:t>
            </w:r>
            <w:r w:rsidR="00506870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6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E900D5" w:rsidRPr="00E900D5" w14:paraId="744080E5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44BE1313" w14:textId="38198CC4" w:rsidR="00B22EBF" w:rsidRPr="00E900D5" w:rsidRDefault="00B22EBF" w:rsidP="00B22EBF">
            <w:pPr>
              <w:widowControl/>
              <w:ind w:firstLine="255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Alive</w:t>
            </w:r>
          </w:p>
        </w:tc>
        <w:tc>
          <w:tcPr>
            <w:tcW w:w="709" w:type="dxa"/>
            <w:vAlign w:val="center"/>
          </w:tcPr>
          <w:p w14:paraId="1C6743D8" w14:textId="6AF64CE1" w:rsidR="00B22EBF" w:rsidRPr="00E900D5" w:rsidRDefault="00FB5AD5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5EB554" w14:textId="32557EB1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160 (97.6%)</w:t>
            </w:r>
          </w:p>
        </w:tc>
        <w:tc>
          <w:tcPr>
            <w:tcW w:w="1592" w:type="dxa"/>
            <w:vAlign w:val="center"/>
          </w:tcPr>
          <w:p w14:paraId="7A43E463" w14:textId="43E57AFB" w:rsidR="00B22EBF" w:rsidRPr="00E900D5" w:rsidRDefault="00506870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82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90.1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26" w:type="dxa"/>
          </w:tcPr>
          <w:p w14:paraId="4B195379" w14:textId="0891A97B" w:rsidR="00B22EBF" w:rsidRPr="00E900D5" w:rsidRDefault="00506870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38 (86.4%)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85F1F4B" w14:textId="4391CAA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4E2B98F6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08B74BB7" w14:textId="49E94977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Dead</w:t>
            </w:r>
          </w:p>
        </w:tc>
        <w:tc>
          <w:tcPr>
            <w:tcW w:w="709" w:type="dxa"/>
            <w:vAlign w:val="center"/>
          </w:tcPr>
          <w:p w14:paraId="7AE0598F" w14:textId="6AEBCEAE" w:rsidR="00B22EBF" w:rsidRPr="00E900D5" w:rsidRDefault="00FB5AD5" w:rsidP="00BD2673">
            <w:pPr>
              <w:widowControl/>
              <w:ind w:firstLineChars="50" w:firstLine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1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3CAF87" w14:textId="2B786B50" w:rsidR="00B22EBF" w:rsidRPr="00E900D5" w:rsidRDefault="00B22EBF" w:rsidP="00BD2673">
            <w:pPr>
              <w:widowControl/>
              <w:ind w:firstLineChars="200" w:firstLine="44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 (2.4%)</w:t>
            </w:r>
          </w:p>
        </w:tc>
        <w:tc>
          <w:tcPr>
            <w:tcW w:w="1592" w:type="dxa"/>
            <w:vAlign w:val="center"/>
          </w:tcPr>
          <w:p w14:paraId="4EB5FAE4" w14:textId="0EA0BEEA" w:rsidR="00B22EBF" w:rsidRPr="00E900D5" w:rsidRDefault="00FD6CE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="00506870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9.9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26" w:type="dxa"/>
          </w:tcPr>
          <w:p w14:paraId="23B56AD8" w14:textId="1C97FEC1" w:rsidR="00B22EBF" w:rsidRPr="00E900D5" w:rsidRDefault="00FD6CE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6</w:t>
            </w:r>
            <w:r w:rsidR="00506870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(13.6%)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826A8EF" w14:textId="25A41B3B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11E71071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E7FD838" w14:textId="77777777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996CA90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8C2391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21DBD495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3E99A51B" w14:textId="3666D3E5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B3D18A4" w14:textId="01D0B418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2FA36702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23A81D1" w14:textId="15678B3C" w:rsidR="00B22EBF" w:rsidRPr="00E900D5" w:rsidRDefault="00B22EBF" w:rsidP="00B22EBF">
            <w:pPr>
              <w:widowControl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b/>
                <w:bCs/>
                <w:kern w:val="0"/>
                <w:sz w:val="22"/>
              </w:rPr>
              <w:t xml:space="preserve">Long-Term Outcome </w:t>
            </w:r>
          </w:p>
        </w:tc>
        <w:tc>
          <w:tcPr>
            <w:tcW w:w="709" w:type="dxa"/>
            <w:vAlign w:val="center"/>
          </w:tcPr>
          <w:p w14:paraId="340801E9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41D593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36CE6D70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222DAD52" w14:textId="09770A2F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CAB3880" w14:textId="275FD2FB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3C77EE90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2AB38FC5" w14:textId="3966BCA1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ＭＳ Ｐゴシック" w:hAnsi="Times New Roman" w:cs="Times New Roman"/>
                <w:kern w:val="0"/>
                <w:sz w:val="22"/>
              </w:rPr>
              <w:t>5-year survival</w:t>
            </w:r>
          </w:p>
        </w:tc>
        <w:tc>
          <w:tcPr>
            <w:tcW w:w="709" w:type="dxa"/>
            <w:vAlign w:val="center"/>
          </w:tcPr>
          <w:p w14:paraId="149763B9" w14:textId="57184E4C" w:rsidR="00B22EBF" w:rsidRPr="00E900D5" w:rsidRDefault="00B33972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1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C3D690" w14:textId="0595D9CF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83.5%</w:t>
            </w:r>
          </w:p>
        </w:tc>
        <w:tc>
          <w:tcPr>
            <w:tcW w:w="1592" w:type="dxa"/>
            <w:vAlign w:val="center"/>
          </w:tcPr>
          <w:p w14:paraId="1CA899C7" w14:textId="6AC0B5E4" w:rsidR="00B22EBF" w:rsidRPr="00E900D5" w:rsidRDefault="006E47A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71.2%</w:t>
            </w:r>
          </w:p>
        </w:tc>
        <w:tc>
          <w:tcPr>
            <w:tcW w:w="1526" w:type="dxa"/>
          </w:tcPr>
          <w:p w14:paraId="4A65BF57" w14:textId="1167EB68" w:rsidR="00B22EBF" w:rsidRPr="00E900D5" w:rsidRDefault="006E47A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47.9%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300B4C39" w14:textId="7AE54816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0.001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E900D5" w:rsidRPr="00E900D5" w14:paraId="0944B0DA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007EB91" w14:textId="7A8479C1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ＭＳ Ｐゴシック" w:hAnsi="Times New Roman" w:cs="Times New Roman"/>
                <w:kern w:val="0"/>
                <w:sz w:val="22"/>
              </w:rPr>
              <w:t>5-year disease-free survival</w:t>
            </w:r>
          </w:p>
        </w:tc>
        <w:tc>
          <w:tcPr>
            <w:tcW w:w="709" w:type="dxa"/>
            <w:vAlign w:val="center"/>
          </w:tcPr>
          <w:p w14:paraId="44C0C306" w14:textId="16C28CDF" w:rsidR="00B22EBF" w:rsidRPr="00E900D5" w:rsidRDefault="00B33972" w:rsidP="00BD2673">
            <w:pPr>
              <w:widowControl/>
              <w:ind w:firstLineChars="50" w:firstLine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1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3B2C71" w14:textId="2477408A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79.5%</w:t>
            </w:r>
          </w:p>
        </w:tc>
        <w:tc>
          <w:tcPr>
            <w:tcW w:w="1592" w:type="dxa"/>
            <w:vAlign w:val="center"/>
          </w:tcPr>
          <w:p w14:paraId="6648AE41" w14:textId="4923EF59" w:rsidR="00B22EBF" w:rsidRPr="00E900D5" w:rsidRDefault="0071325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79.2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</w:t>
            </w:r>
          </w:p>
        </w:tc>
        <w:tc>
          <w:tcPr>
            <w:tcW w:w="1526" w:type="dxa"/>
          </w:tcPr>
          <w:p w14:paraId="5559E41C" w14:textId="3EBF9E62" w:rsidR="00B22EBF" w:rsidRPr="00E900D5" w:rsidRDefault="0071325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82.1%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4248D12" w14:textId="27EFDEC2" w:rsidR="00B22EBF" w:rsidRPr="00E900D5" w:rsidRDefault="0071325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0.88</w:t>
            </w:r>
            <w:r w:rsidR="00037998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</w:tr>
      <w:tr w:rsidR="00E900D5" w:rsidRPr="00E900D5" w14:paraId="4E840BCF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459C466E" w14:textId="2A235E44" w:rsidR="003B255F" w:rsidRPr="00E900D5" w:rsidRDefault="003B255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R</w:t>
            </w:r>
            <w:r w:rsidRPr="00E900D5">
              <w:rPr>
                <w:rFonts w:ascii="Times New Roman" w:eastAsia="ＭＳ Ｐゴシック" w:hAnsi="Times New Roman" w:cs="Times New Roman"/>
                <w:kern w:val="0"/>
                <w:sz w:val="22"/>
              </w:rPr>
              <w:t>ecurrence</w:t>
            </w:r>
          </w:p>
        </w:tc>
        <w:tc>
          <w:tcPr>
            <w:tcW w:w="709" w:type="dxa"/>
            <w:vAlign w:val="center"/>
          </w:tcPr>
          <w:p w14:paraId="1746B6C4" w14:textId="7D524C65" w:rsidR="003B255F" w:rsidRPr="00E900D5" w:rsidRDefault="00183A8B" w:rsidP="00BD2673">
            <w:pPr>
              <w:widowControl/>
              <w:ind w:firstLineChars="50" w:firstLine="11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6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DE37A7" w14:textId="14FA4FAA" w:rsidR="003B255F" w:rsidRPr="00E900D5" w:rsidRDefault="00183A8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3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</w:t>
            </w:r>
            <w:r w:rsidR="006D0942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(20.7%)</w:t>
            </w:r>
          </w:p>
        </w:tc>
        <w:tc>
          <w:tcPr>
            <w:tcW w:w="1592" w:type="dxa"/>
            <w:vAlign w:val="center"/>
          </w:tcPr>
          <w:p w14:paraId="7E09A8DA" w14:textId="5BDBF9CD" w:rsidR="003B255F" w:rsidRPr="00E900D5" w:rsidRDefault="00183A8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1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="006D0942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(20.9%)</w:t>
            </w:r>
          </w:p>
        </w:tc>
        <w:tc>
          <w:tcPr>
            <w:tcW w:w="1526" w:type="dxa"/>
          </w:tcPr>
          <w:p w14:paraId="539FB352" w14:textId="53E8FEE3" w:rsidR="003B255F" w:rsidRPr="00E900D5" w:rsidRDefault="00183A8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9</w:t>
            </w:r>
            <w:r w:rsidR="006D0942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(20.5%)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30AF4202" w14:textId="6D8167C2" w:rsidR="003B255F" w:rsidRPr="00E900D5" w:rsidRDefault="006D0942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0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.998</w:t>
            </w:r>
          </w:p>
        </w:tc>
      </w:tr>
      <w:tr w:rsidR="00E900D5" w:rsidRPr="00E900D5" w14:paraId="05BCF6F3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355E2B3" w14:textId="417AB025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Number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of deaths </w:t>
            </w:r>
          </w:p>
        </w:tc>
        <w:tc>
          <w:tcPr>
            <w:tcW w:w="709" w:type="dxa"/>
            <w:vAlign w:val="center"/>
          </w:tcPr>
          <w:p w14:paraId="70E6CE0F" w14:textId="3464A5C6" w:rsidR="00B22EBF" w:rsidRPr="00E900D5" w:rsidRDefault="00183A8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8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BCCA8B" w14:textId="09848EEC" w:rsidR="00B22EBF" w:rsidRPr="00E900D5" w:rsidRDefault="006D102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</w:t>
            </w:r>
            <w:r w:rsidR="00412B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(22.6%)</w:t>
            </w:r>
          </w:p>
        </w:tc>
        <w:tc>
          <w:tcPr>
            <w:tcW w:w="1592" w:type="dxa"/>
            <w:vAlign w:val="center"/>
          </w:tcPr>
          <w:p w14:paraId="5007B5AB" w14:textId="6BA77286" w:rsidR="00B22EBF" w:rsidRPr="00E900D5" w:rsidRDefault="006D102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="00412B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(31.9%)</w:t>
            </w:r>
          </w:p>
        </w:tc>
        <w:tc>
          <w:tcPr>
            <w:tcW w:w="1526" w:type="dxa"/>
          </w:tcPr>
          <w:p w14:paraId="55B3A79B" w14:textId="4ADB6D54" w:rsidR="00B22EBF" w:rsidRPr="00E900D5" w:rsidRDefault="006D102B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2</w:t>
            </w:r>
            <w:r w:rsidR="00412B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(52.3%)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4B3186E" w14:textId="6A1359A8" w:rsidR="00B22EBF" w:rsidRPr="00E900D5" w:rsidRDefault="00412B63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0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.001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E900D5" w:rsidRPr="00E900D5" w14:paraId="31A424D0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50C48AEB" w14:textId="77777777" w:rsidR="00B22EBF" w:rsidRPr="00E900D5" w:rsidRDefault="00B22EBF" w:rsidP="00B22EBF">
            <w:pPr>
              <w:widowControl/>
              <w:ind w:firstLineChars="100" w:firstLine="22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F5E3094" w14:textId="688062A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90994E" w14:textId="6FAC485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4056DAF6" w14:textId="222468E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56739281" w14:textId="2542338B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F560254" w14:textId="6831B82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01663BDA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2FDEE0F" w14:textId="65849B91" w:rsidR="00B22EBF" w:rsidRPr="00E900D5" w:rsidRDefault="00B22EBF" w:rsidP="00B22EBF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Cause of Death </w:t>
            </w:r>
          </w:p>
        </w:tc>
        <w:tc>
          <w:tcPr>
            <w:tcW w:w="709" w:type="dxa"/>
            <w:vAlign w:val="center"/>
          </w:tcPr>
          <w:p w14:paraId="43AA4E39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BA1D07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26184BF0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5E14847C" w14:textId="5F1AE6E2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BF85873" w14:textId="3F19F013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&lt;0.001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  <w:tr w:rsidR="00E900D5" w:rsidRPr="00E900D5" w14:paraId="4B592A65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20C0C66A" w14:textId="7E92B93D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Colorectal cancer</w:t>
            </w:r>
          </w:p>
        </w:tc>
        <w:tc>
          <w:tcPr>
            <w:tcW w:w="709" w:type="dxa"/>
            <w:vAlign w:val="center"/>
          </w:tcPr>
          <w:p w14:paraId="0D8DE0BE" w14:textId="43111446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E664C9" w14:textId="2CA67ED6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28 (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75.7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92" w:type="dxa"/>
            <w:vAlign w:val="center"/>
          </w:tcPr>
          <w:p w14:paraId="04567B5A" w14:textId="588C645E" w:rsidR="00B22EBF" w:rsidRPr="00E900D5" w:rsidRDefault="00F32A3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44.8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26" w:type="dxa"/>
          </w:tcPr>
          <w:p w14:paraId="207784E3" w14:textId="3DF3D685" w:rsidR="00B22EBF" w:rsidRPr="00E900D5" w:rsidRDefault="00964F63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="00F32A37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(36.4%)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7B52500" w14:textId="542B696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0A3A6E42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36BC43C7" w14:textId="3D298101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Other</w:t>
            </w:r>
          </w:p>
        </w:tc>
        <w:tc>
          <w:tcPr>
            <w:tcW w:w="709" w:type="dxa"/>
            <w:vAlign w:val="center"/>
          </w:tcPr>
          <w:p w14:paraId="1AF6FE6E" w14:textId="724F8A12" w:rsidR="00B22EBF" w:rsidRPr="00E900D5" w:rsidRDefault="00964F63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4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AAA286" w14:textId="554BF494" w:rsidR="00B22EBF" w:rsidRPr="00E900D5" w:rsidRDefault="00F32A3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24.3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92" w:type="dxa"/>
            <w:vAlign w:val="center"/>
          </w:tcPr>
          <w:p w14:paraId="5F2CACF8" w14:textId="0902925F" w:rsidR="00B22EBF" w:rsidRPr="00E900D5" w:rsidRDefault="00F32A3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  <w:r w:rsidR="00964F63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(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55.2</w:t>
            </w:r>
            <w:r w:rsidR="00B22EBF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%)</w:t>
            </w:r>
          </w:p>
        </w:tc>
        <w:tc>
          <w:tcPr>
            <w:tcW w:w="1526" w:type="dxa"/>
          </w:tcPr>
          <w:p w14:paraId="244FC3AD" w14:textId="28BE6FAF" w:rsidR="00B22EBF" w:rsidRPr="00E900D5" w:rsidRDefault="00F32A3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14 </w:t>
            </w:r>
            <w:r w:rsidR="00DD18EB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(63.6%)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3229D76E" w14:textId="2431C498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483A6737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EA47E8A" w14:textId="77777777" w:rsidR="00B22EBF" w:rsidRPr="00E900D5" w:rsidRDefault="00B22EBF" w:rsidP="00B22EBF">
            <w:pPr>
              <w:widowControl/>
              <w:ind w:firstLineChars="100" w:firstLine="220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2C308BC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332663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75B6B922" w14:textId="7777777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1A2FF205" w14:textId="4FF499A2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95475DC" w14:textId="23129020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41337775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03969136" w14:textId="0B8AE217" w:rsidR="00B22EBF" w:rsidRPr="00E900D5" w:rsidRDefault="00B22EBF" w:rsidP="00B22EBF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Cause of Other Deaths</w:t>
            </w:r>
          </w:p>
        </w:tc>
        <w:tc>
          <w:tcPr>
            <w:tcW w:w="709" w:type="dxa"/>
            <w:vAlign w:val="center"/>
          </w:tcPr>
          <w:p w14:paraId="02E323FD" w14:textId="4AE0258E" w:rsidR="00B22EBF" w:rsidRPr="00E900D5" w:rsidRDefault="00692432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4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A400A3" w14:textId="4DABB5C3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592" w:type="dxa"/>
            <w:vAlign w:val="center"/>
          </w:tcPr>
          <w:p w14:paraId="7B22E8D0" w14:textId="68E8D09F" w:rsidR="00B22EBF" w:rsidRPr="00E900D5" w:rsidRDefault="003F688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  <w:r w:rsidR="004A0B57"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526" w:type="dxa"/>
          </w:tcPr>
          <w:p w14:paraId="73D71B56" w14:textId="03C02239" w:rsidR="00B22EBF" w:rsidRPr="00E900D5" w:rsidRDefault="003F6884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8B920FE" w14:textId="3C646DDA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7E3B9881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6E7A8C68" w14:textId="0C67E050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Respiratory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disease</w:t>
            </w:r>
          </w:p>
        </w:tc>
        <w:tc>
          <w:tcPr>
            <w:tcW w:w="709" w:type="dxa"/>
            <w:vAlign w:val="center"/>
          </w:tcPr>
          <w:p w14:paraId="145B903A" w14:textId="0774A04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A84092" w14:textId="6ABD715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592" w:type="dxa"/>
            <w:vAlign w:val="center"/>
          </w:tcPr>
          <w:p w14:paraId="15226E20" w14:textId="25A17560" w:rsidR="00B22EBF" w:rsidRPr="00E900D5" w:rsidRDefault="00EA19E9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526" w:type="dxa"/>
          </w:tcPr>
          <w:p w14:paraId="2EB7E307" w14:textId="52B18DF5" w:rsidR="00B22EBF" w:rsidRPr="00E900D5" w:rsidRDefault="003F6884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4C1EA04" w14:textId="1E409599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19EFC9F3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0A599848" w14:textId="2C53425B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Cardiovascular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disease</w:t>
            </w:r>
          </w:p>
        </w:tc>
        <w:tc>
          <w:tcPr>
            <w:tcW w:w="709" w:type="dxa"/>
            <w:vAlign w:val="center"/>
          </w:tcPr>
          <w:p w14:paraId="22E21CD2" w14:textId="203653EF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2AE726" w14:textId="00B2DECC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592" w:type="dxa"/>
            <w:vAlign w:val="center"/>
          </w:tcPr>
          <w:p w14:paraId="1E8CD7BB" w14:textId="04E785B3" w:rsidR="00B22EBF" w:rsidRPr="00E900D5" w:rsidRDefault="004A0B57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1526" w:type="dxa"/>
          </w:tcPr>
          <w:p w14:paraId="4B97FD8B" w14:textId="58C29CC0" w:rsidR="00B22EBF" w:rsidRPr="00E900D5" w:rsidRDefault="004A0B57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6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CF263EA" w14:textId="5F8D5237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6623ED72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EA1F529" w14:textId="2AC5D3BD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highlight w:val="yellow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Other</w:t>
            </w: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primary cancer</w:t>
            </w:r>
          </w:p>
        </w:tc>
        <w:tc>
          <w:tcPr>
            <w:tcW w:w="709" w:type="dxa"/>
            <w:vAlign w:val="center"/>
          </w:tcPr>
          <w:p w14:paraId="3FE85F12" w14:textId="5F3EC6DF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175BA1" w14:textId="61399939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592" w:type="dxa"/>
            <w:vAlign w:val="center"/>
          </w:tcPr>
          <w:p w14:paraId="6881C5B7" w14:textId="6A2BB07C" w:rsidR="00B22EBF" w:rsidRPr="00E900D5" w:rsidRDefault="00232204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 w:hint="eastAsia"/>
                <w:kern w:val="0"/>
                <w:sz w:val="22"/>
              </w:rPr>
              <w:t>3</w:t>
            </w:r>
          </w:p>
        </w:tc>
        <w:tc>
          <w:tcPr>
            <w:tcW w:w="1526" w:type="dxa"/>
          </w:tcPr>
          <w:p w14:paraId="493FF04D" w14:textId="0D908F53" w:rsidR="00B22EBF" w:rsidRPr="00E900D5" w:rsidRDefault="003F6884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723092E" w14:textId="20E6971D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1C813610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35D7ED58" w14:textId="24F60D31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Sepsis</w:t>
            </w:r>
          </w:p>
        </w:tc>
        <w:tc>
          <w:tcPr>
            <w:tcW w:w="709" w:type="dxa"/>
            <w:vAlign w:val="center"/>
          </w:tcPr>
          <w:p w14:paraId="5D271680" w14:textId="06604B0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BC6B30" w14:textId="200E4696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592" w:type="dxa"/>
            <w:vAlign w:val="center"/>
          </w:tcPr>
          <w:p w14:paraId="4C813ECB" w14:textId="2B7336F4" w:rsidR="00B22EBF" w:rsidRPr="00E900D5" w:rsidRDefault="00EA19E9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526" w:type="dxa"/>
          </w:tcPr>
          <w:p w14:paraId="5AE66FAC" w14:textId="7DD71C8C" w:rsidR="00B22EBF" w:rsidRPr="00E900D5" w:rsidRDefault="003F6884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668C603" w14:textId="34F29FBA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5E5F8C67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9B45F72" w14:textId="14330C8B" w:rsidR="00B22EBF" w:rsidRPr="00E900D5" w:rsidRDefault="00B22EBF" w:rsidP="00B22EBF">
            <w:pPr>
              <w:widowControl/>
              <w:ind w:firstLineChars="115" w:firstLine="25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>Other</w:t>
            </w:r>
          </w:p>
        </w:tc>
        <w:tc>
          <w:tcPr>
            <w:tcW w:w="709" w:type="dxa"/>
            <w:vAlign w:val="center"/>
          </w:tcPr>
          <w:p w14:paraId="22FD0533" w14:textId="372C1D19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235FDA" w14:textId="5EB69E4A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592" w:type="dxa"/>
            <w:vAlign w:val="center"/>
          </w:tcPr>
          <w:p w14:paraId="71DB57CB" w14:textId="7BB2DD85" w:rsidR="00B22EBF" w:rsidRPr="00E900D5" w:rsidRDefault="00EA19E9" w:rsidP="00D75666">
            <w:pPr>
              <w:widowControl/>
              <w:ind w:firstLineChars="350" w:firstLine="77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526" w:type="dxa"/>
          </w:tcPr>
          <w:p w14:paraId="455F1AB2" w14:textId="7FFD17E7" w:rsidR="00B22EBF" w:rsidRPr="00E900D5" w:rsidRDefault="003F6884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22130F2" w14:textId="73BD6F2E" w:rsidR="00B22EBF" w:rsidRPr="00E900D5" w:rsidRDefault="00B22EBF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29750C" w:rsidRPr="00E900D5" w14:paraId="310E308F" w14:textId="77777777" w:rsidTr="004E3A05">
        <w:trPr>
          <w:trHeight w:val="375"/>
        </w:trPr>
        <w:tc>
          <w:tcPr>
            <w:tcW w:w="3969" w:type="dxa"/>
            <w:shd w:val="clear" w:color="auto" w:fill="auto"/>
            <w:noWrap/>
            <w:vAlign w:val="center"/>
          </w:tcPr>
          <w:p w14:paraId="74723567" w14:textId="77777777" w:rsidR="0029750C" w:rsidRPr="00E900D5" w:rsidRDefault="0029750C" w:rsidP="00B22EBF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C779F89" w14:textId="77777777" w:rsidR="0029750C" w:rsidRPr="00E900D5" w:rsidRDefault="0029750C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3032FE" w14:textId="77777777" w:rsidR="0029750C" w:rsidRPr="00E900D5" w:rsidRDefault="0029750C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92" w:type="dxa"/>
            <w:vAlign w:val="center"/>
          </w:tcPr>
          <w:p w14:paraId="78212D83" w14:textId="77777777" w:rsidR="0029750C" w:rsidRPr="00E900D5" w:rsidRDefault="0029750C" w:rsidP="00D75666">
            <w:pPr>
              <w:widowControl/>
              <w:ind w:firstLineChars="350" w:firstLine="770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526" w:type="dxa"/>
          </w:tcPr>
          <w:p w14:paraId="2BDBE284" w14:textId="77777777" w:rsidR="0029750C" w:rsidRPr="00E900D5" w:rsidRDefault="0029750C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2D8DB965" w14:textId="77777777" w:rsidR="0029750C" w:rsidRPr="00E900D5" w:rsidRDefault="0029750C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</w:tr>
      <w:tr w:rsidR="00E900D5" w:rsidRPr="00E900D5" w14:paraId="35D69CD5" w14:textId="77777777" w:rsidTr="004E3A05">
        <w:trPr>
          <w:trHeight w:val="375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010F96" w14:textId="77777777" w:rsidR="0092381A" w:rsidRPr="00E900D5" w:rsidRDefault="0092381A" w:rsidP="0092381A">
            <w:pPr>
              <w:widowControl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sz w:val="22"/>
              </w:rPr>
              <w:t xml:space="preserve">Adjuvant chemotherapy </w:t>
            </w:r>
          </w:p>
          <w:p w14:paraId="28BFBAE6" w14:textId="7CEA8DBF" w:rsidR="0092381A" w:rsidRPr="00E900D5" w:rsidRDefault="0054202E" w:rsidP="0092381A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/>
                <w:sz w:val="22"/>
              </w:rPr>
              <w:t>Receiv</w:t>
            </w:r>
            <w:r w:rsidR="0092381A" w:rsidRPr="00E900D5">
              <w:rPr>
                <w:rFonts w:ascii="Times New Roman" w:eastAsia="游ゴシック" w:hAnsi="Times New Roman" w:cs="Times New Roman"/>
                <w:sz w:val="22"/>
              </w:rPr>
              <w:t>e</w:t>
            </w:r>
            <w:r>
              <w:rPr>
                <w:rFonts w:ascii="Times New Roman" w:eastAsia="游ゴシック" w:hAnsi="Times New Roman" w:cs="Times New Roman"/>
                <w:sz w:val="22"/>
              </w:rPr>
              <w:t>d</w:t>
            </w:r>
          </w:p>
          <w:p w14:paraId="3C454D1B" w14:textId="192C1E73" w:rsidR="0092381A" w:rsidRPr="00E900D5" w:rsidRDefault="0054202E" w:rsidP="0092381A">
            <w:pPr>
              <w:widowControl/>
              <w:ind w:firstLineChars="115" w:firstLine="253"/>
              <w:jc w:val="left"/>
              <w:rPr>
                <w:rFonts w:ascii="Times New Roman" w:eastAsia="游ゴシック" w:hAnsi="Times New Roman" w:cs="Times New Roman"/>
                <w:sz w:val="22"/>
              </w:rPr>
            </w:pPr>
            <w:r>
              <w:rPr>
                <w:rFonts w:ascii="Times New Roman" w:eastAsia="游ゴシック" w:hAnsi="Times New Roman" w:cs="Times New Roman"/>
                <w:sz w:val="22"/>
              </w:rPr>
              <w:t>N</w:t>
            </w:r>
            <w:r w:rsidR="0092381A" w:rsidRPr="00E900D5">
              <w:rPr>
                <w:rFonts w:ascii="Times New Roman" w:eastAsia="游ゴシック" w:hAnsi="Times New Roman" w:cs="Times New Roman"/>
                <w:sz w:val="22"/>
              </w:rPr>
              <w:t>ot</w:t>
            </w:r>
            <w:r>
              <w:rPr>
                <w:rFonts w:ascii="Times New Roman" w:eastAsia="游ゴシック" w:hAnsi="Times New Roman" w:cs="Times New Roman"/>
                <w:sz w:val="22"/>
              </w:rPr>
              <w:t xml:space="preserve"> receiv</w:t>
            </w:r>
            <w:r w:rsidR="0092381A" w:rsidRPr="00E900D5">
              <w:rPr>
                <w:rFonts w:ascii="Times New Roman" w:eastAsia="游ゴシック" w:hAnsi="Times New Roman" w:cs="Times New Roman"/>
                <w:sz w:val="22"/>
              </w:rPr>
              <w:t>e</w:t>
            </w:r>
            <w:r>
              <w:rPr>
                <w:rFonts w:ascii="Times New Roman" w:eastAsia="游ゴシック" w:hAnsi="Times New Roman" w:cs="Times New Roman"/>
                <w:sz w:val="22"/>
              </w:rPr>
              <w:t>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DC69E0F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  <w:p w14:paraId="57AA8309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98</w:t>
            </w:r>
          </w:p>
          <w:p w14:paraId="49ABDA87" w14:textId="4371C51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A2CE81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  <w:p w14:paraId="46D9322F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68 (41.5%)</w:t>
            </w:r>
          </w:p>
          <w:p w14:paraId="60EB3F16" w14:textId="156710B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96 (58.5%)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14:paraId="2DF8F594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  <w:p w14:paraId="42F1F1FA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22 (24.2%)</w:t>
            </w:r>
          </w:p>
          <w:p w14:paraId="3BE02B39" w14:textId="030CF486" w:rsidR="0092381A" w:rsidRPr="00E900D5" w:rsidRDefault="0092381A" w:rsidP="00BD2673">
            <w:pPr>
              <w:widowControl/>
              <w:ind w:firstLineChars="100" w:firstLine="220"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69 (75.8%)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71CBD297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  <w:p w14:paraId="335AE165" w14:textId="77777777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8 (18.2%)</w:t>
            </w:r>
          </w:p>
          <w:p w14:paraId="21E709B1" w14:textId="4085A0F4" w:rsidR="0092381A" w:rsidRPr="00E900D5" w:rsidRDefault="0092381A" w:rsidP="00BD2673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36 (81.8%)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76B98ED" w14:textId="0F13A89B" w:rsidR="0092381A" w:rsidRPr="00E900D5" w:rsidRDefault="0092381A" w:rsidP="00D7566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E900D5">
              <w:rPr>
                <w:rFonts w:ascii="Times New Roman" w:eastAsia="游ゴシック" w:hAnsi="Times New Roman" w:cs="Times New Roman"/>
                <w:kern w:val="0"/>
                <w:sz w:val="22"/>
              </w:rPr>
              <w:t>0.001</w:t>
            </w:r>
            <w:r w:rsidR="008425B0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2"/>
              </w:rPr>
              <w:t>*</w:t>
            </w:r>
          </w:p>
        </w:tc>
      </w:tr>
    </w:tbl>
    <w:p w14:paraId="4AC3742F" w14:textId="7BB79DE6" w:rsidR="0015413D" w:rsidRPr="00E900D5" w:rsidRDefault="000A400B" w:rsidP="00285407">
      <w:pPr>
        <w:rPr>
          <w:rFonts w:ascii="Times New Roman" w:eastAsia="游ゴシック" w:hAnsi="Times New Roman" w:cs="Times New Roman"/>
          <w:kern w:val="0"/>
          <w:sz w:val="22"/>
        </w:rPr>
      </w:pPr>
      <w:r w:rsidRPr="003B3F7A">
        <w:rPr>
          <w:rFonts w:ascii="Times New Roman" w:hAnsi="Times New Roman"/>
          <w:i/>
          <w:iCs/>
          <w:snapToGrid w:val="0"/>
          <w:kern w:val="0"/>
          <w:sz w:val="24"/>
        </w:rPr>
        <w:t>5-mFI</w:t>
      </w:r>
      <w:r w:rsidRPr="00E900D5">
        <w:rPr>
          <w:rFonts w:ascii="Times New Roman" w:hAnsi="Times New Roman"/>
          <w:snapToGrid w:val="0"/>
          <w:kern w:val="0"/>
          <w:sz w:val="24"/>
        </w:rPr>
        <w:t xml:space="preserve"> </w:t>
      </w:r>
      <w:r w:rsidR="0054202E">
        <w:rPr>
          <w:rFonts w:ascii="Times New Roman" w:hAnsi="Times New Roman"/>
          <w:snapToGrid w:val="0"/>
          <w:kern w:val="0"/>
          <w:sz w:val="24"/>
        </w:rPr>
        <w:t>five</w:t>
      </w:r>
      <w:r w:rsidRPr="00E900D5">
        <w:rPr>
          <w:rFonts w:ascii="Times New Roman" w:hAnsi="Times New Roman"/>
          <w:snapToGrid w:val="0"/>
          <w:kern w:val="0"/>
          <w:sz w:val="24"/>
        </w:rPr>
        <w:t>-item</w:t>
      </w:r>
      <w:r w:rsidRPr="00E900D5">
        <w:rPr>
          <w:rFonts w:ascii="Times New Roman" w:hAnsi="Times New Roman"/>
          <w:b/>
          <w:bCs/>
          <w:snapToGrid w:val="0"/>
          <w:kern w:val="0"/>
          <w:sz w:val="24"/>
        </w:rPr>
        <w:t xml:space="preserve"> </w:t>
      </w:r>
      <w:r w:rsidRPr="00E900D5">
        <w:rPr>
          <w:rFonts w:ascii="Times New Roman" w:hAnsi="Times New Roman"/>
          <w:snapToGrid w:val="0"/>
          <w:kern w:val="0"/>
          <w:sz w:val="24"/>
        </w:rPr>
        <w:t>modified frail</w:t>
      </w:r>
      <w:r w:rsidRPr="00E900D5">
        <w:rPr>
          <w:rFonts w:ascii="Times New Roman" w:hAnsi="Times New Roman" w:hint="eastAsia"/>
          <w:snapToGrid w:val="0"/>
          <w:kern w:val="0"/>
          <w:sz w:val="24"/>
        </w:rPr>
        <w:t>t</w:t>
      </w:r>
      <w:r w:rsidRPr="00E900D5">
        <w:rPr>
          <w:rFonts w:ascii="Times New Roman" w:hAnsi="Times New Roman"/>
          <w:snapToGrid w:val="0"/>
          <w:kern w:val="0"/>
          <w:sz w:val="24"/>
        </w:rPr>
        <w:t>y index</w:t>
      </w:r>
    </w:p>
    <w:p w14:paraId="410F60A7" w14:textId="0C85659D" w:rsidR="008425B0" w:rsidRPr="00426B1C" w:rsidRDefault="008425B0" w:rsidP="008425B0">
      <w:pPr>
        <w:rPr>
          <w:rFonts w:ascii="Times New Roman" w:eastAsia="游ゴシック" w:hAnsi="Times New Roman" w:cs="Times New Roman"/>
          <w:color w:val="000000" w:themeColor="text1"/>
          <w:kern w:val="0"/>
          <w:sz w:val="22"/>
        </w:rPr>
      </w:pPr>
      <w:r>
        <w:rPr>
          <w:rFonts w:ascii="Times New Roman" w:eastAsia="游ゴシック" w:hAnsi="Times New Roman" w:cs="Times New Roman"/>
          <w:color w:val="000000" w:themeColor="text1"/>
          <w:kern w:val="0"/>
          <w:sz w:val="22"/>
        </w:rPr>
        <w:t>*Statistically significant</w:t>
      </w:r>
    </w:p>
    <w:p w14:paraId="1938F91F" w14:textId="05FBB5A5" w:rsidR="006D102B" w:rsidRPr="00E900D5" w:rsidRDefault="006D102B" w:rsidP="00285407">
      <w:pPr>
        <w:rPr>
          <w:rFonts w:ascii="Times New Roman" w:eastAsia="游ゴシック" w:hAnsi="Times New Roman" w:cs="Times New Roman"/>
          <w:kern w:val="0"/>
          <w:sz w:val="22"/>
        </w:rPr>
      </w:pPr>
    </w:p>
    <w:sectPr w:rsidR="006D102B" w:rsidRPr="00E900D5" w:rsidSect="000904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5C5E" w14:textId="77777777" w:rsidR="00D17DEE" w:rsidRDefault="00D17DEE" w:rsidP="00A67F1E">
      <w:r>
        <w:separator/>
      </w:r>
    </w:p>
  </w:endnote>
  <w:endnote w:type="continuationSeparator" w:id="0">
    <w:p w14:paraId="627159C5" w14:textId="77777777" w:rsidR="00D17DEE" w:rsidRDefault="00D17DEE" w:rsidP="00A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66BEA" w14:textId="77777777" w:rsidR="00D17DEE" w:rsidRDefault="00D17DEE" w:rsidP="00A67F1E">
      <w:r>
        <w:separator/>
      </w:r>
    </w:p>
  </w:footnote>
  <w:footnote w:type="continuationSeparator" w:id="0">
    <w:p w14:paraId="5AE43443" w14:textId="77777777" w:rsidR="00D17DEE" w:rsidRDefault="00D17DEE" w:rsidP="00A6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89"/>
    <w:multiLevelType w:val="hybridMultilevel"/>
    <w:tmpl w:val="9EF0F636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1DEC12FB"/>
    <w:multiLevelType w:val="hybridMultilevel"/>
    <w:tmpl w:val="1312FF8C"/>
    <w:lvl w:ilvl="0" w:tplc="13D8B180">
      <w:start w:val="6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22EB5B0E"/>
    <w:multiLevelType w:val="hybridMultilevel"/>
    <w:tmpl w:val="B3ECF46A"/>
    <w:lvl w:ilvl="0" w:tplc="D2886672">
      <w:start w:val="6"/>
      <w:numFmt w:val="bullet"/>
      <w:lvlText w:val="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num w:numId="1" w16cid:durableId="514542931">
    <w:abstractNumId w:val="1"/>
  </w:num>
  <w:num w:numId="2" w16cid:durableId="1942030352">
    <w:abstractNumId w:val="2"/>
  </w:num>
  <w:num w:numId="3" w16cid:durableId="164724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54"/>
    <w:rsid w:val="0000415D"/>
    <w:rsid w:val="000047CA"/>
    <w:rsid w:val="00013B66"/>
    <w:rsid w:val="00013E85"/>
    <w:rsid w:val="000268EB"/>
    <w:rsid w:val="00030BAC"/>
    <w:rsid w:val="00037998"/>
    <w:rsid w:val="000517ED"/>
    <w:rsid w:val="00052859"/>
    <w:rsid w:val="000543D8"/>
    <w:rsid w:val="00057DAE"/>
    <w:rsid w:val="0006013E"/>
    <w:rsid w:val="0006254B"/>
    <w:rsid w:val="00062A01"/>
    <w:rsid w:val="0007282E"/>
    <w:rsid w:val="00073B54"/>
    <w:rsid w:val="000745AE"/>
    <w:rsid w:val="0007624C"/>
    <w:rsid w:val="00080589"/>
    <w:rsid w:val="00084FDF"/>
    <w:rsid w:val="00085D3B"/>
    <w:rsid w:val="00090414"/>
    <w:rsid w:val="000A2F46"/>
    <w:rsid w:val="000A400B"/>
    <w:rsid w:val="000A62D8"/>
    <w:rsid w:val="000B2021"/>
    <w:rsid w:val="000B272B"/>
    <w:rsid w:val="000B4150"/>
    <w:rsid w:val="000C1E7B"/>
    <w:rsid w:val="000C257F"/>
    <w:rsid w:val="000C32FA"/>
    <w:rsid w:val="000D0C23"/>
    <w:rsid w:val="000D2508"/>
    <w:rsid w:val="000E04DF"/>
    <w:rsid w:val="000E05CA"/>
    <w:rsid w:val="000E2AA2"/>
    <w:rsid w:val="000E62D6"/>
    <w:rsid w:val="000E709B"/>
    <w:rsid w:val="000E7E41"/>
    <w:rsid w:val="000F0CA7"/>
    <w:rsid w:val="000F34E6"/>
    <w:rsid w:val="000F52EC"/>
    <w:rsid w:val="000F647F"/>
    <w:rsid w:val="000F7B59"/>
    <w:rsid w:val="001031C7"/>
    <w:rsid w:val="00104553"/>
    <w:rsid w:val="00112BC8"/>
    <w:rsid w:val="00140123"/>
    <w:rsid w:val="00143AF8"/>
    <w:rsid w:val="00145D50"/>
    <w:rsid w:val="0015344C"/>
    <w:rsid w:val="0015413D"/>
    <w:rsid w:val="00154213"/>
    <w:rsid w:val="0015636A"/>
    <w:rsid w:val="00156BBC"/>
    <w:rsid w:val="00160A03"/>
    <w:rsid w:val="0016435A"/>
    <w:rsid w:val="00165F10"/>
    <w:rsid w:val="00166AFC"/>
    <w:rsid w:val="0017408A"/>
    <w:rsid w:val="00183668"/>
    <w:rsid w:val="00183A8B"/>
    <w:rsid w:val="00186347"/>
    <w:rsid w:val="0019258A"/>
    <w:rsid w:val="00193084"/>
    <w:rsid w:val="001953B5"/>
    <w:rsid w:val="001A072E"/>
    <w:rsid w:val="001A2167"/>
    <w:rsid w:val="001A58F6"/>
    <w:rsid w:val="001A5D5E"/>
    <w:rsid w:val="001A66BE"/>
    <w:rsid w:val="001A7B84"/>
    <w:rsid w:val="001B211F"/>
    <w:rsid w:val="001B5202"/>
    <w:rsid w:val="001C1D33"/>
    <w:rsid w:val="001C5C32"/>
    <w:rsid w:val="001C75F2"/>
    <w:rsid w:val="001C7CE1"/>
    <w:rsid w:val="001D4776"/>
    <w:rsid w:val="001D59AC"/>
    <w:rsid w:val="001D5F47"/>
    <w:rsid w:val="001D721D"/>
    <w:rsid w:val="001D7D36"/>
    <w:rsid w:val="001F10C4"/>
    <w:rsid w:val="001F6AAB"/>
    <w:rsid w:val="002055EA"/>
    <w:rsid w:val="00206792"/>
    <w:rsid w:val="00231687"/>
    <w:rsid w:val="00232204"/>
    <w:rsid w:val="002376BE"/>
    <w:rsid w:val="00243274"/>
    <w:rsid w:val="00245BB8"/>
    <w:rsid w:val="002479F0"/>
    <w:rsid w:val="00256BB6"/>
    <w:rsid w:val="00262A87"/>
    <w:rsid w:val="00267566"/>
    <w:rsid w:val="0028014F"/>
    <w:rsid w:val="002835DD"/>
    <w:rsid w:val="00285407"/>
    <w:rsid w:val="0029750C"/>
    <w:rsid w:val="002978C0"/>
    <w:rsid w:val="002A2684"/>
    <w:rsid w:val="002A2E83"/>
    <w:rsid w:val="002A7847"/>
    <w:rsid w:val="002B0879"/>
    <w:rsid w:val="002B223D"/>
    <w:rsid w:val="002B357B"/>
    <w:rsid w:val="002B387D"/>
    <w:rsid w:val="002B5B9D"/>
    <w:rsid w:val="002B7931"/>
    <w:rsid w:val="002B7F75"/>
    <w:rsid w:val="002C4309"/>
    <w:rsid w:val="002C68F6"/>
    <w:rsid w:val="002D35A7"/>
    <w:rsid w:val="002D6F9B"/>
    <w:rsid w:val="002F2DFD"/>
    <w:rsid w:val="002F5BC2"/>
    <w:rsid w:val="002F62D4"/>
    <w:rsid w:val="002F7C02"/>
    <w:rsid w:val="003062A4"/>
    <w:rsid w:val="0031253B"/>
    <w:rsid w:val="00314863"/>
    <w:rsid w:val="00324062"/>
    <w:rsid w:val="00324B39"/>
    <w:rsid w:val="00331E6B"/>
    <w:rsid w:val="003470AA"/>
    <w:rsid w:val="00350170"/>
    <w:rsid w:val="00350A8A"/>
    <w:rsid w:val="003546AC"/>
    <w:rsid w:val="0035518C"/>
    <w:rsid w:val="00363A50"/>
    <w:rsid w:val="00365D92"/>
    <w:rsid w:val="00371F06"/>
    <w:rsid w:val="00374ED6"/>
    <w:rsid w:val="0037516D"/>
    <w:rsid w:val="00384E6C"/>
    <w:rsid w:val="003850F3"/>
    <w:rsid w:val="0038735D"/>
    <w:rsid w:val="00390AF1"/>
    <w:rsid w:val="00390F54"/>
    <w:rsid w:val="00393418"/>
    <w:rsid w:val="003945D9"/>
    <w:rsid w:val="003A37B6"/>
    <w:rsid w:val="003B255F"/>
    <w:rsid w:val="003B3F7A"/>
    <w:rsid w:val="003B624A"/>
    <w:rsid w:val="003B7A95"/>
    <w:rsid w:val="003C4E1B"/>
    <w:rsid w:val="003C78D6"/>
    <w:rsid w:val="003E1AA7"/>
    <w:rsid w:val="003F2689"/>
    <w:rsid w:val="003F2BEB"/>
    <w:rsid w:val="003F5CF7"/>
    <w:rsid w:val="003F5E8A"/>
    <w:rsid w:val="003F6884"/>
    <w:rsid w:val="003F70B4"/>
    <w:rsid w:val="00400FFE"/>
    <w:rsid w:val="00403242"/>
    <w:rsid w:val="00412B63"/>
    <w:rsid w:val="0041616A"/>
    <w:rsid w:val="00416910"/>
    <w:rsid w:val="0042305C"/>
    <w:rsid w:val="00430FBF"/>
    <w:rsid w:val="00435D97"/>
    <w:rsid w:val="00436DF5"/>
    <w:rsid w:val="0044004C"/>
    <w:rsid w:val="004419AB"/>
    <w:rsid w:val="00442ADB"/>
    <w:rsid w:val="00446008"/>
    <w:rsid w:val="004516B4"/>
    <w:rsid w:val="00451B45"/>
    <w:rsid w:val="00452E40"/>
    <w:rsid w:val="00453694"/>
    <w:rsid w:val="0045453A"/>
    <w:rsid w:val="0045469F"/>
    <w:rsid w:val="00454E23"/>
    <w:rsid w:val="00460957"/>
    <w:rsid w:val="004617EB"/>
    <w:rsid w:val="0046279D"/>
    <w:rsid w:val="00472203"/>
    <w:rsid w:val="004729A8"/>
    <w:rsid w:val="00473E98"/>
    <w:rsid w:val="00475BBE"/>
    <w:rsid w:val="00497898"/>
    <w:rsid w:val="004A0B57"/>
    <w:rsid w:val="004A6623"/>
    <w:rsid w:val="004A74AB"/>
    <w:rsid w:val="004B6277"/>
    <w:rsid w:val="004E3A05"/>
    <w:rsid w:val="004E47E8"/>
    <w:rsid w:val="004E6CBF"/>
    <w:rsid w:val="004E6DF9"/>
    <w:rsid w:val="004F5FDA"/>
    <w:rsid w:val="005044A7"/>
    <w:rsid w:val="00506870"/>
    <w:rsid w:val="005117E1"/>
    <w:rsid w:val="005134EB"/>
    <w:rsid w:val="00517980"/>
    <w:rsid w:val="005218AA"/>
    <w:rsid w:val="0052215A"/>
    <w:rsid w:val="00524666"/>
    <w:rsid w:val="00525713"/>
    <w:rsid w:val="00530872"/>
    <w:rsid w:val="00533DC2"/>
    <w:rsid w:val="005353E5"/>
    <w:rsid w:val="00536394"/>
    <w:rsid w:val="00536EA8"/>
    <w:rsid w:val="0054202E"/>
    <w:rsid w:val="00543E2D"/>
    <w:rsid w:val="00557DA7"/>
    <w:rsid w:val="00565CB6"/>
    <w:rsid w:val="00591FE6"/>
    <w:rsid w:val="005A0BDA"/>
    <w:rsid w:val="005A0D6C"/>
    <w:rsid w:val="005A6EE9"/>
    <w:rsid w:val="005A7403"/>
    <w:rsid w:val="005B76BC"/>
    <w:rsid w:val="005C0330"/>
    <w:rsid w:val="005C079A"/>
    <w:rsid w:val="005C2990"/>
    <w:rsid w:val="005C48AF"/>
    <w:rsid w:val="005D1B99"/>
    <w:rsid w:val="005D3B34"/>
    <w:rsid w:val="005E2D7B"/>
    <w:rsid w:val="005E3A0A"/>
    <w:rsid w:val="005E5790"/>
    <w:rsid w:val="005F1982"/>
    <w:rsid w:val="006119D2"/>
    <w:rsid w:val="00645BE7"/>
    <w:rsid w:val="00654467"/>
    <w:rsid w:val="006608CC"/>
    <w:rsid w:val="006655AE"/>
    <w:rsid w:val="0067235D"/>
    <w:rsid w:val="00672A09"/>
    <w:rsid w:val="00673681"/>
    <w:rsid w:val="00677AA7"/>
    <w:rsid w:val="00684BEB"/>
    <w:rsid w:val="006875D3"/>
    <w:rsid w:val="00692432"/>
    <w:rsid w:val="00693205"/>
    <w:rsid w:val="006A2827"/>
    <w:rsid w:val="006A5152"/>
    <w:rsid w:val="006B35EB"/>
    <w:rsid w:val="006B642B"/>
    <w:rsid w:val="006B6FCC"/>
    <w:rsid w:val="006C3A4A"/>
    <w:rsid w:val="006C484F"/>
    <w:rsid w:val="006C6DE9"/>
    <w:rsid w:val="006D05E0"/>
    <w:rsid w:val="006D0942"/>
    <w:rsid w:val="006D102B"/>
    <w:rsid w:val="006D38FB"/>
    <w:rsid w:val="006E1F11"/>
    <w:rsid w:val="006E2F39"/>
    <w:rsid w:val="006E47AF"/>
    <w:rsid w:val="006E764E"/>
    <w:rsid w:val="006F1183"/>
    <w:rsid w:val="006F5CCB"/>
    <w:rsid w:val="006F7C2D"/>
    <w:rsid w:val="0070184A"/>
    <w:rsid w:val="007049B3"/>
    <w:rsid w:val="007056C9"/>
    <w:rsid w:val="00713254"/>
    <w:rsid w:val="007134DE"/>
    <w:rsid w:val="00716972"/>
    <w:rsid w:val="00717264"/>
    <w:rsid w:val="00717DD4"/>
    <w:rsid w:val="0072088F"/>
    <w:rsid w:val="007217A6"/>
    <w:rsid w:val="00721D3A"/>
    <w:rsid w:val="00724EA1"/>
    <w:rsid w:val="00737A28"/>
    <w:rsid w:val="00737E47"/>
    <w:rsid w:val="00743552"/>
    <w:rsid w:val="00745C85"/>
    <w:rsid w:val="007469A8"/>
    <w:rsid w:val="007511AD"/>
    <w:rsid w:val="00752EE7"/>
    <w:rsid w:val="00754A5B"/>
    <w:rsid w:val="00766DDE"/>
    <w:rsid w:val="00791079"/>
    <w:rsid w:val="007A1CCF"/>
    <w:rsid w:val="007A2B54"/>
    <w:rsid w:val="007A6386"/>
    <w:rsid w:val="007B0AC6"/>
    <w:rsid w:val="007B6C98"/>
    <w:rsid w:val="007B77CB"/>
    <w:rsid w:val="007C0887"/>
    <w:rsid w:val="007C4172"/>
    <w:rsid w:val="007D0B9C"/>
    <w:rsid w:val="007D2133"/>
    <w:rsid w:val="007D3441"/>
    <w:rsid w:val="007E21AD"/>
    <w:rsid w:val="007E57CA"/>
    <w:rsid w:val="007F1E55"/>
    <w:rsid w:val="007F1FAE"/>
    <w:rsid w:val="007F2C1C"/>
    <w:rsid w:val="007F350F"/>
    <w:rsid w:val="008047C8"/>
    <w:rsid w:val="00806507"/>
    <w:rsid w:val="0080683D"/>
    <w:rsid w:val="0081015E"/>
    <w:rsid w:val="00817211"/>
    <w:rsid w:val="00820DC5"/>
    <w:rsid w:val="00823C35"/>
    <w:rsid w:val="008278BA"/>
    <w:rsid w:val="00830411"/>
    <w:rsid w:val="00832E2F"/>
    <w:rsid w:val="00837A81"/>
    <w:rsid w:val="008425B0"/>
    <w:rsid w:val="008437C6"/>
    <w:rsid w:val="00844115"/>
    <w:rsid w:val="00851D82"/>
    <w:rsid w:val="00853D41"/>
    <w:rsid w:val="00855967"/>
    <w:rsid w:val="00864992"/>
    <w:rsid w:val="008746C4"/>
    <w:rsid w:val="00875E89"/>
    <w:rsid w:val="00877022"/>
    <w:rsid w:val="008800CF"/>
    <w:rsid w:val="008800D0"/>
    <w:rsid w:val="0088062B"/>
    <w:rsid w:val="008815F7"/>
    <w:rsid w:val="008816BB"/>
    <w:rsid w:val="008835C5"/>
    <w:rsid w:val="00886357"/>
    <w:rsid w:val="00887F8D"/>
    <w:rsid w:val="00890BA3"/>
    <w:rsid w:val="00895488"/>
    <w:rsid w:val="00897614"/>
    <w:rsid w:val="008A3C92"/>
    <w:rsid w:val="008B4588"/>
    <w:rsid w:val="008B56F4"/>
    <w:rsid w:val="008C1058"/>
    <w:rsid w:val="008C1397"/>
    <w:rsid w:val="008C68DE"/>
    <w:rsid w:val="008D7793"/>
    <w:rsid w:val="008D7B34"/>
    <w:rsid w:val="008E2D0B"/>
    <w:rsid w:val="008E3432"/>
    <w:rsid w:val="008E44E9"/>
    <w:rsid w:val="008E651A"/>
    <w:rsid w:val="008F44FE"/>
    <w:rsid w:val="00917CF4"/>
    <w:rsid w:val="009209A7"/>
    <w:rsid w:val="0092381A"/>
    <w:rsid w:val="00924287"/>
    <w:rsid w:val="00950926"/>
    <w:rsid w:val="009522BE"/>
    <w:rsid w:val="00957E4A"/>
    <w:rsid w:val="00964F63"/>
    <w:rsid w:val="00971F32"/>
    <w:rsid w:val="0097645C"/>
    <w:rsid w:val="009765B0"/>
    <w:rsid w:val="009769CD"/>
    <w:rsid w:val="0098002D"/>
    <w:rsid w:val="00981E0C"/>
    <w:rsid w:val="009845B4"/>
    <w:rsid w:val="00984FD7"/>
    <w:rsid w:val="009972B5"/>
    <w:rsid w:val="009A4724"/>
    <w:rsid w:val="009B56CB"/>
    <w:rsid w:val="009B6E6D"/>
    <w:rsid w:val="009D3AA7"/>
    <w:rsid w:val="009D5932"/>
    <w:rsid w:val="009D5DDB"/>
    <w:rsid w:val="009E4976"/>
    <w:rsid w:val="009F6FB7"/>
    <w:rsid w:val="00A0030E"/>
    <w:rsid w:val="00A00D51"/>
    <w:rsid w:val="00A061C7"/>
    <w:rsid w:val="00A061FD"/>
    <w:rsid w:val="00A10374"/>
    <w:rsid w:val="00A151EE"/>
    <w:rsid w:val="00A22BE6"/>
    <w:rsid w:val="00A31D29"/>
    <w:rsid w:val="00A413DC"/>
    <w:rsid w:val="00A4510B"/>
    <w:rsid w:val="00A500CA"/>
    <w:rsid w:val="00A57733"/>
    <w:rsid w:val="00A60451"/>
    <w:rsid w:val="00A66982"/>
    <w:rsid w:val="00A67F1E"/>
    <w:rsid w:val="00A716D0"/>
    <w:rsid w:val="00A732D6"/>
    <w:rsid w:val="00A81955"/>
    <w:rsid w:val="00A8636F"/>
    <w:rsid w:val="00A9461A"/>
    <w:rsid w:val="00A96828"/>
    <w:rsid w:val="00AA2F47"/>
    <w:rsid w:val="00AB27CB"/>
    <w:rsid w:val="00AB4254"/>
    <w:rsid w:val="00AB51CE"/>
    <w:rsid w:val="00AB57D0"/>
    <w:rsid w:val="00AB6801"/>
    <w:rsid w:val="00AE00BF"/>
    <w:rsid w:val="00AE1934"/>
    <w:rsid w:val="00AE2066"/>
    <w:rsid w:val="00AE41AE"/>
    <w:rsid w:val="00AE787B"/>
    <w:rsid w:val="00AF110E"/>
    <w:rsid w:val="00AF1D4E"/>
    <w:rsid w:val="00AF2B74"/>
    <w:rsid w:val="00AF3F67"/>
    <w:rsid w:val="00AF3FF2"/>
    <w:rsid w:val="00AF4F01"/>
    <w:rsid w:val="00AF5939"/>
    <w:rsid w:val="00B01115"/>
    <w:rsid w:val="00B015FC"/>
    <w:rsid w:val="00B02381"/>
    <w:rsid w:val="00B1079B"/>
    <w:rsid w:val="00B13E76"/>
    <w:rsid w:val="00B22CA5"/>
    <w:rsid w:val="00B22EBF"/>
    <w:rsid w:val="00B26B18"/>
    <w:rsid w:val="00B27332"/>
    <w:rsid w:val="00B33972"/>
    <w:rsid w:val="00B41B5B"/>
    <w:rsid w:val="00B42B7E"/>
    <w:rsid w:val="00B46139"/>
    <w:rsid w:val="00B53FFB"/>
    <w:rsid w:val="00B600B7"/>
    <w:rsid w:val="00B66BE2"/>
    <w:rsid w:val="00B744D7"/>
    <w:rsid w:val="00B86922"/>
    <w:rsid w:val="00B92456"/>
    <w:rsid w:val="00BA1AF2"/>
    <w:rsid w:val="00BA3A8B"/>
    <w:rsid w:val="00BA5757"/>
    <w:rsid w:val="00BA631E"/>
    <w:rsid w:val="00BB4362"/>
    <w:rsid w:val="00BB74F7"/>
    <w:rsid w:val="00BB7CC6"/>
    <w:rsid w:val="00BC2562"/>
    <w:rsid w:val="00BC3F89"/>
    <w:rsid w:val="00BC7844"/>
    <w:rsid w:val="00BD2673"/>
    <w:rsid w:val="00BD4F87"/>
    <w:rsid w:val="00BF151B"/>
    <w:rsid w:val="00BF766E"/>
    <w:rsid w:val="00C01D34"/>
    <w:rsid w:val="00C03A35"/>
    <w:rsid w:val="00C06C0E"/>
    <w:rsid w:val="00C1025C"/>
    <w:rsid w:val="00C13937"/>
    <w:rsid w:val="00C17446"/>
    <w:rsid w:val="00C17D12"/>
    <w:rsid w:val="00C26512"/>
    <w:rsid w:val="00C272CD"/>
    <w:rsid w:val="00C3155F"/>
    <w:rsid w:val="00C355EB"/>
    <w:rsid w:val="00C37439"/>
    <w:rsid w:val="00C405A7"/>
    <w:rsid w:val="00C42F81"/>
    <w:rsid w:val="00C53C95"/>
    <w:rsid w:val="00C55DF6"/>
    <w:rsid w:val="00C579B6"/>
    <w:rsid w:val="00C635E0"/>
    <w:rsid w:val="00C70F29"/>
    <w:rsid w:val="00C729F6"/>
    <w:rsid w:val="00C73EAC"/>
    <w:rsid w:val="00C86AF9"/>
    <w:rsid w:val="00C86BE6"/>
    <w:rsid w:val="00C87ADD"/>
    <w:rsid w:val="00C94A79"/>
    <w:rsid w:val="00C951DB"/>
    <w:rsid w:val="00C9532D"/>
    <w:rsid w:val="00CA33F6"/>
    <w:rsid w:val="00CA4B60"/>
    <w:rsid w:val="00CB0602"/>
    <w:rsid w:val="00CB20A1"/>
    <w:rsid w:val="00CB69F2"/>
    <w:rsid w:val="00CB7365"/>
    <w:rsid w:val="00CB7B08"/>
    <w:rsid w:val="00CC0308"/>
    <w:rsid w:val="00CC059F"/>
    <w:rsid w:val="00CC3A2B"/>
    <w:rsid w:val="00CD736E"/>
    <w:rsid w:val="00CE2EF8"/>
    <w:rsid w:val="00CF2E6D"/>
    <w:rsid w:val="00CF3243"/>
    <w:rsid w:val="00CF647A"/>
    <w:rsid w:val="00D16CB4"/>
    <w:rsid w:val="00D17DEE"/>
    <w:rsid w:val="00D336E9"/>
    <w:rsid w:val="00D34D01"/>
    <w:rsid w:val="00D368EA"/>
    <w:rsid w:val="00D4479D"/>
    <w:rsid w:val="00D448AF"/>
    <w:rsid w:val="00D5719B"/>
    <w:rsid w:val="00D573ED"/>
    <w:rsid w:val="00D64B96"/>
    <w:rsid w:val="00D65D2A"/>
    <w:rsid w:val="00D712F7"/>
    <w:rsid w:val="00D75666"/>
    <w:rsid w:val="00D8411D"/>
    <w:rsid w:val="00D842C8"/>
    <w:rsid w:val="00D86455"/>
    <w:rsid w:val="00D86DDF"/>
    <w:rsid w:val="00D872D0"/>
    <w:rsid w:val="00D91877"/>
    <w:rsid w:val="00DA19AB"/>
    <w:rsid w:val="00DA486D"/>
    <w:rsid w:val="00DA5987"/>
    <w:rsid w:val="00DA6387"/>
    <w:rsid w:val="00DB0650"/>
    <w:rsid w:val="00DC270F"/>
    <w:rsid w:val="00DC2A41"/>
    <w:rsid w:val="00DC2D9D"/>
    <w:rsid w:val="00DD18EB"/>
    <w:rsid w:val="00DD639A"/>
    <w:rsid w:val="00DD766E"/>
    <w:rsid w:val="00DD77E8"/>
    <w:rsid w:val="00DE3B0E"/>
    <w:rsid w:val="00DE5138"/>
    <w:rsid w:val="00DE6353"/>
    <w:rsid w:val="00DF5C51"/>
    <w:rsid w:val="00DF67AA"/>
    <w:rsid w:val="00E025BA"/>
    <w:rsid w:val="00E03A1B"/>
    <w:rsid w:val="00E04273"/>
    <w:rsid w:val="00E052B0"/>
    <w:rsid w:val="00E1750E"/>
    <w:rsid w:val="00E22D1B"/>
    <w:rsid w:val="00E25146"/>
    <w:rsid w:val="00E301F6"/>
    <w:rsid w:val="00E314BB"/>
    <w:rsid w:val="00E33F24"/>
    <w:rsid w:val="00E423AC"/>
    <w:rsid w:val="00E54BBF"/>
    <w:rsid w:val="00E55017"/>
    <w:rsid w:val="00E60E99"/>
    <w:rsid w:val="00E63010"/>
    <w:rsid w:val="00E641BC"/>
    <w:rsid w:val="00E71D03"/>
    <w:rsid w:val="00E7321E"/>
    <w:rsid w:val="00E75B2D"/>
    <w:rsid w:val="00E8068B"/>
    <w:rsid w:val="00E86805"/>
    <w:rsid w:val="00E900D5"/>
    <w:rsid w:val="00E91824"/>
    <w:rsid w:val="00E91E83"/>
    <w:rsid w:val="00E92289"/>
    <w:rsid w:val="00EA19E9"/>
    <w:rsid w:val="00EA2E79"/>
    <w:rsid w:val="00EA4852"/>
    <w:rsid w:val="00EA4D1E"/>
    <w:rsid w:val="00EB17A1"/>
    <w:rsid w:val="00EB2340"/>
    <w:rsid w:val="00EB6AE4"/>
    <w:rsid w:val="00EC0981"/>
    <w:rsid w:val="00EC19DC"/>
    <w:rsid w:val="00EC4604"/>
    <w:rsid w:val="00EC570E"/>
    <w:rsid w:val="00EC60E4"/>
    <w:rsid w:val="00EC6A78"/>
    <w:rsid w:val="00ED408F"/>
    <w:rsid w:val="00ED6610"/>
    <w:rsid w:val="00EF1A62"/>
    <w:rsid w:val="00EF7834"/>
    <w:rsid w:val="00F138FA"/>
    <w:rsid w:val="00F14ABA"/>
    <w:rsid w:val="00F206AE"/>
    <w:rsid w:val="00F24D77"/>
    <w:rsid w:val="00F3060B"/>
    <w:rsid w:val="00F30A66"/>
    <w:rsid w:val="00F32555"/>
    <w:rsid w:val="00F32A37"/>
    <w:rsid w:val="00F33830"/>
    <w:rsid w:val="00F37C25"/>
    <w:rsid w:val="00F43EBC"/>
    <w:rsid w:val="00F53060"/>
    <w:rsid w:val="00F548BF"/>
    <w:rsid w:val="00F602DE"/>
    <w:rsid w:val="00F61CA5"/>
    <w:rsid w:val="00F654FA"/>
    <w:rsid w:val="00F82076"/>
    <w:rsid w:val="00F835C5"/>
    <w:rsid w:val="00F84F30"/>
    <w:rsid w:val="00F9163C"/>
    <w:rsid w:val="00F94D84"/>
    <w:rsid w:val="00F95549"/>
    <w:rsid w:val="00FA5B9E"/>
    <w:rsid w:val="00FA7C61"/>
    <w:rsid w:val="00FA7E58"/>
    <w:rsid w:val="00FB4BBA"/>
    <w:rsid w:val="00FB5AD5"/>
    <w:rsid w:val="00FC2FF0"/>
    <w:rsid w:val="00FC3037"/>
    <w:rsid w:val="00FC3F5D"/>
    <w:rsid w:val="00FC6D87"/>
    <w:rsid w:val="00FD108C"/>
    <w:rsid w:val="00FD6CE4"/>
    <w:rsid w:val="00FE70FA"/>
    <w:rsid w:val="00FF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0CBED"/>
  <w15:chartTrackingRefBased/>
  <w15:docId w15:val="{35095C28-C520-44C7-8194-B206C45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7F1E"/>
  </w:style>
  <w:style w:type="paragraph" w:styleId="a5">
    <w:name w:val="footer"/>
    <w:basedOn w:val="a"/>
    <w:link w:val="a6"/>
    <w:uiPriority w:val="99"/>
    <w:unhideWhenUsed/>
    <w:rsid w:val="00A67F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7F1E"/>
  </w:style>
  <w:style w:type="paragraph" w:styleId="a7">
    <w:name w:val="Balloon Text"/>
    <w:basedOn w:val="a"/>
    <w:link w:val="a8"/>
    <w:uiPriority w:val="99"/>
    <w:semiHidden/>
    <w:unhideWhenUsed/>
    <w:rsid w:val="005B7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76B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415D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EB6AE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B6AE4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EB6AE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B6AE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B6AE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C7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D4D7C-839A-4865-8C77-1736E27F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10</cp:revision>
  <cp:lastPrinted>2022-09-02T08:38:00Z</cp:lastPrinted>
  <dcterms:created xsi:type="dcterms:W3CDTF">2022-12-25T04:54:00Z</dcterms:created>
  <dcterms:modified xsi:type="dcterms:W3CDTF">2023-01-14T05:41:00Z</dcterms:modified>
</cp:coreProperties>
</file>