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13A51E" w14:textId="31735B6E" w:rsidR="00CB4D8C" w:rsidRPr="00CB4D8C" w:rsidRDefault="00CB4D8C" w:rsidP="00CB4D8C">
      <w:pPr>
        <w:spacing w:line="480" w:lineRule="auto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  <w:r w:rsidRPr="00CB4D8C">
        <w:rPr>
          <w:rFonts w:ascii="Times New Roman" w:hAnsi="Times New Roman" w:cs="Times New Roman"/>
          <w:b/>
        </w:rPr>
        <w:t>Table 5</w:t>
      </w:r>
      <w:r w:rsidRPr="00CB4D8C">
        <w:rPr>
          <w:rFonts w:ascii="Times New Roman" w:hAnsi="Times New Roman" w:cs="Times New Roman"/>
        </w:rPr>
        <w:t xml:space="preserve">. </w:t>
      </w:r>
      <w:bookmarkStart w:id="1" w:name="_Hlk124518825"/>
      <w:r w:rsidRPr="00CB4D8C">
        <w:rPr>
          <w:rFonts w:ascii="Times New Roman" w:hAnsi="Times New Roman" w:cs="Times New Roman"/>
        </w:rPr>
        <w:t xml:space="preserve">Comparison of </w:t>
      </w:r>
      <w:r w:rsidR="008741D3">
        <w:rPr>
          <w:rFonts w:ascii="Times New Roman" w:hAnsi="Times New Roman" w:cs="Times New Roman"/>
        </w:rPr>
        <w:t>M</w:t>
      </w:r>
      <w:r w:rsidR="007829CE">
        <w:rPr>
          <w:rFonts w:ascii="Times New Roman" w:hAnsi="Times New Roman" w:cs="Times New Roman"/>
        </w:rPr>
        <w:t>ann-Kendall</w:t>
      </w:r>
      <w:r w:rsidRPr="00CB4D8C">
        <w:rPr>
          <w:rFonts w:ascii="Times New Roman" w:hAnsi="Times New Roman" w:cs="Times New Roman"/>
        </w:rPr>
        <w:t xml:space="preserve"> test, and </w:t>
      </w:r>
      <w:r w:rsidR="007829CE" w:rsidRPr="007829CE">
        <w:rPr>
          <w:rFonts w:ascii="Times New Roman" w:hAnsi="Times New Roman" w:cs="Times New Roman"/>
        </w:rPr>
        <w:t>Innovative trend analysis</w:t>
      </w:r>
      <w:r w:rsidRPr="00CB4D8C">
        <w:rPr>
          <w:rFonts w:ascii="Times New Roman" w:hAnsi="Times New Roman" w:cs="Times New Roman"/>
        </w:rPr>
        <w:t xml:space="preserve"> method results</w:t>
      </w:r>
      <w:bookmarkEnd w:id="1"/>
    </w:p>
    <w:tbl>
      <w:tblPr>
        <w:tblW w:w="16080" w:type="dxa"/>
        <w:tblLook w:val="04A0" w:firstRow="1" w:lastRow="0" w:firstColumn="1" w:lastColumn="0" w:noHBand="0" w:noVBand="1"/>
      </w:tblPr>
      <w:tblGrid>
        <w:gridCol w:w="600"/>
        <w:gridCol w:w="1301"/>
        <w:gridCol w:w="523"/>
        <w:gridCol w:w="536"/>
        <w:gridCol w:w="523"/>
        <w:gridCol w:w="458"/>
        <w:gridCol w:w="578"/>
        <w:gridCol w:w="456"/>
        <w:gridCol w:w="523"/>
        <w:gridCol w:w="536"/>
        <w:gridCol w:w="523"/>
        <w:gridCol w:w="536"/>
        <w:gridCol w:w="423"/>
        <w:gridCol w:w="456"/>
        <w:gridCol w:w="240"/>
        <w:gridCol w:w="600"/>
        <w:gridCol w:w="1390"/>
        <w:gridCol w:w="523"/>
        <w:gridCol w:w="459"/>
        <w:gridCol w:w="536"/>
        <w:gridCol w:w="456"/>
        <w:gridCol w:w="8"/>
        <w:gridCol w:w="528"/>
        <w:gridCol w:w="536"/>
        <w:gridCol w:w="456"/>
        <w:gridCol w:w="456"/>
        <w:gridCol w:w="536"/>
        <w:gridCol w:w="457"/>
        <w:gridCol w:w="523"/>
        <w:gridCol w:w="457"/>
      </w:tblGrid>
      <w:tr w:rsidR="00CB4D8C" w:rsidRPr="00812172" w14:paraId="17CCEC0B" w14:textId="77777777" w:rsidTr="004E31A0">
        <w:trPr>
          <w:trHeight w:val="1140"/>
        </w:trPr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908F92C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  <w:p w14:paraId="184C0493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82AFC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  <w:p w14:paraId="4C75C622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Provience</w:t>
            </w:r>
            <w:proofErr w:type="spellEnd"/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D3EF638" w14:textId="77777777" w:rsidR="00CB4D8C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Extreme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ly</w:t>
            </w: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  <w:p w14:paraId="5378A37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w</w:t>
            </w: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et</w:t>
            </w: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6235C33" w14:textId="77777777" w:rsidR="00CB4D8C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Very </w:t>
            </w:r>
          </w:p>
          <w:p w14:paraId="2595002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w</w:t>
            </w: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et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034642F" w14:textId="77777777" w:rsidR="00CB4D8C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Moderately</w:t>
            </w:r>
          </w:p>
          <w:p w14:paraId="54F454D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w</w:t>
            </w: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et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C686A71" w14:textId="77777777" w:rsidR="00CB4D8C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Near </w:t>
            </w:r>
          </w:p>
          <w:p w14:paraId="0CC847D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</w:t>
            </w: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ormal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A7803CD" w14:textId="77777777" w:rsidR="00CB4D8C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Moderately </w:t>
            </w:r>
          </w:p>
          <w:p w14:paraId="6936B85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</w:t>
            </w: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ry</w:t>
            </w:r>
          </w:p>
        </w:tc>
        <w:tc>
          <w:tcPr>
            <w:tcW w:w="8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34BF9BD" w14:textId="77777777" w:rsidR="00CB4D8C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Very</w:t>
            </w:r>
          </w:p>
          <w:p w14:paraId="44B8B0B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dry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0031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A6291EC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  <w:p w14:paraId="0284D032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139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3D040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  <w:p w14:paraId="2AC90909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Provience</w:t>
            </w:r>
            <w:proofErr w:type="spellEnd"/>
          </w:p>
        </w:tc>
        <w:tc>
          <w:tcPr>
            <w:tcW w:w="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D6C6A51" w14:textId="77777777" w:rsidR="00CB4D8C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Extreme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ly</w:t>
            </w: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  <w:p w14:paraId="4337B3A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w</w:t>
            </w: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et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AF36B20" w14:textId="77777777" w:rsidR="00CB4D8C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Very </w:t>
            </w:r>
          </w:p>
          <w:p w14:paraId="77618E9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w</w:t>
            </w: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et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4A7A971" w14:textId="77777777" w:rsidR="00CB4D8C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Moderately</w:t>
            </w:r>
          </w:p>
          <w:p w14:paraId="5F1C409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w</w:t>
            </w: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et</w:t>
            </w:r>
          </w:p>
        </w:tc>
        <w:tc>
          <w:tcPr>
            <w:tcW w:w="9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9E7F53E" w14:textId="77777777" w:rsidR="00CB4D8C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Near </w:t>
            </w:r>
          </w:p>
          <w:p w14:paraId="32B8316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</w:t>
            </w: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ormal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F4CFDA2" w14:textId="77777777" w:rsidR="00CB4D8C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Moderately </w:t>
            </w:r>
          </w:p>
          <w:p w14:paraId="27AB244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</w:t>
            </w: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ry</w:t>
            </w:r>
          </w:p>
        </w:tc>
        <w:tc>
          <w:tcPr>
            <w:tcW w:w="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B9C0F0F" w14:textId="77777777" w:rsidR="00CB4D8C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Very</w:t>
            </w:r>
          </w:p>
          <w:p w14:paraId="5CFAAD0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dry</w:t>
            </w:r>
          </w:p>
        </w:tc>
      </w:tr>
      <w:tr w:rsidR="00CB4D8C" w:rsidRPr="00812172" w14:paraId="3E61FC59" w14:textId="77777777" w:rsidTr="004E31A0">
        <w:trPr>
          <w:trHeight w:val="435"/>
        </w:trPr>
        <w:tc>
          <w:tcPr>
            <w:tcW w:w="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B881732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3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EB1A8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622415D" w14:textId="781EFAF2" w:rsidR="00CB4D8C" w:rsidRPr="00812172" w:rsidRDefault="008741D3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MK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B3263A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ITA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724DEF8" w14:textId="19A87616" w:rsidR="00CB4D8C" w:rsidRPr="00812172" w:rsidRDefault="008741D3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MK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C8AB4D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ITA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049B49E" w14:textId="6010E068" w:rsidR="00CB4D8C" w:rsidRPr="00812172" w:rsidRDefault="008741D3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MK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6A2D09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ITA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2802DF" w14:textId="34612115" w:rsidR="00CB4D8C" w:rsidRPr="00812172" w:rsidRDefault="008741D3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MK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D0307B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ITA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84AF3AF" w14:textId="4479AF7E" w:rsidR="00CB4D8C" w:rsidRPr="00812172" w:rsidRDefault="008741D3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MK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E73471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tr-TR"/>
              </w:rPr>
              <w:t>ITA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77AC78D" w14:textId="56C8C798" w:rsidR="00CB4D8C" w:rsidRPr="00812172" w:rsidRDefault="008741D3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MK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C46145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tr-TR"/>
              </w:rPr>
              <w:t>ITA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FB5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08B809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3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91359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B8349F" w14:textId="18EBA7D2" w:rsidR="00CB4D8C" w:rsidRPr="00812172" w:rsidRDefault="008741D3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MK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9C771D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ITA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366C973" w14:textId="30474814" w:rsidR="00CB4D8C" w:rsidRPr="00812172" w:rsidRDefault="008741D3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MK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94B2F2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ITA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45C8DA2" w14:textId="08C98A43" w:rsidR="00CB4D8C" w:rsidRPr="00812172" w:rsidRDefault="008741D3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MK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DB26EF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ITA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158083F" w14:textId="7A262063" w:rsidR="00CB4D8C" w:rsidRPr="00812172" w:rsidRDefault="008741D3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MK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9411EF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ITA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24CFD63" w14:textId="028BEC7E" w:rsidR="00CB4D8C" w:rsidRPr="00812172" w:rsidRDefault="008741D3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MK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EA17FC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tr-TR"/>
              </w:rPr>
              <w:t>ITA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4AFD3B4" w14:textId="091E9AE6" w:rsidR="00CB4D8C" w:rsidRPr="00812172" w:rsidRDefault="008741D3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MK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8598C2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tr-TR"/>
              </w:rPr>
              <w:t>ITA</w:t>
            </w:r>
          </w:p>
        </w:tc>
      </w:tr>
      <w:tr w:rsidR="00CB4D8C" w:rsidRPr="00812172" w14:paraId="3C7DBC9E" w14:textId="77777777" w:rsidTr="004E31A0">
        <w:trPr>
          <w:trHeight w:val="225"/>
        </w:trPr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1AAFC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bookmarkStart w:id="2" w:name="_Hlk120007228" w:colFirst="11" w:colLast="28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The Aegean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6AFF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Afyonkarahisar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530877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1C9970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DB2D2B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04B5A2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5CF4F0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D18BCB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90C1F7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11F8BD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2459E9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3E2B42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25B16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012C11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643B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BE1357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The Eastern Anatolia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E3DCC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Ağrı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825B43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97EAA0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B4D631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2DEA0E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1CF7EF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04649F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3901B6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A77879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698D5C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04D7EF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80DB85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1664BF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</w:tr>
      <w:tr w:rsidR="00CB4D8C" w:rsidRPr="00812172" w14:paraId="381914EE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9CA79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4BF6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Aydin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C040B9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23C5C1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0A4E05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03EBC6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1CF672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CB44C6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BE40F7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7313DF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23E7E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7837BD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A324CB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6B67E2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287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425D5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C5CF4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Ardahan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F6F12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A8E505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0AC038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2100C3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CB0657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631E39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2F4213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AAC331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B31FFC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82F6FF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EE7CA7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D4F591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75C3FC56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4BEEF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DB3D0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Denizli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AC7F60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43523C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5A9A76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88944F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528548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73FCF3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5FCEA0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2AA530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B40EB2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48ABB7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946DC3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E79DEF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DA5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21A3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3C608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Bingöl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1C1010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451B83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142EA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74EAA5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FEA88A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3884FF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F70C1E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3CA6D9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7DC059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ECE43F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A11849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D17668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107A0485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46626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FCA32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İzmir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9BCCCE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B0CE98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96770F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066029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47EE1C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2A8779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400D61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F21077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128676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613A7F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1FAED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983F8C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AF7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6C1B7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27BC0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Bitlis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BC2284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290EA9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C856CB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5A78C1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7B6BE6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8B4348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4505CE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A093B1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F2E045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369E6B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0C48AD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F0E3E5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1420D02F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C1A4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956A8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Kütahya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15E59B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BA40CB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F89409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F7EE45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20A225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9D4237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A609CF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772845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4B40C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500662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5C0D5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57858E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8A7C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89CA3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DE6E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Elâzığ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88086B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5BCB69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3B52A0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81A155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B1EA3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3726B7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7916BE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0E5553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901C50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3EFF53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79FBCE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61F26D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</w:tr>
      <w:tr w:rsidR="00CB4D8C" w:rsidRPr="00812172" w14:paraId="69DBCE0A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F4DA7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2CA73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Manisa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40D5BE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F8B29E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8D4126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AD216B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8BF220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78970C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EB8ADB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DEDA93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180708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768C51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95D5D4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DD0E11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6DBF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21CB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4DED0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Erzincan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5F4CA3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AFDCB1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564ECA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BD6839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F837DB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27BB0D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E3C51F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B21687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BB1811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3B2EDF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25FA13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9B9040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01E5F47A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458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3209C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Muğla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386C3B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40FCC9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D2815F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5DF9A8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37A87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84700B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6F3A01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B512E9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475B62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2D9680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977E1E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722383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023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83A2B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C3CCB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Erzurum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0A501E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547B43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AD8A68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478549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752FC4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5A40EB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1D4AEA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73C733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51DC4B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20FFA3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9FE0A9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1E9D03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7CDE956D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090A9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A97E7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Uşak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6425C8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AE35D5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F8086F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0C723B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2B34B0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353047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2DE514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5E0A55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633322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517C33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BA8953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D70DAA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648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D433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798D3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Hakkâri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F1EB15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785420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42B29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FCA904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90E58A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66AC19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92E63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697F7E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F0DF38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543FB4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C0C85A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76F1DF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58580449" w14:textId="77777777" w:rsidTr="004E31A0">
        <w:trPr>
          <w:trHeight w:val="225"/>
        </w:trPr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17760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The Black Sea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8A983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Amasya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22BE9C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9B5147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2DF25E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5BCB38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34021E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E608B6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D1DAF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5C9439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533C5B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E35A61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32D18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79CC8A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9EFA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BBCB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3E424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Iğdır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BD4183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2B2C0D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E9DBCE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4656D0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2144E0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001598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ED354E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C6BD2E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F86538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F3F9F6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6D2730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293BA1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</w:tr>
      <w:tr w:rsidR="00CB4D8C" w:rsidRPr="00812172" w14:paraId="7B2B466F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95A3B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770FC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Artvin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9B64E6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1EBDED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0D0311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DF7795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9F818B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DD7F65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112891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F21887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7C88D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89B202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22CABB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6C5675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8F1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C33D9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E0045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Kars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70D3B3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1A6B41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3584FF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DFFAC1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47AAD0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14CACD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90E43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28FFFD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956266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90D2F9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9E68CD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CB5F2A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6E234D49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A18FE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DAE1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Bartın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C6CEF8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A2D6D2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BC12EA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D28CE5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18170A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DCB3FE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95EA80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F61EAB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A7743C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C70117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25A085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2FE1DB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B1F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A3AF0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3BE9C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Malatya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274541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3C9F18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42E03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19F9B1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30D41F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EA818D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1CEB8D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294FE4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8EC715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1C403B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7D08FA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722D3C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</w:tr>
      <w:tr w:rsidR="00CB4D8C" w:rsidRPr="00812172" w14:paraId="2A9678D2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8DB1C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AA918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Bayburt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195FB7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1DC3CD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916408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5B60E4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44F6D9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62C675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084551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FC0EB7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716BA4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DF4310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C096BC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07783F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F2F3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3348F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43B26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Muş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96DFB8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B57DC0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4A2201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AB6CB5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1A34AB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075B88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F34E46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B2B9A6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2CEB22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E94D16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31B9A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4AC21B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054EFC26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5D61F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4483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Bolu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224CF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9EFF01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4DB1B1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4AC298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BC24C3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7F336A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842F2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211FBD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F7D0B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C0F7D6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94AF91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C41C57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1F5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05682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36848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Tunceli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EC46EB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0D762A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1F07F4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250969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AF301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3D4FCD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CF54C3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97A31C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FD4579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03018F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03A738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D6FCE6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4BE437C9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BFB65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8375F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Çorum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F50FDA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11F7D6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019D54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A187D2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872CD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4D134B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E011E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71B47B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C9A58C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84C66F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617E78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E1AFEC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D5AC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17F5B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F9CD4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Van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C30318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FE8F0F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67032C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958E55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2632DC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1DFBF6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FBD936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6CD965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0E387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499F0E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0BC5B9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51258C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3AE06C5A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CF908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A67AB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Düzce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0D7FB1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8C77D0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814B58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D84240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16603C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1AC5CE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C7437A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187A43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BB37B5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F8F9CA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378DF8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F22F38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4C36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52925F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The Marmara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1CBD2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Balıkesir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8150A6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A3C3C4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3E222A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557270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B7FDA6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2EB86F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0A5F69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9F0F90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C8EAF6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8EADF4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585564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74AC7D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30CC7CF2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980D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101F6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Giresun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275213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289306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413847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BCD8BE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77D9A2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890881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BC1A8C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F75C77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47312C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DA331C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8B8A96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F48C58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29A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0B745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3B678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Bilecik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1C02B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5A1209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16D03B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E349E2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3A3549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BF127A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D8C1D9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35832D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9A2A3F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F7A0AD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7FF6D9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D1D1C1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2103F108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225C8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049A4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Gümüşhane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EA5E63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D7D39A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81875C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D6B5E8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B158DC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4EDAC8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D0022E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9473DA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D13F0D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10AB65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302838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27C639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EB9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E32E8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3B337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Bursa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07F230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86F28B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B79F3A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084710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3F212C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8C8582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EBB36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54E565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9529B2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117CBD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8F3BD5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9B2877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3906A6E6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2875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F55CF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Karabük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C9BBAA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D558A8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5B1239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7AED53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9372AE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4768E8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347A9D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F4C59A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192C3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3C3440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515A3F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A4062B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80FD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3E978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075F0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Çanakkale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3794DC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FA8CF9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A308B9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368722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8F1236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5E723F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F5BB1D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BC3642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1E5B8C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4EDB1B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DC8492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7ABE89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7FB9A3BB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885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35F33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Kastamonu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487DDD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B56C21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A61F58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B14325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0DB798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ED25F5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A1C13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37E1EA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86A543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22EA01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1C197B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AE4E6E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BB71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CBA1D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CB790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Edirne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94ADEA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84CE0F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85E7EC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C3364F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AB590E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283DB3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77D676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0F5C55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FA1A24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6DA822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7C0442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602426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0BA21251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B3FFD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2748D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Ordu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31DFC1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05C16E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7E6959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404E81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B48A35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CAEB9C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61A3FF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815C34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5F2142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2FBD20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1B5BA8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3C282C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A25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13328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464E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İstanbul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D70479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7782D5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8717F8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536856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7A9C4E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6F4643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B604B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9E1010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7F079A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F78B47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B12D0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C1924B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63A34290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569BE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68054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Rize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F05FC5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3AE900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AD8A1D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3C525D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D48C10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B221E5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6F369C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32E575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3D90F6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930ACC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B5FFC6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C63775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9F1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428F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37069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Kırklareli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1AC0AD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029AC4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9C2470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D2AC1D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C5B0BB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BDDC87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65F8A2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A4360E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E9E90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99E246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2E6B83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834FB8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5168EC6F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D6F33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FA5B0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Samsun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2E4003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FE92F6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FCD1C3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AC0965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953729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15F406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E358DF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7936C7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DB5965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A55FB9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FA0FA1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DA6127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A3E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040DE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5DF7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Kocaeli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D9293F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B4420C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AA8AC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C9A99E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20F3A5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D3CF19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60D289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1DAF09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4B97A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A04FB1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C21880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D6B88B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2D86552E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34640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ADC9E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Sinop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91E6B4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F070A8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C2C385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77AEE4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214C16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14BBC6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18748D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E01DA9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2A8F3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3C5271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D789B3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6E7068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29E2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9CC4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DB926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Sakarya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B84B0F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C8686A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FE82C4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8F76C7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708244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E64DA5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18081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AFAB90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F98887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9B76DE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CFF433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7C2F6E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3D4BB7CC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EA313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2CFD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Tokat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C2B5C7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6863AE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68DD62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A5D7F2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FE3744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3F0865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D5F44A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ADA5EB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67153D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4AA87D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D2A456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9B57BC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4DD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C09D2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19987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Tekirdağ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0CBB18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166479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BD4FA2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48E11B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949C94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EBCA7E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82185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7ECB02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2D926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555ED3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C79CCC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7B2469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67CF3063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6E0E2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DF46C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Trabzon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D16C78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DF135E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9AE7B3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5B90CB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728F93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9ED395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CBDF60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E945D8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CD609E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A4672F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B4CF8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28A8CE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E3A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9CC9F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BBDC2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Yalova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C0BBF0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9AD2E1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3CCFB9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9DBEF2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571655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A4A3FE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D81832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C92AA3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19901D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5E819F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4395E3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7E142E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63D06DA2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3BD5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40323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Zonguldak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F794EB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BCDF67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774CBE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6BE6DC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↓↓↓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2871D0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470666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7169D9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9A7BD6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31B2B8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461E2F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A4BE58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CB266A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0E5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3486BEF" w14:textId="77777777" w:rsidR="00CB4D8C" w:rsidRPr="00D1026D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1026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The </w:t>
            </w:r>
            <w:proofErr w:type="spellStart"/>
            <w:r w:rsidRPr="00D1026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Mediteranean</w:t>
            </w:r>
            <w:proofErr w:type="spellEnd"/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19679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Adana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6D69A5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1EAE0B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ABC2E8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0523E5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E2EAA7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F4F1BD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EB8A7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F2C4AD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13F7F0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BFA265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69D7A7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26F530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40AD60A8" w14:textId="77777777" w:rsidTr="004E31A0">
        <w:trPr>
          <w:trHeight w:val="225"/>
        </w:trPr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0ACDF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The Central Anatolia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D89EE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Aksaray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3F11E3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4210B0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2B01C3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936AD8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1AB646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737161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75727F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5A48CF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4BFB01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8D391E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79187E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516ED0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E08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2FFA7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66443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Antalya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C1139D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BE44B8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032B89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4E028F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↓↓↓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690305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49C7F8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2D5682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008D77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E3FA8E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B3FA59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3C0A5D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0A6F90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74B82E3A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1ED50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9FF9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Ankara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2E079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BE4E76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78DDD7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876EF6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5CB514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3FB061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025514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2AC287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1988FD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4D29FD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F4BD80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BAC1A6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C2C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9D192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9902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Burdur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C1AFD6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27865B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FE236D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45FB2A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54F10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3B077C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3EF26D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8B2E0E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169BD2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08966F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23FF29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A4B458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08DCC408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25883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A73BB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Çankırı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56941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C7D0BC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43AADA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A240AD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3C10F5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076FED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01A227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5AA06B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6CFF37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2BB1DE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F76F77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200743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14E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CB5FC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E7D1B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Hatay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E0258A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B1136A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E6A489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E6E700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↑↑↑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DCC09A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79BB23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110B0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7E0C89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7CE40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3440AA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45A628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A83443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3D8210C3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9166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D9A2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Eskişehir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0CEB19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480B4C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8A3B02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AA98B3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54DAFC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05D46B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56F8FF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3F1A46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83D08C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887138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104522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DD123B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348F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32740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599B0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Isparta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C05F42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B74D99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CCBF94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827E67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DC09DB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16EA04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C07FC9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9711DA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38BFE8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CB0D0A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642167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064FE7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39A1F026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9EF45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F78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Karaman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E1624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484A62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FE6BD9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20550F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1008D5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D3A37F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D82BD6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BA8DFC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9C9F9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BA351B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38224C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2CAD87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E263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CEA8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EA9D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Kahramanmaraş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875902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12881E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A0C9BA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0BBADC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B079FC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E88D33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21B6A2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0C4221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5D014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E08009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40AEF5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28C40E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7321ED7E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6B7AD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12179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Kayseri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0ADC63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59A331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7A64CD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1DEFEB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2DEA34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2298FE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F81D5C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2F3E73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1FB4A8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0680E4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2F90B8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73BB09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E22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9F23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D125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Mersin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325C44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AE80A3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2DC0CA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EDE89D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A5A938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FD9C80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0DC952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952F1B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E10506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2E84A9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4835DC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EB14E9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67941558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102C4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40D1D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Kırıkkale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BA811B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9BD516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EE8E32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75EA62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51A254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714E43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784007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E14054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11AE89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0595EA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9184F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CA7A09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8DA8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48227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1D77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Osmaniye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EA43DD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DE4FE6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00902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1A7272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496984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05BC43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B833A3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45D075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FEFEA7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202270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A0FF8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676D34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3F73B8EA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3C6E8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28860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Kırşehir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166996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817C5A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307861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2AF1C8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2E7606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1695F8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28376C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871410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BD876D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A550DD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C01FB1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30A0AC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D40D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5BCBD2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The</w:t>
            </w:r>
            <w:proofErr w:type="spellEnd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 xml:space="preserve"> </w:t>
            </w: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Southeastern</w:t>
            </w:r>
            <w:proofErr w:type="spellEnd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 xml:space="preserve"> Anatolia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0C36E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Adıyaman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C46130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754B2A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755C87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0F77DE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1A6D60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86C7CD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4FF1ED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A4ED32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D07701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163CB9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C854FE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157C6D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</w:tr>
      <w:tr w:rsidR="00CB4D8C" w:rsidRPr="00812172" w14:paraId="1F7C6F04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9B330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C0B89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Konya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9434B1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5A5177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981DCB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5FE147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F637F2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711F34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6AECB2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AB4614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504869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9AAE46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C09360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86BB3D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F298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8110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136C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Batman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45FE50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DE160B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A47D79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125D16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2DE722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ACEC61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99264D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032F84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E6A83E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753B1F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0DEA07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7BF431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16E1334B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BBAC2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850D5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Nevşehir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41E99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3AB73D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387D04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C4D1C9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54E919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23330E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0E7135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BDD9DC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FFB162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E8E238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DF686F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5A50BD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546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13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2CA7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Diyarbakır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1FE96D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EECAA5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85094D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66ADAE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C5C2E0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75F7EA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58B26B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658DD9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A3AFDD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42A171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DC3FD2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2D4C04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</w:tr>
      <w:tr w:rsidR="00CB4D8C" w:rsidRPr="00812172" w14:paraId="17397E66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9935F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77628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Niğde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E1CC3C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08FB50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420EAE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DE017C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8FC026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6F4371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1F1CD1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454ADA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F96235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DD7051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CEA410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1CE94C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F205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969DA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E908F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Gaziantep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0DC98E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9E3101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EE10D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608B59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72B1F2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C56BE9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DB3D4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3CB18D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184216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5035D7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D2481C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C93A54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01671FA0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2D976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D4581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Sivas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270443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7F5264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2CB46A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B61E64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5CC36C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65ECD0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DEC8A1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67A7A8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3BC908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4003C1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0E240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189336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D0D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A449E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719D2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Kilis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F465E8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9A49D8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B3C515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409FFE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EAC084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8C67C2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197029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94B742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EB414C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D8EBB8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7BCEB0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59071B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4F2F4D82" w14:textId="77777777" w:rsidTr="004E31A0">
        <w:trPr>
          <w:trHeight w:val="22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4DBB2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D19B3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Yozgat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72FCBE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FAE61F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FF2178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57D701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42A26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F5C7CF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A33EB9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4E31A5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77549F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9A2D5C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6F01FB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4FD82F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8B7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3BF8D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858F7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Mardin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569E64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AB416D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9DE442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EE854A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205042D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57E2D4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49CE60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231421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6C1DC0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623BB3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3D0D97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E33401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31DDC6D5" w14:textId="77777777" w:rsidTr="004E31A0">
        <w:trPr>
          <w:trHeight w:val="22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D5E2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2B80B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53B6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658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C1E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E7A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D93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BEE2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9D8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956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0A7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E9CE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146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7BC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730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FC9AD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8C34B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Şanlıurfa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E58FF1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73F167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A4D5F2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547E3B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1F78BB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50B7DA1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835E8A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72A97F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814EE5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6096DD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2C83F0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725D80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5D897733" w14:textId="77777777" w:rsidTr="004E31A0">
        <w:trPr>
          <w:trHeight w:val="22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1B2F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9D67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5E2C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8B1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0A14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372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C84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3223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093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B19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E9C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AEA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B5A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924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61E0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BF9BF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8D51F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Siirt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D95041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48C9D90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2983ECF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5AE4D7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ADD8B0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102C0F2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↓↓↓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54ECD3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B23CD10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↑↑↑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77EB1F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27EDBD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7C502B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C066CD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tr w:rsidR="00CB4D8C" w:rsidRPr="00812172" w14:paraId="0D406E33" w14:textId="77777777" w:rsidTr="004E31A0">
        <w:trPr>
          <w:trHeight w:val="22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EC13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EF3E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EC45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0F9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361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5A6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2A04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93F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A978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326B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F3D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1EBA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7921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A7D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29AC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89C90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B09BD" w14:textId="77777777" w:rsidR="00CB4D8C" w:rsidRPr="00812172" w:rsidRDefault="00CB4D8C" w:rsidP="004E3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Şirnak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B519829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4474A85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0279E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000B657E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0414CB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74280BC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tr-TR"/>
              </w:rPr>
              <w:t>↑↑↑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F59955C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6AC3B4D3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↓↓↓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0FCEAA6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31C2E701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D24DF37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14:paraId="2A941042" w14:textId="77777777" w:rsidR="00CB4D8C" w:rsidRPr="00812172" w:rsidRDefault="00CB4D8C" w:rsidP="004E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1217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Θ</w:t>
            </w:r>
          </w:p>
        </w:tc>
      </w:tr>
      <w:bookmarkEnd w:id="2"/>
    </w:tbl>
    <w:p w14:paraId="7AC83CE0" w14:textId="77777777" w:rsidR="00CB4D8C" w:rsidRDefault="00CB4D8C"/>
    <w:p w14:paraId="298522AB" w14:textId="5220FA50" w:rsidR="00B10A9E" w:rsidRDefault="00B10A9E" w:rsidP="00B10A9E">
      <w:pP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</w:pPr>
      <w:r w:rsidRPr="00B10A9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*significant levels and changes </w:t>
      </w:r>
      <w:proofErr w:type="gramStart"/>
      <w:r w:rsidRPr="00B10A9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trend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;  </w:t>
      </w:r>
      <w:r w:rsidRPr="00812172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>Θ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 xml:space="preserve">: No trend; </w:t>
      </w:r>
      <w: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ab/>
      </w:r>
      <w:r w:rsidRPr="00812172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>↑</w:t>
      </w:r>
      <w: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 xml:space="preserve">: p&lt;0.10, increasing trend; </w:t>
      </w:r>
      <w:r w:rsidRPr="00812172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>↓</w:t>
      </w:r>
      <w: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>: p&lt;0.10, decreasing trend;</w:t>
      </w:r>
    </w:p>
    <w:p w14:paraId="127B4C5B" w14:textId="356CD346" w:rsidR="00B10A9E" w:rsidRDefault="00B10A9E" w:rsidP="00B10A9E">
      <w:pPr>
        <w:ind w:left="3600" w:firstLine="720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</w:pPr>
      <w:r w:rsidRPr="00812172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>↑↑</w:t>
      </w:r>
      <w: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>: p&lt;0.05, increasing trend;</w:t>
      </w:r>
      <w:r w:rsidRPr="00B10A9E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812172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>↓↓</w:t>
      </w:r>
      <w: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>: p&lt;0.05, decreasing trend;</w:t>
      </w:r>
    </w:p>
    <w:p w14:paraId="15E8B27B" w14:textId="46B21331" w:rsidR="00B10A9E" w:rsidRPr="00B10A9E" w:rsidRDefault="00B10A9E" w:rsidP="00CB4D8C">
      <w:pPr>
        <w:ind w:left="3600" w:firstLine="720"/>
        <w:rPr>
          <w:sz w:val="28"/>
          <w:szCs w:val="28"/>
        </w:rPr>
      </w:pPr>
      <w:r w:rsidRPr="00812172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>↑↑↑</w:t>
      </w:r>
      <w: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 xml:space="preserve">: p&lt;0.01, increasing trend; </w:t>
      </w:r>
      <w:r w:rsidRPr="00812172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>↓↓↓</w:t>
      </w:r>
      <w: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>: p&lt;0.01, decreasing trend;</w:t>
      </w:r>
    </w:p>
    <w:sectPr w:rsidR="00B10A9E" w:rsidRPr="00B10A9E" w:rsidSect="00812172">
      <w:pgSz w:w="23811" w:h="16838" w:orient="landscape" w:code="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172"/>
    <w:rsid w:val="00093C54"/>
    <w:rsid w:val="001556CD"/>
    <w:rsid w:val="00453BE3"/>
    <w:rsid w:val="007829CE"/>
    <w:rsid w:val="00812172"/>
    <w:rsid w:val="008741D3"/>
    <w:rsid w:val="00B10A9E"/>
    <w:rsid w:val="00CB4D8C"/>
    <w:rsid w:val="00D1026D"/>
    <w:rsid w:val="00E96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C22EE"/>
  <w15:chartTrackingRefBased/>
  <w15:docId w15:val="{50E75E60-447B-411C-A8E7-2FDFF9628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812172"/>
    <w:rPr>
      <w:color w:val="0563C1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812172"/>
    <w:rPr>
      <w:color w:val="954F72"/>
      <w:u w:val="single"/>
    </w:rPr>
  </w:style>
  <w:style w:type="paragraph" w:customStyle="1" w:styleId="msonormal0">
    <w:name w:val="msonormal"/>
    <w:basedOn w:val="Normal"/>
    <w:rsid w:val="008121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8121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6">
    <w:name w:val="xl66"/>
    <w:basedOn w:val="Normal"/>
    <w:rsid w:val="0081217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7">
    <w:name w:val="xl67"/>
    <w:basedOn w:val="Normal"/>
    <w:rsid w:val="008121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68">
    <w:name w:val="xl68"/>
    <w:basedOn w:val="Normal"/>
    <w:rsid w:val="008121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69">
    <w:name w:val="xl69"/>
    <w:basedOn w:val="Normal"/>
    <w:rsid w:val="008121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CB9C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70">
    <w:name w:val="xl70"/>
    <w:basedOn w:val="Normal"/>
    <w:rsid w:val="008121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71">
    <w:name w:val="xl71"/>
    <w:basedOn w:val="Normal"/>
    <w:rsid w:val="008121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72">
    <w:name w:val="xl72"/>
    <w:basedOn w:val="Normal"/>
    <w:rsid w:val="008121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73">
    <w:name w:val="xl73"/>
    <w:basedOn w:val="Normal"/>
    <w:rsid w:val="008121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CB9C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74">
    <w:name w:val="xl74"/>
    <w:basedOn w:val="Normal"/>
    <w:rsid w:val="008121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75">
    <w:name w:val="xl75"/>
    <w:basedOn w:val="Normal"/>
    <w:rsid w:val="008121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xl76">
    <w:name w:val="xl76"/>
    <w:basedOn w:val="Normal"/>
    <w:rsid w:val="008121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xl77">
    <w:name w:val="xl77"/>
    <w:basedOn w:val="Normal"/>
    <w:rsid w:val="008121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xl78">
    <w:name w:val="xl78"/>
    <w:basedOn w:val="Normal"/>
    <w:rsid w:val="008121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CB9C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xl79">
    <w:name w:val="xl79"/>
    <w:basedOn w:val="Normal"/>
    <w:rsid w:val="008121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573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bbb</dc:creator>
  <cp:keywords/>
  <dc:description/>
  <cp:lastModifiedBy>LENOVO</cp:lastModifiedBy>
  <cp:revision>2</cp:revision>
  <dcterms:created xsi:type="dcterms:W3CDTF">2023-01-17T16:50:00Z</dcterms:created>
  <dcterms:modified xsi:type="dcterms:W3CDTF">2023-01-17T16:50:00Z</dcterms:modified>
</cp:coreProperties>
</file>