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4A48557C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AA686C">
        <w:rPr>
          <w:b/>
          <w:bCs/>
          <w:lang w:val="en-US"/>
        </w:rPr>
        <w:t>6</w:t>
      </w:r>
      <w:r w:rsidRPr="00F3180C">
        <w:rPr>
          <w:b/>
          <w:bCs/>
          <w:lang w:val="en-US"/>
        </w:rPr>
        <w:t xml:space="preserve">. </w:t>
      </w:r>
      <w:r w:rsidR="004E1757" w:rsidRPr="00F923F3">
        <w:rPr>
          <w:lang w:val="en-US"/>
        </w:rPr>
        <w:t>The results of</w:t>
      </w:r>
      <w:r w:rsidR="004E1757">
        <w:rPr>
          <w:b/>
          <w:bCs/>
          <w:lang w:val="en-US"/>
        </w:rPr>
        <w:t xml:space="preserve"> </w:t>
      </w:r>
      <w:r w:rsidR="004E1757" w:rsidRPr="00F3180C">
        <w:rPr>
          <w:lang w:val="en-US"/>
        </w:rPr>
        <w:t>Mann</w:t>
      </w:r>
      <w:r w:rsidR="004E1757">
        <w:rPr>
          <w:lang w:val="en-US"/>
        </w:rPr>
        <w:t>-K</w:t>
      </w:r>
      <w:r w:rsidR="004E1757" w:rsidRPr="00F3180C">
        <w:rPr>
          <w:lang w:val="en-US"/>
        </w:rPr>
        <w:t xml:space="preserve">endall </w:t>
      </w:r>
      <w:r w:rsidR="004E1757">
        <w:rPr>
          <w:lang w:val="en-US"/>
        </w:rPr>
        <w:t>trend analysis for Very dry drought class</w:t>
      </w:r>
      <w:r w:rsidR="004E1757" w:rsidRPr="00F3180C">
        <w:rPr>
          <w:lang w:val="en-US"/>
        </w:rPr>
        <w:t xml:space="preserve"> </w:t>
      </w:r>
    </w:p>
    <w:tbl>
      <w:tblPr>
        <w:tblW w:w="9324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1292"/>
        <w:gridCol w:w="630"/>
        <w:gridCol w:w="500"/>
        <w:gridCol w:w="790"/>
        <w:gridCol w:w="670"/>
        <w:gridCol w:w="764"/>
        <w:gridCol w:w="1345"/>
        <w:gridCol w:w="630"/>
        <w:gridCol w:w="500"/>
        <w:gridCol w:w="790"/>
        <w:gridCol w:w="704"/>
      </w:tblGrid>
      <w:tr w:rsidR="00AA686C" w:rsidRPr="0082456A" w14:paraId="0D3A8786" w14:textId="77777777" w:rsidTr="0082456A">
        <w:trPr>
          <w:trHeight w:val="30"/>
        </w:trPr>
        <w:tc>
          <w:tcPr>
            <w:tcW w:w="709" w:type="dxa"/>
            <w:shd w:val="clear" w:color="auto" w:fill="auto"/>
            <w:vAlign w:val="center"/>
          </w:tcPr>
          <w:bookmarkEnd w:id="0"/>
          <w:p w14:paraId="66C09257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292" w:type="dxa"/>
            <w:shd w:val="clear" w:color="auto" w:fill="auto"/>
            <w:vAlign w:val="center"/>
          </w:tcPr>
          <w:p w14:paraId="04BAFBC2" w14:textId="51447B8D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4590763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456A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67D2680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82456A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7A3AC58D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456A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BB9B63F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5E916AD2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456A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0BBBF5A0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345" w:type="dxa"/>
            <w:shd w:val="clear" w:color="auto" w:fill="auto"/>
            <w:vAlign w:val="center"/>
          </w:tcPr>
          <w:p w14:paraId="44CAADDA" w14:textId="4B44A87D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E7C5CE9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456A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40532E1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82456A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067DD296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456A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240466E3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57EBD440" w14:textId="77777777" w:rsidR="00AA686C" w:rsidRPr="0082456A" w:rsidRDefault="00AA686C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456A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</w:tr>
      <w:tr w:rsidR="00AA686C" w:rsidRPr="0082456A" w14:paraId="515FA8A2" w14:textId="77777777" w:rsidTr="0082456A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196DE537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Aegean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27FF380A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Afyonkarahisar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5158EE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7191C4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95D8A4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48ECD7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556E0C60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Eastern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79DDA227" w14:textId="72E01B50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Ağrı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A2A5D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8C1ADC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934A8B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24399D9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B7F7706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DD53594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77549BA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Aydin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99A520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04A31E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96A71A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39790C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6899EC3F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409117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Ardahan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AEEECC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AFD4D5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28D5A1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3C65A3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C6F6A06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405FDDD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4E8FB9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Denizli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9080CA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4D9F26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83538F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CD6B2D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396F589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1565B0B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Bingöl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8EF796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6115E6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35F642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2D929BC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D1EDFD4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94359A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7D202E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İzmir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EC61F1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1A3F18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974992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92495A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B8F219C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D0918A5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Bitlis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103238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0776EC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0E1959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935B99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324137F1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47DA468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318DBD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Kütahya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BB6611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EB823C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9412A0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3F683A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3252BD5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40F4A85" w14:textId="6F2AD1A9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Elâzığ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9AA966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057B45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FAE7B2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-75.00</w:t>
            </w:r>
          </w:p>
        </w:tc>
        <w:tc>
          <w:tcPr>
            <w:tcW w:w="704" w:type="dxa"/>
            <w:shd w:val="clear" w:color="auto" w:fill="FF0000"/>
            <w:vAlign w:val="bottom"/>
          </w:tcPr>
          <w:p w14:paraId="53B718D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tr w:rsidR="00AA686C" w:rsidRPr="0082456A" w14:paraId="27B10168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B0BDCBD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11FFD6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Manisa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34826F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20C8CF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6884CB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5F3439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076076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B05B4D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Erzincan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F729B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-0.30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9093A4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20CE6D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23FFCEE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16038D8E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C8FC0EE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1E9559C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Muğla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F8611C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564931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E6B17F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D8262C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E151BAD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AD3A77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Erzurum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4CB93F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0F80C2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6F6E83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938759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6CFA140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15A2B72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B418A5C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Uşak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C65AC0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384B89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5AA805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909D99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9ECCC0C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C5CB49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proofErr w:type="gramStart"/>
            <w:r w:rsidRPr="0082456A">
              <w:rPr>
                <w:color w:val="000000"/>
                <w:sz w:val="16"/>
                <w:szCs w:val="16"/>
              </w:rPr>
              <w:t>Hakkari</w:t>
            </w:r>
            <w:proofErr w:type="gramEnd"/>
          </w:p>
        </w:tc>
        <w:tc>
          <w:tcPr>
            <w:tcW w:w="630" w:type="dxa"/>
            <w:shd w:val="clear" w:color="auto" w:fill="auto"/>
            <w:vAlign w:val="bottom"/>
          </w:tcPr>
          <w:p w14:paraId="1B87C7B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30665D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77CD9B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3BB8422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1A2DC8A" w14:textId="77777777" w:rsidTr="0082456A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0669D31E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Black </w:t>
            </w: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Sea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24D4E89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Amasya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6EB8F4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5E5110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FCC13A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31A2DF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E62C0E3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D8EA20D" w14:textId="7AA0B2AC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Iğdır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3EBA18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1A11CA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D4ED4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51.00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F9EFED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3C7ABE5F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FF36595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78D01F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Artvin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791058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18DA04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14A78E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10DA0E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62E23CA4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C3D5C69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Kars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90EF32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D92CBD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3A2416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52B31D6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6137E52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BE61BD3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5C65B45" w14:textId="00E3A895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Bartın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5A85C4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6E9E7F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673C69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29677F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185ABF5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0228C5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Malatya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86E407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8AB054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3F6EAB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-75.00</w:t>
            </w:r>
          </w:p>
        </w:tc>
        <w:tc>
          <w:tcPr>
            <w:tcW w:w="704" w:type="dxa"/>
            <w:shd w:val="clear" w:color="auto" w:fill="FF0000"/>
            <w:vAlign w:val="bottom"/>
          </w:tcPr>
          <w:p w14:paraId="3297012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tr w:rsidR="00AA686C" w:rsidRPr="0082456A" w14:paraId="3FA02BAB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4E1EB21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A06149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Bayburt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6501F1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AC5D7C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2F4A58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E7EB52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DF9AC1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E4A892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Muş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C7C5E8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A4263B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FF7353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09C0AC5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B0FA6B1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EB82372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934D4EE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Bolu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AD9ACD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BC9849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CF124E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A2239D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6E10D6B9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70A6235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Tunceli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4664D6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-0.39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3B4C44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8D9EF4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-8.00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BBCF4F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90E409D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27A95CB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3D136C9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Çorum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C2F6CA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268F06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EDB8B2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776ABB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EA75791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4D70A5A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Van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8B4ECC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FEC25B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170E49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-14.00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22FEEE7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C4FC7DA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2D19F87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EE1C56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Düzce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65DCAB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736BC5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9E3A0E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CA1B01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51EC3B57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Marmara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6EAD572A" w14:textId="4957EBD7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Balıkesir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AF5C8F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22A819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3B9847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7F1BE5E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3C670494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BB2D6A1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6E0AFA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Giresun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4BECF3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71F4F8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73A1DB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B93007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185F9A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BC63687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Bilecik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26DD3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40170B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4D8E9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58652C7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4086547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7278292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1C90EF5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Gümüşhane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94F806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-0.54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9FDE07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B99D28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-24.00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72F85C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52CD8BF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483F7F9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Bursa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5CCC41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B8BFF9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4D873F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7EE64C4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56A8F9F2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12244D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AB6A83F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Karabük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6133B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80970C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D38942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E99754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603563EF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B47AFBF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Çanakkale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82E301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EF8C0F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80ED9C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CC5ADC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F374AF6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B899168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79C0A1D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Kastamonu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83CD16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0393DB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F01A09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C7BD97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16518A3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12F078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Edirne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4400FA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8A50BB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EBFAFC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AC7D4B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1A32DA95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743B634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BB1C607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Ordu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E06CBE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5C9B3E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06EA2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2528A9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39C1002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51F034E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İstanbul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1CE947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D21630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4E000C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208B471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16ECB89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BF83376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BDB0B95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Rize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D584B8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F56C31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E8696D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C56191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E0C5BEC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B2F2FCC" w14:textId="00D8CBDB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Kırklareli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C496E6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81CBE8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1C636D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6C32518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19A28DC0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2832DCB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D80BB95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Samsun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EA9204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947A21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C2196C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FA2557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1B4A146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99BD06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Kocaeli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995B37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F12A5B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96CFE6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05689ED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3D03B781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C24CAF5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A8AC21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Sinop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843CE5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C4F69B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D97A5B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DBC35B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8659316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BC87228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Sakarya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3D0471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844200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88DDB9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052D7C3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71445A64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2A3A20F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A8CFD4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Tokat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DDC7E5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EE8376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DA3770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319983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7F04B12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87CBF0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Tekirdağ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4B8CF4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0F3991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C444B0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12FF900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3FED042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64C9AF9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3E22AFC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Trabzon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697C7E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7DDF31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8C490D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7F4E11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186B3107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344A9F0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Yalova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C38589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8AAA09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4DFD2F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59AD2F5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7A256228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1886D23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9CFA68B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Zonguldak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E34D94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C7FFD7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52A959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DB8BA7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42D61217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Mediteranean</w:t>
            </w:r>
            <w:proofErr w:type="spellEnd"/>
          </w:p>
        </w:tc>
        <w:tc>
          <w:tcPr>
            <w:tcW w:w="1345" w:type="dxa"/>
            <w:shd w:val="clear" w:color="auto" w:fill="auto"/>
            <w:vAlign w:val="bottom"/>
          </w:tcPr>
          <w:p w14:paraId="2980D24D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Adana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E10948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D2021D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4BE300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0F458C5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FA25715" w14:textId="77777777" w:rsidTr="0082456A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07338B1A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Central Anatolia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5F6C0D9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Aksaray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F51DC4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27B7C4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65AD73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5FFB17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D475967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53D88F9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Antalya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BCC06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82D0FE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3C7A90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3DACF79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5957773B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1F39F91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A3D3678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Ankara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95F8DA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1CA64B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C87600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07CD82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07DEDB8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A158E9B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Burdur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80C785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170BB7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CD5217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0772C76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5976244B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B85E59C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AC6369D" w14:textId="61CA7705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Çankırı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129ED9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08BA6E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88F7E0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3E1D72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A072D55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0630AFD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Hatay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2A9887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CE42C8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88DB40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1F3F463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D1C41EA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245B2970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8517F82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Eskişehir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995858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8315E9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905D38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F91406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2619A00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55DA3E8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Isparta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465ADB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BC5DBF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09432B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106AD28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235036F1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0198DEA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F663708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Karaman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F59EC7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7D1AB2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19F14A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EE7908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4A04051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2D042E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Kahramanmaraş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AA2C1A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0ECE11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A830D2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709BC7E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0F113480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7588F8B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B87B91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Kayseri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0D468E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FC9D6D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D42C26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529B9C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CC8A32A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82871FA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Mersin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2A9571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57DF97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D7753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30B79D1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1E017117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2217C321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4A59E69" w14:textId="23361E1B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Kırıkkale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0BAD85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B0981C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C48DC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D7FE71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1ED0D7AA" w14:textId="77777777" w:rsidR="00AA686C" w:rsidRPr="0082456A" w:rsidRDefault="00AA686C" w:rsidP="008245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CEE4FBA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Osmaniye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D756A8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C84ED0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286D92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2A446C7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13B0F9D6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85C35C1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4870202" w14:textId="68AC0D5F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Kırşehir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A64D8D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9DFD9A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BAE50F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965A18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7AF35524" w14:textId="77777777" w:rsidR="00AA686C" w:rsidRPr="0082456A" w:rsidRDefault="00AA686C" w:rsidP="0082456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2456A">
              <w:rPr>
                <w:b/>
                <w:bCs/>
                <w:color w:val="000000"/>
                <w:sz w:val="16"/>
                <w:szCs w:val="16"/>
              </w:rPr>
              <w:t>Southeastern</w:t>
            </w:r>
            <w:proofErr w:type="spellEnd"/>
            <w:r w:rsidRPr="0082456A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64164BC0" w14:textId="5081C730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Adıyaman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64E06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-0.67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701156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F9FB9C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-21.00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5DA8116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3EF46057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76D308E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2EC78B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Konya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4DF3EF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37EB48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EE0EED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636BC3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3CDF6039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07B472B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Batman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4661C0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C4D34F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8F5E96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5D090AE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0E8C9C70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020BF53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358A533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Nevşehir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AC66B6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912E1A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468777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6BC3DB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7E9775E1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3923CFD" w14:textId="6F852C4E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Diyarbakır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C3A805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-0.67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B59651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F86F52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-21.00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0777809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286B5C5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35A3307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664722D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Niğde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67D120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72841F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E77BB3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256B51A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136E8B27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2DD0F71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Gaziantep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5A62556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1F3326E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9E265C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3D683A0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4BAAEFCB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4F82C3E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FC63306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Sivas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1A0214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-0.39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7289DAB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C3587E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CABA08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4F394ACE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3F7A7C9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Kilis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EECB9E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AA41A9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49C3C77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8C86A8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1074FFA" w14:textId="77777777" w:rsidTr="0082456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7BE0E2B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132762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Yozgat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7EB19EC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14E3A3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11C34C3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220DC1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51A7D0CB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E01DA4F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Mardin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820C50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C330CC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D7D544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1C180868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E613FF5" w14:textId="77777777" w:rsidTr="0082456A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940D9F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DB8ADD" w14:textId="77777777" w:rsidR="00AA686C" w:rsidRPr="0082456A" w:rsidRDefault="00AA686C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6B3519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E0E0D0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1D7883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A4F11D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7BC2AFDC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6E19250" w14:textId="68A9A0C9" w:rsidR="00AA686C" w:rsidRPr="0082456A" w:rsidRDefault="0082456A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Şanlıurfa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B70FF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7EBFE7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38D507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-11.00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4F54417D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613857E5" w14:textId="77777777" w:rsidTr="0082456A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DF9B42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53F330" w14:textId="77777777" w:rsidR="00AA686C" w:rsidRPr="0082456A" w:rsidRDefault="00AA686C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A56BD4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26735D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249E57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DB2449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370BAC3B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5DB379D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Siirt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5F15641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686DBC0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EA909F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55EF87C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AA686C" w:rsidRPr="0082456A" w14:paraId="7E8E3396" w14:textId="77777777" w:rsidTr="0082456A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90E96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56B589" w14:textId="77777777" w:rsidR="00AA686C" w:rsidRPr="0082456A" w:rsidRDefault="00AA686C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7F2D8D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033977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C04966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CC8640" w14:textId="77777777" w:rsidR="00AA686C" w:rsidRPr="0082456A" w:rsidRDefault="00AA686C" w:rsidP="00D15E1E">
            <w:pPr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2C4727EF" w14:textId="77777777" w:rsidR="00AA686C" w:rsidRPr="0082456A" w:rsidRDefault="00AA686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0D3B7C4" w14:textId="77777777" w:rsidR="00AA686C" w:rsidRPr="0082456A" w:rsidRDefault="00AA686C" w:rsidP="00D15E1E">
            <w:pPr>
              <w:rPr>
                <w:color w:val="000000"/>
                <w:sz w:val="16"/>
                <w:szCs w:val="16"/>
              </w:rPr>
            </w:pPr>
            <w:r w:rsidRPr="0082456A">
              <w:rPr>
                <w:color w:val="000000"/>
                <w:sz w:val="16"/>
                <w:szCs w:val="16"/>
              </w:rPr>
              <w:t>Şirnak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53DC00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2456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CFCC6F9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86A3705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4" w:type="dxa"/>
            <w:shd w:val="clear" w:color="auto" w:fill="auto"/>
            <w:vAlign w:val="bottom"/>
          </w:tcPr>
          <w:p w14:paraId="6DCD7854" w14:textId="77777777" w:rsidR="00AA686C" w:rsidRPr="0082456A" w:rsidRDefault="00AA686C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2456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8456F6">
      <w:pgSz w:w="12240" w:h="15840"/>
      <w:pgMar w:top="1417" w:right="90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B3F67"/>
    <w:rsid w:val="00140764"/>
    <w:rsid w:val="002229B3"/>
    <w:rsid w:val="00222BBE"/>
    <w:rsid w:val="004414FB"/>
    <w:rsid w:val="004E1757"/>
    <w:rsid w:val="00732CD7"/>
    <w:rsid w:val="00814FF6"/>
    <w:rsid w:val="0082456A"/>
    <w:rsid w:val="008456F6"/>
    <w:rsid w:val="00846028"/>
    <w:rsid w:val="008D722C"/>
    <w:rsid w:val="00AA686C"/>
    <w:rsid w:val="00BD5A2D"/>
    <w:rsid w:val="00BE1342"/>
    <w:rsid w:val="00BF5C77"/>
    <w:rsid w:val="00CA7DB8"/>
    <w:rsid w:val="00D73D0E"/>
    <w:rsid w:val="00E03E09"/>
    <w:rsid w:val="00E2267A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2023-01-17T16:39:00Z</dcterms:created>
  <dcterms:modified xsi:type="dcterms:W3CDTF">2023-01-17T16:39:00Z</dcterms:modified>
</cp:coreProperties>
</file>