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301E89D2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CA7DB8">
        <w:rPr>
          <w:b/>
          <w:bCs/>
          <w:lang w:val="en-US"/>
        </w:rPr>
        <w:t>3</w:t>
      </w:r>
      <w:r w:rsidRPr="00F3180C">
        <w:rPr>
          <w:b/>
          <w:bCs/>
          <w:lang w:val="en-US"/>
        </w:rPr>
        <w:t xml:space="preserve">. </w:t>
      </w:r>
      <w:r w:rsidR="00962AFE" w:rsidRPr="00962AFE">
        <w:rPr>
          <w:lang w:val="en-US"/>
        </w:rPr>
        <w:t xml:space="preserve">The results of Mann-Kendall trend analysis for </w:t>
      </w:r>
      <w:r w:rsidR="00F76DFD">
        <w:rPr>
          <w:lang w:val="en-US"/>
        </w:rPr>
        <w:t>m</w:t>
      </w:r>
      <w:r w:rsidR="00962AFE" w:rsidRPr="00962AFE">
        <w:rPr>
          <w:lang w:val="en-US"/>
        </w:rPr>
        <w:t>oderately-wet drought class</w:t>
      </w:r>
      <w:r w:rsidR="00962AFE" w:rsidRPr="00962AFE">
        <w:rPr>
          <w:b/>
          <w:bCs/>
          <w:lang w:val="en-US"/>
        </w:rPr>
        <w:t xml:space="preserve"> </w:t>
      </w:r>
    </w:p>
    <w:tbl>
      <w:tblPr>
        <w:tblW w:w="9498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1292"/>
        <w:gridCol w:w="630"/>
        <w:gridCol w:w="500"/>
        <w:gridCol w:w="790"/>
        <w:gridCol w:w="670"/>
        <w:gridCol w:w="796"/>
        <w:gridCol w:w="1345"/>
        <w:gridCol w:w="630"/>
        <w:gridCol w:w="500"/>
        <w:gridCol w:w="790"/>
        <w:gridCol w:w="846"/>
      </w:tblGrid>
      <w:tr w:rsidR="00814FF6" w:rsidRPr="00814FF6" w14:paraId="35476F10" w14:textId="77777777" w:rsidTr="00814FF6">
        <w:trPr>
          <w:trHeight w:val="30"/>
        </w:trPr>
        <w:tc>
          <w:tcPr>
            <w:tcW w:w="709" w:type="dxa"/>
            <w:shd w:val="clear" w:color="auto" w:fill="auto"/>
            <w:vAlign w:val="center"/>
          </w:tcPr>
          <w:p w14:paraId="72289874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bookmarkStart w:id="2" w:name="_Hlk120004151"/>
            <w:bookmarkEnd w:id="0"/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1A6D7ED9" w14:textId="7DD96669" w:rsidR="00814FF6" w:rsidRPr="00814FF6" w:rsidRDefault="00814FF6" w:rsidP="00D15E1E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5A8031A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4FF6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98BE618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814FF6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1707050E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4FF6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359B7DE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23EF6198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4FF6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  <w:tc>
          <w:tcPr>
            <w:tcW w:w="796" w:type="dxa"/>
            <w:shd w:val="clear" w:color="auto" w:fill="auto"/>
            <w:vAlign w:val="center"/>
          </w:tcPr>
          <w:p w14:paraId="317FC28F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345" w:type="dxa"/>
            <w:shd w:val="clear" w:color="auto" w:fill="auto"/>
            <w:vAlign w:val="bottom"/>
          </w:tcPr>
          <w:p w14:paraId="0D57C696" w14:textId="183ACF25" w:rsidR="00814FF6" w:rsidRPr="00814FF6" w:rsidRDefault="00814FF6" w:rsidP="00D15E1E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7B6A2BC6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4FF6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331E4F7B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814FF6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2CDBE199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4FF6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0A6A821A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330DD8EB" w14:textId="77777777" w:rsidR="00814FF6" w:rsidRPr="00814FF6" w:rsidRDefault="00814FF6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14FF6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</w:tr>
      <w:tr w:rsidR="00814FF6" w:rsidRPr="00814FF6" w14:paraId="65D2B9D3" w14:textId="77777777" w:rsidTr="00814FF6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107C7B6D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Aegean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1297CA6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Afyonkarahisar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43DC2E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06A720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EA46DA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50F589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38C75AAC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Eastern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52EE57F1" w14:textId="61B1A18C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Ağrı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B0A22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-2.94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487CD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AEA2E6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-101.00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6504022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</w:tr>
      <w:tr w:rsidR="00814FF6" w:rsidRPr="00814FF6" w14:paraId="5D045DDC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02FCDEF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4FC3473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Aydin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A74E57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193B6D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ADAEB6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B86251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7449A630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879808A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Ardahan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84506C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B21AF3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64B064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73CA7F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471BF037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B91A46E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D5DCBD4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Denizli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26162E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D1B03B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06A633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-30.00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C6DFA3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7226099E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84BE9B9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Bingöl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3522F0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-1.79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2E4058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0B5C76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-100.00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68B01B8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tr w:rsidR="00814FF6" w:rsidRPr="00814FF6" w14:paraId="39B6F295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5DB4B58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8E62EE3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İzmir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1A16B9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8AA6C3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D06F97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F9DF30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980F317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2FA7EE4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Bitlis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E2B9E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-1.21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B01F0C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47E44C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-72.00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B215B4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A2F54A5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A84FE6B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B2122DE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Kütahya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14369E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2419E4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A62C75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A8626A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785AA8A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DEC29C1" w14:textId="738BAE34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Elâzığ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80A9EB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-1.52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A78996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FA17E5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-84.00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4179013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C1DEF63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4CF1F59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8F27843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Manisa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8FCA7D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FC0972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A72E8F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561127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80F4ADC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DB7A0A8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Erzincan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89B127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0212DD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3E932B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544AFEC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7A9C175D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3759EE8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25DDA03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Muğla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581739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23D35A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140765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108378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5346292C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5A65776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Erzurum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9761D3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34A93A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F103A8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-26.00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6CA1147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4F3238AF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13932B6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A5B4790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Uşak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AD511D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B1942B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3220EE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CA256E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AECFBD1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0854C3B" w14:textId="32660185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Hakkâri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4CA3BF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D6B45F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7685A1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79550F2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46D7924C" w14:textId="77777777" w:rsidTr="00814FF6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54B5675E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Black </w:t>
            </w: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Sea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4E4B5A2A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Amasya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BCECF0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7E839B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2FB384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AAC213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8821D42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2A93941" w14:textId="6F0FD449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Iğdır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106490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92B95C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81D30F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32ECF09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3108A183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7145097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16488AC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Artvin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8DC03D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-1.46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B8BB19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9288B9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-87.00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380710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17E0553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A9EEF76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Kars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E553F1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761F1D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3872CC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13CCC0A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19445EEE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328F150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4BE51EB" w14:textId="05756FCE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Bartın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5985A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968427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FCB767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38.00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B8BE6B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11F5C65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B28349B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Malatya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076F4B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E966CE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BDDA5D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6130694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25575055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EFA8D86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D144F4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Bayburt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F33467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D2328F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8E818A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-44.00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B066E9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70CEAD30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3D70C23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Muş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F984B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-2.49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E66215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F193EC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-145.00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16891E2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814FF6" w:rsidRPr="00814FF6" w14:paraId="517377C6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1B19842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52AEB7A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Bolu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A98767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604C60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02F14B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939FC6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4094F268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D244458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Tunceli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35E9F2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-1.52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00CD4C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74B3A1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-72.00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C0185B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F03A356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5C6CCE8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6AFC24A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Çorum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FBD5AD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E52A84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40F3C4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7896E4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E596461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66CA001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Van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042F3C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-2.74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38EA94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2FFF08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-138.00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7FBBB45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</w:tr>
      <w:tr w:rsidR="00814FF6" w:rsidRPr="00814FF6" w14:paraId="4329D854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99DF9C7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C841179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Düzce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19F220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-1.05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0EA376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45CF6E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-62.00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D78355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27A2FA09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Marmara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325F0449" w14:textId="0C167571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Balıkesir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234364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812AF1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FD2C2E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038C948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1717B5A7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75CE296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16D66B1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Giresun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D0951B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-2.79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991BDC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729E20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-165.00</w:t>
            </w:r>
          </w:p>
        </w:tc>
        <w:tc>
          <w:tcPr>
            <w:tcW w:w="670" w:type="dxa"/>
            <w:shd w:val="clear" w:color="auto" w:fill="FF0000"/>
            <w:vAlign w:val="bottom"/>
          </w:tcPr>
          <w:p w14:paraId="1CD191A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ECE26A9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5ADFD8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Bilecik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EE51A7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634ED9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78BBA1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666DA31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65D230DC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3A095E6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2A33DF2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Gümüşhane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B8C38E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D6F63B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55111A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55.00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21E6FD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4B61601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876D7FD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Bursa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248E48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173937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9ED0B3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45D3B4F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EE62EAD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BA94C8D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8EA94E4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Karabük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A5EB63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-1.66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E81F99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B51990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-88.00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468AD1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5EC3FA87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F6F0455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Çanakkale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105EAF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B133D5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C256DB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12EE66B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1AF8CE2F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F997A4A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DF541B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Kastamonu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4E8268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91C24A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7B5DE7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32.00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723B0D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F4380B2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BACF1AD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Edirne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C0387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1.61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D43E78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1170BC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41.00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4C2AA49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0E02D761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60AA3AF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1365CC5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Ordu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D91D67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EDE936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BC9213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-55.00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E0C3CA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5680C93C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5B4DD76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İstanbul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6A0C97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-0.66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15DACA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1B5550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-32.00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48B45D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692188F4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E0D6B03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3CF07DB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Rize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86D096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A0E966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CAC2D9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32.00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45D69E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6EB45BF1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8382005" w14:textId="396C52C6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Kırklareli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C310FD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139BBD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EE90AC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D4FCAB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4703A924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68FDFBE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8875378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Samsun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A99D51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A90E3E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3838A6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862675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62226198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C06F5E2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Kocaeli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213CE0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CD282E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2F3EA5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-28.00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7273294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4111BC4D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27C98D3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0FFD32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Sinop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15587B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94468E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079FFB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3543BD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71879212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8FBB1E0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Sakarya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AE3C99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-1.00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B9C9B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57CA1A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-59.00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951C57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116F4F8E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071ADC9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424F3BB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Tokat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8A6FC2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923B53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9EAD08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04F6A1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1A5EF64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5DD8C8C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Tekirdağ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F6599B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7C61C6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63C73F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183A58D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6ABF873E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64BC270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36F4A4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Trabzon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F8289D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DEF18C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897820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765509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4D19437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72FAFE9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Yalova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B7C64C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E31CAD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73EFFE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66EB44E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16FA1B8F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0B4453E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ED12EB2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Zonguldak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9F92DF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7654BA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4130C5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73.00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9CE6AC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0EE3656F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Mediteranean</w:t>
            </w:r>
            <w:proofErr w:type="spellEnd"/>
          </w:p>
        </w:tc>
        <w:tc>
          <w:tcPr>
            <w:tcW w:w="1345" w:type="dxa"/>
            <w:shd w:val="clear" w:color="auto" w:fill="auto"/>
            <w:vAlign w:val="bottom"/>
          </w:tcPr>
          <w:p w14:paraId="44B70095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Adana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B9E22E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-0.80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CACE7E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04984C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-41.00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F77837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61C8D2D7" w14:textId="77777777" w:rsidTr="00814FF6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13FFF573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Central Anatolia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5D77EE9A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Aksaray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D09822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0D2135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63BD06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FB718A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E395D3E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9BACB32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Antalya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E12156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-2.62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6CCF5C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FFCA9F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-149.00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4B10E25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</w:tr>
      <w:tr w:rsidR="00814FF6" w:rsidRPr="00814FF6" w14:paraId="0F6C10FB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04D5FC3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35FBDFD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Ankara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B08806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031F18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70C0EF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4A7707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692C220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72E1C3D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Burdur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EFE4F7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-1.85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D3B530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7EC585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-88.00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210672B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tr w:rsidR="00814FF6" w:rsidRPr="00814FF6" w14:paraId="6A58A2A4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FD424A2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88E1E36" w14:textId="3C7E39BB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Çankırı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F29E2C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4ED81A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938E3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5C4278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612C50EF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C29CF31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Hatay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AFE79F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9AF46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9E888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7AE97C7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04A5F2FE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5645D72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661BF85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Eskişehir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FD3AB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3C3544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78600B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AD53D4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19D72E4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04D45FB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Isparta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F828E0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E8F158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238DED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-53.00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5AC9A40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6C98D1B0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D67B3F7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E7005B0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Karaman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A970D9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FF2810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54DA5F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EE4D13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4B3A242F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08B01AF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Kahramanmaraş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FCC4B8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B7B23C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E198FE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-23.00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15B219E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E181B4F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DB1492B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550D6C1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Kayseri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94B85A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154165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1E9CEF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1B4A40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A0599E4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3ED8CDA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Mersin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417CE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A61B7D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1D6414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7392B43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11937DC1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DDC9F9B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3E3EB73" w14:textId="3DE33D68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Kırıkkale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9CC9B6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973A02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3D3E62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331A59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2AB2F09" w14:textId="77777777" w:rsidR="00814FF6" w:rsidRPr="00814FF6" w:rsidRDefault="00814FF6" w:rsidP="00814F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C382C2E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Osmaniye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203DE9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97F3DC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1716C2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-25.00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574F203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1ED2B73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24C0930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A09597F" w14:textId="0BE277E0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Kırşehir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3BB158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B36E02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342CDE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4E2E42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2F567019" w14:textId="77777777" w:rsidR="00814FF6" w:rsidRPr="00814FF6" w:rsidRDefault="00814FF6" w:rsidP="00814FF6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14FF6">
              <w:rPr>
                <w:b/>
                <w:bCs/>
                <w:color w:val="000000"/>
                <w:sz w:val="16"/>
                <w:szCs w:val="16"/>
              </w:rPr>
              <w:t>Southeastern</w:t>
            </w:r>
            <w:proofErr w:type="spellEnd"/>
            <w:r w:rsidRPr="00814FF6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22174C12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color w:val="000000"/>
                <w:sz w:val="16"/>
                <w:szCs w:val="16"/>
              </w:rPr>
              <w:t>Adiyaman</w:t>
            </w:r>
            <w:proofErr w:type="spellEnd"/>
          </w:p>
        </w:tc>
        <w:tc>
          <w:tcPr>
            <w:tcW w:w="630" w:type="dxa"/>
            <w:shd w:val="clear" w:color="auto" w:fill="auto"/>
            <w:vAlign w:val="bottom"/>
          </w:tcPr>
          <w:p w14:paraId="72CE11F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694699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6A330C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1D9400B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01E0027E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12A8BDFC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E8D32E7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Konya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9E6B74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-1.17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3115C2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C0A3E8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-41.00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00EB25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6EDD7F63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26CDE7E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Batman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5A0666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-2.88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5858D6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F8F932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-117.00</w:t>
            </w:r>
          </w:p>
        </w:tc>
        <w:tc>
          <w:tcPr>
            <w:tcW w:w="846" w:type="dxa"/>
            <w:shd w:val="clear" w:color="auto" w:fill="FF0000"/>
            <w:vAlign w:val="bottom"/>
          </w:tcPr>
          <w:p w14:paraId="420CD8A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</w:tr>
      <w:tr w:rsidR="00814FF6" w:rsidRPr="00814FF6" w14:paraId="1652822A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9CC595E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F8D2A76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Nevşehir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5A2F45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7852F9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B7F4FE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E28420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5979F7D5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72598CC" w14:textId="2ADDE76D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Diyarbakır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8638B9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-1.20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DEF3CFB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E033F3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-46.00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1D9C757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7CDCA3BC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6584060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2AA88C7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Niğde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34E155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5952BF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6C413D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B39339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3C7CC24E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93708C0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Gaziantep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F575C21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-0.83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576488A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5C9950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-32.00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4165E3B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36706C32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7826A78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13B4B26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Sivas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ABEA43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EAE4FF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03E479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04D40BF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5EB9D7DF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A9B713D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Kilis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853E1DD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50CB7A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3EF19E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36C1734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05C140FC" w14:textId="77777777" w:rsidTr="00814FF6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11F3883E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6BE7057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Yozgat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2E88DD4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E95B7C8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0B8759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F83ADC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09AE33D7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B076757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Mardin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614633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14FF6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72E7943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CEEE21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43649BF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51877514" w14:textId="77777777" w:rsidTr="00814FF6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E6B1A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393C29" w14:textId="77777777" w:rsidR="00814FF6" w:rsidRPr="00814FF6" w:rsidRDefault="00814FF6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C5E675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26F01F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D69207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ACFC4B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7057BCDC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0F52840" w14:textId="1CA8412F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Şanlıurfa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816017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F43AA9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1F54E8E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-11.00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6AD391A6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2F039422" w14:textId="77777777" w:rsidTr="00814FF6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A37022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11A976" w14:textId="77777777" w:rsidR="00814FF6" w:rsidRPr="00814FF6" w:rsidRDefault="00814FF6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9ED6EE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A831BD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891239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8D0A91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56DB522A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6EBE7E8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Siirt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32C702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-0.97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AD8070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915BA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-56.00</w:t>
            </w:r>
          </w:p>
        </w:tc>
        <w:tc>
          <w:tcPr>
            <w:tcW w:w="846" w:type="dxa"/>
            <w:shd w:val="clear" w:color="auto" w:fill="auto"/>
            <w:vAlign w:val="bottom"/>
          </w:tcPr>
          <w:p w14:paraId="2F74CDB0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814FF6" w:rsidRPr="00814FF6" w14:paraId="23721C5E" w14:textId="77777777" w:rsidTr="00814FF6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56A2DC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B2A8D8" w14:textId="77777777" w:rsidR="00814FF6" w:rsidRPr="00814FF6" w:rsidRDefault="00814FF6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040E8F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AF3E3E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F3B67F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AD2E82" w14:textId="77777777" w:rsidR="00814FF6" w:rsidRPr="00814FF6" w:rsidRDefault="00814FF6" w:rsidP="00D15E1E">
            <w:pPr>
              <w:rPr>
                <w:sz w:val="16"/>
                <w:szCs w:val="16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2FDDFB2F" w14:textId="77777777" w:rsidR="00814FF6" w:rsidRPr="00814FF6" w:rsidRDefault="00814FF6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1F9F843" w14:textId="77777777" w:rsidR="00814FF6" w:rsidRPr="00814FF6" w:rsidRDefault="00814FF6" w:rsidP="00D15E1E">
            <w:pPr>
              <w:rPr>
                <w:color w:val="000000"/>
                <w:sz w:val="16"/>
                <w:szCs w:val="16"/>
              </w:rPr>
            </w:pPr>
            <w:r w:rsidRPr="00814FF6">
              <w:rPr>
                <w:color w:val="000000"/>
                <w:sz w:val="16"/>
                <w:szCs w:val="16"/>
              </w:rPr>
              <w:t>Şirnak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DB61967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DF95005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07FB43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69.00</w:t>
            </w:r>
          </w:p>
        </w:tc>
        <w:tc>
          <w:tcPr>
            <w:tcW w:w="846" w:type="dxa"/>
            <w:shd w:val="clear" w:color="auto" w:fill="92D050"/>
            <w:vAlign w:val="bottom"/>
          </w:tcPr>
          <w:p w14:paraId="0E31B179" w14:textId="77777777" w:rsidR="00814FF6" w:rsidRPr="00814FF6" w:rsidRDefault="00814FF6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814FF6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8456F6">
      <w:pgSz w:w="12240" w:h="15840"/>
      <w:pgMar w:top="1417" w:right="90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B3F67"/>
    <w:rsid w:val="00140764"/>
    <w:rsid w:val="002229B3"/>
    <w:rsid w:val="00696ACC"/>
    <w:rsid w:val="00732CD7"/>
    <w:rsid w:val="00814FF6"/>
    <w:rsid w:val="008456F6"/>
    <w:rsid w:val="00846028"/>
    <w:rsid w:val="00962AFE"/>
    <w:rsid w:val="00BF5C77"/>
    <w:rsid w:val="00CA7DB8"/>
    <w:rsid w:val="00D73D0E"/>
    <w:rsid w:val="00E03E09"/>
    <w:rsid w:val="00F3180C"/>
    <w:rsid w:val="00F7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2023-01-17T16:37:00Z</dcterms:created>
  <dcterms:modified xsi:type="dcterms:W3CDTF">2023-01-17T16:37:00Z</dcterms:modified>
</cp:coreProperties>
</file>