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02142EC0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140764">
        <w:rPr>
          <w:b/>
          <w:bCs/>
          <w:lang w:val="en-US"/>
        </w:rPr>
        <w:t>Appendix 1</w:t>
      </w:r>
      <w:r w:rsidRPr="00F3180C">
        <w:rPr>
          <w:b/>
          <w:bCs/>
          <w:lang w:val="en-US"/>
        </w:rPr>
        <w:t xml:space="preserve">. </w:t>
      </w:r>
      <w:r w:rsidR="00F923F3" w:rsidRPr="00F923F3">
        <w:rPr>
          <w:lang w:val="en-US"/>
        </w:rPr>
        <w:t>The results of</w:t>
      </w:r>
      <w:r w:rsidR="00F923F3">
        <w:rPr>
          <w:b/>
          <w:bCs/>
          <w:lang w:val="en-US"/>
        </w:rPr>
        <w:t xml:space="preserve"> </w:t>
      </w:r>
      <w:r w:rsidRPr="00F3180C">
        <w:rPr>
          <w:lang w:val="en-US"/>
        </w:rPr>
        <w:t>Mann</w:t>
      </w:r>
      <w:r w:rsidR="0092385B">
        <w:rPr>
          <w:lang w:val="en-US"/>
        </w:rPr>
        <w:t>-</w:t>
      </w:r>
      <w:r w:rsidR="00F25923">
        <w:rPr>
          <w:lang w:val="en-US"/>
        </w:rPr>
        <w:t>K</w:t>
      </w:r>
      <w:r w:rsidRPr="00F3180C">
        <w:rPr>
          <w:lang w:val="en-US"/>
        </w:rPr>
        <w:t xml:space="preserve">endall </w:t>
      </w:r>
      <w:r w:rsidR="00F923F3">
        <w:rPr>
          <w:lang w:val="en-US"/>
        </w:rPr>
        <w:t xml:space="preserve">trend analysis for </w:t>
      </w:r>
      <w:r w:rsidR="004E4C9C">
        <w:rPr>
          <w:lang w:val="en-US"/>
        </w:rPr>
        <w:t>e</w:t>
      </w:r>
      <w:r w:rsidRPr="00F3180C">
        <w:rPr>
          <w:lang w:val="en-US"/>
        </w:rPr>
        <w:t>xtrem</w:t>
      </w:r>
      <w:r w:rsidR="0092385B">
        <w:rPr>
          <w:lang w:val="en-US"/>
        </w:rPr>
        <w:t>ely</w:t>
      </w:r>
      <w:r w:rsidRPr="00F3180C">
        <w:rPr>
          <w:lang w:val="en-US"/>
        </w:rPr>
        <w:t xml:space="preserve"> wet</w:t>
      </w:r>
      <w:r w:rsidR="00F923F3">
        <w:rPr>
          <w:lang w:val="en-US"/>
        </w:rPr>
        <w:t xml:space="preserve"> drought class</w:t>
      </w:r>
    </w:p>
    <w:tbl>
      <w:tblPr>
        <w:tblW w:w="9491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1292"/>
        <w:gridCol w:w="630"/>
        <w:gridCol w:w="496"/>
        <w:gridCol w:w="790"/>
        <w:gridCol w:w="670"/>
        <w:gridCol w:w="800"/>
        <w:gridCol w:w="1345"/>
        <w:gridCol w:w="630"/>
        <w:gridCol w:w="496"/>
        <w:gridCol w:w="790"/>
        <w:gridCol w:w="843"/>
      </w:tblGrid>
      <w:tr w:rsidR="00F3180C" w:rsidRPr="001501A7" w14:paraId="2CD53F9B" w14:textId="77777777" w:rsidTr="001501A7">
        <w:trPr>
          <w:trHeight w:val="30"/>
        </w:trPr>
        <w:tc>
          <w:tcPr>
            <w:tcW w:w="709" w:type="dxa"/>
            <w:shd w:val="clear" w:color="auto" w:fill="auto"/>
            <w:vAlign w:val="center"/>
          </w:tcPr>
          <w:p w14:paraId="021F0A27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bookmarkStart w:id="2" w:name="_Hlk120003515"/>
            <w:bookmarkEnd w:id="0"/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Region</w:t>
            </w:r>
          </w:p>
        </w:tc>
        <w:tc>
          <w:tcPr>
            <w:tcW w:w="1292" w:type="dxa"/>
            <w:shd w:val="clear" w:color="auto" w:fill="auto"/>
            <w:vAlign w:val="center"/>
          </w:tcPr>
          <w:p w14:paraId="7BD51956" w14:textId="5192B352" w:rsidR="00F3180C" w:rsidRPr="001501A7" w:rsidRDefault="00140764" w:rsidP="00D15E1E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Province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939E7AA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Z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D79330E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p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DA8992C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808F4D7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Sig.</w:t>
            </w:r>
          </w:p>
          <w:p w14:paraId="4AA5BD5D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Level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535E69C8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Region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680D050E" w14:textId="17CDDD25" w:rsidR="00F3180C" w:rsidRPr="001501A7" w:rsidRDefault="00140764" w:rsidP="00D15E1E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Province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687DD66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Z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354580CD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p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66AFDC8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1196BC2C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Sig.</w:t>
            </w:r>
          </w:p>
          <w:p w14:paraId="5EBDA7A5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Level</w:t>
            </w:r>
          </w:p>
        </w:tc>
      </w:tr>
      <w:tr w:rsidR="00F3180C" w:rsidRPr="001501A7" w14:paraId="0CBC8A45" w14:textId="77777777" w:rsidTr="001501A7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0BF5EEE9" w14:textId="77777777" w:rsidR="00F3180C" w:rsidRPr="001501A7" w:rsidRDefault="00F3180C" w:rsidP="00F3180C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The Aegean</w:t>
            </w:r>
          </w:p>
        </w:tc>
        <w:tc>
          <w:tcPr>
            <w:tcW w:w="1292" w:type="dxa"/>
            <w:shd w:val="clear" w:color="auto" w:fill="auto"/>
            <w:vAlign w:val="bottom"/>
          </w:tcPr>
          <w:p w14:paraId="74DB0CB3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Afyonkarahisar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28327B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4C98491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939B40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5BB555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 w:val="restart"/>
            <w:shd w:val="clear" w:color="auto" w:fill="auto"/>
            <w:textDirection w:val="btLr"/>
            <w:vAlign w:val="center"/>
          </w:tcPr>
          <w:p w14:paraId="7EC6CA2A" w14:textId="77777777" w:rsidR="00F3180C" w:rsidRPr="001501A7" w:rsidRDefault="00F3180C" w:rsidP="00F3180C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The Eastern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2B46B75A" w14:textId="320BE183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Ağrı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52F4C88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-1.40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13BE55F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0.16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7F4939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-26.00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CCDC2F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874D00C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8113011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66DBC1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Aydin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AD595D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1.51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EE36BD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0.13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65AD238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28.00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E388E4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1AB79915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0787932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Ardahan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8CE405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1B8726E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AEBD83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34D2723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68327065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45E1FF3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9FC5A9C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Denizli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512CE86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0.97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42DC166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0.33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05336B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30.00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6367F70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267BD55B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7B4BE6D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Bingöl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6BFA488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BBDDA8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D756BB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5CB35E3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14BB0D5F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20EBBAA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A4254F4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İzmir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DC1F99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590233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5A3D24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8C65A0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5C7800BA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2C0BF0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Bitlis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376D591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-2.55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900AB1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9B178D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-116.00</w:t>
            </w:r>
          </w:p>
        </w:tc>
        <w:tc>
          <w:tcPr>
            <w:tcW w:w="843" w:type="dxa"/>
            <w:shd w:val="clear" w:color="auto" w:fill="FF0000"/>
            <w:vAlign w:val="center"/>
          </w:tcPr>
          <w:p w14:paraId="18767D8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0.05</w:t>
            </w:r>
          </w:p>
        </w:tc>
      </w:tr>
      <w:tr w:rsidR="00F3180C" w:rsidRPr="001501A7" w14:paraId="7A73CE39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6FCC11D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98959F1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Kütahya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54C354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7A611D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906F53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6AFA1AD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17E49E79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8A03EE1" w14:textId="335E1685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Elâzığ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6991D0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6AFC30F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67F0862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1158103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12DD174D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7BB4749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6AA889E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Manisa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748121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2EA6CB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658C3E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6613E3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4B9D1CD3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56797C0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Erzincan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2359D6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6DE5686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4E29F9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551146F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2DD76D75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6D3B213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263593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Muğla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8629CC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1.15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A25333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0.25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029C1E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60.00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D01AD4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2461C3F5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5A74839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Erzurum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D8A91B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-0.44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1804FF9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0.66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2CECD4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-27.00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22A4F85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788695DD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C8EEB29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1E04C93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Uşak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4E6849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A79388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577A31D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5D6D1B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1D36F27B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0010C3C" w14:textId="0672D91B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Hakkâri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33F327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4A7EC7F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CC9D09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554928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ED6389E" w14:textId="77777777" w:rsidTr="001501A7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5E304867" w14:textId="77777777" w:rsidR="00F3180C" w:rsidRPr="001501A7" w:rsidRDefault="00F3180C" w:rsidP="00F3180C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The Black Sea</w:t>
            </w:r>
          </w:p>
        </w:tc>
        <w:tc>
          <w:tcPr>
            <w:tcW w:w="1292" w:type="dxa"/>
            <w:shd w:val="clear" w:color="auto" w:fill="auto"/>
            <w:vAlign w:val="bottom"/>
          </w:tcPr>
          <w:p w14:paraId="7D5680D7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Amasya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A99A7B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3C53D1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0C5EBE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3F7040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66638DE3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4472099" w14:textId="2FD13035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Iğdır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7BA4CF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1127B99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C06794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5F67092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119135B9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B46C204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48DEB44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Artvin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3878B6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-1.27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01FC10C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0.21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E1CE07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-75.00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4DBE8D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3381102C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9563023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Kars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A81ABD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5BAA647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2DE2CB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1065198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3754131C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AC6C058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5CDA40C" w14:textId="27030B0D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Bartın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3D1B1D0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-1.35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54365A8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43AFE7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-72.00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64057B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0D7214CC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C949F9D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Malatya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CBC2B2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9CFED8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8D7372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336B52C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35247CF8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F6DD916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42DF883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Bayburt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2A3731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0.76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381EC8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0.45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A5AD37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43.00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96FB52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6D857E18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5435242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Muş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2B78B6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-2.15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066C286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0.03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E5657D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-93.00</w:t>
            </w:r>
          </w:p>
        </w:tc>
        <w:tc>
          <w:tcPr>
            <w:tcW w:w="843" w:type="dxa"/>
            <w:shd w:val="clear" w:color="auto" w:fill="FF0000"/>
            <w:vAlign w:val="center"/>
          </w:tcPr>
          <w:p w14:paraId="5175F42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0.05</w:t>
            </w:r>
          </w:p>
        </w:tc>
      </w:tr>
      <w:tr w:rsidR="00F3180C" w:rsidRPr="001501A7" w14:paraId="7C8A56EF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3DB1926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760A597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Bolu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1BD631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98ECC3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63CF44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B743EA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2593837A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727A2C2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Tunceli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369BB23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E1185C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514534C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7066CD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76409739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235FF11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C870CE9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Çorum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407296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51CC175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DA7D34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4A61E60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28C23EBC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EED81DF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Van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89C1E1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-1.40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583BC05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0.16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74E648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-26.00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5728AB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1134F37D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6F65281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2C7EED0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Düzce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5B21742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-0.96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D711CA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67645C5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-25.00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037B8F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 w:val="restart"/>
            <w:shd w:val="clear" w:color="auto" w:fill="auto"/>
            <w:textDirection w:val="btLr"/>
            <w:vAlign w:val="center"/>
          </w:tcPr>
          <w:p w14:paraId="44BEE3FF" w14:textId="77777777" w:rsidR="00F3180C" w:rsidRPr="001501A7" w:rsidRDefault="00F3180C" w:rsidP="00F3180C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The Marmara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6A3D7D6F" w14:textId="37B9C6DB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Balıkesir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5401F65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6A53905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2D435D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22143D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E2F4927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76DCE77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A966CB9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Giresun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47D59F3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1.86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694AE38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0.06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908130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107.00</w:t>
            </w:r>
          </w:p>
        </w:tc>
        <w:tc>
          <w:tcPr>
            <w:tcW w:w="670" w:type="dxa"/>
            <w:shd w:val="clear" w:color="auto" w:fill="92D050"/>
            <w:vAlign w:val="center"/>
          </w:tcPr>
          <w:p w14:paraId="45CFC57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0.10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4ED76E3A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9AC748C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Bilecik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7FFF1A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20E688D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71D16B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1FC7C0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75AE26E1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7161584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5443335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Gümüşhane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46D525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0.17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40FBD40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0.87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800F76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4.00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81F86A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6C7E8265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C5D5E1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Bursa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4EF8CD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64FC0BC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45D613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7D670EC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553577CF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5167010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8D5E610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Karabük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0E7BBE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55200FF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A1247E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A5D834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3081CECD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EE7550D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Çanakkale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BB6D7F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08835D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48720E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F06DC1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37AC126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F4235E8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A1B1332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Kastamonu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6BBC403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2FF7D8F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524B600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0B1019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11976F34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991D3D6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Edirne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A78B08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319FC2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6EAF90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7F5F3B8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1B0971AD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75076E5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4EDE97D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Ordu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3623200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0.64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C90682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0.52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AF9C36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30.00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6AC9B7F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57A309AB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4B6D30B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İstanbul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4CB126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-0.84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4D8CF4B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0.40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3951CB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-16.00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7A7CA66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72709974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45AB7D0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74A88B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Rize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416BD2B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-0.87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6080529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0.38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5EDFC1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-52.00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5EDF5C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14F97AFA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1EF9373" w14:textId="6042DC3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Kırklareli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EF8795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D5310C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6B6D7B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1F7F51C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33DCF05A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4BBDB65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5DC8D0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Samsun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91B2F7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2F9C87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38C795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F16C41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176E3C0B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B022B9D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Kocaeli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D501A0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-1.04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50338E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0.30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7AB2F9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-27.00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D4D91B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69395F03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DFD8DBA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332FB07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Sinop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5D508F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28C4F7B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76106F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05534D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6FD98A73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7A15644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Sakarya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5377252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-0.96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1CDA0B3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3ECE49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-25.00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20B5E9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A99477F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8FED5D9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35EC4EB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Tokat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5B5321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34FFB4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E67482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B47E1F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0FB402B1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7D80ADC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Tekirdağ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625432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5E8D457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6CADF4F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89A82D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69A5735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5589620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2840BF0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Trabzon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ECAC68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0.03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042E5EA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0.97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1F1854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991F9F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60301D8D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0EA955F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Yalova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32712D9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AEF9A2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4FAAEC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700EE5F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692CBDC4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A10518F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F15DBD4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Zonguldak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549F17A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-1.88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65C228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0.06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7A4CD3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-106.00</w:t>
            </w:r>
          </w:p>
        </w:tc>
        <w:tc>
          <w:tcPr>
            <w:tcW w:w="670" w:type="dxa"/>
            <w:shd w:val="clear" w:color="auto" w:fill="FF0000"/>
            <w:vAlign w:val="center"/>
          </w:tcPr>
          <w:p w14:paraId="18607CF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0.10</w:t>
            </w:r>
          </w:p>
        </w:tc>
        <w:tc>
          <w:tcPr>
            <w:tcW w:w="800" w:type="dxa"/>
            <w:vMerge w:val="restart"/>
            <w:shd w:val="clear" w:color="auto" w:fill="auto"/>
            <w:textDirection w:val="btLr"/>
            <w:vAlign w:val="center"/>
          </w:tcPr>
          <w:p w14:paraId="48A5B623" w14:textId="77777777" w:rsidR="00F3180C" w:rsidRPr="001501A7" w:rsidRDefault="00F3180C" w:rsidP="00F3180C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The </w:t>
            </w:r>
            <w:proofErr w:type="spellStart"/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Mediteranean</w:t>
            </w:r>
            <w:proofErr w:type="spellEnd"/>
          </w:p>
        </w:tc>
        <w:tc>
          <w:tcPr>
            <w:tcW w:w="1345" w:type="dxa"/>
            <w:shd w:val="clear" w:color="auto" w:fill="auto"/>
            <w:vAlign w:val="bottom"/>
          </w:tcPr>
          <w:p w14:paraId="18494A56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Adana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EB5951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27266B8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7F6F1E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27AB140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5F41E39E" w14:textId="77777777" w:rsidTr="001501A7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7478E4E3" w14:textId="77777777" w:rsidR="00F3180C" w:rsidRPr="001501A7" w:rsidRDefault="00F3180C" w:rsidP="00F3180C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The Central Anatolia</w:t>
            </w:r>
          </w:p>
        </w:tc>
        <w:tc>
          <w:tcPr>
            <w:tcW w:w="1292" w:type="dxa"/>
            <w:shd w:val="clear" w:color="auto" w:fill="auto"/>
            <w:vAlign w:val="bottom"/>
          </w:tcPr>
          <w:p w14:paraId="5CF1CCC1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Aksaray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4348DE5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5D87258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4B73EB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4ED3BA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3C159131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26FC863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Antalya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56751A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-1.68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57B4961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0.09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5EFA89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-73.00</w:t>
            </w:r>
          </w:p>
        </w:tc>
        <w:tc>
          <w:tcPr>
            <w:tcW w:w="843" w:type="dxa"/>
            <w:shd w:val="clear" w:color="auto" w:fill="FF0000"/>
            <w:vAlign w:val="center"/>
          </w:tcPr>
          <w:p w14:paraId="1623320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0.10</w:t>
            </w:r>
          </w:p>
        </w:tc>
      </w:tr>
      <w:tr w:rsidR="00F3180C" w:rsidRPr="001501A7" w14:paraId="55F49BEA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DC61862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3A26EB3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Ankara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97D8FA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60FE116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DEF6F5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58E65C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32E30D42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B807CE2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Burdur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B43D72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-0.44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14A0A51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0.66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1EB361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-12.00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7878B3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3D4450DB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240E3F2B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19A2252" w14:textId="352529B5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Çankırı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1238B7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6BAB233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F73930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FDD6D6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5CBB0925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E5AAC8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Hatay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479999F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1.11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6AB3D01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0.27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F44351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51.00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6B5888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9D555FA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00DEADEA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9C2A101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Eskişehir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3AA789A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48583BB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BF7748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F3D6C5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5271A8E8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D69B6AD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Isparta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B92085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C57481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B76CEE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57EBBD9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36444587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584FFE8F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FE58A45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Karaman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3F6362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4787919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6EA172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4D878C0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64131C30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C2D5A1E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Kahramanmaraş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2E7145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603B5C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761764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1034A4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150A11C6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42C226F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C31E6B9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Kayseri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16D1E5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52321FB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67F6773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54904F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0D51A06D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F843DC2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Mersin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F41EBE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F02FD9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0C858F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1108AE0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26B71CA0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E58A5BB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9DAD7BD" w14:textId="05328965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Kırıkkale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B93619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0131E2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6879225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A26A7A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textDirection w:val="btLr"/>
            <w:vAlign w:val="center"/>
          </w:tcPr>
          <w:p w14:paraId="07FAF29D" w14:textId="77777777" w:rsidR="00F3180C" w:rsidRPr="001501A7" w:rsidRDefault="00F3180C" w:rsidP="00F318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13A19F2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Osmaniye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6D02397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9649C2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3C71D9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38C6339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00602977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59D1F300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6642EC6" w14:textId="2E0931DA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Kırşehir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C6351B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943005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A711D8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0861A0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 w:val="restart"/>
            <w:shd w:val="clear" w:color="auto" w:fill="auto"/>
            <w:textDirection w:val="btLr"/>
            <w:vAlign w:val="center"/>
          </w:tcPr>
          <w:p w14:paraId="33A09C63" w14:textId="77777777" w:rsidR="00F3180C" w:rsidRPr="001501A7" w:rsidRDefault="00F3180C" w:rsidP="00F3180C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b/>
                <w:bCs/>
                <w:color w:val="000000"/>
                <w:sz w:val="16"/>
                <w:szCs w:val="16"/>
                <w:lang w:val="en-US"/>
              </w:rPr>
              <w:t>The Southeastern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339C5DC1" w14:textId="27D9E495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Adıyaman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0C587A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4F1B4E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7B69A1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43431A99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78169251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04237175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EC443F6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Konya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A700DE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27D1CF80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7123C0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195291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62571832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2482E20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Batman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61E540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348B22B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58BF452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3CCBF8D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7C68EDC4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14F82670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EE757A7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Nevşehir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5C1A67A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C073E2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CE8E2EB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4D562F6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7E65810B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7148227" w14:textId="7309A6A9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Diyarbakır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8D1CF1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4024C5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736AAA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273D797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36CF6EE1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07672DC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B214919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Niğde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6FE227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5E7E1084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254C828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3374D9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7BA801E0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75CE9C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Gaziantep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28194B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033227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44BD53D1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2E45620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4A11B0DE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EDD85A1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35C4DCD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Sivas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72182E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4BA85C3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14E6AAE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0385D73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3D6601AF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D5B68A0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Kilis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6C971A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79190D7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5126A89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531E3CD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4E1503D7" w14:textId="77777777" w:rsidTr="001501A7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23BB1289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AC2DC19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Yozgat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0828C1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2B4616F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AECDBA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BB4532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3FE7C6E8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9C678CA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Mardin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0E14B44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4B55BC6C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32A5BE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7B141FC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6E6D5777" w14:textId="77777777" w:rsidTr="001501A7">
        <w:trPr>
          <w:trHeight w:val="30"/>
        </w:trPr>
        <w:tc>
          <w:tcPr>
            <w:tcW w:w="709" w:type="dxa"/>
            <w:tcBorders>
              <w:bottom w:val="nil"/>
            </w:tcBorders>
            <w:shd w:val="clear" w:color="auto" w:fill="auto"/>
            <w:vAlign w:val="center"/>
          </w:tcPr>
          <w:p w14:paraId="17413F6D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tcBorders>
              <w:bottom w:val="nil"/>
            </w:tcBorders>
            <w:shd w:val="clear" w:color="auto" w:fill="auto"/>
            <w:vAlign w:val="bottom"/>
          </w:tcPr>
          <w:p w14:paraId="3D2AF6CA" w14:textId="77777777" w:rsidR="00F3180C" w:rsidRPr="001501A7" w:rsidRDefault="00F3180C" w:rsidP="00D15E1E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vAlign w:val="bottom"/>
          </w:tcPr>
          <w:p w14:paraId="344A7415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96" w:type="dxa"/>
            <w:tcBorders>
              <w:bottom w:val="nil"/>
            </w:tcBorders>
            <w:shd w:val="clear" w:color="auto" w:fill="auto"/>
            <w:vAlign w:val="bottom"/>
          </w:tcPr>
          <w:p w14:paraId="27541529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90" w:type="dxa"/>
            <w:tcBorders>
              <w:bottom w:val="nil"/>
            </w:tcBorders>
            <w:shd w:val="clear" w:color="auto" w:fill="auto"/>
            <w:vAlign w:val="bottom"/>
          </w:tcPr>
          <w:p w14:paraId="5FBC7CF7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70" w:type="dxa"/>
            <w:tcBorders>
              <w:bottom w:val="nil"/>
            </w:tcBorders>
            <w:shd w:val="clear" w:color="auto" w:fill="auto"/>
            <w:vAlign w:val="bottom"/>
          </w:tcPr>
          <w:p w14:paraId="5D12FCF9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3C7FD637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F49DC31" w14:textId="704A6CF4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Şanlıurfa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F90FFF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18B8A177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7E1719E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574ADF8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F3180C" w:rsidRPr="001501A7" w14:paraId="57246713" w14:textId="77777777" w:rsidTr="001501A7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C156E1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2EF03F" w14:textId="77777777" w:rsidR="00F3180C" w:rsidRPr="001501A7" w:rsidRDefault="00F3180C" w:rsidP="00D15E1E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C37A21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9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310448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7DEBCA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CB6F9C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27859B99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BAF13F3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Siirt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69D232D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-2.38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55B3D48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84AB505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-82.00</w:t>
            </w:r>
          </w:p>
        </w:tc>
        <w:tc>
          <w:tcPr>
            <w:tcW w:w="843" w:type="dxa"/>
            <w:shd w:val="clear" w:color="auto" w:fill="FF0000"/>
            <w:vAlign w:val="center"/>
          </w:tcPr>
          <w:p w14:paraId="250F4DB2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0.05</w:t>
            </w:r>
          </w:p>
        </w:tc>
      </w:tr>
      <w:tr w:rsidR="00F3180C" w:rsidRPr="001501A7" w14:paraId="7ED752AC" w14:textId="77777777" w:rsidTr="001501A7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9333B2" w14:textId="77777777" w:rsidR="00F3180C" w:rsidRPr="001501A7" w:rsidRDefault="00F3180C" w:rsidP="00D15E1E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330DCD" w14:textId="77777777" w:rsidR="00F3180C" w:rsidRPr="001501A7" w:rsidRDefault="00F3180C" w:rsidP="00D15E1E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A55F04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9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3B0BDF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4347C0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244D25" w14:textId="77777777" w:rsidR="00F3180C" w:rsidRPr="001501A7" w:rsidRDefault="00F3180C" w:rsidP="00D15E1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800" w:type="dxa"/>
            <w:vMerge/>
            <w:shd w:val="clear" w:color="auto" w:fill="auto"/>
            <w:vAlign w:val="center"/>
          </w:tcPr>
          <w:p w14:paraId="0BB0475B" w14:textId="77777777" w:rsidR="00F3180C" w:rsidRPr="001501A7" w:rsidRDefault="00F3180C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4AE2968" w14:textId="77777777" w:rsidR="00F3180C" w:rsidRPr="001501A7" w:rsidRDefault="00F3180C" w:rsidP="00D15E1E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Şirnak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877373E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1501A7">
              <w:rPr>
                <w:color w:val="000000"/>
                <w:sz w:val="16"/>
                <w:szCs w:val="16"/>
                <w:lang w:val="en-US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</w:tcPr>
          <w:p w14:paraId="008F0026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09056E5A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30671D2F" w14:textId="77777777" w:rsidR="00F3180C" w:rsidRPr="001501A7" w:rsidRDefault="00F3180C" w:rsidP="00D15E1E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1A7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bookmarkEnd w:id="2"/>
    </w:tbl>
    <w:p w14:paraId="105D8A08" w14:textId="77777777" w:rsidR="00846028" w:rsidRPr="00140764" w:rsidRDefault="00846028">
      <w:pPr>
        <w:rPr>
          <w:lang w:val="en-US"/>
        </w:rPr>
      </w:pPr>
    </w:p>
    <w:sectPr w:rsidR="00846028" w:rsidRPr="0014076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140764"/>
    <w:rsid w:val="001501A7"/>
    <w:rsid w:val="00433442"/>
    <w:rsid w:val="004E4C9C"/>
    <w:rsid w:val="00846028"/>
    <w:rsid w:val="0092385B"/>
    <w:rsid w:val="00BF5C77"/>
    <w:rsid w:val="00D73D0E"/>
    <w:rsid w:val="00E03E09"/>
    <w:rsid w:val="00F25923"/>
    <w:rsid w:val="00F3180C"/>
    <w:rsid w:val="00F9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2023-01-17T16:36:00Z</dcterms:created>
  <dcterms:modified xsi:type="dcterms:W3CDTF">2023-01-17T16:36:00Z</dcterms:modified>
</cp:coreProperties>
</file>