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145D028D" w:rsidR="00F3180C" w:rsidRPr="00F3180C" w:rsidRDefault="00F3180C" w:rsidP="006D1C13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6F5C58">
        <w:rPr>
          <w:b/>
          <w:bCs/>
          <w:lang w:val="en-US"/>
        </w:rPr>
        <w:t>7</w:t>
      </w:r>
      <w:r w:rsidRPr="00F3180C">
        <w:rPr>
          <w:b/>
          <w:bCs/>
          <w:lang w:val="en-US"/>
        </w:rPr>
        <w:t xml:space="preserve">. </w:t>
      </w:r>
      <w:r w:rsidR="00C65BB2" w:rsidRPr="00F923F3">
        <w:rPr>
          <w:lang w:val="en-US"/>
        </w:rPr>
        <w:t>The results of</w:t>
      </w:r>
      <w:r w:rsidR="00C65BB2">
        <w:rPr>
          <w:b/>
          <w:bCs/>
          <w:lang w:val="en-US"/>
        </w:rPr>
        <w:t xml:space="preserve"> </w:t>
      </w:r>
      <w:r w:rsidR="00C65BB2">
        <w:rPr>
          <w:lang w:val="en-US"/>
        </w:rPr>
        <w:t>Innovative trend analysis for e</w:t>
      </w:r>
      <w:r w:rsidR="00C65BB2" w:rsidRPr="00F3180C">
        <w:rPr>
          <w:lang w:val="en-US"/>
        </w:rPr>
        <w:t>xtrem</w:t>
      </w:r>
      <w:r w:rsidR="00C65BB2">
        <w:rPr>
          <w:lang w:val="en-US"/>
        </w:rPr>
        <w:t>ely</w:t>
      </w:r>
      <w:r w:rsidR="00C65BB2" w:rsidRPr="00F3180C">
        <w:rPr>
          <w:lang w:val="en-US"/>
        </w:rPr>
        <w:t xml:space="preserve"> wet</w:t>
      </w:r>
      <w:r w:rsidR="00C65BB2">
        <w:rPr>
          <w:lang w:val="en-US"/>
        </w:rPr>
        <w:t xml:space="preserve"> drought class</w:t>
      </w:r>
      <w:r w:rsidR="00C65BB2" w:rsidRPr="006F5C58">
        <w:rPr>
          <w:lang w:val="en-US"/>
        </w:rPr>
        <w:t xml:space="preserve"> </w:t>
      </w:r>
    </w:p>
    <w:tbl>
      <w:tblPr>
        <w:tblW w:w="105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00" w:firstRow="0" w:lastRow="0" w:firstColumn="0" w:lastColumn="0" w:noHBand="0" w:noVBand="1"/>
      </w:tblPr>
      <w:tblGrid>
        <w:gridCol w:w="387"/>
        <w:gridCol w:w="1194"/>
        <w:gridCol w:w="578"/>
        <w:gridCol w:w="578"/>
        <w:gridCol w:w="461"/>
        <w:gridCol w:w="578"/>
        <w:gridCol w:w="461"/>
        <w:gridCol w:w="578"/>
        <w:gridCol w:w="461"/>
        <w:gridCol w:w="388"/>
        <w:gridCol w:w="1134"/>
        <w:gridCol w:w="578"/>
        <w:gridCol w:w="578"/>
        <w:gridCol w:w="531"/>
        <w:gridCol w:w="578"/>
        <w:gridCol w:w="461"/>
        <w:gridCol w:w="578"/>
        <w:gridCol w:w="461"/>
      </w:tblGrid>
      <w:tr w:rsidR="006F5C58" w14:paraId="1F1F26CE" w14:textId="77777777" w:rsidTr="006D1C13">
        <w:trPr>
          <w:cantSplit/>
          <w:trHeight w:val="846"/>
          <w:jc w:val="center"/>
        </w:trPr>
        <w:tc>
          <w:tcPr>
            <w:tcW w:w="38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C020220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5201"/>
            <w:bookmarkEnd w:id="0"/>
            <w:proofErr w:type="spellStart"/>
            <w:r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188767" w14:textId="7AF39A4B" w:rsidR="006F5C58" w:rsidRDefault="006F5C58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0F44F8" w14:textId="77777777" w:rsidR="006F5C58" w:rsidRDefault="006F5C58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0D5D408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6340D00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5E38787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4D3074F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ECC1D32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788C32E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4B4A883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B1532D" w14:textId="6E731FB6" w:rsidR="006F5C58" w:rsidRDefault="006F5C58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D0B7EC" w14:textId="77777777" w:rsidR="006F5C58" w:rsidRDefault="006F5C58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42C92A8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D02FA2A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64413DE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CBB1A19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0E4DA86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69FE4F3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6F5C58" w14:paraId="675AD510" w14:textId="77777777" w:rsidTr="006D1C13">
        <w:trPr>
          <w:trHeight w:val="22"/>
          <w:jc w:val="center"/>
        </w:trPr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9207AB1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b/>
                <w:color w:val="000000"/>
                <w:sz w:val="14"/>
                <w:szCs w:val="14"/>
              </w:rPr>
              <w:t>Aegean</w:t>
            </w:r>
            <w:proofErr w:type="spellEnd"/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0F8136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DCD53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EBE48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AB41E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0BDE3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58864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24F2C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831FC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066DA73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b/>
                <w:color w:val="000000"/>
                <w:sz w:val="14"/>
                <w:szCs w:val="14"/>
              </w:rPr>
              <w:t>Eastern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Anatolia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D760B7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63EB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C1FF4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6C059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202D4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76D7E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46DA6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36189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31C7A1FD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2ACB01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EC1DB3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3C30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1C60A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B3F60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F32A5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AC085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CA0A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F89FC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A17783B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6C3378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FF59B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2264A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7C2F1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83A3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4DF8D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4F439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E1C82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B63E595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9E2506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FF4746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5E181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CE945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1D24E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1E335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A5A1D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3ECF9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AF5BF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0686A86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CB755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6067B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778F4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C16EA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BFC20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82946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85014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8FA96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C0482CE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6B724C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0CC06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3DED6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C8AAD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4E8C3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66D85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86C68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7A9D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F0993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32A673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2870F3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36821F0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-0.65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E0A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1461C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F7F45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66BBA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A38BE2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4DE457A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0.27</w:t>
            </w:r>
          </w:p>
        </w:tc>
      </w:tr>
      <w:tr w:rsidR="006F5C58" w14:paraId="23C030D8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41AF572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4703BB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671DA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E9B8A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5CE95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02AA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20710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BF94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B6B7F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5BC47C9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1AC7AF" w14:textId="110C425D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Elâzığ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6B3A0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9CD90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3EE93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86A13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E30BC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479A7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FEE5B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34189C18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F1E964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76EF89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D0564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9BC4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08C04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C4CDB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13C2B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22926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57F0D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FBEECAD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A9CC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AC629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4F29D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045DF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94BBA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F0762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F160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0760C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534AB846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F290A7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83C848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EA7437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1D3960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3D30538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0238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3D0AD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D4C8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26298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0.27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B14916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1A7647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38708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2237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56809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8EFE5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C003E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62B86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49B25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</w:tr>
      <w:tr w:rsidR="006F5C58" w14:paraId="37B56A3E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48C300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1AFA7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06BDF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B231F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3412B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BF010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97177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6C640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476AE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BDC85B2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01C179" w14:textId="18639895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Hakkâri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68278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C2624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421D8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72CF8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9073F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BCAEB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880F0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68620ABC" w14:textId="77777777" w:rsidTr="006D1C13">
        <w:trPr>
          <w:trHeight w:val="22"/>
          <w:jc w:val="center"/>
        </w:trPr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5B9992D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Black </w:t>
            </w:r>
            <w:proofErr w:type="spellStart"/>
            <w:r>
              <w:rPr>
                <w:b/>
                <w:color w:val="000000"/>
                <w:sz w:val="14"/>
                <w:szCs w:val="14"/>
              </w:rPr>
              <w:t>Sea</w:t>
            </w:r>
            <w:proofErr w:type="spellEnd"/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362637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65082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F5FFC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635A8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95AF7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790C5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DB7AF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08236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942F49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AD49D3" w14:textId="412679E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Iğdır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F5F3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94ED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5ED50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1EE4B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38969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F630D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BB95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F0976C7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442CEF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0A156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37E3AAB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19255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B9716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40B2F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1DB3A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2382AB7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6F805B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3FFF40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41936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BF93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430B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1D17E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2B8AD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7AD06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998E8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FEAB9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D1F541C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91E8F9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77E29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Bartin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63C4D9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-0.29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795D1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F42C6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57E2A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9EF0E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08D2F7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236244F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BFB9630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BD7199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BBE35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0D0B2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7261F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25FA0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F4E30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B7A97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ED0D2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2616C2B1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5EA8B1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E5DD4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7A67897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10B64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2D8FF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F7FBC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82B1F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0FF3600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06B79EA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D4EF3D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EC6FC4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188A00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70D12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14115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E935F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C7BBA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1E77438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06537B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</w:tr>
      <w:tr w:rsidR="006F5C58" w14:paraId="3591C58D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37D305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A75509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761B8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0ADB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81F60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C8843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85472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07E28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8A784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0366709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1B932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E9BCB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F9F8D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CB748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42D3A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FBC9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B2A26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0E2AE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AF5E547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4548AF0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62F56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6E211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F7C4D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48793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F743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FA737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D790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8A34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1EC114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601674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4A406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9658B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D6F48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7066F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29FB5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C706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910EE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9D0FD25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6698618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4A347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CC7D3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ECB71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37EC5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7234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5E62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EBE31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73481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1A15B52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Marmara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391EC5" w14:textId="599CA2AD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Balıkesir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5E5E6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598D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CFB0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867A5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10CDD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5E11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89E2D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ADE4AFC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18C4B8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39969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7253DD8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664B6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6678B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31F25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2A3F1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C2D5C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7A911D1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C170D92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7075AE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5F4D4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2592E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81CBF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79811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5B27F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187D2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852B6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0CE975B2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CEF6D1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396A3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ABBB4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3C9F0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AEDD7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73D27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5EC36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7A1C1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9516A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8937650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2EACE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AB416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F9DF0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D96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AB55B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036C2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58C98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37B36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3CE84B5F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354DF0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FD776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D9515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12BB5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AADE8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28225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BAEF2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765D5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E71A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9DE9FCB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A4DE08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E694A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E08F0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DC9FC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EAFFD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64E34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70A37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3AEEC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60B6C54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6A062FD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0257D4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F04AA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6C3B4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A507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E620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E3EDE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2B843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7B6FF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48355F5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85822E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DFF7F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380BE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2E7D7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8FBCB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4839D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E0844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3FDCE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05050624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F47B2A6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9D65DE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7D59CE2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46026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D74CF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B14D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F5B9F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78EC8D4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92D050"/>
            <w:vAlign w:val="center"/>
          </w:tcPr>
          <w:p w14:paraId="25F5A8E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C5C7469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EAD49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EA3C5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1876E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96F58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55316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55FB1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8E68B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52FEC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B12AF4C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CC9517F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48346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70E2C6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-1.07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CA49F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84DE8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58B6C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69E2A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772967E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0A83E21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0.21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0851F7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14D7EC" w14:textId="1B132520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Kırklareli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C3B5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6D96A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39EB4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04A00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7CB33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F524E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962B9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2E930E0A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6DBCB0E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09A6C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4F56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A4974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4B2F0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57923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90C88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68E11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91171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22F8302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C1994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22F3F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F554B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BFED7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05A0C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F6EFF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612E4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3A09B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2487295D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A8E72B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D2E11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11312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9869A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1B2C5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81412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AD418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768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3A7B0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8D5C08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107F1E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E95E1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CA868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98709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233DF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0E38E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8D00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41708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206D9F0D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04A9658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76ABB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A5C41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5FE2D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8E5F7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F25B9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B14CC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DC729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42EE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128CC1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2A0BE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16B73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808CB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A2C4D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6516F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2DB19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0264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C4B55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7C08318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87B8466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930C4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1549F33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104DB3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425A19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88AC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45364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40BEA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DFCE1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7F2EB4D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39CEBA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BC82A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EDD6C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5659E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C3CE2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C99DB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B3671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87BF3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0C85E879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F71F3D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A3EA2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6859ACD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-0.74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349489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3D72AC7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4E078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837A6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FC338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50FDD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927AF85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b/>
                <w:color w:val="000000"/>
                <w:sz w:val="14"/>
                <w:szCs w:val="14"/>
              </w:rPr>
              <w:t>Mediteranean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856FE9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231B6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DE3AF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8A0B8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E9DB9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991E2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255A0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FAFB4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72AAA6B1" w14:textId="77777777" w:rsidTr="006D1C13">
        <w:trPr>
          <w:trHeight w:val="22"/>
          <w:jc w:val="center"/>
        </w:trPr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834271A" w14:textId="77777777" w:rsid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>
              <w:rPr>
                <w:b/>
                <w:color w:val="000000"/>
                <w:sz w:val="14"/>
                <w:szCs w:val="14"/>
              </w:rPr>
              <w:t xml:space="preserve"> Central Anatolia</w:t>
            </w: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CCCC5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6F7E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21F0E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2485F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354F9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3A55E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FE4BC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AE928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937FF1E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42CC9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1B044A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4790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6DBE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3BB3F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744AB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2C62767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5866968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0.19</w:t>
            </w:r>
          </w:p>
        </w:tc>
      </w:tr>
      <w:tr w:rsidR="006F5C58" w14:paraId="36A785A3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7C9BDB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8051E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D3C44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1D565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87430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23D03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F8ACC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09D28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DE0BF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07CC4EF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9C015B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ECD58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C965B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5072C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51015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ACF23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D52E1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567A8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357308EF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3BE8AB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DC79C7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Çankiri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38A55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2B5FC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06547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E27C9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D3A61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98BC5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7D4D1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D0320C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0D5FB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181CC44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22A2630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FF0000"/>
            <w:vAlign w:val="center"/>
          </w:tcPr>
          <w:p w14:paraId="4ABE0D3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0CB7C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F29F1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CCFFF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84170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</w:tr>
      <w:tr w:rsidR="006F5C58" w14:paraId="20E11A3A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92A799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8660C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3AA4F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D7F4F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DE9CF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37E69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9670F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79B25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BA926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4190915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2417A9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AC879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D958A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2A16F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BFF2F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D8197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54AA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14BE9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5CD64E7C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6B7D558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808C9B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EBEB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0688D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BC28E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78D69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CD480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521BD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02463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94CA0A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BBACAA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DBBD9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06114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D23B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37A0E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25710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6EC81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FF791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74108DE8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48DDC0A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3F422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DA8A5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F93AD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5315C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7850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37428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00C90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C048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DB68EBB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8E4DC2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4A03A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7B51B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FAEC3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43E04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00D54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02961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453BB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53D63B70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A20E07D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50E1C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Kirikkale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F20B8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B1D08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9A912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BE8C0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0E0D9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BD35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576BA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EC99E3E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C8695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7D3C7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866F1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616DF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C5ADF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AFF73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AC811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E1A72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52330466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CB32156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12BE6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Kirşehir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2041C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89260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8471D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10581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11390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C6DD3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0C4D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 w:val="restart"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62B774C" w14:textId="77777777" w:rsidR="006F5C58" w:rsidRPr="006F5C58" w:rsidRDefault="006F5C58" w:rsidP="006F5C58">
            <w:pPr>
              <w:ind w:left="113" w:right="113"/>
              <w:jc w:val="center"/>
              <w:rPr>
                <w:b/>
                <w:color w:val="000000"/>
                <w:sz w:val="13"/>
                <w:szCs w:val="13"/>
              </w:rPr>
            </w:pPr>
            <w:proofErr w:type="spellStart"/>
            <w:r w:rsidRPr="006F5C58">
              <w:rPr>
                <w:b/>
                <w:color w:val="000000"/>
                <w:sz w:val="13"/>
                <w:szCs w:val="13"/>
              </w:rPr>
              <w:t>The</w:t>
            </w:r>
            <w:proofErr w:type="spellEnd"/>
            <w:r w:rsidRPr="006F5C58">
              <w:rPr>
                <w:b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6F5C58">
              <w:rPr>
                <w:b/>
                <w:color w:val="000000"/>
                <w:sz w:val="13"/>
                <w:szCs w:val="13"/>
              </w:rPr>
              <w:t>Southeastern</w:t>
            </w:r>
            <w:proofErr w:type="spellEnd"/>
            <w:r w:rsidRPr="006F5C58">
              <w:rPr>
                <w:b/>
                <w:color w:val="000000"/>
                <w:sz w:val="13"/>
                <w:szCs w:val="13"/>
              </w:rPr>
              <w:t xml:space="preserve"> Anatolia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8C4B45" w14:textId="08D2A4CB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Adıyaman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30536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FD9A1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0D839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7D9E1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2652E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469E5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353B5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54209EED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A3C9DF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83D4B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83F96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03892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B0B75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76643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EF632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BAB7F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30439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69DCEEB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18102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2F4D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C6AC7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D2684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F6737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B8344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BA93C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C35F0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7E4257CB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27DC3B7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CA004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7856A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A0B5A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66C7D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0CCDE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44187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6B8F9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7109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F7C8ADC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E7CCA6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Diyarbakir</w:t>
            </w:r>
            <w:proofErr w:type="spellEnd"/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A2D50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D2FD0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42CC9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E9F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21677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8A558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00297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BC2C3D8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522F0A19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A33021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7A540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F67C1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0264C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E00C0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39CF5E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D521C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7E17A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715E3044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6E8F4C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7C345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F0F6B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36007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BD506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C1E0C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D8DA9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473B8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3F08A26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9DFF23D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5CCD8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46675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F6B17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032C0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BCBD7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BC7B0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C8B9B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9C38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B1FCDCB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26A8DB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28B7A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1AFA5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0349B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304827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4CCE8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9AFD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F23BE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14D692B3" w14:textId="77777777" w:rsidTr="006D1C13">
        <w:trPr>
          <w:trHeight w:val="22"/>
          <w:jc w:val="center"/>
        </w:trPr>
        <w:tc>
          <w:tcPr>
            <w:tcW w:w="38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extDirection w:val="btLr"/>
            <w:vAlign w:val="center"/>
          </w:tcPr>
          <w:p w14:paraId="0DF09200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11DB455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7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9C12C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88ED0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8F906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71724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3A145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2C165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60F5CD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2C25AD1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22D740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A87382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644A7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88D9F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1DED5C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27B11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C1DB48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0632C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456CA2FF" w14:textId="77777777" w:rsidTr="006D1C13">
        <w:trPr>
          <w:cantSplit/>
          <w:trHeight w:val="20"/>
          <w:jc w:val="center"/>
        </w:trPr>
        <w:tc>
          <w:tcPr>
            <w:tcW w:w="3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14:paraId="06C69C7F" w14:textId="77777777" w:rsidR="006F5C58" w:rsidRDefault="006F5C58" w:rsidP="006F5C58">
            <w:pPr>
              <w:ind w:left="113" w:right="113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E61D9" w14:textId="77777777" w:rsidR="006F5C58" w:rsidRDefault="006F5C58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C6DAB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7F690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ACA0F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66077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F85DA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EE71E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54B88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0E6F6DE3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D749E5" w14:textId="2D20DFC2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Şanlıurfa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3ACB6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99256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3BA53F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3F45C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644EEB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34314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52B16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7120AE3E" w14:textId="77777777" w:rsidTr="006D1C13">
        <w:trPr>
          <w:cantSplit/>
          <w:trHeight w:val="20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14:paraId="73B5DDBC" w14:textId="77777777" w:rsidR="006F5C58" w:rsidRDefault="006F5C58" w:rsidP="006F5C58">
            <w:pPr>
              <w:ind w:left="113" w:right="113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871FB" w14:textId="77777777" w:rsidR="006F5C58" w:rsidRDefault="006F5C58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96741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ADD84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0CD92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B31DB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48AE8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1B2C8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48DF5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6E76A7AC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0B701D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D8E17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4ED01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92339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D0E50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EFA6A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D8E513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D901A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6F5C58" w14:paraId="7DA14E73" w14:textId="77777777" w:rsidTr="006D1C13">
        <w:trPr>
          <w:cantSplit/>
          <w:trHeight w:val="20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14:paraId="0DC96D2C" w14:textId="77777777" w:rsidR="006F5C58" w:rsidRDefault="006F5C58" w:rsidP="006F5C58">
            <w:pPr>
              <w:ind w:left="113" w:right="113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DF326" w14:textId="77777777" w:rsidR="006F5C58" w:rsidRDefault="006F5C58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5BB31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B1E17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E49A6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C315C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E57E8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F560B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4BA04" w14:textId="77777777" w:rsidR="006F5C58" w:rsidRDefault="006F5C58" w:rsidP="00D15E1E">
            <w:pPr>
              <w:rPr>
                <w:sz w:val="14"/>
                <w:szCs w:val="14"/>
              </w:rPr>
            </w:pPr>
          </w:p>
        </w:tc>
        <w:tc>
          <w:tcPr>
            <w:tcW w:w="388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2D10F303" w14:textId="77777777" w:rsidR="006F5C58" w:rsidRDefault="006F5C58" w:rsidP="006F5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477F78" w14:textId="77777777" w:rsidR="006F5C58" w:rsidRDefault="006F5C58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F22671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B97CAA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3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F067C4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C99429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45A716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27C7B0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249CD5" w14:textId="77777777" w:rsidR="006F5C58" w:rsidRDefault="006F5C58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6D1C13">
      <w:pgSz w:w="12240" w:h="15840"/>
      <w:pgMar w:top="1417" w:right="758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40764"/>
    <w:rsid w:val="001B27F1"/>
    <w:rsid w:val="002229B3"/>
    <w:rsid w:val="00222BBE"/>
    <w:rsid w:val="006D1C13"/>
    <w:rsid w:val="006F5C58"/>
    <w:rsid w:val="00732CD7"/>
    <w:rsid w:val="00814FF6"/>
    <w:rsid w:val="0082456A"/>
    <w:rsid w:val="008456F6"/>
    <w:rsid w:val="00846028"/>
    <w:rsid w:val="008D722C"/>
    <w:rsid w:val="00AA686C"/>
    <w:rsid w:val="00BD5A2D"/>
    <w:rsid w:val="00BE1342"/>
    <w:rsid w:val="00BF5C77"/>
    <w:rsid w:val="00C65BB2"/>
    <w:rsid w:val="00CA7DB8"/>
    <w:rsid w:val="00D73D0E"/>
    <w:rsid w:val="00E03E09"/>
    <w:rsid w:val="00E2267A"/>
    <w:rsid w:val="00F3180C"/>
    <w:rsid w:val="00F45185"/>
    <w:rsid w:val="00F610C7"/>
    <w:rsid w:val="00FA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2023-01-17T16:40:00Z</dcterms:created>
  <dcterms:modified xsi:type="dcterms:W3CDTF">2023-01-17T16:40:00Z</dcterms:modified>
</cp:coreProperties>
</file>