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25D31A38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71288F">
        <w:rPr>
          <w:b/>
          <w:bCs/>
          <w:lang w:val="en-US"/>
        </w:rPr>
        <w:t>8</w:t>
      </w:r>
      <w:r w:rsidRPr="00F3180C">
        <w:rPr>
          <w:b/>
          <w:bCs/>
          <w:lang w:val="en-US"/>
        </w:rPr>
        <w:t xml:space="preserve">. </w:t>
      </w:r>
      <w:r w:rsidR="0076293A" w:rsidRPr="00F923F3">
        <w:rPr>
          <w:lang w:val="en-US"/>
        </w:rPr>
        <w:t>The results of</w:t>
      </w:r>
      <w:r w:rsidR="0076293A">
        <w:rPr>
          <w:b/>
          <w:bCs/>
          <w:lang w:val="en-US"/>
        </w:rPr>
        <w:t xml:space="preserve"> </w:t>
      </w:r>
      <w:r w:rsidR="0076293A">
        <w:rPr>
          <w:lang w:val="en-US"/>
        </w:rPr>
        <w:t>Innovative trend analysis for very</w:t>
      </w:r>
      <w:r w:rsidR="0076293A" w:rsidRPr="00F3180C">
        <w:rPr>
          <w:lang w:val="en-US"/>
        </w:rPr>
        <w:t xml:space="preserve"> wet</w:t>
      </w:r>
      <w:r w:rsidR="0076293A">
        <w:rPr>
          <w:lang w:val="en-US"/>
        </w:rPr>
        <w:t xml:space="preserve"> drought class</w:t>
      </w:r>
    </w:p>
    <w:tbl>
      <w:tblPr>
        <w:tblW w:w="10776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8"/>
        <w:gridCol w:w="1400"/>
        <w:gridCol w:w="560"/>
        <w:gridCol w:w="560"/>
        <w:gridCol w:w="480"/>
        <w:gridCol w:w="560"/>
        <w:gridCol w:w="480"/>
        <w:gridCol w:w="560"/>
        <w:gridCol w:w="480"/>
        <w:gridCol w:w="388"/>
        <w:gridCol w:w="1240"/>
        <w:gridCol w:w="560"/>
        <w:gridCol w:w="560"/>
        <w:gridCol w:w="480"/>
        <w:gridCol w:w="560"/>
        <w:gridCol w:w="480"/>
        <w:gridCol w:w="560"/>
        <w:gridCol w:w="480"/>
      </w:tblGrid>
      <w:tr w:rsidR="005D48AA" w14:paraId="268B2861" w14:textId="77777777" w:rsidTr="002C5F55">
        <w:trPr>
          <w:cantSplit/>
          <w:trHeight w:val="715"/>
          <w:jc w:val="center"/>
        </w:trPr>
        <w:tc>
          <w:tcPr>
            <w:tcW w:w="388" w:type="dxa"/>
            <w:shd w:val="clear" w:color="auto" w:fill="auto"/>
            <w:textDirection w:val="btLr"/>
            <w:vAlign w:val="center"/>
          </w:tcPr>
          <w:p w14:paraId="1E29F698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bookmarkStart w:id="2" w:name="_Hlk120006241"/>
            <w:bookmarkEnd w:id="0"/>
            <w:r>
              <w:rPr>
                <w:b/>
                <w:color w:val="000000"/>
                <w:sz w:val="14"/>
                <w:szCs w:val="14"/>
              </w:rPr>
              <w:t>Region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AE5E98E" w14:textId="357BE839" w:rsidR="005D48AA" w:rsidRDefault="005D48AA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Province</w:t>
            </w:r>
          </w:p>
        </w:tc>
        <w:tc>
          <w:tcPr>
            <w:tcW w:w="560" w:type="dxa"/>
            <w:shd w:val="clear" w:color="auto" w:fill="auto"/>
            <w:vAlign w:val="center"/>
          </w:tcPr>
          <w:p w14:paraId="713DD03D" w14:textId="77777777" w:rsidR="005D48AA" w:rsidRDefault="005D48AA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Slope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6B6AA453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752F0134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274E2E3D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7D50A7DB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1A448AA0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5286DE96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%99UC</w:t>
            </w:r>
          </w:p>
        </w:tc>
        <w:tc>
          <w:tcPr>
            <w:tcW w:w="388" w:type="dxa"/>
            <w:shd w:val="clear" w:color="auto" w:fill="auto"/>
            <w:textDirection w:val="btLr"/>
            <w:vAlign w:val="center"/>
          </w:tcPr>
          <w:p w14:paraId="1B15FEC1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Region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5DAF8EC" w14:textId="6D88AF2B" w:rsidR="005D48AA" w:rsidRDefault="005D48AA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Province</w:t>
            </w:r>
          </w:p>
        </w:tc>
        <w:tc>
          <w:tcPr>
            <w:tcW w:w="560" w:type="dxa"/>
            <w:shd w:val="clear" w:color="auto" w:fill="auto"/>
            <w:vAlign w:val="center"/>
          </w:tcPr>
          <w:p w14:paraId="2C8C422A" w14:textId="77777777" w:rsidR="005D48AA" w:rsidRDefault="005D48AA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Slope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1BD3033A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092F83DE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7EE28D2C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544ED3A9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6F1ACBD7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720AE1F3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%99UC</w:t>
            </w:r>
          </w:p>
        </w:tc>
      </w:tr>
      <w:tr w:rsidR="005D48AA" w14:paraId="4DE50B46" w14:textId="77777777" w:rsidTr="002C5F55">
        <w:trPr>
          <w:trHeight w:val="20"/>
          <w:jc w:val="center"/>
        </w:trPr>
        <w:tc>
          <w:tcPr>
            <w:tcW w:w="388" w:type="dxa"/>
            <w:vMerge w:val="restart"/>
            <w:shd w:val="clear" w:color="auto" w:fill="auto"/>
            <w:textDirection w:val="btLr"/>
            <w:vAlign w:val="center"/>
          </w:tcPr>
          <w:p w14:paraId="4398E9E1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Aegean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C513201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Afyonkarahisar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1F8455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C886FC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933D01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C4180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4DA3AB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0BD34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B51F3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 w:val="restart"/>
            <w:shd w:val="clear" w:color="auto" w:fill="auto"/>
            <w:textDirection w:val="btLr"/>
            <w:vAlign w:val="center"/>
          </w:tcPr>
          <w:p w14:paraId="1A7C35D6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Eastern Anatolia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A2A21F1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Ağrı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64F42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4F7D26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4F05B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C9B30F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8B18A3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E10F3D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B685DD8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7DEFB425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66EE542B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601FEA5C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Aydin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36EA51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6C10D4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26F1B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132D8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C580A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1E5A24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718FFB5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3BAA78F2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5EEC03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Ardahan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51ECA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F1A71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9A46CC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3ED370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E63E3C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925140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E7EB4E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721BC735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6FDEFDA7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58B5E69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Denizli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55B9FC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70E1B6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33DB3B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123DB3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9D396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5B0D4C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DFA96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E7225AA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C1BB76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Bingöl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E580A0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85113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5F376F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282D8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867BD0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ECAC03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33C79DB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4D358E14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2EB637D0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F87EE45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İzmir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CCCA06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131CF3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EE6E48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DA7C7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E6B90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541CE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E6878A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7EA9200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CEFCDD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Bitlis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6B766C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-0.52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EF8FD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56D8B2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6817BB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074F08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0.19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13D4AD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76C9FA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0.25</w:t>
            </w:r>
          </w:p>
        </w:tc>
      </w:tr>
      <w:tr w:rsidR="005D48AA" w14:paraId="028EB959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A9868E3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63FC9B3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Kütahya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DB632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7777E4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E350D3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447D3A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28EEEF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071DF3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8CC28E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7210944E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116628F" w14:textId="14CF2A32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Elâzığ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CFC2E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75895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32296F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072D3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B5E97D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F4969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041ACCB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18FF81B4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38693764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377EC9A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Manisa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60BD43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D9A1D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E23919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956D2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089517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06924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A267E0A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41BE3414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8E0B311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Erzincan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F4257D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2F88B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D9D09F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C93D34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E1DD59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98BB0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4CEBD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32D7E154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D1F8287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5CDF27FE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Muğla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80E28E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-0.56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43A91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8B9BCE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91C27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DD239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0AA6C8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5137F97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0.22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3812B54C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0C1FE9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Erzurum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D51133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5A0FF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C22AC5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39DE3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C0DE92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CB721F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489FBB0E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</w:tr>
      <w:tr w:rsidR="005D48AA" w14:paraId="28E3E270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EEC13CE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61C099D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Uşak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DA4B9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93613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06122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F3A72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60718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F0840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06435B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6A52DE16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81EDEB8" w14:textId="77E01500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Hakkâri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52DB7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CBA148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9B391D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8EF6B9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FEF19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8826F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04BD97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124E360A" w14:textId="77777777" w:rsidTr="002C5F55">
        <w:trPr>
          <w:trHeight w:val="20"/>
          <w:jc w:val="center"/>
        </w:trPr>
        <w:tc>
          <w:tcPr>
            <w:tcW w:w="388" w:type="dxa"/>
            <w:vMerge w:val="restart"/>
            <w:shd w:val="clear" w:color="auto" w:fill="auto"/>
            <w:textDirection w:val="btLr"/>
            <w:vAlign w:val="center"/>
          </w:tcPr>
          <w:p w14:paraId="49729B8F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Black Sea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CC6919E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Amasya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CD3DF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4CF890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8C85F8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A06A33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B0BD5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65C813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5D5967B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DFAF0C9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EF40B7D" w14:textId="45CBAF11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Iğdır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369844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204E87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157186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5065A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858E55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63892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692A19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13F3378F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5D7BCDBC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719096A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Artvin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F0CAC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A0180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C66EF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0.93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9B594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BD2CD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6E46D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49F8C6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27DB1CF9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BF33B2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Kars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D31E21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DBBAE2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13E1B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C5CB2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100D3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D87DC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5D2F7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2A0F695A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74A7336D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4D6CCB91" w14:textId="0EF5518E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Bartın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1CA53F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03FFD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67B0ED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F5DE6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861A5D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523876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F0DC4D7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0.15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7E457140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9169BE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Malatya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6816A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B39084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5FFC4A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027A58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C06706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E1408E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1A535D8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49E56A7D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2C4958EB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4E50431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Bayburt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DE96F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51EF9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0619C1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BAD300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E19A14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4C843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A7A36E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D9A44B2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24A1A4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Muş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FDF302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-0.30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046DC2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97970E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2EE385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7F478A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8C5CC6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0740540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0.13</w:t>
            </w:r>
          </w:p>
        </w:tc>
      </w:tr>
      <w:tr w:rsidR="005D48AA" w14:paraId="520E5EFC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0133093E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DF63C1C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Bolu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6CB49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58257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BA0F41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C119F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30E07C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C4D181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4A2DA9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26A7B1D6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A5E2B6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Tunceli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B3949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572E1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0909AD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90626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C1BC36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0248F1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591B66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109680DB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0C5EC8C9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B49755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Çorum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C26D4B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8BBF32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D6B3A1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A05CE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419980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4EA63F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F0ACF21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0CB90640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131700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Van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0A3D83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8ABAD9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D2F8FB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4A91DC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E7000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F9E07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261F95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40BC5289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78DA1058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60B2086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Düzce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8F99B8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CF8B4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71E7CA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A1016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6C004D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F85A07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468D2B7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88" w:type="dxa"/>
            <w:vMerge w:val="restart"/>
            <w:shd w:val="clear" w:color="auto" w:fill="auto"/>
            <w:textDirection w:val="btLr"/>
            <w:vAlign w:val="center"/>
          </w:tcPr>
          <w:p w14:paraId="14686AC9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Marmara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04D54C42" w14:textId="45068178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Balıkesir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DB2C0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435279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63DA3C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C0D8C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49B2E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5FE7A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46FF48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3F0A6FCD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3B72265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73AF413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Giresun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56715C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EBC6CD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DA8F26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56892D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D717A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B2525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0D4E5C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06840434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1A1FE22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Bilecik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E9F1D8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3C2F8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4F7974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73146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EE1665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1FEBA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A11E0C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750E8FD1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0E6FE338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756C835A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Gümüşhane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EF813B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E1A708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5D068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6D1189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EA8B8E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9CB9A7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72F29C6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60660F73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66BA34A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Bursa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64390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1ECB80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5BDED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81E90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ED681F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44F6A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EB79CFE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15D49A41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4AB03312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64A413FA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Karabük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9F40E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88B02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BDAE61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7BAE2D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9D390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A2BDF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F5E1AB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6834FACF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5386C6D7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Çanakkale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48718A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DCA4DE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51BABC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9AAE5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61E20E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CE1491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9BCAA0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234B3E54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82E67D0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475152E1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Kastamonu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E5640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C3BDFD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00675B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DF0C6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EBAF3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ADF57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1AE0B28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0CEEB0DC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C03ABA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Edirne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DD44A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9FBC8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D100BE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BA5E26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5EC685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6A6A1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27450C3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68DA7313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8A2EF2A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3DBDDF25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Ordu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82673D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6360FE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0D489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FA5C43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565F84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3F39F4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74314F0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0.11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22B2F979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71956B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İstanbul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20C0C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90C71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632C90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56B4D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643E6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2BB966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18650E7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500EE6C6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F7D92D8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F77345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Rize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B20FA6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0.33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34003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4F9F96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E2BF8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9DBBF8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E50153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514B5B3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52F629B6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8AB0CD3" w14:textId="3416E401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Kırklareli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517CF1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D70C0C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99FA1A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C0A437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0CAE90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59646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6D1D6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124114EF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66B82462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4158A99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Samsun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6E74C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8299E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E5657A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16DA43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64217B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094AEB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300217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77108A6C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509B5A47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Kocaeli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2E3382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1EEDCC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398B49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5570E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D8480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04FD15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211DE0A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</w:tr>
      <w:tr w:rsidR="005D48AA" w14:paraId="16873859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65CCBE42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7AABD4F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Sinop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163CF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2E520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10CF4F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91F54B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01E34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D78B26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A60AEDA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2A20A9BA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21C17D1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Sakarya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ACA7F3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57E8BF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CB49C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BDB58F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28F0388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2B522D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A06EB8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0.14</w:t>
            </w:r>
          </w:p>
        </w:tc>
      </w:tr>
      <w:tr w:rsidR="005D48AA" w14:paraId="617AA03C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5C8963AE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DC1F0A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Tokat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3982A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D56B1B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1EC79E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80E0E4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E47895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96BF77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E01608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5E1F6A3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8BF96F8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Tekirdağ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0F741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E4B76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5D7EC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D487C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668E88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1AE699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B150C03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4D6C4AC0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38621323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584EA6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Trabzon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2220B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4E643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166D04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050B58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350699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EF06BA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85EAFB2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43872B30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3909D0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Yalova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E46E5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6A72F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1C9931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1CFB5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E37A4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D77DE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6065EB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72836AE2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4E7C9166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BE2D43E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Zonguldak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7F50E5C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F34D655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90F5ED5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B5F70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8D3C09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E8FEE92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42C013BB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0.21</w:t>
            </w:r>
          </w:p>
        </w:tc>
        <w:tc>
          <w:tcPr>
            <w:tcW w:w="388" w:type="dxa"/>
            <w:vMerge w:val="restart"/>
            <w:shd w:val="clear" w:color="auto" w:fill="auto"/>
            <w:textDirection w:val="btLr"/>
            <w:vAlign w:val="center"/>
          </w:tcPr>
          <w:p w14:paraId="5DC1CBB7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Mediteranean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EB1231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Adana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C9B191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1F7AE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3BBA69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0F20C0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0C42BF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0D801F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CF588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</w:tr>
      <w:tr w:rsidR="005D48AA" w14:paraId="3B6366E5" w14:textId="77777777" w:rsidTr="002C5F55">
        <w:trPr>
          <w:trHeight w:val="20"/>
          <w:jc w:val="center"/>
        </w:trPr>
        <w:tc>
          <w:tcPr>
            <w:tcW w:w="388" w:type="dxa"/>
            <w:vMerge w:val="restart"/>
            <w:shd w:val="clear" w:color="auto" w:fill="auto"/>
            <w:textDirection w:val="btLr"/>
            <w:vAlign w:val="center"/>
          </w:tcPr>
          <w:p w14:paraId="36A86360" w14:textId="77777777" w:rsid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The Central Anatolia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4F93CB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Aksaray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89AB5A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236E59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F128E4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5E7F02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DF54D9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6AEFEB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6D7571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3C3F18D0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5BA7B63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Antalya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C060D8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-0.80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F41108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E244F9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20DCB9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-0.27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64920A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E7564D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-0.35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48A9F687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0.35</w:t>
            </w:r>
          </w:p>
        </w:tc>
      </w:tr>
      <w:tr w:rsidR="005D48AA" w14:paraId="7E05DF07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6F6F2E77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7566BD1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Ankara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72E9A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7A4C0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6C3E11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9F17E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63FB7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B3C1B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A1AE152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3442D2D8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29F69F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Burdur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8B0AC6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D2C17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C53C43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9C87B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40F67C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E0DE1A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5970775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0.04</w:t>
            </w:r>
          </w:p>
        </w:tc>
      </w:tr>
      <w:tr w:rsidR="005D48AA" w14:paraId="539959EC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424A1358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ED4DDED" w14:textId="4E54C57D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Çankırı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752A77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EF35F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F5B48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1C2FB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05F0C3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6495B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CF5682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37367D56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0732A5A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Hatay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D2C9DE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0.23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B3882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7A3D9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198CCE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DF8881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728A991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A2048E5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0.18</w:t>
            </w:r>
          </w:p>
        </w:tc>
      </w:tr>
      <w:tr w:rsidR="005D48AA" w14:paraId="58BE46DD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3D1B9FAE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67C9B418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Eskişehir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00EED6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7B6B62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777BEC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DFB23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C599F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B151D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9E1B53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4B8AEDD5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BD2E47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Isparta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492714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110B3C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8CD538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80A160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5FC801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CA888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EE4C09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12BF7A26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6B161A2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DFB330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Karaman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8E28A9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EA6E0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D8D14A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85F523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BE2F81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54E6A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D2122A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4B3C45C7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624DB197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Kahramanmaraş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A2E6F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982736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C923E0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162D6A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D0C5F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F4768A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18692EE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76A496AF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56BDB46F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46BFDBBE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Kayseri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5DE48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16284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14F07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959943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C97E86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BBC33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03DAC63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390B38C4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7E8D9922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Mersin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93896B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FA39D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C8A3E7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E8AD55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F262A7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638E1B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F38F1E3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67F59EF6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2335B648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5E9EA1A0" w14:textId="38F79C8A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Kırıkkale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6AB5D2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22705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F3BE5F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7F2D97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8DEA9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16CC74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526639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CC73514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14C13F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Osmaniye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EA69A1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72100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ADE259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545F5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DAEF9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25486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D581A4B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5BC54A12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54E03CFA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39901518" w14:textId="5D6CE43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Kırşehir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785FE2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A730B9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A912E6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EAEBB6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05833E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2CC552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EB750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 w:val="restart"/>
            <w:shd w:val="clear" w:color="auto" w:fill="auto"/>
            <w:textDirection w:val="btLr"/>
            <w:vAlign w:val="center"/>
          </w:tcPr>
          <w:p w14:paraId="0AF5B922" w14:textId="77777777" w:rsidR="005D48AA" w:rsidRPr="005D48AA" w:rsidRDefault="005D48AA" w:rsidP="005D48AA">
            <w:pPr>
              <w:ind w:left="113" w:right="113"/>
              <w:jc w:val="center"/>
              <w:rPr>
                <w:b/>
                <w:color w:val="000000"/>
                <w:sz w:val="13"/>
                <w:szCs w:val="13"/>
              </w:rPr>
            </w:pPr>
            <w:r w:rsidRPr="005D48AA">
              <w:rPr>
                <w:b/>
                <w:color w:val="000000"/>
                <w:sz w:val="13"/>
                <w:szCs w:val="13"/>
              </w:rPr>
              <w:t>The Southeastern Anatolia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0FCBFF2F" w14:textId="4F9562F4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Adıyaman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009598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BC9DB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BFBFB4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E3C5A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922A953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1C6D98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94CE91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24100045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3AB773A0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2ADB87DC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Konya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F7C86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6CF19B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21956B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120AC4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D7D2A8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D572F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8A8DD46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vAlign w:val="center"/>
          </w:tcPr>
          <w:p w14:paraId="313DBB52" w14:textId="77777777" w:rsidR="005D48AA" w:rsidRDefault="005D48A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2847FA0E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Batman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50A69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135E2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B0F9E5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1393A0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75008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2A1316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CF0FC68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42B97CD2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14E70C6B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7ED424EE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Nevşehir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B99CA4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F1DD8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CC9F2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02282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8CA642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71617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B60E7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vAlign w:val="center"/>
          </w:tcPr>
          <w:p w14:paraId="5A56CAF1" w14:textId="77777777" w:rsidR="005D48AA" w:rsidRDefault="005D48A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4EB47137" w14:textId="58C06928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Diyarbakır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6839D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81199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BC0BB1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BD6EC8C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F3DACB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18046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06DE365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7EE2C69F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60F66A1D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6851D4F7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Niğde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664004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56BFAA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7D09A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E9269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07A225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883E88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7D42C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vAlign w:val="center"/>
          </w:tcPr>
          <w:p w14:paraId="3B770F01" w14:textId="77777777" w:rsidR="005D48AA" w:rsidRDefault="005D48A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61875CDF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Gaziantep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02CA1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10214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CD9BF3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889431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AAA010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F6529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CB5E04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33E1A245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5CEAB5AD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334887B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Sivas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08A3C9D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44060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6A9620B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22F0D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67E9F2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AC91C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616DBC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vAlign w:val="center"/>
          </w:tcPr>
          <w:p w14:paraId="41BBBB76" w14:textId="77777777" w:rsidR="005D48AA" w:rsidRDefault="005D48A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5A136293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Kilis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B990E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F885D2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232A0F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559E6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EAAFFF5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2A1D5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7B55DF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7EFE8B83" w14:textId="77777777" w:rsidTr="002C5F55">
        <w:trPr>
          <w:trHeight w:val="20"/>
          <w:jc w:val="center"/>
        </w:trPr>
        <w:tc>
          <w:tcPr>
            <w:tcW w:w="388" w:type="dxa"/>
            <w:vMerge/>
            <w:shd w:val="clear" w:color="auto" w:fill="auto"/>
            <w:textDirection w:val="btLr"/>
            <w:vAlign w:val="center"/>
          </w:tcPr>
          <w:p w14:paraId="721B01FC" w14:textId="77777777" w:rsidR="005D48AA" w:rsidRDefault="005D48AA" w:rsidP="005D48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14:paraId="11282759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Yozgat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7A2C1E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5FB49E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44DDB16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DAA420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3D71DE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EA28B7F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CCE4E8C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388" w:type="dxa"/>
            <w:vMerge/>
            <w:shd w:val="clear" w:color="auto" w:fill="auto"/>
            <w:vAlign w:val="center"/>
          </w:tcPr>
          <w:p w14:paraId="61A8084E" w14:textId="77777777" w:rsidR="005D48AA" w:rsidRDefault="005D48A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06538210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Mardin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B15E9A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B871C07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94B0978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EB6FAA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CBB1CD4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14DDF89" w14:textId="77777777" w:rsidR="005D48AA" w:rsidRDefault="005D48AA" w:rsidP="00D15E1E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385619D" w14:textId="77777777" w:rsidR="005D48AA" w:rsidRDefault="005D48AA" w:rsidP="00D15E1E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18324892" w14:textId="77777777" w:rsidTr="002C5F55">
        <w:trPr>
          <w:cantSplit/>
          <w:trHeight w:val="20"/>
          <w:jc w:val="center"/>
        </w:trPr>
        <w:tc>
          <w:tcPr>
            <w:tcW w:w="388" w:type="dxa"/>
            <w:tcBorders>
              <w:bottom w:val="nil"/>
            </w:tcBorders>
            <w:shd w:val="clear" w:color="auto" w:fill="auto"/>
            <w:textDirection w:val="btLr"/>
            <w:vAlign w:val="center"/>
          </w:tcPr>
          <w:p w14:paraId="063B2BBC" w14:textId="77777777" w:rsidR="005D48AA" w:rsidRDefault="005D48AA" w:rsidP="005D48AA">
            <w:pPr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tcBorders>
              <w:bottom w:val="nil"/>
            </w:tcBorders>
            <w:shd w:val="clear" w:color="auto" w:fill="auto"/>
            <w:vAlign w:val="bottom"/>
          </w:tcPr>
          <w:p w14:paraId="27098A9D" w14:textId="77777777" w:rsidR="005D48AA" w:rsidRDefault="005D48AA" w:rsidP="00D15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34176F2B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02109F10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52B2E581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341B64A7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19F11C88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51E05A48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26F463EF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388" w:type="dxa"/>
            <w:vMerge/>
            <w:shd w:val="clear" w:color="auto" w:fill="auto"/>
            <w:vAlign w:val="center"/>
          </w:tcPr>
          <w:p w14:paraId="08AA9142" w14:textId="77777777" w:rsidR="005D48AA" w:rsidRDefault="005D48A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129344C1" w14:textId="40C0DB97" w:rsidR="005D48AA" w:rsidRDefault="005D48AA" w:rsidP="005D48AA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Şanlıurfa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6C1674C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A49784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5572AE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E1D3AE0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2689005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069F832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C634A9D" w14:textId="77777777" w:rsidR="005D48AA" w:rsidRDefault="005D48AA" w:rsidP="005D48AA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tr w:rsidR="005D48AA" w14:paraId="50611EF8" w14:textId="77777777" w:rsidTr="002C5F55">
        <w:trPr>
          <w:cantSplit/>
          <w:trHeight w:val="20"/>
          <w:jc w:val="center"/>
        </w:trPr>
        <w:tc>
          <w:tcPr>
            <w:tcW w:w="388" w:type="dxa"/>
            <w:tcBorders>
              <w:top w:val="nil"/>
              <w:bottom w:val="nil"/>
            </w:tcBorders>
            <w:shd w:val="clear" w:color="auto" w:fill="auto"/>
            <w:textDirection w:val="btLr"/>
            <w:vAlign w:val="center"/>
          </w:tcPr>
          <w:p w14:paraId="5C16D337" w14:textId="77777777" w:rsidR="005D48AA" w:rsidRDefault="005D48AA" w:rsidP="005D48AA">
            <w:pPr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B1DE70" w14:textId="77777777" w:rsidR="005D48AA" w:rsidRDefault="005D48AA" w:rsidP="00D15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AF5963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04F79D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9C3B44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9A9BDC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5A2002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8AEBCE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1851A12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388" w:type="dxa"/>
            <w:vMerge/>
            <w:shd w:val="clear" w:color="auto" w:fill="auto"/>
            <w:vAlign w:val="center"/>
          </w:tcPr>
          <w:p w14:paraId="7A461561" w14:textId="77777777" w:rsidR="005D48AA" w:rsidRDefault="005D48A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6DAF1934" w14:textId="77777777" w:rsidR="005D48AA" w:rsidRDefault="005D48AA" w:rsidP="005D48AA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Siirt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166E08A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2C109B1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9D9303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1D870C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1D2B09A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ACDC43D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2EE05CC" w14:textId="77777777" w:rsidR="005D48AA" w:rsidRDefault="005D48AA" w:rsidP="005D48AA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0.03</w:t>
            </w:r>
          </w:p>
        </w:tc>
      </w:tr>
      <w:tr w:rsidR="005D48AA" w14:paraId="1950721B" w14:textId="77777777" w:rsidTr="002C5F55">
        <w:trPr>
          <w:cantSplit/>
          <w:trHeight w:val="20"/>
          <w:jc w:val="center"/>
        </w:trPr>
        <w:tc>
          <w:tcPr>
            <w:tcW w:w="388" w:type="dxa"/>
            <w:tcBorders>
              <w:top w:val="nil"/>
              <w:bottom w:val="nil"/>
            </w:tcBorders>
            <w:shd w:val="clear" w:color="auto" w:fill="auto"/>
            <w:textDirection w:val="btLr"/>
            <w:vAlign w:val="center"/>
          </w:tcPr>
          <w:p w14:paraId="38EDDFB5" w14:textId="77777777" w:rsidR="005D48AA" w:rsidRDefault="005D48AA" w:rsidP="005D48AA">
            <w:pPr>
              <w:ind w:left="113" w:right="113"/>
              <w:rPr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ABE930" w14:textId="77777777" w:rsidR="005D48AA" w:rsidRDefault="005D48AA" w:rsidP="00D15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1DA664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84F68A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F2C60E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A4CA38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EEBCF5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D3CB16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22DACB" w14:textId="77777777" w:rsidR="005D48AA" w:rsidRDefault="005D48AA" w:rsidP="00D15E1E">
            <w:pPr>
              <w:rPr>
                <w:sz w:val="20"/>
                <w:szCs w:val="20"/>
              </w:rPr>
            </w:pPr>
          </w:p>
        </w:tc>
        <w:tc>
          <w:tcPr>
            <w:tcW w:w="388" w:type="dxa"/>
            <w:vMerge/>
            <w:shd w:val="clear" w:color="auto" w:fill="auto"/>
            <w:vAlign w:val="center"/>
          </w:tcPr>
          <w:p w14:paraId="22306262" w14:textId="77777777" w:rsidR="005D48AA" w:rsidRDefault="005D48A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14:paraId="353B0BC4" w14:textId="77777777" w:rsidR="005D48AA" w:rsidRDefault="005D48AA" w:rsidP="005D48AA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Şirnak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3F2097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1D21825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3F534BD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0F4DC59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CB62A2E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7D1D9F" w14:textId="77777777" w:rsidR="005D48AA" w:rsidRDefault="005D48AA" w:rsidP="005D48AA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1E640CB" w14:textId="77777777" w:rsidR="005D48AA" w:rsidRDefault="005D48AA" w:rsidP="005D48AA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NA</w:t>
            </w:r>
          </w:p>
        </w:tc>
      </w:tr>
      <w:bookmarkEnd w:id="2"/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2C5F55">
      <w:pgSz w:w="12240" w:h="15840"/>
      <w:pgMar w:top="1417" w:right="333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55957"/>
    <w:rsid w:val="000B3F67"/>
    <w:rsid w:val="00140764"/>
    <w:rsid w:val="001B27F1"/>
    <w:rsid w:val="00210636"/>
    <w:rsid w:val="002229B3"/>
    <w:rsid w:val="00222BBE"/>
    <w:rsid w:val="002C5F55"/>
    <w:rsid w:val="005337E9"/>
    <w:rsid w:val="005D48AA"/>
    <w:rsid w:val="006F5C58"/>
    <w:rsid w:val="0071288F"/>
    <w:rsid w:val="00732CD7"/>
    <w:rsid w:val="0076293A"/>
    <w:rsid w:val="00814FF6"/>
    <w:rsid w:val="0082456A"/>
    <w:rsid w:val="008456F6"/>
    <w:rsid w:val="00846028"/>
    <w:rsid w:val="008D722C"/>
    <w:rsid w:val="00AA686C"/>
    <w:rsid w:val="00BD5A2D"/>
    <w:rsid w:val="00BE1342"/>
    <w:rsid w:val="00BF5C77"/>
    <w:rsid w:val="00CA7DB8"/>
    <w:rsid w:val="00D73D0E"/>
    <w:rsid w:val="00E03E09"/>
    <w:rsid w:val="00E2267A"/>
    <w:rsid w:val="00F3180C"/>
    <w:rsid w:val="00F45185"/>
    <w:rsid w:val="00F6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2023-01-17T16:41:00Z</dcterms:created>
  <dcterms:modified xsi:type="dcterms:W3CDTF">2023-01-17T16:41:00Z</dcterms:modified>
</cp:coreProperties>
</file>