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75945" w14:textId="483A8F2B" w:rsidR="00046A55" w:rsidRDefault="00046A55" w:rsidP="00046A55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Environmental Science and Pollution Research</w:t>
      </w:r>
    </w:p>
    <w:p w14:paraId="36C6BA5A" w14:textId="77777777" w:rsidR="00046A55" w:rsidRDefault="00046A55" w:rsidP="00046A55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A49E54A" w14:textId="69387AAA" w:rsidR="00046A55" w:rsidRPr="00E23F7F" w:rsidRDefault="00046A55" w:rsidP="00046A55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406E3">
        <w:rPr>
          <w:rFonts w:ascii="Times New Roman" w:hAnsi="Times New Roman" w:cs="Times New Roman"/>
          <w:b/>
          <w:sz w:val="24"/>
          <w:szCs w:val="24"/>
          <w:lang w:val="en-GB"/>
        </w:rPr>
        <w:t xml:space="preserve">ETDA as a legacy soil chelatant; a comparative study to a more </w:t>
      </w:r>
      <w:proofErr w:type="gramStart"/>
      <w:r w:rsidRPr="005406E3">
        <w:rPr>
          <w:rFonts w:ascii="Times New Roman" w:hAnsi="Times New Roman" w:cs="Times New Roman"/>
          <w:b/>
          <w:sz w:val="24"/>
          <w:szCs w:val="24"/>
          <w:lang w:val="en-GB"/>
        </w:rPr>
        <w:t>environmentally-sensitive</w:t>
      </w:r>
      <w:proofErr w:type="gramEnd"/>
      <w:r w:rsidRPr="005406E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alternative for metal removal by </w:t>
      </w:r>
      <w:r w:rsidRPr="00E23F7F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 xml:space="preserve">Pistia stratiotes </w:t>
      </w:r>
      <w:r w:rsidRPr="00E23F7F">
        <w:rPr>
          <w:rFonts w:ascii="Times New Roman" w:hAnsi="Times New Roman" w:cs="Times New Roman"/>
          <w:b/>
          <w:sz w:val="24"/>
          <w:szCs w:val="24"/>
          <w:lang w:val="en-GB"/>
        </w:rPr>
        <w:t>L.</w:t>
      </w:r>
    </w:p>
    <w:p w14:paraId="2FEE3B80" w14:textId="77777777" w:rsidR="00046A55" w:rsidRPr="00E23F7F" w:rsidRDefault="00046A55" w:rsidP="00046A5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23F7F">
        <w:rPr>
          <w:rFonts w:ascii="Times New Roman" w:hAnsi="Times New Roman" w:cs="Times New Roman"/>
          <w:sz w:val="24"/>
          <w:szCs w:val="24"/>
          <w:lang w:val="en-GB"/>
        </w:rPr>
        <w:t>Manhattan Lebrun</w:t>
      </w:r>
      <w:r w:rsidRPr="00E23F7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E23F7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E23F7F">
        <w:rPr>
          <w:rFonts w:ascii="Times New Roman" w:hAnsi="Times New Roman" w:cs="Times New Roman"/>
          <w:sz w:val="24"/>
          <w:szCs w:val="24"/>
          <w:lang w:val="en-GB"/>
        </w:rPr>
        <w:t>Jiřina</w:t>
      </w:r>
      <w:proofErr w:type="spellEnd"/>
      <w:r w:rsidRPr="00E23F7F">
        <w:rPr>
          <w:rFonts w:ascii="Times New Roman" w:hAnsi="Times New Roman" w:cs="Times New Roman"/>
          <w:sz w:val="24"/>
          <w:szCs w:val="24"/>
          <w:lang w:val="en-GB"/>
        </w:rPr>
        <w:t xml:space="preserve"> Száková</w:t>
      </w:r>
      <w:r w:rsidRPr="00E23F7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E23F7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E23F7F">
        <w:rPr>
          <w:rFonts w:ascii="Times New Roman" w:hAnsi="Times New Roman" w:cs="Times New Roman"/>
          <w:sz w:val="24"/>
          <w:szCs w:val="24"/>
          <w:lang w:val="en-GB"/>
        </w:rPr>
        <w:t>Ondřej</w:t>
      </w:r>
      <w:proofErr w:type="spellEnd"/>
      <w:r w:rsidRPr="00E23F7F">
        <w:rPr>
          <w:rFonts w:ascii="Times New Roman" w:hAnsi="Times New Roman" w:cs="Times New Roman"/>
          <w:sz w:val="24"/>
          <w:szCs w:val="24"/>
          <w:lang w:val="en-GB"/>
        </w:rPr>
        <w:t xml:space="preserve"> Drábek</w:t>
      </w:r>
      <w:r w:rsidRPr="00E23F7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E23F7F">
        <w:rPr>
          <w:rFonts w:ascii="Times New Roman" w:hAnsi="Times New Roman" w:cs="Times New Roman"/>
          <w:sz w:val="24"/>
          <w:szCs w:val="24"/>
          <w:lang w:val="en-GB"/>
        </w:rPr>
        <w:t>, Václav Tejnecký</w:t>
      </w:r>
      <w:r w:rsidRPr="00E23F7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E23F7F">
        <w:rPr>
          <w:rFonts w:ascii="Times New Roman" w:hAnsi="Times New Roman" w:cs="Times New Roman"/>
          <w:sz w:val="24"/>
          <w:szCs w:val="24"/>
          <w:lang w:val="en-GB"/>
        </w:rPr>
        <w:t>, Rupert Lloyd Hough</w:t>
      </w:r>
      <w:r w:rsidRPr="00E23F7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E23F7F">
        <w:rPr>
          <w:rFonts w:ascii="Times New Roman" w:hAnsi="Times New Roman" w:cs="Times New Roman"/>
          <w:sz w:val="24"/>
          <w:szCs w:val="24"/>
          <w:lang w:val="en-GB"/>
        </w:rPr>
        <w:t>, Luke Beesley</w:t>
      </w:r>
      <w:r w:rsidRPr="00E23F7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1,4</w:t>
      </w:r>
      <w:r w:rsidRPr="00E23F7F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E23F7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proofErr w:type="spellStart"/>
      <w:r w:rsidRPr="00E23F7F">
        <w:rPr>
          <w:rFonts w:ascii="Times New Roman" w:hAnsi="Times New Roman" w:cs="Times New Roman"/>
          <w:sz w:val="24"/>
          <w:szCs w:val="24"/>
          <w:lang w:val="en-GB"/>
        </w:rPr>
        <w:t>Hailong</w:t>
      </w:r>
      <w:proofErr w:type="spellEnd"/>
      <w:r w:rsidRPr="00E23F7F">
        <w:rPr>
          <w:rFonts w:ascii="Times New Roman" w:hAnsi="Times New Roman" w:cs="Times New Roman"/>
          <w:sz w:val="24"/>
          <w:szCs w:val="24"/>
          <w:lang w:val="en-GB"/>
        </w:rPr>
        <w:t xml:space="preserve"> Wang</w:t>
      </w:r>
      <w:r w:rsidRPr="00E23F7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5,6</w:t>
      </w:r>
      <w:r w:rsidRPr="00E23F7F">
        <w:rPr>
          <w:rFonts w:ascii="Times New Roman" w:hAnsi="Times New Roman" w:cs="Times New Roman"/>
          <w:sz w:val="24"/>
          <w:szCs w:val="24"/>
          <w:lang w:val="en-GB"/>
        </w:rPr>
        <w:t xml:space="preserve"> and Lukáš Trakal</w:t>
      </w:r>
      <w:r w:rsidRPr="00E23F7F"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1"/>
      </w:r>
      <w:r w:rsidRPr="00E23F7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*</w:t>
      </w:r>
    </w:p>
    <w:p w14:paraId="616D5B64" w14:textId="77777777" w:rsidR="00046A55" w:rsidRPr="00E23F7F" w:rsidRDefault="00046A55" w:rsidP="00046A5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B57E684" w14:textId="77777777" w:rsidR="00046A55" w:rsidRPr="00E23F7F" w:rsidRDefault="00046A55" w:rsidP="00046A55">
      <w:pPr>
        <w:spacing w:line="36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E23F7F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1</w:t>
      </w:r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>Department of Environmental Geosciences, Faculty of Environmental Sciences, Czech University of Life Sciences Prague, 165 00 Prague 6, Czech Republic</w:t>
      </w:r>
    </w:p>
    <w:p w14:paraId="363331F7" w14:textId="77777777" w:rsidR="00046A55" w:rsidRPr="00E23F7F" w:rsidRDefault="00046A55" w:rsidP="00046A55">
      <w:pPr>
        <w:spacing w:line="36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E23F7F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2</w:t>
      </w:r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 xml:space="preserve">Department of </w:t>
      </w:r>
      <w:proofErr w:type="spellStart"/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>Agroenvironmental</w:t>
      </w:r>
      <w:proofErr w:type="spellEnd"/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 xml:space="preserve"> Chemistry and Plant Nutrition, Faculty of Agrobiology, Food, and Natural Resources, Czech University of Life Sciences Prague, 165 00 Prague 6, Czech Republic</w:t>
      </w:r>
    </w:p>
    <w:p w14:paraId="6510ACAA" w14:textId="77777777" w:rsidR="00046A55" w:rsidRPr="00E23F7F" w:rsidRDefault="00046A55" w:rsidP="00046A55">
      <w:pPr>
        <w:spacing w:line="36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E23F7F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3</w:t>
      </w:r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>Department of Soil Science and Soil Protection, Faculty of Agrobiology, Food and Natural Resources, Czech University of Life Sciences Prague, 165 00 Prague 6, Czech Republic</w:t>
      </w:r>
    </w:p>
    <w:p w14:paraId="4BBCF117" w14:textId="77777777" w:rsidR="00046A55" w:rsidRPr="00E23F7F" w:rsidRDefault="00046A55" w:rsidP="00046A55">
      <w:pPr>
        <w:spacing w:line="36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E23F7F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4</w:t>
      </w:r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 xml:space="preserve">The James Hutton Institute, </w:t>
      </w:r>
      <w:proofErr w:type="spellStart"/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>Craigiebuckler</w:t>
      </w:r>
      <w:proofErr w:type="spellEnd"/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>, Aberdeen, AB15 8QH, UK</w:t>
      </w:r>
    </w:p>
    <w:p w14:paraId="2A79D872" w14:textId="77777777" w:rsidR="00046A55" w:rsidRPr="00E23F7F" w:rsidRDefault="00046A55" w:rsidP="00046A55">
      <w:pPr>
        <w:spacing w:line="36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E23F7F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5</w:t>
      </w:r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 xml:space="preserve">Biochar Engineering Technology Research </w:t>
      </w:r>
      <w:proofErr w:type="spellStart"/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>Center</w:t>
      </w:r>
      <w:proofErr w:type="spellEnd"/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 xml:space="preserve"> of Guangdong Province, School of Environmental and Chemical Engineering, Foshan University, Foshan, Guangdong 528000, China</w:t>
      </w:r>
    </w:p>
    <w:p w14:paraId="1F716622" w14:textId="77777777" w:rsidR="00046A55" w:rsidRPr="00E23F7F" w:rsidRDefault="00046A55" w:rsidP="00046A55">
      <w:pPr>
        <w:spacing w:line="36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E23F7F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6</w:t>
      </w:r>
      <w:r w:rsidRPr="00E23F7F">
        <w:rPr>
          <w:rFonts w:ascii="Times New Roman" w:hAnsi="Times New Roman" w:cs="Times New Roman"/>
          <w:i/>
          <w:sz w:val="24"/>
          <w:szCs w:val="24"/>
          <w:lang w:val="en-GB"/>
        </w:rPr>
        <w:t>Key Laboratory of Soil Contamination Bioremediation of Zhejiang Province, Zhejiang A&amp;F University, Hangzhou, Zhejiang 311300, China</w:t>
      </w:r>
    </w:p>
    <w:p w14:paraId="4AECB0DF" w14:textId="77777777" w:rsidR="00046A55" w:rsidRDefault="00046A55" w:rsidP="002F4A4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  <w:sectPr w:rsidR="00046A55" w:rsidSect="00046A5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FEBBEF2" w14:textId="648F737A" w:rsidR="00E736F3" w:rsidRDefault="002F4A45" w:rsidP="002F4A4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C3F39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S1.</w:t>
      </w:r>
      <w:r w:rsidRPr="002F4A45">
        <w:rPr>
          <w:rFonts w:ascii="Times New Roman" w:hAnsi="Times New Roman" w:cs="Times New Roman"/>
          <w:sz w:val="24"/>
          <w:szCs w:val="24"/>
          <w:lang w:val="en-GB"/>
        </w:rPr>
        <w:t xml:space="preserve"> Composition of the different growing solutions </w:t>
      </w:r>
      <w:r w:rsidR="004F25AA" w:rsidRPr="002F4A45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gramStart"/>
      <w:r w:rsidR="004F25AA" w:rsidRPr="002F4A45">
        <w:rPr>
          <w:rFonts w:ascii="Times New Roman" w:hAnsi="Times New Roman" w:cs="Times New Roman"/>
          <w:sz w:val="24"/>
          <w:szCs w:val="24"/>
          <w:lang w:val="en-GB"/>
        </w:rPr>
        <w:t>mg.L</w:t>
      </w:r>
      <w:proofErr w:type="gramEnd"/>
      <w:r w:rsidR="004F25AA" w:rsidRPr="002F4A4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="004F25AA" w:rsidRPr="002F4A45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2F4A45">
        <w:rPr>
          <w:rFonts w:ascii="Times New Roman" w:hAnsi="Times New Roman" w:cs="Times New Roman"/>
          <w:sz w:val="24"/>
          <w:szCs w:val="24"/>
          <w:lang w:val="en-GB"/>
        </w:rPr>
        <w:t xml:space="preserve">with time: Letters indicate significant </w:t>
      </w:r>
      <w:r>
        <w:rPr>
          <w:rFonts w:ascii="Times New Roman" w:hAnsi="Times New Roman" w:cs="Times New Roman"/>
          <w:sz w:val="24"/>
          <w:szCs w:val="24"/>
          <w:lang w:val="en-GB"/>
        </w:rPr>
        <w:t>differences</w:t>
      </w:r>
      <w:r w:rsidRPr="002F4A45">
        <w:rPr>
          <w:rFonts w:ascii="Times New Roman" w:hAnsi="Times New Roman" w:cs="Times New Roman"/>
          <w:sz w:val="24"/>
          <w:szCs w:val="24"/>
          <w:lang w:val="en-GB"/>
        </w:rPr>
        <w:t xml:space="preserve"> between treatments at each sampling time, for the nutrients (p &lt; 0.05) (n = 3). DW = deionized water, TA = tartaric acid, EDTA = Na-EDTA.</w:t>
      </w:r>
    </w:p>
    <w:tbl>
      <w:tblPr>
        <w:tblW w:w="1388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82"/>
        <w:gridCol w:w="1492"/>
        <w:gridCol w:w="1262"/>
        <w:gridCol w:w="1262"/>
        <w:gridCol w:w="1262"/>
        <w:gridCol w:w="1262"/>
        <w:gridCol w:w="1262"/>
        <w:gridCol w:w="1262"/>
        <w:gridCol w:w="1262"/>
        <w:gridCol w:w="1262"/>
        <w:gridCol w:w="1213"/>
      </w:tblGrid>
      <w:tr w:rsidR="002F4A45" w:rsidRPr="002F4A45" w14:paraId="655BBA4D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8B1B473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Element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646BC0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Treatment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86ABF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812A3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3DF60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14F15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7A8AC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82B437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C8358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B9405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168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AE66FC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360</w:t>
            </w:r>
          </w:p>
        </w:tc>
      </w:tr>
      <w:tr w:rsidR="002F4A45" w:rsidRPr="002F4A45" w14:paraId="5A5173F9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B0709F9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DOC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163B73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7F361C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EFACF3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4.8 ± 0.2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EBFBD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4.2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29744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4.5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5E5D0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228BFD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612B3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4C3FA0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5.6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 b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5BEAF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35.7 ± 0.6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</w:tr>
      <w:tr w:rsidR="002F4A45" w:rsidRPr="002F4A45" w14:paraId="0D0272C9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1DAEF6D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71FE584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DB4C64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B27940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5.1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6651D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5D9C2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A3BC30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1B6CFD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4.5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D50708D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1FABE5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5.8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B642C4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0.4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</w:p>
        </w:tc>
      </w:tr>
      <w:tr w:rsidR="002F4A45" w:rsidRPr="002F4A45" w14:paraId="0D989222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FA5333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569E9F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510247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24.7 ± 0.6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7538F8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24.4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BB5B44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4D14B1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0.6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3AF957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D7C50C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0.3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34AC47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C1F78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26.7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 a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42112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1.5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</w:tr>
      <w:tr w:rsidR="002F4A45" w:rsidRPr="002F4A45" w14:paraId="5542F63B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2AE62A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Calcium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5CC9B7E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76207E" w14:textId="7B3B326B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12.6 ± 0.1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FC954F2" w14:textId="1345224C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11.9 ± 0.1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CC9338" w14:textId="50A73488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3893E0" w14:textId="5BAF942E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12.3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8DCB9F" w14:textId="0287E1AF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12.7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3C96508" w14:textId="3FDCFC41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35CEAE" w14:textId="17488E46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46BCD4" w14:textId="550A9491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13.2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3C70622" w14:textId="5B830E8E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4.53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</w:tr>
      <w:tr w:rsidR="002F4A45" w:rsidRPr="002F4A45" w14:paraId="280C3908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4ED11E6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D45D94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16B303" w14:textId="7A754F3F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0.3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DE2F10" w14:textId="24E0457A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21.4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C062C4" w14:textId="51C1D0C1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21.0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199A6B0" w14:textId="6CBD3D8F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21.8 ± 0.2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E9C6B3A" w14:textId="0A89E532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24.3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CA803C" w14:textId="628BCDAD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A67AC7" w14:textId="6C53732E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C0FD3B" w14:textId="1AEF7DF8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22.5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BFB193" w14:textId="1376984A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</w:tr>
      <w:tr w:rsidR="002F4A45" w:rsidRPr="002F4A45" w14:paraId="4129F63D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F4BFA5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36911AF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0D81A0C" w14:textId="59D15DFD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6C3665" w14:textId="5D820EE3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14.9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6F9A3B" w14:textId="270DA6E0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37CA598" w14:textId="30486F30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0.2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E9A218" w14:textId="61395230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16.0 ± 0.2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FC3F86" w14:textId="27A69463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1DB220" w14:textId="47C34C6F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0.02 c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47432C" w14:textId="1F2BB500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6E8EF1C" w14:textId="46ADF8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</w:tr>
      <w:tr w:rsidR="002F4A45" w:rsidRPr="002F4A45" w14:paraId="5A0F69DD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1D85FAD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Magnesium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4DB1755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1B0D8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0.84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E2788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0.82 ± 0.00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371C1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0.82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83CEBD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0.85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30FA3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0.90 ± 0.01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FBD8A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9B3ACB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CF6338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c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23F23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</w:tr>
      <w:tr w:rsidR="002F4A45" w:rsidRPr="002F4A45" w14:paraId="2E9C7431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C5D2D3C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9D2A7E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173F97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1.33 ± 0.02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3728D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1.32 ± 0.01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425D62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1.32 ± 0.01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959C8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1.37 ± 0.02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8A2419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1.43 ± 0.02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BAAB8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52141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D9478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0.02 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8995D47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</w:tr>
      <w:tr w:rsidR="002F4A45" w:rsidRPr="002F4A45" w14:paraId="4603C04E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2237F8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C9F977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7411E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1.32 ± 0.02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E0F78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1.29 ± 0.01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5840F77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1.30 ± 0.01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522EE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1.34 ± 0.01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DD681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1.38 ± 0.02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DEF524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± 0.01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13588A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ab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C7399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1.35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F8488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</w:tr>
      <w:tr w:rsidR="002F4A45" w:rsidRPr="002F4A45" w14:paraId="47A90923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8F55903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Potassium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64986A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937E99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2.14 ± 0.04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107DEA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2.22 ± 0.09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5F48B7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2.20 ± 0.11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986C2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1.94 ± 0.12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79753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1.86 ± 0.18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92E4F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0.03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65FEA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2E6B49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c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7ABDF7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± 0.00 c</w:t>
            </w:r>
          </w:p>
        </w:tc>
      </w:tr>
      <w:tr w:rsidR="002F4A45" w:rsidRPr="002F4A45" w14:paraId="3A38B47B" w14:textId="77777777" w:rsidTr="002F4A45">
        <w:trPr>
          <w:trHeight w:val="202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D06EF0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3CC441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41CE0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2.41 ± 0.04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88AE6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2.26 ± 0.06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97FF3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2.39 ± 0.12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277BC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2.21 ± 0.12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3C3AEF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2.16 ± 0.05a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51B623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0.03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93ABD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A33A14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9C01D8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a</w:t>
            </w:r>
          </w:p>
        </w:tc>
      </w:tr>
      <w:tr w:rsidR="002F4A45" w:rsidRPr="002F4A45" w14:paraId="54EF6AB5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C70ABA0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974E3E6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57F96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2.56 ± 0.07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0787DD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2.64 ± 0.05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1F3D98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2.62 ± 0.13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ED5C1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2.36 ± 0.19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6F20FA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2.22 ± 0.03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506AB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0.03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19D20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9B4C8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b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D4C0A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b</w:t>
            </w:r>
          </w:p>
        </w:tc>
      </w:tr>
      <w:tr w:rsidR="002F4A45" w:rsidRPr="002F4A45" w14:paraId="26D3B677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DD89C0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Sodium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0FA8F72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5DFCA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1.56 ± 0.02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B17BD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1.67 ± 0.02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E8A84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1.65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28D202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1.56 ± 0.03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169EED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1.55 ± 0.05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DDBDD7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6CCD3C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E4A107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c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002646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c</w:t>
            </w:r>
          </w:p>
        </w:tc>
      </w:tr>
      <w:tr w:rsidR="002F4A45" w:rsidRPr="002F4A45" w14:paraId="247F177A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0BB94A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3D01F5B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4FA6D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1.42 ± 0.02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C1976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1.48 ± 0.01 c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1DADEF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1.48 ± 0.01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A9075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1.41 ± 0.04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8C863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1.45 ± 0.03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06512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0.02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656A6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1.01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c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B0456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862E1D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</w:tr>
      <w:tr w:rsidR="002F4A45" w:rsidRPr="002F4A45" w14:paraId="5F6714B8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B46E66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6FC190B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0599A9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8.76 ± 0.11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8CFD7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8.71 ± 0.09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E4407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8.71 ± 0.22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8A81C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8.61 ± 0.23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A13E0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8.72 ± 0.08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D500A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0.2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87A72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6.52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0.04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325660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5.12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CC7FDF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4.58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</w:tr>
      <w:tr w:rsidR="00ED0EED" w:rsidRPr="002F4A45" w14:paraId="0EC5DB92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92B9D4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lastRenderedPageBreak/>
              <w:t>Lactate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7EFAB7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091EFEF" w14:textId="1EF3CD5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0.95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AE9FC2" w14:textId="6B88B1D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0.66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3399BD" w14:textId="726973F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1.20 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59DAD57" w14:textId="112AC21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0.79 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0FDFF6" w14:textId="46AF9A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0.52 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0FB5DD" w14:textId="4567D97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1.15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C09C6D" w14:textId="07C4644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1.52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3DE3D5" w14:textId="18A2945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0.75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5A1AE1" w14:textId="2D6865F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0.65</w:t>
            </w:r>
          </w:p>
        </w:tc>
      </w:tr>
      <w:tr w:rsidR="00ED0EED" w:rsidRPr="002F4A45" w14:paraId="76B60762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851B7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7CBE7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A3A136" w14:textId="2192052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0.60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6C877C" w14:textId="290B7A9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0.80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9664FA" w14:textId="7C513D3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1.29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ACCF39" w14:textId="3585DD2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0.79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966FB0" w14:textId="676CC45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1.25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476C56" w14:textId="6D97F5E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0.93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313D7F6" w14:textId="6F841E5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0.82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B50E577" w14:textId="2549A60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2.43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97FCBB1" w14:textId="227F343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1.69</w:t>
            </w:r>
          </w:p>
        </w:tc>
      </w:tr>
      <w:tr w:rsidR="00ED0EED" w:rsidRPr="002F4A45" w14:paraId="31CB91F7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4642B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27B74D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53F86E6" w14:textId="7A87564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26F101" w14:textId="4ECFE09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1.30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F8B032" w14:textId="496F61F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0.66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8C392B" w14:textId="47AAF6C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679F9A3" w14:textId="52CBD05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1.00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6AEC4F" w14:textId="194BF54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1.07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F8638C" w14:textId="38B7BDA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1.11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0FCB53" w14:textId="39BB010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1.45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F80458" w14:textId="01E2489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1.43</w:t>
            </w:r>
          </w:p>
        </w:tc>
      </w:tr>
      <w:tr w:rsidR="00ED0EED" w:rsidRPr="002F4A45" w14:paraId="273DF7E2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AB7D15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Acetate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EA6BFD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3DAF30" w14:textId="024BDB0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7769C08" w14:textId="41E3717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0.29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4C9F59" w14:textId="1932D3F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89D4E6" w14:textId="47F20C1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CB964E8" w14:textId="77FFAA9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F60DABE" w14:textId="1EE312E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1B48949" w14:textId="3A65891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0.50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037C54" w14:textId="3993F01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0.13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C56EF1" w14:textId="5937B4F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0.39</w:t>
            </w:r>
          </w:p>
        </w:tc>
      </w:tr>
      <w:tr w:rsidR="00ED0EED" w:rsidRPr="002F4A45" w14:paraId="2D0CF35F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5B54F9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D78CF4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14744D6" w14:textId="7462333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6287133" w14:textId="624DD19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8B98DB" w14:textId="6E42251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73CF9D" w14:textId="6BF2D2D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F0B3DE" w14:textId="782A8B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3132FA" w14:textId="3403F9C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67D66E1" w14:textId="59E31FF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E09936" w14:textId="6067FA2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A626D6D" w14:textId="1200086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0.31</w:t>
            </w:r>
          </w:p>
        </w:tc>
      </w:tr>
      <w:tr w:rsidR="00ED0EED" w:rsidRPr="002F4A45" w14:paraId="51DEC5C9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4E15841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03A02A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2429FA" w14:textId="50A1553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6B1092" w14:textId="0BCBCD6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678616" w14:textId="7BA621F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8FB3B0" w14:textId="2F700AD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7ED3B89" w14:textId="1802B5F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311AD04" w14:textId="6D3EA98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275FC5" w14:textId="0F7BE88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92094B" w14:textId="3ADEBE2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0.55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27B5E56" w14:textId="079A226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0.40</w:t>
            </w:r>
          </w:p>
        </w:tc>
      </w:tr>
      <w:tr w:rsidR="00ED0EED" w:rsidRPr="002F4A45" w14:paraId="629C02E7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A5680DE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Formate</w:t>
            </w:r>
            <w:proofErr w:type="spellEnd"/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39AB51E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230C07" w14:textId="24552B2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913100" w14:textId="1E77E20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5119946" w14:textId="04A0CDD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320F2F" w14:textId="6F8F153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7D6878" w14:textId="7C792F9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1DC119" w14:textId="0C1480A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C85BF82" w14:textId="51910C4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10DFDB" w14:textId="24AF54C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0.06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C689153" w14:textId="56EAAA6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0.07</w:t>
            </w:r>
          </w:p>
        </w:tc>
      </w:tr>
      <w:tr w:rsidR="00ED0EED" w:rsidRPr="002F4A45" w14:paraId="20C36CF9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284B6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E0C4EC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EF4ECE" w14:textId="19069A5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AEE9BD" w14:textId="10A602E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749B448" w14:textId="1FFEC08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95DF9C" w14:textId="79DD67E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DB03904" w14:textId="72AE052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C882405" w14:textId="508ECB6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DABE4B" w14:textId="69AE3BD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C2FAFE" w14:textId="76D781B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23C182" w14:textId="42ABB02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0.15</w:t>
            </w:r>
          </w:p>
        </w:tc>
      </w:tr>
      <w:tr w:rsidR="00ED0EED" w:rsidRPr="002F4A45" w14:paraId="578E5384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43850A5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7A88A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AD97026" w14:textId="3928023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B0107D" w14:textId="0072D9C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75451B" w14:textId="6CC0949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E8F167" w14:textId="574ED77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81D908" w14:textId="1CB70B2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6FCEDD" w14:textId="3B40192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5FCEA5" w14:textId="2194352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879264" w14:textId="15368D0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07E94E" w14:textId="721C376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</w:tr>
      <w:tr w:rsidR="00ED0EED" w:rsidRPr="002F4A45" w14:paraId="25BB1A5C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26C44D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Malate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456D2E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7A41D2" w14:textId="2F2EB7E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0.73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33BF367" w14:textId="18E36D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0.54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F56F49" w14:textId="7B3979F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BB3E8D" w14:textId="088EF37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5B8AF3" w14:textId="214ECFD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EE8369" w14:textId="1EF3017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344C02" w14:textId="4E1DB3D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5549BC1" w14:textId="0E466A7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9E80958" w14:textId="6F43EC6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0.20</w:t>
            </w:r>
          </w:p>
        </w:tc>
      </w:tr>
      <w:tr w:rsidR="00ED0EED" w:rsidRPr="002F4A45" w14:paraId="49A2F1B2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EF076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DFBB4F1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592FB6" w14:textId="2288B4D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0.67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880865" w14:textId="70AE761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1B6FC23" w14:textId="54177CF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3F37E57" w14:textId="5355679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42AF38" w14:textId="70A98F9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48B922" w14:textId="3B945FD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F31342" w14:textId="3A78CF8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36B6DF" w14:textId="7C28C7D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12786D" w14:textId="3F862DB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</w:tr>
      <w:tr w:rsidR="00ED0EED" w:rsidRPr="002F4A45" w14:paraId="32021939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B1F1C7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94FE04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E1BD0A" w14:textId="066EBDA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0.62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01DFD75" w14:textId="5099868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991164C" w14:textId="7847596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111C34" w14:textId="4797B17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173E0BF" w14:textId="5B76B88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581D3FA" w14:textId="414D2C4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0.53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AE20CC" w14:textId="592AE75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32CF912" w14:textId="04C844D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0.23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5BDB89" w14:textId="7125EEC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0.00</w:t>
            </w:r>
          </w:p>
        </w:tc>
      </w:tr>
      <w:tr w:rsidR="00ED0EED" w:rsidRPr="002F4A45" w14:paraId="2BEFDFC0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8E7341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Oxalate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E84C66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C798FB" w14:textId="3FF02F8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44AA4E" w14:textId="6A77C4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4632FF" w14:textId="7B592A8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1F5779" w14:textId="6AA64C5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6B9A17" w14:textId="7D2520C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7035C18" w14:textId="6D95433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6F0C23C" w14:textId="4068F00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585682" w14:textId="3CDD97C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2.65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FB837B" w14:textId="01C9914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0.44</w:t>
            </w:r>
          </w:p>
        </w:tc>
      </w:tr>
      <w:tr w:rsidR="00ED0EED" w:rsidRPr="002F4A45" w14:paraId="485AF5AB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C6788F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AFE38C2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D439D4" w14:textId="656EC38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9BB3B34" w14:textId="497767F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EDB14C6" w14:textId="21B963D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5B8FCCC" w14:textId="6705B52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C6E42C" w14:textId="6CA7E9E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2C1918" w14:textId="7DFC50B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CB6E89" w14:textId="64DC519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5C35D2" w14:textId="367C379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1.54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8967AC" w14:textId="507A04D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0.46</w:t>
            </w:r>
          </w:p>
        </w:tc>
      </w:tr>
      <w:tr w:rsidR="00ED0EED" w:rsidRPr="002F4A45" w14:paraId="3BE4864B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48F863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1C2DA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0FC19F" w14:textId="77D55C7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83D0E5" w14:textId="442741B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FF1BCC1" w14:textId="5667D86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7E3109B" w14:textId="691B9F5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00D1A5" w14:textId="30B2919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77576C" w14:textId="6B4AC2E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6191B7" w14:textId="4BC97F4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1FFE42" w14:textId="55DF35D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0.98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C6A0F94" w14:textId="61BEBB1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0.48</w:t>
            </w:r>
          </w:p>
        </w:tc>
      </w:tr>
      <w:tr w:rsidR="00ED0EED" w:rsidRPr="002F4A45" w14:paraId="24636BBA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00C9E1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Fluoride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4DA66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F50226" w14:textId="726A988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605202" w14:textId="7871EF6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36E746" w14:textId="3512C0D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534C63" w14:textId="71A57F0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EA6316E" w14:textId="21128D1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C31D07" w14:textId="3470C93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03D8E1B" w14:textId="501A265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815F3F" w14:textId="3121717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2FF1FE" w14:textId="3251C88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0.30</w:t>
            </w:r>
          </w:p>
        </w:tc>
      </w:tr>
      <w:tr w:rsidR="00ED0EED" w:rsidRPr="002F4A45" w14:paraId="6DCB353B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2878DE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CB19C4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C49858" w14:textId="5088D9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15584A" w14:textId="62DF8E9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E8CD12" w14:textId="5A04D40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102299" w14:textId="67F6D62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A0C398D" w14:textId="41ECA1E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089457" w14:textId="276CC16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2F9757" w14:textId="542506A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2CD8DE4" w14:textId="1444591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C940E4" w14:textId="4A40F93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0.32</w:t>
            </w:r>
          </w:p>
        </w:tc>
      </w:tr>
      <w:tr w:rsidR="00ED0EED" w:rsidRPr="002F4A45" w14:paraId="2D340E3B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7C60070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0B80A8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53A12C" w14:textId="7FC44EC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5ADD71" w14:textId="43D0F60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EE0455" w14:textId="3B8EC85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F28E0E8" w14:textId="2FC3C88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490EAD" w14:textId="39B7F0D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3C5005B" w14:textId="5FFE1E8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7AB6020" w14:textId="3708392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9386E3" w14:textId="5D5B9B3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0.28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AAA9571" w14:textId="3D27544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0.31</w:t>
            </w:r>
          </w:p>
        </w:tc>
      </w:tr>
      <w:tr w:rsidR="00ED0EED" w:rsidRPr="002F4A45" w14:paraId="4E45636E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112C2C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lastRenderedPageBreak/>
              <w:t>Chloride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7C721DD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6ADF64" w14:textId="240464D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16.88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0903CE" w14:textId="651C298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16.87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E3AEB4" w14:textId="475DC83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14.40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B22A6D" w14:textId="1DD513D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17.13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F1254D1" w14:textId="1249BA8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17.39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4C98C3" w14:textId="6253D40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14.23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8D4B94" w14:textId="640C026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3.83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994555" w14:textId="0C15BAF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0.20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059C2F" w14:textId="163FB34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0.47</w:t>
            </w:r>
          </w:p>
        </w:tc>
      </w:tr>
      <w:tr w:rsidR="00ED0EED" w:rsidRPr="002F4A45" w14:paraId="5FF4BA46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04612E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1102F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ABB517" w14:textId="1AFEE09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31.17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F4F1AC2" w14:textId="482EFD5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31.34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C2516E" w14:textId="793629B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31.70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1BAB158" w14:textId="2408DA6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31.36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324247" w14:textId="0406537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30.85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25784E" w14:textId="50852DE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24.85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85325C" w14:textId="3FA72A8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20.63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DE9CE15" w14:textId="2D1ECAF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18.12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D93F396" w14:textId="16A601A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0.93</w:t>
            </w:r>
          </w:p>
        </w:tc>
      </w:tr>
      <w:tr w:rsidR="00ED0EED" w:rsidRPr="002F4A45" w14:paraId="3D2A380A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9B0824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941875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7B1001" w14:textId="4207C62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22.50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021C57D" w14:textId="6310D71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21.59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A21F0E" w14:textId="5B46EAE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21.51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8E4356" w14:textId="1B18AE8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20.29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BA1FA0" w14:textId="0CDC669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19.32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5BE762" w14:textId="7E84A75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17.10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7C88586" w14:textId="406EF6E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7.64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B7473D" w14:textId="7EA4D8E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0.87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C34B5AA" w14:textId="77394A1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0.61</w:t>
            </w:r>
          </w:p>
        </w:tc>
      </w:tr>
      <w:tr w:rsidR="00ED0EED" w:rsidRPr="002F4A45" w14:paraId="7137A30C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B4A616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Sulfate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54544A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325A80" w14:textId="256A651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2.35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C69C24" w14:textId="75C0466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2.38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2610166" w14:textId="5D47C55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1.86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7F6452" w14:textId="0F52DAB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2.52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8387575" w14:textId="20CBE66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5.01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FEE7EB" w14:textId="06C5F6E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1.80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613D0C1" w14:textId="302043D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3.64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3C404D" w14:textId="6FC058C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2.76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7B88AF" w14:textId="570942A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4.11</w:t>
            </w:r>
          </w:p>
        </w:tc>
      </w:tr>
      <w:tr w:rsidR="00ED0EED" w:rsidRPr="002F4A45" w14:paraId="1983D858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E76FEC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6188556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5C00FE1" w14:textId="06D89D1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1.81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2E0A33" w14:textId="2F4E875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1.94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4A09BD" w14:textId="2D82BEB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1.94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646EE0" w14:textId="1403E9C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1.80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FE71B2" w14:textId="61C4145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1.77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5CB033" w14:textId="3BC41F8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1.43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E07C01" w14:textId="44757BB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2.22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020648" w14:textId="57B2034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6.06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B7E2C8" w14:textId="6E1257C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2.19</w:t>
            </w:r>
          </w:p>
        </w:tc>
      </w:tr>
      <w:tr w:rsidR="00ED0EED" w:rsidRPr="002F4A45" w14:paraId="6225CEC5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0F5898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1C6BB00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000CB89" w14:textId="0D5135F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5.40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8D2D1F" w14:textId="619F3DB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6.67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08DCBF" w14:textId="36B6B52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5.61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09671A" w14:textId="1CA6566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5.23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C51082" w14:textId="14D3622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5.40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1730AE" w14:textId="49FE370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5.05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9B35ACE" w14:textId="2C2195A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6.08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AF5147" w14:textId="2FDE53C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5.30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CDCC5D" w14:textId="163E517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5.91</w:t>
            </w:r>
          </w:p>
        </w:tc>
      </w:tr>
      <w:tr w:rsidR="00ED0EED" w:rsidRPr="002F4A45" w14:paraId="7C6AD9E4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F7A443D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Phosphate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098CED8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4429E2" w14:textId="4A9324A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F078EDB" w14:textId="25B834C8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000338A" w14:textId="79037229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C5EFA7" w14:textId="142ADBC9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E87AE31" w14:textId="44AAED39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6324ADE" w14:textId="0B4B6849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26F01E9" w14:textId="64B75E8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A92AA0" w14:textId="5244F7F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0.13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D513F2" w14:textId="1EEA9E1A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</w:tr>
      <w:tr w:rsidR="00ED0EED" w:rsidRPr="002F4A45" w14:paraId="14549353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A35FBC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082C19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890A720" w14:textId="3383871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687421" w14:textId="3166107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3BF96C" w14:textId="63C39673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DC5922" w14:textId="3262FFFE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545055" w14:textId="06A900A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9AA4C6" w14:textId="1A3981CF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AFF5E1" w14:textId="7131180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788A30" w14:textId="12E6CDB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5A17EC" w14:textId="472783F2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</w:tr>
      <w:tr w:rsidR="00ED0EED" w:rsidRPr="002F4A45" w14:paraId="4A86D565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BA4A1C9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DF4C3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7B1280" w14:textId="0180E1F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818766" w14:textId="3855AC0F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343829" w14:textId="6F68715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85B4A24" w14:textId="70131CAE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3851B2" w14:textId="27400225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A2F500" w14:textId="40CA6A62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9DEAF3" w14:textId="6FB4FEF2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B4B3FF8" w14:textId="417AA35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0.34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E2092E" w14:textId="67F5F42F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</w:tr>
      <w:tr w:rsidR="00ED0EED" w:rsidRPr="002F4A45" w14:paraId="4D7ADA31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B5598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Nitrate</w:t>
            </w:r>
            <w:proofErr w:type="spellEnd"/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39A2E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F2C7873" w14:textId="0012AFA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785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15B482" w14:textId="01E2C39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0.7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3BACC2D" w14:textId="3F5FAD8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676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3791DF" w14:textId="076705C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658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E3E257" w14:textId="4EC0F9A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672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76F04A3" w14:textId="7AA7D79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476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11C3AC" w14:textId="41C3178D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8C6AE3" w14:textId="05A12E0E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ED524C" w14:textId="4E1FA4A7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</w:tr>
      <w:tr w:rsidR="00ED0EED" w:rsidRPr="002F4A45" w14:paraId="30D3D5A5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11668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F987735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721FE73" w14:textId="0BCBA32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2B6595" w14:textId="34923DB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20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1E4DCDF" w14:textId="3CE1D5B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3FA2563" w14:textId="3C5708BA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7920A8" w14:textId="081105C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20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7E690C4" w14:textId="6D89D18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34C90D5" w14:textId="53C061C5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5D2F37" w14:textId="26FC3B70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0E94A4B" w14:textId="11010DDC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</w:tr>
      <w:tr w:rsidR="00ED0EED" w:rsidRPr="002F4A45" w14:paraId="40E01551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B7EFD6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78B6DD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0C1920" w14:textId="4A1C666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1.2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2C9620" w14:textId="7C4368F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162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A8817A0" w14:textId="0E4BFBF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162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FF3256" w14:textId="5B60306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157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3AE596" w14:textId="05FC579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1.1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C8664E3" w14:textId="4D7D00F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761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D9378D" w14:textId="107BD861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34E2F4" w14:textId="30B5DA4E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F39676" w14:textId="3E8A1824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</w:tr>
      <w:tr w:rsidR="00ED0EED" w:rsidRPr="002F4A45" w14:paraId="6BEA3EBE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9EA634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Ammonium</w:t>
            </w:r>
            <w:proofErr w:type="spellEnd"/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5B1AAB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1ADCAD" w14:textId="7452D26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0.2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90A86B" w14:textId="681119D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0.05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B9A0D54" w14:textId="556B006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0.10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FE1E1D" w14:textId="0659A3B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2D62D21" w14:textId="6987EB1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79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8E28B8" w14:textId="1E38DF8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0.08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1BD23F6" w14:textId="281FD76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0.05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197DCA" w14:textId="6FC4065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0.05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CFB9E07" w14:textId="5C505FC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</w:t>
            </w:r>
          </w:p>
        </w:tc>
      </w:tr>
      <w:tr w:rsidR="00ED0EED" w:rsidRPr="002F4A45" w14:paraId="7C8C7DA1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75F4D0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3D97B9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F2449D" w14:textId="18106D9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63EFB8D" w14:textId="27B23B2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4512C3" w14:textId="688DB1F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9ED81B4" w14:textId="37EB301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0.03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795BF72" w14:textId="1E51C8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0.01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DE1EDB" w14:textId="0C6F5B0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68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2527200" w14:textId="689747C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0.06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EC5DEB" w14:textId="4E34EDB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0.05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9DBB3C5" w14:textId="127820D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0.01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</w:t>
            </w:r>
          </w:p>
        </w:tc>
      </w:tr>
      <w:tr w:rsidR="00ED0EED" w:rsidRPr="002F4A45" w14:paraId="2A4F8A74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BC8D70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8AD695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56E441" w14:textId="4947F1B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0.30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57F4817" w14:textId="14A33D1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0.1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36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EFD4FDA" w14:textId="1EF1379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0.14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6ED528F" w14:textId="54A10FE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0.14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85153C" w14:textId="428FB5A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0.10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8C7E1B" w14:textId="3A3BEDD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76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5CEAD71" w14:textId="7C94B3D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E0CDE0" w14:textId="5F9117F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0.05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46CDBD" w14:textId="25911BD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3</w:t>
            </w:r>
          </w:p>
        </w:tc>
      </w:tr>
    </w:tbl>
    <w:p w14:paraId="117E6D0B" w14:textId="77777777" w:rsidR="002F4A45" w:rsidRPr="002F4A45" w:rsidRDefault="002F4A45" w:rsidP="002F4A4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2F4A45" w:rsidRPr="002F4A45" w:rsidSect="002F4A4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0C286" w14:textId="77777777" w:rsidR="003505BC" w:rsidRDefault="003505BC" w:rsidP="00046A55">
      <w:pPr>
        <w:spacing w:after="0" w:line="240" w:lineRule="auto"/>
      </w:pPr>
      <w:r>
        <w:separator/>
      </w:r>
    </w:p>
  </w:endnote>
  <w:endnote w:type="continuationSeparator" w:id="0">
    <w:p w14:paraId="7434002B" w14:textId="77777777" w:rsidR="003505BC" w:rsidRDefault="003505BC" w:rsidP="00046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FEB12" w14:textId="77777777" w:rsidR="003505BC" w:rsidRDefault="003505BC" w:rsidP="00046A55">
      <w:pPr>
        <w:spacing w:after="0" w:line="240" w:lineRule="auto"/>
      </w:pPr>
      <w:r>
        <w:separator/>
      </w:r>
    </w:p>
  </w:footnote>
  <w:footnote w:type="continuationSeparator" w:id="0">
    <w:p w14:paraId="52D4B4AE" w14:textId="77777777" w:rsidR="003505BC" w:rsidRDefault="003505BC" w:rsidP="00046A55">
      <w:pPr>
        <w:spacing w:after="0" w:line="240" w:lineRule="auto"/>
      </w:pPr>
      <w:r>
        <w:continuationSeparator/>
      </w:r>
    </w:p>
  </w:footnote>
  <w:footnote w:id="1">
    <w:p w14:paraId="5C67DC39" w14:textId="77777777" w:rsidR="00046A55" w:rsidRDefault="00046A55" w:rsidP="00046A5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Style w:val="FootnoteReference"/>
        </w:rPr>
        <w:t>*</w:t>
      </w:r>
      <w:r>
        <w:rPr>
          <w:rFonts w:ascii="Times New Roman" w:hAnsi="Times New Roman" w:cs="Times New Roman"/>
        </w:rPr>
        <w:t xml:space="preserve">Corresponding </w:t>
      </w:r>
      <w:proofErr w:type="spellStart"/>
      <w:r>
        <w:rPr>
          <w:rFonts w:ascii="Times New Roman" w:hAnsi="Times New Roman" w:cs="Times New Roman"/>
        </w:rPr>
        <w:t>author</w:t>
      </w:r>
      <w:proofErr w:type="spellEnd"/>
      <w:r>
        <w:rPr>
          <w:rFonts w:ascii="Times New Roman" w:hAnsi="Times New Roman" w:cs="Times New Roman"/>
        </w:rPr>
        <w:t xml:space="preserve">: Dr. Lukáš Trakal; Department </w:t>
      </w:r>
      <w:proofErr w:type="spellStart"/>
      <w:r>
        <w:rPr>
          <w:rFonts w:ascii="Times New Roman" w:hAnsi="Times New Roman" w:cs="Times New Roman"/>
        </w:rPr>
        <w:t>of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Environmental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Geosciences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Faculty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of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Environmental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Sciences</w:t>
      </w:r>
      <w:proofErr w:type="spellEnd"/>
      <w:r>
        <w:rPr>
          <w:rFonts w:ascii="Times New Roman" w:hAnsi="Times New Roman" w:cs="Times New Roman"/>
        </w:rPr>
        <w:t xml:space="preserve">, Czech University </w:t>
      </w:r>
      <w:proofErr w:type="spellStart"/>
      <w:r>
        <w:rPr>
          <w:rFonts w:ascii="Times New Roman" w:hAnsi="Times New Roman" w:cs="Times New Roman"/>
        </w:rPr>
        <w:t>of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Life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Sciences</w:t>
      </w:r>
      <w:proofErr w:type="spellEnd"/>
      <w:r>
        <w:rPr>
          <w:rFonts w:ascii="Times New Roman" w:hAnsi="Times New Roman" w:cs="Times New Roman"/>
        </w:rPr>
        <w:t xml:space="preserve"> Prague, Kamýcká 129, Praha 6 Suchdol, 16500, Czech Republic. Email: </w:t>
      </w:r>
      <w:hyperlink r:id="rId1" w:history="1">
        <w:r w:rsidRPr="00D676D0">
          <w:rPr>
            <w:rStyle w:val="Hyperlink"/>
            <w:rFonts w:ascii="Times New Roman" w:hAnsi="Times New Roman" w:cs="Times New Roman"/>
          </w:rPr>
          <w:t>trakal@fzp.czu.cz</w:t>
        </w:r>
      </w:hyperlink>
      <w:r>
        <w:rPr>
          <w:rFonts w:ascii="Times New Roman" w:hAnsi="Times New Roman" w:cs="Times New Roman"/>
        </w:rPr>
        <w:t xml:space="preserve">; </w:t>
      </w:r>
      <w:proofErr w:type="spellStart"/>
      <w:r>
        <w:rPr>
          <w:rFonts w:ascii="Times New Roman" w:hAnsi="Times New Roman" w:cs="Times New Roman"/>
        </w:rPr>
        <w:t>ORCiD</w:t>
      </w:r>
      <w:proofErr w:type="spellEnd"/>
      <w:r>
        <w:rPr>
          <w:rFonts w:ascii="Times New Roman" w:hAnsi="Times New Roman" w:cs="Times New Roman"/>
        </w:rPr>
        <w:t xml:space="preserve">: </w:t>
      </w:r>
      <w:r w:rsidRPr="00F17B9F">
        <w:rPr>
          <w:rFonts w:ascii="Times New Roman" w:hAnsi="Times New Roman" w:cs="Times New Roman"/>
        </w:rPr>
        <w:t>0000-0002-1216-6206</w:t>
      </w:r>
    </w:p>
    <w:p w14:paraId="1778678D" w14:textId="77777777" w:rsidR="00046A55" w:rsidRPr="0051144E" w:rsidRDefault="00046A55" w:rsidP="00046A55">
      <w:pPr>
        <w:pStyle w:val="FootnoteText"/>
        <w:rPr>
          <w:lang w:val="cs-CZ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A45"/>
    <w:rsid w:val="00046A55"/>
    <w:rsid w:val="002C3F39"/>
    <w:rsid w:val="002F4A45"/>
    <w:rsid w:val="003505BC"/>
    <w:rsid w:val="004F25AA"/>
    <w:rsid w:val="009527E6"/>
    <w:rsid w:val="009C1898"/>
    <w:rsid w:val="00ED0EED"/>
    <w:rsid w:val="00FD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77F22"/>
  <w15:chartTrackingRefBased/>
  <w15:docId w15:val="{36440899-2E61-41D7-A794-0C8E50DD9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46A55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46A55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046A5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46A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trakal@fzp.czu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A61B49-A94C-4954-8262-492C526D7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778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Trakalová Emilie</dc:creator>
  <cp:keywords/>
  <dc:description/>
  <cp:lastModifiedBy>Lebrun Manhattan</cp:lastModifiedBy>
  <cp:revision>2</cp:revision>
  <dcterms:created xsi:type="dcterms:W3CDTF">2023-01-16T14:19:00Z</dcterms:created>
  <dcterms:modified xsi:type="dcterms:W3CDTF">2023-01-16T14:19:00Z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07c29d59-0625-405c-9c95-172e8ff91848</vt:lpwstr>
  </property>
</Properties>
</file>