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53E7A" w14:textId="77777777" w:rsidR="00854CDB" w:rsidRPr="008C4B83" w:rsidRDefault="00854CDB" w:rsidP="00854CDB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D2B8A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file 2: Table S2. </w:t>
      </w:r>
      <w:r w:rsidRPr="008C4B83">
        <w:rPr>
          <w:rFonts w:ascii="Times New Roman" w:hAnsi="Times New Roman" w:cs="Times New Roman"/>
          <w:sz w:val="24"/>
          <w:szCs w:val="24"/>
          <w:lang w:val="en-US"/>
        </w:rPr>
        <w:t xml:space="preserve">NCBI sequences used for </w:t>
      </w:r>
      <w:r w:rsidRPr="008C4B83">
        <w:rPr>
          <w:rFonts w:ascii="Times New Roman" w:hAnsi="Times New Roman" w:cs="Times New Roman"/>
          <w:i/>
          <w:sz w:val="24"/>
          <w:szCs w:val="24"/>
          <w:lang w:val="en-US"/>
        </w:rPr>
        <w:t>12S</w:t>
      </w:r>
      <w:r w:rsidRPr="008C4B83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8C4B83">
        <w:rPr>
          <w:rFonts w:ascii="Times New Roman" w:hAnsi="Times New Roman" w:cs="Times New Roman"/>
          <w:i/>
          <w:sz w:val="24"/>
          <w:szCs w:val="24"/>
          <w:lang w:val="en-US"/>
        </w:rPr>
        <w:t>16S</w:t>
      </w:r>
      <w:r w:rsidRPr="008C4B83">
        <w:rPr>
          <w:rFonts w:ascii="Times New Roman" w:hAnsi="Times New Roman" w:cs="Times New Roman"/>
          <w:sz w:val="24"/>
          <w:szCs w:val="24"/>
          <w:lang w:val="en-US"/>
        </w:rPr>
        <w:t xml:space="preserve"> rRNA gene primer design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PlainTable2"/>
        <w:tblW w:w="13160" w:type="dxa"/>
        <w:tblLayout w:type="fixed"/>
        <w:tblLook w:val="04A0" w:firstRow="1" w:lastRow="0" w:firstColumn="1" w:lastColumn="0" w:noHBand="0" w:noVBand="1"/>
      </w:tblPr>
      <w:tblGrid>
        <w:gridCol w:w="2104"/>
        <w:gridCol w:w="4677"/>
        <w:gridCol w:w="2552"/>
        <w:gridCol w:w="851"/>
        <w:gridCol w:w="2976"/>
      </w:tblGrid>
      <w:tr w:rsidR="0094589D" w:rsidRPr="0076770E" w14:paraId="020A3B54" w14:textId="77777777" w:rsidTr="00F964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14:paraId="3F62BE7B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Accession number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4A32442F" w14:textId="77777777" w:rsidR="0094589D" w:rsidRPr="0076770E" w:rsidRDefault="0094589D" w:rsidP="00F718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56E8E34" w14:textId="77777777" w:rsidR="0094589D" w:rsidRPr="0076770E" w:rsidRDefault="0094589D" w:rsidP="00F718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Superfamily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D520D2B" w14:textId="77777777" w:rsidR="0094589D" w:rsidRPr="0076770E" w:rsidRDefault="0094589D" w:rsidP="00F718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Clade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4FD0383C" w14:textId="77777777" w:rsidR="0094589D" w:rsidRPr="0076770E" w:rsidRDefault="0094589D" w:rsidP="00F718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</w:tr>
      <w:tr w:rsidR="0094589D" w:rsidRPr="0076770E" w14:paraId="1988016A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5D92BDB6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KM357422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6184D1CC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Trichinella spiralis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F71786B" w14:textId="77777777"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7F257DA1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976" w:type="dxa"/>
            <w:vMerge w:val="restart"/>
          </w:tcPr>
          <w:p w14:paraId="5C5184BE" w14:textId="77777777" w:rsidR="0094589D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12S.C1.F</w:t>
            </w:r>
          </w:p>
          <w:p w14:paraId="3E5E6595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12S.C1.R</w:t>
            </w:r>
          </w:p>
          <w:p w14:paraId="466BE8EF" w14:textId="77777777" w:rsidR="0094589D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D3F091" w14:textId="77777777" w:rsidR="0094589D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16S.C1.F</w:t>
            </w:r>
          </w:p>
          <w:p w14:paraId="41C0B90D" w14:textId="77777777" w:rsidR="0094589D" w:rsidRPr="0076770E" w:rsidRDefault="0094589D" w:rsidP="006A6E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16S.C1.</w:t>
            </w: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94589D" w:rsidRPr="0076770E" w14:paraId="4506AF00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1AB033F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NC0257421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68A8432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pseudospiralis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A25230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1DBCD686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707EA180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69775686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2C746473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KM357417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083E5444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Trichinella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papuae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A3368ED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14D3D18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B2D71E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B0E538D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223F5372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NC017750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727108D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56D046E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24FF88D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0FF3E86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2CBE569F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4FA81CE4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NC028621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7F6945DE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4AA5D3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16C61145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4791503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08A2DC83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D0DDE0B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KT449823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80BFC0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suis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D05C94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5A7C70E8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730457A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17599CFC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6AF24E67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NC018596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6CB6A3D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ovis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B7D0C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67D08D19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14:paraId="46C1E421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A098B5A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63E81E9A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NC001861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5AEAD67B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E331308" w14:textId="77777777" w:rsidR="0094589D" w:rsidRPr="0076770E" w:rsidRDefault="0094589D" w:rsidP="008F3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086E1EC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039EADE8" w14:textId="77777777" w:rsidR="0094589D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12S.C345.F</w:t>
            </w:r>
          </w:p>
          <w:p w14:paraId="79823DF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12S.C345.R</w:t>
            </w:r>
          </w:p>
          <w:p w14:paraId="148F749D" w14:textId="77777777" w:rsidR="0094589D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795CB6" w14:textId="77777777" w:rsidR="0094589D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16S.C345.F</w:t>
            </w:r>
          </w:p>
          <w:p w14:paraId="70E69C5D" w14:textId="77777777" w:rsidR="0094589D" w:rsidRPr="0076770E" w:rsidRDefault="0094589D" w:rsidP="006A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16S.C345.</w:t>
            </w: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</w:tr>
      <w:tr w:rsidR="0094589D" w:rsidRPr="0076770E" w14:paraId="785974A4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3B33E75E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KX181290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513FDBA9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ochengi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19DACC6C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9E0FF88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47B7FC5E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09CD24D2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ADCB742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HQ214004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206F263C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flexuosa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31A9BAB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D2E11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11ED65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668CA1E8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E0A39B3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HQ186250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09543E5B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Loa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loa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7FE8D09E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21983A0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67F614E6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4CF208E7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3C2C1FC4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JQ316200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03CB7DEB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0AA6070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4267C8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9414E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6FFBEDE8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14:paraId="7C4C67D9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NC018363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1A38D92F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Thelazia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callipaeda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1F0A28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Thelazoidea</w:t>
            </w:r>
            <w:proofErr w:type="spellEnd"/>
          </w:p>
        </w:tc>
        <w:tc>
          <w:tcPr>
            <w:tcW w:w="851" w:type="dxa"/>
            <w:vMerge/>
          </w:tcPr>
          <w:p w14:paraId="5798400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6DD39B8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3859AEFA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14:paraId="2EE2C19D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NC026687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4C2A5FE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0ADFFC8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Spiruroidea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3A4D7B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BB5FDF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0C517942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14:paraId="639A72CD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JN555591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3733155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Dracunculus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medinensis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3DC66F8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Dracunculoidea</w:t>
            </w:r>
            <w:proofErr w:type="spellEnd"/>
          </w:p>
        </w:tc>
        <w:tc>
          <w:tcPr>
            <w:tcW w:w="851" w:type="dxa"/>
            <w:vMerge/>
          </w:tcPr>
          <w:p w14:paraId="00B1DF2C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42CB4CE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4FAE9420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2CA5A149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NC027190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69292BDC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6B84758E" w14:textId="77777777" w:rsidR="0094589D" w:rsidRPr="0076770E" w:rsidRDefault="0094589D" w:rsidP="008F3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9EB23C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288623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21B70E35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77757E4B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KT764937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717AE7F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Aspiculuris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tetraptera</w:t>
            </w:r>
            <w:proofErr w:type="spellEnd"/>
          </w:p>
        </w:tc>
        <w:tc>
          <w:tcPr>
            <w:tcW w:w="2552" w:type="dxa"/>
            <w:vMerge/>
          </w:tcPr>
          <w:p w14:paraId="132133E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BD15B5D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29AB0A4E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49928ABA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06A8BFC1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EU281143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12D100F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1DEF5F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74F6D6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2E5C29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6033A643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15E0E8E6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KT900946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70538589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Syphacia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4F36CBA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42EF13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17E8FCB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14B5D796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387E3181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NC036666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5C3E018C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Ascaris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ovis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51CE2FF9" w14:textId="77777777" w:rsidR="0094589D" w:rsidRPr="0076770E" w:rsidRDefault="0094589D" w:rsidP="008F3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1354AC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A435EE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710455C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F1C4D2B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KY045805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1BC91C8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Ascaris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2552" w:type="dxa"/>
            <w:vMerge/>
          </w:tcPr>
          <w:p w14:paraId="0D581979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7D5F3CD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35F6C5D5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305410F6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2641B11E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HQ704900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4134857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Ascaris lumbricoides</w:t>
            </w:r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F02D13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FDF065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FC18E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1852D2B6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241B8C4E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KM216010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4FE2452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univalens</w:t>
            </w:r>
            <w:proofErr w:type="spellEnd"/>
          </w:p>
        </w:tc>
        <w:tc>
          <w:tcPr>
            <w:tcW w:w="2552" w:type="dxa"/>
            <w:vMerge/>
          </w:tcPr>
          <w:p w14:paraId="3682F70E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594C956C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6A0D390F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5BF9696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3C6A56ED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NC036427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56958E86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equorum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898F0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4021E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60B2FE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209DD42D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3200C9F1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AM411622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634FE709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cati</w:t>
            </w:r>
            <w:proofErr w:type="spellEnd"/>
          </w:p>
        </w:tc>
        <w:tc>
          <w:tcPr>
            <w:tcW w:w="2552" w:type="dxa"/>
            <w:vMerge/>
          </w:tcPr>
          <w:p w14:paraId="0B5F1EDD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5B2FA88D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4E61FFC4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383AA51A" w14:textId="77777777" w:rsidTr="00F9648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61E1913F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AM411108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258E01FE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canis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EF3A86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A50AF0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A14E04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7B347FDB" w14:textId="77777777" w:rsidTr="00F964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3CDCB262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AM412316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79B42E91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malaysiensis</w:t>
            </w:r>
            <w:proofErr w:type="spellEnd"/>
          </w:p>
        </w:tc>
        <w:tc>
          <w:tcPr>
            <w:tcW w:w="2552" w:type="dxa"/>
            <w:vMerge/>
          </w:tcPr>
          <w:p w14:paraId="106B702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4B97AC8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5AA8077F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8108231" w14:textId="77777777" w:rsidTr="00933DC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2819E3E7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LC222461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0448EBC4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Anisakis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895F51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1AB191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1AED5B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75692315" w14:textId="77777777" w:rsidTr="00933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14:paraId="0C5F6C3E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AY994157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43C8433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Anisakis simplex</w:t>
            </w:r>
          </w:p>
        </w:tc>
        <w:tc>
          <w:tcPr>
            <w:tcW w:w="2552" w:type="dxa"/>
            <w:vMerge/>
          </w:tcPr>
          <w:p w14:paraId="74C773C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22B0F76D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7A10E68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15EA35C7" w14:textId="77777777" w:rsidTr="00933DC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14:paraId="5D73CCA5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FJ905109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3E7EC50F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Contracaecum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rudolphi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05AB89A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368B1DA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7BE41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49D7A669" w14:textId="77777777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551DCAAA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LC050211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72F4BE8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323D90DE" w14:textId="77777777"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7EEB5010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976" w:type="dxa"/>
            <w:vMerge/>
          </w:tcPr>
          <w:p w14:paraId="246B779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1C19752" w14:textId="77777777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7117D9B7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LC050212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B083DF0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2552" w:type="dxa"/>
            <w:vMerge/>
          </w:tcPr>
          <w:p w14:paraId="463CEECA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2AA1839E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42FBC6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6C650C8B" w14:textId="77777777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0AD70E11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LC050213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77435D84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venezuelensis</w:t>
            </w:r>
            <w:proofErr w:type="spellEnd"/>
          </w:p>
        </w:tc>
        <w:tc>
          <w:tcPr>
            <w:tcW w:w="2552" w:type="dxa"/>
            <w:vMerge/>
          </w:tcPr>
          <w:p w14:paraId="6E678BC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15698698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C5D251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6F202D58" w14:textId="77777777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7B9F0FE0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LC050210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20310D6C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Strongyloides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papillosus</w:t>
            </w:r>
            <w:proofErr w:type="spellEnd"/>
          </w:p>
        </w:tc>
        <w:tc>
          <w:tcPr>
            <w:tcW w:w="2552" w:type="dxa"/>
            <w:vMerge/>
          </w:tcPr>
          <w:p w14:paraId="14DCA441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6F96180B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25544E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1B99552C" w14:textId="77777777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4078704C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LC050209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6778D9A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Parastrongyloides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trichosuri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22434898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0A44B009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822015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AF50E62" w14:textId="77777777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single" w:sz="4" w:space="0" w:color="auto"/>
            </w:tcBorders>
          </w:tcPr>
          <w:p w14:paraId="64653D2B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X54252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1AE87FB4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Caenorhabditis elegans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6477D123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Rhabditoidea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639F271F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ACB051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4D137B10" w14:textId="77777777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0635A24B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GQ888717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529FBECF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vulgaris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5567E171" w14:textId="77777777"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Strongyloidea</w:t>
            </w:r>
            <w:proofErr w:type="spellEnd"/>
          </w:p>
        </w:tc>
        <w:tc>
          <w:tcPr>
            <w:tcW w:w="851" w:type="dxa"/>
            <w:vMerge/>
          </w:tcPr>
          <w:p w14:paraId="0D408884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7FC1E8F8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38276438" w14:textId="77777777" w:rsidTr="001409B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7F64F026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NC026868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5E5DCBC0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equinus</w:t>
            </w:r>
            <w:proofErr w:type="spellEnd"/>
          </w:p>
        </w:tc>
        <w:tc>
          <w:tcPr>
            <w:tcW w:w="2552" w:type="dxa"/>
            <w:vMerge/>
          </w:tcPr>
          <w:p w14:paraId="4F5E7EF5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73960A8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3DFD3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E7D3CD8" w14:textId="77777777" w:rsidTr="00140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5A3C9853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FM161883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61AC9C24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quadrispinulatum</w:t>
            </w:r>
            <w:proofErr w:type="spellEnd"/>
          </w:p>
        </w:tc>
        <w:tc>
          <w:tcPr>
            <w:tcW w:w="2552" w:type="dxa"/>
            <w:vMerge/>
          </w:tcPr>
          <w:p w14:paraId="35EEF1D0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2ABF7F26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F7D8C54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D990D28" w14:textId="77777777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05940B81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FM161882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1B8A0FF5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1A92F768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132A1C9D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985F9E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4437481E" w14:textId="77777777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539AB2CA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AJ417719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70C9C180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07114EB4" w14:textId="77777777"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851" w:type="dxa"/>
            <w:vMerge/>
          </w:tcPr>
          <w:p w14:paraId="3E0504F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619C4CB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34F40462" w14:textId="77777777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7D67F9E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AJ417718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1AEA8646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duodenale</w:t>
            </w:r>
          </w:p>
        </w:tc>
        <w:tc>
          <w:tcPr>
            <w:tcW w:w="2552" w:type="dxa"/>
            <w:vMerge/>
          </w:tcPr>
          <w:p w14:paraId="322DF5E9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283FB440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F2D57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56C21E8" w14:textId="77777777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058E864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NC034289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DD7EE10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tubaeforme</w:t>
            </w:r>
            <w:proofErr w:type="spellEnd"/>
          </w:p>
        </w:tc>
        <w:tc>
          <w:tcPr>
            <w:tcW w:w="2552" w:type="dxa"/>
            <w:vMerge/>
          </w:tcPr>
          <w:p w14:paraId="1FD4BC5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3F496DD5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7F074843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7F13886F" w14:textId="77777777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305DACF4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NC035142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14C0E728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Ancylostoma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ceylaninum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4770AD31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48B10B77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11A5D4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27FF8CB6" w14:textId="77777777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2B660309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NC033886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038F3BB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Nippostrongylus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brasiliensis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28F2FEAD" w14:textId="77777777" w:rsidR="0094589D" w:rsidRPr="0076770E" w:rsidRDefault="0094589D" w:rsidP="008F3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</w:tc>
        <w:tc>
          <w:tcPr>
            <w:tcW w:w="851" w:type="dxa"/>
            <w:vMerge/>
          </w:tcPr>
          <w:p w14:paraId="0D20FDDB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45B76737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73DE834A" w14:textId="77777777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1C5F2E5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NC029736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7203E75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placei</w:t>
            </w:r>
            <w:proofErr w:type="spellEnd"/>
          </w:p>
        </w:tc>
        <w:tc>
          <w:tcPr>
            <w:tcW w:w="2552" w:type="dxa"/>
            <w:vMerge/>
          </w:tcPr>
          <w:p w14:paraId="1ACE3478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3BFA6D9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70C912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1D5285F" w14:textId="77777777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3A5FA039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EU346694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01928BBE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6E07B41D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3895B04D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6199516A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70B209D1" w14:textId="77777777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auto"/>
              <w:bottom w:val="nil"/>
            </w:tcBorders>
          </w:tcPr>
          <w:p w14:paraId="797AAEAF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NC030332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</w:tcPr>
          <w:p w14:paraId="728C582C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malaysiensis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0D1F7FB5" w14:textId="77777777" w:rsidR="0094589D" w:rsidRPr="0076770E" w:rsidRDefault="0094589D" w:rsidP="008F3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851" w:type="dxa"/>
            <w:vMerge/>
          </w:tcPr>
          <w:p w14:paraId="0C72EFA4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60127D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24F9B99A" w14:textId="77777777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792F90E8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GQ398121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0D70965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2552" w:type="dxa"/>
            <w:vMerge/>
          </w:tcPr>
          <w:p w14:paraId="44903DEF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6CA4D649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ABD8DE8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50305D5D" w14:textId="77777777" w:rsidTr="005A1E8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nil"/>
            </w:tcBorders>
          </w:tcPr>
          <w:p w14:paraId="1B5204E4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GQ398122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4925E4B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2552" w:type="dxa"/>
            <w:vMerge/>
          </w:tcPr>
          <w:p w14:paraId="6E383750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DAEF09E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51E7A4" w14:textId="77777777" w:rsidR="0094589D" w:rsidRPr="0076770E" w:rsidRDefault="0094589D" w:rsidP="00F718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89D" w:rsidRPr="0076770E" w14:paraId="13DFF8AC" w14:textId="77777777" w:rsidTr="005A1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nil"/>
              <w:bottom w:val="single" w:sz="4" w:space="0" w:color="auto"/>
            </w:tcBorders>
          </w:tcPr>
          <w:p w14:paraId="6A7A8A01" w14:textId="77777777" w:rsidR="0094589D" w:rsidRPr="0076770E" w:rsidRDefault="0094589D" w:rsidP="00F71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70E">
              <w:rPr>
                <w:rFonts w:ascii="Times New Roman" w:hAnsi="Times New Roman" w:cs="Times New Roman"/>
                <w:sz w:val="24"/>
                <w:szCs w:val="24"/>
              </w:rPr>
              <w:t>NC018602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</w:tcPr>
          <w:p w14:paraId="7A0D44AB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</w:t>
            </w:r>
            <w:proofErr w:type="spellEnd"/>
            <w:r w:rsidRPr="007677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vasorum</w:t>
            </w:r>
          </w:p>
        </w:tc>
        <w:tc>
          <w:tcPr>
            <w:tcW w:w="2552" w:type="dxa"/>
            <w:vMerge/>
          </w:tcPr>
          <w:p w14:paraId="6A103B1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BB7118F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92963A2" w14:textId="77777777" w:rsidR="0094589D" w:rsidRPr="0076770E" w:rsidRDefault="0094589D" w:rsidP="00F718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53A884" w14:textId="77777777" w:rsidR="001F6505" w:rsidRPr="001F6505" w:rsidRDefault="001F6505">
      <w:pPr>
        <w:rPr>
          <w:rFonts w:ascii="Times New Roman" w:hAnsi="Times New Roman" w:cs="Times New Roman"/>
          <w:sz w:val="20"/>
        </w:rPr>
      </w:pPr>
    </w:p>
    <w:sectPr w:rsidR="001F6505" w:rsidRPr="001F6505" w:rsidSect="006A6E5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FB6"/>
    <w:rsid w:val="00006E2D"/>
    <w:rsid w:val="000349EA"/>
    <w:rsid w:val="00050C9F"/>
    <w:rsid w:val="00114E2F"/>
    <w:rsid w:val="001409B4"/>
    <w:rsid w:val="001F6505"/>
    <w:rsid w:val="002C7877"/>
    <w:rsid w:val="00334FB6"/>
    <w:rsid w:val="004C3B63"/>
    <w:rsid w:val="004E7005"/>
    <w:rsid w:val="005A1E80"/>
    <w:rsid w:val="006A6E59"/>
    <w:rsid w:val="0076770E"/>
    <w:rsid w:val="00854CDB"/>
    <w:rsid w:val="008651BF"/>
    <w:rsid w:val="00886C0A"/>
    <w:rsid w:val="008C3B62"/>
    <w:rsid w:val="008F36D1"/>
    <w:rsid w:val="008F464E"/>
    <w:rsid w:val="00922F56"/>
    <w:rsid w:val="00933DC0"/>
    <w:rsid w:val="0094589D"/>
    <w:rsid w:val="009B5B18"/>
    <w:rsid w:val="009F2B51"/>
    <w:rsid w:val="00AB7862"/>
    <w:rsid w:val="00CC7F82"/>
    <w:rsid w:val="00CF5700"/>
    <w:rsid w:val="00E6215E"/>
    <w:rsid w:val="00EA0D8E"/>
    <w:rsid w:val="00EC77AB"/>
    <w:rsid w:val="00F07071"/>
    <w:rsid w:val="00F9648E"/>
    <w:rsid w:val="00FF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9461D"/>
  <w15:chartTrackingRefBased/>
  <w15:docId w15:val="{860B7D7A-941D-49B5-AC16-1AF435ECA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4F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A6E5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54C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C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3</cp:revision>
  <dcterms:created xsi:type="dcterms:W3CDTF">2020-07-04T05:32:00Z</dcterms:created>
  <dcterms:modified xsi:type="dcterms:W3CDTF">2020-07-04T08:33:00Z</dcterms:modified>
</cp:coreProperties>
</file>