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64E" w:rsidRPr="00DD3D37" w:rsidRDefault="008F464E" w:rsidP="008F464E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 w:rsidRPr="00DD3D37">
        <w:rPr>
          <w:rFonts w:ascii="Times New Roman" w:hAnsi="Times New Roman"/>
          <w:b/>
          <w:sz w:val="24"/>
          <w:lang w:val="en-US"/>
        </w:rPr>
        <w:t xml:space="preserve">Additional file 2: Table S2. NCBI sequences used for 12S and 16S </w:t>
      </w:r>
      <w:proofErr w:type="spellStart"/>
      <w:r w:rsidRPr="00DD3D37">
        <w:rPr>
          <w:rFonts w:ascii="Times New Roman" w:hAnsi="Times New Roman"/>
          <w:b/>
          <w:sz w:val="24"/>
          <w:lang w:val="en-US"/>
        </w:rPr>
        <w:t>rRNA</w:t>
      </w:r>
      <w:proofErr w:type="spellEnd"/>
      <w:r w:rsidRPr="00DD3D37">
        <w:rPr>
          <w:rFonts w:ascii="Times New Roman" w:hAnsi="Times New Roman"/>
          <w:b/>
          <w:sz w:val="24"/>
          <w:lang w:val="en-US"/>
        </w:rPr>
        <w:t xml:space="preserve"> gene primer design</w:t>
      </w:r>
    </w:p>
    <w:tbl>
      <w:tblPr>
        <w:tblStyle w:val="PlainTable2"/>
        <w:tblW w:w="13160" w:type="dxa"/>
        <w:tblLayout w:type="fixed"/>
        <w:tblLook w:val="04A0" w:firstRow="1" w:lastRow="0" w:firstColumn="1" w:lastColumn="0" w:noHBand="0" w:noVBand="1"/>
      </w:tblPr>
      <w:tblGrid>
        <w:gridCol w:w="2104"/>
        <w:gridCol w:w="4677"/>
        <w:gridCol w:w="2552"/>
        <w:gridCol w:w="851"/>
        <w:gridCol w:w="2976"/>
      </w:tblGrid>
      <w:tr w:rsidR="0094589D" w:rsidRPr="0076770E" w:rsidTr="00F964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0" w:name="_GoBack"/>
            <w:bookmarkEnd w:id="0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Accession number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Superfamily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Clade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KM357422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976" w:type="dxa"/>
            <w:vMerge w:val="restart"/>
          </w:tcPr>
          <w:p w:rsidR="0094589D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12S.C1.F</w:t>
            </w:r>
          </w:p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12S.C1.R</w:t>
            </w:r>
          </w:p>
          <w:p w:rsidR="0094589D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89D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16S.C1.F</w:t>
            </w:r>
          </w:p>
          <w:p w:rsidR="0094589D" w:rsidRPr="0076770E" w:rsidRDefault="0094589D" w:rsidP="006A6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16S.C1.</w:t>
            </w: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NC0257421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pseudospiralis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KM357417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NC017750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NC028621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KT449823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suis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NC018596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NC001861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4589D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12S.C345.F</w:t>
            </w:r>
          </w:p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12S.C345.R</w:t>
            </w:r>
          </w:p>
          <w:p w:rsidR="0094589D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89D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16S.C345.F</w:t>
            </w:r>
          </w:p>
          <w:p w:rsidR="0094589D" w:rsidRPr="0076770E" w:rsidRDefault="0094589D" w:rsidP="006A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16S.C345.</w:t>
            </w: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KX181290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HQ214004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flexuosa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HQ186250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Loa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loa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JQ316200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NC018363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Thelazia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callipaeda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Thelazoidea</w:t>
            </w:r>
            <w:proofErr w:type="spellEnd"/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NC026687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JN555591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Dracunculus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medinensis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Dracunculoidea</w:t>
            </w:r>
            <w:proofErr w:type="spellEnd"/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NC027190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KT764937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Aspiculuris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tetraptera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EU281143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KT900946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Syphacia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NC036666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KY045805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HQ704900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KM216010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univalens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NC036427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equorum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AM411622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AM411108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AM412316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malaysiensis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LC222461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AY994157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FJ905109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Contracaecum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rudolphi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LC050211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LC050212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venezuelensis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papillosus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LC050209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Parastrongyloides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trichosuri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X54252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Caenorhabditis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elegans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Rhabditoidea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GQ888717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NC026868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equinus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FM161883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quadrispinulatum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FM161882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AJ417719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AJ417718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NC034289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tubaeforme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NC035142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ceylaninum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NC033886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Nippostrongylus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brasiliensis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NC029736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placei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EU346694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NC030332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malaysiensis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GQ398121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GQ398122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NC018602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vasorum</w:t>
            </w:r>
            <w:proofErr w:type="spellEnd"/>
          </w:p>
        </w:tc>
        <w:tc>
          <w:tcPr>
            <w:tcW w:w="2552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6505" w:rsidRPr="001F6505" w:rsidRDefault="001F6505">
      <w:pPr>
        <w:rPr>
          <w:rFonts w:ascii="Times New Roman" w:hAnsi="Times New Roman" w:cs="Times New Roman"/>
          <w:sz w:val="20"/>
        </w:rPr>
      </w:pPr>
    </w:p>
    <w:sectPr w:rsidR="001F6505" w:rsidRPr="001F6505" w:rsidSect="006A6E5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FB6"/>
    <w:rsid w:val="00006E2D"/>
    <w:rsid w:val="000349EA"/>
    <w:rsid w:val="00050C9F"/>
    <w:rsid w:val="00114E2F"/>
    <w:rsid w:val="001409B4"/>
    <w:rsid w:val="001F6505"/>
    <w:rsid w:val="002C7877"/>
    <w:rsid w:val="00334FB6"/>
    <w:rsid w:val="004C3B63"/>
    <w:rsid w:val="005A1E80"/>
    <w:rsid w:val="006A6E59"/>
    <w:rsid w:val="0076770E"/>
    <w:rsid w:val="008651BF"/>
    <w:rsid w:val="00886C0A"/>
    <w:rsid w:val="008C3B62"/>
    <w:rsid w:val="008F36D1"/>
    <w:rsid w:val="008F464E"/>
    <w:rsid w:val="00922F56"/>
    <w:rsid w:val="0094589D"/>
    <w:rsid w:val="009B5B18"/>
    <w:rsid w:val="009F2B51"/>
    <w:rsid w:val="00AB7862"/>
    <w:rsid w:val="00CC7F82"/>
    <w:rsid w:val="00CF5700"/>
    <w:rsid w:val="00E6215E"/>
    <w:rsid w:val="00EA0D8E"/>
    <w:rsid w:val="00EC77AB"/>
    <w:rsid w:val="00F07071"/>
    <w:rsid w:val="00F9648E"/>
    <w:rsid w:val="00FF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0B7D7A-941D-49B5-AC16-1AF435EC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4F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A6E5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17</cp:revision>
  <dcterms:created xsi:type="dcterms:W3CDTF">2020-02-18T03:05:00Z</dcterms:created>
  <dcterms:modified xsi:type="dcterms:W3CDTF">2020-04-18T03:08:00Z</dcterms:modified>
</cp:coreProperties>
</file>