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1BBA92E" w14:textId="6CC02353" w:rsidR="00A15136" w:rsidRPr="00A15136" w:rsidRDefault="00A15136" w:rsidP="00ED02B2">
      <w:pPr>
        <w:spacing w:line="480" w:lineRule="auto"/>
        <w:rPr>
          <w:rFonts w:ascii="Times New Roman" w:hAnsi="Times New Roman" w:cs="Times New Roman"/>
          <w:b/>
          <w:lang w:val="en-US"/>
        </w:rPr>
      </w:pPr>
      <w:r w:rsidRPr="0085609B">
        <w:rPr>
          <w:rFonts w:ascii="Times New Roman" w:hAnsi="Times New Roman" w:cs="Times New Roman"/>
          <w:b/>
          <w:lang w:val="en-US"/>
        </w:rPr>
        <w:t>Supplementary table</w:t>
      </w:r>
      <w:r>
        <w:rPr>
          <w:rFonts w:ascii="Times New Roman" w:hAnsi="Times New Roman" w:cs="Times New Roman"/>
          <w:b/>
          <w:lang w:val="en-US"/>
        </w:rPr>
        <w:t>:</w:t>
      </w:r>
      <w:r w:rsidRPr="0085609B">
        <w:rPr>
          <w:rFonts w:ascii="Times New Roman" w:hAnsi="Times New Roman" w:cs="Times New Roman"/>
          <w:b/>
          <w:lang w:val="en-US"/>
        </w:rPr>
        <w:t xml:space="preserve"> </w:t>
      </w:r>
      <w:r>
        <w:rPr>
          <w:rFonts w:ascii="Times New Roman" w:hAnsi="Times New Roman" w:cs="Times New Roman"/>
          <w:lang w:val="en-US"/>
        </w:rPr>
        <w:t>C</w:t>
      </w:r>
      <w:r w:rsidRPr="00630D43">
        <w:rPr>
          <w:rFonts w:ascii="Times New Roman" w:hAnsi="Times New Roman" w:cs="Times New Roman"/>
          <w:lang w:val="en-US"/>
        </w:rPr>
        <w:t>hange in monthly migraine days</w:t>
      </w:r>
      <w:r>
        <w:rPr>
          <w:rFonts w:ascii="Times New Roman" w:hAnsi="Times New Roman" w:cs="Times New Roman"/>
          <w:lang w:val="en-US"/>
        </w:rPr>
        <w:t xml:space="preserve"> (MMDs), </w:t>
      </w:r>
      <w:r w:rsidRPr="00630D43">
        <w:rPr>
          <w:rFonts w:ascii="Times New Roman" w:hAnsi="Times New Roman" w:cs="Times New Roman"/>
          <w:lang w:val="en-US"/>
        </w:rPr>
        <w:t>monthly headache days (MHDs)</w:t>
      </w:r>
      <w:r>
        <w:rPr>
          <w:rFonts w:ascii="Times New Roman" w:hAnsi="Times New Roman" w:cs="Times New Roman"/>
          <w:lang w:val="en-US"/>
        </w:rPr>
        <w:t xml:space="preserve">, </w:t>
      </w:r>
      <w:r w:rsidRPr="00630D43">
        <w:rPr>
          <w:rFonts w:ascii="Times New Roman" w:hAnsi="Times New Roman" w:cs="Times New Roman"/>
          <w:lang w:val="en-US"/>
        </w:rPr>
        <w:t xml:space="preserve">monthly analgesic </w:t>
      </w:r>
      <w:r w:rsidR="00680BA3">
        <w:rPr>
          <w:rFonts w:ascii="Times New Roman" w:hAnsi="Times New Roman" w:cs="Times New Roman"/>
          <w:lang w:val="en-US"/>
        </w:rPr>
        <w:t>medications</w:t>
      </w:r>
      <w:r>
        <w:rPr>
          <w:rFonts w:ascii="Times New Roman" w:hAnsi="Times New Roman" w:cs="Times New Roman"/>
          <w:lang w:val="en-US"/>
        </w:rPr>
        <w:t xml:space="preserve"> (MA</w:t>
      </w:r>
      <w:r w:rsidR="00680BA3">
        <w:rPr>
          <w:rFonts w:ascii="Times New Roman" w:hAnsi="Times New Roman" w:cs="Times New Roman"/>
          <w:lang w:val="en-US"/>
        </w:rPr>
        <w:t>M</w:t>
      </w:r>
      <w:r>
        <w:rPr>
          <w:rFonts w:ascii="Times New Roman" w:hAnsi="Times New Roman" w:cs="Times New Roman"/>
          <w:lang w:val="en-US"/>
        </w:rPr>
        <w:t xml:space="preserve">), </w:t>
      </w:r>
      <w:r w:rsidRPr="00630D43">
        <w:rPr>
          <w:rFonts w:ascii="Times New Roman" w:hAnsi="Times New Roman" w:cs="Times New Roman"/>
          <w:lang w:val="en-US"/>
        </w:rPr>
        <w:t xml:space="preserve">Numerical Rating Scale (NRS) </w:t>
      </w:r>
      <w:r>
        <w:rPr>
          <w:rFonts w:ascii="Times New Roman" w:hAnsi="Times New Roman" w:cs="Times New Roman"/>
          <w:lang w:val="en-US"/>
        </w:rPr>
        <w:t xml:space="preserve">score, </w:t>
      </w:r>
      <w:r w:rsidRPr="00630D43">
        <w:rPr>
          <w:rFonts w:ascii="Times New Roman" w:hAnsi="Times New Roman" w:cs="Times New Roman"/>
          <w:lang w:val="en-US"/>
        </w:rPr>
        <w:t>Headache Impact Test-6 (HIT-6)</w:t>
      </w:r>
      <w:r>
        <w:rPr>
          <w:rFonts w:ascii="Times New Roman" w:hAnsi="Times New Roman" w:cs="Times New Roman"/>
          <w:lang w:val="en-US"/>
        </w:rPr>
        <w:t xml:space="preserve"> score, and Migraine Disability Assessment Scale (MIDAS)</w:t>
      </w:r>
      <w:r w:rsidRPr="00630D43">
        <w:rPr>
          <w:rFonts w:ascii="Times New Roman" w:hAnsi="Times New Roman" w:cs="Times New Roman"/>
          <w:lang w:val="en-US"/>
        </w:rPr>
        <w:t xml:space="preserve"> score from baseline to</w:t>
      </w:r>
      <w:r>
        <w:rPr>
          <w:rFonts w:ascii="Times New Roman" w:hAnsi="Times New Roman" w:cs="Times New Roman"/>
          <w:lang w:val="en-US"/>
        </w:rPr>
        <w:t xml:space="preserve"> week</w:t>
      </w:r>
      <w:r w:rsidR="00BB17E7">
        <w:rPr>
          <w:rFonts w:ascii="Times New Roman" w:hAnsi="Times New Roman" w:cs="Times New Roman"/>
          <w:lang w:val="en-US"/>
        </w:rPr>
        <w:t>s</w:t>
      </w:r>
      <w:r>
        <w:rPr>
          <w:rFonts w:ascii="Times New Roman" w:hAnsi="Times New Roman" w:cs="Times New Roman"/>
          <w:lang w:val="en-US"/>
        </w:rPr>
        <w:t xml:space="preserve"> </w:t>
      </w:r>
      <w:r w:rsidR="00BB17E7">
        <w:rPr>
          <w:rFonts w:ascii="Times New Roman" w:hAnsi="Times New Roman" w:cs="Times New Roman"/>
          <w:lang w:val="en-US"/>
        </w:rPr>
        <w:t>9-</w:t>
      </w:r>
      <w:r>
        <w:rPr>
          <w:rFonts w:ascii="Times New Roman" w:hAnsi="Times New Roman" w:cs="Times New Roman"/>
          <w:lang w:val="en-US"/>
        </w:rPr>
        <w:t xml:space="preserve">12 and </w:t>
      </w:r>
      <w:r w:rsidR="00BB17E7">
        <w:rPr>
          <w:rFonts w:ascii="Times New Roman" w:hAnsi="Times New Roman" w:cs="Times New Roman"/>
          <w:lang w:val="en-US"/>
        </w:rPr>
        <w:t>21-</w:t>
      </w:r>
      <w:r>
        <w:rPr>
          <w:rFonts w:ascii="Times New Roman" w:hAnsi="Times New Roman" w:cs="Times New Roman"/>
          <w:lang w:val="en-US"/>
        </w:rPr>
        <w:t>24</w:t>
      </w:r>
      <w:r w:rsidRPr="00630D43">
        <w:rPr>
          <w:rFonts w:ascii="Times New Roman" w:hAnsi="Times New Roman" w:cs="Times New Roman"/>
          <w:lang w:val="en-US"/>
        </w:rPr>
        <w:t xml:space="preserve">. 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4760"/>
        <w:gridCol w:w="4760"/>
        <w:gridCol w:w="4757"/>
      </w:tblGrid>
      <w:tr w:rsidR="00A15136" w:rsidRPr="00497064" w14:paraId="2BFE109A" w14:textId="77777777" w:rsidTr="00B864D6">
        <w:tc>
          <w:tcPr>
            <w:tcW w:w="1667" w:type="pct"/>
          </w:tcPr>
          <w:p w14:paraId="77564544" w14:textId="77777777" w:rsidR="00A15136" w:rsidRPr="00497064" w:rsidRDefault="00A15136" w:rsidP="00B864D6">
            <w:pPr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</w:pPr>
            <w:r w:rsidRPr="00497064"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  <w:t>Variable</w:t>
            </w:r>
          </w:p>
        </w:tc>
        <w:tc>
          <w:tcPr>
            <w:tcW w:w="1667" w:type="pct"/>
          </w:tcPr>
          <w:p w14:paraId="43AC2FB3" w14:textId="77777777" w:rsidR="00A15136" w:rsidRPr="00497064" w:rsidRDefault="00A15136" w:rsidP="00B864D6">
            <w:pPr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</w:pPr>
            <w:r w:rsidRPr="00497064"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  <w:t>HFEM</w:t>
            </w:r>
          </w:p>
        </w:tc>
        <w:tc>
          <w:tcPr>
            <w:tcW w:w="1667" w:type="pct"/>
          </w:tcPr>
          <w:p w14:paraId="3FAEB261" w14:textId="77777777" w:rsidR="00A15136" w:rsidRPr="00497064" w:rsidRDefault="00A15136" w:rsidP="00B864D6">
            <w:pPr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</w:pPr>
            <w:r w:rsidRPr="00497064"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  <w:t>CM</w:t>
            </w:r>
          </w:p>
        </w:tc>
      </w:tr>
      <w:tr w:rsidR="00A15136" w:rsidRPr="00497064" w14:paraId="2922863F" w14:textId="77777777" w:rsidTr="00B864D6">
        <w:tc>
          <w:tcPr>
            <w:tcW w:w="1667" w:type="pct"/>
          </w:tcPr>
          <w:p w14:paraId="4CCFA3DC" w14:textId="77777777" w:rsidR="00A15136" w:rsidRPr="00497064" w:rsidRDefault="00A15136" w:rsidP="00B864D6">
            <w:pPr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</w:pPr>
            <w:r w:rsidRPr="00497064"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  <w:t>MMDs/MHDs</w:t>
            </w:r>
          </w:p>
          <w:p w14:paraId="54CE0670" w14:textId="163EBE69" w:rsidR="00A15136" w:rsidRPr="00497064" w:rsidRDefault="00A15136" w:rsidP="00B864D6">
            <w:pPr>
              <w:jc w:val="right"/>
              <w:rPr>
                <w:rFonts w:ascii="Times New Roman" w:hAnsi="Times New Roman" w:cs="Times New Roman"/>
                <w:i/>
                <w:sz w:val="22"/>
                <w:szCs w:val="22"/>
                <w:lang w:val="en-US"/>
              </w:rPr>
            </w:pPr>
            <w:r w:rsidRPr="00497064">
              <w:rPr>
                <w:rFonts w:ascii="Times New Roman" w:hAnsi="Times New Roman" w:cs="Times New Roman"/>
                <w:i/>
                <w:sz w:val="22"/>
                <w:szCs w:val="22"/>
                <w:lang w:val="en-US"/>
              </w:rPr>
              <w:t>Baseline</w:t>
            </w:r>
          </w:p>
          <w:p w14:paraId="7ED9D684" w14:textId="001B8403" w:rsidR="00A15136" w:rsidRPr="00497064" w:rsidRDefault="00A15136" w:rsidP="00B864D6">
            <w:pPr>
              <w:jc w:val="right"/>
              <w:rPr>
                <w:rFonts w:ascii="Times New Roman" w:hAnsi="Times New Roman" w:cs="Times New Roman"/>
                <w:i/>
                <w:sz w:val="22"/>
                <w:szCs w:val="22"/>
                <w:lang w:val="en-US"/>
              </w:rPr>
            </w:pPr>
            <w:r w:rsidRPr="00497064">
              <w:rPr>
                <w:rFonts w:ascii="Times New Roman" w:hAnsi="Times New Roman" w:cs="Times New Roman"/>
                <w:i/>
                <w:sz w:val="22"/>
                <w:szCs w:val="22"/>
                <w:lang w:val="en-US"/>
              </w:rPr>
              <w:t>week</w:t>
            </w:r>
            <w:r w:rsidR="00BB17E7">
              <w:rPr>
                <w:rFonts w:ascii="Times New Roman" w:hAnsi="Times New Roman" w:cs="Times New Roman"/>
                <w:i/>
                <w:sz w:val="22"/>
                <w:szCs w:val="22"/>
                <w:lang w:val="en-US"/>
              </w:rPr>
              <w:t>s 9-</w:t>
            </w:r>
            <w:r w:rsidRPr="00497064">
              <w:rPr>
                <w:rFonts w:ascii="Times New Roman" w:hAnsi="Times New Roman" w:cs="Times New Roman"/>
                <w:i/>
                <w:sz w:val="22"/>
                <w:szCs w:val="22"/>
                <w:lang w:val="en-US"/>
              </w:rPr>
              <w:t>12</w:t>
            </w:r>
          </w:p>
          <w:p w14:paraId="0607925F" w14:textId="3AA40D9B" w:rsidR="00A15136" w:rsidRPr="00497064" w:rsidRDefault="00A15136" w:rsidP="00B864D6">
            <w:pPr>
              <w:jc w:val="right"/>
              <w:rPr>
                <w:rFonts w:ascii="Times New Roman" w:hAnsi="Times New Roman" w:cs="Times New Roman"/>
                <w:i/>
                <w:sz w:val="22"/>
                <w:szCs w:val="22"/>
                <w:lang w:val="en-US"/>
              </w:rPr>
            </w:pPr>
            <w:r w:rsidRPr="00497064">
              <w:rPr>
                <w:rFonts w:ascii="Times New Roman" w:hAnsi="Times New Roman" w:cs="Times New Roman"/>
                <w:i/>
                <w:sz w:val="22"/>
                <w:szCs w:val="22"/>
                <w:lang w:val="en-US"/>
              </w:rPr>
              <w:t>week</w:t>
            </w:r>
            <w:r w:rsidR="00BB17E7">
              <w:rPr>
                <w:rFonts w:ascii="Times New Roman" w:hAnsi="Times New Roman" w:cs="Times New Roman"/>
                <w:i/>
                <w:sz w:val="22"/>
                <w:szCs w:val="22"/>
                <w:lang w:val="en-US"/>
              </w:rPr>
              <w:t>s 21-</w:t>
            </w:r>
            <w:r w:rsidRPr="00497064">
              <w:rPr>
                <w:rFonts w:ascii="Times New Roman" w:hAnsi="Times New Roman" w:cs="Times New Roman"/>
                <w:i/>
                <w:sz w:val="22"/>
                <w:szCs w:val="22"/>
                <w:lang w:val="en-US"/>
              </w:rPr>
              <w:t>24</w:t>
            </w:r>
          </w:p>
          <w:p w14:paraId="6B870945" w14:textId="77777777" w:rsidR="00A15136" w:rsidRPr="00497064" w:rsidRDefault="00A15136" w:rsidP="00B864D6">
            <w:pPr>
              <w:rPr>
                <w:rFonts w:ascii="Times New Roman" w:hAnsi="Times New Roman" w:cs="Times New Roman"/>
                <w:i/>
                <w:sz w:val="22"/>
                <w:szCs w:val="22"/>
                <w:lang w:val="en-US"/>
              </w:rPr>
            </w:pPr>
            <w:r w:rsidRPr="00497064">
              <w:rPr>
                <w:rFonts w:ascii="Times New Roman" w:hAnsi="Times New Roman" w:cs="Times New Roman"/>
                <w:i/>
                <w:sz w:val="22"/>
                <w:szCs w:val="22"/>
                <w:lang w:val="en-US"/>
              </w:rPr>
              <w:t>Mean change</w:t>
            </w:r>
          </w:p>
          <w:p w14:paraId="38A72C6F" w14:textId="42AAB4B9" w:rsidR="00BB17E7" w:rsidRPr="00497064" w:rsidRDefault="00BB17E7" w:rsidP="00BB17E7">
            <w:pPr>
              <w:jc w:val="right"/>
              <w:rPr>
                <w:rFonts w:ascii="Times New Roman" w:hAnsi="Times New Roman" w:cs="Times New Roman"/>
                <w:i/>
                <w:sz w:val="22"/>
                <w:szCs w:val="22"/>
                <w:lang w:val="en-US"/>
              </w:rPr>
            </w:pPr>
            <w:r w:rsidRPr="00497064">
              <w:rPr>
                <w:rFonts w:ascii="Times New Roman" w:hAnsi="Times New Roman" w:cs="Times New Roman"/>
                <w:i/>
                <w:sz w:val="22"/>
                <w:szCs w:val="22"/>
                <w:lang w:val="en-US"/>
              </w:rPr>
              <w:t>week</w:t>
            </w:r>
            <w:r>
              <w:rPr>
                <w:rFonts w:ascii="Times New Roman" w:hAnsi="Times New Roman" w:cs="Times New Roman"/>
                <w:i/>
                <w:sz w:val="22"/>
                <w:szCs w:val="22"/>
                <w:lang w:val="en-US"/>
              </w:rPr>
              <w:t>s 9-</w:t>
            </w:r>
            <w:r w:rsidRPr="00497064">
              <w:rPr>
                <w:rFonts w:ascii="Times New Roman" w:hAnsi="Times New Roman" w:cs="Times New Roman"/>
                <w:i/>
                <w:sz w:val="22"/>
                <w:szCs w:val="22"/>
                <w:lang w:val="en-US"/>
              </w:rPr>
              <w:t>12</w:t>
            </w:r>
          </w:p>
          <w:p w14:paraId="3E3DFF5D" w14:textId="29E3F506" w:rsidR="00A15136" w:rsidRPr="00BB17E7" w:rsidRDefault="00BB17E7" w:rsidP="00BB17E7">
            <w:pPr>
              <w:jc w:val="right"/>
              <w:rPr>
                <w:rFonts w:ascii="Times New Roman" w:hAnsi="Times New Roman" w:cs="Times New Roman"/>
                <w:i/>
                <w:sz w:val="22"/>
                <w:szCs w:val="22"/>
                <w:lang w:val="en-US"/>
              </w:rPr>
            </w:pPr>
            <w:r w:rsidRPr="00497064">
              <w:rPr>
                <w:rFonts w:ascii="Times New Roman" w:hAnsi="Times New Roman" w:cs="Times New Roman"/>
                <w:i/>
                <w:sz w:val="22"/>
                <w:szCs w:val="22"/>
                <w:lang w:val="en-US"/>
              </w:rPr>
              <w:t>week</w:t>
            </w:r>
            <w:r>
              <w:rPr>
                <w:rFonts w:ascii="Times New Roman" w:hAnsi="Times New Roman" w:cs="Times New Roman"/>
                <w:i/>
                <w:sz w:val="22"/>
                <w:szCs w:val="22"/>
                <w:lang w:val="en-US"/>
              </w:rPr>
              <w:t>s 21-</w:t>
            </w:r>
            <w:r w:rsidRPr="00497064">
              <w:rPr>
                <w:rFonts w:ascii="Times New Roman" w:hAnsi="Times New Roman" w:cs="Times New Roman"/>
                <w:i/>
                <w:sz w:val="22"/>
                <w:szCs w:val="22"/>
                <w:lang w:val="en-US"/>
              </w:rPr>
              <w:t>24</w:t>
            </w:r>
          </w:p>
        </w:tc>
        <w:tc>
          <w:tcPr>
            <w:tcW w:w="1667" w:type="pct"/>
          </w:tcPr>
          <w:p w14:paraId="6B7A6EA5" w14:textId="77777777" w:rsidR="00A15136" w:rsidRPr="00497064" w:rsidRDefault="00A15136" w:rsidP="00B864D6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  <w:p w14:paraId="52F3A44E" w14:textId="77777777" w:rsidR="00A15136" w:rsidRPr="00497064" w:rsidRDefault="00A15136" w:rsidP="00B864D6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49706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11.6±1.7</w:t>
            </w:r>
          </w:p>
          <w:p w14:paraId="67F3219F" w14:textId="77777777" w:rsidR="00A15136" w:rsidRPr="00497064" w:rsidRDefault="00A15136" w:rsidP="00B864D6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49706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4.2±2.9</w:t>
            </w:r>
          </w:p>
          <w:p w14:paraId="755DB011" w14:textId="77777777" w:rsidR="00A15136" w:rsidRPr="00497064" w:rsidRDefault="00A15136" w:rsidP="00B864D6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49706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4.6±3.6</w:t>
            </w:r>
          </w:p>
          <w:p w14:paraId="26387E2E" w14:textId="77777777" w:rsidR="00A15136" w:rsidRPr="00497064" w:rsidRDefault="00A15136" w:rsidP="00B864D6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  <w:p w14:paraId="604D63E1" w14:textId="77777777" w:rsidR="00A15136" w:rsidRPr="00497064" w:rsidRDefault="00A15136" w:rsidP="00B864D6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49706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-7.4±2.9, p&lt;0.001</w:t>
            </w:r>
          </w:p>
          <w:p w14:paraId="13FD9F49" w14:textId="77777777" w:rsidR="00A15136" w:rsidRPr="00497064" w:rsidRDefault="00A15136" w:rsidP="00B864D6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49706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-6.9±3.6, p&lt;0.001</w:t>
            </w:r>
          </w:p>
        </w:tc>
        <w:tc>
          <w:tcPr>
            <w:tcW w:w="1667" w:type="pct"/>
          </w:tcPr>
          <w:p w14:paraId="03D46041" w14:textId="77777777" w:rsidR="00A15136" w:rsidRPr="00497064" w:rsidRDefault="00A15136" w:rsidP="00B864D6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  <w:p w14:paraId="057D61F4" w14:textId="77777777" w:rsidR="00A15136" w:rsidRPr="00497064" w:rsidRDefault="00A15136" w:rsidP="00B864D6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49706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22.7±5.2</w:t>
            </w:r>
          </w:p>
          <w:p w14:paraId="362373EE" w14:textId="77777777" w:rsidR="00A15136" w:rsidRPr="00497064" w:rsidRDefault="00A15136" w:rsidP="00B864D6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49706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8.0±6.7</w:t>
            </w:r>
          </w:p>
          <w:p w14:paraId="09234456" w14:textId="77777777" w:rsidR="00A15136" w:rsidRPr="00497064" w:rsidRDefault="00A15136" w:rsidP="00B864D6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49706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8.6±6.7</w:t>
            </w:r>
          </w:p>
          <w:p w14:paraId="290146AC" w14:textId="77777777" w:rsidR="00A15136" w:rsidRPr="00497064" w:rsidRDefault="00A15136" w:rsidP="00B864D6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  <w:p w14:paraId="31010D80" w14:textId="4C3B3231" w:rsidR="00A15136" w:rsidRPr="00497064" w:rsidRDefault="00A15136" w:rsidP="00B864D6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49706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-14.7±7.6</w:t>
            </w:r>
            <w:r w:rsidR="00F4129D" w:rsidRPr="0049706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, </w:t>
            </w:r>
            <w:r w:rsidRPr="0049706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p&lt;0.001</w:t>
            </w:r>
          </w:p>
          <w:p w14:paraId="106FB940" w14:textId="18C0A3B3" w:rsidR="00A15136" w:rsidRPr="00497064" w:rsidRDefault="00A15136" w:rsidP="00B864D6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49706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-14.2±7.6</w:t>
            </w:r>
            <w:r w:rsidR="00F4129D" w:rsidRPr="0049706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, </w:t>
            </w:r>
            <w:r w:rsidRPr="0049706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p&lt;0.001</w:t>
            </w:r>
          </w:p>
        </w:tc>
      </w:tr>
      <w:tr w:rsidR="00A15136" w:rsidRPr="00497064" w14:paraId="6D7AACDD" w14:textId="77777777" w:rsidTr="00B864D6">
        <w:tc>
          <w:tcPr>
            <w:tcW w:w="1667" w:type="pct"/>
          </w:tcPr>
          <w:p w14:paraId="2C84E8FE" w14:textId="77777777" w:rsidR="00A15136" w:rsidRPr="00497064" w:rsidRDefault="00A15136" w:rsidP="00B864D6">
            <w:pPr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</w:pPr>
            <w:r w:rsidRPr="00497064"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  <w:t>NRS</w:t>
            </w:r>
          </w:p>
          <w:p w14:paraId="01EB2468" w14:textId="293BBC86" w:rsidR="00A15136" w:rsidRPr="00497064" w:rsidRDefault="00A15136" w:rsidP="00B864D6">
            <w:pPr>
              <w:jc w:val="right"/>
              <w:rPr>
                <w:rFonts w:ascii="Times New Roman" w:hAnsi="Times New Roman" w:cs="Times New Roman"/>
                <w:i/>
                <w:sz w:val="22"/>
                <w:szCs w:val="22"/>
                <w:lang w:val="en-US"/>
              </w:rPr>
            </w:pPr>
            <w:r w:rsidRPr="00497064">
              <w:rPr>
                <w:rFonts w:ascii="Times New Roman" w:hAnsi="Times New Roman" w:cs="Times New Roman"/>
                <w:i/>
                <w:sz w:val="22"/>
                <w:szCs w:val="22"/>
                <w:lang w:val="en-US"/>
              </w:rPr>
              <w:t>Baseline</w:t>
            </w:r>
          </w:p>
          <w:p w14:paraId="0B80342C" w14:textId="73BC363F" w:rsidR="00BB17E7" w:rsidRPr="00497064" w:rsidRDefault="00BB17E7" w:rsidP="00BB17E7">
            <w:pPr>
              <w:jc w:val="right"/>
              <w:rPr>
                <w:rFonts w:ascii="Times New Roman" w:hAnsi="Times New Roman" w:cs="Times New Roman"/>
                <w:i/>
                <w:sz w:val="22"/>
                <w:szCs w:val="22"/>
                <w:lang w:val="en-US"/>
              </w:rPr>
            </w:pPr>
            <w:r w:rsidRPr="00497064">
              <w:rPr>
                <w:rFonts w:ascii="Times New Roman" w:hAnsi="Times New Roman" w:cs="Times New Roman"/>
                <w:i/>
                <w:sz w:val="22"/>
                <w:szCs w:val="22"/>
                <w:lang w:val="en-US"/>
              </w:rPr>
              <w:t>week</w:t>
            </w:r>
            <w:r>
              <w:rPr>
                <w:rFonts w:ascii="Times New Roman" w:hAnsi="Times New Roman" w:cs="Times New Roman"/>
                <w:i/>
                <w:sz w:val="22"/>
                <w:szCs w:val="22"/>
                <w:lang w:val="en-US"/>
              </w:rPr>
              <w:t>s 9-</w:t>
            </w:r>
            <w:r w:rsidRPr="00497064">
              <w:rPr>
                <w:rFonts w:ascii="Times New Roman" w:hAnsi="Times New Roman" w:cs="Times New Roman"/>
                <w:i/>
                <w:sz w:val="22"/>
                <w:szCs w:val="22"/>
                <w:lang w:val="en-US"/>
              </w:rPr>
              <w:t>12</w:t>
            </w:r>
          </w:p>
          <w:p w14:paraId="505E3814" w14:textId="1679F95D" w:rsidR="00BB17E7" w:rsidRPr="00497064" w:rsidRDefault="00BB17E7" w:rsidP="00BB17E7">
            <w:pPr>
              <w:jc w:val="right"/>
              <w:rPr>
                <w:rFonts w:ascii="Times New Roman" w:hAnsi="Times New Roman" w:cs="Times New Roman"/>
                <w:i/>
                <w:sz w:val="22"/>
                <w:szCs w:val="22"/>
                <w:lang w:val="en-US"/>
              </w:rPr>
            </w:pPr>
            <w:r w:rsidRPr="00497064">
              <w:rPr>
                <w:rFonts w:ascii="Times New Roman" w:hAnsi="Times New Roman" w:cs="Times New Roman"/>
                <w:i/>
                <w:sz w:val="22"/>
                <w:szCs w:val="22"/>
                <w:lang w:val="en-US"/>
              </w:rPr>
              <w:t>week</w:t>
            </w:r>
            <w:r>
              <w:rPr>
                <w:rFonts w:ascii="Times New Roman" w:hAnsi="Times New Roman" w:cs="Times New Roman"/>
                <w:i/>
                <w:sz w:val="22"/>
                <w:szCs w:val="22"/>
                <w:lang w:val="en-US"/>
              </w:rPr>
              <w:t>s 21-</w:t>
            </w:r>
            <w:r w:rsidRPr="00497064">
              <w:rPr>
                <w:rFonts w:ascii="Times New Roman" w:hAnsi="Times New Roman" w:cs="Times New Roman"/>
                <w:i/>
                <w:sz w:val="22"/>
                <w:szCs w:val="22"/>
                <w:lang w:val="en-US"/>
              </w:rPr>
              <w:t>24</w:t>
            </w:r>
          </w:p>
          <w:p w14:paraId="6D45A010" w14:textId="77777777" w:rsidR="00A15136" w:rsidRPr="00497064" w:rsidRDefault="00A15136" w:rsidP="00B864D6">
            <w:pPr>
              <w:rPr>
                <w:rFonts w:ascii="Times New Roman" w:hAnsi="Times New Roman" w:cs="Times New Roman"/>
                <w:i/>
                <w:sz w:val="22"/>
                <w:szCs w:val="22"/>
                <w:lang w:val="en-US"/>
              </w:rPr>
            </w:pPr>
            <w:r w:rsidRPr="00497064">
              <w:rPr>
                <w:rFonts w:ascii="Times New Roman" w:hAnsi="Times New Roman" w:cs="Times New Roman"/>
                <w:i/>
                <w:sz w:val="22"/>
                <w:szCs w:val="22"/>
                <w:lang w:val="en-US"/>
              </w:rPr>
              <w:t>Mean change</w:t>
            </w:r>
          </w:p>
          <w:p w14:paraId="518CF795" w14:textId="60601C9B" w:rsidR="00BB17E7" w:rsidRPr="00497064" w:rsidRDefault="00BB17E7" w:rsidP="00BB17E7">
            <w:pPr>
              <w:jc w:val="right"/>
              <w:rPr>
                <w:rFonts w:ascii="Times New Roman" w:hAnsi="Times New Roman" w:cs="Times New Roman"/>
                <w:i/>
                <w:sz w:val="22"/>
                <w:szCs w:val="22"/>
                <w:lang w:val="en-US"/>
              </w:rPr>
            </w:pPr>
            <w:r w:rsidRPr="00497064">
              <w:rPr>
                <w:rFonts w:ascii="Times New Roman" w:hAnsi="Times New Roman" w:cs="Times New Roman"/>
                <w:i/>
                <w:sz w:val="22"/>
                <w:szCs w:val="22"/>
                <w:lang w:val="en-US"/>
              </w:rPr>
              <w:t>week</w:t>
            </w:r>
            <w:r>
              <w:rPr>
                <w:rFonts w:ascii="Times New Roman" w:hAnsi="Times New Roman" w:cs="Times New Roman"/>
                <w:i/>
                <w:sz w:val="22"/>
                <w:szCs w:val="22"/>
                <w:lang w:val="en-US"/>
              </w:rPr>
              <w:t>s 9-</w:t>
            </w:r>
            <w:r w:rsidRPr="00497064">
              <w:rPr>
                <w:rFonts w:ascii="Times New Roman" w:hAnsi="Times New Roman" w:cs="Times New Roman"/>
                <w:i/>
                <w:sz w:val="22"/>
                <w:szCs w:val="22"/>
                <w:lang w:val="en-US"/>
              </w:rPr>
              <w:t>12</w:t>
            </w:r>
          </w:p>
          <w:p w14:paraId="46F3CE7B" w14:textId="62364C82" w:rsidR="00A15136" w:rsidRPr="00497064" w:rsidRDefault="00BB17E7" w:rsidP="00BB17E7">
            <w:pPr>
              <w:jc w:val="right"/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</w:pPr>
            <w:r w:rsidRPr="00497064">
              <w:rPr>
                <w:rFonts w:ascii="Times New Roman" w:hAnsi="Times New Roman" w:cs="Times New Roman"/>
                <w:i/>
                <w:sz w:val="22"/>
                <w:szCs w:val="22"/>
                <w:lang w:val="en-US"/>
              </w:rPr>
              <w:t>week</w:t>
            </w:r>
            <w:r>
              <w:rPr>
                <w:rFonts w:ascii="Times New Roman" w:hAnsi="Times New Roman" w:cs="Times New Roman"/>
                <w:i/>
                <w:sz w:val="22"/>
                <w:szCs w:val="22"/>
                <w:lang w:val="en-US"/>
              </w:rPr>
              <w:t>s 21-</w:t>
            </w:r>
            <w:r w:rsidRPr="00497064">
              <w:rPr>
                <w:rFonts w:ascii="Times New Roman" w:hAnsi="Times New Roman" w:cs="Times New Roman"/>
                <w:i/>
                <w:sz w:val="22"/>
                <w:szCs w:val="22"/>
                <w:lang w:val="en-US"/>
              </w:rPr>
              <w:t>24</w:t>
            </w:r>
          </w:p>
        </w:tc>
        <w:tc>
          <w:tcPr>
            <w:tcW w:w="1667" w:type="pct"/>
          </w:tcPr>
          <w:p w14:paraId="12452EEF" w14:textId="77777777" w:rsidR="00A15136" w:rsidRPr="00497064" w:rsidRDefault="00A15136" w:rsidP="00B864D6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  <w:p w14:paraId="03265008" w14:textId="77777777" w:rsidR="00A15136" w:rsidRPr="00497064" w:rsidRDefault="00A15136" w:rsidP="00B864D6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49706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7.9±1.0</w:t>
            </w:r>
          </w:p>
          <w:p w14:paraId="6FD90823" w14:textId="77777777" w:rsidR="00A15136" w:rsidRPr="00497064" w:rsidRDefault="00A15136" w:rsidP="00B864D6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49706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4.8±2.2</w:t>
            </w:r>
          </w:p>
          <w:p w14:paraId="741A209F" w14:textId="77777777" w:rsidR="00A15136" w:rsidRPr="00497064" w:rsidRDefault="00A15136" w:rsidP="00B864D6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49706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4.5±2.0</w:t>
            </w:r>
          </w:p>
          <w:p w14:paraId="296278E9" w14:textId="77777777" w:rsidR="00A15136" w:rsidRPr="00497064" w:rsidRDefault="00A15136" w:rsidP="00B864D6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  <w:p w14:paraId="41C553F1" w14:textId="77777777" w:rsidR="00A15136" w:rsidRPr="00497064" w:rsidRDefault="00A15136" w:rsidP="00B864D6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49706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-3.2±2.4, p&lt;0.001</w:t>
            </w:r>
          </w:p>
          <w:p w14:paraId="4A322176" w14:textId="77777777" w:rsidR="00A15136" w:rsidRPr="00497064" w:rsidRDefault="00A15136" w:rsidP="00B864D6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49706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-3.4±2.3, p&lt;0.001</w:t>
            </w:r>
          </w:p>
        </w:tc>
        <w:tc>
          <w:tcPr>
            <w:tcW w:w="1667" w:type="pct"/>
          </w:tcPr>
          <w:p w14:paraId="003A8EB4" w14:textId="77777777" w:rsidR="00A15136" w:rsidRPr="00497064" w:rsidRDefault="00A15136" w:rsidP="00B864D6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  <w:p w14:paraId="618132E8" w14:textId="77777777" w:rsidR="00A15136" w:rsidRPr="00497064" w:rsidRDefault="00A15136" w:rsidP="00B864D6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49706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8.1±1.2</w:t>
            </w:r>
          </w:p>
          <w:p w14:paraId="348ACBDF" w14:textId="77777777" w:rsidR="00A15136" w:rsidRPr="00497064" w:rsidRDefault="00A15136" w:rsidP="00B864D6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49706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5.9±5.8</w:t>
            </w:r>
          </w:p>
          <w:p w14:paraId="4BBBE6DA" w14:textId="77777777" w:rsidR="00A15136" w:rsidRPr="00497064" w:rsidRDefault="00A15136" w:rsidP="00B864D6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49706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5.5±2.2</w:t>
            </w:r>
          </w:p>
          <w:p w14:paraId="029425EC" w14:textId="77777777" w:rsidR="00A15136" w:rsidRPr="00497064" w:rsidRDefault="00A15136" w:rsidP="00B864D6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  <w:p w14:paraId="087F715B" w14:textId="77777777" w:rsidR="00A15136" w:rsidRPr="00497064" w:rsidRDefault="00A15136" w:rsidP="00B864D6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49706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-2.2±5.6, p&lt;0.001</w:t>
            </w:r>
          </w:p>
          <w:p w14:paraId="1C2C6064" w14:textId="326E325B" w:rsidR="00A15136" w:rsidRPr="00497064" w:rsidRDefault="00A15136" w:rsidP="00B864D6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49706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-2.7±2.3</w:t>
            </w:r>
            <w:r w:rsidR="00F4129D" w:rsidRPr="0049706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, </w:t>
            </w:r>
            <w:r w:rsidRPr="0049706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p&lt;0.001</w:t>
            </w:r>
          </w:p>
        </w:tc>
      </w:tr>
      <w:tr w:rsidR="00A15136" w:rsidRPr="00497064" w14:paraId="1FCDE3C8" w14:textId="77777777" w:rsidTr="00B864D6">
        <w:tc>
          <w:tcPr>
            <w:tcW w:w="1667" w:type="pct"/>
          </w:tcPr>
          <w:p w14:paraId="1646955C" w14:textId="25DC5ACB" w:rsidR="00A15136" w:rsidRPr="00497064" w:rsidRDefault="00A15136" w:rsidP="00B864D6">
            <w:pPr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</w:pPr>
            <w:r w:rsidRPr="00497064"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  <w:t>MA</w:t>
            </w:r>
            <w:r w:rsidR="00FD04D4"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  <w:t>M</w:t>
            </w:r>
          </w:p>
          <w:p w14:paraId="2CDC980E" w14:textId="58220E23" w:rsidR="00A15136" w:rsidRPr="00497064" w:rsidRDefault="00A15136" w:rsidP="00B864D6">
            <w:pPr>
              <w:jc w:val="right"/>
              <w:rPr>
                <w:rFonts w:ascii="Times New Roman" w:hAnsi="Times New Roman" w:cs="Times New Roman"/>
                <w:i/>
                <w:sz w:val="22"/>
                <w:szCs w:val="22"/>
                <w:lang w:val="en-US"/>
              </w:rPr>
            </w:pPr>
            <w:r w:rsidRPr="00497064">
              <w:rPr>
                <w:rFonts w:ascii="Times New Roman" w:hAnsi="Times New Roman" w:cs="Times New Roman"/>
                <w:i/>
                <w:sz w:val="22"/>
                <w:szCs w:val="22"/>
                <w:lang w:val="en-US"/>
              </w:rPr>
              <w:t>Baseline</w:t>
            </w:r>
          </w:p>
          <w:p w14:paraId="499A24AB" w14:textId="2D8538AC" w:rsidR="00BB17E7" w:rsidRPr="00497064" w:rsidRDefault="00BB17E7" w:rsidP="00BB17E7">
            <w:pPr>
              <w:jc w:val="right"/>
              <w:rPr>
                <w:rFonts w:ascii="Times New Roman" w:hAnsi="Times New Roman" w:cs="Times New Roman"/>
                <w:i/>
                <w:sz w:val="22"/>
                <w:szCs w:val="22"/>
                <w:lang w:val="en-US"/>
              </w:rPr>
            </w:pPr>
            <w:r w:rsidRPr="00497064">
              <w:rPr>
                <w:rFonts w:ascii="Times New Roman" w:hAnsi="Times New Roman" w:cs="Times New Roman"/>
                <w:i/>
                <w:sz w:val="22"/>
                <w:szCs w:val="22"/>
                <w:lang w:val="en-US"/>
              </w:rPr>
              <w:t>week</w:t>
            </w:r>
            <w:r>
              <w:rPr>
                <w:rFonts w:ascii="Times New Roman" w:hAnsi="Times New Roman" w:cs="Times New Roman"/>
                <w:i/>
                <w:sz w:val="22"/>
                <w:szCs w:val="22"/>
                <w:lang w:val="en-US"/>
              </w:rPr>
              <w:t>s 9-</w:t>
            </w:r>
            <w:r w:rsidRPr="00497064">
              <w:rPr>
                <w:rFonts w:ascii="Times New Roman" w:hAnsi="Times New Roman" w:cs="Times New Roman"/>
                <w:i/>
                <w:sz w:val="22"/>
                <w:szCs w:val="22"/>
                <w:lang w:val="en-US"/>
              </w:rPr>
              <w:t>12</w:t>
            </w:r>
          </w:p>
          <w:p w14:paraId="397D7FF3" w14:textId="6ADBDDCC" w:rsidR="00BB17E7" w:rsidRPr="00497064" w:rsidRDefault="00BB17E7" w:rsidP="00BB17E7">
            <w:pPr>
              <w:jc w:val="right"/>
              <w:rPr>
                <w:rFonts w:ascii="Times New Roman" w:hAnsi="Times New Roman" w:cs="Times New Roman"/>
                <w:i/>
                <w:sz w:val="22"/>
                <w:szCs w:val="22"/>
                <w:lang w:val="en-US"/>
              </w:rPr>
            </w:pPr>
            <w:r w:rsidRPr="00497064">
              <w:rPr>
                <w:rFonts w:ascii="Times New Roman" w:hAnsi="Times New Roman" w:cs="Times New Roman"/>
                <w:i/>
                <w:sz w:val="22"/>
                <w:szCs w:val="22"/>
                <w:lang w:val="en-US"/>
              </w:rPr>
              <w:t>week</w:t>
            </w:r>
            <w:r>
              <w:rPr>
                <w:rFonts w:ascii="Times New Roman" w:hAnsi="Times New Roman" w:cs="Times New Roman"/>
                <w:i/>
                <w:sz w:val="22"/>
                <w:szCs w:val="22"/>
                <w:lang w:val="en-US"/>
              </w:rPr>
              <w:t>s 21-</w:t>
            </w:r>
            <w:r w:rsidRPr="00497064">
              <w:rPr>
                <w:rFonts w:ascii="Times New Roman" w:hAnsi="Times New Roman" w:cs="Times New Roman"/>
                <w:i/>
                <w:sz w:val="22"/>
                <w:szCs w:val="22"/>
                <w:lang w:val="en-US"/>
              </w:rPr>
              <w:t>24</w:t>
            </w:r>
          </w:p>
          <w:p w14:paraId="7D299146" w14:textId="77777777" w:rsidR="00A15136" w:rsidRPr="00497064" w:rsidRDefault="00A15136" w:rsidP="00B864D6">
            <w:pPr>
              <w:rPr>
                <w:rFonts w:ascii="Times New Roman" w:hAnsi="Times New Roman" w:cs="Times New Roman"/>
                <w:i/>
                <w:sz w:val="22"/>
                <w:szCs w:val="22"/>
                <w:lang w:val="en-US"/>
              </w:rPr>
            </w:pPr>
            <w:r w:rsidRPr="00497064">
              <w:rPr>
                <w:rFonts w:ascii="Times New Roman" w:hAnsi="Times New Roman" w:cs="Times New Roman"/>
                <w:i/>
                <w:sz w:val="22"/>
                <w:szCs w:val="22"/>
                <w:lang w:val="en-US"/>
              </w:rPr>
              <w:t>Mean change</w:t>
            </w:r>
          </w:p>
          <w:p w14:paraId="57B391E1" w14:textId="0FD8C79C" w:rsidR="00BB17E7" w:rsidRPr="00497064" w:rsidRDefault="00BB17E7" w:rsidP="00BB17E7">
            <w:pPr>
              <w:jc w:val="right"/>
              <w:rPr>
                <w:rFonts w:ascii="Times New Roman" w:hAnsi="Times New Roman" w:cs="Times New Roman"/>
                <w:i/>
                <w:sz w:val="22"/>
                <w:szCs w:val="22"/>
                <w:lang w:val="en-US"/>
              </w:rPr>
            </w:pPr>
            <w:r w:rsidRPr="00497064">
              <w:rPr>
                <w:rFonts w:ascii="Times New Roman" w:hAnsi="Times New Roman" w:cs="Times New Roman"/>
                <w:i/>
                <w:sz w:val="22"/>
                <w:szCs w:val="22"/>
                <w:lang w:val="en-US"/>
              </w:rPr>
              <w:t>week</w:t>
            </w:r>
            <w:r>
              <w:rPr>
                <w:rFonts w:ascii="Times New Roman" w:hAnsi="Times New Roman" w:cs="Times New Roman"/>
                <w:i/>
                <w:sz w:val="22"/>
                <w:szCs w:val="22"/>
                <w:lang w:val="en-US"/>
              </w:rPr>
              <w:t>s 9-</w:t>
            </w:r>
            <w:r w:rsidRPr="00497064">
              <w:rPr>
                <w:rFonts w:ascii="Times New Roman" w:hAnsi="Times New Roman" w:cs="Times New Roman"/>
                <w:i/>
                <w:sz w:val="22"/>
                <w:szCs w:val="22"/>
                <w:lang w:val="en-US"/>
              </w:rPr>
              <w:t>12</w:t>
            </w:r>
          </w:p>
          <w:p w14:paraId="12BAA84F" w14:textId="0A6E5FC0" w:rsidR="00A15136" w:rsidRPr="00497064" w:rsidRDefault="00BB17E7" w:rsidP="00BB17E7">
            <w:pPr>
              <w:jc w:val="right"/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</w:pPr>
            <w:r w:rsidRPr="00497064">
              <w:rPr>
                <w:rFonts w:ascii="Times New Roman" w:hAnsi="Times New Roman" w:cs="Times New Roman"/>
                <w:i/>
                <w:sz w:val="22"/>
                <w:szCs w:val="22"/>
                <w:lang w:val="en-US"/>
              </w:rPr>
              <w:t>week</w:t>
            </w:r>
            <w:r>
              <w:rPr>
                <w:rFonts w:ascii="Times New Roman" w:hAnsi="Times New Roman" w:cs="Times New Roman"/>
                <w:i/>
                <w:sz w:val="22"/>
                <w:szCs w:val="22"/>
                <w:lang w:val="en-US"/>
              </w:rPr>
              <w:t>s 21-</w:t>
            </w:r>
            <w:r w:rsidRPr="00497064">
              <w:rPr>
                <w:rFonts w:ascii="Times New Roman" w:hAnsi="Times New Roman" w:cs="Times New Roman"/>
                <w:i/>
                <w:sz w:val="22"/>
                <w:szCs w:val="22"/>
                <w:lang w:val="en-US"/>
              </w:rPr>
              <w:t>24</w:t>
            </w:r>
          </w:p>
        </w:tc>
        <w:tc>
          <w:tcPr>
            <w:tcW w:w="1667" w:type="pct"/>
          </w:tcPr>
          <w:p w14:paraId="1DD7A788" w14:textId="77777777" w:rsidR="00A15136" w:rsidRPr="00497064" w:rsidRDefault="00A15136" w:rsidP="00B864D6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  <w:p w14:paraId="7542D529" w14:textId="77777777" w:rsidR="00A15136" w:rsidRPr="00497064" w:rsidRDefault="00A15136" w:rsidP="00B864D6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49706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12.0±3.4</w:t>
            </w:r>
          </w:p>
          <w:p w14:paraId="1FF86E0C" w14:textId="77777777" w:rsidR="00A15136" w:rsidRPr="00497064" w:rsidRDefault="00A15136" w:rsidP="00B864D6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49706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3.9±2.9</w:t>
            </w:r>
          </w:p>
          <w:p w14:paraId="18A2886C" w14:textId="77777777" w:rsidR="00A15136" w:rsidRPr="00497064" w:rsidRDefault="00A15136" w:rsidP="00B864D6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49706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4.1±2.6</w:t>
            </w:r>
          </w:p>
          <w:p w14:paraId="2E584458" w14:textId="77777777" w:rsidR="00A15136" w:rsidRPr="00497064" w:rsidRDefault="00A15136" w:rsidP="00B864D6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  <w:p w14:paraId="0B42A4C9" w14:textId="77777777" w:rsidR="00A15136" w:rsidRPr="00497064" w:rsidRDefault="00A15136" w:rsidP="00B864D6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49706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-8.1±3.9, p&lt;0.001</w:t>
            </w:r>
          </w:p>
          <w:p w14:paraId="16B86B12" w14:textId="77777777" w:rsidR="00A15136" w:rsidRPr="00497064" w:rsidRDefault="00A15136" w:rsidP="00B864D6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49706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-8.0±3.5, p&lt;0.001</w:t>
            </w:r>
          </w:p>
        </w:tc>
        <w:tc>
          <w:tcPr>
            <w:tcW w:w="1667" w:type="pct"/>
          </w:tcPr>
          <w:p w14:paraId="3BF03FEC" w14:textId="77777777" w:rsidR="00A15136" w:rsidRPr="00497064" w:rsidRDefault="00A15136" w:rsidP="00B864D6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  <w:p w14:paraId="0AD104EC" w14:textId="77777777" w:rsidR="00A15136" w:rsidRPr="00497064" w:rsidRDefault="00A15136" w:rsidP="00B864D6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49706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23.0±14.9</w:t>
            </w:r>
          </w:p>
          <w:p w14:paraId="0FB69074" w14:textId="77777777" w:rsidR="00A15136" w:rsidRPr="00497064" w:rsidRDefault="00A15136" w:rsidP="00B864D6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49706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6.6±6.0</w:t>
            </w:r>
          </w:p>
          <w:p w14:paraId="69D066E3" w14:textId="77777777" w:rsidR="00A15136" w:rsidRPr="00497064" w:rsidRDefault="00A15136" w:rsidP="00B864D6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49706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7.4±8.9</w:t>
            </w:r>
          </w:p>
          <w:p w14:paraId="7B080DDE" w14:textId="77777777" w:rsidR="00A15136" w:rsidRPr="00497064" w:rsidRDefault="00A15136" w:rsidP="00B864D6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  <w:p w14:paraId="7F090411" w14:textId="77777777" w:rsidR="00A15136" w:rsidRPr="00497064" w:rsidRDefault="00A15136" w:rsidP="00B864D6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49706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-16.3±12.4, p&lt;0.001</w:t>
            </w:r>
          </w:p>
          <w:p w14:paraId="17EDFB49" w14:textId="10EDCF5B" w:rsidR="00A15136" w:rsidRPr="00497064" w:rsidRDefault="00A15136" w:rsidP="00B864D6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49706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-15.1±10.9</w:t>
            </w:r>
            <w:r w:rsidR="00F4129D" w:rsidRPr="0049706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, </w:t>
            </w:r>
            <w:r w:rsidRPr="0049706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p&lt;0.001</w:t>
            </w:r>
          </w:p>
        </w:tc>
      </w:tr>
      <w:tr w:rsidR="00A15136" w:rsidRPr="00497064" w14:paraId="4CA9991B" w14:textId="77777777" w:rsidTr="00B864D6">
        <w:tc>
          <w:tcPr>
            <w:tcW w:w="1667" w:type="pct"/>
          </w:tcPr>
          <w:p w14:paraId="38A83557" w14:textId="5FAF320F" w:rsidR="00A15136" w:rsidRPr="00497064" w:rsidRDefault="00A15136" w:rsidP="00B864D6">
            <w:pPr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</w:pPr>
            <w:r w:rsidRPr="00497064"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  <w:t>HIT-6</w:t>
            </w:r>
          </w:p>
          <w:p w14:paraId="28132199" w14:textId="475C0571" w:rsidR="00A15136" w:rsidRPr="00497064" w:rsidRDefault="00A15136" w:rsidP="00B864D6">
            <w:pPr>
              <w:jc w:val="right"/>
              <w:rPr>
                <w:rFonts w:ascii="Times New Roman" w:hAnsi="Times New Roman" w:cs="Times New Roman"/>
                <w:i/>
                <w:sz w:val="22"/>
                <w:szCs w:val="22"/>
                <w:lang w:val="en-US"/>
              </w:rPr>
            </w:pPr>
            <w:r w:rsidRPr="00497064">
              <w:rPr>
                <w:rFonts w:ascii="Times New Roman" w:hAnsi="Times New Roman" w:cs="Times New Roman"/>
                <w:i/>
                <w:sz w:val="22"/>
                <w:szCs w:val="22"/>
                <w:lang w:val="en-US"/>
              </w:rPr>
              <w:t>Baseline</w:t>
            </w:r>
          </w:p>
          <w:p w14:paraId="1EA2603A" w14:textId="30499ED6" w:rsidR="00BB17E7" w:rsidRPr="00497064" w:rsidRDefault="00BB17E7" w:rsidP="00BB17E7">
            <w:pPr>
              <w:jc w:val="right"/>
              <w:rPr>
                <w:rFonts w:ascii="Times New Roman" w:hAnsi="Times New Roman" w:cs="Times New Roman"/>
                <w:i/>
                <w:sz w:val="22"/>
                <w:szCs w:val="22"/>
                <w:lang w:val="en-US"/>
              </w:rPr>
            </w:pPr>
            <w:r w:rsidRPr="00497064">
              <w:rPr>
                <w:rFonts w:ascii="Times New Roman" w:hAnsi="Times New Roman" w:cs="Times New Roman"/>
                <w:i/>
                <w:sz w:val="22"/>
                <w:szCs w:val="22"/>
                <w:lang w:val="en-US"/>
              </w:rPr>
              <w:t>week</w:t>
            </w:r>
            <w:r>
              <w:rPr>
                <w:rFonts w:ascii="Times New Roman" w:hAnsi="Times New Roman" w:cs="Times New Roman"/>
                <w:i/>
                <w:sz w:val="22"/>
                <w:szCs w:val="22"/>
                <w:lang w:val="en-US"/>
              </w:rPr>
              <w:t>s 9-</w:t>
            </w:r>
            <w:r w:rsidRPr="00497064">
              <w:rPr>
                <w:rFonts w:ascii="Times New Roman" w:hAnsi="Times New Roman" w:cs="Times New Roman"/>
                <w:i/>
                <w:sz w:val="22"/>
                <w:szCs w:val="22"/>
                <w:lang w:val="en-US"/>
              </w:rPr>
              <w:t>12</w:t>
            </w:r>
          </w:p>
          <w:p w14:paraId="56524778" w14:textId="135F48F8" w:rsidR="00BB17E7" w:rsidRPr="00497064" w:rsidRDefault="00BB17E7" w:rsidP="00BB17E7">
            <w:pPr>
              <w:jc w:val="right"/>
              <w:rPr>
                <w:rFonts w:ascii="Times New Roman" w:hAnsi="Times New Roman" w:cs="Times New Roman"/>
                <w:i/>
                <w:sz w:val="22"/>
                <w:szCs w:val="22"/>
                <w:lang w:val="en-US"/>
              </w:rPr>
            </w:pPr>
            <w:r w:rsidRPr="00497064">
              <w:rPr>
                <w:rFonts w:ascii="Times New Roman" w:hAnsi="Times New Roman" w:cs="Times New Roman"/>
                <w:i/>
                <w:sz w:val="22"/>
                <w:szCs w:val="22"/>
                <w:lang w:val="en-US"/>
              </w:rPr>
              <w:t>week</w:t>
            </w:r>
            <w:r>
              <w:rPr>
                <w:rFonts w:ascii="Times New Roman" w:hAnsi="Times New Roman" w:cs="Times New Roman"/>
                <w:i/>
                <w:sz w:val="22"/>
                <w:szCs w:val="22"/>
                <w:lang w:val="en-US"/>
              </w:rPr>
              <w:t>s 21-</w:t>
            </w:r>
            <w:r w:rsidRPr="00497064">
              <w:rPr>
                <w:rFonts w:ascii="Times New Roman" w:hAnsi="Times New Roman" w:cs="Times New Roman"/>
                <w:i/>
                <w:sz w:val="22"/>
                <w:szCs w:val="22"/>
                <w:lang w:val="en-US"/>
              </w:rPr>
              <w:t>24</w:t>
            </w:r>
          </w:p>
          <w:p w14:paraId="77A81A1F" w14:textId="77777777" w:rsidR="00A15136" w:rsidRPr="00497064" w:rsidRDefault="00A15136" w:rsidP="00B864D6">
            <w:pPr>
              <w:rPr>
                <w:rFonts w:ascii="Times New Roman" w:hAnsi="Times New Roman" w:cs="Times New Roman"/>
                <w:i/>
                <w:sz w:val="22"/>
                <w:szCs w:val="22"/>
                <w:lang w:val="en-US"/>
              </w:rPr>
            </w:pPr>
            <w:r w:rsidRPr="00497064">
              <w:rPr>
                <w:rFonts w:ascii="Times New Roman" w:hAnsi="Times New Roman" w:cs="Times New Roman"/>
                <w:i/>
                <w:sz w:val="22"/>
                <w:szCs w:val="22"/>
                <w:lang w:val="en-US"/>
              </w:rPr>
              <w:t>Mean change</w:t>
            </w:r>
          </w:p>
          <w:p w14:paraId="2C6A1971" w14:textId="497F01AC" w:rsidR="00BB17E7" w:rsidRPr="00497064" w:rsidRDefault="00BB17E7" w:rsidP="00BB17E7">
            <w:pPr>
              <w:jc w:val="right"/>
              <w:rPr>
                <w:rFonts w:ascii="Times New Roman" w:hAnsi="Times New Roman" w:cs="Times New Roman"/>
                <w:i/>
                <w:sz w:val="22"/>
                <w:szCs w:val="22"/>
                <w:lang w:val="en-US"/>
              </w:rPr>
            </w:pPr>
            <w:r w:rsidRPr="00497064">
              <w:rPr>
                <w:rFonts w:ascii="Times New Roman" w:hAnsi="Times New Roman" w:cs="Times New Roman"/>
                <w:i/>
                <w:sz w:val="22"/>
                <w:szCs w:val="22"/>
                <w:lang w:val="en-US"/>
              </w:rPr>
              <w:t>week</w:t>
            </w:r>
            <w:r>
              <w:rPr>
                <w:rFonts w:ascii="Times New Roman" w:hAnsi="Times New Roman" w:cs="Times New Roman"/>
                <w:i/>
                <w:sz w:val="22"/>
                <w:szCs w:val="22"/>
                <w:lang w:val="en-US"/>
              </w:rPr>
              <w:t>s 9-</w:t>
            </w:r>
            <w:r w:rsidRPr="00497064">
              <w:rPr>
                <w:rFonts w:ascii="Times New Roman" w:hAnsi="Times New Roman" w:cs="Times New Roman"/>
                <w:i/>
                <w:sz w:val="22"/>
                <w:szCs w:val="22"/>
                <w:lang w:val="en-US"/>
              </w:rPr>
              <w:t>12</w:t>
            </w:r>
          </w:p>
          <w:p w14:paraId="7FE12841" w14:textId="28700A70" w:rsidR="00A15136" w:rsidRPr="00497064" w:rsidRDefault="00BB17E7" w:rsidP="00BB17E7">
            <w:pPr>
              <w:jc w:val="right"/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</w:pPr>
            <w:r w:rsidRPr="00497064">
              <w:rPr>
                <w:rFonts w:ascii="Times New Roman" w:hAnsi="Times New Roman" w:cs="Times New Roman"/>
                <w:i/>
                <w:sz w:val="22"/>
                <w:szCs w:val="22"/>
                <w:lang w:val="en-US"/>
              </w:rPr>
              <w:t>week</w:t>
            </w:r>
            <w:r>
              <w:rPr>
                <w:rFonts w:ascii="Times New Roman" w:hAnsi="Times New Roman" w:cs="Times New Roman"/>
                <w:i/>
                <w:sz w:val="22"/>
                <w:szCs w:val="22"/>
                <w:lang w:val="en-US"/>
              </w:rPr>
              <w:t>s 21-</w:t>
            </w:r>
            <w:r w:rsidRPr="00497064">
              <w:rPr>
                <w:rFonts w:ascii="Times New Roman" w:hAnsi="Times New Roman" w:cs="Times New Roman"/>
                <w:i/>
                <w:sz w:val="22"/>
                <w:szCs w:val="22"/>
                <w:lang w:val="en-US"/>
              </w:rPr>
              <w:t>24</w:t>
            </w:r>
          </w:p>
        </w:tc>
        <w:tc>
          <w:tcPr>
            <w:tcW w:w="1667" w:type="pct"/>
          </w:tcPr>
          <w:p w14:paraId="7BD2448A" w14:textId="77777777" w:rsidR="00A15136" w:rsidRPr="00497064" w:rsidRDefault="00A15136" w:rsidP="00B864D6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  <w:p w14:paraId="4C9C56F2" w14:textId="77777777" w:rsidR="00A15136" w:rsidRPr="00497064" w:rsidRDefault="00A15136" w:rsidP="00B864D6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49706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66.5±4.1</w:t>
            </w:r>
          </w:p>
          <w:p w14:paraId="24C062A6" w14:textId="77777777" w:rsidR="00A15136" w:rsidRPr="00497064" w:rsidRDefault="00A15136" w:rsidP="00B864D6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49706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45.5±20.5</w:t>
            </w:r>
          </w:p>
          <w:p w14:paraId="039540E4" w14:textId="77777777" w:rsidR="00A15136" w:rsidRPr="00497064" w:rsidRDefault="00A15136" w:rsidP="00B864D6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49706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44.8±19.0</w:t>
            </w:r>
          </w:p>
          <w:p w14:paraId="0FE7225A" w14:textId="77777777" w:rsidR="00A15136" w:rsidRPr="00497064" w:rsidRDefault="00A15136" w:rsidP="00B864D6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  <w:p w14:paraId="311DA107" w14:textId="77777777" w:rsidR="00A15136" w:rsidRPr="00497064" w:rsidRDefault="00A15136" w:rsidP="00B864D6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49706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-20.9±20.4, p&lt;0.001</w:t>
            </w:r>
          </w:p>
          <w:p w14:paraId="58B74436" w14:textId="77777777" w:rsidR="00A15136" w:rsidRPr="00497064" w:rsidRDefault="00A15136" w:rsidP="00B864D6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49706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-20.9±18.9, p&lt;0.001</w:t>
            </w:r>
          </w:p>
        </w:tc>
        <w:tc>
          <w:tcPr>
            <w:tcW w:w="1667" w:type="pct"/>
          </w:tcPr>
          <w:p w14:paraId="09C0AE14" w14:textId="77777777" w:rsidR="00A15136" w:rsidRPr="00497064" w:rsidRDefault="00A15136" w:rsidP="00B864D6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  <w:p w14:paraId="3FE2DC4E" w14:textId="77777777" w:rsidR="00A15136" w:rsidRPr="00497064" w:rsidRDefault="00A15136" w:rsidP="00B864D6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49706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68.6±4.4</w:t>
            </w:r>
          </w:p>
          <w:p w14:paraId="7D2A6829" w14:textId="77777777" w:rsidR="00A15136" w:rsidRPr="00497064" w:rsidRDefault="00A15136" w:rsidP="00B864D6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49706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44.6±22.6</w:t>
            </w:r>
          </w:p>
          <w:p w14:paraId="5EEAE634" w14:textId="77777777" w:rsidR="00A15136" w:rsidRPr="00497064" w:rsidRDefault="00A15136" w:rsidP="00B864D6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49706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43.9±23.0</w:t>
            </w:r>
          </w:p>
          <w:p w14:paraId="748E35B9" w14:textId="77777777" w:rsidR="00A15136" w:rsidRPr="00497064" w:rsidRDefault="00A15136" w:rsidP="00B864D6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  <w:p w14:paraId="0EAFFC70" w14:textId="3CBB4E05" w:rsidR="00A15136" w:rsidRPr="00497064" w:rsidRDefault="00A15136" w:rsidP="00B864D6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49706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-24.1±22.7,</w:t>
            </w:r>
            <w:r w:rsidR="00EF6260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</w:t>
            </w:r>
            <w:r w:rsidRPr="0049706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p&lt;0.001</w:t>
            </w:r>
          </w:p>
          <w:p w14:paraId="1073FC7A" w14:textId="77777777" w:rsidR="00A15136" w:rsidRPr="00497064" w:rsidRDefault="00A15136" w:rsidP="00B864D6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49706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-24.3±23.9, p&lt;0.001</w:t>
            </w:r>
          </w:p>
        </w:tc>
      </w:tr>
      <w:tr w:rsidR="00A15136" w:rsidRPr="00497064" w14:paraId="1F3BAC04" w14:textId="77777777" w:rsidTr="00B864D6">
        <w:trPr>
          <w:trHeight w:val="62"/>
        </w:trPr>
        <w:tc>
          <w:tcPr>
            <w:tcW w:w="1667" w:type="pct"/>
          </w:tcPr>
          <w:p w14:paraId="216370E9" w14:textId="77777777" w:rsidR="00A15136" w:rsidRPr="00497064" w:rsidRDefault="00A15136" w:rsidP="00B864D6">
            <w:pPr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</w:pPr>
            <w:r w:rsidRPr="00497064"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  <w:t>MIDAS</w:t>
            </w:r>
          </w:p>
          <w:p w14:paraId="7EEF54C9" w14:textId="6D4D3431" w:rsidR="00A15136" w:rsidRPr="00497064" w:rsidRDefault="00A15136" w:rsidP="00B864D6">
            <w:pPr>
              <w:jc w:val="right"/>
              <w:rPr>
                <w:rFonts w:ascii="Times New Roman" w:hAnsi="Times New Roman" w:cs="Times New Roman"/>
                <w:i/>
                <w:sz w:val="22"/>
                <w:szCs w:val="22"/>
                <w:lang w:val="en-US"/>
              </w:rPr>
            </w:pPr>
            <w:r w:rsidRPr="00497064">
              <w:rPr>
                <w:rFonts w:ascii="Times New Roman" w:hAnsi="Times New Roman" w:cs="Times New Roman"/>
                <w:i/>
                <w:sz w:val="22"/>
                <w:szCs w:val="22"/>
                <w:lang w:val="en-US"/>
              </w:rPr>
              <w:t>Baseline</w:t>
            </w:r>
          </w:p>
          <w:p w14:paraId="2D8C9B7D" w14:textId="45D81CE8" w:rsidR="00BB17E7" w:rsidRPr="00497064" w:rsidRDefault="00BB17E7" w:rsidP="00BB17E7">
            <w:pPr>
              <w:jc w:val="right"/>
              <w:rPr>
                <w:rFonts w:ascii="Times New Roman" w:hAnsi="Times New Roman" w:cs="Times New Roman"/>
                <w:i/>
                <w:sz w:val="22"/>
                <w:szCs w:val="22"/>
                <w:lang w:val="en-US"/>
              </w:rPr>
            </w:pPr>
            <w:r w:rsidRPr="00497064">
              <w:rPr>
                <w:rFonts w:ascii="Times New Roman" w:hAnsi="Times New Roman" w:cs="Times New Roman"/>
                <w:i/>
                <w:sz w:val="22"/>
                <w:szCs w:val="22"/>
                <w:lang w:val="en-US"/>
              </w:rPr>
              <w:t>week</w:t>
            </w:r>
            <w:r>
              <w:rPr>
                <w:rFonts w:ascii="Times New Roman" w:hAnsi="Times New Roman" w:cs="Times New Roman"/>
                <w:i/>
                <w:sz w:val="22"/>
                <w:szCs w:val="22"/>
                <w:lang w:val="en-US"/>
              </w:rPr>
              <w:t>s 9-</w:t>
            </w:r>
            <w:r w:rsidRPr="00497064">
              <w:rPr>
                <w:rFonts w:ascii="Times New Roman" w:hAnsi="Times New Roman" w:cs="Times New Roman"/>
                <w:i/>
                <w:sz w:val="22"/>
                <w:szCs w:val="22"/>
                <w:lang w:val="en-US"/>
              </w:rPr>
              <w:t>12</w:t>
            </w:r>
          </w:p>
          <w:p w14:paraId="0635DC89" w14:textId="0ED9D9B5" w:rsidR="00BB17E7" w:rsidRPr="00497064" w:rsidRDefault="00BB17E7" w:rsidP="00BB17E7">
            <w:pPr>
              <w:jc w:val="right"/>
              <w:rPr>
                <w:rFonts w:ascii="Times New Roman" w:hAnsi="Times New Roman" w:cs="Times New Roman"/>
                <w:i/>
                <w:sz w:val="22"/>
                <w:szCs w:val="22"/>
                <w:lang w:val="en-US"/>
              </w:rPr>
            </w:pPr>
            <w:r w:rsidRPr="00497064">
              <w:rPr>
                <w:rFonts w:ascii="Times New Roman" w:hAnsi="Times New Roman" w:cs="Times New Roman"/>
                <w:i/>
                <w:sz w:val="22"/>
                <w:szCs w:val="22"/>
                <w:lang w:val="en-US"/>
              </w:rPr>
              <w:t>week</w:t>
            </w:r>
            <w:r>
              <w:rPr>
                <w:rFonts w:ascii="Times New Roman" w:hAnsi="Times New Roman" w:cs="Times New Roman"/>
                <w:i/>
                <w:sz w:val="22"/>
                <w:szCs w:val="22"/>
                <w:lang w:val="en-US"/>
              </w:rPr>
              <w:t>s 21-</w:t>
            </w:r>
            <w:r w:rsidRPr="00497064">
              <w:rPr>
                <w:rFonts w:ascii="Times New Roman" w:hAnsi="Times New Roman" w:cs="Times New Roman"/>
                <w:i/>
                <w:sz w:val="22"/>
                <w:szCs w:val="22"/>
                <w:lang w:val="en-US"/>
              </w:rPr>
              <w:t>24</w:t>
            </w:r>
          </w:p>
          <w:p w14:paraId="42F9BC1F" w14:textId="77777777" w:rsidR="00A15136" w:rsidRPr="00497064" w:rsidRDefault="00A15136" w:rsidP="00B864D6">
            <w:pPr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</w:pPr>
            <w:r w:rsidRPr="00497064">
              <w:rPr>
                <w:rFonts w:ascii="Times New Roman" w:hAnsi="Times New Roman" w:cs="Times New Roman"/>
                <w:i/>
                <w:sz w:val="22"/>
                <w:szCs w:val="22"/>
                <w:lang w:val="en-US"/>
              </w:rPr>
              <w:lastRenderedPageBreak/>
              <w:t>Mean change</w:t>
            </w:r>
          </w:p>
          <w:p w14:paraId="2D136863" w14:textId="5681BE08" w:rsidR="00BB17E7" w:rsidRPr="00497064" w:rsidRDefault="00BB17E7" w:rsidP="00BB17E7">
            <w:pPr>
              <w:jc w:val="right"/>
              <w:rPr>
                <w:rFonts w:ascii="Times New Roman" w:hAnsi="Times New Roman" w:cs="Times New Roman"/>
                <w:i/>
                <w:sz w:val="22"/>
                <w:szCs w:val="22"/>
                <w:lang w:val="en-US"/>
              </w:rPr>
            </w:pPr>
            <w:r w:rsidRPr="00497064">
              <w:rPr>
                <w:rFonts w:ascii="Times New Roman" w:hAnsi="Times New Roman" w:cs="Times New Roman"/>
                <w:i/>
                <w:sz w:val="22"/>
                <w:szCs w:val="22"/>
                <w:lang w:val="en-US"/>
              </w:rPr>
              <w:t>week</w:t>
            </w:r>
            <w:r>
              <w:rPr>
                <w:rFonts w:ascii="Times New Roman" w:hAnsi="Times New Roman" w:cs="Times New Roman"/>
                <w:i/>
                <w:sz w:val="22"/>
                <w:szCs w:val="22"/>
                <w:lang w:val="en-US"/>
              </w:rPr>
              <w:t>s 9-</w:t>
            </w:r>
            <w:r w:rsidRPr="00497064">
              <w:rPr>
                <w:rFonts w:ascii="Times New Roman" w:hAnsi="Times New Roman" w:cs="Times New Roman"/>
                <w:i/>
                <w:sz w:val="22"/>
                <w:szCs w:val="22"/>
                <w:lang w:val="en-US"/>
              </w:rPr>
              <w:t>12</w:t>
            </w:r>
          </w:p>
          <w:p w14:paraId="45319E94" w14:textId="4A642B79" w:rsidR="00A15136" w:rsidRPr="00BB17E7" w:rsidRDefault="00BB17E7" w:rsidP="00BB17E7">
            <w:pPr>
              <w:jc w:val="right"/>
              <w:rPr>
                <w:rFonts w:ascii="Times New Roman" w:hAnsi="Times New Roman" w:cs="Times New Roman"/>
                <w:i/>
                <w:sz w:val="22"/>
                <w:szCs w:val="22"/>
                <w:lang w:val="en-US"/>
              </w:rPr>
            </w:pPr>
            <w:r w:rsidRPr="00497064">
              <w:rPr>
                <w:rFonts w:ascii="Times New Roman" w:hAnsi="Times New Roman" w:cs="Times New Roman"/>
                <w:i/>
                <w:sz w:val="22"/>
                <w:szCs w:val="22"/>
                <w:lang w:val="en-US"/>
              </w:rPr>
              <w:t>week</w:t>
            </w:r>
            <w:r>
              <w:rPr>
                <w:rFonts w:ascii="Times New Roman" w:hAnsi="Times New Roman" w:cs="Times New Roman"/>
                <w:i/>
                <w:sz w:val="22"/>
                <w:szCs w:val="22"/>
                <w:lang w:val="en-US"/>
              </w:rPr>
              <w:t>s 21-</w:t>
            </w:r>
            <w:r w:rsidRPr="00497064">
              <w:rPr>
                <w:rFonts w:ascii="Times New Roman" w:hAnsi="Times New Roman" w:cs="Times New Roman"/>
                <w:i/>
                <w:sz w:val="22"/>
                <w:szCs w:val="22"/>
                <w:lang w:val="en-US"/>
              </w:rPr>
              <w:t>24</w:t>
            </w:r>
          </w:p>
        </w:tc>
        <w:tc>
          <w:tcPr>
            <w:tcW w:w="1667" w:type="pct"/>
          </w:tcPr>
          <w:p w14:paraId="1B9D7E65" w14:textId="77777777" w:rsidR="00A15136" w:rsidRPr="00497064" w:rsidRDefault="00A15136" w:rsidP="00B864D6">
            <w:pPr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</w:pPr>
          </w:p>
          <w:p w14:paraId="04069F05" w14:textId="77777777" w:rsidR="00A15136" w:rsidRPr="00497064" w:rsidRDefault="00A15136" w:rsidP="00B864D6">
            <w:pPr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</w:pPr>
            <w:r w:rsidRPr="0049706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62.4±42.0</w:t>
            </w:r>
          </w:p>
          <w:p w14:paraId="0D0F2A62" w14:textId="77777777" w:rsidR="00A15136" w:rsidRPr="00497064" w:rsidRDefault="00A15136" w:rsidP="00B864D6">
            <w:pPr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</w:pPr>
            <w:r w:rsidRPr="0049706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13.3±15.6</w:t>
            </w:r>
          </w:p>
          <w:p w14:paraId="19D9A17C" w14:textId="77777777" w:rsidR="00A15136" w:rsidRPr="00497064" w:rsidRDefault="00A15136" w:rsidP="00B864D6">
            <w:pPr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</w:pPr>
            <w:r w:rsidRPr="0049706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7.7±9.7</w:t>
            </w:r>
          </w:p>
          <w:p w14:paraId="4D14C825" w14:textId="77777777" w:rsidR="00A15136" w:rsidRPr="00497064" w:rsidRDefault="00A15136" w:rsidP="00B864D6">
            <w:pPr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</w:pPr>
          </w:p>
          <w:p w14:paraId="314F12D4" w14:textId="77777777" w:rsidR="00A15136" w:rsidRPr="00497064" w:rsidRDefault="00A15136" w:rsidP="00B864D6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497064"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  <w:t>-</w:t>
            </w:r>
            <w:r w:rsidRPr="0049706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46.5±38.2, p&lt;0.001</w:t>
            </w:r>
          </w:p>
          <w:p w14:paraId="41920B42" w14:textId="2851F1D8" w:rsidR="00A15136" w:rsidRPr="00497064" w:rsidRDefault="00A15136" w:rsidP="00B864D6">
            <w:pPr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</w:pPr>
            <w:r w:rsidRPr="0049706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-55.0±42.5,</w:t>
            </w:r>
            <w:r w:rsidR="00F4129D" w:rsidRPr="0049706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</w:t>
            </w:r>
            <w:r w:rsidRPr="0049706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p&lt;0.001</w:t>
            </w:r>
          </w:p>
        </w:tc>
        <w:tc>
          <w:tcPr>
            <w:tcW w:w="1667" w:type="pct"/>
          </w:tcPr>
          <w:p w14:paraId="1AC6BE51" w14:textId="77777777" w:rsidR="00A15136" w:rsidRPr="00497064" w:rsidRDefault="00A15136" w:rsidP="00B864D6">
            <w:pPr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</w:pPr>
          </w:p>
          <w:p w14:paraId="557FED03" w14:textId="77777777" w:rsidR="00A15136" w:rsidRPr="00497064" w:rsidRDefault="00A15136" w:rsidP="00B864D6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49706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90.0±65.8</w:t>
            </w:r>
          </w:p>
          <w:p w14:paraId="27B45FC9" w14:textId="77777777" w:rsidR="00A15136" w:rsidRPr="00497064" w:rsidRDefault="00A15136" w:rsidP="00B864D6">
            <w:pPr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</w:pPr>
            <w:r w:rsidRPr="0049706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20.6±45.9</w:t>
            </w:r>
          </w:p>
          <w:p w14:paraId="4DCB77BD" w14:textId="77777777" w:rsidR="00A15136" w:rsidRPr="00497064" w:rsidRDefault="00A15136" w:rsidP="00B864D6">
            <w:pPr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</w:pPr>
            <w:r w:rsidRPr="0049706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17.4±29.5</w:t>
            </w:r>
          </w:p>
          <w:p w14:paraId="11BD5FB6" w14:textId="77777777" w:rsidR="00A15136" w:rsidRPr="00497064" w:rsidRDefault="00A15136" w:rsidP="00B864D6">
            <w:pPr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</w:pPr>
          </w:p>
          <w:p w14:paraId="290D78A0" w14:textId="77777777" w:rsidR="00A15136" w:rsidRPr="00497064" w:rsidRDefault="00A15136" w:rsidP="00B864D6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497064"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  <w:t>-</w:t>
            </w:r>
            <w:r w:rsidRPr="0049706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64.3±60.7, p&lt;0.001</w:t>
            </w:r>
          </w:p>
          <w:p w14:paraId="04D94BC0" w14:textId="0E387E4C" w:rsidR="00A15136" w:rsidRPr="00497064" w:rsidRDefault="00A15136" w:rsidP="00B864D6">
            <w:pPr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</w:pPr>
            <w:r w:rsidRPr="0049706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-72.6±59.5,</w:t>
            </w:r>
            <w:r w:rsidR="00F4129D" w:rsidRPr="0049706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</w:t>
            </w:r>
            <w:r w:rsidRPr="0049706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p&lt;0.001</w:t>
            </w:r>
          </w:p>
        </w:tc>
      </w:tr>
    </w:tbl>
    <w:p w14:paraId="4F42CFD2" w14:textId="77777777" w:rsidR="00A15136" w:rsidRPr="00497064" w:rsidRDefault="00A15136" w:rsidP="00A15136">
      <w:pPr>
        <w:autoSpaceDE w:val="0"/>
        <w:autoSpaceDN w:val="0"/>
        <w:adjustRightInd w:val="0"/>
        <w:spacing w:after="0" w:line="240" w:lineRule="auto"/>
        <w:rPr>
          <w:rFonts w:ascii="MyriadPro-Bold" w:hAnsi="MyriadPro-Bold" w:cs="MyriadPro-Bold"/>
          <w:b/>
          <w:bCs/>
        </w:rPr>
      </w:pPr>
    </w:p>
    <w:p w14:paraId="512B983C" w14:textId="77777777" w:rsidR="00A15136" w:rsidRPr="00497064" w:rsidRDefault="00A15136" w:rsidP="00A15136">
      <w:pPr>
        <w:autoSpaceDE w:val="0"/>
        <w:autoSpaceDN w:val="0"/>
        <w:adjustRightInd w:val="0"/>
        <w:spacing w:after="0" w:line="240" w:lineRule="auto"/>
        <w:rPr>
          <w:rFonts w:ascii="MyriadPro-Bold" w:hAnsi="MyriadPro-Bold" w:cs="MyriadPro-Bold"/>
          <w:b/>
          <w:bCs/>
        </w:rPr>
      </w:pPr>
    </w:p>
    <w:p w14:paraId="107C13AF" w14:textId="77777777" w:rsidR="00A15136" w:rsidRPr="00497064" w:rsidRDefault="00A15136" w:rsidP="00A15136">
      <w:pPr>
        <w:autoSpaceDE w:val="0"/>
        <w:autoSpaceDN w:val="0"/>
        <w:adjustRightInd w:val="0"/>
        <w:spacing w:after="0" w:line="240" w:lineRule="auto"/>
        <w:rPr>
          <w:rFonts w:ascii="MyriadPro-Bold" w:hAnsi="MyriadPro-Bold" w:cs="MyriadPro-Bold"/>
          <w:b/>
          <w:bCs/>
        </w:rPr>
      </w:pPr>
    </w:p>
    <w:p w14:paraId="030BEAE8" w14:textId="77777777" w:rsidR="00A15136" w:rsidRDefault="00A15136" w:rsidP="00A15136">
      <w:pPr>
        <w:autoSpaceDE w:val="0"/>
        <w:autoSpaceDN w:val="0"/>
        <w:adjustRightInd w:val="0"/>
        <w:spacing w:after="0" w:line="240" w:lineRule="auto"/>
        <w:rPr>
          <w:rFonts w:ascii="MyriadPro-Bold" w:hAnsi="MyriadPro-Bold" w:cs="MyriadPro-Bold"/>
          <w:b/>
          <w:bCs/>
          <w:sz w:val="16"/>
          <w:szCs w:val="16"/>
        </w:rPr>
      </w:pPr>
    </w:p>
    <w:p w14:paraId="7B3F80F2" w14:textId="77777777" w:rsidR="00A15136" w:rsidRDefault="00A15136" w:rsidP="00A15136">
      <w:pPr>
        <w:autoSpaceDE w:val="0"/>
        <w:autoSpaceDN w:val="0"/>
        <w:adjustRightInd w:val="0"/>
        <w:spacing w:after="0" w:line="240" w:lineRule="auto"/>
        <w:rPr>
          <w:rFonts w:ascii="MyriadPro-Bold" w:hAnsi="MyriadPro-Bold" w:cs="MyriadPro-Bold"/>
          <w:b/>
          <w:bCs/>
          <w:sz w:val="16"/>
          <w:szCs w:val="16"/>
        </w:rPr>
      </w:pPr>
    </w:p>
    <w:sectPr w:rsidR="00A15136" w:rsidSect="002C3081">
      <w:pgSz w:w="16838" w:h="11906" w:orient="landscape"/>
      <w:pgMar w:top="1134" w:right="141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yriadPro-Bold">
    <w:altName w:val="Calibri"/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9EE6D02"/>
    <w:multiLevelType w:val="hybridMultilevel"/>
    <w:tmpl w:val="647EBC5E"/>
    <w:lvl w:ilvl="0" w:tplc="42C026B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11C5"/>
    <w:rsid w:val="0001668A"/>
    <w:rsid w:val="00016CAB"/>
    <w:rsid w:val="00020ECB"/>
    <w:rsid w:val="00086A00"/>
    <w:rsid w:val="000E596C"/>
    <w:rsid w:val="000F0210"/>
    <w:rsid w:val="000F6113"/>
    <w:rsid w:val="00115FF9"/>
    <w:rsid w:val="00126A9A"/>
    <w:rsid w:val="00162FA5"/>
    <w:rsid w:val="001A78B1"/>
    <w:rsid w:val="001D603C"/>
    <w:rsid w:val="00222EE6"/>
    <w:rsid w:val="00240EBC"/>
    <w:rsid w:val="002435CA"/>
    <w:rsid w:val="00271359"/>
    <w:rsid w:val="00290CB7"/>
    <w:rsid w:val="00294596"/>
    <w:rsid w:val="002B5434"/>
    <w:rsid w:val="002C3081"/>
    <w:rsid w:val="002C5AEA"/>
    <w:rsid w:val="002F11FA"/>
    <w:rsid w:val="00341AE3"/>
    <w:rsid w:val="003501E5"/>
    <w:rsid w:val="00386307"/>
    <w:rsid w:val="00390A67"/>
    <w:rsid w:val="00391C61"/>
    <w:rsid w:val="003C3442"/>
    <w:rsid w:val="003D50AD"/>
    <w:rsid w:val="003E6E71"/>
    <w:rsid w:val="003E763D"/>
    <w:rsid w:val="003E7C12"/>
    <w:rsid w:val="003F14C1"/>
    <w:rsid w:val="003F3A96"/>
    <w:rsid w:val="003F7A3A"/>
    <w:rsid w:val="004242D2"/>
    <w:rsid w:val="00427B11"/>
    <w:rsid w:val="00491E15"/>
    <w:rsid w:val="00497064"/>
    <w:rsid w:val="00530205"/>
    <w:rsid w:val="005311C5"/>
    <w:rsid w:val="005536EB"/>
    <w:rsid w:val="00567761"/>
    <w:rsid w:val="005721F7"/>
    <w:rsid w:val="00585D18"/>
    <w:rsid w:val="005A6D73"/>
    <w:rsid w:val="005C60AB"/>
    <w:rsid w:val="006214CD"/>
    <w:rsid w:val="006672A5"/>
    <w:rsid w:val="006738F1"/>
    <w:rsid w:val="00676DD2"/>
    <w:rsid w:val="00680BA3"/>
    <w:rsid w:val="00693797"/>
    <w:rsid w:val="006A2F75"/>
    <w:rsid w:val="006F0AE7"/>
    <w:rsid w:val="00707928"/>
    <w:rsid w:val="00746598"/>
    <w:rsid w:val="00756E17"/>
    <w:rsid w:val="00773874"/>
    <w:rsid w:val="00855D20"/>
    <w:rsid w:val="00857807"/>
    <w:rsid w:val="00874DDC"/>
    <w:rsid w:val="00897BC1"/>
    <w:rsid w:val="008A4EF4"/>
    <w:rsid w:val="008B2FED"/>
    <w:rsid w:val="008F0920"/>
    <w:rsid w:val="008F2456"/>
    <w:rsid w:val="00900BBF"/>
    <w:rsid w:val="0093453C"/>
    <w:rsid w:val="009B1158"/>
    <w:rsid w:val="009D2875"/>
    <w:rsid w:val="009E6293"/>
    <w:rsid w:val="00A05E6F"/>
    <w:rsid w:val="00A15136"/>
    <w:rsid w:val="00A3075C"/>
    <w:rsid w:val="00A92669"/>
    <w:rsid w:val="00AB3777"/>
    <w:rsid w:val="00AC6F4F"/>
    <w:rsid w:val="00AE5AA5"/>
    <w:rsid w:val="00B22E47"/>
    <w:rsid w:val="00B24A60"/>
    <w:rsid w:val="00B56FC9"/>
    <w:rsid w:val="00B81875"/>
    <w:rsid w:val="00B91540"/>
    <w:rsid w:val="00BA5D1F"/>
    <w:rsid w:val="00BB17E7"/>
    <w:rsid w:val="00BF363A"/>
    <w:rsid w:val="00CA592A"/>
    <w:rsid w:val="00CC6234"/>
    <w:rsid w:val="00CF2F90"/>
    <w:rsid w:val="00D17277"/>
    <w:rsid w:val="00D63267"/>
    <w:rsid w:val="00D64297"/>
    <w:rsid w:val="00D753E7"/>
    <w:rsid w:val="00D8070D"/>
    <w:rsid w:val="00DB7169"/>
    <w:rsid w:val="00DC1D87"/>
    <w:rsid w:val="00DF1447"/>
    <w:rsid w:val="00E21782"/>
    <w:rsid w:val="00E515F5"/>
    <w:rsid w:val="00E67218"/>
    <w:rsid w:val="00E95AB8"/>
    <w:rsid w:val="00EC1D4A"/>
    <w:rsid w:val="00ED02B2"/>
    <w:rsid w:val="00EF1BD4"/>
    <w:rsid w:val="00EF6260"/>
    <w:rsid w:val="00F15664"/>
    <w:rsid w:val="00F308A4"/>
    <w:rsid w:val="00F4129D"/>
    <w:rsid w:val="00F6181F"/>
    <w:rsid w:val="00F83CFE"/>
    <w:rsid w:val="00F923EF"/>
    <w:rsid w:val="00F96034"/>
    <w:rsid w:val="00F9640D"/>
    <w:rsid w:val="00F970A4"/>
    <w:rsid w:val="00F97CE9"/>
    <w:rsid w:val="00FC50C8"/>
    <w:rsid w:val="00FD04D4"/>
    <w:rsid w:val="00FD34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371715"/>
  <w15:chartTrackingRefBased/>
  <w15:docId w15:val="{955817F4-9C80-4996-9448-237EDEE342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672A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F6113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F6113"/>
    <w:pPr>
      <w:spacing w:after="200" w:line="276" w:lineRule="auto"/>
      <w:ind w:left="720"/>
      <w:contextualSpacing/>
    </w:pPr>
    <w:rPr>
      <w:rFonts w:eastAsiaTheme="minorEastAsia"/>
      <w:lang w:eastAsia="it-IT"/>
    </w:rPr>
  </w:style>
  <w:style w:type="character" w:styleId="CommentReference">
    <w:name w:val="annotation reference"/>
    <w:basedOn w:val="DefaultParagraphFont"/>
    <w:uiPriority w:val="99"/>
    <w:semiHidden/>
    <w:unhideWhenUsed/>
    <w:rsid w:val="000F611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F6113"/>
    <w:pPr>
      <w:spacing w:after="200" w:line="240" w:lineRule="auto"/>
    </w:pPr>
    <w:rPr>
      <w:rFonts w:eastAsiaTheme="minorEastAsia"/>
      <w:sz w:val="20"/>
      <w:szCs w:val="20"/>
      <w:lang w:eastAsia="it-IT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F6113"/>
    <w:rPr>
      <w:rFonts w:eastAsiaTheme="minorEastAsia"/>
      <w:sz w:val="20"/>
      <w:szCs w:val="20"/>
      <w:lang w:eastAsia="it-I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F611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6113"/>
    <w:rPr>
      <w:rFonts w:ascii="Segoe UI" w:hAnsi="Segoe UI" w:cs="Segoe UI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F1447"/>
    <w:pPr>
      <w:spacing w:after="160"/>
    </w:pPr>
    <w:rPr>
      <w:rFonts w:eastAsiaTheme="minorHAnsi"/>
      <w:b/>
      <w:bCs/>
      <w:lang w:eastAsia="en-U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F1447"/>
    <w:rPr>
      <w:rFonts w:eastAsiaTheme="minorEastAsia"/>
      <w:b/>
      <w:bCs/>
      <w:sz w:val="20"/>
      <w:szCs w:val="20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5555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202</Words>
  <Characters>1155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stefania.proietti</dc:creator>
  <cp:keywords/>
  <dc:description/>
  <cp:lastModifiedBy>Poonam Mutha</cp:lastModifiedBy>
  <cp:revision>3</cp:revision>
  <dcterms:created xsi:type="dcterms:W3CDTF">2023-01-16T21:17:00Z</dcterms:created>
  <dcterms:modified xsi:type="dcterms:W3CDTF">2023-01-19T16:23:00Z</dcterms:modified>
</cp:coreProperties>
</file>