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723F64" w14:textId="7A59B36E" w:rsidR="0061655A" w:rsidRPr="000E79C5" w:rsidRDefault="000E79C5" w:rsidP="000E79C5">
      <w:pPr>
        <w:rPr>
          <w:rFonts w:cstheme="minorHAnsi"/>
          <w:b/>
          <w:bCs/>
        </w:rPr>
      </w:pPr>
      <w:r w:rsidRPr="000E79C5">
        <w:rPr>
          <w:rFonts w:cstheme="minorHAnsi"/>
          <w:b/>
          <w:bCs/>
        </w:rPr>
        <w:t xml:space="preserve">Supplementary Materials 1: </w:t>
      </w:r>
      <w:r w:rsidR="00A420C5" w:rsidRPr="000E79C5">
        <w:rPr>
          <w:rFonts w:cstheme="minorHAnsi"/>
          <w:b/>
          <w:bCs/>
        </w:rPr>
        <w:t>Questionnaire</w:t>
      </w:r>
      <w:r w:rsidR="0061655A" w:rsidRPr="000E79C5">
        <w:rPr>
          <w:rFonts w:cstheme="minorHAnsi"/>
          <w:b/>
          <w:bCs/>
        </w:rPr>
        <w:t xml:space="preserve">              </w:t>
      </w:r>
      <w:r w:rsidR="00D931BB" w:rsidRPr="000E79C5">
        <w:rPr>
          <w:rFonts w:cstheme="minorHAnsi"/>
          <w:b/>
          <w:bCs/>
        </w:rPr>
        <w:t xml:space="preserve">     </w:t>
      </w:r>
      <w:r w:rsidR="0061655A" w:rsidRPr="000E79C5">
        <w:rPr>
          <w:rFonts w:cstheme="minorHAnsi"/>
          <w:b/>
          <w:bCs/>
        </w:rPr>
        <w:t xml:space="preserve">       </w:t>
      </w:r>
      <w:r w:rsidR="0061655A" w:rsidRPr="000E79C5">
        <w:rPr>
          <w:rFonts w:cstheme="minorHAnsi"/>
          <w:noProof/>
          <w:lang w:eastAsia="en-AU"/>
        </w:rPr>
        <w:t xml:space="preserve"> </w:t>
      </w:r>
      <w:r w:rsidR="00D931BB" w:rsidRPr="000E79C5">
        <w:rPr>
          <w:rFonts w:cstheme="minorHAnsi"/>
          <w:noProof/>
          <w:lang w:eastAsia="en-AU"/>
        </w:rPr>
        <w:t xml:space="preserve">                                  </w:t>
      </w:r>
      <w:r w:rsidR="0061655A" w:rsidRPr="000E79C5">
        <w:rPr>
          <w:rFonts w:cstheme="minorHAnsi"/>
          <w:noProof/>
          <w:lang w:eastAsia="en-AU"/>
        </w:rPr>
        <w:t xml:space="preserve">                                                  </w:t>
      </w:r>
    </w:p>
    <w:p w14:paraId="40272FF5" w14:textId="4A17CB52" w:rsidR="000E79C5" w:rsidRPr="000E79C5" w:rsidRDefault="000E79C5" w:rsidP="007D0AE7">
      <w:pPr>
        <w:pStyle w:val="NoSpacing"/>
        <w:rPr>
          <w:rFonts w:cstheme="minorHAnsi"/>
        </w:rPr>
      </w:pPr>
    </w:p>
    <w:p w14:paraId="0C384544" w14:textId="04B6A651" w:rsidR="007D0AE7" w:rsidRPr="000E79C5" w:rsidRDefault="007A1998" w:rsidP="000E79C5">
      <w:pPr>
        <w:rPr>
          <w:rFonts w:cstheme="minorHAnsi"/>
          <w:b/>
        </w:rPr>
      </w:pPr>
      <w:r w:rsidRPr="000E79C5">
        <w:rPr>
          <w:rFonts w:cstheme="minorHAnsi"/>
          <w:b/>
        </w:rPr>
        <w:t xml:space="preserve">SECTION A. </w:t>
      </w:r>
      <w:r w:rsidR="000E79C5" w:rsidRPr="000E79C5">
        <w:rPr>
          <w:rFonts w:cstheme="minorHAnsi"/>
          <w:b/>
        </w:rPr>
        <w:t>Demographic questions</w:t>
      </w:r>
    </w:p>
    <w:p w14:paraId="0A63293E" w14:textId="6F92D717" w:rsidR="002F6166" w:rsidRPr="000E79C5" w:rsidRDefault="007D0AE7" w:rsidP="003B2B4E">
      <w:pPr>
        <w:rPr>
          <w:rFonts w:cstheme="minorHAnsi"/>
        </w:rPr>
      </w:pPr>
      <w:r w:rsidRPr="00590847">
        <w:rPr>
          <w:rFonts w:cstheme="minorHAnsi"/>
          <w:b/>
        </w:rPr>
        <w:t>Q1</w:t>
      </w:r>
      <w:r w:rsidRPr="000E79C5">
        <w:rPr>
          <w:rFonts w:cstheme="minorHAnsi"/>
        </w:rPr>
        <w:t xml:space="preserve"> </w:t>
      </w:r>
      <w:r w:rsidR="007A3A3F" w:rsidRPr="000E79C5">
        <w:rPr>
          <w:rFonts w:cstheme="minorHAnsi"/>
        </w:rPr>
        <w:t xml:space="preserve">Have you </w:t>
      </w:r>
      <w:r w:rsidR="005C10FC" w:rsidRPr="000E79C5">
        <w:rPr>
          <w:rFonts w:cstheme="minorHAnsi"/>
        </w:rPr>
        <w:t xml:space="preserve">ever </w:t>
      </w:r>
      <w:r w:rsidR="00F51200" w:rsidRPr="000E79C5">
        <w:rPr>
          <w:rFonts w:cstheme="minorHAnsi"/>
        </w:rPr>
        <w:t>had genetic or genomics testing?</w:t>
      </w:r>
      <w:r w:rsidR="00773773" w:rsidRPr="000E79C5">
        <w:rPr>
          <w:rFonts w:cstheme="minorHAnsi"/>
        </w:rPr>
        <w:t xml:space="preserve"> (</w:t>
      </w:r>
      <w:r w:rsidR="00773773" w:rsidRPr="000E79C5">
        <w:rPr>
          <w:rFonts w:cstheme="minorHAnsi"/>
          <w:i/>
        </w:rPr>
        <w:t>examples: diagnostic test by a doctor,</w:t>
      </w:r>
      <w:r w:rsidR="00F51200" w:rsidRPr="000E79C5">
        <w:rPr>
          <w:rFonts w:cstheme="minorHAnsi"/>
          <w:i/>
        </w:rPr>
        <w:t xml:space="preserve"> </w:t>
      </w:r>
      <w:r w:rsidR="00773773" w:rsidRPr="000E79C5">
        <w:rPr>
          <w:rFonts w:cstheme="minorHAnsi"/>
          <w:i/>
        </w:rPr>
        <w:t>ancestry testing by a commercial company</w:t>
      </w:r>
      <w:r w:rsidR="002916B4" w:rsidRPr="000E79C5">
        <w:rPr>
          <w:rFonts w:cstheme="minorHAnsi"/>
          <w:i/>
        </w:rPr>
        <w:t xml:space="preserve"> or</w:t>
      </w:r>
      <w:r w:rsidR="00D212BC" w:rsidRPr="000E79C5">
        <w:rPr>
          <w:rFonts w:cstheme="minorHAnsi"/>
          <w:i/>
        </w:rPr>
        <w:t xml:space="preserve"> genomic research</w:t>
      </w:r>
      <w:r w:rsidR="00773773" w:rsidRPr="000E79C5">
        <w:rPr>
          <w:rFonts w:cstheme="minorHAnsi"/>
        </w:rPr>
        <w:t>)</w:t>
      </w:r>
    </w:p>
    <w:p w14:paraId="3526CA7E" w14:textId="172838E9" w:rsidR="00982B10" w:rsidRPr="000E79C5" w:rsidRDefault="000E79C5" w:rsidP="00590847">
      <w:pPr>
        <w:ind w:left="720"/>
        <w:rPr>
          <w:rFonts w:cstheme="minorHAnsi"/>
        </w:rPr>
      </w:pPr>
      <w:r w:rsidRPr="00590847">
        <w:rPr>
          <w:b/>
        </w:rPr>
        <w:t>Options:</w:t>
      </w:r>
      <w:r>
        <w:t xml:space="preserve"> </w:t>
      </w:r>
      <w:r w:rsidR="00F51200" w:rsidRPr="000E79C5">
        <w:rPr>
          <w:rFonts w:cstheme="minorHAnsi"/>
        </w:rPr>
        <w:t>Yes</w:t>
      </w:r>
      <w:r w:rsidRPr="000E79C5">
        <w:rPr>
          <w:rFonts w:cstheme="minorHAnsi"/>
        </w:rPr>
        <w:t>,</w:t>
      </w:r>
      <w:r w:rsidR="002F6166" w:rsidRPr="000E79C5">
        <w:rPr>
          <w:rFonts w:cstheme="minorHAnsi"/>
        </w:rPr>
        <w:t xml:space="preserve"> </w:t>
      </w:r>
      <w:r w:rsidR="00F51200" w:rsidRPr="000E79C5">
        <w:rPr>
          <w:rFonts w:cstheme="minorHAnsi"/>
        </w:rPr>
        <w:t>No</w:t>
      </w:r>
      <w:r w:rsidRPr="000E79C5">
        <w:rPr>
          <w:rFonts w:cstheme="minorHAnsi"/>
        </w:rPr>
        <w:t xml:space="preserve"> and </w:t>
      </w:r>
      <w:r w:rsidR="00F51200" w:rsidRPr="000E79C5">
        <w:rPr>
          <w:rFonts w:cstheme="minorHAnsi"/>
        </w:rPr>
        <w:t>Unsure</w:t>
      </w:r>
    </w:p>
    <w:p w14:paraId="42C72FCA" w14:textId="3BA3AB3E" w:rsidR="00773773" w:rsidRPr="000E79C5" w:rsidRDefault="00773773" w:rsidP="000E79C5">
      <w:pPr>
        <w:rPr>
          <w:rFonts w:cstheme="minorHAnsi"/>
        </w:rPr>
      </w:pPr>
    </w:p>
    <w:p w14:paraId="62506DEC" w14:textId="7E2F6F05" w:rsidR="00364791" w:rsidRPr="000E79C5" w:rsidRDefault="00364791" w:rsidP="00F51200">
      <w:pPr>
        <w:rPr>
          <w:rFonts w:cstheme="minorHAnsi"/>
        </w:rPr>
      </w:pPr>
      <w:r w:rsidRPr="00590847">
        <w:rPr>
          <w:rFonts w:cstheme="minorHAnsi"/>
          <w:b/>
        </w:rPr>
        <w:t>Q2</w:t>
      </w:r>
      <w:r w:rsidRPr="000E79C5">
        <w:rPr>
          <w:rFonts w:cstheme="minorHAnsi"/>
        </w:rPr>
        <w:t xml:space="preserve"> Have you worked in genomics and/or life sciences?</w:t>
      </w:r>
    </w:p>
    <w:p w14:paraId="047BA0D1" w14:textId="323946A6" w:rsidR="00364791" w:rsidRPr="000E79C5" w:rsidRDefault="000E79C5" w:rsidP="00590847">
      <w:pPr>
        <w:ind w:left="720"/>
        <w:rPr>
          <w:rFonts w:cstheme="minorHAnsi"/>
        </w:rPr>
      </w:pPr>
      <w:r w:rsidRPr="00590847">
        <w:rPr>
          <w:b/>
        </w:rPr>
        <w:t>Options:</w:t>
      </w:r>
      <w:r>
        <w:t xml:space="preserve"> </w:t>
      </w:r>
      <w:r w:rsidR="00364791" w:rsidRPr="000E79C5">
        <w:rPr>
          <w:rFonts w:cstheme="minorHAnsi"/>
        </w:rPr>
        <w:t>Yes</w:t>
      </w:r>
      <w:r>
        <w:rPr>
          <w:rFonts w:cstheme="minorHAnsi"/>
        </w:rPr>
        <w:t xml:space="preserve"> and </w:t>
      </w:r>
      <w:r w:rsidR="00364791" w:rsidRPr="000E79C5">
        <w:rPr>
          <w:rFonts w:cstheme="minorHAnsi"/>
        </w:rPr>
        <w:t>No</w:t>
      </w:r>
    </w:p>
    <w:p w14:paraId="416A3E59" w14:textId="5F85021E" w:rsidR="00364791" w:rsidRPr="000E79C5" w:rsidRDefault="00364791" w:rsidP="00F51200">
      <w:pPr>
        <w:rPr>
          <w:rFonts w:cstheme="minorHAnsi"/>
        </w:rPr>
      </w:pPr>
    </w:p>
    <w:p w14:paraId="0CAF2F24" w14:textId="4FED263E" w:rsidR="00364791" w:rsidRPr="000E79C5" w:rsidRDefault="00364791" w:rsidP="00F51200">
      <w:pPr>
        <w:rPr>
          <w:rFonts w:cstheme="minorHAnsi"/>
        </w:rPr>
      </w:pPr>
      <w:r w:rsidRPr="00590847">
        <w:rPr>
          <w:rFonts w:cstheme="minorHAnsi"/>
          <w:b/>
        </w:rPr>
        <w:t xml:space="preserve">Q3 </w:t>
      </w:r>
      <w:r w:rsidRPr="000E79C5">
        <w:rPr>
          <w:rFonts w:cstheme="minorHAnsi"/>
        </w:rPr>
        <w:t>Have you worked in health care?</w:t>
      </w:r>
    </w:p>
    <w:p w14:paraId="279A9669" w14:textId="77777777" w:rsidR="000E79C5" w:rsidRPr="000E79C5" w:rsidRDefault="000E79C5" w:rsidP="00590847">
      <w:pPr>
        <w:ind w:left="720"/>
        <w:rPr>
          <w:rFonts w:cstheme="minorHAnsi"/>
        </w:rPr>
      </w:pPr>
      <w:r w:rsidRPr="00590847">
        <w:rPr>
          <w:b/>
        </w:rPr>
        <w:t>Options:</w:t>
      </w:r>
      <w:r>
        <w:t xml:space="preserve"> </w:t>
      </w:r>
      <w:r w:rsidRPr="000E79C5">
        <w:rPr>
          <w:rFonts w:cstheme="minorHAnsi"/>
        </w:rPr>
        <w:t>Yes</w:t>
      </w:r>
      <w:r>
        <w:rPr>
          <w:rFonts w:cstheme="minorHAnsi"/>
        </w:rPr>
        <w:t xml:space="preserve"> and </w:t>
      </w:r>
      <w:r w:rsidRPr="000E79C5">
        <w:rPr>
          <w:rFonts w:cstheme="minorHAnsi"/>
        </w:rPr>
        <w:t>No</w:t>
      </w:r>
    </w:p>
    <w:p w14:paraId="57E10398" w14:textId="77777777" w:rsidR="00364791" w:rsidRPr="000E79C5" w:rsidRDefault="00364791" w:rsidP="00F51200">
      <w:pPr>
        <w:rPr>
          <w:rFonts w:cstheme="minorHAnsi"/>
        </w:rPr>
      </w:pPr>
    </w:p>
    <w:p w14:paraId="63516609" w14:textId="20DDDF09" w:rsidR="0040607A" w:rsidRPr="000E79C5" w:rsidRDefault="00AB0590" w:rsidP="00AB0590">
      <w:pPr>
        <w:rPr>
          <w:rFonts w:cstheme="minorHAnsi"/>
        </w:rPr>
      </w:pPr>
      <w:r w:rsidRPr="00590847">
        <w:rPr>
          <w:rFonts w:cstheme="minorHAnsi"/>
          <w:b/>
        </w:rPr>
        <w:t>Q</w:t>
      </w:r>
      <w:r w:rsidR="00DB09AA" w:rsidRPr="00590847">
        <w:rPr>
          <w:rFonts w:cstheme="minorHAnsi"/>
          <w:b/>
        </w:rPr>
        <w:t>4</w:t>
      </w:r>
      <w:r w:rsidRPr="00590847">
        <w:rPr>
          <w:rFonts w:cstheme="minorHAnsi"/>
          <w:b/>
        </w:rPr>
        <w:t xml:space="preserve"> </w:t>
      </w:r>
      <w:r w:rsidR="002A710B" w:rsidRPr="000E79C5">
        <w:rPr>
          <w:rFonts w:cstheme="minorHAnsi"/>
        </w:rPr>
        <w:t>What is your age</w:t>
      </w:r>
      <w:r w:rsidR="00415065" w:rsidRPr="000E79C5">
        <w:rPr>
          <w:rFonts w:cstheme="minorHAnsi"/>
        </w:rPr>
        <w:t xml:space="preserve">? </w:t>
      </w:r>
    </w:p>
    <w:p w14:paraId="1F9A15D5" w14:textId="2EA6A5FC" w:rsidR="00A10CFD" w:rsidRPr="000E79C5" w:rsidRDefault="000E79C5" w:rsidP="00590847">
      <w:pPr>
        <w:ind w:left="720"/>
        <w:rPr>
          <w:rFonts w:cstheme="minorHAnsi"/>
        </w:rPr>
      </w:pPr>
      <w:r w:rsidRPr="00590847">
        <w:rPr>
          <w:b/>
        </w:rPr>
        <w:t>Options:</w:t>
      </w:r>
      <w:r>
        <w:t xml:space="preserve"> </w:t>
      </w:r>
      <w:r w:rsidR="002A710B" w:rsidRPr="000E79C5">
        <w:rPr>
          <w:rFonts w:cstheme="minorHAnsi"/>
        </w:rPr>
        <w:t>18 – 24 years old</w:t>
      </w:r>
      <w:r>
        <w:rPr>
          <w:rFonts w:cstheme="minorHAnsi"/>
        </w:rPr>
        <w:t xml:space="preserve">, </w:t>
      </w:r>
      <w:r w:rsidR="002A710B" w:rsidRPr="000E79C5">
        <w:rPr>
          <w:rFonts w:cstheme="minorHAnsi"/>
        </w:rPr>
        <w:t>25 - 34 years old</w:t>
      </w:r>
      <w:r>
        <w:rPr>
          <w:rFonts w:cstheme="minorHAnsi"/>
        </w:rPr>
        <w:t xml:space="preserve">, </w:t>
      </w:r>
      <w:r w:rsidR="002A710B" w:rsidRPr="000E79C5">
        <w:rPr>
          <w:rFonts w:cstheme="minorHAnsi"/>
        </w:rPr>
        <w:t>35 – 44 years old</w:t>
      </w:r>
      <w:r>
        <w:rPr>
          <w:rFonts w:cstheme="minorHAnsi"/>
        </w:rPr>
        <w:t xml:space="preserve">, </w:t>
      </w:r>
      <w:r w:rsidR="002A710B" w:rsidRPr="000E79C5">
        <w:rPr>
          <w:rFonts w:cstheme="minorHAnsi"/>
        </w:rPr>
        <w:t>45 – 54 years old</w:t>
      </w:r>
      <w:r>
        <w:rPr>
          <w:rFonts w:cstheme="minorHAnsi"/>
        </w:rPr>
        <w:t xml:space="preserve">, </w:t>
      </w:r>
      <w:r w:rsidR="002A710B" w:rsidRPr="000E79C5">
        <w:rPr>
          <w:rFonts w:cstheme="minorHAnsi"/>
        </w:rPr>
        <w:t>55 – 64 years old</w:t>
      </w:r>
      <w:r>
        <w:rPr>
          <w:rFonts w:cstheme="minorHAnsi"/>
        </w:rPr>
        <w:t xml:space="preserve">, </w:t>
      </w:r>
      <w:r w:rsidR="00EA5BD4" w:rsidRPr="000E79C5">
        <w:rPr>
          <w:rFonts w:cstheme="minorHAnsi"/>
        </w:rPr>
        <w:t>65 – 74 years old</w:t>
      </w:r>
      <w:r>
        <w:rPr>
          <w:rFonts w:cstheme="minorHAnsi"/>
        </w:rPr>
        <w:t xml:space="preserve">, and </w:t>
      </w:r>
      <w:r w:rsidR="00EA5BD4" w:rsidRPr="000E79C5">
        <w:rPr>
          <w:rFonts w:cstheme="minorHAnsi"/>
        </w:rPr>
        <w:t>75 year</w:t>
      </w:r>
      <w:r w:rsidR="008D7849" w:rsidRPr="000E79C5">
        <w:rPr>
          <w:rFonts w:cstheme="minorHAnsi"/>
        </w:rPr>
        <w:t>s</w:t>
      </w:r>
      <w:r w:rsidR="002A710B" w:rsidRPr="000E79C5">
        <w:rPr>
          <w:rFonts w:cstheme="minorHAnsi"/>
        </w:rPr>
        <w:t xml:space="preserve"> or o</w:t>
      </w:r>
      <w:r w:rsidR="00675EF5" w:rsidRPr="000E79C5">
        <w:rPr>
          <w:rFonts w:cstheme="minorHAnsi"/>
        </w:rPr>
        <w:t>lder</w:t>
      </w:r>
    </w:p>
    <w:p w14:paraId="68039055" w14:textId="77777777" w:rsidR="00A10CFD" w:rsidRPr="000E79C5" w:rsidRDefault="00A10CFD" w:rsidP="00A10CFD">
      <w:pPr>
        <w:pStyle w:val="NoSpacing"/>
        <w:rPr>
          <w:rFonts w:cstheme="minorHAnsi"/>
        </w:rPr>
      </w:pPr>
    </w:p>
    <w:p w14:paraId="76304E8B" w14:textId="77777777" w:rsidR="000E79C5" w:rsidRDefault="006A06BD" w:rsidP="000E79C5">
      <w:pPr>
        <w:rPr>
          <w:rFonts w:cstheme="minorHAnsi"/>
        </w:rPr>
      </w:pPr>
      <w:r w:rsidRPr="00590847">
        <w:rPr>
          <w:rFonts w:cstheme="minorHAnsi"/>
          <w:b/>
        </w:rPr>
        <w:t>Q</w:t>
      </w:r>
      <w:r w:rsidR="00867D6B" w:rsidRPr="00590847">
        <w:rPr>
          <w:rFonts w:cstheme="minorHAnsi"/>
          <w:b/>
        </w:rPr>
        <w:t>5</w:t>
      </w:r>
      <w:r w:rsidRPr="000E79C5">
        <w:rPr>
          <w:rFonts w:cstheme="minorHAnsi"/>
        </w:rPr>
        <w:t xml:space="preserve"> What is your gender? </w:t>
      </w:r>
    </w:p>
    <w:p w14:paraId="0EB2498E" w14:textId="77777777" w:rsidR="00590847" w:rsidRDefault="000E79C5" w:rsidP="00590847">
      <w:pPr>
        <w:ind w:left="720"/>
        <w:rPr>
          <w:rFonts w:cstheme="minorHAnsi"/>
        </w:rPr>
      </w:pPr>
      <w:r w:rsidRPr="00590847">
        <w:rPr>
          <w:rFonts w:cstheme="minorHAnsi"/>
          <w:b/>
        </w:rPr>
        <w:t>Options:</w:t>
      </w:r>
      <w:r w:rsidR="006A06BD" w:rsidRPr="000E79C5">
        <w:rPr>
          <w:rFonts w:cstheme="minorHAnsi"/>
        </w:rPr>
        <w:t xml:space="preserve"> Female</w:t>
      </w:r>
      <w:r>
        <w:rPr>
          <w:rFonts w:cstheme="minorHAnsi"/>
        </w:rPr>
        <w:t>,</w:t>
      </w:r>
      <w:r w:rsidR="006A06BD" w:rsidRPr="000E79C5">
        <w:rPr>
          <w:rFonts w:cstheme="minorHAnsi"/>
        </w:rPr>
        <w:t xml:space="preserve"> Male </w:t>
      </w:r>
      <w:r>
        <w:rPr>
          <w:rFonts w:cstheme="minorHAnsi"/>
        </w:rPr>
        <w:t xml:space="preserve">and </w:t>
      </w:r>
      <w:r w:rsidR="006A06BD" w:rsidRPr="000E79C5">
        <w:rPr>
          <w:rFonts w:cstheme="minorHAnsi"/>
        </w:rPr>
        <w:t>Other</w:t>
      </w:r>
    </w:p>
    <w:p w14:paraId="3969F0AE" w14:textId="7015C84E" w:rsidR="00AB0590" w:rsidRPr="000E79C5" w:rsidRDefault="006958CA" w:rsidP="000E79C5">
      <w:pPr>
        <w:rPr>
          <w:rFonts w:cstheme="minorHAnsi"/>
        </w:rPr>
      </w:pPr>
      <w:r w:rsidRPr="000E79C5">
        <w:rPr>
          <w:rFonts w:cstheme="minorHAnsi"/>
        </w:rPr>
        <w:tab/>
      </w:r>
    </w:p>
    <w:p w14:paraId="17378A7F" w14:textId="396F1F73" w:rsidR="00BD2FC5" w:rsidRDefault="00AB0590" w:rsidP="00982B10">
      <w:r w:rsidRPr="00590847">
        <w:rPr>
          <w:rFonts w:cstheme="minorHAnsi"/>
          <w:b/>
        </w:rPr>
        <w:t>Q</w:t>
      </w:r>
      <w:r w:rsidR="00867D6B" w:rsidRPr="00590847">
        <w:rPr>
          <w:rFonts w:cstheme="minorHAnsi"/>
          <w:b/>
        </w:rPr>
        <w:t>6</w:t>
      </w:r>
      <w:r w:rsidRPr="000E79C5">
        <w:rPr>
          <w:rFonts w:cstheme="minorHAnsi"/>
        </w:rPr>
        <w:t xml:space="preserve"> </w:t>
      </w:r>
      <w:r w:rsidR="36F4EA33" w:rsidRPr="000E79C5">
        <w:rPr>
          <w:rFonts w:cstheme="minorHAnsi"/>
        </w:rPr>
        <w:t>What postcode do you live in?</w:t>
      </w:r>
      <w:r w:rsidR="00415065" w:rsidRPr="000E79C5">
        <w:rPr>
          <w:rFonts w:cstheme="minorHAnsi"/>
        </w:rPr>
        <w:t xml:space="preserve">  </w:t>
      </w:r>
      <w:r w:rsidR="0040607A" w:rsidRPr="000E79C5">
        <w:rPr>
          <w:rFonts w:cstheme="minorHAnsi"/>
        </w:rPr>
        <w:t xml:space="preserve"> </w:t>
      </w:r>
    </w:p>
    <w:p w14:paraId="77166101" w14:textId="53737CDA" w:rsidR="000E79C5" w:rsidRPr="000E79C5" w:rsidRDefault="000E79C5" w:rsidP="00590847">
      <w:pPr>
        <w:ind w:left="720"/>
        <w:rPr>
          <w:rFonts w:cstheme="minorHAnsi"/>
        </w:rPr>
      </w:pPr>
      <w:r w:rsidRPr="00590847">
        <w:rPr>
          <w:b/>
        </w:rPr>
        <w:t>Options:</w:t>
      </w:r>
      <w:r>
        <w:t xml:space="preserve"> [text box]</w:t>
      </w:r>
    </w:p>
    <w:p w14:paraId="1379108A" w14:textId="77777777" w:rsidR="00867D6B" w:rsidRPr="000E79C5" w:rsidRDefault="00867D6B" w:rsidP="00415065">
      <w:pPr>
        <w:rPr>
          <w:rFonts w:cstheme="minorHAnsi"/>
        </w:rPr>
      </w:pPr>
    </w:p>
    <w:p w14:paraId="5DD3773B" w14:textId="700DFCEC" w:rsidR="00933035" w:rsidRPr="000E79C5" w:rsidRDefault="00AB0590" w:rsidP="00415065">
      <w:pPr>
        <w:rPr>
          <w:rFonts w:cstheme="minorHAnsi"/>
        </w:rPr>
      </w:pPr>
      <w:r w:rsidRPr="00590847">
        <w:rPr>
          <w:rFonts w:cstheme="minorHAnsi"/>
          <w:b/>
        </w:rPr>
        <w:t>Q</w:t>
      </w:r>
      <w:r w:rsidR="00867D6B" w:rsidRPr="00590847">
        <w:rPr>
          <w:rFonts w:cstheme="minorHAnsi"/>
          <w:b/>
        </w:rPr>
        <w:t>7</w:t>
      </w:r>
      <w:r w:rsidRPr="00590847">
        <w:rPr>
          <w:rFonts w:cstheme="minorHAnsi"/>
          <w:b/>
        </w:rPr>
        <w:t xml:space="preserve"> </w:t>
      </w:r>
      <w:r w:rsidR="36F4EA33" w:rsidRPr="000E79C5">
        <w:rPr>
          <w:rFonts w:cstheme="minorHAnsi"/>
        </w:rPr>
        <w:t>What is the highest level of education you have completed?</w:t>
      </w:r>
    </w:p>
    <w:p w14:paraId="2BA20917" w14:textId="446F3101" w:rsidR="00415065" w:rsidRPr="000E79C5" w:rsidRDefault="000E79C5" w:rsidP="00590847">
      <w:pPr>
        <w:ind w:left="720"/>
        <w:rPr>
          <w:rFonts w:cstheme="minorHAnsi"/>
        </w:rPr>
      </w:pPr>
      <w:r w:rsidRPr="00590847">
        <w:rPr>
          <w:b/>
        </w:rPr>
        <w:t>Options:</w:t>
      </w:r>
      <w:r>
        <w:t xml:space="preserve"> </w:t>
      </w:r>
      <w:r w:rsidR="007D3999" w:rsidRPr="000E79C5">
        <w:rPr>
          <w:rFonts w:cstheme="minorHAnsi"/>
        </w:rPr>
        <w:t>Didn’t complete school to year 10</w:t>
      </w:r>
      <w:r>
        <w:rPr>
          <w:rFonts w:cstheme="minorHAnsi"/>
        </w:rPr>
        <w:t xml:space="preserve">, </w:t>
      </w:r>
      <w:r w:rsidR="007D3999" w:rsidRPr="000E79C5">
        <w:rPr>
          <w:rFonts w:cstheme="minorHAnsi"/>
        </w:rPr>
        <w:t>Year 10</w:t>
      </w:r>
      <w:r w:rsidR="00EA5BD4" w:rsidRPr="000E79C5">
        <w:rPr>
          <w:rFonts w:cstheme="minorHAnsi"/>
        </w:rPr>
        <w:t xml:space="preserve"> </w:t>
      </w:r>
      <w:r w:rsidR="007D3999" w:rsidRPr="000E79C5">
        <w:rPr>
          <w:rFonts w:cstheme="minorHAnsi"/>
        </w:rPr>
        <w:t>/</w:t>
      </w:r>
      <w:r w:rsidR="00EA5BD4" w:rsidRPr="000E79C5">
        <w:rPr>
          <w:rFonts w:cstheme="minorHAnsi"/>
        </w:rPr>
        <w:t xml:space="preserve"> </w:t>
      </w:r>
      <w:r w:rsidR="007D3999" w:rsidRPr="000E79C5">
        <w:rPr>
          <w:rFonts w:cstheme="minorHAnsi"/>
        </w:rPr>
        <w:t>equivalent</w:t>
      </w:r>
      <w:r>
        <w:rPr>
          <w:rFonts w:cstheme="minorHAnsi"/>
        </w:rPr>
        <w:t xml:space="preserve">, </w:t>
      </w:r>
      <w:r w:rsidR="007D3999" w:rsidRPr="000E79C5">
        <w:rPr>
          <w:rFonts w:cstheme="minorHAnsi"/>
        </w:rPr>
        <w:t>Year 12</w:t>
      </w:r>
      <w:r w:rsidR="00EA5BD4" w:rsidRPr="000E79C5">
        <w:rPr>
          <w:rFonts w:cstheme="minorHAnsi"/>
        </w:rPr>
        <w:t xml:space="preserve"> </w:t>
      </w:r>
      <w:r w:rsidR="007D3999" w:rsidRPr="000E79C5">
        <w:rPr>
          <w:rFonts w:cstheme="minorHAnsi"/>
        </w:rPr>
        <w:t>/ equivalent</w:t>
      </w:r>
      <w:r>
        <w:rPr>
          <w:rFonts w:cstheme="minorHAnsi"/>
        </w:rPr>
        <w:t xml:space="preserve">, </w:t>
      </w:r>
      <w:r w:rsidR="007D3999" w:rsidRPr="000E79C5">
        <w:rPr>
          <w:rFonts w:cstheme="minorHAnsi"/>
        </w:rPr>
        <w:t xml:space="preserve">TAFE </w:t>
      </w:r>
      <w:r w:rsidR="00A61970" w:rsidRPr="000E79C5">
        <w:rPr>
          <w:rFonts w:cstheme="minorHAnsi"/>
        </w:rPr>
        <w:t xml:space="preserve">or trade </w:t>
      </w:r>
      <w:r w:rsidR="007D3999" w:rsidRPr="000E79C5">
        <w:rPr>
          <w:rFonts w:cstheme="minorHAnsi"/>
        </w:rPr>
        <w:t>qualification</w:t>
      </w:r>
      <w:r w:rsidR="00EA5BD4" w:rsidRPr="000E79C5">
        <w:rPr>
          <w:rFonts w:cstheme="minorHAnsi"/>
        </w:rPr>
        <w:t xml:space="preserve"> </w:t>
      </w:r>
      <w:r w:rsidR="00A61970" w:rsidRPr="000E79C5">
        <w:rPr>
          <w:rFonts w:cstheme="minorHAnsi"/>
        </w:rPr>
        <w:t>/</w:t>
      </w:r>
      <w:r w:rsidR="007D3999" w:rsidRPr="000E79C5">
        <w:rPr>
          <w:rFonts w:cstheme="minorHAnsi"/>
        </w:rPr>
        <w:t xml:space="preserve"> apprenticeship</w:t>
      </w:r>
      <w:r>
        <w:rPr>
          <w:rFonts w:cstheme="minorHAnsi"/>
        </w:rPr>
        <w:t xml:space="preserve">, and </w:t>
      </w:r>
      <w:r w:rsidR="007D3999" w:rsidRPr="000E79C5">
        <w:rPr>
          <w:rFonts w:cstheme="minorHAnsi"/>
        </w:rPr>
        <w:t xml:space="preserve">University qualification </w:t>
      </w:r>
    </w:p>
    <w:p w14:paraId="01F8B0B1" w14:textId="4A16F9F6" w:rsidR="00773773" w:rsidRDefault="00773773" w:rsidP="006A06BD">
      <w:pPr>
        <w:rPr>
          <w:rFonts w:cstheme="minorHAnsi"/>
          <w:b/>
          <w:bCs/>
        </w:rPr>
      </w:pPr>
    </w:p>
    <w:p w14:paraId="6E803F16" w14:textId="0DB9CF6E" w:rsidR="0029740A" w:rsidRDefault="0029740A" w:rsidP="006A06BD">
      <w:pPr>
        <w:rPr>
          <w:rFonts w:cstheme="minorHAnsi"/>
          <w:b/>
          <w:bCs/>
        </w:rPr>
      </w:pPr>
    </w:p>
    <w:p w14:paraId="2C576EBA" w14:textId="424DC5CF" w:rsidR="0029740A" w:rsidRDefault="0029740A" w:rsidP="006A06BD">
      <w:pPr>
        <w:rPr>
          <w:rFonts w:cstheme="minorHAnsi"/>
          <w:b/>
          <w:bCs/>
        </w:rPr>
      </w:pPr>
    </w:p>
    <w:p w14:paraId="3CAA7881" w14:textId="521F0507" w:rsidR="0029740A" w:rsidRDefault="0029740A" w:rsidP="006A06BD">
      <w:pPr>
        <w:rPr>
          <w:rFonts w:cstheme="minorHAnsi"/>
          <w:b/>
          <w:bCs/>
        </w:rPr>
      </w:pPr>
    </w:p>
    <w:p w14:paraId="0B10CF4A" w14:textId="3315381C" w:rsidR="0029740A" w:rsidRDefault="0029740A" w:rsidP="006A06BD">
      <w:pPr>
        <w:rPr>
          <w:rFonts w:cstheme="minorHAnsi"/>
          <w:b/>
          <w:bCs/>
        </w:rPr>
      </w:pPr>
    </w:p>
    <w:p w14:paraId="5016564C" w14:textId="330DD53A" w:rsidR="0029740A" w:rsidRDefault="0029740A" w:rsidP="006A06BD">
      <w:pPr>
        <w:rPr>
          <w:rFonts w:cstheme="minorHAnsi"/>
          <w:b/>
          <w:bCs/>
        </w:rPr>
      </w:pPr>
    </w:p>
    <w:p w14:paraId="34B9F2A7" w14:textId="318E0EAA" w:rsidR="0029740A" w:rsidRDefault="0029740A" w:rsidP="006A06BD">
      <w:pPr>
        <w:rPr>
          <w:rFonts w:cstheme="minorHAnsi"/>
          <w:b/>
          <w:bCs/>
        </w:rPr>
      </w:pPr>
    </w:p>
    <w:p w14:paraId="31D55ECF" w14:textId="07D14AE9" w:rsidR="0029740A" w:rsidRDefault="0029740A" w:rsidP="006A06BD">
      <w:pPr>
        <w:rPr>
          <w:rFonts w:cstheme="minorHAnsi"/>
          <w:b/>
          <w:bCs/>
        </w:rPr>
      </w:pPr>
    </w:p>
    <w:p w14:paraId="0333896A" w14:textId="686EF6F7" w:rsidR="0029740A" w:rsidRDefault="0029740A" w:rsidP="006A06BD">
      <w:pPr>
        <w:rPr>
          <w:rFonts w:cstheme="minorHAnsi"/>
          <w:b/>
          <w:bCs/>
        </w:rPr>
      </w:pPr>
    </w:p>
    <w:p w14:paraId="040555A6" w14:textId="77777777" w:rsidR="0029740A" w:rsidRPr="000E79C5" w:rsidRDefault="0029740A" w:rsidP="006A06BD">
      <w:pPr>
        <w:rPr>
          <w:rFonts w:cstheme="minorHAnsi"/>
          <w:b/>
          <w:bCs/>
        </w:rPr>
      </w:pPr>
    </w:p>
    <w:p w14:paraId="28957200" w14:textId="24F7656C" w:rsidR="007A1998" w:rsidRPr="000E79C5" w:rsidRDefault="008865AD" w:rsidP="00590847">
      <w:pPr>
        <w:rPr>
          <w:rFonts w:cstheme="minorHAnsi"/>
          <w:b/>
          <w:bCs/>
        </w:rPr>
      </w:pPr>
      <w:r w:rsidRPr="000E79C5">
        <w:rPr>
          <w:rFonts w:cstheme="minorHAnsi"/>
          <w:b/>
          <w:bCs/>
        </w:rPr>
        <w:lastRenderedPageBreak/>
        <w:t>SECTION B</w:t>
      </w:r>
      <w:r w:rsidR="009B0EA4" w:rsidRPr="000E79C5">
        <w:rPr>
          <w:rFonts w:cstheme="minorHAnsi"/>
          <w:b/>
          <w:bCs/>
        </w:rPr>
        <w:t xml:space="preserve">. </w:t>
      </w:r>
      <w:r w:rsidR="0029740A">
        <w:rPr>
          <w:rFonts w:cstheme="minorHAnsi"/>
          <w:b/>
          <w:bCs/>
        </w:rPr>
        <w:t>Permission and preferences</w:t>
      </w:r>
    </w:p>
    <w:p w14:paraId="08432965" w14:textId="77777777" w:rsidR="002F6166" w:rsidRPr="000E79C5" w:rsidRDefault="007A1998" w:rsidP="007A1998">
      <w:pPr>
        <w:pStyle w:val="NoSpacing"/>
        <w:rPr>
          <w:rFonts w:cstheme="minorHAnsi"/>
        </w:rPr>
      </w:pPr>
      <w:r w:rsidRPr="000E79C5">
        <w:rPr>
          <w:rFonts w:cstheme="minorHAnsi"/>
        </w:rPr>
        <w:t xml:space="preserve"> </w:t>
      </w:r>
    </w:p>
    <w:p w14:paraId="1397AE6F" w14:textId="2319AD6B" w:rsidR="002F6166" w:rsidRPr="000E79C5" w:rsidRDefault="005E4154" w:rsidP="008865AD">
      <w:pPr>
        <w:rPr>
          <w:rFonts w:cstheme="minorHAnsi"/>
        </w:rPr>
      </w:pPr>
      <w:r w:rsidRPr="000E79C5">
        <w:rPr>
          <w:rFonts w:cstheme="minorHAnsi"/>
        </w:rPr>
        <w:t>Your genomic</w:t>
      </w:r>
      <w:r w:rsidR="36F4EA33" w:rsidRPr="000E79C5">
        <w:rPr>
          <w:rFonts w:cstheme="minorHAnsi"/>
        </w:rPr>
        <w:t xml:space="preserve"> data and biological samples (e.g. blood or tissue) from medical</w:t>
      </w:r>
      <w:r w:rsidR="00123570" w:rsidRPr="000E79C5">
        <w:rPr>
          <w:rFonts w:cstheme="minorHAnsi"/>
        </w:rPr>
        <w:t xml:space="preserve"> tests can be</w:t>
      </w:r>
      <w:r w:rsidR="36F4EA33" w:rsidRPr="000E79C5">
        <w:rPr>
          <w:rFonts w:cstheme="minorHAnsi"/>
        </w:rPr>
        <w:t xml:space="preserve"> stored by Queensland Health as part of your medical records. Your medical record contains information about your medical history, test results and your contact details.</w:t>
      </w:r>
    </w:p>
    <w:p w14:paraId="7E77EF38" w14:textId="1B162B75" w:rsidR="00D5080A" w:rsidRPr="000E79C5" w:rsidRDefault="36F4EA33" w:rsidP="008865AD">
      <w:pPr>
        <w:rPr>
          <w:rFonts w:cstheme="minorHAnsi"/>
        </w:rPr>
      </w:pPr>
      <w:r w:rsidRPr="000E79C5">
        <w:rPr>
          <w:rFonts w:cstheme="minorHAnsi"/>
        </w:rPr>
        <w:t>In the following questions we will refer to ‘</w:t>
      </w:r>
      <w:r w:rsidRPr="000E79C5">
        <w:rPr>
          <w:rFonts w:cstheme="minorHAnsi"/>
          <w:b/>
          <w:iCs/>
          <w:u w:val="single"/>
        </w:rPr>
        <w:t>identifiable</w:t>
      </w:r>
      <w:r w:rsidRPr="000E79C5">
        <w:rPr>
          <w:rFonts w:cstheme="minorHAnsi"/>
        </w:rPr>
        <w:t>’ or ‘</w:t>
      </w:r>
      <w:r w:rsidR="00927FA0" w:rsidRPr="000E79C5">
        <w:rPr>
          <w:rFonts w:cstheme="minorHAnsi"/>
          <w:b/>
          <w:iCs/>
          <w:u w:val="single"/>
        </w:rPr>
        <w:t>anonymous</w:t>
      </w:r>
      <w:r w:rsidRPr="000E79C5">
        <w:rPr>
          <w:rFonts w:cstheme="minorHAnsi"/>
        </w:rPr>
        <w:t xml:space="preserve">’. </w:t>
      </w:r>
    </w:p>
    <w:p w14:paraId="5A2138F8" w14:textId="5FB68E31" w:rsidR="00D5080A" w:rsidRPr="000E79C5" w:rsidRDefault="36F4EA33" w:rsidP="008865AD">
      <w:pPr>
        <w:ind w:left="720"/>
        <w:rPr>
          <w:rFonts w:cstheme="minorHAnsi"/>
        </w:rPr>
      </w:pPr>
      <w:r w:rsidRPr="000E79C5">
        <w:rPr>
          <w:rFonts w:cstheme="minorHAnsi"/>
        </w:rPr>
        <w:t xml:space="preserve">By </w:t>
      </w:r>
      <w:r w:rsidRPr="000E79C5">
        <w:rPr>
          <w:rFonts w:cstheme="minorHAnsi"/>
          <w:i/>
          <w:iCs/>
        </w:rPr>
        <w:t>‘</w:t>
      </w:r>
      <w:r w:rsidRPr="000E79C5">
        <w:rPr>
          <w:rFonts w:cstheme="minorHAnsi"/>
          <w:b/>
          <w:i/>
          <w:iCs/>
        </w:rPr>
        <w:t>identifiable</w:t>
      </w:r>
      <w:r w:rsidRPr="000E79C5">
        <w:rPr>
          <w:rFonts w:cstheme="minorHAnsi"/>
          <w:i/>
          <w:iCs/>
        </w:rPr>
        <w:t>’</w:t>
      </w:r>
      <w:r w:rsidR="00123570" w:rsidRPr="000E79C5">
        <w:rPr>
          <w:rFonts w:cstheme="minorHAnsi"/>
        </w:rPr>
        <w:t xml:space="preserve"> we mean your genomic</w:t>
      </w:r>
      <w:r w:rsidRPr="000E79C5">
        <w:rPr>
          <w:rFonts w:cstheme="minorHAnsi"/>
        </w:rPr>
        <w:t xml:space="preserve"> data or biological sample </w:t>
      </w:r>
      <w:r w:rsidRPr="000E79C5">
        <w:rPr>
          <w:rFonts w:cstheme="minorHAnsi"/>
          <w:b/>
          <w:bCs/>
        </w:rPr>
        <w:t xml:space="preserve">and </w:t>
      </w:r>
      <w:r w:rsidR="008D7849" w:rsidRPr="000E79C5">
        <w:rPr>
          <w:rFonts w:cstheme="minorHAnsi"/>
          <w:bCs/>
        </w:rPr>
        <w:t>your</w:t>
      </w:r>
      <w:r w:rsidR="008D7849" w:rsidRPr="000E79C5">
        <w:rPr>
          <w:rFonts w:cstheme="minorHAnsi"/>
          <w:b/>
          <w:bCs/>
        </w:rPr>
        <w:t xml:space="preserve"> </w:t>
      </w:r>
      <w:r w:rsidR="008D7849" w:rsidRPr="000E79C5">
        <w:rPr>
          <w:rFonts w:cstheme="minorHAnsi"/>
        </w:rPr>
        <w:t>personal information (i.e. your name, date of birth or contact details)</w:t>
      </w:r>
      <w:r w:rsidRPr="000E79C5">
        <w:rPr>
          <w:rFonts w:cstheme="minorHAnsi"/>
        </w:rPr>
        <w:t>.</w:t>
      </w:r>
    </w:p>
    <w:p w14:paraId="47936539" w14:textId="3C8DFAE6" w:rsidR="00A969FF" w:rsidRPr="000E79C5" w:rsidRDefault="36F4EA33" w:rsidP="008865AD">
      <w:pPr>
        <w:ind w:left="720"/>
        <w:rPr>
          <w:rFonts w:cstheme="minorHAnsi"/>
        </w:rPr>
      </w:pPr>
      <w:r w:rsidRPr="000E79C5">
        <w:rPr>
          <w:rFonts w:cstheme="minorHAnsi"/>
        </w:rPr>
        <w:t xml:space="preserve">By </w:t>
      </w:r>
      <w:r w:rsidRPr="000E79C5">
        <w:rPr>
          <w:rFonts w:cstheme="minorHAnsi"/>
          <w:i/>
          <w:iCs/>
        </w:rPr>
        <w:t>‘</w:t>
      </w:r>
      <w:r w:rsidR="00675EF5" w:rsidRPr="000E79C5">
        <w:rPr>
          <w:rFonts w:cstheme="minorHAnsi"/>
          <w:b/>
          <w:i/>
          <w:iCs/>
        </w:rPr>
        <w:t>anonym</w:t>
      </w:r>
      <w:r w:rsidR="00927FA0" w:rsidRPr="000E79C5">
        <w:rPr>
          <w:rFonts w:cstheme="minorHAnsi"/>
          <w:b/>
          <w:i/>
          <w:iCs/>
        </w:rPr>
        <w:t>ous</w:t>
      </w:r>
      <w:r w:rsidRPr="000E79C5">
        <w:rPr>
          <w:rFonts w:cstheme="minorHAnsi"/>
          <w:i/>
          <w:iCs/>
        </w:rPr>
        <w:t>’</w:t>
      </w:r>
      <w:r w:rsidRPr="000E79C5">
        <w:rPr>
          <w:rFonts w:cstheme="minorHAnsi"/>
        </w:rPr>
        <w:t xml:space="preserve"> we mean information</w:t>
      </w:r>
      <w:r w:rsidR="00123570" w:rsidRPr="000E79C5">
        <w:rPr>
          <w:rFonts w:cstheme="minorHAnsi"/>
        </w:rPr>
        <w:t xml:space="preserve"> will be limited to your genomic</w:t>
      </w:r>
      <w:r w:rsidR="00A61970" w:rsidRPr="000E79C5">
        <w:rPr>
          <w:rFonts w:cstheme="minorHAnsi"/>
        </w:rPr>
        <w:t xml:space="preserve"> data or </w:t>
      </w:r>
      <w:r w:rsidRPr="000E79C5">
        <w:rPr>
          <w:rFonts w:cstheme="minorHAnsi"/>
        </w:rPr>
        <w:t>biological sample only</w:t>
      </w:r>
      <w:r w:rsidR="00FC3D94" w:rsidRPr="000E79C5">
        <w:rPr>
          <w:rFonts w:cstheme="minorHAnsi"/>
        </w:rPr>
        <w:t xml:space="preserve">. </w:t>
      </w:r>
      <w:r w:rsidR="00675EF5" w:rsidRPr="000E79C5">
        <w:rPr>
          <w:rFonts w:cstheme="minorHAnsi"/>
        </w:rPr>
        <w:t>Y</w:t>
      </w:r>
      <w:r w:rsidR="00F971AC" w:rsidRPr="000E79C5">
        <w:rPr>
          <w:rFonts w:cstheme="minorHAnsi"/>
        </w:rPr>
        <w:t>our personal</w:t>
      </w:r>
      <w:r w:rsidR="00675EF5" w:rsidRPr="000E79C5">
        <w:rPr>
          <w:rFonts w:cstheme="minorHAnsi"/>
        </w:rPr>
        <w:t xml:space="preserve"> information would</w:t>
      </w:r>
      <w:r w:rsidR="00F971AC" w:rsidRPr="000E79C5">
        <w:rPr>
          <w:rFonts w:cstheme="minorHAnsi"/>
        </w:rPr>
        <w:t xml:space="preserve"> not be link</w:t>
      </w:r>
      <w:r w:rsidR="009E1D3E" w:rsidRPr="000E79C5">
        <w:rPr>
          <w:rFonts w:cstheme="minorHAnsi"/>
        </w:rPr>
        <w:t>ed</w:t>
      </w:r>
      <w:r w:rsidR="00F971AC" w:rsidRPr="000E79C5">
        <w:rPr>
          <w:rFonts w:cstheme="minorHAnsi"/>
        </w:rPr>
        <w:t xml:space="preserve"> to your genomics data or sample</w:t>
      </w:r>
      <w:r w:rsidR="00675EF5" w:rsidRPr="000E79C5">
        <w:rPr>
          <w:rFonts w:cstheme="minorHAnsi"/>
        </w:rPr>
        <w:t xml:space="preserve"> (i.e. your name, date of birth or contact details).</w:t>
      </w:r>
    </w:p>
    <w:p w14:paraId="61FF3B2E" w14:textId="77777777" w:rsidR="00187A73" w:rsidRPr="000E79C5" w:rsidRDefault="00187A73" w:rsidP="00706E11">
      <w:pPr>
        <w:rPr>
          <w:rFonts w:cstheme="minorHAnsi"/>
        </w:rPr>
      </w:pPr>
    </w:p>
    <w:p w14:paraId="7C9F2175" w14:textId="1B26258A" w:rsidR="002F6166" w:rsidRPr="000E79C5" w:rsidRDefault="00AB0590" w:rsidP="00706E11">
      <w:pPr>
        <w:rPr>
          <w:rFonts w:cstheme="minorHAnsi"/>
        </w:rPr>
      </w:pPr>
      <w:r w:rsidRPr="00590847">
        <w:rPr>
          <w:rFonts w:cstheme="minorHAnsi"/>
          <w:b/>
        </w:rPr>
        <w:t>Q</w:t>
      </w:r>
      <w:r w:rsidR="009D1B59">
        <w:rPr>
          <w:rFonts w:cstheme="minorHAnsi"/>
          <w:b/>
        </w:rPr>
        <w:t>8</w:t>
      </w:r>
      <w:r w:rsidRPr="000E79C5">
        <w:rPr>
          <w:rFonts w:cstheme="minorHAnsi"/>
        </w:rPr>
        <w:t xml:space="preserve"> </w:t>
      </w:r>
      <w:r w:rsidR="36F4EA33" w:rsidRPr="000E79C5">
        <w:rPr>
          <w:rFonts w:cstheme="minorHAnsi"/>
        </w:rPr>
        <w:t xml:space="preserve">Should </w:t>
      </w:r>
      <w:r w:rsidR="002916B4" w:rsidRPr="000E79C5">
        <w:rPr>
          <w:rFonts w:cstheme="minorHAnsi"/>
        </w:rPr>
        <w:t>Queensland Health</w:t>
      </w:r>
      <w:r w:rsidR="36F4EA33" w:rsidRPr="000E79C5">
        <w:rPr>
          <w:rFonts w:cstheme="minorHAnsi"/>
        </w:rPr>
        <w:t xml:space="preserve"> ask </w:t>
      </w:r>
      <w:r w:rsidR="36F4EA33" w:rsidRPr="000E79C5">
        <w:rPr>
          <w:rFonts w:cstheme="minorHAnsi"/>
          <w:u w:val="single"/>
        </w:rPr>
        <w:t>your</w:t>
      </w:r>
      <w:r w:rsidR="36F4EA33" w:rsidRPr="000E79C5">
        <w:rPr>
          <w:rFonts w:cstheme="minorHAnsi"/>
        </w:rPr>
        <w:t xml:space="preserve"> permission </w:t>
      </w:r>
      <w:r w:rsidR="00B90685" w:rsidRPr="000E79C5">
        <w:rPr>
          <w:rFonts w:cstheme="minorHAnsi"/>
        </w:rPr>
        <w:t>before</w:t>
      </w:r>
      <w:r w:rsidR="36F4EA33" w:rsidRPr="000E79C5">
        <w:rPr>
          <w:rFonts w:cstheme="minorHAnsi"/>
        </w:rPr>
        <w:t xml:space="preserve"> </w:t>
      </w:r>
      <w:r w:rsidR="00B90685" w:rsidRPr="000E79C5">
        <w:rPr>
          <w:rFonts w:cstheme="minorHAnsi"/>
        </w:rPr>
        <w:t>allowing researchers</w:t>
      </w:r>
      <w:r w:rsidR="00BE4413" w:rsidRPr="000E79C5">
        <w:rPr>
          <w:rFonts w:cstheme="minorHAnsi"/>
        </w:rPr>
        <w:t xml:space="preserve"> to</w:t>
      </w:r>
      <w:r w:rsidR="00B90685" w:rsidRPr="000E79C5">
        <w:rPr>
          <w:rFonts w:cstheme="minorHAnsi"/>
        </w:rPr>
        <w:t xml:space="preserve"> </w:t>
      </w:r>
      <w:r w:rsidR="36F4EA33" w:rsidRPr="000E79C5">
        <w:rPr>
          <w:rFonts w:cstheme="minorHAnsi"/>
        </w:rPr>
        <w:t>access the following from your medical record?</w:t>
      </w:r>
    </w:p>
    <w:tbl>
      <w:tblPr>
        <w:tblStyle w:val="ListTable2"/>
        <w:tblW w:w="10627" w:type="dxa"/>
        <w:tblLook w:val="04A0" w:firstRow="1" w:lastRow="0" w:firstColumn="1" w:lastColumn="0" w:noHBand="0" w:noVBand="1"/>
      </w:tblPr>
      <w:tblGrid>
        <w:gridCol w:w="4080"/>
        <w:gridCol w:w="1277"/>
        <w:gridCol w:w="1264"/>
        <w:gridCol w:w="1446"/>
        <w:gridCol w:w="1281"/>
        <w:gridCol w:w="1279"/>
      </w:tblGrid>
      <w:tr w:rsidR="00052702" w:rsidRPr="000E79C5" w14:paraId="3BF96108" w14:textId="77777777" w:rsidTr="001370E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0" w:type="dxa"/>
            <w:vAlign w:val="center"/>
          </w:tcPr>
          <w:p w14:paraId="7FD378F7" w14:textId="77777777" w:rsidR="00052702" w:rsidRPr="000E79C5" w:rsidRDefault="00052702" w:rsidP="00052702">
            <w:pPr>
              <w:rPr>
                <w:rFonts w:cstheme="minorHAnsi"/>
                <w:b w:val="0"/>
              </w:rPr>
            </w:pPr>
          </w:p>
        </w:tc>
        <w:tc>
          <w:tcPr>
            <w:tcW w:w="1277" w:type="dxa"/>
            <w:vAlign w:val="center"/>
          </w:tcPr>
          <w:p w14:paraId="6ED4987C" w14:textId="77777777" w:rsidR="00052702" w:rsidRPr="000E79C5" w:rsidRDefault="36F4EA33" w:rsidP="00966B4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</w:rPr>
            </w:pPr>
            <w:r w:rsidRPr="000E79C5">
              <w:rPr>
                <w:rFonts w:cstheme="minorHAnsi"/>
                <w:b w:val="0"/>
              </w:rPr>
              <w:t>Strongly agree</w:t>
            </w:r>
          </w:p>
        </w:tc>
        <w:tc>
          <w:tcPr>
            <w:tcW w:w="1264" w:type="dxa"/>
            <w:vAlign w:val="center"/>
          </w:tcPr>
          <w:p w14:paraId="6CEAB784" w14:textId="77777777" w:rsidR="00052702" w:rsidRPr="000E79C5" w:rsidRDefault="36F4EA33" w:rsidP="00966B4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</w:rPr>
            </w:pPr>
            <w:r w:rsidRPr="000E79C5">
              <w:rPr>
                <w:rFonts w:cstheme="minorHAnsi"/>
                <w:b w:val="0"/>
              </w:rPr>
              <w:t>Agree</w:t>
            </w:r>
          </w:p>
        </w:tc>
        <w:tc>
          <w:tcPr>
            <w:tcW w:w="1446" w:type="dxa"/>
            <w:vAlign w:val="center"/>
          </w:tcPr>
          <w:p w14:paraId="038F4781" w14:textId="77777777" w:rsidR="00052702" w:rsidRPr="000E79C5" w:rsidRDefault="36F4EA33" w:rsidP="00966B4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</w:rPr>
            </w:pPr>
            <w:r w:rsidRPr="000E79C5">
              <w:rPr>
                <w:rFonts w:cstheme="minorHAnsi"/>
                <w:b w:val="0"/>
              </w:rPr>
              <w:t>Undecided</w:t>
            </w:r>
          </w:p>
        </w:tc>
        <w:tc>
          <w:tcPr>
            <w:tcW w:w="1281" w:type="dxa"/>
            <w:vAlign w:val="center"/>
          </w:tcPr>
          <w:p w14:paraId="2AB6DFC7" w14:textId="77777777" w:rsidR="00052702" w:rsidRPr="000E79C5" w:rsidRDefault="36F4EA33" w:rsidP="00966B4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</w:rPr>
            </w:pPr>
            <w:r w:rsidRPr="000E79C5">
              <w:rPr>
                <w:rFonts w:cstheme="minorHAnsi"/>
                <w:b w:val="0"/>
              </w:rPr>
              <w:t>Disagree</w:t>
            </w:r>
          </w:p>
        </w:tc>
        <w:tc>
          <w:tcPr>
            <w:tcW w:w="1279" w:type="dxa"/>
            <w:vAlign w:val="center"/>
          </w:tcPr>
          <w:p w14:paraId="44B3ACCF" w14:textId="77777777" w:rsidR="00052702" w:rsidRPr="000E79C5" w:rsidRDefault="36F4EA33" w:rsidP="00966B4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</w:rPr>
            </w:pPr>
            <w:r w:rsidRPr="000E79C5">
              <w:rPr>
                <w:rFonts w:cstheme="minorHAnsi"/>
                <w:b w:val="0"/>
              </w:rPr>
              <w:t>Strongly disagree</w:t>
            </w:r>
          </w:p>
        </w:tc>
      </w:tr>
      <w:tr w:rsidR="00052702" w:rsidRPr="000E79C5" w14:paraId="4C62C513" w14:textId="77777777" w:rsidTr="002974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0" w:type="dxa"/>
            <w:vAlign w:val="center"/>
          </w:tcPr>
          <w:p w14:paraId="690C55F5" w14:textId="77777777" w:rsidR="00052702" w:rsidRPr="000E79C5" w:rsidRDefault="001F1E06" w:rsidP="00052702">
            <w:pPr>
              <w:rPr>
                <w:rFonts w:cstheme="minorHAnsi"/>
                <w:b w:val="0"/>
              </w:rPr>
            </w:pPr>
            <w:r w:rsidRPr="000E79C5">
              <w:rPr>
                <w:rFonts w:cstheme="minorHAnsi"/>
                <w:b w:val="0"/>
              </w:rPr>
              <w:t>Identifiable genomic</w:t>
            </w:r>
            <w:r w:rsidR="36F4EA33" w:rsidRPr="000E79C5">
              <w:rPr>
                <w:rFonts w:cstheme="minorHAnsi"/>
                <w:b w:val="0"/>
              </w:rPr>
              <w:t xml:space="preserve"> data</w:t>
            </w:r>
          </w:p>
        </w:tc>
        <w:tc>
          <w:tcPr>
            <w:tcW w:w="1277" w:type="dxa"/>
            <w:vAlign w:val="center"/>
          </w:tcPr>
          <w:p w14:paraId="194A80FB" w14:textId="77777777" w:rsidR="00052702" w:rsidRPr="000E79C5" w:rsidRDefault="00966B41" w:rsidP="00966B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E79C5">
              <w:rPr>
                <w:rFonts w:cstheme="minorHAnsi"/>
              </w:rPr>
              <w:sym w:font="Wingdings 2" w:char="F035"/>
            </w:r>
          </w:p>
        </w:tc>
        <w:tc>
          <w:tcPr>
            <w:tcW w:w="1264" w:type="dxa"/>
            <w:vAlign w:val="center"/>
          </w:tcPr>
          <w:p w14:paraId="5A42E304" w14:textId="77777777" w:rsidR="00052702" w:rsidRPr="000E79C5" w:rsidRDefault="00966B41" w:rsidP="00966B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E79C5">
              <w:rPr>
                <w:rFonts w:cstheme="minorHAnsi"/>
              </w:rPr>
              <w:sym w:font="Wingdings 2" w:char="F035"/>
            </w:r>
          </w:p>
        </w:tc>
        <w:tc>
          <w:tcPr>
            <w:tcW w:w="1446" w:type="dxa"/>
            <w:vAlign w:val="center"/>
          </w:tcPr>
          <w:p w14:paraId="530BF561" w14:textId="77777777" w:rsidR="00052702" w:rsidRPr="000E79C5" w:rsidRDefault="00966B41" w:rsidP="00966B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E79C5">
              <w:rPr>
                <w:rFonts w:cstheme="minorHAnsi"/>
              </w:rPr>
              <w:sym w:font="Wingdings 2" w:char="F035"/>
            </w:r>
          </w:p>
        </w:tc>
        <w:tc>
          <w:tcPr>
            <w:tcW w:w="1281" w:type="dxa"/>
            <w:vAlign w:val="center"/>
          </w:tcPr>
          <w:p w14:paraId="0CD17DC8" w14:textId="77777777" w:rsidR="00052702" w:rsidRPr="000E79C5" w:rsidRDefault="00966B41" w:rsidP="00966B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E79C5">
              <w:rPr>
                <w:rFonts w:cstheme="minorHAnsi"/>
              </w:rPr>
              <w:sym w:font="Wingdings 2" w:char="F035"/>
            </w:r>
          </w:p>
        </w:tc>
        <w:tc>
          <w:tcPr>
            <w:tcW w:w="1279" w:type="dxa"/>
            <w:vAlign w:val="center"/>
          </w:tcPr>
          <w:p w14:paraId="5BD31894" w14:textId="77777777" w:rsidR="00052702" w:rsidRPr="000E79C5" w:rsidRDefault="00966B41" w:rsidP="00966B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E79C5">
              <w:rPr>
                <w:rFonts w:cstheme="minorHAnsi"/>
              </w:rPr>
              <w:sym w:font="Wingdings 2" w:char="F035"/>
            </w:r>
          </w:p>
        </w:tc>
      </w:tr>
      <w:tr w:rsidR="00052702" w:rsidRPr="000E79C5" w14:paraId="1F230982" w14:textId="77777777" w:rsidTr="0029740A">
        <w:trPr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0" w:type="dxa"/>
            <w:vAlign w:val="center"/>
          </w:tcPr>
          <w:p w14:paraId="042F458B" w14:textId="25455985" w:rsidR="00052702" w:rsidRPr="000E79C5" w:rsidRDefault="00927FA0" w:rsidP="00052702">
            <w:pPr>
              <w:rPr>
                <w:rFonts w:cstheme="minorHAnsi"/>
                <w:b w:val="0"/>
              </w:rPr>
            </w:pPr>
            <w:r w:rsidRPr="000E79C5">
              <w:rPr>
                <w:rFonts w:cstheme="minorHAnsi"/>
                <w:b w:val="0"/>
              </w:rPr>
              <w:t>Anonymous</w:t>
            </w:r>
            <w:r w:rsidR="00675EF5" w:rsidRPr="000E79C5">
              <w:rPr>
                <w:rFonts w:cstheme="minorHAnsi"/>
                <w:b w:val="0"/>
              </w:rPr>
              <w:t xml:space="preserve"> </w:t>
            </w:r>
            <w:r w:rsidR="001F1E06" w:rsidRPr="000E79C5">
              <w:rPr>
                <w:rFonts w:cstheme="minorHAnsi"/>
                <w:b w:val="0"/>
              </w:rPr>
              <w:t>genomic</w:t>
            </w:r>
            <w:r w:rsidR="36F4EA33" w:rsidRPr="000E79C5">
              <w:rPr>
                <w:rFonts w:cstheme="minorHAnsi"/>
                <w:b w:val="0"/>
              </w:rPr>
              <w:t xml:space="preserve"> data</w:t>
            </w:r>
          </w:p>
        </w:tc>
        <w:tc>
          <w:tcPr>
            <w:tcW w:w="1277" w:type="dxa"/>
            <w:vAlign w:val="center"/>
          </w:tcPr>
          <w:p w14:paraId="248B9E98" w14:textId="77777777" w:rsidR="00052702" w:rsidRPr="000E79C5" w:rsidRDefault="00966B41" w:rsidP="00966B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E79C5">
              <w:rPr>
                <w:rFonts w:cstheme="minorHAnsi"/>
              </w:rPr>
              <w:sym w:font="Wingdings 2" w:char="F035"/>
            </w:r>
          </w:p>
        </w:tc>
        <w:tc>
          <w:tcPr>
            <w:tcW w:w="1264" w:type="dxa"/>
            <w:vAlign w:val="center"/>
          </w:tcPr>
          <w:p w14:paraId="1B4FF06F" w14:textId="77777777" w:rsidR="00052702" w:rsidRPr="000E79C5" w:rsidRDefault="00966B41" w:rsidP="00966B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E79C5">
              <w:rPr>
                <w:rFonts w:cstheme="minorHAnsi"/>
              </w:rPr>
              <w:sym w:font="Wingdings 2" w:char="F035"/>
            </w:r>
          </w:p>
        </w:tc>
        <w:tc>
          <w:tcPr>
            <w:tcW w:w="1446" w:type="dxa"/>
            <w:vAlign w:val="center"/>
          </w:tcPr>
          <w:p w14:paraId="64C7832D" w14:textId="77777777" w:rsidR="00052702" w:rsidRPr="000E79C5" w:rsidRDefault="00966B41" w:rsidP="00966B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E79C5">
              <w:rPr>
                <w:rFonts w:cstheme="minorHAnsi"/>
              </w:rPr>
              <w:sym w:font="Wingdings 2" w:char="F035"/>
            </w:r>
          </w:p>
        </w:tc>
        <w:tc>
          <w:tcPr>
            <w:tcW w:w="1281" w:type="dxa"/>
            <w:vAlign w:val="center"/>
          </w:tcPr>
          <w:p w14:paraId="55003FAC" w14:textId="77777777" w:rsidR="00052702" w:rsidRPr="000E79C5" w:rsidRDefault="00966B41" w:rsidP="00966B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E79C5">
              <w:rPr>
                <w:rFonts w:cstheme="minorHAnsi"/>
              </w:rPr>
              <w:sym w:font="Wingdings 2" w:char="F035"/>
            </w:r>
          </w:p>
        </w:tc>
        <w:tc>
          <w:tcPr>
            <w:tcW w:w="1279" w:type="dxa"/>
            <w:vAlign w:val="center"/>
          </w:tcPr>
          <w:p w14:paraId="059779A9" w14:textId="77777777" w:rsidR="00052702" w:rsidRPr="000E79C5" w:rsidRDefault="00966B41" w:rsidP="00966B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E79C5">
              <w:rPr>
                <w:rFonts w:cstheme="minorHAnsi"/>
              </w:rPr>
              <w:sym w:font="Wingdings 2" w:char="F035"/>
            </w:r>
          </w:p>
        </w:tc>
      </w:tr>
      <w:tr w:rsidR="00052702" w:rsidRPr="000E79C5" w14:paraId="372D97B4" w14:textId="77777777" w:rsidTr="002974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0" w:type="dxa"/>
            <w:vAlign w:val="center"/>
          </w:tcPr>
          <w:p w14:paraId="1E309426" w14:textId="77777777" w:rsidR="00052702" w:rsidRPr="000E79C5" w:rsidRDefault="36F4EA33" w:rsidP="00052702">
            <w:pPr>
              <w:rPr>
                <w:rFonts w:cstheme="minorHAnsi"/>
                <w:b w:val="0"/>
              </w:rPr>
            </w:pPr>
            <w:r w:rsidRPr="000E79C5">
              <w:rPr>
                <w:rFonts w:cstheme="minorHAnsi"/>
                <w:b w:val="0"/>
              </w:rPr>
              <w:t>Identifiable biological samples</w:t>
            </w:r>
          </w:p>
        </w:tc>
        <w:tc>
          <w:tcPr>
            <w:tcW w:w="1277" w:type="dxa"/>
            <w:vAlign w:val="center"/>
          </w:tcPr>
          <w:p w14:paraId="48B03A10" w14:textId="77777777" w:rsidR="00052702" w:rsidRPr="000E79C5" w:rsidRDefault="00966B41" w:rsidP="00966B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E79C5">
              <w:rPr>
                <w:rFonts w:cstheme="minorHAnsi"/>
              </w:rPr>
              <w:sym w:font="Wingdings 2" w:char="F035"/>
            </w:r>
          </w:p>
        </w:tc>
        <w:tc>
          <w:tcPr>
            <w:tcW w:w="1264" w:type="dxa"/>
            <w:vAlign w:val="center"/>
          </w:tcPr>
          <w:p w14:paraId="2BB063DC" w14:textId="77777777" w:rsidR="00052702" w:rsidRPr="000E79C5" w:rsidRDefault="00966B41" w:rsidP="00966B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E79C5">
              <w:rPr>
                <w:rFonts w:cstheme="minorHAnsi"/>
              </w:rPr>
              <w:sym w:font="Wingdings 2" w:char="F035"/>
            </w:r>
          </w:p>
        </w:tc>
        <w:tc>
          <w:tcPr>
            <w:tcW w:w="1446" w:type="dxa"/>
            <w:vAlign w:val="center"/>
          </w:tcPr>
          <w:p w14:paraId="28F3C5EA" w14:textId="77777777" w:rsidR="00052702" w:rsidRPr="000E79C5" w:rsidRDefault="00966B41" w:rsidP="00966B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E79C5">
              <w:rPr>
                <w:rFonts w:cstheme="minorHAnsi"/>
              </w:rPr>
              <w:sym w:font="Wingdings 2" w:char="F035"/>
            </w:r>
          </w:p>
        </w:tc>
        <w:tc>
          <w:tcPr>
            <w:tcW w:w="1281" w:type="dxa"/>
            <w:vAlign w:val="center"/>
          </w:tcPr>
          <w:p w14:paraId="2AFC776D" w14:textId="77777777" w:rsidR="00052702" w:rsidRPr="000E79C5" w:rsidRDefault="00966B41" w:rsidP="00966B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E79C5">
              <w:rPr>
                <w:rFonts w:cstheme="minorHAnsi"/>
              </w:rPr>
              <w:sym w:font="Wingdings 2" w:char="F035"/>
            </w:r>
          </w:p>
        </w:tc>
        <w:tc>
          <w:tcPr>
            <w:tcW w:w="1279" w:type="dxa"/>
            <w:vAlign w:val="center"/>
          </w:tcPr>
          <w:p w14:paraId="327E6D23" w14:textId="77777777" w:rsidR="00052702" w:rsidRPr="000E79C5" w:rsidRDefault="00966B41" w:rsidP="00966B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E79C5">
              <w:rPr>
                <w:rFonts w:cstheme="minorHAnsi"/>
              </w:rPr>
              <w:sym w:font="Wingdings 2" w:char="F035"/>
            </w:r>
          </w:p>
        </w:tc>
      </w:tr>
      <w:tr w:rsidR="00052702" w:rsidRPr="000E79C5" w14:paraId="575A8595" w14:textId="77777777" w:rsidTr="0029740A">
        <w:trPr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0" w:type="dxa"/>
            <w:vAlign w:val="center"/>
          </w:tcPr>
          <w:p w14:paraId="6B21B2DF" w14:textId="70881C8E" w:rsidR="00052702" w:rsidRPr="000E79C5" w:rsidRDefault="00927FA0" w:rsidP="00052702">
            <w:pPr>
              <w:rPr>
                <w:rFonts w:cstheme="minorHAnsi"/>
                <w:b w:val="0"/>
              </w:rPr>
            </w:pPr>
            <w:r w:rsidRPr="000E79C5">
              <w:rPr>
                <w:rFonts w:cstheme="minorHAnsi"/>
                <w:b w:val="0"/>
              </w:rPr>
              <w:t>Anonymous</w:t>
            </w:r>
            <w:r w:rsidR="36F4EA33" w:rsidRPr="000E79C5">
              <w:rPr>
                <w:rFonts w:cstheme="minorHAnsi"/>
                <w:b w:val="0"/>
              </w:rPr>
              <w:t xml:space="preserve"> biological samples</w:t>
            </w:r>
          </w:p>
        </w:tc>
        <w:tc>
          <w:tcPr>
            <w:tcW w:w="1277" w:type="dxa"/>
            <w:vAlign w:val="center"/>
          </w:tcPr>
          <w:p w14:paraId="06D81717" w14:textId="77777777" w:rsidR="00052702" w:rsidRPr="000E79C5" w:rsidRDefault="00966B41" w:rsidP="00966B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E79C5">
              <w:rPr>
                <w:rFonts w:cstheme="minorHAnsi"/>
              </w:rPr>
              <w:sym w:font="Wingdings 2" w:char="F035"/>
            </w:r>
          </w:p>
        </w:tc>
        <w:tc>
          <w:tcPr>
            <w:tcW w:w="1264" w:type="dxa"/>
            <w:vAlign w:val="center"/>
          </w:tcPr>
          <w:p w14:paraId="2AFA8D6C" w14:textId="77777777" w:rsidR="00052702" w:rsidRPr="000E79C5" w:rsidRDefault="00966B41" w:rsidP="00966B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E79C5">
              <w:rPr>
                <w:rFonts w:cstheme="minorHAnsi"/>
              </w:rPr>
              <w:sym w:font="Wingdings 2" w:char="F035"/>
            </w:r>
          </w:p>
        </w:tc>
        <w:tc>
          <w:tcPr>
            <w:tcW w:w="1446" w:type="dxa"/>
            <w:vAlign w:val="center"/>
          </w:tcPr>
          <w:p w14:paraId="69102752" w14:textId="77777777" w:rsidR="00052702" w:rsidRPr="000E79C5" w:rsidRDefault="00966B41" w:rsidP="00966B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E79C5">
              <w:rPr>
                <w:rFonts w:cstheme="minorHAnsi"/>
              </w:rPr>
              <w:sym w:font="Wingdings 2" w:char="F035"/>
            </w:r>
          </w:p>
        </w:tc>
        <w:tc>
          <w:tcPr>
            <w:tcW w:w="1281" w:type="dxa"/>
            <w:vAlign w:val="center"/>
          </w:tcPr>
          <w:p w14:paraId="2BC172BF" w14:textId="77777777" w:rsidR="00052702" w:rsidRPr="000E79C5" w:rsidRDefault="00966B41" w:rsidP="00966B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E79C5">
              <w:rPr>
                <w:rFonts w:cstheme="minorHAnsi"/>
              </w:rPr>
              <w:sym w:font="Wingdings 2" w:char="F035"/>
            </w:r>
          </w:p>
        </w:tc>
        <w:tc>
          <w:tcPr>
            <w:tcW w:w="1279" w:type="dxa"/>
            <w:vAlign w:val="center"/>
          </w:tcPr>
          <w:p w14:paraId="375BC9D3" w14:textId="77777777" w:rsidR="00052702" w:rsidRPr="000E79C5" w:rsidRDefault="00966B41" w:rsidP="00966B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E79C5">
              <w:rPr>
                <w:rFonts w:cstheme="minorHAnsi"/>
              </w:rPr>
              <w:sym w:font="Wingdings 2" w:char="F035"/>
            </w:r>
          </w:p>
        </w:tc>
      </w:tr>
    </w:tbl>
    <w:p w14:paraId="23E2887D" w14:textId="58B7536B" w:rsidR="00EA5BD4" w:rsidRPr="000E79C5" w:rsidRDefault="00EA5BD4" w:rsidP="00706E11">
      <w:pPr>
        <w:rPr>
          <w:rFonts w:cstheme="minorHAnsi"/>
        </w:rPr>
      </w:pPr>
    </w:p>
    <w:p w14:paraId="573DC6FE" w14:textId="26DE09FE" w:rsidR="00052702" w:rsidRPr="000E79C5" w:rsidRDefault="00AB0590" w:rsidP="00706E11">
      <w:pPr>
        <w:rPr>
          <w:rFonts w:cstheme="minorHAnsi"/>
        </w:rPr>
      </w:pPr>
      <w:r w:rsidRPr="00402DDB">
        <w:rPr>
          <w:rFonts w:cstheme="minorHAnsi"/>
          <w:b/>
        </w:rPr>
        <w:t>Q</w:t>
      </w:r>
      <w:r w:rsidR="009D1B59">
        <w:rPr>
          <w:rFonts w:cstheme="minorHAnsi"/>
          <w:b/>
        </w:rPr>
        <w:t>9</w:t>
      </w:r>
      <w:r w:rsidRPr="000E79C5">
        <w:rPr>
          <w:rFonts w:cstheme="minorHAnsi"/>
        </w:rPr>
        <w:t xml:space="preserve"> </w:t>
      </w:r>
      <w:r w:rsidR="36F4EA33" w:rsidRPr="000E79C5">
        <w:rPr>
          <w:rFonts w:cstheme="minorHAnsi"/>
        </w:rPr>
        <w:t xml:space="preserve">How often should </w:t>
      </w:r>
      <w:r w:rsidR="002916B4" w:rsidRPr="000E79C5">
        <w:rPr>
          <w:rFonts w:cstheme="minorHAnsi"/>
        </w:rPr>
        <w:t xml:space="preserve">Queensland Health </w:t>
      </w:r>
      <w:r w:rsidR="36F4EA33" w:rsidRPr="000E79C5">
        <w:rPr>
          <w:rFonts w:cstheme="minorHAnsi"/>
        </w:rPr>
        <w:t xml:space="preserve">ask for permission to </w:t>
      </w:r>
      <w:r w:rsidR="00B90685" w:rsidRPr="000E79C5">
        <w:rPr>
          <w:rFonts w:cstheme="minorHAnsi"/>
        </w:rPr>
        <w:t>give researchers access to</w:t>
      </w:r>
      <w:r w:rsidR="36F4EA33" w:rsidRPr="000E79C5">
        <w:rPr>
          <w:rFonts w:cstheme="minorHAnsi"/>
        </w:rPr>
        <w:t xml:space="preserve"> the following from your medical record?</w:t>
      </w:r>
    </w:p>
    <w:tbl>
      <w:tblPr>
        <w:tblStyle w:val="ListTable6Colorful"/>
        <w:tblW w:w="10627" w:type="dxa"/>
        <w:tblLook w:val="04A0" w:firstRow="1" w:lastRow="0" w:firstColumn="1" w:lastColumn="0" w:noHBand="0" w:noVBand="1"/>
      </w:tblPr>
      <w:tblGrid>
        <w:gridCol w:w="4248"/>
        <w:gridCol w:w="1594"/>
        <w:gridCol w:w="1595"/>
        <w:gridCol w:w="1595"/>
        <w:gridCol w:w="1595"/>
      </w:tblGrid>
      <w:tr w:rsidR="00A31D7E" w:rsidRPr="000E79C5" w14:paraId="65214308" w14:textId="77777777" w:rsidTr="001370E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  <w:vAlign w:val="center"/>
          </w:tcPr>
          <w:p w14:paraId="7807F4F5" w14:textId="77777777" w:rsidR="00A31D7E" w:rsidRPr="000E79C5" w:rsidRDefault="00A31D7E" w:rsidP="00A61970">
            <w:pPr>
              <w:rPr>
                <w:rFonts w:cstheme="minorHAnsi"/>
                <w:b w:val="0"/>
                <w:color w:val="auto"/>
              </w:rPr>
            </w:pPr>
          </w:p>
        </w:tc>
        <w:tc>
          <w:tcPr>
            <w:tcW w:w="1594" w:type="dxa"/>
            <w:vAlign w:val="center"/>
          </w:tcPr>
          <w:p w14:paraId="644D506A" w14:textId="77777777" w:rsidR="00A31D7E" w:rsidRPr="000E79C5" w:rsidRDefault="36F4EA33" w:rsidP="00A803E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color w:val="auto"/>
              </w:rPr>
            </w:pPr>
            <w:r w:rsidRPr="000E79C5">
              <w:rPr>
                <w:rFonts w:cstheme="minorHAnsi"/>
                <w:b w:val="0"/>
                <w:color w:val="auto"/>
              </w:rPr>
              <w:t>Every time</w:t>
            </w:r>
          </w:p>
        </w:tc>
        <w:tc>
          <w:tcPr>
            <w:tcW w:w="1595" w:type="dxa"/>
            <w:vAlign w:val="center"/>
          </w:tcPr>
          <w:p w14:paraId="0512E4A1" w14:textId="77777777" w:rsidR="00A31D7E" w:rsidRPr="000E79C5" w:rsidRDefault="36F4EA33" w:rsidP="00A803E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color w:val="auto"/>
              </w:rPr>
            </w:pPr>
            <w:r w:rsidRPr="000E79C5">
              <w:rPr>
                <w:rFonts w:cstheme="minorHAnsi"/>
                <w:b w:val="0"/>
                <w:color w:val="auto"/>
              </w:rPr>
              <w:t>Sometimes</w:t>
            </w:r>
          </w:p>
        </w:tc>
        <w:tc>
          <w:tcPr>
            <w:tcW w:w="1595" w:type="dxa"/>
            <w:vAlign w:val="center"/>
          </w:tcPr>
          <w:p w14:paraId="40D99A1A" w14:textId="77777777" w:rsidR="00A31D7E" w:rsidRPr="000E79C5" w:rsidRDefault="36F4EA33" w:rsidP="00A803E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color w:val="auto"/>
              </w:rPr>
            </w:pPr>
            <w:r w:rsidRPr="000E79C5">
              <w:rPr>
                <w:rFonts w:cstheme="minorHAnsi"/>
                <w:b w:val="0"/>
                <w:color w:val="auto"/>
              </w:rPr>
              <w:t>Only once</w:t>
            </w:r>
          </w:p>
        </w:tc>
        <w:tc>
          <w:tcPr>
            <w:tcW w:w="1595" w:type="dxa"/>
            <w:vAlign w:val="center"/>
          </w:tcPr>
          <w:p w14:paraId="76F9B853" w14:textId="77777777" w:rsidR="00A31D7E" w:rsidRPr="000E79C5" w:rsidRDefault="36F4EA33" w:rsidP="00A803E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color w:val="auto"/>
              </w:rPr>
            </w:pPr>
            <w:r w:rsidRPr="000E79C5">
              <w:rPr>
                <w:rFonts w:cstheme="minorHAnsi"/>
                <w:b w:val="0"/>
                <w:color w:val="auto"/>
              </w:rPr>
              <w:t>Never</w:t>
            </w:r>
          </w:p>
        </w:tc>
      </w:tr>
      <w:tr w:rsidR="00A803E2" w:rsidRPr="000E79C5" w14:paraId="7DA9280E" w14:textId="77777777" w:rsidTr="002974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  <w:vAlign w:val="center"/>
          </w:tcPr>
          <w:p w14:paraId="481585EA" w14:textId="77777777" w:rsidR="00A803E2" w:rsidRPr="000E79C5" w:rsidRDefault="00A803E2" w:rsidP="00A803E2">
            <w:pPr>
              <w:rPr>
                <w:rFonts w:cstheme="minorHAnsi"/>
                <w:b w:val="0"/>
                <w:color w:val="auto"/>
              </w:rPr>
            </w:pPr>
            <w:r w:rsidRPr="000E79C5">
              <w:rPr>
                <w:rFonts w:cstheme="minorHAnsi"/>
                <w:b w:val="0"/>
                <w:color w:val="auto"/>
              </w:rPr>
              <w:t>Identifiable genomic data</w:t>
            </w:r>
          </w:p>
        </w:tc>
        <w:tc>
          <w:tcPr>
            <w:tcW w:w="1594" w:type="dxa"/>
            <w:vAlign w:val="center"/>
          </w:tcPr>
          <w:p w14:paraId="7CBF2D15" w14:textId="77777777" w:rsidR="00A803E2" w:rsidRPr="000E79C5" w:rsidRDefault="00A803E2" w:rsidP="00A803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595" w:type="dxa"/>
            <w:vAlign w:val="center"/>
          </w:tcPr>
          <w:p w14:paraId="4D317EFB" w14:textId="77777777" w:rsidR="00A803E2" w:rsidRPr="000E79C5" w:rsidRDefault="00A803E2" w:rsidP="00A803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595" w:type="dxa"/>
            <w:vAlign w:val="center"/>
          </w:tcPr>
          <w:p w14:paraId="7EE142DD" w14:textId="77777777" w:rsidR="00A803E2" w:rsidRPr="000E79C5" w:rsidRDefault="00A803E2" w:rsidP="00A803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595" w:type="dxa"/>
            <w:vAlign w:val="center"/>
          </w:tcPr>
          <w:p w14:paraId="22CF16C4" w14:textId="77777777" w:rsidR="00A803E2" w:rsidRPr="000E79C5" w:rsidRDefault="00A803E2" w:rsidP="00A803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</w:tr>
      <w:tr w:rsidR="00A803E2" w:rsidRPr="000E79C5" w14:paraId="2FD4E82B" w14:textId="77777777" w:rsidTr="0029740A">
        <w:trPr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  <w:vAlign w:val="center"/>
          </w:tcPr>
          <w:p w14:paraId="5D728C88" w14:textId="3A692CA8" w:rsidR="00A803E2" w:rsidRPr="000E79C5" w:rsidRDefault="00927FA0" w:rsidP="00A803E2">
            <w:pPr>
              <w:rPr>
                <w:rFonts w:cstheme="minorHAnsi"/>
                <w:b w:val="0"/>
                <w:color w:val="auto"/>
              </w:rPr>
            </w:pPr>
            <w:r w:rsidRPr="000E79C5">
              <w:rPr>
                <w:rFonts w:cstheme="minorHAnsi"/>
                <w:b w:val="0"/>
              </w:rPr>
              <w:t>Anonymous</w:t>
            </w:r>
            <w:r w:rsidR="00A803E2" w:rsidRPr="000E79C5">
              <w:rPr>
                <w:rFonts w:cstheme="minorHAnsi"/>
                <w:b w:val="0"/>
                <w:color w:val="auto"/>
              </w:rPr>
              <w:t xml:space="preserve"> genomic data</w:t>
            </w:r>
          </w:p>
        </w:tc>
        <w:tc>
          <w:tcPr>
            <w:tcW w:w="1594" w:type="dxa"/>
            <w:vAlign w:val="center"/>
          </w:tcPr>
          <w:p w14:paraId="0E862988" w14:textId="77777777" w:rsidR="00A803E2" w:rsidRPr="000E79C5" w:rsidRDefault="00A803E2" w:rsidP="00A803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595" w:type="dxa"/>
            <w:vAlign w:val="center"/>
          </w:tcPr>
          <w:p w14:paraId="4BF3FE01" w14:textId="77777777" w:rsidR="00A803E2" w:rsidRPr="000E79C5" w:rsidRDefault="00A803E2" w:rsidP="00A803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595" w:type="dxa"/>
            <w:vAlign w:val="center"/>
          </w:tcPr>
          <w:p w14:paraId="6A643DA9" w14:textId="77777777" w:rsidR="00A803E2" w:rsidRPr="000E79C5" w:rsidRDefault="00A803E2" w:rsidP="00A803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595" w:type="dxa"/>
            <w:vAlign w:val="center"/>
          </w:tcPr>
          <w:p w14:paraId="229E594F" w14:textId="77777777" w:rsidR="00A803E2" w:rsidRPr="000E79C5" w:rsidRDefault="00A803E2" w:rsidP="00A803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</w:tr>
      <w:tr w:rsidR="00A803E2" w:rsidRPr="000E79C5" w14:paraId="4D0C762D" w14:textId="77777777" w:rsidTr="002974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  <w:vAlign w:val="center"/>
          </w:tcPr>
          <w:p w14:paraId="15DB8381" w14:textId="77777777" w:rsidR="00A803E2" w:rsidRPr="000E79C5" w:rsidRDefault="00A803E2" w:rsidP="00A803E2">
            <w:pPr>
              <w:rPr>
                <w:rFonts w:cstheme="minorHAnsi"/>
                <w:b w:val="0"/>
                <w:color w:val="auto"/>
              </w:rPr>
            </w:pPr>
            <w:r w:rsidRPr="000E79C5">
              <w:rPr>
                <w:rFonts w:cstheme="minorHAnsi"/>
                <w:b w:val="0"/>
                <w:color w:val="auto"/>
              </w:rPr>
              <w:t>Identifiable biological samples</w:t>
            </w:r>
          </w:p>
        </w:tc>
        <w:tc>
          <w:tcPr>
            <w:tcW w:w="1594" w:type="dxa"/>
            <w:vAlign w:val="center"/>
          </w:tcPr>
          <w:p w14:paraId="2150A316" w14:textId="77777777" w:rsidR="00A803E2" w:rsidRPr="000E79C5" w:rsidRDefault="00A803E2" w:rsidP="00A803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595" w:type="dxa"/>
            <w:vAlign w:val="center"/>
          </w:tcPr>
          <w:p w14:paraId="2D8D57D0" w14:textId="77777777" w:rsidR="00A803E2" w:rsidRPr="000E79C5" w:rsidRDefault="00A803E2" w:rsidP="00A803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595" w:type="dxa"/>
            <w:vAlign w:val="center"/>
          </w:tcPr>
          <w:p w14:paraId="226E91B8" w14:textId="77777777" w:rsidR="00A803E2" w:rsidRPr="000E79C5" w:rsidRDefault="00A803E2" w:rsidP="00A803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595" w:type="dxa"/>
            <w:vAlign w:val="center"/>
          </w:tcPr>
          <w:p w14:paraId="06D8FA71" w14:textId="77777777" w:rsidR="00A803E2" w:rsidRPr="000E79C5" w:rsidRDefault="00A803E2" w:rsidP="00A803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</w:tr>
      <w:tr w:rsidR="00A803E2" w:rsidRPr="000E79C5" w14:paraId="05EFED09" w14:textId="77777777" w:rsidTr="0029740A">
        <w:trPr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  <w:vAlign w:val="center"/>
          </w:tcPr>
          <w:p w14:paraId="721E6DDE" w14:textId="6FE306FD" w:rsidR="00A803E2" w:rsidRPr="000E79C5" w:rsidRDefault="00927FA0" w:rsidP="00A803E2">
            <w:pPr>
              <w:rPr>
                <w:rFonts w:cstheme="minorHAnsi"/>
                <w:b w:val="0"/>
                <w:color w:val="auto"/>
              </w:rPr>
            </w:pPr>
            <w:r w:rsidRPr="000E79C5">
              <w:rPr>
                <w:rFonts w:cstheme="minorHAnsi"/>
                <w:b w:val="0"/>
              </w:rPr>
              <w:t>Anonymous</w:t>
            </w:r>
            <w:r w:rsidR="00A803E2" w:rsidRPr="000E79C5">
              <w:rPr>
                <w:rFonts w:cstheme="minorHAnsi"/>
                <w:b w:val="0"/>
                <w:color w:val="auto"/>
              </w:rPr>
              <w:t xml:space="preserve"> biological samples</w:t>
            </w:r>
          </w:p>
        </w:tc>
        <w:tc>
          <w:tcPr>
            <w:tcW w:w="1594" w:type="dxa"/>
            <w:vAlign w:val="center"/>
          </w:tcPr>
          <w:p w14:paraId="1469CF78" w14:textId="77777777" w:rsidR="00A803E2" w:rsidRPr="000E79C5" w:rsidRDefault="00A803E2" w:rsidP="00A803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595" w:type="dxa"/>
            <w:vAlign w:val="center"/>
          </w:tcPr>
          <w:p w14:paraId="3A48DEC6" w14:textId="77777777" w:rsidR="00A803E2" w:rsidRPr="000E79C5" w:rsidRDefault="00A803E2" w:rsidP="00A803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595" w:type="dxa"/>
            <w:vAlign w:val="center"/>
          </w:tcPr>
          <w:p w14:paraId="189723E7" w14:textId="77777777" w:rsidR="00A803E2" w:rsidRPr="000E79C5" w:rsidRDefault="00A803E2" w:rsidP="00A803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595" w:type="dxa"/>
            <w:vAlign w:val="center"/>
          </w:tcPr>
          <w:p w14:paraId="794923D0" w14:textId="77777777" w:rsidR="00A803E2" w:rsidRPr="000E79C5" w:rsidRDefault="00A803E2" w:rsidP="00A803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</w:tr>
    </w:tbl>
    <w:p w14:paraId="4AA40638" w14:textId="036F672D" w:rsidR="00EA5BD4" w:rsidRPr="000E79C5" w:rsidRDefault="00EA5BD4" w:rsidP="006A06BD">
      <w:pPr>
        <w:rPr>
          <w:rFonts w:cstheme="minorHAnsi"/>
        </w:rPr>
      </w:pPr>
    </w:p>
    <w:p w14:paraId="72BD1C69" w14:textId="0BFA3B10" w:rsidR="006A06BD" w:rsidRPr="000E79C5" w:rsidRDefault="006A06BD" w:rsidP="006A06BD">
      <w:pPr>
        <w:rPr>
          <w:rFonts w:cstheme="minorHAnsi"/>
        </w:rPr>
      </w:pPr>
      <w:r w:rsidRPr="00402DDB">
        <w:rPr>
          <w:rFonts w:cstheme="minorHAnsi"/>
          <w:b/>
        </w:rPr>
        <w:t>Q</w:t>
      </w:r>
      <w:r w:rsidR="009D1B59">
        <w:rPr>
          <w:rFonts w:cstheme="minorHAnsi"/>
          <w:b/>
        </w:rPr>
        <w:t>10</w:t>
      </w:r>
      <w:r w:rsidRPr="000E79C5">
        <w:rPr>
          <w:rFonts w:cstheme="minorHAnsi"/>
        </w:rPr>
        <w:t xml:space="preserve"> Do you think someone else should be able to give permission</w:t>
      </w:r>
      <w:r w:rsidR="00BE4413" w:rsidRPr="000E79C5">
        <w:rPr>
          <w:rFonts w:cstheme="minorHAnsi"/>
        </w:rPr>
        <w:t xml:space="preserve"> </w:t>
      </w:r>
      <w:r w:rsidR="00B90685" w:rsidRPr="000E79C5">
        <w:rPr>
          <w:rFonts w:cstheme="minorHAnsi"/>
        </w:rPr>
        <w:t>for researchers to access</w:t>
      </w:r>
      <w:r w:rsidRPr="000E79C5">
        <w:rPr>
          <w:rFonts w:cstheme="minorHAnsi"/>
        </w:rPr>
        <w:t xml:space="preserve"> your </w:t>
      </w:r>
      <w:r w:rsidRPr="000E79C5">
        <w:rPr>
          <w:rFonts w:cstheme="minorHAnsi"/>
          <w:b/>
        </w:rPr>
        <w:t>anonym</w:t>
      </w:r>
      <w:r w:rsidR="00927FA0" w:rsidRPr="000E79C5">
        <w:rPr>
          <w:rFonts w:cstheme="minorHAnsi"/>
          <w:b/>
        </w:rPr>
        <w:t>ous</w:t>
      </w:r>
      <w:r w:rsidRPr="000E79C5">
        <w:rPr>
          <w:rFonts w:cstheme="minorHAnsi"/>
          <w:b/>
          <w:bCs/>
        </w:rPr>
        <w:t xml:space="preserve"> </w:t>
      </w:r>
      <w:r w:rsidRPr="000E79C5">
        <w:rPr>
          <w:rFonts w:cstheme="minorHAnsi"/>
        </w:rPr>
        <w:t>genomic</w:t>
      </w:r>
      <w:r w:rsidRPr="000E79C5">
        <w:rPr>
          <w:rFonts w:cstheme="minorHAnsi"/>
          <w:bCs/>
        </w:rPr>
        <w:t xml:space="preserve"> data</w:t>
      </w:r>
      <w:r w:rsidRPr="000E79C5">
        <w:rPr>
          <w:rFonts w:cstheme="minorHAnsi"/>
        </w:rPr>
        <w:t xml:space="preserve"> </w:t>
      </w:r>
      <w:r w:rsidR="00BE4413" w:rsidRPr="000E79C5">
        <w:rPr>
          <w:rFonts w:cstheme="minorHAnsi"/>
        </w:rPr>
        <w:t xml:space="preserve">from medical records </w:t>
      </w:r>
      <w:r w:rsidRPr="000E79C5">
        <w:rPr>
          <w:rFonts w:cstheme="minorHAnsi"/>
        </w:rPr>
        <w:t>if you are no longer able?</w:t>
      </w:r>
    </w:p>
    <w:p w14:paraId="0507D68D" w14:textId="2CF6619D" w:rsidR="00F44047" w:rsidRPr="000E79C5" w:rsidRDefault="000E79C5" w:rsidP="00402DDB">
      <w:pPr>
        <w:ind w:left="720"/>
        <w:rPr>
          <w:rFonts w:cstheme="minorHAnsi"/>
        </w:rPr>
      </w:pPr>
      <w:r w:rsidRPr="00402DDB">
        <w:rPr>
          <w:b/>
        </w:rPr>
        <w:t>Options:</w:t>
      </w:r>
      <w:r>
        <w:t xml:space="preserve"> </w:t>
      </w:r>
      <w:r w:rsidR="006A06BD" w:rsidRPr="000E79C5">
        <w:rPr>
          <w:rFonts w:cstheme="minorHAnsi"/>
        </w:rPr>
        <w:t xml:space="preserve">Yes (go to </w:t>
      </w:r>
      <w:r w:rsidR="003C33C4" w:rsidRPr="000E79C5">
        <w:rPr>
          <w:rFonts w:cstheme="minorHAnsi"/>
        </w:rPr>
        <w:t>Q</w:t>
      </w:r>
      <w:r w:rsidR="009D1B59">
        <w:rPr>
          <w:rFonts w:cstheme="minorHAnsi"/>
        </w:rPr>
        <w:t>11</w:t>
      </w:r>
      <w:r w:rsidR="006A06BD" w:rsidRPr="000E79C5">
        <w:rPr>
          <w:rFonts w:cstheme="minorHAnsi"/>
        </w:rPr>
        <w:t>)</w:t>
      </w:r>
      <w:r>
        <w:rPr>
          <w:rFonts w:cstheme="minorHAnsi"/>
        </w:rPr>
        <w:t xml:space="preserve">, </w:t>
      </w:r>
      <w:r w:rsidR="006A06BD" w:rsidRPr="000E79C5">
        <w:rPr>
          <w:rFonts w:cstheme="minorHAnsi"/>
        </w:rPr>
        <w:t>No, only I should be able to give permission</w:t>
      </w:r>
      <w:r w:rsidR="003C33C4" w:rsidRPr="000E79C5">
        <w:rPr>
          <w:rFonts w:cstheme="minorHAnsi"/>
        </w:rPr>
        <w:t xml:space="preserve"> (go to Q</w:t>
      </w:r>
      <w:r w:rsidR="009D1B59">
        <w:rPr>
          <w:rFonts w:cstheme="minorHAnsi"/>
        </w:rPr>
        <w:t>12</w:t>
      </w:r>
      <w:r w:rsidR="006A06BD" w:rsidRPr="000E79C5">
        <w:rPr>
          <w:rFonts w:cstheme="minorHAnsi"/>
        </w:rPr>
        <w:t>)</w:t>
      </w:r>
      <w:r>
        <w:rPr>
          <w:rFonts w:cstheme="minorHAnsi"/>
        </w:rPr>
        <w:t xml:space="preserve">, and </w:t>
      </w:r>
      <w:r w:rsidR="006A06BD" w:rsidRPr="000E79C5">
        <w:rPr>
          <w:rFonts w:cstheme="minorHAnsi"/>
        </w:rPr>
        <w:t xml:space="preserve">No, my </w:t>
      </w:r>
      <w:r w:rsidR="00927FA0" w:rsidRPr="000E79C5">
        <w:rPr>
          <w:rFonts w:cstheme="minorHAnsi"/>
        </w:rPr>
        <w:t>anonymous</w:t>
      </w:r>
      <w:r w:rsidR="006A06BD" w:rsidRPr="000E79C5">
        <w:rPr>
          <w:rFonts w:cstheme="minorHAnsi"/>
        </w:rPr>
        <w:t xml:space="preserve"> genetic data should be</w:t>
      </w:r>
      <w:r w:rsidR="00FE0F5D" w:rsidRPr="000E79C5">
        <w:rPr>
          <w:rFonts w:cstheme="minorHAnsi"/>
        </w:rPr>
        <w:t xml:space="preserve"> available to any researcher</w:t>
      </w:r>
      <w:r w:rsidR="003C33C4" w:rsidRPr="000E79C5">
        <w:rPr>
          <w:rFonts w:cstheme="minorHAnsi"/>
        </w:rPr>
        <w:t xml:space="preserve"> (go to Q</w:t>
      </w:r>
      <w:r w:rsidR="009D1B59">
        <w:rPr>
          <w:rFonts w:cstheme="minorHAnsi"/>
        </w:rPr>
        <w:t>12</w:t>
      </w:r>
      <w:r w:rsidR="006A06BD" w:rsidRPr="000E79C5">
        <w:rPr>
          <w:rFonts w:cstheme="minorHAnsi"/>
        </w:rPr>
        <w:t>)</w:t>
      </w:r>
    </w:p>
    <w:p w14:paraId="4C375478" w14:textId="77777777" w:rsidR="006958CA" w:rsidRPr="000E79C5" w:rsidRDefault="006958CA" w:rsidP="006958CA">
      <w:pPr>
        <w:ind w:left="360"/>
        <w:rPr>
          <w:rFonts w:cstheme="minorHAnsi"/>
        </w:rPr>
      </w:pPr>
    </w:p>
    <w:p w14:paraId="607CA081" w14:textId="4EDA5314" w:rsidR="006A06BD" w:rsidRPr="000E79C5" w:rsidRDefault="009D1B59" w:rsidP="006A06BD">
      <w:pPr>
        <w:rPr>
          <w:rFonts w:cstheme="minorHAnsi"/>
        </w:rPr>
      </w:pPr>
      <w:r>
        <w:rPr>
          <w:rFonts w:cstheme="minorHAnsi"/>
          <w:b/>
        </w:rPr>
        <w:t>Q11</w:t>
      </w:r>
      <w:r w:rsidR="006A06BD" w:rsidRPr="000E79C5">
        <w:rPr>
          <w:rFonts w:cstheme="minorHAnsi"/>
        </w:rPr>
        <w:t xml:space="preserve"> Who would you prefer to give permission for your </w:t>
      </w:r>
      <w:r w:rsidR="00927FA0" w:rsidRPr="000E79C5">
        <w:rPr>
          <w:rFonts w:cstheme="minorHAnsi"/>
          <w:b/>
        </w:rPr>
        <w:t>anonymous</w:t>
      </w:r>
      <w:r w:rsidR="006A06BD" w:rsidRPr="000E79C5">
        <w:rPr>
          <w:rFonts w:cstheme="minorHAnsi"/>
          <w:b/>
          <w:bCs/>
        </w:rPr>
        <w:t xml:space="preserve"> </w:t>
      </w:r>
      <w:r w:rsidR="006A06BD" w:rsidRPr="000E79C5">
        <w:rPr>
          <w:rFonts w:cstheme="minorHAnsi"/>
        </w:rPr>
        <w:t>genomic</w:t>
      </w:r>
      <w:r w:rsidR="006A06BD" w:rsidRPr="000E79C5">
        <w:rPr>
          <w:rFonts w:cstheme="minorHAnsi"/>
          <w:bCs/>
        </w:rPr>
        <w:t xml:space="preserve"> data</w:t>
      </w:r>
      <w:r w:rsidR="006A06BD" w:rsidRPr="000E79C5">
        <w:rPr>
          <w:rFonts w:cstheme="minorHAnsi"/>
        </w:rPr>
        <w:t xml:space="preserve"> to be used in research on your behalf?</w:t>
      </w:r>
      <w:r w:rsidR="00FE0F5D" w:rsidRPr="000E79C5">
        <w:rPr>
          <w:rFonts w:cstheme="minorHAnsi"/>
        </w:rPr>
        <w:t xml:space="preserve"> </w:t>
      </w:r>
      <w:r w:rsidR="00FE0F5D" w:rsidRPr="000E79C5">
        <w:rPr>
          <w:rFonts w:cstheme="minorHAnsi"/>
          <w:i/>
        </w:rPr>
        <w:t>(you can select multiple answers)</w:t>
      </w:r>
    </w:p>
    <w:p w14:paraId="0569FFE4" w14:textId="4929FC87" w:rsidR="006A06BD" w:rsidRPr="000E79C5" w:rsidRDefault="000E79C5" w:rsidP="00402DDB">
      <w:pPr>
        <w:ind w:left="720"/>
        <w:rPr>
          <w:rFonts w:cstheme="minorHAnsi"/>
        </w:rPr>
      </w:pPr>
      <w:r w:rsidRPr="00402DDB">
        <w:rPr>
          <w:b/>
        </w:rPr>
        <w:t>Options:</w:t>
      </w:r>
      <w:r>
        <w:t xml:space="preserve"> </w:t>
      </w:r>
      <w:r w:rsidR="006A06BD" w:rsidRPr="000E79C5">
        <w:rPr>
          <w:rFonts w:cstheme="minorHAnsi"/>
        </w:rPr>
        <w:t>Family member/ Next of kin</w:t>
      </w:r>
      <w:r>
        <w:rPr>
          <w:rFonts w:cstheme="minorHAnsi"/>
        </w:rPr>
        <w:t xml:space="preserve">, </w:t>
      </w:r>
      <w:r w:rsidR="006A06BD" w:rsidRPr="000E79C5">
        <w:rPr>
          <w:rFonts w:cstheme="minorHAnsi"/>
        </w:rPr>
        <w:t>Person you legally n</w:t>
      </w:r>
      <w:r>
        <w:rPr>
          <w:rFonts w:cstheme="minorHAnsi"/>
        </w:rPr>
        <w:t xml:space="preserve">ominate (e.g. power of attorney), </w:t>
      </w:r>
      <w:r w:rsidR="006A06BD" w:rsidRPr="000E79C5">
        <w:rPr>
          <w:rFonts w:cstheme="minorHAnsi"/>
        </w:rPr>
        <w:t>Your doctor</w:t>
      </w:r>
      <w:r>
        <w:rPr>
          <w:rFonts w:cstheme="minorHAnsi"/>
        </w:rPr>
        <w:t xml:space="preserve">, </w:t>
      </w:r>
      <w:r w:rsidR="006A06BD" w:rsidRPr="000E79C5">
        <w:rPr>
          <w:rFonts w:cstheme="minorHAnsi"/>
        </w:rPr>
        <w:t>Human Research Ethics Committee</w:t>
      </w:r>
      <w:r>
        <w:rPr>
          <w:rFonts w:cstheme="minorHAnsi"/>
        </w:rPr>
        <w:t xml:space="preserve">, and </w:t>
      </w:r>
      <w:r w:rsidR="00A26474" w:rsidRPr="000E79C5">
        <w:rPr>
          <w:rFonts w:cstheme="minorHAnsi"/>
        </w:rPr>
        <w:t>Queensland Health data governance</w:t>
      </w:r>
    </w:p>
    <w:p w14:paraId="341E6245" w14:textId="31FABC39" w:rsidR="00A5617F" w:rsidRDefault="00A5617F" w:rsidP="00706E11">
      <w:pPr>
        <w:rPr>
          <w:rFonts w:cstheme="minorHAnsi"/>
        </w:rPr>
      </w:pPr>
    </w:p>
    <w:p w14:paraId="7B13AE25" w14:textId="26441693" w:rsidR="004F690C" w:rsidRDefault="004F690C" w:rsidP="00706E11">
      <w:pPr>
        <w:rPr>
          <w:rFonts w:cstheme="minorHAnsi"/>
        </w:rPr>
      </w:pPr>
    </w:p>
    <w:p w14:paraId="1D22DD5F" w14:textId="77777777" w:rsidR="004F690C" w:rsidRPr="000E79C5" w:rsidRDefault="004F690C" w:rsidP="00706E11">
      <w:pPr>
        <w:rPr>
          <w:rFonts w:cstheme="minorHAnsi"/>
        </w:rPr>
      </w:pPr>
    </w:p>
    <w:p w14:paraId="2668D106" w14:textId="29F66140" w:rsidR="00D40805" w:rsidRPr="000E79C5" w:rsidRDefault="00A6649A" w:rsidP="00706E11">
      <w:pPr>
        <w:rPr>
          <w:rFonts w:cstheme="minorHAnsi"/>
        </w:rPr>
      </w:pPr>
      <w:r w:rsidRPr="00402DDB">
        <w:rPr>
          <w:rFonts w:cstheme="minorHAnsi"/>
          <w:b/>
        </w:rPr>
        <w:lastRenderedPageBreak/>
        <w:t>Q</w:t>
      </w:r>
      <w:r w:rsidR="006958CA" w:rsidRPr="00402DDB">
        <w:rPr>
          <w:rFonts w:cstheme="minorHAnsi"/>
          <w:b/>
        </w:rPr>
        <w:t>1</w:t>
      </w:r>
      <w:r w:rsidR="009D1B59">
        <w:rPr>
          <w:rFonts w:cstheme="minorHAnsi"/>
          <w:b/>
        </w:rPr>
        <w:t>2</w:t>
      </w:r>
      <w:r w:rsidRPr="000E79C5">
        <w:rPr>
          <w:rFonts w:cstheme="minorHAnsi"/>
        </w:rPr>
        <w:t xml:space="preserve"> </w:t>
      </w:r>
      <w:r w:rsidR="004705AE" w:rsidRPr="000E79C5">
        <w:rPr>
          <w:rFonts w:cstheme="minorHAnsi"/>
        </w:rPr>
        <w:t xml:space="preserve">What </w:t>
      </w:r>
      <w:r w:rsidR="00CF6E1D" w:rsidRPr="000E79C5">
        <w:rPr>
          <w:rFonts w:cstheme="minorHAnsi"/>
        </w:rPr>
        <w:t>organisations would</w:t>
      </w:r>
      <w:r w:rsidR="36F4EA33" w:rsidRPr="000E79C5">
        <w:rPr>
          <w:rFonts w:cstheme="minorHAnsi"/>
        </w:rPr>
        <w:t xml:space="preserve"> you share your </w:t>
      </w:r>
      <w:r w:rsidR="36F4EA33" w:rsidRPr="000E79C5">
        <w:rPr>
          <w:rFonts w:cstheme="minorHAnsi"/>
          <w:b/>
          <w:bCs/>
        </w:rPr>
        <w:t xml:space="preserve">identifiable </w:t>
      </w:r>
      <w:r w:rsidR="001F1E06" w:rsidRPr="000E79C5">
        <w:rPr>
          <w:rFonts w:cstheme="minorHAnsi"/>
        </w:rPr>
        <w:t>genomic</w:t>
      </w:r>
      <w:r w:rsidR="36F4EA33" w:rsidRPr="000E79C5">
        <w:rPr>
          <w:rFonts w:cstheme="minorHAnsi"/>
          <w:bCs/>
        </w:rPr>
        <w:t xml:space="preserve"> data</w:t>
      </w:r>
      <w:r w:rsidR="36F4EA33" w:rsidRPr="000E79C5">
        <w:rPr>
          <w:rFonts w:cstheme="minorHAnsi"/>
          <w:b/>
          <w:bCs/>
        </w:rPr>
        <w:t xml:space="preserve"> </w:t>
      </w:r>
      <w:r w:rsidR="36F4EA33" w:rsidRPr="000E79C5">
        <w:rPr>
          <w:rFonts w:cstheme="minorHAnsi"/>
        </w:rPr>
        <w:t>with?</w:t>
      </w:r>
    </w:p>
    <w:tbl>
      <w:tblPr>
        <w:tblStyle w:val="ListTable6Colorful"/>
        <w:tblW w:w="10627" w:type="dxa"/>
        <w:tblLayout w:type="fixed"/>
        <w:tblLook w:val="04A0" w:firstRow="1" w:lastRow="0" w:firstColumn="1" w:lastColumn="0" w:noHBand="0" w:noVBand="1"/>
      </w:tblPr>
      <w:tblGrid>
        <w:gridCol w:w="7923"/>
        <w:gridCol w:w="785"/>
        <w:gridCol w:w="785"/>
        <w:gridCol w:w="1134"/>
      </w:tblGrid>
      <w:tr w:rsidR="00D40805" w:rsidRPr="000E79C5" w14:paraId="5CB7756F" w14:textId="77777777" w:rsidTr="001370E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3" w:type="dxa"/>
            <w:vAlign w:val="center"/>
          </w:tcPr>
          <w:p w14:paraId="1E278D54" w14:textId="77777777" w:rsidR="00D40805" w:rsidRPr="000E79C5" w:rsidRDefault="00D40805" w:rsidP="00A61970">
            <w:pPr>
              <w:rPr>
                <w:rFonts w:cstheme="minorHAnsi"/>
                <w:b w:val="0"/>
                <w:color w:val="auto"/>
              </w:rPr>
            </w:pPr>
          </w:p>
        </w:tc>
        <w:tc>
          <w:tcPr>
            <w:tcW w:w="785" w:type="dxa"/>
            <w:vAlign w:val="center"/>
          </w:tcPr>
          <w:p w14:paraId="6E658131" w14:textId="77777777" w:rsidR="00D40805" w:rsidRPr="000E79C5" w:rsidRDefault="36F4EA33" w:rsidP="00A6197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color w:val="auto"/>
              </w:rPr>
            </w:pPr>
            <w:r w:rsidRPr="000E79C5">
              <w:rPr>
                <w:rFonts w:cstheme="minorHAnsi"/>
                <w:b w:val="0"/>
                <w:color w:val="auto"/>
              </w:rPr>
              <w:t>Yes</w:t>
            </w:r>
          </w:p>
        </w:tc>
        <w:tc>
          <w:tcPr>
            <w:tcW w:w="785" w:type="dxa"/>
            <w:vAlign w:val="center"/>
          </w:tcPr>
          <w:p w14:paraId="471A1F0D" w14:textId="77777777" w:rsidR="00D40805" w:rsidRPr="000E79C5" w:rsidRDefault="36F4EA33" w:rsidP="00A6197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color w:val="auto"/>
              </w:rPr>
            </w:pPr>
            <w:r w:rsidRPr="000E79C5">
              <w:rPr>
                <w:rFonts w:cstheme="minorHAnsi"/>
                <w:b w:val="0"/>
                <w:color w:val="auto"/>
              </w:rPr>
              <w:t>No</w:t>
            </w:r>
          </w:p>
        </w:tc>
        <w:tc>
          <w:tcPr>
            <w:tcW w:w="1134" w:type="dxa"/>
            <w:vAlign w:val="center"/>
          </w:tcPr>
          <w:p w14:paraId="5025FF14" w14:textId="77777777" w:rsidR="00D40805" w:rsidRPr="000E79C5" w:rsidRDefault="36F4EA33" w:rsidP="00A6197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color w:val="auto"/>
              </w:rPr>
            </w:pPr>
            <w:r w:rsidRPr="000E79C5">
              <w:rPr>
                <w:rFonts w:cstheme="minorHAnsi"/>
                <w:b w:val="0"/>
                <w:color w:val="auto"/>
              </w:rPr>
              <w:t>Unsure</w:t>
            </w:r>
          </w:p>
        </w:tc>
      </w:tr>
      <w:tr w:rsidR="00A803E2" w:rsidRPr="000E79C5" w14:paraId="7C2A6B53" w14:textId="77777777" w:rsidTr="002974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3" w:type="dxa"/>
            <w:vAlign w:val="center"/>
          </w:tcPr>
          <w:p w14:paraId="052114FF" w14:textId="77777777" w:rsidR="00A803E2" w:rsidRPr="000E79C5" w:rsidRDefault="00A803E2" w:rsidP="00A803E2">
            <w:pPr>
              <w:rPr>
                <w:rFonts w:cstheme="minorHAnsi"/>
                <w:b w:val="0"/>
                <w:color w:val="auto"/>
              </w:rPr>
            </w:pPr>
            <w:r w:rsidRPr="000E79C5">
              <w:rPr>
                <w:rFonts w:cstheme="minorHAnsi"/>
                <w:b w:val="0"/>
                <w:color w:val="auto"/>
              </w:rPr>
              <w:t>Australian not-for-profit research organisations (eg Cancer Council)</w:t>
            </w:r>
          </w:p>
        </w:tc>
        <w:tc>
          <w:tcPr>
            <w:tcW w:w="785" w:type="dxa"/>
            <w:vAlign w:val="center"/>
          </w:tcPr>
          <w:p w14:paraId="612F1CCD" w14:textId="77777777" w:rsidR="00A803E2" w:rsidRPr="000E79C5" w:rsidRDefault="00A803E2" w:rsidP="00A803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785" w:type="dxa"/>
            <w:vAlign w:val="center"/>
          </w:tcPr>
          <w:p w14:paraId="6770DE14" w14:textId="77777777" w:rsidR="00A803E2" w:rsidRPr="000E79C5" w:rsidRDefault="00A803E2" w:rsidP="00A803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134" w:type="dxa"/>
            <w:vAlign w:val="center"/>
          </w:tcPr>
          <w:p w14:paraId="70049DE6" w14:textId="77777777" w:rsidR="00A803E2" w:rsidRPr="000E79C5" w:rsidRDefault="00A803E2" w:rsidP="00A803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</w:tr>
      <w:tr w:rsidR="00A803E2" w:rsidRPr="000E79C5" w14:paraId="78408161" w14:textId="77777777" w:rsidTr="0029740A">
        <w:trPr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3" w:type="dxa"/>
            <w:vAlign w:val="center"/>
          </w:tcPr>
          <w:p w14:paraId="02644937" w14:textId="5B9352A2" w:rsidR="00A803E2" w:rsidRPr="000E79C5" w:rsidRDefault="00BF1981" w:rsidP="00A803E2">
            <w:pPr>
              <w:rPr>
                <w:rFonts w:cstheme="minorHAnsi"/>
                <w:b w:val="0"/>
                <w:color w:val="auto"/>
              </w:rPr>
            </w:pPr>
            <w:r w:rsidRPr="000E79C5">
              <w:rPr>
                <w:rFonts w:cstheme="minorHAnsi"/>
                <w:b w:val="0"/>
                <w:color w:val="auto"/>
              </w:rPr>
              <w:t>Australian u</w:t>
            </w:r>
            <w:r w:rsidR="00A803E2" w:rsidRPr="000E79C5">
              <w:rPr>
                <w:rFonts w:cstheme="minorHAnsi"/>
                <w:b w:val="0"/>
                <w:color w:val="auto"/>
              </w:rPr>
              <w:t>niversities and research institutes</w:t>
            </w:r>
          </w:p>
        </w:tc>
        <w:tc>
          <w:tcPr>
            <w:tcW w:w="785" w:type="dxa"/>
            <w:vAlign w:val="center"/>
          </w:tcPr>
          <w:p w14:paraId="5C597269" w14:textId="77777777" w:rsidR="00A803E2" w:rsidRPr="000E79C5" w:rsidRDefault="00A803E2" w:rsidP="00A803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785" w:type="dxa"/>
            <w:vAlign w:val="center"/>
          </w:tcPr>
          <w:p w14:paraId="6E86FF29" w14:textId="77777777" w:rsidR="00A803E2" w:rsidRPr="000E79C5" w:rsidRDefault="00A803E2" w:rsidP="00A803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134" w:type="dxa"/>
            <w:vAlign w:val="center"/>
          </w:tcPr>
          <w:p w14:paraId="4BF7B0A5" w14:textId="77777777" w:rsidR="00A803E2" w:rsidRPr="000E79C5" w:rsidRDefault="00A803E2" w:rsidP="00A803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</w:tr>
      <w:tr w:rsidR="00A803E2" w:rsidRPr="000E79C5" w14:paraId="659D188F" w14:textId="77777777" w:rsidTr="002974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3" w:type="dxa"/>
            <w:vAlign w:val="center"/>
          </w:tcPr>
          <w:p w14:paraId="5DB06577" w14:textId="5FE5B822" w:rsidR="00A803E2" w:rsidRPr="000E79C5" w:rsidRDefault="00BF1981" w:rsidP="00A803E2">
            <w:pPr>
              <w:rPr>
                <w:rFonts w:cstheme="minorHAnsi"/>
                <w:b w:val="0"/>
                <w:color w:val="auto"/>
              </w:rPr>
            </w:pPr>
            <w:r w:rsidRPr="000E79C5">
              <w:rPr>
                <w:rFonts w:cstheme="minorHAnsi"/>
                <w:b w:val="0"/>
                <w:color w:val="auto"/>
              </w:rPr>
              <w:t>Australian g</w:t>
            </w:r>
            <w:r w:rsidR="00A803E2" w:rsidRPr="000E79C5">
              <w:rPr>
                <w:rFonts w:cstheme="minorHAnsi"/>
                <w:b w:val="0"/>
                <w:color w:val="auto"/>
              </w:rPr>
              <w:t>overnment</w:t>
            </w:r>
          </w:p>
        </w:tc>
        <w:tc>
          <w:tcPr>
            <w:tcW w:w="785" w:type="dxa"/>
            <w:vAlign w:val="center"/>
          </w:tcPr>
          <w:p w14:paraId="5331708E" w14:textId="77777777" w:rsidR="00A803E2" w:rsidRPr="000E79C5" w:rsidRDefault="00A803E2" w:rsidP="00A803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785" w:type="dxa"/>
            <w:vAlign w:val="center"/>
          </w:tcPr>
          <w:p w14:paraId="2AB7C7C3" w14:textId="77777777" w:rsidR="00A803E2" w:rsidRPr="000E79C5" w:rsidRDefault="00A803E2" w:rsidP="00A803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134" w:type="dxa"/>
            <w:vAlign w:val="center"/>
          </w:tcPr>
          <w:p w14:paraId="677744F3" w14:textId="77777777" w:rsidR="00A803E2" w:rsidRPr="000E79C5" w:rsidRDefault="00A803E2" w:rsidP="00A803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</w:tr>
      <w:tr w:rsidR="00A803E2" w:rsidRPr="000E79C5" w14:paraId="6D3EDB44" w14:textId="77777777" w:rsidTr="0029740A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3" w:type="dxa"/>
            <w:vAlign w:val="center"/>
          </w:tcPr>
          <w:p w14:paraId="56C41092" w14:textId="77777777" w:rsidR="00A803E2" w:rsidRPr="000E79C5" w:rsidRDefault="00A803E2" w:rsidP="00A803E2">
            <w:pPr>
              <w:rPr>
                <w:rFonts w:cstheme="minorHAnsi"/>
                <w:b w:val="0"/>
                <w:color w:val="auto"/>
              </w:rPr>
            </w:pPr>
            <w:r w:rsidRPr="000E79C5">
              <w:rPr>
                <w:rFonts w:cstheme="minorHAnsi"/>
                <w:b w:val="0"/>
                <w:color w:val="auto"/>
              </w:rPr>
              <w:t>Overseas not-for-profit research organisations</w:t>
            </w:r>
          </w:p>
        </w:tc>
        <w:tc>
          <w:tcPr>
            <w:tcW w:w="785" w:type="dxa"/>
            <w:vAlign w:val="center"/>
          </w:tcPr>
          <w:p w14:paraId="3ABC9D16" w14:textId="77777777" w:rsidR="00A803E2" w:rsidRPr="000E79C5" w:rsidRDefault="00A803E2" w:rsidP="00A803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785" w:type="dxa"/>
            <w:vAlign w:val="center"/>
          </w:tcPr>
          <w:p w14:paraId="70E32BFB" w14:textId="77777777" w:rsidR="00A803E2" w:rsidRPr="000E79C5" w:rsidRDefault="00A803E2" w:rsidP="00A803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134" w:type="dxa"/>
            <w:vAlign w:val="center"/>
          </w:tcPr>
          <w:p w14:paraId="561B37F7" w14:textId="77777777" w:rsidR="00A803E2" w:rsidRPr="000E79C5" w:rsidRDefault="00A803E2" w:rsidP="00A803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</w:tr>
      <w:tr w:rsidR="00A803E2" w:rsidRPr="000E79C5" w14:paraId="21D174F3" w14:textId="77777777" w:rsidTr="002974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3" w:type="dxa"/>
            <w:vAlign w:val="center"/>
          </w:tcPr>
          <w:p w14:paraId="1F6EA60F" w14:textId="31D628A7" w:rsidR="00A803E2" w:rsidRPr="000E79C5" w:rsidRDefault="00BF1981" w:rsidP="00A803E2">
            <w:pPr>
              <w:rPr>
                <w:rFonts w:cstheme="minorHAnsi"/>
                <w:b w:val="0"/>
                <w:color w:val="auto"/>
              </w:rPr>
            </w:pPr>
            <w:r w:rsidRPr="000E79C5">
              <w:rPr>
                <w:rFonts w:cstheme="minorHAnsi"/>
                <w:b w:val="0"/>
                <w:color w:val="auto"/>
              </w:rPr>
              <w:t>Overseas u</w:t>
            </w:r>
            <w:r w:rsidR="00A803E2" w:rsidRPr="000E79C5">
              <w:rPr>
                <w:rFonts w:cstheme="minorHAnsi"/>
                <w:b w:val="0"/>
                <w:color w:val="auto"/>
              </w:rPr>
              <w:t>niversities and research institutes</w:t>
            </w:r>
          </w:p>
        </w:tc>
        <w:tc>
          <w:tcPr>
            <w:tcW w:w="785" w:type="dxa"/>
            <w:vAlign w:val="center"/>
          </w:tcPr>
          <w:p w14:paraId="72E545B8" w14:textId="77777777" w:rsidR="00A803E2" w:rsidRPr="000E79C5" w:rsidRDefault="00A803E2" w:rsidP="00A803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785" w:type="dxa"/>
            <w:vAlign w:val="center"/>
          </w:tcPr>
          <w:p w14:paraId="60B08D7E" w14:textId="77777777" w:rsidR="00A803E2" w:rsidRPr="000E79C5" w:rsidRDefault="00A803E2" w:rsidP="00A803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134" w:type="dxa"/>
            <w:vAlign w:val="center"/>
          </w:tcPr>
          <w:p w14:paraId="7030F91B" w14:textId="77777777" w:rsidR="00A803E2" w:rsidRPr="000E79C5" w:rsidRDefault="00A803E2" w:rsidP="00A803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</w:tr>
      <w:tr w:rsidR="00A803E2" w:rsidRPr="000E79C5" w14:paraId="5B970783" w14:textId="77777777" w:rsidTr="0029740A">
        <w:trPr>
          <w:trHeight w:val="4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3" w:type="dxa"/>
            <w:vAlign w:val="center"/>
          </w:tcPr>
          <w:p w14:paraId="7B8056BB" w14:textId="56CD7288" w:rsidR="00A803E2" w:rsidRPr="000E79C5" w:rsidRDefault="00BF1981" w:rsidP="00A803E2">
            <w:pPr>
              <w:rPr>
                <w:rFonts w:cstheme="minorHAnsi"/>
                <w:b w:val="0"/>
                <w:color w:val="auto"/>
              </w:rPr>
            </w:pPr>
            <w:r w:rsidRPr="000E79C5">
              <w:rPr>
                <w:rFonts w:cstheme="minorHAnsi"/>
                <w:b w:val="0"/>
                <w:color w:val="auto"/>
              </w:rPr>
              <w:t>Overseas g</w:t>
            </w:r>
            <w:r w:rsidR="00A803E2" w:rsidRPr="000E79C5">
              <w:rPr>
                <w:rFonts w:cstheme="minorHAnsi"/>
                <w:b w:val="0"/>
                <w:color w:val="auto"/>
              </w:rPr>
              <w:t>overnment</w:t>
            </w:r>
            <w:r w:rsidRPr="000E79C5">
              <w:rPr>
                <w:rFonts w:cstheme="minorHAnsi"/>
                <w:b w:val="0"/>
                <w:color w:val="auto"/>
              </w:rPr>
              <w:t>s</w:t>
            </w:r>
          </w:p>
        </w:tc>
        <w:tc>
          <w:tcPr>
            <w:tcW w:w="785" w:type="dxa"/>
            <w:vAlign w:val="center"/>
          </w:tcPr>
          <w:p w14:paraId="058C3694" w14:textId="77777777" w:rsidR="00A803E2" w:rsidRPr="000E79C5" w:rsidRDefault="00A803E2" w:rsidP="00A803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785" w:type="dxa"/>
            <w:vAlign w:val="center"/>
          </w:tcPr>
          <w:p w14:paraId="6F167BF1" w14:textId="77777777" w:rsidR="00A803E2" w:rsidRPr="000E79C5" w:rsidRDefault="00A803E2" w:rsidP="00A803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134" w:type="dxa"/>
            <w:vAlign w:val="center"/>
          </w:tcPr>
          <w:p w14:paraId="4C9DC4E3" w14:textId="77777777" w:rsidR="00A803E2" w:rsidRPr="000E79C5" w:rsidRDefault="00A803E2" w:rsidP="00A803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</w:tr>
      <w:tr w:rsidR="00A803E2" w:rsidRPr="000E79C5" w14:paraId="1F278CB1" w14:textId="77777777" w:rsidTr="002974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3" w:type="dxa"/>
            <w:vAlign w:val="center"/>
          </w:tcPr>
          <w:p w14:paraId="4C081EA1" w14:textId="77777777" w:rsidR="00A803E2" w:rsidRPr="000E79C5" w:rsidRDefault="00A803E2" w:rsidP="00A803E2">
            <w:pPr>
              <w:rPr>
                <w:rFonts w:cstheme="minorHAnsi"/>
                <w:b w:val="0"/>
                <w:color w:val="auto"/>
              </w:rPr>
            </w:pPr>
            <w:r w:rsidRPr="000E79C5">
              <w:rPr>
                <w:rFonts w:cstheme="minorHAnsi"/>
                <w:b w:val="0"/>
                <w:color w:val="auto"/>
              </w:rPr>
              <w:t>Commercial company</w:t>
            </w:r>
          </w:p>
        </w:tc>
        <w:tc>
          <w:tcPr>
            <w:tcW w:w="785" w:type="dxa"/>
            <w:vAlign w:val="center"/>
          </w:tcPr>
          <w:p w14:paraId="6E8BF1DC" w14:textId="77777777" w:rsidR="00A803E2" w:rsidRPr="000E79C5" w:rsidRDefault="00A803E2" w:rsidP="00A803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785" w:type="dxa"/>
            <w:vAlign w:val="center"/>
          </w:tcPr>
          <w:p w14:paraId="09CA69EE" w14:textId="77777777" w:rsidR="00A803E2" w:rsidRPr="000E79C5" w:rsidRDefault="00A803E2" w:rsidP="00A803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134" w:type="dxa"/>
            <w:vAlign w:val="center"/>
          </w:tcPr>
          <w:p w14:paraId="354E7D3E" w14:textId="77777777" w:rsidR="00A803E2" w:rsidRPr="000E79C5" w:rsidRDefault="00A803E2" w:rsidP="00A803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</w:tr>
      <w:tr w:rsidR="00A803E2" w:rsidRPr="000E79C5" w14:paraId="6767C5F1" w14:textId="77777777" w:rsidTr="0029740A">
        <w:trPr>
          <w:trHeight w:val="4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3" w:type="dxa"/>
            <w:vAlign w:val="center"/>
          </w:tcPr>
          <w:p w14:paraId="4B4D1B9F" w14:textId="77777777" w:rsidR="00A803E2" w:rsidRPr="000E79C5" w:rsidRDefault="00A803E2" w:rsidP="00A803E2">
            <w:pPr>
              <w:rPr>
                <w:rFonts w:cstheme="minorHAnsi"/>
                <w:b w:val="0"/>
                <w:color w:val="auto"/>
              </w:rPr>
            </w:pPr>
            <w:r w:rsidRPr="000E79C5">
              <w:rPr>
                <w:rFonts w:cstheme="minorHAnsi"/>
                <w:b w:val="0"/>
                <w:color w:val="auto"/>
              </w:rPr>
              <w:t>Anyone (</w:t>
            </w:r>
            <w:r w:rsidR="00CF6E1D" w:rsidRPr="000E79C5">
              <w:rPr>
                <w:rFonts w:cstheme="minorHAnsi"/>
                <w:b w:val="0"/>
                <w:color w:val="auto"/>
              </w:rPr>
              <w:t>Publicly</w:t>
            </w:r>
            <w:r w:rsidRPr="000E79C5">
              <w:rPr>
                <w:rFonts w:cstheme="minorHAnsi"/>
                <w:b w:val="0"/>
                <w:color w:val="auto"/>
              </w:rPr>
              <w:t xml:space="preserve"> available)</w:t>
            </w:r>
          </w:p>
        </w:tc>
        <w:tc>
          <w:tcPr>
            <w:tcW w:w="785" w:type="dxa"/>
            <w:vAlign w:val="center"/>
          </w:tcPr>
          <w:p w14:paraId="68297AE0" w14:textId="77777777" w:rsidR="00A803E2" w:rsidRPr="000E79C5" w:rsidRDefault="00A803E2" w:rsidP="00A803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785" w:type="dxa"/>
            <w:vAlign w:val="center"/>
          </w:tcPr>
          <w:p w14:paraId="1A5BD498" w14:textId="77777777" w:rsidR="00A803E2" w:rsidRPr="000E79C5" w:rsidRDefault="00A803E2" w:rsidP="00A803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134" w:type="dxa"/>
            <w:vAlign w:val="center"/>
          </w:tcPr>
          <w:p w14:paraId="4FF7904D" w14:textId="77777777" w:rsidR="00A803E2" w:rsidRPr="000E79C5" w:rsidRDefault="00A803E2" w:rsidP="00A803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</w:tr>
    </w:tbl>
    <w:p w14:paraId="5A3EE88F" w14:textId="780212D4" w:rsidR="00EA5BD4" w:rsidRPr="000E79C5" w:rsidRDefault="00EA5BD4" w:rsidP="00F44047">
      <w:pPr>
        <w:rPr>
          <w:rFonts w:cstheme="minorHAnsi"/>
        </w:rPr>
      </w:pPr>
    </w:p>
    <w:p w14:paraId="0CC164BB" w14:textId="7F2C8695" w:rsidR="007E2692" w:rsidRPr="000E79C5" w:rsidRDefault="00A6649A" w:rsidP="00706E11">
      <w:pPr>
        <w:rPr>
          <w:rFonts w:cstheme="minorHAnsi"/>
        </w:rPr>
      </w:pPr>
      <w:r w:rsidRPr="00402DDB">
        <w:rPr>
          <w:rFonts w:cstheme="minorHAnsi"/>
          <w:b/>
        </w:rPr>
        <w:t>Q1</w:t>
      </w:r>
      <w:r w:rsidR="009D1B59">
        <w:rPr>
          <w:rFonts w:cstheme="minorHAnsi"/>
          <w:b/>
        </w:rPr>
        <w:t>3</w:t>
      </w:r>
      <w:r w:rsidRPr="000E79C5">
        <w:rPr>
          <w:rFonts w:cstheme="minorHAnsi"/>
        </w:rPr>
        <w:t xml:space="preserve"> </w:t>
      </w:r>
      <w:r w:rsidR="00942166" w:rsidRPr="000E79C5">
        <w:rPr>
          <w:rFonts w:cstheme="minorHAnsi"/>
        </w:rPr>
        <w:t xml:space="preserve">What organisations would you share your </w:t>
      </w:r>
      <w:r w:rsidR="00927FA0" w:rsidRPr="000E79C5">
        <w:rPr>
          <w:rFonts w:cstheme="minorHAnsi"/>
          <w:b/>
        </w:rPr>
        <w:t>anonymous</w:t>
      </w:r>
      <w:r w:rsidR="001F1E06" w:rsidRPr="000E79C5">
        <w:rPr>
          <w:rFonts w:cstheme="minorHAnsi"/>
          <w:b/>
          <w:bCs/>
        </w:rPr>
        <w:t xml:space="preserve"> </w:t>
      </w:r>
      <w:r w:rsidR="001F1E06" w:rsidRPr="000E79C5">
        <w:rPr>
          <w:rFonts w:cstheme="minorHAnsi"/>
        </w:rPr>
        <w:t>genomic</w:t>
      </w:r>
      <w:r w:rsidR="36F4EA33" w:rsidRPr="000E79C5">
        <w:rPr>
          <w:rFonts w:cstheme="minorHAnsi"/>
          <w:b/>
          <w:bCs/>
        </w:rPr>
        <w:t xml:space="preserve"> </w:t>
      </w:r>
      <w:r w:rsidR="36F4EA33" w:rsidRPr="000E79C5">
        <w:rPr>
          <w:rFonts w:cstheme="minorHAnsi"/>
          <w:bCs/>
        </w:rPr>
        <w:t>data</w:t>
      </w:r>
      <w:r w:rsidR="36F4EA33" w:rsidRPr="000E79C5">
        <w:rPr>
          <w:rFonts w:cstheme="minorHAnsi"/>
        </w:rPr>
        <w:t xml:space="preserve"> with?</w:t>
      </w:r>
    </w:p>
    <w:tbl>
      <w:tblPr>
        <w:tblStyle w:val="ListTable6Colorful"/>
        <w:tblW w:w="10627" w:type="dxa"/>
        <w:tblLook w:val="04A0" w:firstRow="1" w:lastRow="0" w:firstColumn="1" w:lastColumn="0" w:noHBand="0" w:noVBand="1"/>
      </w:tblPr>
      <w:tblGrid>
        <w:gridCol w:w="7933"/>
        <w:gridCol w:w="780"/>
        <w:gridCol w:w="780"/>
        <w:gridCol w:w="1134"/>
      </w:tblGrid>
      <w:tr w:rsidR="00BB5459" w:rsidRPr="000E79C5" w14:paraId="7109DE9E" w14:textId="77777777" w:rsidTr="001370E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3" w:type="dxa"/>
            <w:vAlign w:val="center"/>
          </w:tcPr>
          <w:p w14:paraId="72420FBB" w14:textId="77777777" w:rsidR="00BB5459" w:rsidRPr="000E79C5" w:rsidRDefault="00BB5459" w:rsidP="00A61970">
            <w:pPr>
              <w:rPr>
                <w:rFonts w:cstheme="minorHAnsi"/>
                <w:b w:val="0"/>
                <w:color w:val="auto"/>
              </w:rPr>
            </w:pPr>
          </w:p>
        </w:tc>
        <w:tc>
          <w:tcPr>
            <w:tcW w:w="780" w:type="dxa"/>
            <w:vAlign w:val="center"/>
          </w:tcPr>
          <w:p w14:paraId="6B6262CE" w14:textId="77777777" w:rsidR="00BB5459" w:rsidRPr="000E79C5" w:rsidRDefault="36F4EA33" w:rsidP="00A6197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color w:val="auto"/>
              </w:rPr>
            </w:pPr>
            <w:r w:rsidRPr="000E79C5">
              <w:rPr>
                <w:rFonts w:cstheme="minorHAnsi"/>
              </w:rPr>
              <w:t>Yes</w:t>
            </w:r>
          </w:p>
        </w:tc>
        <w:tc>
          <w:tcPr>
            <w:tcW w:w="780" w:type="dxa"/>
            <w:vAlign w:val="center"/>
          </w:tcPr>
          <w:p w14:paraId="38756C00" w14:textId="77777777" w:rsidR="00BB5459" w:rsidRPr="000E79C5" w:rsidRDefault="36F4EA33" w:rsidP="00A6197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color w:val="auto"/>
              </w:rPr>
            </w:pPr>
            <w:r w:rsidRPr="000E79C5">
              <w:rPr>
                <w:rFonts w:cstheme="minorHAnsi"/>
              </w:rPr>
              <w:t>No</w:t>
            </w:r>
          </w:p>
        </w:tc>
        <w:tc>
          <w:tcPr>
            <w:tcW w:w="1134" w:type="dxa"/>
            <w:vAlign w:val="center"/>
          </w:tcPr>
          <w:p w14:paraId="0BBD1CE3" w14:textId="77777777" w:rsidR="00BB5459" w:rsidRPr="000E79C5" w:rsidRDefault="36F4EA33" w:rsidP="00A6197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color w:val="auto"/>
              </w:rPr>
            </w:pPr>
            <w:r w:rsidRPr="000E79C5">
              <w:rPr>
                <w:rFonts w:cstheme="minorHAnsi"/>
              </w:rPr>
              <w:t>Unsure</w:t>
            </w:r>
          </w:p>
        </w:tc>
      </w:tr>
      <w:tr w:rsidR="00C91CC9" w:rsidRPr="000E79C5" w14:paraId="54A6B8F6" w14:textId="77777777" w:rsidTr="002974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3" w:type="dxa"/>
            <w:vAlign w:val="center"/>
          </w:tcPr>
          <w:p w14:paraId="22AE4F68" w14:textId="77777777" w:rsidR="00C91CC9" w:rsidRPr="000E79C5" w:rsidRDefault="00C91CC9" w:rsidP="00C91CC9">
            <w:pPr>
              <w:rPr>
                <w:rFonts w:cstheme="minorHAnsi"/>
                <w:b w:val="0"/>
                <w:color w:val="auto"/>
              </w:rPr>
            </w:pPr>
            <w:r w:rsidRPr="000E79C5">
              <w:rPr>
                <w:rFonts w:cstheme="minorHAnsi"/>
                <w:b w:val="0"/>
                <w:color w:val="auto"/>
              </w:rPr>
              <w:t>Australian not-for-profit research organisations (eg Cancer Council)</w:t>
            </w:r>
          </w:p>
        </w:tc>
        <w:tc>
          <w:tcPr>
            <w:tcW w:w="780" w:type="dxa"/>
            <w:vAlign w:val="center"/>
          </w:tcPr>
          <w:p w14:paraId="142913F0" w14:textId="77777777" w:rsidR="00C91CC9" w:rsidRPr="000E79C5" w:rsidRDefault="00C91CC9" w:rsidP="00C91C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780" w:type="dxa"/>
            <w:vAlign w:val="center"/>
          </w:tcPr>
          <w:p w14:paraId="06EE98C9" w14:textId="77777777" w:rsidR="00C91CC9" w:rsidRPr="000E79C5" w:rsidRDefault="00C91CC9" w:rsidP="00C91C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134" w:type="dxa"/>
            <w:vAlign w:val="center"/>
          </w:tcPr>
          <w:p w14:paraId="0A680C26" w14:textId="77777777" w:rsidR="00C91CC9" w:rsidRPr="000E79C5" w:rsidRDefault="00C91CC9" w:rsidP="00C91C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</w:tr>
      <w:tr w:rsidR="00C91CC9" w:rsidRPr="000E79C5" w14:paraId="7446C20B" w14:textId="77777777" w:rsidTr="0029740A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3" w:type="dxa"/>
            <w:vAlign w:val="center"/>
          </w:tcPr>
          <w:p w14:paraId="1B12A730" w14:textId="0F7BC793" w:rsidR="00C91CC9" w:rsidRPr="000E79C5" w:rsidRDefault="00BF1981" w:rsidP="00C91CC9">
            <w:pPr>
              <w:rPr>
                <w:rFonts w:cstheme="minorHAnsi"/>
                <w:b w:val="0"/>
                <w:color w:val="auto"/>
              </w:rPr>
            </w:pPr>
            <w:r w:rsidRPr="000E79C5">
              <w:rPr>
                <w:rFonts w:cstheme="minorHAnsi"/>
                <w:b w:val="0"/>
                <w:color w:val="auto"/>
              </w:rPr>
              <w:t>Australian u</w:t>
            </w:r>
            <w:r w:rsidR="00C91CC9" w:rsidRPr="000E79C5">
              <w:rPr>
                <w:rFonts w:cstheme="minorHAnsi"/>
                <w:b w:val="0"/>
                <w:color w:val="auto"/>
              </w:rPr>
              <w:t>niversities and research institutes</w:t>
            </w:r>
          </w:p>
        </w:tc>
        <w:tc>
          <w:tcPr>
            <w:tcW w:w="780" w:type="dxa"/>
            <w:vAlign w:val="center"/>
          </w:tcPr>
          <w:p w14:paraId="35A48C8B" w14:textId="77777777" w:rsidR="00C91CC9" w:rsidRPr="000E79C5" w:rsidRDefault="00C91CC9" w:rsidP="00C91C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780" w:type="dxa"/>
            <w:vAlign w:val="center"/>
          </w:tcPr>
          <w:p w14:paraId="04B07B81" w14:textId="77777777" w:rsidR="00C91CC9" w:rsidRPr="000E79C5" w:rsidRDefault="00C91CC9" w:rsidP="00C91C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134" w:type="dxa"/>
            <w:vAlign w:val="center"/>
          </w:tcPr>
          <w:p w14:paraId="017EB086" w14:textId="77777777" w:rsidR="00C91CC9" w:rsidRPr="000E79C5" w:rsidRDefault="00C91CC9" w:rsidP="00C91C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</w:tr>
      <w:tr w:rsidR="00C91CC9" w:rsidRPr="000E79C5" w14:paraId="15E490EA" w14:textId="77777777" w:rsidTr="002974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3" w:type="dxa"/>
            <w:vAlign w:val="center"/>
          </w:tcPr>
          <w:p w14:paraId="598F1722" w14:textId="7E71B374" w:rsidR="00C91CC9" w:rsidRPr="000E79C5" w:rsidRDefault="00BF1981" w:rsidP="00C91CC9">
            <w:pPr>
              <w:rPr>
                <w:rFonts w:cstheme="minorHAnsi"/>
                <w:b w:val="0"/>
                <w:color w:val="auto"/>
              </w:rPr>
            </w:pPr>
            <w:r w:rsidRPr="000E79C5">
              <w:rPr>
                <w:rFonts w:cstheme="minorHAnsi"/>
                <w:b w:val="0"/>
                <w:color w:val="auto"/>
              </w:rPr>
              <w:t>Australian g</w:t>
            </w:r>
            <w:r w:rsidR="00C91CC9" w:rsidRPr="000E79C5">
              <w:rPr>
                <w:rFonts w:cstheme="minorHAnsi"/>
                <w:b w:val="0"/>
                <w:color w:val="auto"/>
              </w:rPr>
              <w:t>overnment</w:t>
            </w:r>
          </w:p>
        </w:tc>
        <w:tc>
          <w:tcPr>
            <w:tcW w:w="780" w:type="dxa"/>
            <w:vAlign w:val="center"/>
          </w:tcPr>
          <w:p w14:paraId="61775163" w14:textId="77777777" w:rsidR="00C91CC9" w:rsidRPr="000E79C5" w:rsidRDefault="00C91CC9" w:rsidP="00C91C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780" w:type="dxa"/>
            <w:vAlign w:val="center"/>
          </w:tcPr>
          <w:p w14:paraId="397A1B3B" w14:textId="77777777" w:rsidR="00C91CC9" w:rsidRPr="000E79C5" w:rsidRDefault="00C91CC9" w:rsidP="00C91C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134" w:type="dxa"/>
            <w:vAlign w:val="center"/>
          </w:tcPr>
          <w:p w14:paraId="1C737F3A" w14:textId="77777777" w:rsidR="00C91CC9" w:rsidRPr="000E79C5" w:rsidRDefault="00C91CC9" w:rsidP="00C91C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</w:tr>
      <w:tr w:rsidR="00C91CC9" w:rsidRPr="000E79C5" w14:paraId="591EA092" w14:textId="77777777" w:rsidTr="0029740A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3" w:type="dxa"/>
            <w:vAlign w:val="center"/>
          </w:tcPr>
          <w:p w14:paraId="7C98275D" w14:textId="77777777" w:rsidR="00C91CC9" w:rsidRPr="000E79C5" w:rsidRDefault="00C91CC9" w:rsidP="00C91CC9">
            <w:pPr>
              <w:rPr>
                <w:rFonts w:cstheme="minorHAnsi"/>
                <w:b w:val="0"/>
                <w:color w:val="auto"/>
              </w:rPr>
            </w:pPr>
            <w:r w:rsidRPr="000E79C5">
              <w:rPr>
                <w:rFonts w:cstheme="minorHAnsi"/>
                <w:b w:val="0"/>
                <w:color w:val="auto"/>
              </w:rPr>
              <w:t>Overseas not-for-profit research organisations</w:t>
            </w:r>
          </w:p>
        </w:tc>
        <w:tc>
          <w:tcPr>
            <w:tcW w:w="780" w:type="dxa"/>
            <w:vAlign w:val="center"/>
          </w:tcPr>
          <w:p w14:paraId="742B0A20" w14:textId="77777777" w:rsidR="00C91CC9" w:rsidRPr="000E79C5" w:rsidRDefault="00C91CC9" w:rsidP="00C91C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780" w:type="dxa"/>
            <w:vAlign w:val="center"/>
          </w:tcPr>
          <w:p w14:paraId="32306AD5" w14:textId="77777777" w:rsidR="00C91CC9" w:rsidRPr="000E79C5" w:rsidRDefault="00C91CC9" w:rsidP="00C91C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134" w:type="dxa"/>
            <w:vAlign w:val="center"/>
          </w:tcPr>
          <w:p w14:paraId="067F34F0" w14:textId="77777777" w:rsidR="00C91CC9" w:rsidRPr="000E79C5" w:rsidRDefault="00C91CC9" w:rsidP="00C91C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</w:tr>
      <w:tr w:rsidR="00C91CC9" w:rsidRPr="000E79C5" w14:paraId="086F5708" w14:textId="77777777" w:rsidTr="002974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3" w:type="dxa"/>
            <w:vAlign w:val="center"/>
          </w:tcPr>
          <w:p w14:paraId="0702E286" w14:textId="587E949E" w:rsidR="00C91CC9" w:rsidRPr="000E79C5" w:rsidRDefault="00BF1981" w:rsidP="00C91CC9">
            <w:pPr>
              <w:rPr>
                <w:rFonts w:cstheme="minorHAnsi"/>
                <w:b w:val="0"/>
                <w:color w:val="auto"/>
              </w:rPr>
            </w:pPr>
            <w:r w:rsidRPr="000E79C5">
              <w:rPr>
                <w:rFonts w:cstheme="minorHAnsi"/>
                <w:b w:val="0"/>
                <w:color w:val="auto"/>
              </w:rPr>
              <w:t>Overseas u</w:t>
            </w:r>
            <w:r w:rsidR="00C91CC9" w:rsidRPr="000E79C5">
              <w:rPr>
                <w:rFonts w:cstheme="minorHAnsi"/>
                <w:b w:val="0"/>
                <w:color w:val="auto"/>
              </w:rPr>
              <w:t>niversities and research institutes</w:t>
            </w:r>
          </w:p>
        </w:tc>
        <w:tc>
          <w:tcPr>
            <w:tcW w:w="780" w:type="dxa"/>
            <w:vAlign w:val="center"/>
          </w:tcPr>
          <w:p w14:paraId="14B8EE39" w14:textId="77777777" w:rsidR="00C91CC9" w:rsidRPr="000E79C5" w:rsidRDefault="00C91CC9" w:rsidP="00C91C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780" w:type="dxa"/>
            <w:vAlign w:val="center"/>
          </w:tcPr>
          <w:p w14:paraId="1597B562" w14:textId="77777777" w:rsidR="00C91CC9" w:rsidRPr="000E79C5" w:rsidRDefault="00C91CC9" w:rsidP="00C91C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134" w:type="dxa"/>
            <w:vAlign w:val="center"/>
          </w:tcPr>
          <w:p w14:paraId="78163EAC" w14:textId="77777777" w:rsidR="00C91CC9" w:rsidRPr="000E79C5" w:rsidRDefault="00C91CC9" w:rsidP="00C91C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</w:tr>
      <w:tr w:rsidR="00C91CC9" w:rsidRPr="000E79C5" w14:paraId="46181C66" w14:textId="77777777" w:rsidTr="0029740A">
        <w:trPr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3" w:type="dxa"/>
            <w:vAlign w:val="center"/>
          </w:tcPr>
          <w:p w14:paraId="326A7BD7" w14:textId="1144C738" w:rsidR="00C91CC9" w:rsidRPr="000E79C5" w:rsidRDefault="00BF1981" w:rsidP="00C91CC9">
            <w:pPr>
              <w:rPr>
                <w:rFonts w:cstheme="minorHAnsi"/>
                <w:b w:val="0"/>
                <w:color w:val="auto"/>
              </w:rPr>
            </w:pPr>
            <w:r w:rsidRPr="000E79C5">
              <w:rPr>
                <w:rFonts w:cstheme="minorHAnsi"/>
                <w:b w:val="0"/>
                <w:color w:val="auto"/>
              </w:rPr>
              <w:t>Overseas g</w:t>
            </w:r>
            <w:r w:rsidR="00C91CC9" w:rsidRPr="000E79C5">
              <w:rPr>
                <w:rFonts w:cstheme="minorHAnsi"/>
                <w:b w:val="0"/>
                <w:color w:val="auto"/>
              </w:rPr>
              <w:t>overnment</w:t>
            </w:r>
            <w:r w:rsidRPr="000E79C5">
              <w:rPr>
                <w:rFonts w:cstheme="minorHAnsi"/>
                <w:b w:val="0"/>
                <w:color w:val="auto"/>
              </w:rPr>
              <w:t>s</w:t>
            </w:r>
          </w:p>
        </w:tc>
        <w:tc>
          <w:tcPr>
            <w:tcW w:w="780" w:type="dxa"/>
            <w:vAlign w:val="center"/>
          </w:tcPr>
          <w:p w14:paraId="3A1DA7D8" w14:textId="77777777" w:rsidR="00C91CC9" w:rsidRPr="000E79C5" w:rsidRDefault="00C91CC9" w:rsidP="00C91C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780" w:type="dxa"/>
            <w:vAlign w:val="center"/>
          </w:tcPr>
          <w:p w14:paraId="1EBCE0EA" w14:textId="77777777" w:rsidR="00C91CC9" w:rsidRPr="000E79C5" w:rsidRDefault="00C91CC9" w:rsidP="00C91C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134" w:type="dxa"/>
            <w:vAlign w:val="center"/>
          </w:tcPr>
          <w:p w14:paraId="4F0D2382" w14:textId="77777777" w:rsidR="00C91CC9" w:rsidRPr="000E79C5" w:rsidRDefault="00C91CC9" w:rsidP="00C91C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</w:tr>
      <w:tr w:rsidR="00C91CC9" w:rsidRPr="000E79C5" w14:paraId="161E965A" w14:textId="77777777" w:rsidTr="002974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3" w:type="dxa"/>
            <w:vAlign w:val="center"/>
          </w:tcPr>
          <w:p w14:paraId="26065DA8" w14:textId="77777777" w:rsidR="00C91CC9" w:rsidRPr="000E79C5" w:rsidRDefault="00C91CC9" w:rsidP="00C91CC9">
            <w:pPr>
              <w:rPr>
                <w:rFonts w:cstheme="minorHAnsi"/>
                <w:b w:val="0"/>
                <w:color w:val="auto"/>
              </w:rPr>
            </w:pPr>
            <w:r w:rsidRPr="000E79C5">
              <w:rPr>
                <w:rFonts w:cstheme="minorHAnsi"/>
                <w:b w:val="0"/>
                <w:color w:val="auto"/>
              </w:rPr>
              <w:t>Commercial company</w:t>
            </w:r>
          </w:p>
        </w:tc>
        <w:tc>
          <w:tcPr>
            <w:tcW w:w="780" w:type="dxa"/>
            <w:vAlign w:val="center"/>
          </w:tcPr>
          <w:p w14:paraId="5D43BF62" w14:textId="77777777" w:rsidR="00C91CC9" w:rsidRPr="000E79C5" w:rsidRDefault="00C91CC9" w:rsidP="00C91C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780" w:type="dxa"/>
            <w:vAlign w:val="center"/>
          </w:tcPr>
          <w:p w14:paraId="0B120C24" w14:textId="77777777" w:rsidR="00C91CC9" w:rsidRPr="000E79C5" w:rsidRDefault="00C91CC9" w:rsidP="00C91C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134" w:type="dxa"/>
            <w:vAlign w:val="center"/>
          </w:tcPr>
          <w:p w14:paraId="4E686604" w14:textId="77777777" w:rsidR="00C91CC9" w:rsidRPr="000E79C5" w:rsidRDefault="00C91CC9" w:rsidP="00C91C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</w:tr>
      <w:tr w:rsidR="00C91CC9" w:rsidRPr="000E79C5" w14:paraId="22C62C26" w14:textId="77777777" w:rsidTr="0029740A">
        <w:trPr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3" w:type="dxa"/>
            <w:vAlign w:val="center"/>
          </w:tcPr>
          <w:p w14:paraId="2E7AA794" w14:textId="77777777" w:rsidR="00C91CC9" w:rsidRPr="000E79C5" w:rsidRDefault="00C91CC9" w:rsidP="00C91CC9">
            <w:pPr>
              <w:rPr>
                <w:rFonts w:cstheme="minorHAnsi"/>
                <w:b w:val="0"/>
                <w:color w:val="auto"/>
              </w:rPr>
            </w:pPr>
            <w:r w:rsidRPr="000E79C5">
              <w:rPr>
                <w:rFonts w:cstheme="minorHAnsi"/>
                <w:b w:val="0"/>
                <w:color w:val="auto"/>
              </w:rPr>
              <w:t>Anyone (</w:t>
            </w:r>
            <w:r w:rsidR="00CF6E1D" w:rsidRPr="000E79C5">
              <w:rPr>
                <w:rFonts w:cstheme="minorHAnsi"/>
                <w:b w:val="0"/>
                <w:color w:val="auto"/>
              </w:rPr>
              <w:t>Publicly</w:t>
            </w:r>
            <w:r w:rsidRPr="000E79C5">
              <w:rPr>
                <w:rFonts w:cstheme="minorHAnsi"/>
                <w:b w:val="0"/>
                <w:color w:val="auto"/>
              </w:rPr>
              <w:t xml:space="preserve"> available)</w:t>
            </w:r>
          </w:p>
        </w:tc>
        <w:tc>
          <w:tcPr>
            <w:tcW w:w="780" w:type="dxa"/>
            <w:vAlign w:val="center"/>
          </w:tcPr>
          <w:p w14:paraId="327BAB0A" w14:textId="77777777" w:rsidR="00C91CC9" w:rsidRPr="000E79C5" w:rsidRDefault="00C91CC9" w:rsidP="00C91C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780" w:type="dxa"/>
            <w:vAlign w:val="center"/>
          </w:tcPr>
          <w:p w14:paraId="4D5D630B" w14:textId="77777777" w:rsidR="00C91CC9" w:rsidRPr="000E79C5" w:rsidRDefault="00C91CC9" w:rsidP="00C91C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134" w:type="dxa"/>
            <w:vAlign w:val="center"/>
          </w:tcPr>
          <w:p w14:paraId="12AD709F" w14:textId="77777777" w:rsidR="00C91CC9" w:rsidRPr="000E79C5" w:rsidRDefault="00C91CC9" w:rsidP="00C91C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</w:tr>
    </w:tbl>
    <w:p w14:paraId="29EED516" w14:textId="77777777" w:rsidR="00A10CFD" w:rsidRPr="000E79C5" w:rsidRDefault="00A10CFD" w:rsidP="00A969FF">
      <w:pPr>
        <w:rPr>
          <w:rFonts w:cstheme="minorHAnsi"/>
        </w:rPr>
      </w:pPr>
    </w:p>
    <w:p w14:paraId="4A0E1E9B" w14:textId="24E1B575" w:rsidR="00EA5BD4" w:rsidRPr="000E79C5" w:rsidRDefault="00EA5BD4" w:rsidP="00EA5BD4">
      <w:pPr>
        <w:rPr>
          <w:rFonts w:cstheme="minorHAnsi"/>
        </w:rPr>
      </w:pPr>
      <w:r w:rsidRPr="00402DDB">
        <w:rPr>
          <w:rFonts w:cstheme="minorHAnsi"/>
          <w:b/>
        </w:rPr>
        <w:t>Q1</w:t>
      </w:r>
      <w:r w:rsidR="009D1B59">
        <w:rPr>
          <w:rFonts w:cstheme="minorHAnsi"/>
          <w:b/>
        </w:rPr>
        <w:t>4</w:t>
      </w:r>
      <w:r w:rsidRPr="000E79C5">
        <w:rPr>
          <w:rFonts w:cstheme="minorHAnsi"/>
        </w:rPr>
        <w:t xml:space="preserve"> What types of research would you share your </w:t>
      </w:r>
      <w:r w:rsidR="00927FA0" w:rsidRPr="000E79C5">
        <w:rPr>
          <w:rFonts w:cstheme="minorHAnsi"/>
          <w:b/>
        </w:rPr>
        <w:t>anonymous</w:t>
      </w:r>
      <w:r w:rsidRPr="000E79C5">
        <w:rPr>
          <w:rFonts w:cstheme="minorHAnsi"/>
          <w:b/>
          <w:bCs/>
        </w:rPr>
        <w:t xml:space="preserve"> </w:t>
      </w:r>
      <w:r w:rsidRPr="000E79C5">
        <w:rPr>
          <w:rFonts w:cstheme="minorHAnsi"/>
        </w:rPr>
        <w:t>genomic</w:t>
      </w:r>
      <w:r w:rsidRPr="000E79C5">
        <w:rPr>
          <w:rFonts w:cstheme="minorHAnsi"/>
          <w:bCs/>
        </w:rPr>
        <w:t xml:space="preserve"> data with</w:t>
      </w:r>
      <w:r w:rsidRPr="000E79C5">
        <w:rPr>
          <w:rFonts w:cstheme="minorHAnsi"/>
        </w:rPr>
        <w:t>?</w:t>
      </w:r>
    </w:p>
    <w:tbl>
      <w:tblPr>
        <w:tblStyle w:val="ListTable6Colorful"/>
        <w:tblW w:w="10627" w:type="dxa"/>
        <w:tblLook w:val="04A0" w:firstRow="1" w:lastRow="0" w:firstColumn="1" w:lastColumn="0" w:noHBand="0" w:noVBand="1"/>
      </w:tblPr>
      <w:tblGrid>
        <w:gridCol w:w="7933"/>
        <w:gridCol w:w="851"/>
        <w:gridCol w:w="721"/>
        <w:gridCol w:w="1122"/>
      </w:tblGrid>
      <w:tr w:rsidR="00EA5BD4" w:rsidRPr="000E79C5" w14:paraId="3C9C2AF6" w14:textId="77777777" w:rsidTr="00EA5BD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3" w:type="dxa"/>
            <w:vAlign w:val="center"/>
          </w:tcPr>
          <w:p w14:paraId="1AB8F727" w14:textId="77777777" w:rsidR="00EA5BD4" w:rsidRPr="000E79C5" w:rsidRDefault="00EA5BD4" w:rsidP="00EA5BD4">
            <w:pPr>
              <w:rPr>
                <w:rFonts w:cstheme="minorHAnsi"/>
                <w:b w:val="0"/>
                <w:color w:val="auto"/>
              </w:rPr>
            </w:pPr>
          </w:p>
        </w:tc>
        <w:tc>
          <w:tcPr>
            <w:tcW w:w="851" w:type="dxa"/>
            <w:vAlign w:val="center"/>
          </w:tcPr>
          <w:p w14:paraId="44EE5AA6" w14:textId="77777777" w:rsidR="00EA5BD4" w:rsidRPr="000E79C5" w:rsidRDefault="00EA5BD4" w:rsidP="00EA5BD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color w:val="auto"/>
              </w:rPr>
            </w:pPr>
            <w:r w:rsidRPr="000E79C5">
              <w:rPr>
                <w:rFonts w:cstheme="minorHAnsi"/>
              </w:rPr>
              <w:t>Yes</w:t>
            </w:r>
          </w:p>
        </w:tc>
        <w:tc>
          <w:tcPr>
            <w:tcW w:w="721" w:type="dxa"/>
            <w:vAlign w:val="center"/>
          </w:tcPr>
          <w:p w14:paraId="07187716" w14:textId="77777777" w:rsidR="00EA5BD4" w:rsidRPr="000E79C5" w:rsidRDefault="00EA5BD4" w:rsidP="00EA5BD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color w:val="auto"/>
              </w:rPr>
            </w:pPr>
            <w:r w:rsidRPr="000E79C5">
              <w:rPr>
                <w:rFonts w:cstheme="minorHAnsi"/>
              </w:rPr>
              <w:t>No</w:t>
            </w:r>
          </w:p>
        </w:tc>
        <w:tc>
          <w:tcPr>
            <w:tcW w:w="1122" w:type="dxa"/>
            <w:vAlign w:val="center"/>
          </w:tcPr>
          <w:p w14:paraId="509D463B" w14:textId="77777777" w:rsidR="00EA5BD4" w:rsidRPr="000E79C5" w:rsidRDefault="00EA5BD4" w:rsidP="00EA5BD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color w:val="auto"/>
              </w:rPr>
            </w:pPr>
            <w:r w:rsidRPr="000E79C5">
              <w:rPr>
                <w:rFonts w:cstheme="minorHAnsi"/>
              </w:rPr>
              <w:t>Unsure</w:t>
            </w:r>
          </w:p>
        </w:tc>
      </w:tr>
      <w:tr w:rsidR="00EA5BD4" w:rsidRPr="000E79C5" w14:paraId="46C11637" w14:textId="77777777" w:rsidTr="002974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3" w:type="dxa"/>
            <w:vAlign w:val="center"/>
          </w:tcPr>
          <w:p w14:paraId="4E28FDED" w14:textId="77777777" w:rsidR="00EA5BD4" w:rsidRPr="0029740A" w:rsidRDefault="00EA5BD4" w:rsidP="00EA5BD4">
            <w:pPr>
              <w:rPr>
                <w:rFonts w:cstheme="minorHAnsi"/>
                <w:b w:val="0"/>
                <w:color w:val="auto"/>
              </w:rPr>
            </w:pPr>
            <w:r w:rsidRPr="0029740A">
              <w:rPr>
                <w:rFonts w:cstheme="minorHAnsi"/>
                <w:b w:val="0"/>
              </w:rPr>
              <w:t>Research specific to a condition I have</w:t>
            </w:r>
          </w:p>
        </w:tc>
        <w:tc>
          <w:tcPr>
            <w:tcW w:w="851" w:type="dxa"/>
            <w:vAlign w:val="center"/>
          </w:tcPr>
          <w:p w14:paraId="15A24FC8" w14:textId="77777777" w:rsidR="00EA5BD4" w:rsidRPr="000E79C5" w:rsidRDefault="00EA5BD4" w:rsidP="00EA5B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color w:val="auto"/>
              </w:rPr>
            </w:pPr>
            <w:r w:rsidRPr="000E79C5">
              <w:rPr>
                <w:rFonts w:cstheme="minorHAnsi"/>
                <w:bCs/>
              </w:rPr>
              <w:sym w:font="Wingdings 2" w:char="F035"/>
            </w:r>
          </w:p>
        </w:tc>
        <w:tc>
          <w:tcPr>
            <w:tcW w:w="721" w:type="dxa"/>
            <w:vAlign w:val="center"/>
          </w:tcPr>
          <w:p w14:paraId="0EDB679A" w14:textId="77777777" w:rsidR="00EA5BD4" w:rsidRPr="000E79C5" w:rsidRDefault="00EA5BD4" w:rsidP="00EA5B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color w:val="auto"/>
              </w:rPr>
            </w:pPr>
            <w:r w:rsidRPr="000E79C5">
              <w:rPr>
                <w:rFonts w:cstheme="minorHAnsi"/>
                <w:bCs/>
              </w:rPr>
              <w:sym w:font="Wingdings 2" w:char="F035"/>
            </w:r>
          </w:p>
        </w:tc>
        <w:tc>
          <w:tcPr>
            <w:tcW w:w="1122" w:type="dxa"/>
            <w:vAlign w:val="center"/>
          </w:tcPr>
          <w:p w14:paraId="12223E6A" w14:textId="77777777" w:rsidR="00EA5BD4" w:rsidRPr="000E79C5" w:rsidRDefault="00EA5BD4" w:rsidP="00EA5B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color w:val="auto"/>
              </w:rPr>
            </w:pPr>
            <w:r w:rsidRPr="000E79C5">
              <w:rPr>
                <w:rFonts w:cstheme="minorHAnsi"/>
                <w:bCs/>
              </w:rPr>
              <w:sym w:font="Wingdings 2" w:char="F035"/>
            </w:r>
          </w:p>
        </w:tc>
      </w:tr>
      <w:tr w:rsidR="00EA5BD4" w:rsidRPr="000E79C5" w14:paraId="6935CDA7" w14:textId="77777777" w:rsidTr="0029740A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3" w:type="dxa"/>
            <w:vAlign w:val="center"/>
          </w:tcPr>
          <w:p w14:paraId="787E0E2C" w14:textId="77777777" w:rsidR="00EA5BD4" w:rsidRPr="0029740A" w:rsidRDefault="00EA5BD4" w:rsidP="00EA5BD4">
            <w:pPr>
              <w:rPr>
                <w:rFonts w:cstheme="minorHAnsi"/>
                <w:b w:val="0"/>
                <w:color w:val="auto"/>
              </w:rPr>
            </w:pPr>
            <w:r w:rsidRPr="0029740A">
              <w:rPr>
                <w:rFonts w:cstheme="minorHAnsi"/>
                <w:b w:val="0"/>
              </w:rPr>
              <w:t>Research into other diseases and conditions</w:t>
            </w:r>
          </w:p>
        </w:tc>
        <w:tc>
          <w:tcPr>
            <w:tcW w:w="851" w:type="dxa"/>
            <w:vAlign w:val="center"/>
          </w:tcPr>
          <w:p w14:paraId="16F2B828" w14:textId="77777777" w:rsidR="00EA5BD4" w:rsidRPr="000E79C5" w:rsidRDefault="00EA5BD4" w:rsidP="00EA5B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</w:rPr>
              <w:sym w:font="Wingdings 2" w:char="F035"/>
            </w:r>
          </w:p>
        </w:tc>
        <w:tc>
          <w:tcPr>
            <w:tcW w:w="721" w:type="dxa"/>
            <w:vAlign w:val="center"/>
          </w:tcPr>
          <w:p w14:paraId="788F87E8" w14:textId="77777777" w:rsidR="00EA5BD4" w:rsidRPr="000E79C5" w:rsidRDefault="00EA5BD4" w:rsidP="00EA5B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</w:rPr>
              <w:sym w:font="Wingdings 2" w:char="F035"/>
            </w:r>
          </w:p>
        </w:tc>
        <w:tc>
          <w:tcPr>
            <w:tcW w:w="1122" w:type="dxa"/>
            <w:vAlign w:val="center"/>
          </w:tcPr>
          <w:p w14:paraId="355DC405" w14:textId="77777777" w:rsidR="00EA5BD4" w:rsidRPr="000E79C5" w:rsidRDefault="00EA5BD4" w:rsidP="00EA5B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</w:rPr>
              <w:sym w:font="Wingdings 2" w:char="F035"/>
            </w:r>
          </w:p>
        </w:tc>
      </w:tr>
      <w:tr w:rsidR="00EA5BD4" w:rsidRPr="000E79C5" w14:paraId="3762B989" w14:textId="77777777" w:rsidTr="002974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3" w:type="dxa"/>
            <w:vAlign w:val="center"/>
          </w:tcPr>
          <w:p w14:paraId="501F77B4" w14:textId="77777777" w:rsidR="00EA5BD4" w:rsidRPr="0029740A" w:rsidRDefault="00EA5BD4" w:rsidP="00EA5BD4">
            <w:pPr>
              <w:rPr>
                <w:rFonts w:cstheme="minorHAnsi"/>
                <w:b w:val="0"/>
                <w:color w:val="auto"/>
              </w:rPr>
            </w:pPr>
            <w:r w:rsidRPr="0029740A">
              <w:rPr>
                <w:rFonts w:cstheme="minorHAnsi"/>
                <w:b w:val="0"/>
              </w:rPr>
              <w:t>General population health research</w:t>
            </w:r>
          </w:p>
        </w:tc>
        <w:tc>
          <w:tcPr>
            <w:tcW w:w="851" w:type="dxa"/>
            <w:vAlign w:val="center"/>
          </w:tcPr>
          <w:p w14:paraId="62400DC7" w14:textId="77777777" w:rsidR="00EA5BD4" w:rsidRPr="000E79C5" w:rsidRDefault="00EA5BD4" w:rsidP="00EA5B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color w:val="auto"/>
              </w:rPr>
            </w:pPr>
            <w:r w:rsidRPr="000E79C5">
              <w:rPr>
                <w:rFonts w:cstheme="minorHAnsi"/>
                <w:bCs/>
              </w:rPr>
              <w:sym w:font="Wingdings 2" w:char="F035"/>
            </w:r>
          </w:p>
        </w:tc>
        <w:tc>
          <w:tcPr>
            <w:tcW w:w="721" w:type="dxa"/>
            <w:vAlign w:val="center"/>
          </w:tcPr>
          <w:p w14:paraId="4E5D7FE1" w14:textId="77777777" w:rsidR="00EA5BD4" w:rsidRPr="000E79C5" w:rsidRDefault="00EA5BD4" w:rsidP="00EA5B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color w:val="auto"/>
              </w:rPr>
            </w:pPr>
            <w:r w:rsidRPr="000E79C5">
              <w:rPr>
                <w:rFonts w:cstheme="minorHAnsi"/>
                <w:bCs/>
              </w:rPr>
              <w:sym w:font="Wingdings 2" w:char="F035"/>
            </w:r>
          </w:p>
        </w:tc>
        <w:tc>
          <w:tcPr>
            <w:tcW w:w="1122" w:type="dxa"/>
            <w:vAlign w:val="center"/>
          </w:tcPr>
          <w:p w14:paraId="73FFCCDA" w14:textId="77777777" w:rsidR="00EA5BD4" w:rsidRPr="000E79C5" w:rsidRDefault="00EA5BD4" w:rsidP="00EA5B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color w:val="auto"/>
              </w:rPr>
            </w:pPr>
            <w:r w:rsidRPr="000E79C5">
              <w:rPr>
                <w:rFonts w:cstheme="minorHAnsi"/>
                <w:bCs/>
              </w:rPr>
              <w:sym w:font="Wingdings 2" w:char="F035"/>
            </w:r>
          </w:p>
        </w:tc>
      </w:tr>
      <w:tr w:rsidR="00EA5BD4" w:rsidRPr="000E79C5" w14:paraId="56ECCB7B" w14:textId="77777777" w:rsidTr="0029740A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3" w:type="dxa"/>
            <w:vAlign w:val="center"/>
          </w:tcPr>
          <w:p w14:paraId="61749DCD" w14:textId="77777777" w:rsidR="00EA5BD4" w:rsidRPr="0029740A" w:rsidRDefault="00EA5BD4" w:rsidP="00EA5BD4">
            <w:pPr>
              <w:rPr>
                <w:rFonts w:cstheme="minorHAnsi"/>
                <w:b w:val="0"/>
                <w:color w:val="auto"/>
              </w:rPr>
            </w:pPr>
            <w:r w:rsidRPr="0029740A">
              <w:rPr>
                <w:rFonts w:cstheme="minorHAnsi"/>
                <w:b w:val="0"/>
              </w:rPr>
              <w:t>Ancestry research</w:t>
            </w:r>
          </w:p>
        </w:tc>
        <w:tc>
          <w:tcPr>
            <w:tcW w:w="851" w:type="dxa"/>
            <w:vAlign w:val="center"/>
          </w:tcPr>
          <w:p w14:paraId="51D6A3ED" w14:textId="77777777" w:rsidR="00EA5BD4" w:rsidRPr="000E79C5" w:rsidRDefault="00EA5BD4" w:rsidP="00EA5B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</w:rPr>
              <w:sym w:font="Wingdings 2" w:char="F035"/>
            </w:r>
          </w:p>
        </w:tc>
        <w:tc>
          <w:tcPr>
            <w:tcW w:w="721" w:type="dxa"/>
            <w:vAlign w:val="center"/>
          </w:tcPr>
          <w:p w14:paraId="325BAEDD" w14:textId="77777777" w:rsidR="00EA5BD4" w:rsidRPr="000E79C5" w:rsidRDefault="00EA5BD4" w:rsidP="00EA5B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</w:rPr>
              <w:sym w:font="Wingdings 2" w:char="F035"/>
            </w:r>
          </w:p>
        </w:tc>
        <w:tc>
          <w:tcPr>
            <w:tcW w:w="1122" w:type="dxa"/>
            <w:vAlign w:val="center"/>
          </w:tcPr>
          <w:p w14:paraId="0250201E" w14:textId="77777777" w:rsidR="00EA5BD4" w:rsidRPr="000E79C5" w:rsidRDefault="00EA5BD4" w:rsidP="00EA5B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</w:rPr>
              <w:sym w:font="Wingdings 2" w:char="F035"/>
            </w:r>
          </w:p>
        </w:tc>
      </w:tr>
      <w:tr w:rsidR="00EA5BD4" w:rsidRPr="000E79C5" w14:paraId="0E1D5ABD" w14:textId="77777777" w:rsidTr="002974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3" w:type="dxa"/>
            <w:vAlign w:val="center"/>
          </w:tcPr>
          <w:p w14:paraId="55470A72" w14:textId="77777777" w:rsidR="00EA5BD4" w:rsidRPr="0029740A" w:rsidRDefault="00EA5BD4" w:rsidP="00EA5BD4">
            <w:pPr>
              <w:rPr>
                <w:rFonts w:cstheme="minorHAnsi"/>
                <w:b w:val="0"/>
                <w:color w:val="auto"/>
              </w:rPr>
            </w:pPr>
            <w:r w:rsidRPr="0029740A">
              <w:rPr>
                <w:rFonts w:cstheme="minorHAnsi"/>
                <w:b w:val="0"/>
              </w:rPr>
              <w:t>Unspecified future research</w:t>
            </w:r>
          </w:p>
        </w:tc>
        <w:tc>
          <w:tcPr>
            <w:tcW w:w="851" w:type="dxa"/>
            <w:vAlign w:val="center"/>
          </w:tcPr>
          <w:p w14:paraId="2168A350" w14:textId="77777777" w:rsidR="00EA5BD4" w:rsidRPr="000E79C5" w:rsidRDefault="00EA5BD4" w:rsidP="00EA5B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color w:val="auto"/>
              </w:rPr>
            </w:pPr>
            <w:r w:rsidRPr="000E79C5">
              <w:rPr>
                <w:rFonts w:cstheme="minorHAnsi"/>
                <w:bCs/>
              </w:rPr>
              <w:sym w:font="Wingdings 2" w:char="F035"/>
            </w:r>
          </w:p>
        </w:tc>
        <w:tc>
          <w:tcPr>
            <w:tcW w:w="721" w:type="dxa"/>
            <w:vAlign w:val="center"/>
          </w:tcPr>
          <w:p w14:paraId="464DFD1E" w14:textId="77777777" w:rsidR="00EA5BD4" w:rsidRPr="000E79C5" w:rsidRDefault="00EA5BD4" w:rsidP="00EA5B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color w:val="auto"/>
              </w:rPr>
            </w:pPr>
            <w:r w:rsidRPr="000E79C5">
              <w:rPr>
                <w:rFonts w:cstheme="minorHAnsi"/>
                <w:bCs/>
              </w:rPr>
              <w:sym w:font="Wingdings 2" w:char="F035"/>
            </w:r>
          </w:p>
        </w:tc>
        <w:tc>
          <w:tcPr>
            <w:tcW w:w="1122" w:type="dxa"/>
            <w:vAlign w:val="center"/>
          </w:tcPr>
          <w:p w14:paraId="38F4458F" w14:textId="77777777" w:rsidR="00EA5BD4" w:rsidRPr="000E79C5" w:rsidRDefault="00EA5BD4" w:rsidP="00EA5B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color w:val="auto"/>
              </w:rPr>
            </w:pPr>
            <w:r w:rsidRPr="000E79C5">
              <w:rPr>
                <w:rFonts w:cstheme="minorHAnsi"/>
                <w:bCs/>
              </w:rPr>
              <w:sym w:font="Wingdings 2" w:char="F035"/>
            </w:r>
          </w:p>
        </w:tc>
      </w:tr>
    </w:tbl>
    <w:p w14:paraId="23E16904" w14:textId="7C3BDCC4" w:rsidR="000E79C5" w:rsidRDefault="000E79C5" w:rsidP="004313D8">
      <w:pPr>
        <w:rPr>
          <w:rFonts w:cstheme="minorHAnsi"/>
          <w:bCs/>
        </w:rPr>
      </w:pPr>
    </w:p>
    <w:p w14:paraId="1F914257" w14:textId="23D35A44" w:rsidR="0029740A" w:rsidRDefault="0029740A" w:rsidP="004313D8">
      <w:pPr>
        <w:rPr>
          <w:rFonts w:cstheme="minorHAnsi"/>
          <w:bCs/>
        </w:rPr>
      </w:pPr>
    </w:p>
    <w:p w14:paraId="7E3AAB3B" w14:textId="5F0736F7" w:rsidR="0029740A" w:rsidRDefault="0029740A" w:rsidP="004313D8">
      <w:pPr>
        <w:rPr>
          <w:rFonts w:cstheme="minorHAnsi"/>
          <w:bCs/>
        </w:rPr>
      </w:pPr>
    </w:p>
    <w:p w14:paraId="32D497BE" w14:textId="21822A5D" w:rsidR="0029740A" w:rsidRDefault="0029740A" w:rsidP="004313D8">
      <w:pPr>
        <w:rPr>
          <w:rFonts w:cstheme="minorHAnsi"/>
          <w:bCs/>
        </w:rPr>
      </w:pPr>
    </w:p>
    <w:p w14:paraId="19A000B0" w14:textId="32CEAF53" w:rsidR="0029740A" w:rsidRDefault="0029740A" w:rsidP="004313D8">
      <w:pPr>
        <w:rPr>
          <w:rFonts w:cstheme="minorHAnsi"/>
          <w:bCs/>
        </w:rPr>
      </w:pPr>
    </w:p>
    <w:p w14:paraId="3E28E070" w14:textId="0CBEEEF5" w:rsidR="0029740A" w:rsidRDefault="0029740A" w:rsidP="004313D8">
      <w:pPr>
        <w:rPr>
          <w:rFonts w:cstheme="minorHAnsi"/>
          <w:bCs/>
        </w:rPr>
      </w:pPr>
    </w:p>
    <w:p w14:paraId="454B179C" w14:textId="3E00CA69" w:rsidR="0029740A" w:rsidRDefault="0029740A" w:rsidP="004313D8">
      <w:pPr>
        <w:rPr>
          <w:rFonts w:cstheme="minorHAnsi"/>
          <w:bCs/>
        </w:rPr>
      </w:pPr>
    </w:p>
    <w:p w14:paraId="6CC755FF" w14:textId="77777777" w:rsidR="0029740A" w:rsidRPr="000E79C5" w:rsidRDefault="0029740A" w:rsidP="004313D8">
      <w:pPr>
        <w:rPr>
          <w:rFonts w:cstheme="minorHAnsi"/>
          <w:bCs/>
        </w:rPr>
      </w:pPr>
    </w:p>
    <w:p w14:paraId="736EEFA0" w14:textId="3375FF94" w:rsidR="00F40E05" w:rsidRDefault="008865AD" w:rsidP="00A420C5">
      <w:pPr>
        <w:rPr>
          <w:rFonts w:cstheme="minorHAnsi"/>
          <w:b/>
          <w:bCs/>
        </w:rPr>
      </w:pPr>
      <w:r w:rsidRPr="000E79C5">
        <w:rPr>
          <w:rFonts w:cstheme="minorHAnsi"/>
          <w:b/>
          <w:bCs/>
        </w:rPr>
        <w:t>SECTION C</w:t>
      </w:r>
      <w:r w:rsidR="00F40E05" w:rsidRPr="000E79C5">
        <w:rPr>
          <w:rFonts w:cstheme="minorHAnsi"/>
          <w:b/>
          <w:bCs/>
        </w:rPr>
        <w:t>. Your concerns about sharing your genomic data</w:t>
      </w:r>
    </w:p>
    <w:p w14:paraId="50DAAF06" w14:textId="77777777" w:rsidR="00A420C5" w:rsidRPr="000E79C5" w:rsidRDefault="00A420C5" w:rsidP="00A420C5">
      <w:pPr>
        <w:rPr>
          <w:rFonts w:cstheme="minorHAnsi"/>
          <w:b/>
          <w:bCs/>
        </w:rPr>
      </w:pPr>
    </w:p>
    <w:p w14:paraId="4A540DC0" w14:textId="316B784F" w:rsidR="00B52CEF" w:rsidRPr="000E79C5" w:rsidRDefault="00EE3BDB" w:rsidP="00706E11">
      <w:pPr>
        <w:rPr>
          <w:rFonts w:cstheme="minorHAnsi"/>
        </w:rPr>
      </w:pPr>
      <w:r w:rsidRPr="009D1B59">
        <w:rPr>
          <w:rFonts w:cstheme="minorHAnsi"/>
          <w:b/>
        </w:rPr>
        <w:t>Q1</w:t>
      </w:r>
      <w:r w:rsidR="009D1B59">
        <w:rPr>
          <w:rFonts w:cstheme="minorHAnsi"/>
          <w:b/>
        </w:rPr>
        <w:t>5</w:t>
      </w:r>
      <w:r w:rsidRPr="000E79C5">
        <w:rPr>
          <w:rFonts w:cstheme="minorHAnsi"/>
        </w:rPr>
        <w:t xml:space="preserve"> </w:t>
      </w:r>
      <w:r w:rsidR="002916B4" w:rsidRPr="000E79C5">
        <w:rPr>
          <w:rFonts w:cstheme="minorHAnsi"/>
        </w:rPr>
        <w:t xml:space="preserve">Consider a scenario where your genomic data is stored as part of your medical record with Queensland Health. How </w:t>
      </w:r>
      <w:r w:rsidR="36F4EA33" w:rsidRPr="000E79C5">
        <w:rPr>
          <w:rFonts w:cstheme="minorHAnsi"/>
        </w:rPr>
        <w:t xml:space="preserve">concerned </w:t>
      </w:r>
      <w:r w:rsidR="002916B4" w:rsidRPr="000E79C5">
        <w:rPr>
          <w:rFonts w:cstheme="minorHAnsi"/>
        </w:rPr>
        <w:t>would you be about the following issues</w:t>
      </w:r>
      <w:r w:rsidR="00275C70" w:rsidRPr="000E79C5">
        <w:rPr>
          <w:rFonts w:cstheme="minorHAnsi"/>
        </w:rPr>
        <w:t xml:space="preserve"> if Queensland Health allowed researchers access to your genomics data</w:t>
      </w:r>
      <w:r w:rsidR="002916B4" w:rsidRPr="000E79C5">
        <w:rPr>
          <w:rFonts w:cstheme="minorHAnsi"/>
        </w:rPr>
        <w:t>?</w:t>
      </w:r>
    </w:p>
    <w:tbl>
      <w:tblPr>
        <w:tblStyle w:val="ListTable6Colorful"/>
        <w:tblpPr w:leftFromText="180" w:rightFromText="180" w:vertAnchor="text" w:horzAnchor="margin" w:tblpY="-62"/>
        <w:tblW w:w="10466" w:type="dxa"/>
        <w:tblLook w:val="04A0" w:firstRow="1" w:lastRow="0" w:firstColumn="1" w:lastColumn="0" w:noHBand="0" w:noVBand="1"/>
      </w:tblPr>
      <w:tblGrid>
        <w:gridCol w:w="3166"/>
        <w:gridCol w:w="1419"/>
        <w:gridCol w:w="1546"/>
        <w:gridCol w:w="1431"/>
        <w:gridCol w:w="1470"/>
        <w:gridCol w:w="1434"/>
      </w:tblGrid>
      <w:tr w:rsidR="00F44047" w:rsidRPr="000E79C5" w14:paraId="07A6E501" w14:textId="77777777" w:rsidTr="00A2647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6" w:type="dxa"/>
          </w:tcPr>
          <w:p w14:paraId="15A05D51" w14:textId="77777777" w:rsidR="00F44047" w:rsidRPr="000E79C5" w:rsidRDefault="00F44047" w:rsidP="00F44047">
            <w:pPr>
              <w:rPr>
                <w:rFonts w:cstheme="minorHAnsi"/>
                <w:b w:val="0"/>
                <w:color w:val="auto"/>
              </w:rPr>
            </w:pPr>
          </w:p>
        </w:tc>
        <w:tc>
          <w:tcPr>
            <w:tcW w:w="1419" w:type="dxa"/>
          </w:tcPr>
          <w:p w14:paraId="44289962" w14:textId="77777777" w:rsidR="00F44047" w:rsidRPr="000E79C5" w:rsidRDefault="00F44047" w:rsidP="00F4404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color w:val="auto"/>
              </w:rPr>
            </w:pPr>
            <w:r w:rsidRPr="000E79C5">
              <w:rPr>
                <w:rFonts w:cstheme="minorHAnsi"/>
                <w:b w:val="0"/>
                <w:color w:val="auto"/>
              </w:rPr>
              <w:t>Very concerned</w:t>
            </w:r>
          </w:p>
        </w:tc>
        <w:tc>
          <w:tcPr>
            <w:tcW w:w="1546" w:type="dxa"/>
          </w:tcPr>
          <w:p w14:paraId="64911DD7" w14:textId="408F67C8" w:rsidR="00F44047" w:rsidRPr="000E79C5" w:rsidRDefault="00F44047" w:rsidP="00F4404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color w:val="auto"/>
              </w:rPr>
            </w:pPr>
            <w:r w:rsidRPr="000E79C5">
              <w:rPr>
                <w:rFonts w:cstheme="minorHAnsi"/>
                <w:b w:val="0"/>
                <w:color w:val="auto"/>
              </w:rPr>
              <w:t>Moderately concerned</w:t>
            </w:r>
          </w:p>
        </w:tc>
        <w:tc>
          <w:tcPr>
            <w:tcW w:w="1431" w:type="dxa"/>
          </w:tcPr>
          <w:p w14:paraId="2E32A7C2" w14:textId="476DA447" w:rsidR="00F44047" w:rsidRPr="000E79C5" w:rsidRDefault="00F44047" w:rsidP="00F4404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color w:val="auto"/>
              </w:rPr>
            </w:pPr>
            <w:r w:rsidRPr="000E79C5">
              <w:rPr>
                <w:rFonts w:cstheme="minorHAnsi"/>
                <w:b w:val="0"/>
                <w:color w:val="auto"/>
              </w:rPr>
              <w:t>Somewhat concerned</w:t>
            </w:r>
          </w:p>
        </w:tc>
        <w:tc>
          <w:tcPr>
            <w:tcW w:w="1470" w:type="dxa"/>
          </w:tcPr>
          <w:p w14:paraId="685A9178" w14:textId="328B6800" w:rsidR="00F44047" w:rsidRPr="000E79C5" w:rsidRDefault="00F44047" w:rsidP="00F4404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color w:val="auto"/>
              </w:rPr>
            </w:pPr>
            <w:r w:rsidRPr="000E79C5">
              <w:rPr>
                <w:rFonts w:cstheme="minorHAnsi"/>
                <w:b w:val="0"/>
              </w:rPr>
              <w:t xml:space="preserve"> Slightly concerned</w:t>
            </w:r>
          </w:p>
        </w:tc>
        <w:tc>
          <w:tcPr>
            <w:tcW w:w="1434" w:type="dxa"/>
          </w:tcPr>
          <w:p w14:paraId="758B9A2F" w14:textId="2B8886B8" w:rsidR="00F44047" w:rsidRPr="000E79C5" w:rsidRDefault="00F44047" w:rsidP="00F4404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color w:val="auto"/>
              </w:rPr>
            </w:pPr>
            <w:r w:rsidRPr="000E79C5">
              <w:rPr>
                <w:rFonts w:cstheme="minorHAnsi"/>
                <w:b w:val="0"/>
              </w:rPr>
              <w:t>Not concerned</w:t>
            </w:r>
          </w:p>
        </w:tc>
      </w:tr>
      <w:tr w:rsidR="00F44047" w:rsidRPr="000E79C5" w14:paraId="03D61281" w14:textId="77777777" w:rsidTr="00A264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6" w:type="dxa"/>
          </w:tcPr>
          <w:p w14:paraId="28AC0871" w14:textId="0897FA4A" w:rsidR="00F44047" w:rsidRPr="000E79C5" w:rsidRDefault="00F44047" w:rsidP="00F44047">
            <w:pPr>
              <w:rPr>
                <w:rFonts w:cstheme="minorHAnsi"/>
                <w:b w:val="0"/>
                <w:color w:val="auto"/>
              </w:rPr>
            </w:pPr>
            <w:r w:rsidRPr="000E79C5">
              <w:rPr>
                <w:rFonts w:cstheme="minorHAnsi"/>
                <w:b w:val="0"/>
                <w:color w:val="auto"/>
              </w:rPr>
              <w:t>Privacy of my personal details (e.g. name, date of birth, address)</w:t>
            </w:r>
          </w:p>
        </w:tc>
        <w:tc>
          <w:tcPr>
            <w:tcW w:w="1419" w:type="dxa"/>
            <w:vAlign w:val="center"/>
          </w:tcPr>
          <w:p w14:paraId="6ACCAFEA" w14:textId="77777777" w:rsidR="00F44047" w:rsidRPr="000E79C5" w:rsidRDefault="00F44047" w:rsidP="00F440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546" w:type="dxa"/>
            <w:vAlign w:val="center"/>
          </w:tcPr>
          <w:p w14:paraId="49858E2E" w14:textId="77777777" w:rsidR="00F44047" w:rsidRPr="000E79C5" w:rsidRDefault="00F44047" w:rsidP="00F440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431" w:type="dxa"/>
            <w:vAlign w:val="center"/>
          </w:tcPr>
          <w:p w14:paraId="23AC6363" w14:textId="77777777" w:rsidR="00F44047" w:rsidRPr="000E79C5" w:rsidRDefault="00F44047" w:rsidP="00F440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470" w:type="dxa"/>
            <w:vAlign w:val="center"/>
          </w:tcPr>
          <w:p w14:paraId="276D9D4A" w14:textId="77777777" w:rsidR="00F44047" w:rsidRPr="000E79C5" w:rsidRDefault="00F44047" w:rsidP="00F440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434" w:type="dxa"/>
            <w:vAlign w:val="center"/>
          </w:tcPr>
          <w:p w14:paraId="3337EEEF" w14:textId="77777777" w:rsidR="00F44047" w:rsidRPr="000E79C5" w:rsidRDefault="00F44047" w:rsidP="00F440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</w:tr>
      <w:tr w:rsidR="00F44047" w:rsidRPr="000E79C5" w14:paraId="6302A6E2" w14:textId="77777777" w:rsidTr="00A2647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6" w:type="dxa"/>
          </w:tcPr>
          <w:p w14:paraId="4690A3DF" w14:textId="76BD4C6E" w:rsidR="00F44047" w:rsidRPr="000E79C5" w:rsidRDefault="00F44047" w:rsidP="00F44047">
            <w:pPr>
              <w:rPr>
                <w:rFonts w:cstheme="minorHAnsi"/>
                <w:b w:val="0"/>
                <w:color w:val="auto"/>
              </w:rPr>
            </w:pPr>
            <w:r w:rsidRPr="000E79C5">
              <w:rPr>
                <w:rFonts w:cstheme="minorHAnsi"/>
                <w:b w:val="0"/>
                <w:color w:val="auto"/>
              </w:rPr>
              <w:t>My genomic data being used for research without my permission</w:t>
            </w:r>
          </w:p>
        </w:tc>
        <w:tc>
          <w:tcPr>
            <w:tcW w:w="1419" w:type="dxa"/>
            <w:vAlign w:val="center"/>
          </w:tcPr>
          <w:p w14:paraId="35EB8704" w14:textId="77777777" w:rsidR="00F44047" w:rsidRPr="000E79C5" w:rsidRDefault="00F44047" w:rsidP="00F440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546" w:type="dxa"/>
            <w:vAlign w:val="center"/>
          </w:tcPr>
          <w:p w14:paraId="27A77899" w14:textId="77777777" w:rsidR="00F44047" w:rsidRPr="000E79C5" w:rsidRDefault="00F44047" w:rsidP="00F440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431" w:type="dxa"/>
            <w:vAlign w:val="center"/>
          </w:tcPr>
          <w:p w14:paraId="5ECA5EBF" w14:textId="77777777" w:rsidR="00F44047" w:rsidRPr="000E79C5" w:rsidRDefault="00F44047" w:rsidP="00F440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470" w:type="dxa"/>
            <w:vAlign w:val="center"/>
          </w:tcPr>
          <w:p w14:paraId="14A1A513" w14:textId="77777777" w:rsidR="00F44047" w:rsidRPr="000E79C5" w:rsidRDefault="00F44047" w:rsidP="00F440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434" w:type="dxa"/>
            <w:vAlign w:val="center"/>
          </w:tcPr>
          <w:p w14:paraId="18467BA8" w14:textId="77777777" w:rsidR="00F44047" w:rsidRPr="000E79C5" w:rsidRDefault="00F44047" w:rsidP="00F440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</w:tr>
      <w:tr w:rsidR="00A26474" w:rsidRPr="000E79C5" w14:paraId="6A5C0313" w14:textId="77777777" w:rsidTr="00A264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6" w:type="dxa"/>
          </w:tcPr>
          <w:p w14:paraId="37B7EAC0" w14:textId="522E43FC" w:rsidR="00A26474" w:rsidRPr="000E79C5" w:rsidRDefault="00A26474" w:rsidP="00A26474">
            <w:pPr>
              <w:rPr>
                <w:rFonts w:cstheme="minorHAnsi"/>
                <w:b w:val="0"/>
              </w:rPr>
            </w:pPr>
            <w:r w:rsidRPr="000E79C5">
              <w:rPr>
                <w:rFonts w:cstheme="minorHAnsi"/>
                <w:b w:val="0"/>
              </w:rPr>
              <w:t>My genomic data being used by Queensland Health to improve services or diagnostic tests</w:t>
            </w:r>
          </w:p>
        </w:tc>
        <w:tc>
          <w:tcPr>
            <w:tcW w:w="1419" w:type="dxa"/>
            <w:vAlign w:val="center"/>
          </w:tcPr>
          <w:p w14:paraId="25B5A8A2" w14:textId="4979F339" w:rsidR="00A26474" w:rsidRPr="000E79C5" w:rsidRDefault="00A26474" w:rsidP="00A264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546" w:type="dxa"/>
            <w:vAlign w:val="center"/>
          </w:tcPr>
          <w:p w14:paraId="4513235F" w14:textId="6674AC38" w:rsidR="00A26474" w:rsidRPr="000E79C5" w:rsidRDefault="00A26474" w:rsidP="00A264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431" w:type="dxa"/>
            <w:vAlign w:val="center"/>
          </w:tcPr>
          <w:p w14:paraId="0A40C929" w14:textId="24FFCA5F" w:rsidR="00A26474" w:rsidRPr="000E79C5" w:rsidRDefault="00A26474" w:rsidP="00A264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470" w:type="dxa"/>
            <w:vAlign w:val="center"/>
          </w:tcPr>
          <w:p w14:paraId="7271CE9B" w14:textId="040352D1" w:rsidR="00A26474" w:rsidRPr="000E79C5" w:rsidRDefault="00A26474" w:rsidP="00A264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434" w:type="dxa"/>
            <w:vAlign w:val="center"/>
          </w:tcPr>
          <w:p w14:paraId="131010AA" w14:textId="29BCFC78" w:rsidR="00A26474" w:rsidRPr="000E79C5" w:rsidRDefault="00A26474" w:rsidP="00A264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</w:tr>
      <w:tr w:rsidR="00A26474" w:rsidRPr="000E79C5" w14:paraId="5B76F8A6" w14:textId="77777777" w:rsidTr="00A2647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6" w:type="dxa"/>
          </w:tcPr>
          <w:p w14:paraId="77C9178C" w14:textId="6D561408" w:rsidR="00A26474" w:rsidRPr="000E79C5" w:rsidRDefault="00A26474" w:rsidP="00A26474">
            <w:pPr>
              <w:rPr>
                <w:rFonts w:cstheme="minorHAnsi"/>
                <w:b w:val="0"/>
                <w:color w:val="auto"/>
              </w:rPr>
            </w:pPr>
            <w:r w:rsidRPr="000E79C5">
              <w:rPr>
                <w:rFonts w:cstheme="minorHAnsi"/>
                <w:b w:val="0"/>
                <w:color w:val="auto"/>
              </w:rPr>
              <w:t>My genomic data being made publicly available</w:t>
            </w:r>
          </w:p>
        </w:tc>
        <w:tc>
          <w:tcPr>
            <w:tcW w:w="1419" w:type="dxa"/>
            <w:vAlign w:val="center"/>
          </w:tcPr>
          <w:p w14:paraId="789941D4" w14:textId="77777777" w:rsidR="00A26474" w:rsidRPr="000E79C5" w:rsidRDefault="00A26474" w:rsidP="00A264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546" w:type="dxa"/>
            <w:vAlign w:val="center"/>
          </w:tcPr>
          <w:p w14:paraId="2A7F587B" w14:textId="77777777" w:rsidR="00A26474" w:rsidRPr="000E79C5" w:rsidRDefault="00A26474" w:rsidP="00A264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431" w:type="dxa"/>
            <w:vAlign w:val="center"/>
          </w:tcPr>
          <w:p w14:paraId="727220E6" w14:textId="77777777" w:rsidR="00A26474" w:rsidRPr="000E79C5" w:rsidRDefault="00A26474" w:rsidP="00A264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470" w:type="dxa"/>
            <w:vAlign w:val="center"/>
          </w:tcPr>
          <w:p w14:paraId="1F651CEE" w14:textId="77777777" w:rsidR="00A26474" w:rsidRPr="000E79C5" w:rsidRDefault="00A26474" w:rsidP="00A264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434" w:type="dxa"/>
            <w:vAlign w:val="center"/>
          </w:tcPr>
          <w:p w14:paraId="0513963B" w14:textId="77777777" w:rsidR="00A26474" w:rsidRPr="000E79C5" w:rsidRDefault="00A26474" w:rsidP="00A264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</w:tr>
      <w:tr w:rsidR="00A26474" w:rsidRPr="000E79C5" w14:paraId="469E056F" w14:textId="77777777" w:rsidTr="00A264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6" w:type="dxa"/>
          </w:tcPr>
          <w:p w14:paraId="7D068EC4" w14:textId="6A8D5F27" w:rsidR="00A26474" w:rsidRPr="000E79C5" w:rsidRDefault="00275C70" w:rsidP="00A26474">
            <w:pPr>
              <w:rPr>
                <w:rFonts w:cstheme="minorHAnsi"/>
                <w:b w:val="0"/>
              </w:rPr>
            </w:pPr>
            <w:r w:rsidRPr="000E79C5">
              <w:rPr>
                <w:rFonts w:cstheme="minorHAnsi"/>
                <w:b w:val="0"/>
              </w:rPr>
              <w:t>My f</w:t>
            </w:r>
            <w:r w:rsidR="00A26474" w:rsidRPr="000E79C5">
              <w:rPr>
                <w:rFonts w:cstheme="minorHAnsi"/>
                <w:b w:val="0"/>
              </w:rPr>
              <w:t xml:space="preserve">amily finding out </w:t>
            </w:r>
            <w:r w:rsidR="00D212BC" w:rsidRPr="000E79C5">
              <w:rPr>
                <w:rFonts w:cstheme="minorHAnsi"/>
                <w:b w:val="0"/>
              </w:rPr>
              <w:t>about my health</w:t>
            </w:r>
            <w:r w:rsidRPr="000E79C5">
              <w:rPr>
                <w:rFonts w:cstheme="minorHAnsi"/>
                <w:b w:val="0"/>
              </w:rPr>
              <w:t xml:space="preserve"> results</w:t>
            </w:r>
          </w:p>
        </w:tc>
        <w:tc>
          <w:tcPr>
            <w:tcW w:w="1419" w:type="dxa"/>
            <w:vAlign w:val="center"/>
          </w:tcPr>
          <w:p w14:paraId="7F9FE584" w14:textId="4354E86F" w:rsidR="00A26474" w:rsidRPr="000E79C5" w:rsidRDefault="00A26474" w:rsidP="00A264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546" w:type="dxa"/>
            <w:vAlign w:val="center"/>
          </w:tcPr>
          <w:p w14:paraId="343503F2" w14:textId="2B65CCC8" w:rsidR="00A26474" w:rsidRPr="000E79C5" w:rsidRDefault="00A26474" w:rsidP="00A264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431" w:type="dxa"/>
            <w:vAlign w:val="center"/>
          </w:tcPr>
          <w:p w14:paraId="70E532A7" w14:textId="7B6DE20E" w:rsidR="00A26474" w:rsidRPr="000E79C5" w:rsidRDefault="00A26474" w:rsidP="00A264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470" w:type="dxa"/>
            <w:vAlign w:val="center"/>
          </w:tcPr>
          <w:p w14:paraId="23D52569" w14:textId="41862547" w:rsidR="00A26474" w:rsidRPr="000E79C5" w:rsidRDefault="00A26474" w:rsidP="00A264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434" w:type="dxa"/>
            <w:vAlign w:val="center"/>
          </w:tcPr>
          <w:p w14:paraId="4308E09F" w14:textId="194BDE8D" w:rsidR="00A26474" w:rsidRPr="000E79C5" w:rsidRDefault="00A26474" w:rsidP="00A264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</w:tr>
      <w:tr w:rsidR="00A26474" w:rsidRPr="000E79C5" w14:paraId="3BAD1B14" w14:textId="77777777" w:rsidTr="00A2647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6" w:type="dxa"/>
          </w:tcPr>
          <w:p w14:paraId="7E2DE060" w14:textId="4EB538AB" w:rsidR="00A26474" w:rsidRPr="000E79C5" w:rsidRDefault="00A26474" w:rsidP="00A26474">
            <w:pPr>
              <w:rPr>
                <w:rFonts w:cstheme="minorHAnsi"/>
                <w:b w:val="0"/>
                <w:color w:val="auto"/>
              </w:rPr>
            </w:pPr>
            <w:r w:rsidRPr="000E79C5">
              <w:rPr>
                <w:rFonts w:cstheme="minorHAnsi"/>
                <w:b w:val="0"/>
                <w:color w:val="auto"/>
              </w:rPr>
              <w:t>Upsetting my genetic relatives, because my  genomic information is similar to theirs</w:t>
            </w:r>
          </w:p>
        </w:tc>
        <w:tc>
          <w:tcPr>
            <w:tcW w:w="1419" w:type="dxa"/>
            <w:vAlign w:val="center"/>
          </w:tcPr>
          <w:p w14:paraId="4105CE8B" w14:textId="77777777" w:rsidR="00A26474" w:rsidRPr="000E79C5" w:rsidRDefault="00A26474" w:rsidP="00A264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546" w:type="dxa"/>
            <w:vAlign w:val="center"/>
          </w:tcPr>
          <w:p w14:paraId="16D17427" w14:textId="77777777" w:rsidR="00A26474" w:rsidRPr="000E79C5" w:rsidRDefault="00A26474" w:rsidP="00A264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431" w:type="dxa"/>
            <w:vAlign w:val="center"/>
          </w:tcPr>
          <w:p w14:paraId="7C61C4D8" w14:textId="77777777" w:rsidR="00A26474" w:rsidRPr="000E79C5" w:rsidRDefault="00A26474" w:rsidP="00A264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470" w:type="dxa"/>
            <w:vAlign w:val="center"/>
          </w:tcPr>
          <w:p w14:paraId="4DC99A03" w14:textId="77777777" w:rsidR="00A26474" w:rsidRPr="000E79C5" w:rsidRDefault="00A26474" w:rsidP="00A264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434" w:type="dxa"/>
            <w:vAlign w:val="center"/>
          </w:tcPr>
          <w:p w14:paraId="4A26558F" w14:textId="6AB57778" w:rsidR="00A26474" w:rsidRPr="000E79C5" w:rsidRDefault="00A26474" w:rsidP="00A264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</w:tr>
      <w:tr w:rsidR="00A26474" w:rsidRPr="000E79C5" w14:paraId="52C7EDC9" w14:textId="77777777" w:rsidTr="00A264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6" w:type="dxa"/>
          </w:tcPr>
          <w:p w14:paraId="7AF496B8" w14:textId="3D3EFD57" w:rsidR="00A26474" w:rsidRPr="000E79C5" w:rsidRDefault="00A26474" w:rsidP="00A26474">
            <w:pPr>
              <w:rPr>
                <w:rFonts w:cstheme="minorHAnsi"/>
                <w:b w:val="0"/>
                <w:color w:val="auto"/>
              </w:rPr>
            </w:pPr>
            <w:r w:rsidRPr="000E79C5">
              <w:rPr>
                <w:rFonts w:cstheme="minorHAnsi"/>
                <w:b w:val="0"/>
                <w:color w:val="auto"/>
              </w:rPr>
              <w:t>Insurance companies using my genomic data to discriminate against me</w:t>
            </w:r>
          </w:p>
        </w:tc>
        <w:tc>
          <w:tcPr>
            <w:tcW w:w="1419" w:type="dxa"/>
            <w:vAlign w:val="center"/>
          </w:tcPr>
          <w:p w14:paraId="1447037D" w14:textId="77777777" w:rsidR="00A26474" w:rsidRPr="000E79C5" w:rsidRDefault="00A26474" w:rsidP="00A264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546" w:type="dxa"/>
            <w:vAlign w:val="center"/>
          </w:tcPr>
          <w:p w14:paraId="035D8298" w14:textId="77777777" w:rsidR="00A26474" w:rsidRPr="000E79C5" w:rsidRDefault="00A26474" w:rsidP="00A264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431" w:type="dxa"/>
            <w:vAlign w:val="center"/>
          </w:tcPr>
          <w:p w14:paraId="3567ACD4" w14:textId="77777777" w:rsidR="00A26474" w:rsidRPr="000E79C5" w:rsidRDefault="00A26474" w:rsidP="00A264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470" w:type="dxa"/>
            <w:vAlign w:val="center"/>
          </w:tcPr>
          <w:p w14:paraId="655E0FEA" w14:textId="77777777" w:rsidR="00A26474" w:rsidRPr="000E79C5" w:rsidRDefault="00A26474" w:rsidP="00A264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434" w:type="dxa"/>
            <w:vAlign w:val="center"/>
          </w:tcPr>
          <w:p w14:paraId="6495681C" w14:textId="1F1D6574" w:rsidR="00A26474" w:rsidRPr="000E79C5" w:rsidRDefault="00A26474" w:rsidP="00A264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</w:tr>
      <w:tr w:rsidR="00A26474" w:rsidRPr="000E79C5" w14:paraId="2851DC34" w14:textId="77777777" w:rsidTr="00A2647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6" w:type="dxa"/>
          </w:tcPr>
          <w:p w14:paraId="5AFA1C46" w14:textId="39A89DCF" w:rsidR="00A26474" w:rsidRPr="000E79C5" w:rsidRDefault="00A26474" w:rsidP="00A26474">
            <w:pPr>
              <w:rPr>
                <w:rFonts w:cstheme="minorHAnsi"/>
                <w:b w:val="0"/>
                <w:color w:val="auto"/>
              </w:rPr>
            </w:pPr>
            <w:r w:rsidRPr="000E79C5">
              <w:rPr>
                <w:rFonts w:cstheme="minorHAnsi"/>
                <w:b w:val="0"/>
                <w:color w:val="auto"/>
              </w:rPr>
              <w:t>Employers using my genomic data to discriminate against me</w:t>
            </w:r>
          </w:p>
        </w:tc>
        <w:tc>
          <w:tcPr>
            <w:tcW w:w="1419" w:type="dxa"/>
            <w:vAlign w:val="center"/>
          </w:tcPr>
          <w:p w14:paraId="481B849E" w14:textId="77777777" w:rsidR="00A26474" w:rsidRPr="000E79C5" w:rsidRDefault="00A26474" w:rsidP="00A264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546" w:type="dxa"/>
            <w:vAlign w:val="center"/>
          </w:tcPr>
          <w:p w14:paraId="62BB7D69" w14:textId="77777777" w:rsidR="00A26474" w:rsidRPr="000E79C5" w:rsidRDefault="00A26474" w:rsidP="00A264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431" w:type="dxa"/>
            <w:vAlign w:val="center"/>
          </w:tcPr>
          <w:p w14:paraId="4DC70115" w14:textId="77777777" w:rsidR="00A26474" w:rsidRPr="000E79C5" w:rsidRDefault="00A26474" w:rsidP="00A264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470" w:type="dxa"/>
            <w:vAlign w:val="center"/>
          </w:tcPr>
          <w:p w14:paraId="66815798" w14:textId="77777777" w:rsidR="00A26474" w:rsidRPr="000E79C5" w:rsidRDefault="00A26474" w:rsidP="00A264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434" w:type="dxa"/>
            <w:vAlign w:val="center"/>
          </w:tcPr>
          <w:p w14:paraId="0B0A61AD" w14:textId="75E7EE54" w:rsidR="00A26474" w:rsidRPr="000E79C5" w:rsidRDefault="00A26474" w:rsidP="00A264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</w:tr>
      <w:tr w:rsidR="00A26474" w:rsidRPr="000E79C5" w14:paraId="7A88D05D" w14:textId="77777777" w:rsidTr="000A06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6" w:type="dxa"/>
          </w:tcPr>
          <w:p w14:paraId="67796CC3" w14:textId="54E525CC" w:rsidR="00A26474" w:rsidRPr="000E79C5" w:rsidRDefault="00A26474" w:rsidP="00A26474">
            <w:pPr>
              <w:rPr>
                <w:rFonts w:cstheme="minorHAnsi"/>
                <w:b w:val="0"/>
                <w:color w:val="auto"/>
              </w:rPr>
            </w:pPr>
            <w:r w:rsidRPr="000E79C5">
              <w:rPr>
                <w:rFonts w:cstheme="minorHAnsi"/>
                <w:b w:val="0"/>
                <w:color w:val="auto"/>
              </w:rPr>
              <w:t>Ethnic or racial discrimination</w:t>
            </w:r>
          </w:p>
        </w:tc>
        <w:tc>
          <w:tcPr>
            <w:tcW w:w="1419" w:type="dxa"/>
            <w:vAlign w:val="center"/>
          </w:tcPr>
          <w:p w14:paraId="384E65AF" w14:textId="77777777" w:rsidR="00A26474" w:rsidRPr="000E79C5" w:rsidRDefault="00A26474" w:rsidP="00A264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546" w:type="dxa"/>
            <w:vAlign w:val="center"/>
          </w:tcPr>
          <w:p w14:paraId="329FB32E" w14:textId="77777777" w:rsidR="00A26474" w:rsidRPr="000E79C5" w:rsidRDefault="00A26474" w:rsidP="00A264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431" w:type="dxa"/>
            <w:vAlign w:val="center"/>
          </w:tcPr>
          <w:p w14:paraId="33A9C5ED" w14:textId="77777777" w:rsidR="00A26474" w:rsidRPr="000E79C5" w:rsidRDefault="00A26474" w:rsidP="00A264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470" w:type="dxa"/>
            <w:vAlign w:val="center"/>
          </w:tcPr>
          <w:p w14:paraId="131AE340" w14:textId="77777777" w:rsidR="00A26474" w:rsidRPr="000E79C5" w:rsidRDefault="00A26474" w:rsidP="00A264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434" w:type="dxa"/>
            <w:vAlign w:val="center"/>
          </w:tcPr>
          <w:p w14:paraId="098CD30A" w14:textId="7A9C2FDD" w:rsidR="00A26474" w:rsidRPr="000E79C5" w:rsidRDefault="00A26474" w:rsidP="00A264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</w:tr>
      <w:tr w:rsidR="00A26474" w:rsidRPr="000E79C5" w14:paraId="1523BD12" w14:textId="77777777" w:rsidTr="00A2647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6" w:type="dxa"/>
          </w:tcPr>
          <w:p w14:paraId="6DAE86A7" w14:textId="7ABB32E3" w:rsidR="00A26474" w:rsidRPr="000E79C5" w:rsidRDefault="00A26474" w:rsidP="00A26474">
            <w:pPr>
              <w:rPr>
                <w:rFonts w:cstheme="minorHAnsi"/>
                <w:b w:val="0"/>
                <w:color w:val="auto"/>
              </w:rPr>
            </w:pPr>
            <w:r w:rsidRPr="000E79C5">
              <w:rPr>
                <w:rFonts w:cstheme="minorHAnsi"/>
                <w:b w:val="0"/>
                <w:color w:val="auto"/>
              </w:rPr>
              <w:t>Being labelled or stigmatised in some way</w:t>
            </w:r>
          </w:p>
        </w:tc>
        <w:tc>
          <w:tcPr>
            <w:tcW w:w="1419" w:type="dxa"/>
            <w:vAlign w:val="center"/>
          </w:tcPr>
          <w:p w14:paraId="5B70B312" w14:textId="77777777" w:rsidR="00A26474" w:rsidRPr="000E79C5" w:rsidRDefault="00A26474" w:rsidP="00A264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546" w:type="dxa"/>
            <w:vAlign w:val="center"/>
          </w:tcPr>
          <w:p w14:paraId="0D92A3DE" w14:textId="77777777" w:rsidR="00A26474" w:rsidRPr="000E79C5" w:rsidRDefault="00A26474" w:rsidP="00A264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431" w:type="dxa"/>
            <w:vAlign w:val="center"/>
          </w:tcPr>
          <w:p w14:paraId="4DA52575" w14:textId="77777777" w:rsidR="00A26474" w:rsidRPr="000E79C5" w:rsidRDefault="00A26474" w:rsidP="00A264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470" w:type="dxa"/>
            <w:vAlign w:val="center"/>
          </w:tcPr>
          <w:p w14:paraId="539AE0FB" w14:textId="77777777" w:rsidR="00A26474" w:rsidRPr="000E79C5" w:rsidRDefault="00A26474" w:rsidP="00A264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434" w:type="dxa"/>
            <w:vAlign w:val="center"/>
          </w:tcPr>
          <w:p w14:paraId="77B5D11A" w14:textId="3BA31721" w:rsidR="00A26474" w:rsidRPr="000E79C5" w:rsidRDefault="00A26474" w:rsidP="00A264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</w:tr>
      <w:tr w:rsidR="00A26474" w:rsidRPr="000E79C5" w14:paraId="1653E554" w14:textId="77777777" w:rsidTr="00A264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6" w:type="dxa"/>
          </w:tcPr>
          <w:p w14:paraId="1719214D" w14:textId="54F7A5DE" w:rsidR="00A26474" w:rsidRPr="000E79C5" w:rsidRDefault="00A26474" w:rsidP="00A26474">
            <w:pPr>
              <w:rPr>
                <w:rFonts w:cstheme="minorHAnsi"/>
                <w:b w:val="0"/>
                <w:color w:val="auto"/>
              </w:rPr>
            </w:pPr>
            <w:r w:rsidRPr="000E79C5">
              <w:rPr>
                <w:rFonts w:cstheme="minorHAnsi"/>
                <w:b w:val="0"/>
                <w:color w:val="auto"/>
              </w:rPr>
              <w:t>Marketing companies targeting me to sell me products</w:t>
            </w:r>
          </w:p>
        </w:tc>
        <w:tc>
          <w:tcPr>
            <w:tcW w:w="1419" w:type="dxa"/>
            <w:vAlign w:val="center"/>
          </w:tcPr>
          <w:p w14:paraId="3A1F3E92" w14:textId="77777777" w:rsidR="00A26474" w:rsidRPr="000E79C5" w:rsidRDefault="00A26474" w:rsidP="00A264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546" w:type="dxa"/>
            <w:vAlign w:val="center"/>
          </w:tcPr>
          <w:p w14:paraId="5BB03856" w14:textId="77777777" w:rsidR="00A26474" w:rsidRPr="000E79C5" w:rsidRDefault="00A26474" w:rsidP="00A264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431" w:type="dxa"/>
            <w:vAlign w:val="center"/>
          </w:tcPr>
          <w:p w14:paraId="126E1828" w14:textId="77777777" w:rsidR="00A26474" w:rsidRPr="000E79C5" w:rsidRDefault="00A26474" w:rsidP="00A264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470" w:type="dxa"/>
            <w:vAlign w:val="center"/>
          </w:tcPr>
          <w:p w14:paraId="24A17300" w14:textId="77777777" w:rsidR="00A26474" w:rsidRPr="000E79C5" w:rsidRDefault="00A26474" w:rsidP="00A264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434" w:type="dxa"/>
            <w:vAlign w:val="center"/>
          </w:tcPr>
          <w:p w14:paraId="60C590E1" w14:textId="328FE2AC" w:rsidR="00A26474" w:rsidRPr="000E79C5" w:rsidRDefault="00A26474" w:rsidP="00A264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</w:tr>
      <w:tr w:rsidR="00A26474" w:rsidRPr="000E79C5" w14:paraId="387E20B4" w14:textId="77777777" w:rsidTr="00A2647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6" w:type="dxa"/>
          </w:tcPr>
          <w:p w14:paraId="2B9175F9" w14:textId="1F8CC26B" w:rsidR="00A26474" w:rsidRPr="000E79C5" w:rsidRDefault="00A26474" w:rsidP="00415A33">
            <w:pPr>
              <w:rPr>
                <w:rFonts w:cstheme="minorHAnsi"/>
                <w:b w:val="0"/>
                <w:color w:val="auto"/>
              </w:rPr>
            </w:pPr>
            <w:r w:rsidRPr="000E79C5">
              <w:rPr>
                <w:rFonts w:cstheme="minorHAnsi"/>
                <w:b w:val="0"/>
                <w:color w:val="auto"/>
              </w:rPr>
              <w:t>Receiving information about my future health that has no treatment option</w:t>
            </w:r>
          </w:p>
        </w:tc>
        <w:tc>
          <w:tcPr>
            <w:tcW w:w="1419" w:type="dxa"/>
            <w:vAlign w:val="center"/>
          </w:tcPr>
          <w:p w14:paraId="06679C9D" w14:textId="77777777" w:rsidR="00A26474" w:rsidRPr="000E79C5" w:rsidRDefault="00A26474" w:rsidP="00A264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546" w:type="dxa"/>
            <w:vAlign w:val="center"/>
          </w:tcPr>
          <w:p w14:paraId="4FEFEDA1" w14:textId="77777777" w:rsidR="00A26474" w:rsidRPr="000E79C5" w:rsidRDefault="00A26474" w:rsidP="00A264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431" w:type="dxa"/>
            <w:vAlign w:val="center"/>
          </w:tcPr>
          <w:p w14:paraId="427C14FA" w14:textId="77777777" w:rsidR="00A26474" w:rsidRPr="000E79C5" w:rsidRDefault="00A26474" w:rsidP="00A264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470" w:type="dxa"/>
            <w:vAlign w:val="center"/>
          </w:tcPr>
          <w:p w14:paraId="2D3D8C58" w14:textId="77777777" w:rsidR="00A26474" w:rsidRPr="000E79C5" w:rsidRDefault="00A26474" w:rsidP="00A264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434" w:type="dxa"/>
            <w:vAlign w:val="center"/>
          </w:tcPr>
          <w:p w14:paraId="2D3DD76C" w14:textId="00F8DD43" w:rsidR="00A26474" w:rsidRPr="000E79C5" w:rsidRDefault="00A26474" w:rsidP="00A264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</w:tr>
      <w:tr w:rsidR="00A26474" w:rsidRPr="000E79C5" w14:paraId="4C299A6D" w14:textId="77777777" w:rsidTr="00A264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6" w:type="dxa"/>
          </w:tcPr>
          <w:p w14:paraId="59B96465" w14:textId="1E026E3C" w:rsidR="00A26474" w:rsidRPr="000E79C5" w:rsidRDefault="00A26474" w:rsidP="00A26474">
            <w:pPr>
              <w:rPr>
                <w:rFonts w:cstheme="minorHAnsi"/>
                <w:b w:val="0"/>
                <w:color w:val="auto"/>
              </w:rPr>
            </w:pPr>
            <w:r w:rsidRPr="000E79C5">
              <w:rPr>
                <w:rFonts w:cstheme="minorHAnsi"/>
                <w:b w:val="0"/>
                <w:color w:val="auto"/>
              </w:rPr>
              <w:t>Police using  genomic data</w:t>
            </w:r>
            <w:r w:rsidR="00415A33" w:rsidRPr="000E79C5">
              <w:rPr>
                <w:rFonts w:cstheme="minorHAnsi"/>
                <w:b w:val="0"/>
                <w:color w:val="auto"/>
              </w:rPr>
              <w:t>bases</w:t>
            </w:r>
            <w:r w:rsidRPr="000E79C5">
              <w:rPr>
                <w:rFonts w:cstheme="minorHAnsi"/>
                <w:b w:val="0"/>
                <w:color w:val="auto"/>
              </w:rPr>
              <w:t xml:space="preserve"> </w:t>
            </w:r>
            <w:r w:rsidR="00415A33" w:rsidRPr="000E79C5">
              <w:rPr>
                <w:rFonts w:cstheme="minorHAnsi"/>
                <w:b w:val="0"/>
                <w:color w:val="auto"/>
              </w:rPr>
              <w:t xml:space="preserve">with my details </w:t>
            </w:r>
            <w:r w:rsidRPr="000E79C5">
              <w:rPr>
                <w:rFonts w:cstheme="minorHAnsi"/>
                <w:b w:val="0"/>
                <w:color w:val="auto"/>
              </w:rPr>
              <w:t>to investigate crimes</w:t>
            </w:r>
          </w:p>
        </w:tc>
        <w:tc>
          <w:tcPr>
            <w:tcW w:w="1419" w:type="dxa"/>
            <w:vAlign w:val="center"/>
          </w:tcPr>
          <w:p w14:paraId="384D49B6" w14:textId="77777777" w:rsidR="00A26474" w:rsidRPr="000E79C5" w:rsidRDefault="00A26474" w:rsidP="00A264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546" w:type="dxa"/>
            <w:vAlign w:val="center"/>
          </w:tcPr>
          <w:p w14:paraId="0811AEDA" w14:textId="77777777" w:rsidR="00A26474" w:rsidRPr="000E79C5" w:rsidRDefault="00A26474" w:rsidP="00A264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431" w:type="dxa"/>
            <w:vAlign w:val="center"/>
          </w:tcPr>
          <w:p w14:paraId="296D8B9B" w14:textId="77777777" w:rsidR="00A26474" w:rsidRPr="000E79C5" w:rsidRDefault="00A26474" w:rsidP="00A264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470" w:type="dxa"/>
            <w:vAlign w:val="center"/>
          </w:tcPr>
          <w:p w14:paraId="6A918BCD" w14:textId="77777777" w:rsidR="00A26474" w:rsidRPr="000E79C5" w:rsidRDefault="00A26474" w:rsidP="00A264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  <w:tc>
          <w:tcPr>
            <w:tcW w:w="1434" w:type="dxa"/>
            <w:vAlign w:val="center"/>
          </w:tcPr>
          <w:p w14:paraId="6CAD3726" w14:textId="672A0BF1" w:rsidR="00A26474" w:rsidRPr="000E79C5" w:rsidRDefault="00A26474" w:rsidP="00A264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0E79C5">
              <w:rPr>
                <w:rFonts w:cstheme="minorHAnsi"/>
                <w:color w:val="auto"/>
              </w:rPr>
              <w:sym w:font="Wingdings 2" w:char="F035"/>
            </w:r>
          </w:p>
        </w:tc>
      </w:tr>
    </w:tbl>
    <w:p w14:paraId="68D86D25" w14:textId="1752AAB5" w:rsidR="006958CA" w:rsidRPr="000E79C5" w:rsidRDefault="006958CA" w:rsidP="36F4EA33">
      <w:pPr>
        <w:rPr>
          <w:rFonts w:cstheme="minorHAnsi"/>
        </w:rPr>
      </w:pPr>
    </w:p>
    <w:p w14:paraId="596BA723" w14:textId="77777777" w:rsidR="00A26474" w:rsidRPr="000E79C5" w:rsidRDefault="00A26474" w:rsidP="36F4EA33">
      <w:pPr>
        <w:rPr>
          <w:rFonts w:cstheme="minorHAnsi"/>
        </w:rPr>
      </w:pPr>
    </w:p>
    <w:p w14:paraId="14AB9F10" w14:textId="693F4E09" w:rsidR="006112B7" w:rsidRDefault="00EE3BDB" w:rsidP="36F4EA33">
      <w:pPr>
        <w:rPr>
          <w:rFonts w:cstheme="minorHAnsi"/>
        </w:rPr>
      </w:pPr>
      <w:r w:rsidRPr="009D1B59">
        <w:rPr>
          <w:rFonts w:cstheme="minorHAnsi"/>
          <w:b/>
        </w:rPr>
        <w:t>Q</w:t>
      </w:r>
      <w:r w:rsidR="008875B7" w:rsidRPr="009D1B59">
        <w:rPr>
          <w:rFonts w:cstheme="minorHAnsi"/>
          <w:b/>
        </w:rPr>
        <w:t>1</w:t>
      </w:r>
      <w:r w:rsidR="009D1B59">
        <w:rPr>
          <w:rFonts w:cstheme="minorHAnsi"/>
          <w:b/>
        </w:rPr>
        <w:t>6</w:t>
      </w:r>
      <w:r w:rsidRPr="000E79C5">
        <w:rPr>
          <w:rFonts w:cstheme="minorHAnsi"/>
        </w:rPr>
        <w:t xml:space="preserve"> </w:t>
      </w:r>
      <w:r w:rsidR="00F40E05" w:rsidRPr="000E79C5">
        <w:rPr>
          <w:rFonts w:cstheme="minorHAnsi"/>
        </w:rPr>
        <w:t>Do you have any other</w:t>
      </w:r>
      <w:r w:rsidR="36F4EA33" w:rsidRPr="000E79C5">
        <w:rPr>
          <w:rFonts w:cstheme="minorHAnsi"/>
        </w:rPr>
        <w:t xml:space="preserve"> concerns about your </w:t>
      </w:r>
      <w:r w:rsidR="001F1E06" w:rsidRPr="000E79C5">
        <w:rPr>
          <w:rFonts w:cstheme="minorHAnsi"/>
        </w:rPr>
        <w:t>genomic</w:t>
      </w:r>
      <w:r w:rsidR="36F4EA33" w:rsidRPr="000E79C5">
        <w:rPr>
          <w:rFonts w:cstheme="minorHAnsi"/>
        </w:rPr>
        <w:t xml:space="preserve"> data </w:t>
      </w:r>
      <w:r w:rsidR="00B90685" w:rsidRPr="000E79C5">
        <w:rPr>
          <w:rFonts w:cstheme="minorHAnsi"/>
        </w:rPr>
        <w:t xml:space="preserve">from medical records </w:t>
      </w:r>
      <w:r w:rsidR="36F4EA33" w:rsidRPr="000E79C5">
        <w:rPr>
          <w:rFonts w:cstheme="minorHAnsi"/>
        </w:rPr>
        <w:t>being used for research?</w:t>
      </w:r>
    </w:p>
    <w:p w14:paraId="36624B49" w14:textId="6EA7A5D3" w:rsidR="000E79C5" w:rsidRPr="000E79C5" w:rsidRDefault="000E79C5" w:rsidP="36F4EA33">
      <w:pPr>
        <w:rPr>
          <w:rFonts w:cstheme="minorHAnsi"/>
        </w:rPr>
      </w:pPr>
      <w:r w:rsidRPr="009D1B59">
        <w:rPr>
          <w:rFonts w:cstheme="minorHAnsi"/>
          <w:b/>
        </w:rPr>
        <w:t>Option:</w:t>
      </w:r>
      <w:r>
        <w:rPr>
          <w:rFonts w:cstheme="minorHAnsi"/>
        </w:rPr>
        <w:t xml:space="preserve"> [</w:t>
      </w:r>
      <w:r w:rsidR="00DB06C2">
        <w:rPr>
          <w:rFonts w:cstheme="minorHAnsi"/>
        </w:rPr>
        <w:t xml:space="preserve">open </w:t>
      </w:r>
      <w:bookmarkStart w:id="0" w:name="_GoBack"/>
      <w:bookmarkEnd w:id="0"/>
      <w:r>
        <w:rPr>
          <w:rFonts w:cstheme="minorHAnsi"/>
        </w:rPr>
        <w:t>text box]</w:t>
      </w:r>
    </w:p>
    <w:p w14:paraId="18BF720E" w14:textId="04E38F1E" w:rsidR="003B2B4E" w:rsidRPr="000E79C5" w:rsidRDefault="00816E36" w:rsidP="000E79C5">
      <w:pPr>
        <w:jc w:val="center"/>
        <w:rPr>
          <w:rFonts w:cstheme="minorHAnsi"/>
        </w:rPr>
      </w:pPr>
      <w:r w:rsidRPr="000E79C5">
        <w:rPr>
          <w:rFonts w:cstheme="minorHAnsi"/>
        </w:rPr>
        <w:t xml:space="preserve">- End of survey </w:t>
      </w:r>
      <w:r w:rsidR="00402DDB">
        <w:rPr>
          <w:rFonts w:cstheme="minorHAnsi"/>
        </w:rPr>
        <w:t>-</w:t>
      </w:r>
    </w:p>
    <w:sectPr w:rsidR="003B2B4E" w:rsidRPr="000E79C5" w:rsidSect="009E1D3E">
      <w:footerReference w:type="default" r:id="rId8"/>
      <w:pgSz w:w="11906" w:h="16838"/>
      <w:pgMar w:top="720" w:right="720" w:bottom="720" w:left="720" w:header="56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E64796" w14:textId="77777777" w:rsidR="00FB1BBB" w:rsidRDefault="00FB1BBB" w:rsidP="007D0AE7">
      <w:pPr>
        <w:spacing w:after="0" w:line="240" w:lineRule="auto"/>
      </w:pPr>
      <w:r>
        <w:separator/>
      </w:r>
    </w:p>
  </w:endnote>
  <w:endnote w:type="continuationSeparator" w:id="0">
    <w:p w14:paraId="6EE57C7C" w14:textId="77777777" w:rsidR="00FB1BBB" w:rsidRDefault="00FB1BBB" w:rsidP="007D0A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82EE73" w14:textId="4E1C0ACF" w:rsidR="00FB1BBB" w:rsidRPr="0034556B" w:rsidRDefault="000E79C5" w:rsidP="00EB7449">
    <w:pPr>
      <w:pStyle w:val="Footer"/>
    </w:pPr>
    <w:r>
      <w:t>Supplementary materials 1</w:t>
    </w:r>
    <w:r w:rsidR="00FB1BBB">
      <w:tab/>
    </w:r>
    <w:sdt>
      <w:sdtPr>
        <w:id w:val="-793212244"/>
        <w:docPartObj>
          <w:docPartGallery w:val="Page Numbers (Bottom of Page)"/>
          <w:docPartUnique/>
        </w:docPartObj>
      </w:sdtPr>
      <w:sdtEndPr/>
      <w:sdtContent>
        <w:sdt>
          <w:sdtPr>
            <w:id w:val="-1769616900"/>
            <w:docPartObj>
              <w:docPartGallery w:val="Page Numbers (Top of Page)"/>
              <w:docPartUnique/>
            </w:docPartObj>
          </w:sdtPr>
          <w:sdtEndPr/>
          <w:sdtContent>
            <w:r w:rsidR="00FB1BBB">
              <w:tab/>
            </w:r>
            <w:r w:rsidR="00FB1BBB" w:rsidRPr="0034556B">
              <w:t xml:space="preserve">Page </w:t>
            </w:r>
            <w:r w:rsidR="00FB1BBB" w:rsidRPr="0034556B">
              <w:rPr>
                <w:bCs/>
                <w:sz w:val="24"/>
                <w:szCs w:val="24"/>
              </w:rPr>
              <w:fldChar w:fldCharType="begin"/>
            </w:r>
            <w:r w:rsidR="00FB1BBB" w:rsidRPr="0034556B">
              <w:rPr>
                <w:bCs/>
              </w:rPr>
              <w:instrText xml:space="preserve"> PAGE </w:instrText>
            </w:r>
            <w:r w:rsidR="00FB1BBB" w:rsidRPr="0034556B">
              <w:rPr>
                <w:bCs/>
                <w:sz w:val="24"/>
                <w:szCs w:val="24"/>
              </w:rPr>
              <w:fldChar w:fldCharType="separate"/>
            </w:r>
            <w:r w:rsidR="00DB06C2">
              <w:rPr>
                <w:bCs/>
                <w:noProof/>
              </w:rPr>
              <w:t>4</w:t>
            </w:r>
            <w:r w:rsidR="00FB1BBB" w:rsidRPr="0034556B">
              <w:rPr>
                <w:bCs/>
                <w:sz w:val="24"/>
                <w:szCs w:val="24"/>
              </w:rPr>
              <w:fldChar w:fldCharType="end"/>
            </w:r>
            <w:r w:rsidR="00FB1BBB" w:rsidRPr="0034556B">
              <w:t xml:space="preserve"> of </w:t>
            </w:r>
            <w:r w:rsidR="00FB1BBB" w:rsidRPr="0034556B">
              <w:rPr>
                <w:bCs/>
                <w:sz w:val="24"/>
                <w:szCs w:val="24"/>
              </w:rPr>
              <w:fldChar w:fldCharType="begin"/>
            </w:r>
            <w:r w:rsidR="00FB1BBB" w:rsidRPr="0034556B">
              <w:rPr>
                <w:bCs/>
              </w:rPr>
              <w:instrText xml:space="preserve"> NUMPAGES  </w:instrText>
            </w:r>
            <w:r w:rsidR="00FB1BBB" w:rsidRPr="0034556B">
              <w:rPr>
                <w:bCs/>
                <w:sz w:val="24"/>
                <w:szCs w:val="24"/>
              </w:rPr>
              <w:fldChar w:fldCharType="separate"/>
            </w:r>
            <w:r w:rsidR="00DB06C2">
              <w:rPr>
                <w:bCs/>
                <w:noProof/>
              </w:rPr>
              <w:t>4</w:t>
            </w:r>
            <w:r w:rsidR="00FB1BBB" w:rsidRPr="0034556B">
              <w:rPr>
                <w:bCs/>
                <w:sz w:val="24"/>
                <w:szCs w:val="24"/>
              </w:rPr>
              <w:fldChar w:fldCharType="end"/>
            </w:r>
          </w:sdtContent>
        </w:sdt>
      </w:sdtContent>
    </w:sdt>
  </w:p>
  <w:p w14:paraId="6599F269" w14:textId="77777777" w:rsidR="00FB1BBB" w:rsidRDefault="00FB1BB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08F02A3" w14:textId="77777777" w:rsidR="00FB1BBB" w:rsidRDefault="00FB1BBB" w:rsidP="007D0AE7">
      <w:pPr>
        <w:spacing w:after="0" w:line="240" w:lineRule="auto"/>
      </w:pPr>
      <w:r>
        <w:separator/>
      </w:r>
    </w:p>
  </w:footnote>
  <w:footnote w:type="continuationSeparator" w:id="0">
    <w:p w14:paraId="44283946" w14:textId="77777777" w:rsidR="00FB1BBB" w:rsidRDefault="00FB1BBB" w:rsidP="007D0A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07618"/>
    <w:multiLevelType w:val="hybridMultilevel"/>
    <w:tmpl w:val="A0382160"/>
    <w:lvl w:ilvl="0" w:tplc="E866149C">
      <w:start w:val="1"/>
      <w:numFmt w:val="bullet"/>
      <w:lvlText w:val="£"/>
      <w:lvlJc w:val="left"/>
      <w:pPr>
        <w:ind w:left="720" w:hanging="360"/>
      </w:pPr>
      <w:rPr>
        <w:rFonts w:ascii="Wingdings 2" w:hAnsi="Wingdings 2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E15CBF"/>
    <w:multiLevelType w:val="hybridMultilevel"/>
    <w:tmpl w:val="690A2DE8"/>
    <w:lvl w:ilvl="0" w:tplc="E866149C">
      <w:start w:val="1"/>
      <w:numFmt w:val="bullet"/>
      <w:lvlText w:val="£"/>
      <w:lvlJc w:val="left"/>
      <w:pPr>
        <w:ind w:left="501" w:hanging="360"/>
      </w:pPr>
      <w:rPr>
        <w:rFonts w:ascii="Wingdings 2" w:hAnsi="Wingdings 2" w:hint="default"/>
      </w:rPr>
    </w:lvl>
    <w:lvl w:ilvl="1" w:tplc="0C0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2" w15:restartNumberingAfterBreak="0">
    <w:nsid w:val="215E45B6"/>
    <w:multiLevelType w:val="hybridMultilevel"/>
    <w:tmpl w:val="2E54CA2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61474C"/>
    <w:multiLevelType w:val="hybridMultilevel"/>
    <w:tmpl w:val="CC824E0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5B7128D"/>
    <w:multiLevelType w:val="hybridMultilevel"/>
    <w:tmpl w:val="C1DA389E"/>
    <w:lvl w:ilvl="0" w:tplc="B8669F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8212BAF"/>
    <w:multiLevelType w:val="hybridMultilevel"/>
    <w:tmpl w:val="054ED1A8"/>
    <w:lvl w:ilvl="0" w:tplc="0C09000F">
      <w:start w:val="1"/>
      <w:numFmt w:val="decimal"/>
      <w:lvlText w:val="%1."/>
      <w:lvlJc w:val="left"/>
      <w:pPr>
        <w:ind w:left="1080" w:hanging="360"/>
      </w:p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BAD3DEB"/>
    <w:multiLevelType w:val="hybridMultilevel"/>
    <w:tmpl w:val="5A5C0E40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F12720A"/>
    <w:multiLevelType w:val="hybridMultilevel"/>
    <w:tmpl w:val="52F88EC4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D37578B"/>
    <w:multiLevelType w:val="hybridMultilevel"/>
    <w:tmpl w:val="882A5208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6AF9289C"/>
    <w:multiLevelType w:val="hybridMultilevel"/>
    <w:tmpl w:val="51F0DDA8"/>
    <w:lvl w:ilvl="0" w:tplc="6B507AFC">
      <w:numFmt w:val="bullet"/>
      <w:lvlText w:val=""/>
      <w:lvlJc w:val="left"/>
      <w:pPr>
        <w:ind w:left="360" w:hanging="360"/>
      </w:pPr>
      <w:rPr>
        <w:rFonts w:ascii="Wingdings 2" w:eastAsiaTheme="minorHAnsi" w:hAnsi="Wingdings 2" w:cstheme="majorHAns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52970F6"/>
    <w:multiLevelType w:val="hybridMultilevel"/>
    <w:tmpl w:val="B2526254"/>
    <w:lvl w:ilvl="0" w:tplc="E866149C">
      <w:start w:val="1"/>
      <w:numFmt w:val="bullet"/>
      <w:lvlText w:val="£"/>
      <w:lvlJc w:val="left"/>
      <w:pPr>
        <w:ind w:left="720" w:hanging="360"/>
      </w:pPr>
      <w:rPr>
        <w:rFonts w:ascii="Wingdings 2" w:hAnsi="Wingdings 2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9700E61"/>
    <w:multiLevelType w:val="hybridMultilevel"/>
    <w:tmpl w:val="A6FA636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EB12115"/>
    <w:multiLevelType w:val="hybridMultilevel"/>
    <w:tmpl w:val="CBBC640C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7"/>
  </w:num>
  <w:num w:numId="5">
    <w:abstractNumId w:val="11"/>
  </w:num>
  <w:num w:numId="6">
    <w:abstractNumId w:val="0"/>
  </w:num>
  <w:num w:numId="7">
    <w:abstractNumId w:val="10"/>
  </w:num>
  <w:num w:numId="8">
    <w:abstractNumId w:val="1"/>
  </w:num>
  <w:num w:numId="9">
    <w:abstractNumId w:val="9"/>
  </w:num>
  <w:num w:numId="10">
    <w:abstractNumId w:val="8"/>
  </w:num>
  <w:num w:numId="11">
    <w:abstractNumId w:val="6"/>
  </w:num>
  <w:num w:numId="12">
    <w:abstractNumId w:val="12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5764"/>
    <w:rsid w:val="00010990"/>
    <w:rsid w:val="000356AA"/>
    <w:rsid w:val="0003682A"/>
    <w:rsid w:val="000459BA"/>
    <w:rsid w:val="000503E1"/>
    <w:rsid w:val="00052702"/>
    <w:rsid w:val="00053945"/>
    <w:rsid w:val="000540F5"/>
    <w:rsid w:val="00055B7A"/>
    <w:rsid w:val="0006238E"/>
    <w:rsid w:val="000710D2"/>
    <w:rsid w:val="0007246C"/>
    <w:rsid w:val="00082AA0"/>
    <w:rsid w:val="0008676A"/>
    <w:rsid w:val="00087667"/>
    <w:rsid w:val="0009447D"/>
    <w:rsid w:val="000978B1"/>
    <w:rsid w:val="00097A5A"/>
    <w:rsid w:val="000A0649"/>
    <w:rsid w:val="000A08E5"/>
    <w:rsid w:val="000A1B02"/>
    <w:rsid w:val="000A773B"/>
    <w:rsid w:val="000A7AF1"/>
    <w:rsid w:val="000B5C1E"/>
    <w:rsid w:val="000D6521"/>
    <w:rsid w:val="000E5764"/>
    <w:rsid w:val="000E6707"/>
    <w:rsid w:val="000E79C5"/>
    <w:rsid w:val="000F5353"/>
    <w:rsid w:val="001012F2"/>
    <w:rsid w:val="001029DA"/>
    <w:rsid w:val="00107010"/>
    <w:rsid w:val="00117932"/>
    <w:rsid w:val="00123570"/>
    <w:rsid w:val="0012433E"/>
    <w:rsid w:val="00131E5A"/>
    <w:rsid w:val="0013294F"/>
    <w:rsid w:val="0013634F"/>
    <w:rsid w:val="001370E2"/>
    <w:rsid w:val="001417E5"/>
    <w:rsid w:val="0014727A"/>
    <w:rsid w:val="00156777"/>
    <w:rsid w:val="0016097E"/>
    <w:rsid w:val="00175501"/>
    <w:rsid w:val="001837DD"/>
    <w:rsid w:val="0018490A"/>
    <w:rsid w:val="00187A73"/>
    <w:rsid w:val="001A10EA"/>
    <w:rsid w:val="001B2E9A"/>
    <w:rsid w:val="001B32E6"/>
    <w:rsid w:val="001B7B82"/>
    <w:rsid w:val="001E425A"/>
    <w:rsid w:val="001F1E06"/>
    <w:rsid w:val="00257BEC"/>
    <w:rsid w:val="00270402"/>
    <w:rsid w:val="00275C70"/>
    <w:rsid w:val="00286A10"/>
    <w:rsid w:val="002916B4"/>
    <w:rsid w:val="0029740A"/>
    <w:rsid w:val="002A710B"/>
    <w:rsid w:val="002C2D25"/>
    <w:rsid w:val="002C6D88"/>
    <w:rsid w:val="002F106C"/>
    <w:rsid w:val="002F6166"/>
    <w:rsid w:val="002F7107"/>
    <w:rsid w:val="00307BBA"/>
    <w:rsid w:val="003114D3"/>
    <w:rsid w:val="0032159A"/>
    <w:rsid w:val="00327DAC"/>
    <w:rsid w:val="00337A0E"/>
    <w:rsid w:val="00342364"/>
    <w:rsid w:val="0034505D"/>
    <w:rsid w:val="0034556B"/>
    <w:rsid w:val="003502B1"/>
    <w:rsid w:val="0035521B"/>
    <w:rsid w:val="00364791"/>
    <w:rsid w:val="00375527"/>
    <w:rsid w:val="0037628E"/>
    <w:rsid w:val="0038777A"/>
    <w:rsid w:val="00392632"/>
    <w:rsid w:val="003969B8"/>
    <w:rsid w:val="003A133A"/>
    <w:rsid w:val="003B17D5"/>
    <w:rsid w:val="003B2B4E"/>
    <w:rsid w:val="003B2E52"/>
    <w:rsid w:val="003C33C4"/>
    <w:rsid w:val="003C480C"/>
    <w:rsid w:val="003C5C56"/>
    <w:rsid w:val="003C6BCB"/>
    <w:rsid w:val="003D27C4"/>
    <w:rsid w:val="003D2E87"/>
    <w:rsid w:val="003D433D"/>
    <w:rsid w:val="003D462E"/>
    <w:rsid w:val="003D5522"/>
    <w:rsid w:val="00402DDB"/>
    <w:rsid w:val="0040607A"/>
    <w:rsid w:val="0041378E"/>
    <w:rsid w:val="00415065"/>
    <w:rsid w:val="00415A33"/>
    <w:rsid w:val="00421B56"/>
    <w:rsid w:val="004313D8"/>
    <w:rsid w:val="004372D1"/>
    <w:rsid w:val="00450810"/>
    <w:rsid w:val="0045367F"/>
    <w:rsid w:val="0045535A"/>
    <w:rsid w:val="00460AA6"/>
    <w:rsid w:val="004705AE"/>
    <w:rsid w:val="004952AB"/>
    <w:rsid w:val="004C16B5"/>
    <w:rsid w:val="004D1A64"/>
    <w:rsid w:val="004D3DEE"/>
    <w:rsid w:val="004E0878"/>
    <w:rsid w:val="004E7ECF"/>
    <w:rsid w:val="004F690C"/>
    <w:rsid w:val="00502487"/>
    <w:rsid w:val="0050618D"/>
    <w:rsid w:val="00513252"/>
    <w:rsid w:val="005409B2"/>
    <w:rsid w:val="0054227D"/>
    <w:rsid w:val="0054372F"/>
    <w:rsid w:val="005558F6"/>
    <w:rsid w:val="005560A1"/>
    <w:rsid w:val="00565DE4"/>
    <w:rsid w:val="00570375"/>
    <w:rsid w:val="00570D36"/>
    <w:rsid w:val="005717F0"/>
    <w:rsid w:val="00590847"/>
    <w:rsid w:val="00592F1D"/>
    <w:rsid w:val="005B3999"/>
    <w:rsid w:val="005C10FC"/>
    <w:rsid w:val="005C3A5D"/>
    <w:rsid w:val="005D4654"/>
    <w:rsid w:val="005D4B24"/>
    <w:rsid w:val="005D55B1"/>
    <w:rsid w:val="005D7C34"/>
    <w:rsid w:val="005E1CBC"/>
    <w:rsid w:val="005E4154"/>
    <w:rsid w:val="005F20E8"/>
    <w:rsid w:val="00606673"/>
    <w:rsid w:val="00610153"/>
    <w:rsid w:val="006112B7"/>
    <w:rsid w:val="0061655A"/>
    <w:rsid w:val="00623AA0"/>
    <w:rsid w:val="006330BD"/>
    <w:rsid w:val="00633C81"/>
    <w:rsid w:val="00641DCC"/>
    <w:rsid w:val="00645477"/>
    <w:rsid w:val="006543B7"/>
    <w:rsid w:val="00664448"/>
    <w:rsid w:val="00673D3E"/>
    <w:rsid w:val="00675EF5"/>
    <w:rsid w:val="006776F9"/>
    <w:rsid w:val="006958CA"/>
    <w:rsid w:val="006977A4"/>
    <w:rsid w:val="006A06BD"/>
    <w:rsid w:val="006A5A1A"/>
    <w:rsid w:val="006B37AA"/>
    <w:rsid w:val="006B6D59"/>
    <w:rsid w:val="006C1728"/>
    <w:rsid w:val="006D38A3"/>
    <w:rsid w:val="006E04C1"/>
    <w:rsid w:val="006F4DCE"/>
    <w:rsid w:val="0070356B"/>
    <w:rsid w:val="00706E11"/>
    <w:rsid w:val="00721704"/>
    <w:rsid w:val="00735C23"/>
    <w:rsid w:val="007369E4"/>
    <w:rsid w:val="00736BF9"/>
    <w:rsid w:val="00737360"/>
    <w:rsid w:val="007475CF"/>
    <w:rsid w:val="00762882"/>
    <w:rsid w:val="00772C77"/>
    <w:rsid w:val="00773773"/>
    <w:rsid w:val="00775829"/>
    <w:rsid w:val="00782304"/>
    <w:rsid w:val="007963B3"/>
    <w:rsid w:val="007A1998"/>
    <w:rsid w:val="007A3A3F"/>
    <w:rsid w:val="007B0755"/>
    <w:rsid w:val="007B48E1"/>
    <w:rsid w:val="007D0AE7"/>
    <w:rsid w:val="007D3999"/>
    <w:rsid w:val="007E017D"/>
    <w:rsid w:val="007E2692"/>
    <w:rsid w:val="008114C8"/>
    <w:rsid w:val="00816CFE"/>
    <w:rsid w:val="00816E36"/>
    <w:rsid w:val="00821E9D"/>
    <w:rsid w:val="00836EDD"/>
    <w:rsid w:val="00841217"/>
    <w:rsid w:val="00841D36"/>
    <w:rsid w:val="00855A1F"/>
    <w:rsid w:val="00860427"/>
    <w:rsid w:val="00867D6B"/>
    <w:rsid w:val="00870DDA"/>
    <w:rsid w:val="00873059"/>
    <w:rsid w:val="00883282"/>
    <w:rsid w:val="008865AD"/>
    <w:rsid w:val="008875B7"/>
    <w:rsid w:val="0089622F"/>
    <w:rsid w:val="008B0348"/>
    <w:rsid w:val="008B3F44"/>
    <w:rsid w:val="008C79C8"/>
    <w:rsid w:val="008D00DC"/>
    <w:rsid w:val="008D7849"/>
    <w:rsid w:val="008E50E8"/>
    <w:rsid w:val="00902696"/>
    <w:rsid w:val="0090360F"/>
    <w:rsid w:val="0091420D"/>
    <w:rsid w:val="009211B7"/>
    <w:rsid w:val="00927A66"/>
    <w:rsid w:val="00927FA0"/>
    <w:rsid w:val="00933035"/>
    <w:rsid w:val="009365A3"/>
    <w:rsid w:val="00940D05"/>
    <w:rsid w:val="00942166"/>
    <w:rsid w:val="00966B41"/>
    <w:rsid w:val="00982B10"/>
    <w:rsid w:val="00986634"/>
    <w:rsid w:val="009A04A8"/>
    <w:rsid w:val="009A1F08"/>
    <w:rsid w:val="009A6130"/>
    <w:rsid w:val="009A64F4"/>
    <w:rsid w:val="009B0EA4"/>
    <w:rsid w:val="009B7A1F"/>
    <w:rsid w:val="009D1B59"/>
    <w:rsid w:val="009D36FA"/>
    <w:rsid w:val="009D60A1"/>
    <w:rsid w:val="009E1D3E"/>
    <w:rsid w:val="009F1348"/>
    <w:rsid w:val="009F1FA2"/>
    <w:rsid w:val="009F473D"/>
    <w:rsid w:val="009F5967"/>
    <w:rsid w:val="00A04ED9"/>
    <w:rsid w:val="00A10CFD"/>
    <w:rsid w:val="00A26474"/>
    <w:rsid w:val="00A31D7E"/>
    <w:rsid w:val="00A3352B"/>
    <w:rsid w:val="00A420C5"/>
    <w:rsid w:val="00A546DE"/>
    <w:rsid w:val="00A5617F"/>
    <w:rsid w:val="00A61970"/>
    <w:rsid w:val="00A6649A"/>
    <w:rsid w:val="00A75114"/>
    <w:rsid w:val="00A803E2"/>
    <w:rsid w:val="00A85924"/>
    <w:rsid w:val="00A937E2"/>
    <w:rsid w:val="00A93CFE"/>
    <w:rsid w:val="00A969FF"/>
    <w:rsid w:val="00AA00EC"/>
    <w:rsid w:val="00AB03E2"/>
    <w:rsid w:val="00AB0590"/>
    <w:rsid w:val="00AC3F40"/>
    <w:rsid w:val="00AE0828"/>
    <w:rsid w:val="00AE70BE"/>
    <w:rsid w:val="00AE7116"/>
    <w:rsid w:val="00B428CB"/>
    <w:rsid w:val="00B50431"/>
    <w:rsid w:val="00B52CEF"/>
    <w:rsid w:val="00B631B6"/>
    <w:rsid w:val="00B63709"/>
    <w:rsid w:val="00B71199"/>
    <w:rsid w:val="00B718C9"/>
    <w:rsid w:val="00B73809"/>
    <w:rsid w:val="00B90685"/>
    <w:rsid w:val="00B925B0"/>
    <w:rsid w:val="00BA3809"/>
    <w:rsid w:val="00BB5459"/>
    <w:rsid w:val="00BC5580"/>
    <w:rsid w:val="00BD2FC5"/>
    <w:rsid w:val="00BE4413"/>
    <w:rsid w:val="00BF1981"/>
    <w:rsid w:val="00BF297F"/>
    <w:rsid w:val="00BF5D87"/>
    <w:rsid w:val="00BF6072"/>
    <w:rsid w:val="00C21160"/>
    <w:rsid w:val="00C26030"/>
    <w:rsid w:val="00C463BA"/>
    <w:rsid w:val="00C62D89"/>
    <w:rsid w:val="00C75DD1"/>
    <w:rsid w:val="00C81051"/>
    <w:rsid w:val="00C83478"/>
    <w:rsid w:val="00C860C7"/>
    <w:rsid w:val="00C91CC9"/>
    <w:rsid w:val="00C92D3E"/>
    <w:rsid w:val="00CA4EC3"/>
    <w:rsid w:val="00CB1965"/>
    <w:rsid w:val="00CB6B44"/>
    <w:rsid w:val="00CC0BD7"/>
    <w:rsid w:val="00CC47CE"/>
    <w:rsid w:val="00CF18C5"/>
    <w:rsid w:val="00CF6194"/>
    <w:rsid w:val="00CF6E1D"/>
    <w:rsid w:val="00D212BC"/>
    <w:rsid w:val="00D216F9"/>
    <w:rsid w:val="00D2655F"/>
    <w:rsid w:val="00D36BDD"/>
    <w:rsid w:val="00D36E46"/>
    <w:rsid w:val="00D40805"/>
    <w:rsid w:val="00D5080A"/>
    <w:rsid w:val="00D52F66"/>
    <w:rsid w:val="00D574D4"/>
    <w:rsid w:val="00D600A3"/>
    <w:rsid w:val="00D672F2"/>
    <w:rsid w:val="00D70D34"/>
    <w:rsid w:val="00D86929"/>
    <w:rsid w:val="00D90BB0"/>
    <w:rsid w:val="00D931BB"/>
    <w:rsid w:val="00D96F48"/>
    <w:rsid w:val="00DB06C2"/>
    <w:rsid w:val="00DB09AA"/>
    <w:rsid w:val="00DC3AD2"/>
    <w:rsid w:val="00DD2B38"/>
    <w:rsid w:val="00DE05DF"/>
    <w:rsid w:val="00DE1141"/>
    <w:rsid w:val="00DE3F0C"/>
    <w:rsid w:val="00DF4E5C"/>
    <w:rsid w:val="00DF7D47"/>
    <w:rsid w:val="00E10556"/>
    <w:rsid w:val="00E13813"/>
    <w:rsid w:val="00E210E4"/>
    <w:rsid w:val="00E31C1A"/>
    <w:rsid w:val="00E3695F"/>
    <w:rsid w:val="00E41EBC"/>
    <w:rsid w:val="00E66840"/>
    <w:rsid w:val="00E73335"/>
    <w:rsid w:val="00E7371A"/>
    <w:rsid w:val="00E83DC6"/>
    <w:rsid w:val="00E84C08"/>
    <w:rsid w:val="00E8726D"/>
    <w:rsid w:val="00E92406"/>
    <w:rsid w:val="00E97E69"/>
    <w:rsid w:val="00EA5BD4"/>
    <w:rsid w:val="00EB7449"/>
    <w:rsid w:val="00EB77F8"/>
    <w:rsid w:val="00EC4D1C"/>
    <w:rsid w:val="00EC68DD"/>
    <w:rsid w:val="00ED2A79"/>
    <w:rsid w:val="00ED3885"/>
    <w:rsid w:val="00ED391F"/>
    <w:rsid w:val="00EE33FD"/>
    <w:rsid w:val="00EE3BDB"/>
    <w:rsid w:val="00EF176E"/>
    <w:rsid w:val="00EF6DB9"/>
    <w:rsid w:val="00F06A57"/>
    <w:rsid w:val="00F10981"/>
    <w:rsid w:val="00F113A2"/>
    <w:rsid w:val="00F17CB8"/>
    <w:rsid w:val="00F223F6"/>
    <w:rsid w:val="00F333ED"/>
    <w:rsid w:val="00F40E05"/>
    <w:rsid w:val="00F44047"/>
    <w:rsid w:val="00F51200"/>
    <w:rsid w:val="00F64D4D"/>
    <w:rsid w:val="00F66538"/>
    <w:rsid w:val="00F67664"/>
    <w:rsid w:val="00F71830"/>
    <w:rsid w:val="00F90E3A"/>
    <w:rsid w:val="00F971AC"/>
    <w:rsid w:val="00FA71B3"/>
    <w:rsid w:val="00FB1BBB"/>
    <w:rsid w:val="00FC02DC"/>
    <w:rsid w:val="00FC0570"/>
    <w:rsid w:val="00FC3D94"/>
    <w:rsid w:val="00FC60DF"/>
    <w:rsid w:val="00FE0F5D"/>
    <w:rsid w:val="00FE437F"/>
    <w:rsid w:val="00FF05BF"/>
    <w:rsid w:val="00FF48CB"/>
    <w:rsid w:val="36F4E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3BAEA967"/>
  <w15:chartTrackingRefBased/>
  <w15:docId w15:val="{F37D7B63-0A33-4FBE-A6C9-E142F06FB8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2B4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58F6"/>
    <w:pPr>
      <w:ind w:left="720"/>
      <w:contextualSpacing/>
    </w:pPr>
  </w:style>
  <w:style w:type="table" w:styleId="TableGrid">
    <w:name w:val="Table Grid"/>
    <w:basedOn w:val="TableNormal"/>
    <w:uiPriority w:val="39"/>
    <w:rsid w:val="00C92D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C92D3E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CC0BD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C0BD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C0BD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0BD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C0BD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0B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0BD7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07BBA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EC4D1C"/>
    <w:rPr>
      <w:b/>
      <w:bCs/>
    </w:rPr>
  </w:style>
  <w:style w:type="paragraph" w:styleId="Revision">
    <w:name w:val="Revision"/>
    <w:hidden/>
    <w:uiPriority w:val="99"/>
    <w:semiHidden/>
    <w:rsid w:val="00E10556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3B2B4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A6197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19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Header">
    <w:name w:val="header"/>
    <w:basedOn w:val="Normal"/>
    <w:link w:val="HeaderChar"/>
    <w:uiPriority w:val="99"/>
    <w:unhideWhenUsed/>
    <w:rsid w:val="007D0A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0AE7"/>
  </w:style>
  <w:style w:type="paragraph" w:styleId="Footer">
    <w:name w:val="footer"/>
    <w:basedOn w:val="Normal"/>
    <w:link w:val="FooterChar"/>
    <w:uiPriority w:val="99"/>
    <w:unhideWhenUsed/>
    <w:rsid w:val="007D0A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0AE7"/>
  </w:style>
  <w:style w:type="table" w:styleId="ListTable2-Accent6">
    <w:name w:val="List Table 2 Accent 6"/>
    <w:basedOn w:val="TableNormal"/>
    <w:uiPriority w:val="47"/>
    <w:rsid w:val="00966B41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A803E2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6Colorful">
    <w:name w:val="List Table 6 Colorful"/>
    <w:basedOn w:val="TableNormal"/>
    <w:uiPriority w:val="51"/>
    <w:rsid w:val="001370E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">
    <w:name w:val="List Table 2"/>
    <w:basedOn w:val="TableNormal"/>
    <w:uiPriority w:val="47"/>
    <w:rsid w:val="001370E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1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0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5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13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7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357D83-DC96-40DB-8EBF-56F759319F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858</Words>
  <Characters>4895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QIMR Berghofer</Company>
  <LinksUpToDate>false</LinksUpToDate>
  <CharactersWithSpaces>5742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Miranda Vidgen</dc:creator>
  <cp:keywords/>
  <dc:description/>
  <cp:lastModifiedBy>Miranda Vidgen</cp:lastModifiedBy>
  <cp:revision>11</cp:revision>
  <cp:lastPrinted>2018-12-05T01:27:00Z</cp:lastPrinted>
  <dcterms:created xsi:type="dcterms:W3CDTF">2018-12-05T06:06:00Z</dcterms:created>
  <dcterms:modified xsi:type="dcterms:W3CDTF">2020-01-06T01:38:00Z</dcterms:modified>
</cp:coreProperties>
</file>