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14D3" w:rsidRPr="00EC3648" w:rsidRDefault="00651258" w:rsidP="00EC3648">
      <w:pPr>
        <w:pStyle w:val="Heading2"/>
        <w:rPr>
          <w:rFonts w:ascii="Times New Roman" w:hAnsi="Times New Roman" w:cs="Times New Roman"/>
          <w:sz w:val="22"/>
          <w:szCs w:val="22"/>
        </w:rPr>
      </w:pPr>
      <w:r w:rsidRPr="00EC3648">
        <w:rPr>
          <w:rFonts w:ascii="Times New Roman" w:hAnsi="Times New Roman" w:cs="Times New Roman"/>
          <w:sz w:val="22"/>
          <w:szCs w:val="22"/>
        </w:rPr>
        <w:t xml:space="preserve">I. </w:t>
      </w:r>
      <w:r w:rsidR="008214D3" w:rsidRPr="00EC3648">
        <w:rPr>
          <w:rFonts w:ascii="Times New Roman" w:hAnsi="Times New Roman" w:cs="Times New Roman"/>
          <w:sz w:val="22"/>
          <w:szCs w:val="22"/>
        </w:rPr>
        <w:t>Figures</w:t>
      </w:r>
    </w:p>
    <w:p w:rsidR="008214D3" w:rsidRPr="00EC3648" w:rsidRDefault="008214D3" w:rsidP="00EC3648">
      <w:pPr>
        <w:pStyle w:val="Heading4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</w:rPr>
        <w:t>Imported Cases</w:t>
      </w: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  <w:noProof/>
        </w:rPr>
        <w:drawing>
          <wp:inline distT="0" distB="0" distL="0" distR="0" wp14:anchorId="1E1841D9" wp14:editId="23A2EFD6">
            <wp:extent cx="5805055" cy="2688758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ported Cases by Week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7895" cy="2699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</w:rPr>
        <w:t>Figure S1: Source region of imported cases</w:t>
      </w:r>
    </w:p>
    <w:p w:rsidR="008214D3" w:rsidRPr="00EC3648" w:rsidRDefault="008214D3" w:rsidP="00EC3648">
      <w:pPr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  <w:noProof/>
        </w:rPr>
        <w:drawing>
          <wp:inline distT="0" distB="0" distL="0" distR="0" wp14:anchorId="17DBF806" wp14:editId="6CC6C3A3">
            <wp:extent cx="5727757" cy="3258589"/>
            <wp:effectExtent l="0" t="0" r="635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aily Cases - 3D MA v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5633" cy="326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</w:rPr>
        <w:t>Figure S2: Daily new imported &amp; local cases in Singapore, Taiwan &amp; Hong Kong (3-day moving average; first Europe related restriction highlighted)</w:t>
      </w: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723255" cy="3225800"/>
            <wp:effectExtent l="0" t="0" r="0" b="0"/>
            <wp:docPr id="22" name="Picture 22" descr="Daily Cases - 5D MA v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Daily Cases - 5D MA v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255" cy="322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</w:rPr>
        <w:t>Figure S3: Daily new imported &amp; local cases in Singapore, Taiwan &amp; Hong Kong (5-day moving average; first Europe related restriction highlighted)</w:t>
      </w: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  <w:noProof/>
        </w:rPr>
        <w:drawing>
          <wp:inline distT="0" distB="0" distL="0" distR="0">
            <wp:extent cx="5723255" cy="3225800"/>
            <wp:effectExtent l="0" t="0" r="0" b="0"/>
            <wp:docPr id="21" name="Picture 21" descr="Daily Cases - 7D 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Daily Cases - 7D M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255" cy="322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</w:rPr>
        <w:t>Figure S4: Daily new imported &amp; local cases in Singapore, Taiwan &amp; Hong Kong (7-day moving average; first Europe related restriction highlighted)</w:t>
      </w: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723255" cy="3225800"/>
            <wp:effectExtent l="0" t="0" r="0" b="0"/>
            <wp:docPr id="20" name="Picture 20" descr="Daily Cases - 14D MA v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Daily Cases - 14D MA v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255" cy="322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</w:rPr>
        <w:t>Figure S5: Daily new imported &amp; local cases in Singapore, Taiwan &amp; Hong Kong (14-day moving average; first Europe related restriction highlighted)</w:t>
      </w: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Heading4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</w:rPr>
        <w:lastRenderedPageBreak/>
        <w:t>Rate of Change</w:t>
      </w: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2F3ABD" w:rsidP="00EC364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47.35pt;height:193.35pt">
            <v:imagedata r:id="rId11" o:title="Singapore"/>
          </v:shape>
        </w:pict>
      </w:r>
    </w:p>
    <w:p w:rsidR="008214D3" w:rsidRPr="00EC3648" w:rsidRDefault="00EC3648" w:rsidP="002F3ABD">
      <w:pPr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</w:rPr>
        <w:t>Figure S7: Rate of change of imported and local cases in Singap</w:t>
      </w:r>
      <w:r w:rsidR="002F3ABD">
        <w:rPr>
          <w:rFonts w:ascii="Times New Roman" w:hAnsi="Times New Roman" w:cs="Times New Roman"/>
        </w:rPr>
        <w:t>ore (3/7/14-day moving average)</w:t>
      </w: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2F3ABD" w:rsidP="00EC364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_x0000_i1030" type="#_x0000_t75" style="width:450.65pt;height:208.65pt">
            <v:imagedata r:id="rId12" o:title="Taiwan"/>
          </v:shape>
        </w:pict>
      </w:r>
    </w:p>
    <w:p w:rsid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</w:rPr>
        <w:t>Figure S8: Rate of change in imported and local cases in Taiwan (3/7/14-day moving average)</w:t>
      </w:r>
    </w:p>
    <w:p w:rsidR="002F3ABD" w:rsidRDefault="002F3ABD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2F3ABD" w:rsidRPr="00EC3648" w:rsidRDefault="002F3ABD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2F3ABD" w:rsidP="00EC364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pict>
          <v:shape id="_x0000_i1031" type="#_x0000_t75" style="width:450.65pt;height:178.65pt">
            <v:imagedata r:id="rId13" o:title="Hong Kong"/>
          </v:shape>
        </w:pict>
      </w: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</w:rPr>
        <w:t>Figure S9: Rate of change in imported and local cases in Hong Kong (3/7/14-day moving average)</w:t>
      </w: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2F3ABD" w:rsidP="00EC364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 id="_x0000_i1036" type="#_x0000_t75" style="width:451.35pt;height:168.65pt">
            <v:imagedata r:id="rId14" o:title="Korea"/>
          </v:shape>
        </w:pict>
      </w:r>
    </w:p>
    <w:p w:rsidR="00EC3648" w:rsidRPr="00EC3648" w:rsidRDefault="00EC3648" w:rsidP="00EC3648">
      <w:pPr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</w:rPr>
        <w:t>Figure S10: Rate of change in imported and local cases in Korea (3/7/14-day moving average)</w:t>
      </w: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757545" cy="3742055"/>
            <wp:effectExtent l="0" t="0" r="0" b="0"/>
            <wp:docPr id="16" name="Picture 16" descr="Tableau - R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Tableau - ROC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374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3648" w:rsidRPr="00EC3648" w:rsidRDefault="00EC3648" w:rsidP="00EC3648">
      <w:pPr>
        <w:pStyle w:val="NoSpacing"/>
        <w:spacing w:line="360" w:lineRule="auto"/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</w:rPr>
        <w:t>Figure S11: Comparison of rate of change of imported and local cases</w:t>
      </w: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  <w:noProof/>
        </w:rPr>
        <w:drawing>
          <wp:inline distT="0" distB="0" distL="0" distR="0">
            <wp:extent cx="5723255" cy="4081145"/>
            <wp:effectExtent l="0" t="0" r="0" b="0"/>
            <wp:docPr id="15" name="Picture 15" descr="Tableau - 3D R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Tableau - 3D ROC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255" cy="408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3648" w:rsidRPr="00EC3648" w:rsidRDefault="00EC3648" w:rsidP="00EC3648">
      <w:pPr>
        <w:pStyle w:val="NoSpacing"/>
        <w:spacing w:line="360" w:lineRule="auto"/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</w:rPr>
        <w:t>Figure S12: Comparison of rate of change of imported and local cases (3-day moving average)</w:t>
      </w: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  <w:noProof/>
        </w:rPr>
        <w:drawing>
          <wp:inline distT="0" distB="0" distL="0" distR="0">
            <wp:extent cx="5486400" cy="3810000"/>
            <wp:effectExtent l="0" t="0" r="0" b="0"/>
            <wp:docPr id="14" name="Picture 14" descr="Tableau - 5D R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Tableau - 5D ROC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3648" w:rsidRPr="00EC3648" w:rsidRDefault="00EC3648" w:rsidP="00EC3648">
      <w:pPr>
        <w:pStyle w:val="NoSpacing"/>
        <w:spacing w:line="360" w:lineRule="auto"/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</w:rPr>
        <w:t>Figure S13: Comparison of rate of change of imported and local cases (5-day moving average)</w:t>
      </w: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  <w:noProof/>
        </w:rPr>
        <w:drawing>
          <wp:inline distT="0" distB="0" distL="0" distR="0">
            <wp:extent cx="5579745" cy="3589655"/>
            <wp:effectExtent l="0" t="0" r="1905" b="0"/>
            <wp:docPr id="13" name="Picture 13" descr="Tableau - 7D R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Tableau - 7D ROC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9745" cy="358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3648" w:rsidRPr="00EC3648" w:rsidRDefault="00EC3648" w:rsidP="00EC3648">
      <w:pPr>
        <w:pStyle w:val="NoSpacing"/>
        <w:spacing w:line="360" w:lineRule="auto"/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</w:rPr>
        <w:t>Figure S14: Comparison of rate of change of imported and local cases (7-day moving average)</w:t>
      </w: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732145" cy="3810000"/>
            <wp:effectExtent l="0" t="0" r="1905" b="0"/>
            <wp:docPr id="12" name="Picture 12" descr="Tableau - 14D R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Tableau - 14D ROC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EC3648" w:rsidRPr="00EC3648" w:rsidRDefault="00EC3648" w:rsidP="00EC3648">
      <w:pPr>
        <w:pStyle w:val="NoSpacing"/>
        <w:spacing w:line="360" w:lineRule="auto"/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</w:rPr>
        <w:t>Figure S15: Comparison of rate of change of imported and local cases (14-day moving average)</w:t>
      </w: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605145" cy="6299200"/>
            <wp:effectExtent l="0" t="0" r="0" b="6350"/>
            <wp:docPr id="11" name="Picture 11" descr="Tableau - Local ROC 5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Tableau - Local ROC 5MA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145" cy="629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</w:rPr>
        <w:t>Figure S16: Rate of change in local cases following first intervention of each wave (5-day moving average; 7 &amp; 14 days post intervention)</w:t>
      </w: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pStyle w:val="NoSpacing"/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816600" cy="6553200"/>
            <wp:effectExtent l="0" t="0" r="0" b="0"/>
            <wp:docPr id="10" name="Picture 10" descr="Tableau - Local ROC 7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Tableau - Local ROC 7MA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6600" cy="655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</w:rPr>
        <w:t>Figure S17: Rate of change in local cases following first intervention of each wave (7-day moving average; 7 &amp; 14 days post intervention)</w:t>
      </w:r>
    </w:p>
    <w:p w:rsidR="008214D3" w:rsidRPr="00EC3648" w:rsidRDefault="008214D3" w:rsidP="00EC3648">
      <w:pPr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jc w:val="center"/>
        <w:rPr>
          <w:rFonts w:ascii="Times New Roman" w:hAnsi="Times New Roman" w:cs="Times New Roman"/>
        </w:rPr>
      </w:pPr>
    </w:p>
    <w:p w:rsidR="008214D3" w:rsidRPr="00EC3648" w:rsidRDefault="008214D3" w:rsidP="00EC3648">
      <w:pPr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909945" cy="6654800"/>
            <wp:effectExtent l="0" t="0" r="0" b="0"/>
            <wp:docPr id="5" name="Picture 5" descr="Tableau - Local ROC 14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Tableau - Local ROC 14MA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9945" cy="665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3648" w:rsidRPr="00EC3648" w:rsidRDefault="00EC3648" w:rsidP="00EC3648">
      <w:pPr>
        <w:pStyle w:val="NoSpacing"/>
        <w:jc w:val="center"/>
        <w:rPr>
          <w:rFonts w:ascii="Times New Roman" w:hAnsi="Times New Roman" w:cs="Times New Roman"/>
        </w:rPr>
      </w:pPr>
      <w:r w:rsidRPr="00EC3648">
        <w:rPr>
          <w:rFonts w:ascii="Times New Roman" w:hAnsi="Times New Roman" w:cs="Times New Roman"/>
        </w:rPr>
        <w:t>Figure S18: Rate of change in local cases following first intervention of each wave (14-day moving average; 7 &amp; 14 days post intervention)</w:t>
      </w:r>
    </w:p>
    <w:p w:rsidR="008214D3" w:rsidRDefault="008214D3" w:rsidP="00EC3648">
      <w:pPr>
        <w:jc w:val="center"/>
        <w:rPr>
          <w:rFonts w:ascii="Times New Roman" w:hAnsi="Times New Roman" w:cs="Times New Roman"/>
        </w:rPr>
      </w:pPr>
    </w:p>
    <w:p w:rsidR="000A17E5" w:rsidRDefault="000A17E5" w:rsidP="00EC3648">
      <w:pPr>
        <w:jc w:val="center"/>
        <w:rPr>
          <w:rFonts w:ascii="Times New Roman" w:hAnsi="Times New Roman" w:cs="Times New Roman"/>
        </w:rPr>
      </w:pPr>
    </w:p>
    <w:p w:rsidR="000A17E5" w:rsidRDefault="000A17E5" w:rsidP="00EC3648">
      <w:pPr>
        <w:jc w:val="center"/>
        <w:rPr>
          <w:rFonts w:ascii="Times New Roman" w:hAnsi="Times New Roman" w:cs="Times New Roman"/>
        </w:rPr>
      </w:pPr>
    </w:p>
    <w:p w:rsidR="000A17E5" w:rsidRDefault="000A17E5" w:rsidP="00EC3648">
      <w:pPr>
        <w:jc w:val="center"/>
        <w:rPr>
          <w:rFonts w:ascii="Times New Roman" w:hAnsi="Times New Roman" w:cs="Times New Roman"/>
        </w:rPr>
      </w:pPr>
    </w:p>
    <w:p w:rsidR="000A17E5" w:rsidRDefault="000A17E5" w:rsidP="00EC3648">
      <w:pPr>
        <w:jc w:val="center"/>
        <w:rPr>
          <w:rFonts w:ascii="Times New Roman" w:hAnsi="Times New Roman" w:cs="Times New Roman"/>
        </w:rPr>
      </w:pPr>
    </w:p>
    <w:p w:rsidR="000A17E5" w:rsidRPr="00EC3648" w:rsidRDefault="000A17E5" w:rsidP="00EC3648">
      <w:pPr>
        <w:jc w:val="center"/>
        <w:rPr>
          <w:rFonts w:ascii="Times New Roman" w:hAnsi="Times New Roman" w:cs="Times New Roman"/>
        </w:rPr>
      </w:pPr>
    </w:p>
    <w:p w:rsidR="00651258" w:rsidRPr="000A17E5" w:rsidRDefault="008214D3" w:rsidP="000A17E5">
      <w:pPr>
        <w:pStyle w:val="Heading2"/>
        <w:rPr>
          <w:rFonts w:ascii="Times New Roman" w:hAnsi="Times New Roman" w:cs="Times New Roman"/>
          <w:sz w:val="22"/>
          <w:szCs w:val="22"/>
        </w:rPr>
      </w:pPr>
      <w:r w:rsidRPr="000A17E5">
        <w:rPr>
          <w:rFonts w:ascii="Times New Roman" w:hAnsi="Times New Roman" w:cs="Times New Roman"/>
          <w:sz w:val="22"/>
          <w:szCs w:val="22"/>
        </w:rPr>
        <w:lastRenderedPageBreak/>
        <w:t xml:space="preserve">II. </w:t>
      </w:r>
      <w:r w:rsidR="00651258" w:rsidRPr="000A17E5">
        <w:rPr>
          <w:rFonts w:ascii="Times New Roman" w:hAnsi="Times New Roman" w:cs="Times New Roman"/>
          <w:sz w:val="22"/>
          <w:szCs w:val="22"/>
        </w:rPr>
        <w:t>Tables</w:t>
      </w:r>
    </w:p>
    <w:p w:rsidR="009D1B9A" w:rsidRDefault="009D1B9A" w:rsidP="000A17E5">
      <w:pPr>
        <w:pStyle w:val="Heading4"/>
        <w:rPr>
          <w:rFonts w:ascii="Times New Roman" w:hAnsi="Times New Roman" w:cs="Times New Roman"/>
        </w:rPr>
      </w:pPr>
      <w:r w:rsidRPr="000A17E5">
        <w:rPr>
          <w:rFonts w:ascii="Times New Roman" w:hAnsi="Times New Roman" w:cs="Times New Roman"/>
        </w:rPr>
        <w:t>Correlation of rate of change in imported and local cases after first intervention of each wave</w:t>
      </w:r>
    </w:p>
    <w:p w:rsidR="000A17E5" w:rsidRPr="000A17E5" w:rsidRDefault="000A17E5" w:rsidP="000A17E5"/>
    <w:p w:rsidR="009D1B9A" w:rsidRPr="000A17E5" w:rsidRDefault="009D1B9A" w:rsidP="000A17E5">
      <w:pPr>
        <w:rPr>
          <w:rFonts w:ascii="Times New Roman" w:hAnsi="Times New Roman" w:cs="Times New Roman"/>
          <w:b/>
        </w:rPr>
      </w:pPr>
      <w:r w:rsidRPr="000A17E5">
        <w:rPr>
          <w:rFonts w:ascii="Times New Roman" w:hAnsi="Times New Roman" w:cs="Times New Roman"/>
          <w:b/>
        </w:rPr>
        <w:t>Using 5-Day Moving Average of Cases</w:t>
      </w:r>
    </w:p>
    <w:p w:rsidR="009D1B9A" w:rsidRPr="000A17E5" w:rsidRDefault="009D1B9A" w:rsidP="000A17E5">
      <w:pPr>
        <w:pStyle w:val="NoSpacing"/>
        <w:rPr>
          <w:rFonts w:ascii="Times New Roman" w:hAnsi="Times New Roman" w:cs="Times New Roman"/>
        </w:rPr>
      </w:pPr>
      <w:r w:rsidRPr="000A17E5">
        <w:rPr>
          <w:rFonts w:ascii="Times New Roman" w:hAnsi="Times New Roman" w:cs="Times New Roman"/>
        </w:rPr>
        <w:t xml:space="preserve">Table </w:t>
      </w:r>
      <w:r w:rsidR="008214D3" w:rsidRPr="000A17E5">
        <w:rPr>
          <w:rFonts w:ascii="Times New Roman" w:hAnsi="Times New Roman" w:cs="Times New Roman"/>
        </w:rPr>
        <w:t>S1</w:t>
      </w:r>
      <w:r w:rsidRPr="000A17E5">
        <w:rPr>
          <w:rFonts w:ascii="Times New Roman" w:hAnsi="Times New Roman" w:cs="Times New Roman"/>
        </w:rPr>
        <w:t xml:space="preserve">: </w:t>
      </w:r>
      <w:r w:rsidR="00265C39" w:rsidRPr="000A17E5">
        <w:rPr>
          <w:rFonts w:ascii="Times New Roman" w:hAnsi="Times New Roman" w:cs="Times New Roman"/>
        </w:rPr>
        <w:t>Correlation between rate of change in imported and local</w:t>
      </w:r>
      <w:r w:rsidRPr="000A17E5">
        <w:rPr>
          <w:rFonts w:ascii="Times New Roman" w:hAnsi="Times New Roman" w:cs="Times New Roman"/>
        </w:rPr>
        <w:t xml:space="preserve"> cases 7 days post intervention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4"/>
        <w:gridCol w:w="1371"/>
        <w:gridCol w:w="1445"/>
        <w:gridCol w:w="1371"/>
        <w:gridCol w:w="1445"/>
      </w:tblGrid>
      <w:tr w:rsidR="009D1B9A" w:rsidRPr="000A17E5" w:rsidTr="009D1B9A">
        <w:trPr>
          <w:trHeight w:val="350"/>
        </w:trPr>
        <w:tc>
          <w:tcPr>
            <w:tcW w:w="0" w:type="auto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</w:rPr>
              <w:t>Singapore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</w:rPr>
              <w:t>Taiwan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</w:rPr>
              <w:t>Hong Kong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</w:rPr>
              <w:t>South Korea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1</w:t>
            </w:r>
          </w:p>
        </w:tc>
        <w:tc>
          <w:tcPr>
            <w:tcW w:w="0" w:type="auto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0" w:type="auto"/>
            <w:noWrap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0.565916458</w:t>
            </w:r>
          </w:p>
        </w:tc>
        <w:tc>
          <w:tcPr>
            <w:tcW w:w="0" w:type="auto"/>
            <w:noWrap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0.907218423</w:t>
            </w:r>
          </w:p>
        </w:tc>
        <w:tc>
          <w:tcPr>
            <w:tcW w:w="0" w:type="auto"/>
            <w:noWrap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0.658673581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2</w:t>
            </w:r>
          </w:p>
        </w:tc>
        <w:tc>
          <w:tcPr>
            <w:tcW w:w="0" w:type="auto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0" w:type="auto"/>
            <w:noWrap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0.506325331</w:t>
            </w:r>
          </w:p>
        </w:tc>
        <w:tc>
          <w:tcPr>
            <w:tcW w:w="0" w:type="auto"/>
            <w:noWrap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0.428988039</w:t>
            </w:r>
          </w:p>
        </w:tc>
        <w:tc>
          <w:tcPr>
            <w:tcW w:w="0" w:type="auto"/>
            <w:noWrap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3</w:t>
            </w:r>
          </w:p>
        </w:tc>
        <w:tc>
          <w:tcPr>
            <w:tcW w:w="0" w:type="auto"/>
            <w:noWrap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0.588176482</w:t>
            </w:r>
          </w:p>
        </w:tc>
        <w:tc>
          <w:tcPr>
            <w:tcW w:w="0" w:type="auto"/>
            <w:noWrap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0.208259185</w:t>
            </w:r>
          </w:p>
        </w:tc>
        <w:tc>
          <w:tcPr>
            <w:tcW w:w="0" w:type="auto"/>
            <w:noWrap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0.008953163</w:t>
            </w:r>
          </w:p>
        </w:tc>
        <w:tc>
          <w:tcPr>
            <w:tcW w:w="0" w:type="auto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4</w:t>
            </w:r>
          </w:p>
        </w:tc>
        <w:tc>
          <w:tcPr>
            <w:tcW w:w="0" w:type="auto"/>
            <w:noWrap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0.793719163</w:t>
            </w:r>
          </w:p>
        </w:tc>
        <w:tc>
          <w:tcPr>
            <w:tcW w:w="0" w:type="auto"/>
            <w:noWrap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-0.197964339</w:t>
            </w:r>
          </w:p>
        </w:tc>
        <w:tc>
          <w:tcPr>
            <w:tcW w:w="0" w:type="auto"/>
            <w:noWrap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0.796659433</w:t>
            </w:r>
          </w:p>
        </w:tc>
        <w:tc>
          <w:tcPr>
            <w:tcW w:w="0" w:type="auto"/>
            <w:noWrap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-0.304813233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5</w:t>
            </w:r>
          </w:p>
        </w:tc>
        <w:tc>
          <w:tcPr>
            <w:tcW w:w="0" w:type="auto"/>
            <w:noWrap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0.114366887</w:t>
            </w:r>
          </w:p>
        </w:tc>
        <w:tc>
          <w:tcPr>
            <w:tcW w:w="0" w:type="auto"/>
            <w:noWrap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0.72172779</w:t>
            </w:r>
          </w:p>
        </w:tc>
        <w:tc>
          <w:tcPr>
            <w:tcW w:w="0" w:type="auto"/>
            <w:noWrap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0.925286716</w:t>
            </w:r>
          </w:p>
        </w:tc>
        <w:tc>
          <w:tcPr>
            <w:tcW w:w="0" w:type="auto"/>
            <w:noWrap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-0.808930066</w:t>
            </w:r>
          </w:p>
        </w:tc>
      </w:tr>
    </w:tbl>
    <w:p w:rsidR="00BB3836" w:rsidRPr="000A17E5" w:rsidRDefault="00BB3836" w:rsidP="000A17E5">
      <w:pPr>
        <w:rPr>
          <w:rFonts w:ascii="Times New Roman" w:hAnsi="Times New Roman" w:cs="Times New Roman"/>
        </w:rPr>
      </w:pPr>
    </w:p>
    <w:p w:rsidR="009D1B9A" w:rsidRPr="000A17E5" w:rsidRDefault="00265C39" w:rsidP="000A17E5">
      <w:pPr>
        <w:pStyle w:val="NoSpacing"/>
        <w:rPr>
          <w:rFonts w:ascii="Times New Roman" w:hAnsi="Times New Roman" w:cs="Times New Roman"/>
        </w:rPr>
      </w:pPr>
      <w:r w:rsidRPr="000A17E5">
        <w:rPr>
          <w:rFonts w:ascii="Times New Roman" w:hAnsi="Times New Roman" w:cs="Times New Roman"/>
        </w:rPr>
        <w:t xml:space="preserve">Table </w:t>
      </w:r>
      <w:r w:rsidR="008214D3" w:rsidRPr="000A17E5">
        <w:rPr>
          <w:rFonts w:ascii="Times New Roman" w:hAnsi="Times New Roman" w:cs="Times New Roman"/>
        </w:rPr>
        <w:t>S2</w:t>
      </w:r>
      <w:r w:rsidRPr="000A17E5">
        <w:rPr>
          <w:rFonts w:ascii="Times New Roman" w:hAnsi="Times New Roman" w:cs="Times New Roman"/>
        </w:rPr>
        <w:t xml:space="preserve">: Correlation between rate of change in imported and local cases </w:t>
      </w:r>
      <w:r w:rsidR="009D1B9A" w:rsidRPr="000A17E5">
        <w:rPr>
          <w:rFonts w:ascii="Times New Roman" w:hAnsi="Times New Roman" w:cs="Times New Roman"/>
        </w:rPr>
        <w:t>14 days post intervention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4"/>
        <w:gridCol w:w="1371"/>
        <w:gridCol w:w="1445"/>
        <w:gridCol w:w="1371"/>
        <w:gridCol w:w="1445"/>
      </w:tblGrid>
      <w:tr w:rsidR="009D1B9A" w:rsidRPr="000A17E5" w:rsidTr="009D1B9A">
        <w:trPr>
          <w:trHeight w:val="323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</w:rPr>
              <w:t>Singapore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</w:rPr>
              <w:t>Taiwan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</w:rPr>
              <w:t>Hong Kong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</w:rPr>
              <w:t>South Korea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1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0.79594418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-0.362640722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0.009610608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0.719171522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2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0.566119281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0.220218163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0.342170157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3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0.5069856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-0.130938249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0.212813434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4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0.408792483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0.092220707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0.756058094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-0.337238702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5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0.295456231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0.442943843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0.834299552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-0.808930066</w:t>
            </w:r>
          </w:p>
        </w:tc>
      </w:tr>
    </w:tbl>
    <w:p w:rsidR="009D1B9A" w:rsidRPr="000A17E5" w:rsidRDefault="009D1B9A" w:rsidP="000A17E5">
      <w:pPr>
        <w:rPr>
          <w:rFonts w:ascii="Times New Roman" w:hAnsi="Times New Roman" w:cs="Times New Roman"/>
          <w:b/>
        </w:rPr>
      </w:pPr>
    </w:p>
    <w:p w:rsidR="009D1B9A" w:rsidRPr="000A17E5" w:rsidRDefault="009D1B9A" w:rsidP="000A17E5">
      <w:pPr>
        <w:rPr>
          <w:rFonts w:ascii="Times New Roman" w:hAnsi="Times New Roman" w:cs="Times New Roman"/>
          <w:b/>
        </w:rPr>
      </w:pPr>
      <w:r w:rsidRPr="000A17E5">
        <w:rPr>
          <w:rFonts w:ascii="Times New Roman" w:hAnsi="Times New Roman" w:cs="Times New Roman"/>
          <w:b/>
        </w:rPr>
        <w:t>Using 7-Day Moving Average of Cases</w:t>
      </w:r>
    </w:p>
    <w:p w:rsidR="009D1B9A" w:rsidRPr="000A17E5" w:rsidRDefault="00265C39" w:rsidP="000A17E5">
      <w:pPr>
        <w:pStyle w:val="NoSpacing"/>
        <w:rPr>
          <w:rFonts w:ascii="Times New Roman" w:hAnsi="Times New Roman" w:cs="Times New Roman"/>
        </w:rPr>
      </w:pPr>
      <w:r w:rsidRPr="000A17E5">
        <w:rPr>
          <w:rFonts w:ascii="Times New Roman" w:hAnsi="Times New Roman" w:cs="Times New Roman"/>
        </w:rPr>
        <w:t xml:space="preserve">Table </w:t>
      </w:r>
      <w:r w:rsidR="008214D3" w:rsidRPr="000A17E5">
        <w:rPr>
          <w:rFonts w:ascii="Times New Roman" w:hAnsi="Times New Roman" w:cs="Times New Roman"/>
        </w:rPr>
        <w:t>S3</w:t>
      </w:r>
      <w:r w:rsidRPr="000A17E5">
        <w:rPr>
          <w:rFonts w:ascii="Times New Roman" w:hAnsi="Times New Roman" w:cs="Times New Roman"/>
        </w:rPr>
        <w:t xml:space="preserve">: Correlation between rate of change in imported and local cases 7 days </w:t>
      </w:r>
      <w:r w:rsidR="009D1B9A" w:rsidRPr="000A17E5">
        <w:rPr>
          <w:rFonts w:ascii="Times New Roman" w:hAnsi="Times New Roman" w:cs="Times New Roman"/>
        </w:rPr>
        <w:t>post intervention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4"/>
        <w:gridCol w:w="1445"/>
        <w:gridCol w:w="1371"/>
        <w:gridCol w:w="1445"/>
        <w:gridCol w:w="1445"/>
      </w:tblGrid>
      <w:tr w:rsidR="009D1B9A" w:rsidRPr="000A17E5" w:rsidTr="009D1B9A">
        <w:trPr>
          <w:trHeight w:val="305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</w:rPr>
              <w:t>Singapore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</w:rPr>
              <w:t>Taiwan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</w:rPr>
              <w:t>Hong Kong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</w:rPr>
              <w:t>South Korea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1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0.333333333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-0.058025885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0.168178836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2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-1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0.763906173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0.356476274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3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0.689291652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0.710393246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-0.045437789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4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0.598654968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0.156021047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0.287081691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-0.383106987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5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-0.482777259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0.533610104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0.938952223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-0.26719254</w:t>
            </w:r>
          </w:p>
        </w:tc>
      </w:tr>
    </w:tbl>
    <w:p w:rsidR="009D1B9A" w:rsidRPr="000A17E5" w:rsidRDefault="009D1B9A" w:rsidP="000A17E5">
      <w:pPr>
        <w:rPr>
          <w:rFonts w:ascii="Times New Roman" w:hAnsi="Times New Roman" w:cs="Times New Roman"/>
        </w:rPr>
      </w:pPr>
    </w:p>
    <w:p w:rsidR="009D1B9A" w:rsidRPr="000A17E5" w:rsidRDefault="00265C39" w:rsidP="000A17E5">
      <w:pPr>
        <w:pStyle w:val="NoSpacing"/>
        <w:rPr>
          <w:rFonts w:ascii="Times New Roman" w:hAnsi="Times New Roman" w:cs="Times New Roman"/>
        </w:rPr>
      </w:pPr>
      <w:r w:rsidRPr="000A17E5">
        <w:rPr>
          <w:rFonts w:ascii="Times New Roman" w:hAnsi="Times New Roman" w:cs="Times New Roman"/>
        </w:rPr>
        <w:t xml:space="preserve">Table </w:t>
      </w:r>
      <w:r w:rsidR="008214D3" w:rsidRPr="000A17E5">
        <w:rPr>
          <w:rFonts w:ascii="Times New Roman" w:hAnsi="Times New Roman" w:cs="Times New Roman"/>
        </w:rPr>
        <w:t>S4</w:t>
      </w:r>
      <w:r w:rsidRPr="000A17E5">
        <w:rPr>
          <w:rFonts w:ascii="Times New Roman" w:hAnsi="Times New Roman" w:cs="Times New Roman"/>
        </w:rPr>
        <w:t xml:space="preserve">: Correlation between rate of change in imported and local cases </w:t>
      </w:r>
      <w:r w:rsidR="009D1B9A" w:rsidRPr="000A17E5">
        <w:rPr>
          <w:rFonts w:ascii="Times New Roman" w:hAnsi="Times New Roman" w:cs="Times New Roman"/>
        </w:rPr>
        <w:t>14 days post intervention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4"/>
        <w:gridCol w:w="1371"/>
        <w:gridCol w:w="1445"/>
        <w:gridCol w:w="1445"/>
        <w:gridCol w:w="1445"/>
      </w:tblGrid>
      <w:tr w:rsidR="009D1B9A" w:rsidRPr="000A17E5" w:rsidTr="009D1B9A">
        <w:trPr>
          <w:trHeight w:val="28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</w:rPr>
              <w:t>Singapore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</w:rPr>
              <w:t>Taiwan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</w:rPr>
              <w:t>Hong Kong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</w:rPr>
              <w:t>South Korea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1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0.956067947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-0.604229577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-0.240169088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-0.085954817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2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0.343415565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0.578322398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0.317049989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3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0.677510579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0.566112934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0.010363368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4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0.278334894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0.27771245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0.388282713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-0.441541796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5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0.064354511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0.543540994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0.852189404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-0.26719254</w:t>
            </w:r>
          </w:p>
        </w:tc>
      </w:tr>
    </w:tbl>
    <w:p w:rsidR="009D1B9A" w:rsidRPr="000A17E5" w:rsidRDefault="009D1B9A" w:rsidP="000A17E5">
      <w:pPr>
        <w:rPr>
          <w:rFonts w:ascii="Times New Roman" w:hAnsi="Times New Roman" w:cs="Times New Roman"/>
        </w:rPr>
      </w:pPr>
    </w:p>
    <w:p w:rsidR="009D1B9A" w:rsidRPr="000A17E5" w:rsidRDefault="009D1B9A" w:rsidP="000A17E5">
      <w:pPr>
        <w:rPr>
          <w:rFonts w:ascii="Times New Roman" w:hAnsi="Times New Roman" w:cs="Times New Roman"/>
          <w:b/>
        </w:rPr>
      </w:pPr>
      <w:r w:rsidRPr="000A17E5">
        <w:rPr>
          <w:rFonts w:ascii="Times New Roman" w:hAnsi="Times New Roman" w:cs="Times New Roman"/>
          <w:b/>
        </w:rPr>
        <w:t>Using 14-Day Moving Average of Cases</w:t>
      </w:r>
    </w:p>
    <w:p w:rsidR="009D1B9A" w:rsidRPr="000A17E5" w:rsidRDefault="00265C39" w:rsidP="000A17E5">
      <w:pPr>
        <w:pStyle w:val="NoSpacing"/>
        <w:rPr>
          <w:rFonts w:ascii="Times New Roman" w:hAnsi="Times New Roman" w:cs="Times New Roman"/>
        </w:rPr>
      </w:pPr>
      <w:r w:rsidRPr="000A17E5">
        <w:rPr>
          <w:rFonts w:ascii="Times New Roman" w:hAnsi="Times New Roman" w:cs="Times New Roman"/>
        </w:rPr>
        <w:t xml:space="preserve">Table </w:t>
      </w:r>
      <w:r w:rsidR="008214D3" w:rsidRPr="000A17E5">
        <w:rPr>
          <w:rFonts w:ascii="Times New Roman" w:hAnsi="Times New Roman" w:cs="Times New Roman"/>
        </w:rPr>
        <w:t>S5</w:t>
      </w:r>
      <w:r w:rsidRPr="000A17E5">
        <w:rPr>
          <w:rFonts w:ascii="Times New Roman" w:hAnsi="Times New Roman" w:cs="Times New Roman"/>
        </w:rPr>
        <w:t xml:space="preserve">: Correlation between rate of change in imported and local cases </w:t>
      </w:r>
      <w:r w:rsidR="009D1B9A" w:rsidRPr="000A17E5">
        <w:rPr>
          <w:rFonts w:ascii="Times New Roman" w:hAnsi="Times New Roman" w:cs="Times New Roman"/>
        </w:rPr>
        <w:t>7 days post intervention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4"/>
        <w:gridCol w:w="1445"/>
        <w:gridCol w:w="1371"/>
        <w:gridCol w:w="1371"/>
        <w:gridCol w:w="1408"/>
      </w:tblGrid>
      <w:tr w:rsidR="009D1B9A" w:rsidRPr="000A17E5" w:rsidTr="009D1B9A">
        <w:trPr>
          <w:trHeight w:val="36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</w:rPr>
              <w:t>Singapore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</w:rPr>
              <w:t>Taiwan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</w:rPr>
              <w:t>Hong Kong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</w:rPr>
              <w:t>South Korea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1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0.858389788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2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-0.201901287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0.691156949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0.68843774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3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-0.105940669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0.732188221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0.692048452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Wave 4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0.608676658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0.208935164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0.756050614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5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-0.093420902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0.480665629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0.935284835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0.760346329</w:t>
            </w:r>
          </w:p>
        </w:tc>
      </w:tr>
    </w:tbl>
    <w:p w:rsidR="009D1B9A" w:rsidRPr="000A17E5" w:rsidRDefault="009D1B9A" w:rsidP="000A17E5">
      <w:pPr>
        <w:rPr>
          <w:rFonts w:ascii="Times New Roman" w:hAnsi="Times New Roman" w:cs="Times New Roman"/>
        </w:rPr>
      </w:pPr>
    </w:p>
    <w:p w:rsidR="009D1B9A" w:rsidRPr="000A17E5" w:rsidRDefault="00265C39" w:rsidP="000A17E5">
      <w:pPr>
        <w:pStyle w:val="NoSpacing"/>
        <w:rPr>
          <w:rFonts w:ascii="Times New Roman" w:hAnsi="Times New Roman" w:cs="Times New Roman"/>
        </w:rPr>
      </w:pPr>
      <w:r w:rsidRPr="000A17E5">
        <w:rPr>
          <w:rFonts w:ascii="Times New Roman" w:hAnsi="Times New Roman" w:cs="Times New Roman"/>
        </w:rPr>
        <w:t xml:space="preserve">Table </w:t>
      </w:r>
      <w:r w:rsidR="008214D3" w:rsidRPr="000A17E5">
        <w:rPr>
          <w:rFonts w:ascii="Times New Roman" w:hAnsi="Times New Roman" w:cs="Times New Roman"/>
        </w:rPr>
        <w:t>S6</w:t>
      </w:r>
      <w:r w:rsidRPr="000A17E5">
        <w:rPr>
          <w:rFonts w:ascii="Times New Roman" w:hAnsi="Times New Roman" w:cs="Times New Roman"/>
        </w:rPr>
        <w:t xml:space="preserve">: Correlation between rate of change in imported and local cases </w:t>
      </w:r>
      <w:r w:rsidR="009D1B9A" w:rsidRPr="000A17E5">
        <w:rPr>
          <w:rFonts w:ascii="Times New Roman" w:hAnsi="Times New Roman" w:cs="Times New Roman"/>
        </w:rPr>
        <w:t>14 days post intervention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4"/>
        <w:gridCol w:w="1445"/>
        <w:gridCol w:w="1371"/>
        <w:gridCol w:w="1445"/>
        <w:gridCol w:w="1408"/>
      </w:tblGrid>
      <w:tr w:rsidR="009D1B9A" w:rsidRPr="000A17E5" w:rsidTr="009D1B9A">
        <w:trPr>
          <w:trHeight w:val="323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</w:rPr>
              <w:t>Singapore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</w:rPr>
              <w:t>Taiwan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</w:rPr>
              <w:t>Hong Kong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</w:rPr>
              <w:t>South Korea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1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-0.844464025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0.786908544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2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0.283358821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0.705413058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0.385326155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3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0.130969064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0.620253545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-0.063187605</w:t>
            </w:r>
          </w:p>
        </w:tc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NA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4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-0.136248367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0.047067864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0.676367963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0.902353951</w:t>
            </w:r>
          </w:p>
        </w:tc>
      </w:tr>
      <w:tr w:rsidR="009D1B9A" w:rsidRPr="000A17E5" w:rsidTr="009D1B9A">
        <w:trPr>
          <w:trHeight w:val="288"/>
        </w:trPr>
        <w:tc>
          <w:tcPr>
            <w:tcW w:w="0" w:type="auto"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Wave 5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0.071864223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0.475044372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0.881306215</w:t>
            </w:r>
          </w:p>
        </w:tc>
        <w:tc>
          <w:tcPr>
            <w:tcW w:w="0" w:type="auto"/>
            <w:noWrap/>
            <w:vAlign w:val="center"/>
            <w:hideMark/>
          </w:tcPr>
          <w:p w:rsidR="009D1B9A" w:rsidRPr="000A17E5" w:rsidRDefault="009D1B9A" w:rsidP="000A17E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</w:rPr>
              <w:t>0.760346329</w:t>
            </w:r>
          </w:p>
        </w:tc>
      </w:tr>
    </w:tbl>
    <w:p w:rsidR="009D1B9A" w:rsidRPr="000A17E5" w:rsidRDefault="009D1B9A" w:rsidP="000A17E5">
      <w:pPr>
        <w:rPr>
          <w:rFonts w:ascii="Times New Roman" w:hAnsi="Times New Roman" w:cs="Times New Roman"/>
          <w:sz w:val="16"/>
          <w:szCs w:val="16"/>
        </w:rPr>
      </w:pPr>
    </w:p>
    <w:p w:rsidR="00BB3836" w:rsidRPr="000A17E5" w:rsidRDefault="00BB3836" w:rsidP="000A17E5">
      <w:pPr>
        <w:rPr>
          <w:rFonts w:ascii="Times New Roman" w:hAnsi="Times New Roman" w:cs="Times New Roman"/>
          <w:sz w:val="16"/>
          <w:szCs w:val="16"/>
        </w:rPr>
      </w:pPr>
    </w:p>
    <w:p w:rsidR="00BB3836" w:rsidRPr="000A17E5" w:rsidRDefault="00BB3836" w:rsidP="000A17E5">
      <w:pPr>
        <w:rPr>
          <w:rFonts w:ascii="Times New Roman" w:hAnsi="Times New Roman" w:cs="Times New Roman"/>
          <w:sz w:val="16"/>
          <w:szCs w:val="16"/>
        </w:rPr>
      </w:pPr>
    </w:p>
    <w:p w:rsidR="00BB3836" w:rsidRPr="000A17E5" w:rsidRDefault="00BB3836" w:rsidP="000A17E5">
      <w:pPr>
        <w:rPr>
          <w:rFonts w:ascii="Times New Roman" w:hAnsi="Times New Roman" w:cs="Times New Roman"/>
          <w:sz w:val="16"/>
          <w:szCs w:val="16"/>
        </w:rPr>
      </w:pPr>
    </w:p>
    <w:p w:rsidR="00BB3836" w:rsidRPr="000A17E5" w:rsidRDefault="00BB3836" w:rsidP="000A17E5">
      <w:pPr>
        <w:rPr>
          <w:rFonts w:ascii="Times New Roman" w:hAnsi="Times New Roman" w:cs="Times New Roman"/>
          <w:sz w:val="16"/>
          <w:szCs w:val="16"/>
        </w:rPr>
      </w:pPr>
    </w:p>
    <w:p w:rsidR="00BB3836" w:rsidRPr="000A17E5" w:rsidRDefault="00BB3836" w:rsidP="000A17E5">
      <w:pPr>
        <w:rPr>
          <w:rFonts w:ascii="Times New Roman" w:hAnsi="Times New Roman" w:cs="Times New Roman"/>
          <w:sz w:val="16"/>
          <w:szCs w:val="16"/>
        </w:rPr>
      </w:pPr>
    </w:p>
    <w:p w:rsidR="00BB3836" w:rsidRPr="000A17E5" w:rsidRDefault="00BB3836" w:rsidP="000A17E5">
      <w:pPr>
        <w:rPr>
          <w:rFonts w:ascii="Times New Roman" w:hAnsi="Times New Roman" w:cs="Times New Roman"/>
          <w:sz w:val="16"/>
          <w:szCs w:val="16"/>
        </w:rPr>
      </w:pPr>
    </w:p>
    <w:p w:rsidR="00BB3836" w:rsidRPr="000A17E5" w:rsidRDefault="00BB3836" w:rsidP="000A17E5">
      <w:pPr>
        <w:rPr>
          <w:rFonts w:ascii="Times New Roman" w:hAnsi="Times New Roman" w:cs="Times New Roman"/>
          <w:sz w:val="16"/>
          <w:szCs w:val="16"/>
        </w:rPr>
      </w:pPr>
    </w:p>
    <w:p w:rsidR="00BB3836" w:rsidRPr="000A17E5" w:rsidRDefault="00BB3836" w:rsidP="000A17E5">
      <w:pPr>
        <w:rPr>
          <w:rFonts w:ascii="Times New Roman" w:hAnsi="Times New Roman" w:cs="Times New Roman"/>
          <w:sz w:val="16"/>
          <w:szCs w:val="16"/>
        </w:rPr>
      </w:pPr>
    </w:p>
    <w:p w:rsidR="00BB3836" w:rsidRPr="000A17E5" w:rsidRDefault="00BB3836" w:rsidP="000A17E5">
      <w:pPr>
        <w:rPr>
          <w:rFonts w:ascii="Times New Roman" w:hAnsi="Times New Roman" w:cs="Times New Roman"/>
          <w:sz w:val="16"/>
          <w:szCs w:val="16"/>
        </w:rPr>
      </w:pPr>
    </w:p>
    <w:p w:rsidR="00BB3836" w:rsidRPr="000A17E5" w:rsidRDefault="00BB3836" w:rsidP="000A17E5">
      <w:pPr>
        <w:rPr>
          <w:rFonts w:ascii="Times New Roman" w:hAnsi="Times New Roman" w:cs="Times New Roman"/>
          <w:sz w:val="16"/>
          <w:szCs w:val="16"/>
        </w:rPr>
      </w:pPr>
    </w:p>
    <w:p w:rsidR="00BB3836" w:rsidRPr="000A17E5" w:rsidRDefault="00BB3836" w:rsidP="000A17E5">
      <w:pPr>
        <w:rPr>
          <w:rFonts w:ascii="Times New Roman" w:hAnsi="Times New Roman" w:cs="Times New Roman"/>
          <w:sz w:val="16"/>
          <w:szCs w:val="16"/>
        </w:rPr>
      </w:pPr>
    </w:p>
    <w:p w:rsidR="00BB3836" w:rsidRPr="000A17E5" w:rsidRDefault="00BB3836" w:rsidP="000A17E5">
      <w:pPr>
        <w:rPr>
          <w:rFonts w:ascii="Times New Roman" w:hAnsi="Times New Roman" w:cs="Times New Roman"/>
          <w:sz w:val="16"/>
          <w:szCs w:val="16"/>
        </w:rPr>
      </w:pPr>
    </w:p>
    <w:p w:rsidR="00BB3836" w:rsidRPr="000A17E5" w:rsidRDefault="00BB3836" w:rsidP="000A17E5">
      <w:pPr>
        <w:rPr>
          <w:rFonts w:ascii="Times New Roman" w:hAnsi="Times New Roman" w:cs="Times New Roman"/>
          <w:sz w:val="16"/>
          <w:szCs w:val="16"/>
        </w:rPr>
      </w:pPr>
    </w:p>
    <w:p w:rsidR="00BB3836" w:rsidRPr="000A17E5" w:rsidRDefault="00BB3836" w:rsidP="000A17E5">
      <w:pPr>
        <w:rPr>
          <w:rFonts w:ascii="Times New Roman" w:hAnsi="Times New Roman" w:cs="Times New Roman"/>
          <w:sz w:val="16"/>
          <w:szCs w:val="16"/>
        </w:rPr>
      </w:pPr>
    </w:p>
    <w:p w:rsidR="00BB3836" w:rsidRPr="000A17E5" w:rsidRDefault="00BB3836" w:rsidP="000A17E5">
      <w:pPr>
        <w:rPr>
          <w:rFonts w:ascii="Times New Roman" w:hAnsi="Times New Roman" w:cs="Times New Roman"/>
          <w:sz w:val="16"/>
          <w:szCs w:val="16"/>
        </w:rPr>
      </w:pPr>
    </w:p>
    <w:p w:rsidR="00BB3836" w:rsidRPr="000A17E5" w:rsidRDefault="00BB3836" w:rsidP="000A17E5">
      <w:pPr>
        <w:rPr>
          <w:rFonts w:ascii="Times New Roman" w:hAnsi="Times New Roman" w:cs="Times New Roman"/>
          <w:sz w:val="16"/>
          <w:szCs w:val="16"/>
        </w:rPr>
      </w:pPr>
    </w:p>
    <w:p w:rsidR="00BB3836" w:rsidRPr="000A17E5" w:rsidRDefault="00BB3836" w:rsidP="000A17E5">
      <w:pPr>
        <w:rPr>
          <w:rFonts w:ascii="Times New Roman" w:hAnsi="Times New Roman" w:cs="Times New Roman"/>
          <w:sz w:val="16"/>
          <w:szCs w:val="16"/>
        </w:rPr>
      </w:pPr>
    </w:p>
    <w:p w:rsidR="00BB3836" w:rsidRPr="000A17E5" w:rsidRDefault="00BB3836" w:rsidP="000A17E5">
      <w:pPr>
        <w:rPr>
          <w:rFonts w:ascii="Times New Roman" w:hAnsi="Times New Roman" w:cs="Times New Roman"/>
          <w:sz w:val="16"/>
          <w:szCs w:val="16"/>
        </w:rPr>
      </w:pPr>
    </w:p>
    <w:p w:rsidR="00BB3836" w:rsidRPr="000A17E5" w:rsidRDefault="00BB3836" w:rsidP="000A17E5">
      <w:pPr>
        <w:rPr>
          <w:rFonts w:ascii="Times New Roman" w:hAnsi="Times New Roman" w:cs="Times New Roman"/>
          <w:sz w:val="16"/>
          <w:szCs w:val="16"/>
        </w:rPr>
      </w:pPr>
    </w:p>
    <w:p w:rsidR="00BB3836" w:rsidRPr="000A17E5" w:rsidRDefault="00BB3836" w:rsidP="000A17E5">
      <w:pPr>
        <w:rPr>
          <w:rFonts w:ascii="Times New Roman" w:hAnsi="Times New Roman" w:cs="Times New Roman"/>
          <w:sz w:val="16"/>
          <w:szCs w:val="16"/>
        </w:rPr>
      </w:pPr>
    </w:p>
    <w:p w:rsidR="00BB3836" w:rsidRPr="000A17E5" w:rsidRDefault="00BB3836" w:rsidP="000A17E5">
      <w:pPr>
        <w:rPr>
          <w:rFonts w:ascii="Times New Roman" w:hAnsi="Times New Roman" w:cs="Times New Roman"/>
          <w:sz w:val="16"/>
          <w:szCs w:val="16"/>
        </w:rPr>
        <w:sectPr w:rsidR="00BB3836" w:rsidRPr="000A17E5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651258" w:rsidRPr="000A17E5" w:rsidRDefault="00651258" w:rsidP="000A17E5">
      <w:pPr>
        <w:pStyle w:val="Heading4"/>
        <w:rPr>
          <w:rFonts w:ascii="Times New Roman" w:hAnsi="Times New Roman" w:cs="Times New Roman"/>
        </w:rPr>
      </w:pPr>
      <w:r w:rsidRPr="000A17E5">
        <w:rPr>
          <w:rFonts w:ascii="Times New Roman" w:hAnsi="Times New Roman" w:cs="Times New Roman"/>
        </w:rPr>
        <w:lastRenderedPageBreak/>
        <w:t>Rate of Change</w:t>
      </w:r>
    </w:p>
    <w:p w:rsidR="003B53FB" w:rsidRPr="000A17E5" w:rsidRDefault="003B53FB" w:rsidP="000A17E5">
      <w:pPr>
        <w:pStyle w:val="NoSpacing"/>
        <w:rPr>
          <w:rFonts w:ascii="Times New Roman" w:hAnsi="Times New Roman" w:cs="Times New Roman"/>
        </w:rPr>
      </w:pPr>
      <w:r w:rsidRPr="000A17E5">
        <w:rPr>
          <w:rFonts w:ascii="Times New Roman" w:hAnsi="Times New Roman" w:cs="Times New Roman"/>
        </w:rPr>
        <w:t xml:space="preserve">Table </w:t>
      </w:r>
      <w:r w:rsidR="008214D3" w:rsidRPr="000A17E5">
        <w:rPr>
          <w:rFonts w:ascii="Times New Roman" w:hAnsi="Times New Roman" w:cs="Times New Roman"/>
        </w:rPr>
        <w:t>S7</w:t>
      </w:r>
      <w:r w:rsidRPr="000A17E5">
        <w:rPr>
          <w:rFonts w:ascii="Times New Roman" w:hAnsi="Times New Roman" w:cs="Times New Roman"/>
        </w:rPr>
        <w:t>: Windows of Interest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1"/>
        <w:gridCol w:w="1265"/>
        <w:gridCol w:w="688"/>
        <w:gridCol w:w="714"/>
        <w:gridCol w:w="1230"/>
        <w:gridCol w:w="519"/>
        <w:gridCol w:w="501"/>
        <w:gridCol w:w="1230"/>
        <w:gridCol w:w="519"/>
        <w:gridCol w:w="501"/>
        <w:gridCol w:w="1230"/>
        <w:gridCol w:w="519"/>
        <w:gridCol w:w="501"/>
        <w:gridCol w:w="1230"/>
        <w:gridCol w:w="519"/>
        <w:gridCol w:w="501"/>
        <w:gridCol w:w="998"/>
      </w:tblGrid>
      <w:tr w:rsidR="003B53FB" w:rsidRPr="000A17E5" w:rsidTr="00D8276D">
        <w:trPr>
          <w:trHeight w:val="288"/>
        </w:trPr>
        <w:tc>
          <w:tcPr>
            <w:tcW w:w="0" w:type="auto"/>
            <w:noWrap/>
            <w:vAlign w:val="center"/>
            <w:hideMark/>
          </w:tcPr>
          <w:p w:rsidR="003B53FB" w:rsidRPr="000A17E5" w:rsidRDefault="003B53FB" w:rsidP="000A17E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noWrap/>
            <w:vAlign w:val="center"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1st (against China)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2nd (against South Korea)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3rd (against Iran or Italy)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4th (against Europe)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5th (against all countries)</w:t>
            </w:r>
          </w:p>
        </w:tc>
        <w:tc>
          <w:tcPr>
            <w:tcW w:w="998" w:type="dxa"/>
            <w:vMerge w:val="restart"/>
            <w:noWrap/>
            <w:vAlign w:val="center"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Window</w:t>
            </w:r>
            <w:r w:rsidR="0074655D" w:rsidRPr="000A17E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(Days)</w:t>
            </w:r>
          </w:p>
        </w:tc>
      </w:tr>
      <w:tr w:rsidR="003B53FB" w:rsidRPr="000A17E5" w:rsidTr="00D8276D">
        <w:trPr>
          <w:trHeight w:val="276"/>
        </w:trPr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5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Implementation</w:t>
            </w:r>
          </w:p>
        </w:tc>
        <w:tc>
          <w:tcPr>
            <w:tcW w:w="688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Start</w:t>
            </w:r>
          </w:p>
        </w:tc>
        <w:tc>
          <w:tcPr>
            <w:tcW w:w="714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End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Implementation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Start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End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Implementation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Start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End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Implementation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Start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End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Implementation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Start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End</w:t>
            </w:r>
          </w:p>
        </w:tc>
        <w:tc>
          <w:tcPr>
            <w:tcW w:w="998" w:type="dxa"/>
            <w:vMerge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B53FB" w:rsidRPr="000A17E5" w:rsidTr="00D8276D">
        <w:trPr>
          <w:trHeight w:val="276"/>
        </w:trPr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Singapore</w:t>
            </w:r>
          </w:p>
        </w:tc>
        <w:tc>
          <w:tcPr>
            <w:tcW w:w="1265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1/23</w:t>
            </w:r>
          </w:p>
        </w:tc>
        <w:tc>
          <w:tcPr>
            <w:tcW w:w="688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1/24</w:t>
            </w:r>
          </w:p>
        </w:tc>
        <w:tc>
          <w:tcPr>
            <w:tcW w:w="714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1/28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2/26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2/27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3/3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3/4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3/8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3/16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3/17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3/21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3/21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3/22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3/26</w:t>
            </w:r>
          </w:p>
        </w:tc>
        <w:tc>
          <w:tcPr>
            <w:tcW w:w="998" w:type="dxa"/>
            <w:vMerge w:val="restart"/>
            <w:noWrap/>
            <w:vAlign w:val="center"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3B53FB" w:rsidRPr="000A17E5" w:rsidTr="00D8276D">
        <w:trPr>
          <w:trHeight w:val="288"/>
        </w:trPr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Taiwan</w:t>
            </w:r>
          </w:p>
        </w:tc>
        <w:tc>
          <w:tcPr>
            <w:tcW w:w="1265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1/25</w:t>
            </w:r>
          </w:p>
        </w:tc>
        <w:tc>
          <w:tcPr>
            <w:tcW w:w="688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1/26</w:t>
            </w:r>
          </w:p>
        </w:tc>
        <w:tc>
          <w:tcPr>
            <w:tcW w:w="714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2/25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2/26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2/28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2/29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3/4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3/14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3/15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3/19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3/18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3/19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3/23</w:t>
            </w:r>
          </w:p>
        </w:tc>
        <w:tc>
          <w:tcPr>
            <w:tcW w:w="998" w:type="dxa"/>
            <w:vMerge/>
            <w:vAlign w:val="center"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B53FB" w:rsidRPr="000A17E5" w:rsidTr="00D8276D">
        <w:trPr>
          <w:trHeight w:val="288"/>
        </w:trPr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Hong Kong</w:t>
            </w:r>
          </w:p>
        </w:tc>
        <w:tc>
          <w:tcPr>
            <w:tcW w:w="1265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1/27</w:t>
            </w:r>
          </w:p>
        </w:tc>
        <w:tc>
          <w:tcPr>
            <w:tcW w:w="688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1/28</w:t>
            </w:r>
          </w:p>
        </w:tc>
        <w:tc>
          <w:tcPr>
            <w:tcW w:w="714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2/1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2/25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2/26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2/29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3/5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3/14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3/15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3/19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3/19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3/20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3/24</w:t>
            </w:r>
          </w:p>
        </w:tc>
        <w:tc>
          <w:tcPr>
            <w:tcW w:w="998" w:type="dxa"/>
            <w:vMerge/>
            <w:vAlign w:val="center"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B53FB" w:rsidRPr="000A17E5" w:rsidTr="00D8276D">
        <w:trPr>
          <w:trHeight w:val="300"/>
        </w:trPr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South Korea</w:t>
            </w:r>
          </w:p>
        </w:tc>
        <w:tc>
          <w:tcPr>
            <w:tcW w:w="1265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2/4</w:t>
            </w:r>
          </w:p>
        </w:tc>
        <w:tc>
          <w:tcPr>
            <w:tcW w:w="688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2/5</w:t>
            </w:r>
          </w:p>
        </w:tc>
        <w:tc>
          <w:tcPr>
            <w:tcW w:w="714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2/9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3/22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3/23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3/27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4/1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4/2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4/6</w:t>
            </w:r>
          </w:p>
        </w:tc>
        <w:tc>
          <w:tcPr>
            <w:tcW w:w="998" w:type="dxa"/>
            <w:vMerge/>
            <w:vAlign w:val="center"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B53FB" w:rsidRPr="000A17E5" w:rsidTr="00D8276D">
        <w:trPr>
          <w:trHeight w:val="276"/>
        </w:trPr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Singapore</w:t>
            </w:r>
          </w:p>
        </w:tc>
        <w:tc>
          <w:tcPr>
            <w:tcW w:w="1265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1/23</w:t>
            </w:r>
          </w:p>
        </w:tc>
        <w:tc>
          <w:tcPr>
            <w:tcW w:w="688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1/24</w:t>
            </w:r>
          </w:p>
        </w:tc>
        <w:tc>
          <w:tcPr>
            <w:tcW w:w="714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2/26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2/27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3/4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3/3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3/4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3/10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3/16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3/17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3/23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3/21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3/22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3/28</w:t>
            </w:r>
          </w:p>
        </w:tc>
        <w:tc>
          <w:tcPr>
            <w:tcW w:w="998" w:type="dxa"/>
            <w:vMerge w:val="restart"/>
            <w:noWrap/>
            <w:vAlign w:val="center"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3B53FB" w:rsidRPr="000A17E5" w:rsidTr="00D8276D">
        <w:trPr>
          <w:trHeight w:val="288"/>
        </w:trPr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Taiwan</w:t>
            </w:r>
          </w:p>
        </w:tc>
        <w:tc>
          <w:tcPr>
            <w:tcW w:w="1265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1/25</w:t>
            </w:r>
          </w:p>
        </w:tc>
        <w:tc>
          <w:tcPr>
            <w:tcW w:w="688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1/26</w:t>
            </w:r>
          </w:p>
        </w:tc>
        <w:tc>
          <w:tcPr>
            <w:tcW w:w="714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2/1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2/25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2/26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3/3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2/28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2/29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3/6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3/14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3/15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3/21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3/18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3/19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3/25</w:t>
            </w:r>
          </w:p>
        </w:tc>
        <w:tc>
          <w:tcPr>
            <w:tcW w:w="998" w:type="dxa"/>
            <w:vMerge/>
            <w:vAlign w:val="center"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B53FB" w:rsidRPr="000A17E5" w:rsidTr="00D8276D">
        <w:trPr>
          <w:trHeight w:val="288"/>
        </w:trPr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Hong Kong</w:t>
            </w:r>
          </w:p>
        </w:tc>
        <w:tc>
          <w:tcPr>
            <w:tcW w:w="1265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1/27</w:t>
            </w:r>
          </w:p>
        </w:tc>
        <w:tc>
          <w:tcPr>
            <w:tcW w:w="688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1/28</w:t>
            </w:r>
          </w:p>
        </w:tc>
        <w:tc>
          <w:tcPr>
            <w:tcW w:w="714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2/3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2/25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2/26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3/3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2/29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3/7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3/14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3/15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3/21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3/19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3/20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3/26</w:t>
            </w:r>
          </w:p>
        </w:tc>
        <w:tc>
          <w:tcPr>
            <w:tcW w:w="998" w:type="dxa"/>
            <w:vMerge/>
            <w:vAlign w:val="center"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B53FB" w:rsidRPr="000A17E5" w:rsidTr="00D8276D">
        <w:trPr>
          <w:trHeight w:val="300"/>
        </w:trPr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South Korea</w:t>
            </w:r>
          </w:p>
        </w:tc>
        <w:tc>
          <w:tcPr>
            <w:tcW w:w="1265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2/4</w:t>
            </w:r>
          </w:p>
        </w:tc>
        <w:tc>
          <w:tcPr>
            <w:tcW w:w="688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2/5</w:t>
            </w:r>
          </w:p>
        </w:tc>
        <w:tc>
          <w:tcPr>
            <w:tcW w:w="714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2/11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3/22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3/23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3/29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4/1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4/2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4/8</w:t>
            </w:r>
          </w:p>
        </w:tc>
        <w:tc>
          <w:tcPr>
            <w:tcW w:w="998" w:type="dxa"/>
            <w:vMerge/>
            <w:vAlign w:val="center"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B53FB" w:rsidRPr="000A17E5" w:rsidTr="00D8276D">
        <w:trPr>
          <w:trHeight w:val="276"/>
        </w:trPr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Singapore</w:t>
            </w:r>
          </w:p>
        </w:tc>
        <w:tc>
          <w:tcPr>
            <w:tcW w:w="1265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1/23</w:t>
            </w:r>
          </w:p>
        </w:tc>
        <w:tc>
          <w:tcPr>
            <w:tcW w:w="688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1/24</w:t>
            </w:r>
          </w:p>
        </w:tc>
        <w:tc>
          <w:tcPr>
            <w:tcW w:w="714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2/6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2/26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2/27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3/11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3/3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3/4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3/17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3/16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3/17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3/30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3/21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3/22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4/4</w:t>
            </w:r>
          </w:p>
        </w:tc>
        <w:tc>
          <w:tcPr>
            <w:tcW w:w="998" w:type="dxa"/>
            <w:vMerge w:val="restart"/>
            <w:noWrap/>
            <w:vAlign w:val="center"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</w:tr>
      <w:tr w:rsidR="003B53FB" w:rsidRPr="000A17E5" w:rsidTr="00D8276D">
        <w:trPr>
          <w:trHeight w:val="288"/>
        </w:trPr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Taiwan</w:t>
            </w:r>
          </w:p>
        </w:tc>
        <w:tc>
          <w:tcPr>
            <w:tcW w:w="1265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1/25</w:t>
            </w:r>
          </w:p>
        </w:tc>
        <w:tc>
          <w:tcPr>
            <w:tcW w:w="688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1/26</w:t>
            </w:r>
          </w:p>
        </w:tc>
        <w:tc>
          <w:tcPr>
            <w:tcW w:w="714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2/8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2/25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2/26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3/10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2/28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2/29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3/13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3/14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3/15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3/28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3/18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3/19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4/1</w:t>
            </w:r>
          </w:p>
        </w:tc>
        <w:tc>
          <w:tcPr>
            <w:tcW w:w="998" w:type="dxa"/>
            <w:vMerge/>
            <w:hideMark/>
          </w:tcPr>
          <w:p w:rsidR="003B53FB" w:rsidRPr="000A17E5" w:rsidRDefault="003B53FB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B53FB" w:rsidRPr="000A17E5" w:rsidTr="00D8276D">
        <w:trPr>
          <w:trHeight w:val="288"/>
        </w:trPr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Hong Kong</w:t>
            </w:r>
          </w:p>
        </w:tc>
        <w:tc>
          <w:tcPr>
            <w:tcW w:w="1265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1/27</w:t>
            </w:r>
          </w:p>
        </w:tc>
        <w:tc>
          <w:tcPr>
            <w:tcW w:w="688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1/28</w:t>
            </w:r>
          </w:p>
        </w:tc>
        <w:tc>
          <w:tcPr>
            <w:tcW w:w="714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2/10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2/25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2/26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3/10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2/29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3/14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3/14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3/15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3/28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3/19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3/20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4/2</w:t>
            </w:r>
          </w:p>
        </w:tc>
        <w:tc>
          <w:tcPr>
            <w:tcW w:w="998" w:type="dxa"/>
            <w:vMerge/>
            <w:hideMark/>
          </w:tcPr>
          <w:p w:rsidR="003B53FB" w:rsidRPr="000A17E5" w:rsidRDefault="003B53FB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B53FB" w:rsidRPr="000A17E5" w:rsidTr="00D8276D">
        <w:trPr>
          <w:trHeight w:val="300"/>
        </w:trPr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South Korea</w:t>
            </w:r>
          </w:p>
        </w:tc>
        <w:tc>
          <w:tcPr>
            <w:tcW w:w="1265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2/4</w:t>
            </w:r>
          </w:p>
        </w:tc>
        <w:tc>
          <w:tcPr>
            <w:tcW w:w="688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2/5</w:t>
            </w:r>
          </w:p>
        </w:tc>
        <w:tc>
          <w:tcPr>
            <w:tcW w:w="714" w:type="dxa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2/18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3/22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3/23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4/5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4/1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4/2</w:t>
            </w:r>
          </w:p>
        </w:tc>
        <w:tc>
          <w:tcPr>
            <w:tcW w:w="0" w:type="auto"/>
            <w:noWrap/>
            <w:hideMark/>
          </w:tcPr>
          <w:p w:rsidR="003B53FB" w:rsidRPr="000A17E5" w:rsidRDefault="003B53FB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4/15</w:t>
            </w:r>
          </w:p>
        </w:tc>
        <w:tc>
          <w:tcPr>
            <w:tcW w:w="998" w:type="dxa"/>
            <w:vMerge/>
            <w:hideMark/>
          </w:tcPr>
          <w:p w:rsidR="003B53FB" w:rsidRPr="000A17E5" w:rsidRDefault="003B53FB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</w:tbl>
    <w:p w:rsidR="00CB3DCC" w:rsidRPr="000A17E5" w:rsidRDefault="00CB3DCC" w:rsidP="000A17E5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:rsidR="00CB3DCC" w:rsidRPr="000A17E5" w:rsidRDefault="00CB3DCC" w:rsidP="000A17E5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:rsidR="003A5151" w:rsidRPr="000A17E5" w:rsidRDefault="003A5151" w:rsidP="000A17E5">
      <w:pPr>
        <w:pStyle w:val="NoSpacing"/>
        <w:rPr>
          <w:rFonts w:ascii="Times New Roman" w:hAnsi="Times New Roman" w:cs="Times New Roman"/>
        </w:rPr>
      </w:pPr>
      <w:r w:rsidRPr="000A17E5">
        <w:rPr>
          <w:rFonts w:ascii="Times New Roman" w:hAnsi="Times New Roman" w:cs="Times New Roman"/>
        </w:rPr>
        <w:t xml:space="preserve">Table </w:t>
      </w:r>
      <w:r w:rsidR="008214D3" w:rsidRPr="000A17E5">
        <w:rPr>
          <w:rFonts w:ascii="Times New Roman" w:hAnsi="Times New Roman" w:cs="Times New Roman"/>
        </w:rPr>
        <w:t>S8</w:t>
      </w:r>
      <w:r w:rsidRPr="000A17E5">
        <w:rPr>
          <w:rFonts w:ascii="Times New Roman" w:hAnsi="Times New Roman" w:cs="Times New Roman"/>
        </w:rPr>
        <w:t>: Rate of change in cases 7 days post intervention (Calculated using 5-day moving average for daily cases)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755"/>
        <w:gridCol w:w="1195"/>
        <w:gridCol w:w="1138"/>
        <w:gridCol w:w="768"/>
        <w:gridCol w:w="1154"/>
        <w:gridCol w:w="1170"/>
        <w:gridCol w:w="642"/>
        <w:gridCol w:w="1236"/>
        <w:gridCol w:w="1350"/>
        <w:gridCol w:w="735"/>
        <w:gridCol w:w="1614"/>
        <w:gridCol w:w="1386"/>
      </w:tblGrid>
      <w:tr w:rsidR="00BB3836" w:rsidRPr="000A17E5" w:rsidTr="000A17E5">
        <w:trPr>
          <w:trHeight w:val="144"/>
        </w:trPr>
        <w:tc>
          <w:tcPr>
            <w:tcW w:w="0" w:type="auto"/>
            <w:gridSpan w:val="13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7 Day Post Intervention Window</w:t>
            </w: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Imported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Local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Imported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Local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Imported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Local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Local</w:t>
            </w: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1st Wave</w:t>
            </w: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1/24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1/26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1/28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-0.25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2/5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1/25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1/27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1/29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-0.166666667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2/6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1/26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1/28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1/30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2/7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-0.375</w:t>
            </w: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1/27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1/29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-0.333333333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1/31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-0.4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2/8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1/28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1/30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2/9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0.25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</w:t>
            </w: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1/29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0.428571429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1/31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2/10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-0.4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-0.333333333</w:t>
            </w: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1/30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-0.25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2/3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-0.666666667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2/11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-0.333333333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</w:t>
            </w: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Imported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Local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Imported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Local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Imported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Local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Local</w:t>
            </w: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2nd Wave</w:t>
            </w: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2/27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0.166666667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2/26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-0.142857143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2/26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0.363636364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2/28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0.285714286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2/27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2/27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0.066666667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2/29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0.222222222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2/28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-0.166666667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2/28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-0.25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0.454545455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2/29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2/29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-0.571428571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-0.083333333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-0.0625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-0.142857143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0.666666667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-0.090909091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-0.066666667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-1.70516E-16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-0.4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3/4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-0.071428571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0.166666667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-0.285714286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Imported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Local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Imported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Local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Imported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Local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Local</w:t>
            </w: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3rd Wave</w:t>
            </w: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3/4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-0.071428571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2/29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0.666666667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-0.090909091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3/5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0.461538462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-0.142857143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-0.4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3/6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0.368421053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-1.70516E-16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-0.285714286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3/7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0.153846154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0.166666667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3/4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3/8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0.133333333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3/4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-0.333333333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-0.142857143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3/5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-0.125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3/9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0.205882353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3/5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3/6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-0.333333333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-0.142857143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3/10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0.375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-0.12195122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3/6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3/7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-0.166666667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Imported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Local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Imported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Local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Imported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Local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Local</w:t>
            </w: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4th Wave</w:t>
            </w: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3/17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0.627906977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3/15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0.833333333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3/15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0.157894737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-0.142857143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3/23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0.161764706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-0.078585462</w:t>
            </w: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3/18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0.285714286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3/16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0.636363636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3/16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-0.045454545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0.166666667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3/24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0.164556962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-0.189765458</w:t>
            </w: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3/19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0.214285714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0.194444444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3/17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3/17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0.19047619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0.571428571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3/25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0.532608696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-0.094736842</w:t>
            </w: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3/20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0.254901961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0.139534884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3/18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0.777777778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3/18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0.818181818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3/26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0.304964539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-0.25</w:t>
            </w: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3/21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0.2265625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0.020408163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3/19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0.083333333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3/19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0.25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3/27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0.010869565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-0.034883721</w:t>
            </w: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3/22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0.076433121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3/20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0.346153846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3/20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0.452380952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0.88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3/28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0.177419355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0.196787149</w:t>
            </w: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3/23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-0.035502959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-0.085106383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3/21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0.142857143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3/21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0.032786885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0.127659574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3/29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0.100456621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0.023489933</w:t>
            </w: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Imported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Local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Imported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Local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Imported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Local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Local</w:t>
            </w: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5th Wave</w:t>
            </w: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3/22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0.076433121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3/19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0.083333333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3/20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0.452380952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0.88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4/2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-0.051792829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-0.144736842</w:t>
            </w: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3/23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-0.035502959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-0.085106383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3/20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0.346153846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3/21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0.032786885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0.127659574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4/3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-0.012605042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-0.061538462</w:t>
            </w: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3/24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0.085889571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0.465116279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3/21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0.142857143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3/22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0.206349206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0.396226415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4/4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-0.09787234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0.159836066</w:t>
            </w: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3/25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-0.016949153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0.222222222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3/22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0.0375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3/23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0.105263158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0.081081081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4/5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0.051886792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-0.19434629</w:t>
            </w: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3/26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-0.057471264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0.298701299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3/23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0.048192771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-0.111111111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3/24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0.035714286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0.1375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4/6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3/27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-0.024390244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3/24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0.149425287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-2.55774E-16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3/25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-0.126436782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-0.142857143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4/7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BB3836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BB3836" w:rsidRPr="000A17E5" w:rsidRDefault="00BB3836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3/28</w:t>
            </w:r>
          </w:p>
        </w:tc>
        <w:tc>
          <w:tcPr>
            <w:tcW w:w="119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0.01875</w:t>
            </w:r>
          </w:p>
        </w:tc>
        <w:tc>
          <w:tcPr>
            <w:tcW w:w="113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0.15</w:t>
            </w:r>
          </w:p>
        </w:tc>
        <w:tc>
          <w:tcPr>
            <w:tcW w:w="768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3/25</w:t>
            </w:r>
          </w:p>
        </w:tc>
        <w:tc>
          <w:tcPr>
            <w:tcW w:w="1154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-0.04</w:t>
            </w:r>
          </w:p>
        </w:tc>
        <w:tc>
          <w:tcPr>
            <w:tcW w:w="117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-0.375</w:t>
            </w:r>
          </w:p>
        </w:tc>
        <w:tc>
          <w:tcPr>
            <w:tcW w:w="642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3/26</w:t>
            </w:r>
          </w:p>
        </w:tc>
        <w:tc>
          <w:tcPr>
            <w:tcW w:w="1236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0.210526316</w:t>
            </w:r>
          </w:p>
        </w:tc>
        <w:tc>
          <w:tcPr>
            <w:tcW w:w="1350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0.128205128</w:t>
            </w:r>
          </w:p>
        </w:tc>
        <w:tc>
          <w:tcPr>
            <w:tcW w:w="735" w:type="dxa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4/8</w:t>
            </w: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BB3836" w:rsidRPr="000A17E5" w:rsidRDefault="00BB3836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</w:tbl>
    <w:p w:rsidR="00BB3836" w:rsidRPr="000A17E5" w:rsidRDefault="00BB3836" w:rsidP="000A17E5">
      <w:pPr>
        <w:rPr>
          <w:rFonts w:ascii="Times New Roman" w:hAnsi="Times New Roman" w:cs="Times New Roman"/>
          <w:sz w:val="16"/>
          <w:szCs w:val="16"/>
        </w:rPr>
      </w:pPr>
    </w:p>
    <w:p w:rsidR="003A5151" w:rsidRPr="000A17E5" w:rsidRDefault="003A5151" w:rsidP="000A17E5">
      <w:pPr>
        <w:pStyle w:val="NoSpacing"/>
        <w:rPr>
          <w:rFonts w:ascii="Times New Roman" w:hAnsi="Times New Roman" w:cs="Times New Roman"/>
        </w:rPr>
      </w:pPr>
      <w:r w:rsidRPr="000A17E5">
        <w:rPr>
          <w:rFonts w:ascii="Times New Roman" w:hAnsi="Times New Roman" w:cs="Times New Roman"/>
        </w:rPr>
        <w:t xml:space="preserve">Table </w:t>
      </w:r>
      <w:r w:rsidR="000A17E5">
        <w:rPr>
          <w:rFonts w:ascii="Times New Roman" w:hAnsi="Times New Roman" w:cs="Times New Roman"/>
        </w:rPr>
        <w:t>S9</w:t>
      </w:r>
      <w:r w:rsidRPr="000A17E5">
        <w:rPr>
          <w:rFonts w:ascii="Times New Roman" w:hAnsi="Times New Roman" w:cs="Times New Roman"/>
        </w:rPr>
        <w:t>: Rate of change in cases 14 days post intervention (Calculated using 5-day moving average for daily cases)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1"/>
        <w:gridCol w:w="754"/>
        <w:gridCol w:w="1265"/>
        <w:gridCol w:w="1165"/>
        <w:gridCol w:w="588"/>
        <w:gridCol w:w="1122"/>
        <w:gridCol w:w="1170"/>
        <w:gridCol w:w="666"/>
        <w:gridCol w:w="1404"/>
        <w:gridCol w:w="1260"/>
        <w:gridCol w:w="692"/>
        <w:gridCol w:w="1633"/>
        <w:gridCol w:w="1368"/>
      </w:tblGrid>
      <w:tr w:rsidR="003A5151" w:rsidRPr="000A17E5" w:rsidTr="000A17E5">
        <w:trPr>
          <w:trHeight w:val="144"/>
        </w:trPr>
        <w:tc>
          <w:tcPr>
            <w:tcW w:w="0" w:type="auto"/>
            <w:gridSpan w:val="13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14 Day Post Intervention Window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Imported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Local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Imported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Local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Imported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Local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Local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 w:val="restart"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1st Wave</w:t>
            </w: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1/24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1/26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1/28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-0.25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2/5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1/25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1/27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1/29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-0.166666667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2/6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1/26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1/28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1/30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2/7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-0.375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1/27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1/29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-0.333333333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1/31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-0.4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2/8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1/28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1/30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2/9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0.25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1/29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0.428571429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1/31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2/10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-0.4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-0.333333333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1/30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-0.25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2/3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-0.666666667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2/11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-0.333333333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1/31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0.272727273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-0.666666667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2/4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0.25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2/12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-0.214285714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2/3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2/5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-1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2/13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-0.090909091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2/4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-1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2/6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0.25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2/14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-1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2/3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2/5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2/7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2/15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-1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2/4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-0.125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2/6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2/8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2/16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2/5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-0.428571429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2/7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2/9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0.777777778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2/17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2/6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-0.25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2/8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0.166666667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2/10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0.1875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2/18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Imported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Local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Imported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Local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Imported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Local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Local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 w:val="restart"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lastRenderedPageBreak/>
              <w:t>2nd Wave</w:t>
            </w: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2/27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0.166666667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2/26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-0.142857143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2/26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0.363636364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2/28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0.285714286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2/27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2/27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0.066666667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2/29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0.222222222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2/28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-0.166666667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2/28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-0.25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0.454545455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2/29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2/29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-0.571428571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-0.083333333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-0.0625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-0.142857143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0.666666667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-0.090909091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-0.066666667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-1.70516E-16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-0.4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3/4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-0.071428571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0.166666667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-0.285714286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3/5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0.461538462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3/4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-0.333333333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-0.142857143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3/4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3/6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0.368421053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3/5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3/5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-0.125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3/7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0.153846154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3/6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3/6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-0.333333333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-0.142857143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3/8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0.133333333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3/7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-0.25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3/7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-0.166666667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3/9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0.205882353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3/8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-0.333333333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3/8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3/10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0.375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-0.12195122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3/9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3/9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-0.166666667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-0.25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3/11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0.272727273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-0.25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3/10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3/10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Imported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Local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Imported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Local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Imported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Local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Local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 w:val="restart"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3rd Wave</w:t>
            </w: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3/4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-0.071428571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2/29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0.666666667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-0.090909091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3/5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0.461538462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-0.142857143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-0.4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3/6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0.368421053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-1.70516E-16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-0.285714286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3/7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0.153846154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0.166666667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3/4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3/8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0.133333333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3/4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-0.333333333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-0.142857143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3/5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-0.125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3/9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0.205882353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3/5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3/6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-0.333333333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-0.142857143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3/10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0.375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-0.12195122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3/6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3/7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-0.166666667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3/11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0.272727273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-0.25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3/7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-0.25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3/8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3/12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-0.111111111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3/8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-0.333333333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3/9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-0.166666667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-0.25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3/13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-0.041666667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3/9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3/10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3/14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0.321428571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-0.217391304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3/10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3/11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0.875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-0.125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3/15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0.162162162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0.055555556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3/11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3/12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3/16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-1.84078E-16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0.105263158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3/12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3/13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0.066666667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3/17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0.627906977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3/13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3/14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0.1875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Imported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Local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Imported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Local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Imported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Local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Local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 w:val="restart"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4th Wave</w:t>
            </w: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3/17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0.627906977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3/15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0.833333333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3/15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0.157894737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-0.142857143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3/23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0.161764706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-0.078585462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3/18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0.285714286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3/16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0.636363636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3/16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-0.045454545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0.166666667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3/24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0.164556962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-0.189765458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3/19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0.214285714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0.194444444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3/17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3/17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0.19047619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0.571428571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3/25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0.532608696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-0.094736842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3/20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0.254901961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0.139534884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3/18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0.777777778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3/18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0.818181818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3/26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0.304964539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-0.25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3/21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0.2265625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0.020408163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3/19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0.083333333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3/19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0.25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3/27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0.010869565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-0.034883721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3/22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0.076433121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3/20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0.346153846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3/20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0.452380952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0.88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3/28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0.177419355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0.196787149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3/23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-0.035502959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-0.085106383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3/21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0.142857143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3/21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0.032786885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0.127659574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3/29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0.100456621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0.023489933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3/24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0.085889571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0.465116279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3/22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0.0375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3/22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0.206349206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0.396226415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3/30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0.033195021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-0.098360656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3/25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-0.016949153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0.222222222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3/23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0.048192771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-0.111111111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3/23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0.105263158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0.081081081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3/31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-0.060240964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0.130909091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3/26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-0.057471264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0.298701299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3/24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0.149425287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-2.55774E-16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3/24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0.035714286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0.1375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4/1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0.072649573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-0.022508039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3/27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-0.024390244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3/25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-0.04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-0.375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3/25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-0.126436782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-0.142857143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4/2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-0.051792829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-0.144736842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3/28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0.01875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0.15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3/26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-0.041666667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3/26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0.210526316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0.128205128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4/3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-0.012605042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-0.061538462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3/29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-0.165644172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-0.072463768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3/27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0.02173913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-0.428571429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3/27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0.173913043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0.056818182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4/4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-0.09787234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0.159836066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3/30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-0.125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0.0078125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3/28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-0.117021277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0.25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3/28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0.212962963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0.021505376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4/5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0.051886792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-0.19434629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Imported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Local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Imported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Local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Imported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Local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Local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 w:val="restart"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5th Wave</w:t>
            </w: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3/22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0.076433121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3/19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0.083333333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3/20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0.452380952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0.88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4/2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-0.051792829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-0.144736842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3/23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-0.035502959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-0.085106383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3/20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0.346153846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3/21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0.032786885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0.127659574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4/3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-0.012605042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-0.061538462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3/24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0.085889571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0.465116279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3/21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0.142857143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3/22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0.206349206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0.396226415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4/4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-0.09787234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0.159836066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3/25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-0.016949153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0.222222222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3/22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0.0375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3/23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0.105263158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0.081081081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4/5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0.051886792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-0.19434629</w:t>
            </w: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3/26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-0.057471264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0.298701299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3/23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0.048192771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-0.111111111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3/24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0.035714286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0.1375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4/6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3/27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-0.024390244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3/24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0.149425287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-2.55774E-16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3/25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-0.126436782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-0.142857143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4/7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3/28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0.01875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0.15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3/25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-0.04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-0.375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3/26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0.210526316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0.128205128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4/8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3/29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-0.165644172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-0.072463768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3/26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-0.041666667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3/27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0.173913043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0.056818182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4/9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3/30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-0.125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0.0078125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3/27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0.02173913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-0.428571429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3/28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0.212962963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0.021505376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4/10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3/31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-0.058823529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0.085271318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3/28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-0.117021277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0.25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3/29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0.175572519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0.063157895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4/11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4/1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-0.285714286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0.164285714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3/29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-0.072289157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3/30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0.116883117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-0.00990099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4/12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4/2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-0.1625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0.122699387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3/30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-0.168831169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3/31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-0.011627907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-0.09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4/13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4/3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-0.089552239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0.306010929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3/31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1.70516E-16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4/1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-0.035294118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-0.087912088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4/14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861" w:type="dxa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5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4/4</w:t>
            </w:r>
          </w:p>
        </w:tc>
        <w:tc>
          <w:tcPr>
            <w:tcW w:w="12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-0.229508197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-0.020920502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4/1</w:t>
            </w:r>
          </w:p>
        </w:tc>
        <w:tc>
          <w:tcPr>
            <w:tcW w:w="112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-0.125</w:t>
            </w:r>
          </w:p>
        </w:tc>
        <w:tc>
          <w:tcPr>
            <w:tcW w:w="11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4/2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-0.097560976</w:t>
            </w:r>
          </w:p>
        </w:tc>
        <w:tc>
          <w:tcPr>
            <w:tcW w:w="126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-0.13253012</w:t>
            </w:r>
          </w:p>
        </w:tc>
        <w:tc>
          <w:tcPr>
            <w:tcW w:w="69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4/15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</w:tbl>
    <w:p w:rsidR="000A17E5" w:rsidRPr="000A17E5" w:rsidRDefault="000A17E5" w:rsidP="000A17E5">
      <w:pPr>
        <w:rPr>
          <w:rFonts w:ascii="Times New Roman" w:hAnsi="Times New Roman" w:cs="Times New Roman"/>
          <w:sz w:val="16"/>
          <w:szCs w:val="16"/>
        </w:rPr>
      </w:pPr>
    </w:p>
    <w:p w:rsidR="003A5151" w:rsidRPr="000A17E5" w:rsidRDefault="000A17E5" w:rsidP="000A17E5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S10</w:t>
      </w:r>
      <w:r w:rsidR="003A5151" w:rsidRPr="000A17E5">
        <w:rPr>
          <w:rFonts w:ascii="Times New Roman" w:hAnsi="Times New Roman" w:cs="Times New Roman"/>
        </w:rPr>
        <w:t>: Rate of change in cases 7 days post intervention (Calculated using 7-day moving average for daily cases)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2"/>
        <w:gridCol w:w="664"/>
        <w:gridCol w:w="1355"/>
        <w:gridCol w:w="1165"/>
        <w:gridCol w:w="588"/>
        <w:gridCol w:w="1240"/>
        <w:gridCol w:w="1146"/>
        <w:gridCol w:w="666"/>
        <w:gridCol w:w="1325"/>
        <w:gridCol w:w="1264"/>
        <w:gridCol w:w="736"/>
        <w:gridCol w:w="1600"/>
        <w:gridCol w:w="1397"/>
      </w:tblGrid>
      <w:tr w:rsidR="003A5151" w:rsidRPr="000A17E5" w:rsidTr="000A17E5">
        <w:trPr>
          <w:trHeight w:val="144"/>
        </w:trPr>
        <w:tc>
          <w:tcPr>
            <w:tcW w:w="0" w:type="auto"/>
            <w:gridSpan w:val="13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7 Days Post Intervention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Singapore Imported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Singapore Local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Taiwan Imported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Taiwan Local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Hong Kong Imported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Hong Kong Local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South Korea Local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1st Wave</w:t>
            </w: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1/24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1/26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1/28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2/5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0.428571429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1/25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1/27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1/29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2/6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-0.142857143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1/26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1/28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2/7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-0.166666667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-0.272727273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1/27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1/29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1/31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-0.25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2/8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1/28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2/1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2/9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-0.25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1/29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1/31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-0.166666667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0.333333333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2/10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0.166666667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0.083333333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2/1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2/3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2/11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-0.166666667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Singapore Imported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Singapore Local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Taiwan Imported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Taiwan Local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Hong Kong Imported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Hong Kong Local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South Korea Local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2nd Wave</w:t>
            </w: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2/27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0.111111111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2/26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-0.111111111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2/26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0.055555556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2/28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2/27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2/27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-0.105263158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2/29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2/28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-0.125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2/28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0.142857143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0.333333333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2/29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0.571428571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2/29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0.125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-0.181818182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0.125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-0.058823529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3/3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0.111111111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-0.111111111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-0.444444444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-0.0625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3/4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3/3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3/3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-0.266666667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Singapore Imported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Singapore Local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Taiwan Imported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Taiwan Local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Hong Kong Imported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Hong Kong Local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South Korea Local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3rd Wave</w:t>
            </w: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3/4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2/29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0.571428571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0.125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-0.058823529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3/5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0.263157895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-0.181818182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-0.444444444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-0.0625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3/6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0.375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-0.111111111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3/3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-0.266666667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3/7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0.121212121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3/3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3/4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-0.090909091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3/8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0.027027027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3/4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-0.125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3/5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3/9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0.125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0.184210526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3/5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0.333333333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0.142857143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3/6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3/10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0.444444444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0.022222222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3/6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-0.25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3/7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Singapore Imported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Singapore Local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Taiwan Imported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Taiwan Local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Hong Kong Imported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Hong Kong Local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South Korea Local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4th Wave</w:t>
            </w: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3/17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0.566037736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0.259259259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3/15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3/15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0.19047619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-0.181818182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3/23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3/18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0.21686747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0.294117647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3/16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0.666666667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3/16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0.111111111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3/24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0.234042553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-0.047543582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3/19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0.207920792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0.181818182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3/17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3/17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0.09375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3/25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0.396551724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-0.064891847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3/20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0.213114754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0.096153846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3/18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0.689655172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3/18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0.142857143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0.916666667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3/26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0.265432099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-0.161921708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3/21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0.168918919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0.035087719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3/19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0.12244898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0.333333333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3/19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0.260869565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3/27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0.087804878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-0.029723992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3/22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0.208092486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0.050847458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3/20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0.436363636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3/20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0.458333333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0.689655172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3/28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0.179372197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-0.089715536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3/23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0.057416268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0.064516129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3/21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0.189873418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3/21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0.085714286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0.142857143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3/29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0.098859316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-0.045673077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Singapore Imported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Singapore Local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Taiwan Imported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Taiwan Local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Hong Kong Imported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Hong Kong Local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South Korea Local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5th Wave</w:t>
            </w: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3/22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0.208092486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0.050847458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3/19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0.12244898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0.333333333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3/20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0.458333333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0.689655172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4/2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-0.048048048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0.002398082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3/23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0.057416268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0.064516129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3/20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0.436363636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3/21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0.085714286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0.142857143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4/3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0.066246057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-0.062200957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3/24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0.036199095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0.318181818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3/21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0.189873418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3/22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0.171052632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0.428571429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4/4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-0.038461538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-0.099489796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3/25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0.03930131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0.126436782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3/22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0.074468085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3/23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0.157303371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4/5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0.012307692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-0.079320113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3/26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-0.012605042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0.183673469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3/23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0.168316832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0.111111111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3/24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0.067961165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0.135416667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4/6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3/27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0.025531915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0.146551724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3/24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0.084745763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3/25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0.009090909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-0.018348624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4/7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3/28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-0.058091286</w:t>
            </w:r>
          </w:p>
        </w:tc>
        <w:tc>
          <w:tcPr>
            <w:tcW w:w="116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0.157894737</w:t>
            </w:r>
          </w:p>
        </w:tc>
        <w:tc>
          <w:tcPr>
            <w:tcW w:w="58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3/25</w:t>
            </w:r>
          </w:p>
        </w:tc>
        <w:tc>
          <w:tcPr>
            <w:tcW w:w="124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-0.0078125</w:t>
            </w:r>
          </w:p>
        </w:tc>
        <w:tc>
          <w:tcPr>
            <w:tcW w:w="114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-0.181818182</w:t>
            </w:r>
          </w:p>
        </w:tc>
        <w:tc>
          <w:tcPr>
            <w:tcW w:w="66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3/26</w:t>
            </w:r>
          </w:p>
        </w:tc>
        <w:tc>
          <w:tcPr>
            <w:tcW w:w="132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0.135135135</w:t>
            </w:r>
          </w:p>
        </w:tc>
        <w:tc>
          <w:tcPr>
            <w:tcW w:w="12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0.112149533</w:t>
            </w:r>
          </w:p>
        </w:tc>
        <w:tc>
          <w:tcPr>
            <w:tcW w:w="73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4/8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</w:tbl>
    <w:p w:rsidR="003A5151" w:rsidRPr="000A17E5" w:rsidRDefault="003A5151" w:rsidP="000A17E5">
      <w:pPr>
        <w:rPr>
          <w:rFonts w:ascii="Times New Roman" w:hAnsi="Times New Roman" w:cs="Times New Roman"/>
          <w:sz w:val="16"/>
          <w:szCs w:val="16"/>
        </w:rPr>
      </w:pPr>
    </w:p>
    <w:p w:rsidR="003A5151" w:rsidRPr="000A17E5" w:rsidRDefault="000A17E5" w:rsidP="000A17E5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S11</w:t>
      </w:r>
      <w:r w:rsidR="003A5151" w:rsidRPr="000A17E5">
        <w:rPr>
          <w:rFonts w:ascii="Times New Roman" w:hAnsi="Times New Roman" w:cs="Times New Roman"/>
        </w:rPr>
        <w:t>: Rate of change in cases 14 days post intervention (Calculated using 7-day moving average for daily cases)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1"/>
        <w:gridCol w:w="664"/>
        <w:gridCol w:w="1281"/>
        <w:gridCol w:w="1149"/>
        <w:gridCol w:w="678"/>
        <w:gridCol w:w="1233"/>
        <w:gridCol w:w="1200"/>
        <w:gridCol w:w="669"/>
        <w:gridCol w:w="1404"/>
        <w:gridCol w:w="1137"/>
        <w:gridCol w:w="713"/>
        <w:gridCol w:w="1612"/>
        <w:gridCol w:w="1397"/>
      </w:tblGrid>
      <w:tr w:rsidR="003A5151" w:rsidRPr="000A17E5" w:rsidTr="000A17E5">
        <w:trPr>
          <w:trHeight w:val="144"/>
        </w:trPr>
        <w:tc>
          <w:tcPr>
            <w:tcW w:w="0" w:type="auto"/>
            <w:gridSpan w:val="13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14 Days Post Intervention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Imported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Local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Imported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Local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Imported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Local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Local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1st Wave</w:t>
            </w: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1/24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1/26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1/28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2/5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0.428571429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1/25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1/27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1/29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2/6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-0.142857143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1/26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1/28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1/30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2/7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-0.166666667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-0.272727273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1/27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1/29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1/31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-0.25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2/8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1/28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1/30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2/9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-0.25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1/29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1/31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-0.166666667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2/10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0.166666667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1/30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0.083333333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2/3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2/11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-0.166666667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1/31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0.153846154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2/4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0.75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2/12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-0.4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-0.428571429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2/3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-0.25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2/5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-0.666666667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0.428571429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2/13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-0.333333333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2/4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-0.333333333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2/6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2/14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2/3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-0.133333333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2/5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2/7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2/15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2/4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2/6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-1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2/8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-0.090909091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2/16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-1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2/5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-0.307692308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2/7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-0.142857143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2/9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2/17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2/6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-0.222222222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2/8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0.166666667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2/10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0.315789474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2/18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Imported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Local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Imported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Local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Imported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Local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Local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2nd Wave</w:t>
            </w: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2/27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0.111111111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2/26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-0.111111111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2/26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0.055555556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2/28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-1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2/27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2/27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-0.105263158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2/29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2/28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-0.125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2/28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0.142857143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2/29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0.571428571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2/29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0.125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-0.181818182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0.125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-0.058823529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0.111111111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-0.111111111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-0.444444444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-0.0625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3/4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-0.05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-0.266666667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3/5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0.263157895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3/4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-0.125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3/4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-0.090909091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3/6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0.375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3/5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0.142857143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3/5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3/7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0.121212121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3/6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-0.25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3/6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0.25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3/8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0.027027027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3/7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-0.333333333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3/7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3/9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0.125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0.184210526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3/8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3/8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3/10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0.444444444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0.022222222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3/9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-0.25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3/9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3/11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0.384615385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0.02173913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3/10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3/10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0.222222222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Imported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Local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Imported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Local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Imported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Local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Local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3rd Wave</w:t>
            </w: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3/4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-0.05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2/29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0.571428571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0.125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-0.058823529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3/5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0.263157895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-0.181818182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-0.444444444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-0.0625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3/6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1.5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0.375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-0.111111111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-0.266666667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3/7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0.121212121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3/4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-0.090909091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3/8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0.027027027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3/4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-0.125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3/5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3/9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0.125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0.184210526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3/5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0.142857143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3/6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0.25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3/10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0.444444444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0.022222222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3/6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-0.25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3/7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3/11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0.384615385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0.02173913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3/7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-0.333333333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3/8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3/12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-0.106382979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3/8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3/9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3/13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0.291666667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-0.166666667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3/9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-0.25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3/10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0.222222222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3/14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0.322580645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-0.057142857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3/10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3/11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0.777777778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-0.181818182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3/15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0.170731707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-0.060606061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3/11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3/12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0.125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3/16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0.104166667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-0.129032258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3/12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-0.333333333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3/13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0.111111111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0.111111111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3/17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0.566037736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0.259259259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3/13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3/14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0.05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Imported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Local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Imported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Local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Imported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Local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Local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4th Wave</w:t>
            </w: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3/17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0.566037736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0.259259259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3/15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3/15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0.19047619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-0.181818182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3/23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3/18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0.21686747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0.294117647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3/16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0.666666667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3/16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0.28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0.111111111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3/24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0.234042553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-0.047543582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3/19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0.207920792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0.181818182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3/17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0.45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3/17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0.09375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3/25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0.396551724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-0.064891847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3/20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0.213114754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0.096153846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3/18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0.689655172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3/18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0.142857143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0.916666667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3/26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0.265432099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-0.161921708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3/21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0.168918919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0.035087719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3/19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0.12244898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3/19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0.260869565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3/27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0.087804878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-0.029723992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3/22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0.208092486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0.050847458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3/20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0.436363636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3/20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0.458333333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0.689655172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3/28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0.179372197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-0.089715536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3/23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0.057416268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0.064516129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3/21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0.189873418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3/21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0.085714286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0.142857143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3/29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0.098859316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-0.045673077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3/24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0.036199095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0.318181818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3/22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0.074468085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3/22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0.171052632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0.428571429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3/30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0.148788927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-0.073047859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3/25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0.03930131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0.126436782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3/23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0.168316832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0.111111111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3/23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0.157303371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3/31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0.045180723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0.092391304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3/26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-0.012605042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0.183673469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3/24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0.084745763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3/24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0.067961165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0.135416667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4/1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-0.040345821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0.037313433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3/27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0.025531915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0.146551724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3/25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-0.0078125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-0.181818182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3/25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0.009090909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-0.018348624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4/2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-0.048048048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0.002398082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3/28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-0.058091286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0.157894737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3/26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0.05511811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0.111111111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3/26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0.135135135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0.112149533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4/3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0.066246057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-0.062200957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3/29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-0.136563877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0.090909091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3/27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-0.067164179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3/27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0.079365079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0.058823529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4/4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-0.038461538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-0.099489796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3/30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-0.010204082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0.095238095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3/28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-0.032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0.285714286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3/28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0.257352941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0.095238095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4/5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0.012307692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-0.079320113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Imported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Local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Imported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Local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Imported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Local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Local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5th Wave</w:t>
            </w: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3/22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0.208092486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0.050847458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3/19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0.12244898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3/20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0.458333333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0.689655172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4/2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-0.048048048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0.002398082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3/23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0.057416268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0.064516129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3/20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0.436363636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3/21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0.085714286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0.142857143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4/3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0.066246057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-0.062200957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3/24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0.036199095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0.318181818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3/21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0.189873418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3/22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0.171052632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0.428571429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4/4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-0.038461538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-0.099489796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3/25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0.03930131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0.126436782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3/22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0.074468085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3/23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0.157303371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4/5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0.012307692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-0.079320113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3/26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-0.012605042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0.183673469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3/23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0.168316832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0.111111111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3/24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0.067961165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0.135416667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4/6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3/27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0.025531915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0.146551724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3/24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0.084745763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3/25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0.009090909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-0.018348624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4/7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3/28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-0.058091286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0.157894737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3/25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-0.0078125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-0.181818182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3/26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0.135135135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0.112149533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4/8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3/29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-0.136563877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0.090909091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3/26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0.05511811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0.111111111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3/27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0.079365079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0.058823529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4/9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3/30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-0.010204082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0.095238095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3/27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-0.067164179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-0.3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3/28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0.257352941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0.095238095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4/10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3/31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-0.12371134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0.048913043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3/28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-0.032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0.285714286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3/29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0.099415205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-0.014492754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4/11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4/1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-0.135294118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0.134715026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3/29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0.008264463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-0.222222222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3/30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0.058510638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-0.066176471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4/12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4/2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-0.115646259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0.082191781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3/30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-0.147540984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-2.0462E-16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3/31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0.050251256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-0.062992126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4/13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4/3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-0.253846154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0.210970464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3/31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-0.057692308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0.142857143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4/1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0.071770335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0.100840336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4/14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4/4</w:t>
            </w:r>
          </w:p>
        </w:tc>
        <w:tc>
          <w:tcPr>
            <w:tcW w:w="1281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-0.195876289</w:t>
            </w:r>
          </w:p>
        </w:tc>
        <w:tc>
          <w:tcPr>
            <w:tcW w:w="114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-0.024390244</w:t>
            </w:r>
          </w:p>
        </w:tc>
        <w:tc>
          <w:tcPr>
            <w:tcW w:w="67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4/1</w:t>
            </w:r>
          </w:p>
        </w:tc>
        <w:tc>
          <w:tcPr>
            <w:tcW w:w="123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-0.132653061</w:t>
            </w:r>
          </w:p>
        </w:tc>
        <w:tc>
          <w:tcPr>
            <w:tcW w:w="120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69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4/2</w:t>
            </w:r>
          </w:p>
        </w:tc>
        <w:tc>
          <w:tcPr>
            <w:tcW w:w="140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0.013392857</w:t>
            </w:r>
          </w:p>
        </w:tc>
        <w:tc>
          <w:tcPr>
            <w:tcW w:w="113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-0.06870229</w:t>
            </w:r>
          </w:p>
        </w:tc>
        <w:tc>
          <w:tcPr>
            <w:tcW w:w="713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4/15</w:t>
            </w:r>
          </w:p>
        </w:tc>
        <w:tc>
          <w:tcPr>
            <w:tcW w:w="161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</w:tbl>
    <w:p w:rsidR="00BB3836" w:rsidRPr="000A17E5" w:rsidRDefault="00BB3836" w:rsidP="000A17E5">
      <w:pPr>
        <w:rPr>
          <w:rFonts w:ascii="Times New Roman" w:hAnsi="Times New Roman" w:cs="Times New Roman"/>
          <w:sz w:val="16"/>
          <w:szCs w:val="16"/>
        </w:rPr>
      </w:pPr>
    </w:p>
    <w:p w:rsidR="003A5151" w:rsidRPr="000A17E5" w:rsidRDefault="000A17E5" w:rsidP="000A17E5">
      <w:pPr>
        <w:pStyle w:val="NoSpacing"/>
        <w:rPr>
          <w:rFonts w:ascii="Times New Roman" w:hAnsi="Times New Roman" w:cs="Times New Roman"/>
        </w:rPr>
      </w:pPr>
      <w:r w:rsidRPr="000A17E5">
        <w:rPr>
          <w:rFonts w:ascii="Times New Roman" w:hAnsi="Times New Roman" w:cs="Times New Roman"/>
        </w:rPr>
        <w:t>Table S11</w:t>
      </w:r>
      <w:r w:rsidR="003A5151" w:rsidRPr="000A17E5">
        <w:rPr>
          <w:rFonts w:ascii="Times New Roman" w:hAnsi="Times New Roman" w:cs="Times New Roman"/>
        </w:rPr>
        <w:t>: Rate of change in cases 7 days post intervention (Calculated using 14-day moving average for daily cases)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8"/>
        <w:gridCol w:w="664"/>
        <w:gridCol w:w="1355"/>
        <w:gridCol w:w="1187"/>
        <w:gridCol w:w="698"/>
        <w:gridCol w:w="1186"/>
        <w:gridCol w:w="1176"/>
        <w:gridCol w:w="608"/>
        <w:gridCol w:w="1270"/>
        <w:gridCol w:w="1202"/>
        <w:gridCol w:w="782"/>
        <w:gridCol w:w="1621"/>
        <w:gridCol w:w="1391"/>
      </w:tblGrid>
      <w:tr w:rsidR="003A5151" w:rsidRPr="000A17E5" w:rsidTr="000A17E5">
        <w:trPr>
          <w:trHeight w:val="144"/>
        </w:trPr>
        <w:tc>
          <w:tcPr>
            <w:tcW w:w="0" w:type="auto"/>
            <w:gridSpan w:val="13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bCs/>
                <w:color w:val="000000"/>
                <w:sz w:val="15"/>
                <w:szCs w:val="15"/>
              </w:rPr>
              <w:t>7 Days Post Intervention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Imported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Local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Imported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Local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Imported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Local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Local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1st Wave</w:t>
            </w: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1/24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1/26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1/28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2/5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0.25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0.428571429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1/25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1/27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1/29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2/6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1/26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1/28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1/30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2/7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-0.090909091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1/27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1/29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1/31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2/8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1/28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1/30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2/9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0.083333333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1/29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1/31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2/10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-0.090909091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0.076923077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1/30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2/3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2/11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Imported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Local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Imported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Local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Imported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Local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Local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2nd Wave</w:t>
            </w: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2/27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-0.153846154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2/26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0.076923077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2/26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0.096774194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2/28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-0.090909091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2/27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2/27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-0.029411765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2/29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-0.133333333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2/28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0.071428571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2/28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0.142857143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-0.090909091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-0.5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0.153846154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2/29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0.133333333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2/29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0.033333333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-0.033333333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0.25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0.064516129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-0.034482759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-0.058823529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-0.060606061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3/4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0.0625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-0.064516129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Imported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Local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Imported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Local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Imported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Local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Local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3rd Wave</w:t>
            </w: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3/4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2/29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0.133333333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0.25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0.064516129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3/5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0.214285714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-0.060606061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3/6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0.666666667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0.323529412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-0.058823529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-0.064516129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3/7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0.088888889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3/3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0.0625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3/4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3/8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0.102040816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3/4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-0.117647059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3/5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-0.137931034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3/9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0.125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0.166666667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3/5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0.066666667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3/6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0.090909091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3/10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0.444444444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0.047619048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3/6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-0.0625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3/7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0.166666667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-0.037037037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NA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Imported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Local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Imported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Local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Imported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Local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Local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4th Wave</w:t>
            </w: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3/17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0.548387097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0.111111111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3/15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0.625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3/15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0.148148148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3/23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3/18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0.239583333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0.1375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3/16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0.615384615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-0.166666667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3/16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0.225806452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0.055555556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3/24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3/19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0.226890756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0.032967033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3/17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0.476190476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-0.2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3/17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0.157894737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0.210526316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3/25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3/20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0.226027397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-0.021276596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3/18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0.677419355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3/18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0.272727273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0.391304348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3/26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3/21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0.195530726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3/19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0.115384615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-1.19361E-16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3/19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0.178571429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0.1875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3/27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3/22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0.200934579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0.010869565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3/20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0.413793103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3/20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0.363636364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0.552631579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3/28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3/23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0.06614786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3/21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0.219512195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3/21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0.077777778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0.13559322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3/29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Imported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Singapore Local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Imported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Taiwan Local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Imported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Hong Kong Local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South Korea Local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5th Wave</w:t>
            </w: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3/22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0.200934579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0.010869565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3/19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0.115384615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-1.19361E-16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3/20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0.363636364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0.552631579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4/2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0.054545455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-0.091930541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3/23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0.06614786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3/20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0.413793103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0.333333333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3/21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0.077777778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0.13559322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4/3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0.074712644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-0.044994376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3/24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0.138686131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0.301075269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3/21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0.219512195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3/22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0.175257732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0.328358209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4/4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0.048128342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-0.094228504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3/25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0.086538462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0.173553719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3/22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0.375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3/23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0.184210526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0.191011236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4/5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0.051020408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-0.061118336</w:t>
            </w: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3/26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0.053097345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0.183098592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3/23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0.221238938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0.090909091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3/24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0.074074074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0.141509434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4/6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3/27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0.089635854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0.130952381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3/24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0.137681159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3/25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0.04137931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0.074380165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4/7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  <w:tr w:rsidR="003A5151" w:rsidRPr="000A17E5" w:rsidTr="000A17E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64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3/28</w:t>
            </w:r>
          </w:p>
        </w:tc>
        <w:tc>
          <w:tcPr>
            <w:tcW w:w="1355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0.028277635</w:t>
            </w:r>
          </w:p>
        </w:tc>
        <w:tc>
          <w:tcPr>
            <w:tcW w:w="1187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0.121052632</w:t>
            </w:r>
          </w:p>
        </w:tc>
        <w:tc>
          <w:tcPr>
            <w:tcW w:w="69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3/25</w:t>
            </w:r>
          </w:p>
        </w:tc>
        <w:tc>
          <w:tcPr>
            <w:tcW w:w="118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0.121019108</w:t>
            </w:r>
          </w:p>
        </w:tc>
        <w:tc>
          <w:tcPr>
            <w:tcW w:w="1176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608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3/26</w:t>
            </w:r>
          </w:p>
        </w:tc>
        <w:tc>
          <w:tcPr>
            <w:tcW w:w="1270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0.152317881</w:t>
            </w:r>
          </w:p>
        </w:tc>
        <w:tc>
          <w:tcPr>
            <w:tcW w:w="120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0.138461538</w:t>
            </w:r>
          </w:p>
        </w:tc>
        <w:tc>
          <w:tcPr>
            <w:tcW w:w="782" w:type="dxa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4/8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</w:p>
        </w:tc>
      </w:tr>
    </w:tbl>
    <w:p w:rsidR="003A5151" w:rsidRPr="000A17E5" w:rsidRDefault="003A5151" w:rsidP="000A17E5">
      <w:pPr>
        <w:rPr>
          <w:rFonts w:ascii="Times New Roman" w:hAnsi="Times New Roman" w:cs="Times New Roman"/>
          <w:sz w:val="16"/>
          <w:szCs w:val="16"/>
        </w:rPr>
      </w:pPr>
    </w:p>
    <w:p w:rsidR="003A5151" w:rsidRPr="000A17E5" w:rsidRDefault="000A17E5" w:rsidP="000A17E5">
      <w:pPr>
        <w:pStyle w:val="NoSpacing"/>
        <w:rPr>
          <w:rFonts w:ascii="Times New Roman" w:hAnsi="Times New Roman" w:cs="Times New Roman"/>
        </w:rPr>
      </w:pPr>
      <w:r w:rsidRPr="000A17E5">
        <w:rPr>
          <w:rFonts w:ascii="Times New Roman" w:hAnsi="Times New Roman" w:cs="Times New Roman"/>
        </w:rPr>
        <w:t>Table S12</w:t>
      </w:r>
      <w:r w:rsidR="003A5151" w:rsidRPr="000A17E5">
        <w:rPr>
          <w:rFonts w:ascii="Times New Roman" w:hAnsi="Times New Roman" w:cs="Times New Roman"/>
        </w:rPr>
        <w:t>: Rate of change in</w:t>
      </w:r>
      <w:r w:rsidR="00265C39" w:rsidRPr="000A17E5">
        <w:rPr>
          <w:rFonts w:ascii="Times New Roman" w:hAnsi="Times New Roman" w:cs="Times New Roman"/>
        </w:rPr>
        <w:t xml:space="preserve"> cases 14</w:t>
      </w:r>
      <w:r w:rsidR="003A5151" w:rsidRPr="000A17E5">
        <w:rPr>
          <w:rFonts w:ascii="Times New Roman" w:hAnsi="Times New Roman" w:cs="Times New Roman"/>
        </w:rPr>
        <w:t xml:space="preserve"> days post intervention (Calculated u</w:t>
      </w:r>
      <w:r w:rsidR="00265C39" w:rsidRPr="000A17E5">
        <w:rPr>
          <w:rFonts w:ascii="Times New Roman" w:hAnsi="Times New Roman" w:cs="Times New Roman"/>
        </w:rPr>
        <w:t>sing 14</w:t>
      </w:r>
      <w:r w:rsidR="003A5151" w:rsidRPr="000A17E5">
        <w:rPr>
          <w:rFonts w:ascii="Times New Roman" w:hAnsi="Times New Roman" w:cs="Times New Roman"/>
        </w:rPr>
        <w:t>-day moving average for daily cases)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0"/>
        <w:gridCol w:w="670"/>
        <w:gridCol w:w="1180"/>
        <w:gridCol w:w="1250"/>
        <w:gridCol w:w="810"/>
        <w:gridCol w:w="1162"/>
        <w:gridCol w:w="1188"/>
        <w:gridCol w:w="618"/>
        <w:gridCol w:w="1369"/>
        <w:gridCol w:w="1163"/>
        <w:gridCol w:w="687"/>
        <w:gridCol w:w="1633"/>
        <w:gridCol w:w="1408"/>
      </w:tblGrid>
      <w:tr w:rsidR="003A5151" w:rsidRPr="000A17E5" w:rsidTr="002C3985">
        <w:trPr>
          <w:trHeight w:val="144"/>
        </w:trPr>
        <w:tc>
          <w:tcPr>
            <w:tcW w:w="0" w:type="auto"/>
            <w:gridSpan w:val="13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14 Days Post Intervention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Singapore Imported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Singapore Local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Taiwan Imported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Taiwan Local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Hong Kong Imported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Hong Kong Local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South Korea Local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1st Wave</w:t>
            </w: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1/24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1/26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1/28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2/5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0.428571429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1/25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1/27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1/29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2/6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1/26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1/28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2/7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-0.090909091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1/27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1/29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1/31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2/8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1/28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2/1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2/9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0.083333333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1/29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1/31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2/10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-0.090909091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0.076923077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2/1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2/3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2/11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1/31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2/4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2/12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2/1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2/3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2/5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2/13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-0.071428571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2/4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2/6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-0.181818182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2/14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-0.125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-0.230769231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2/3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2/5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2/7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-0.111111111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2/15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-0.142857143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2/4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2/6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0.625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2/8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2/16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2/5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2/7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-0.153846154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2/9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-0.375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0.769230769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2/17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2/6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-0.047619048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2/8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0.090909091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2/10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0.260869565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2/18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Singapore Imported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Singapore Local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Taiwan Imported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Taiwan Local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Hong Kong Imported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Hong Kong Local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South Korea Local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2nd Wave</w:t>
            </w: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2/27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-0.153846154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2/26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0.076923077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2/26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0.096774194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2/28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-0.090909091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2/27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2/27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-0.029411765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2/29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-0.133333333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2/28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0.071428571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2/28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0.142857143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-0.090909091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0.153846154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2/29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0.133333333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2/29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0.033333333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-0.033333333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0.064516129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3/3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-0.034482759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-0.058823529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-0.060606061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3/4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3/3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0.0625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3/3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-0.064516129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3/5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0.214285714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3/4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-0.117647059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3/4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3/6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0.666666667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0.323529412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3/5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0.333333333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0.066666667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3/5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-0.137931034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3/7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0.088888889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3/6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-0.0625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3/6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0.090909091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3/8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0.102040816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3/7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3/7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0.166666667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-0.037037037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3/9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0.125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0.166666667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3/8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-0.133333333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3/8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0.071428571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-0.038461538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3/10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0.444444444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0.047619048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3/9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-0.153846154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3/9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-0.266666667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3/11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0.461538462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3/10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3/10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0.272727273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-0.083333333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Singapore Imported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Singapore Local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Taiwan Imported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Taiwan Local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Hong Kong Imported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Hong Kong Local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South Korea Local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3rd Wave</w:t>
            </w: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3/4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2/29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0.133333333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0.064516129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3/5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0.214285714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-0.060606061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3/6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0.666666667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0.323529412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-0.058823529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3/3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-0.064516129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3/7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0.088888889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3/3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0.0625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3/4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3/8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0.102040816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3/4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-0.117647059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3/5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-0.137931034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3/9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0.125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0.166666667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3/5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0.333333333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0.066666667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3/6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0.090909091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3/10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0.444444444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0.047619048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3/6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-0.0625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3/7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0.166666667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-0.037037037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3/11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0.461538462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3/7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3/8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0.071428571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-0.038461538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3/12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0.368421053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3/8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-0.133333333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3/9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-0.266666667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3/13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0.384615385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0.03030303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3/9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-0.153846154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3/10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0.272727273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-0.083333333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3/14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0.277777778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0.029411765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3/10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3/11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0.428571429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-0.136363636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3/15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0.217391304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-0.014285714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3/11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-0.090909091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3/12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-0.105263158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3/16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0.107142857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0.043478261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3/12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0.166666667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3/13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0.090909091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0.176470588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3/17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0.548387097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0.111111111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3/13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-0.142857143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3/14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0.125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Singapore Imported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Singapore Local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Taiwan Imported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Taiwan Local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Hong Kong Imported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Hong Kong Local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South Korea Local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4th Wave</w:t>
            </w: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3/17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0.548387097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0.111111111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3/15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0.625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3/15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0.148148148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3/23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3/18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0.239583333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0.1375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3/16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0.615384615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-0.166666667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3/16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0.225806452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0.055555556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3/24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3/19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0.226890756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0.032967033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3/17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0.476190476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3/17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0.157894737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0.210526316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3/25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3/20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0.226027397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-0.021276596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3/18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0.677419355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3/18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0.272727273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0.391304348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3/26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3/21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0.195530726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3/19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0.115384615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-1.19361E-16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3/19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0.178571429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0.1875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3/27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3/22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0.200934579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0.010869565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3/20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0.413793103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0.333333333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3/20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0.363636364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0.552631579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3/28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3/23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0.06614786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3/21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0.219512195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3/21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0.077777778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0.13559322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3/29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3/24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0.138686131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0.301075269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3/22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0.375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3/22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0.175257732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0.328358209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3/30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3/25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0.086538462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0.173553719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3/23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0.221238938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0.090909091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3/23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0.184210526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0.191011236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3/31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0.08685446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0.004004004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3/26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0.053097345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0.183098592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3/24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0.137681159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3/24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0.074074074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0.141509434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4/1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0.069114471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-0.023928215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3/27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0.089635854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0.130952381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3/25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0.121019108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3/25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0.04137931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0.074380165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4/2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0.054545455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-0.091930541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3/28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0.028277635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0.121052632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3/26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0.073863636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0.166666667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3/26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0.152317881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0.138461538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4/3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0.074712644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-0.044994376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3/29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0.0125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0.079812207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3/27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0.079365079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-0.071428571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3/27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0.183908046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0.182432432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4/4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0.048128342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-0.094228504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3/30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0.024691358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0.086956522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3/28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0.053921569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0.153846154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3/28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0.199029126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0.108571429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4/5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0.051020408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-0.061118336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Singapore Imported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Singapore Local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Taiwan Imported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Taiwan Local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Hong Kong Imported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Hong Kong Local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South Korea Imported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South Korea Local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5th Wave</w:t>
            </w: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3/22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0.200934579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0.010869565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3/19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0.115384615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-1.19361E-16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3/20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0.363636364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0.552631579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4/2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0.054545455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-0.091930541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3/23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0.06614786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3/20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0.413793103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0.333333333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3/21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0.077777778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0.13559322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4/3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0.074712644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-0.044994376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3/24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0.138686131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0.301075269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3/21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0.219512195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3/22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0.175257732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0.328358209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4/4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0.048128342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-0.094228504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3/25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0.086538462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0.173553719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3/22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0.375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3/23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0.184210526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0.191011236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4/5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0.051020408</w:t>
            </w: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-0.061118336</w:t>
            </w: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3/26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0.053097345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0.183098592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3/23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0.221238938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0.090909091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3/24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0.074074074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0.141509434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4/6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3/27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0.089635854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0.130952381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3/24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0.137681159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3/25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0.04137931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0.074380165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4/7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3/28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0.028277635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0.121052632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3/25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0.121019108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3/26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0.152317881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0.138461538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4/8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3/29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0.0125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0.079812207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3/26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0.073863636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0.166666667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3/27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0.183908046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0.182432432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4/9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3/30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0.024691358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0.086956522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3/27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0.079365079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-0.071428571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3/28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0.199029126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0.108571429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4/10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3/31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-0.038554217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3/28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0.053921569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0.153846154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3/29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0.12145749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0.113402062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4/11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4/1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-0.035087719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0.132142857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3/29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0.037209302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0.066666667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3/30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0.090252708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0.032407407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4/12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4/2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-0.051948052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0.113564669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3/30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-0.004484305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0.0625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3/31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0.056291391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0.022421525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4/13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4/3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-0.073972603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0.1898017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3/31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0.018018018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0.117647059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4/1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0.05015674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0.043859649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4/14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A5151" w:rsidRPr="000A17E5" w:rsidTr="002C3985">
        <w:trPr>
          <w:trHeight w:val="144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3A5151" w:rsidRPr="000A17E5" w:rsidRDefault="003A5151" w:rsidP="000A17E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4/4</w:t>
            </w:r>
          </w:p>
        </w:tc>
        <w:tc>
          <w:tcPr>
            <w:tcW w:w="118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-0.097633136</w:t>
            </w:r>
          </w:p>
        </w:tc>
        <w:tc>
          <w:tcPr>
            <w:tcW w:w="125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0.033333333</w:t>
            </w:r>
          </w:p>
        </w:tc>
        <w:tc>
          <w:tcPr>
            <w:tcW w:w="810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4/1</w:t>
            </w:r>
          </w:p>
        </w:tc>
        <w:tc>
          <w:tcPr>
            <w:tcW w:w="1162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-0.061946903</w:t>
            </w:r>
          </w:p>
        </w:tc>
        <w:tc>
          <w:tcPr>
            <w:tcW w:w="118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-0.105263158</w:t>
            </w:r>
          </w:p>
        </w:tc>
        <w:tc>
          <w:tcPr>
            <w:tcW w:w="618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4/2</w:t>
            </w:r>
          </w:p>
        </w:tc>
        <w:tc>
          <w:tcPr>
            <w:tcW w:w="1369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0.053731343</w:t>
            </w:r>
          </w:p>
        </w:tc>
        <w:tc>
          <w:tcPr>
            <w:tcW w:w="116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0.012605042</w:t>
            </w:r>
          </w:p>
        </w:tc>
        <w:tc>
          <w:tcPr>
            <w:tcW w:w="687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0A17E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4/15</w:t>
            </w:r>
          </w:p>
        </w:tc>
        <w:tc>
          <w:tcPr>
            <w:tcW w:w="1633" w:type="dxa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:rsidR="003A5151" w:rsidRPr="000A17E5" w:rsidRDefault="003A5151" w:rsidP="002C398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</w:tbl>
    <w:p w:rsidR="007F7F95" w:rsidRDefault="007F7F95" w:rsidP="000A17E5">
      <w:pPr>
        <w:rPr>
          <w:rFonts w:ascii="Times New Roman" w:hAnsi="Times New Roman" w:cs="Times New Roman"/>
          <w:sz w:val="16"/>
          <w:szCs w:val="16"/>
        </w:rPr>
      </w:pPr>
    </w:p>
    <w:p w:rsidR="002C3985" w:rsidRPr="000A17E5" w:rsidRDefault="002C3985" w:rsidP="000A17E5">
      <w:pPr>
        <w:rPr>
          <w:rFonts w:ascii="Times New Roman" w:hAnsi="Times New Roman" w:cs="Times New Roman"/>
          <w:sz w:val="16"/>
          <w:szCs w:val="16"/>
        </w:rPr>
        <w:sectPr w:rsidR="002C3985" w:rsidRPr="000A17E5" w:rsidSect="00BB3836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FC693E" w:rsidRPr="000A17E5" w:rsidRDefault="00FC693E" w:rsidP="002C3985">
      <w:pPr>
        <w:pStyle w:val="NoSpacing"/>
      </w:pPr>
      <w:bookmarkStart w:id="0" w:name="_GoBack"/>
      <w:bookmarkEnd w:id="0"/>
    </w:p>
    <w:sectPr w:rsidR="00FC693E" w:rsidRPr="000A17E5" w:rsidSect="002731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F4178"/>
    <w:multiLevelType w:val="hybridMultilevel"/>
    <w:tmpl w:val="B3A4195C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F83118"/>
    <w:multiLevelType w:val="hybridMultilevel"/>
    <w:tmpl w:val="2BA4AFDE"/>
    <w:lvl w:ilvl="0" w:tplc="48090013">
      <w:start w:val="1"/>
      <w:numFmt w:val="upperRoman"/>
      <w:lvlText w:val="%1."/>
      <w:lvlJc w:val="righ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B9A"/>
    <w:rsid w:val="000A17E5"/>
    <w:rsid w:val="002611B9"/>
    <w:rsid w:val="00265C39"/>
    <w:rsid w:val="002731DF"/>
    <w:rsid w:val="002C3985"/>
    <w:rsid w:val="002F3ABD"/>
    <w:rsid w:val="00394D43"/>
    <w:rsid w:val="003A5151"/>
    <w:rsid w:val="003B53FB"/>
    <w:rsid w:val="003F5444"/>
    <w:rsid w:val="005656F8"/>
    <w:rsid w:val="00651258"/>
    <w:rsid w:val="00652AAD"/>
    <w:rsid w:val="0065361B"/>
    <w:rsid w:val="006A15D6"/>
    <w:rsid w:val="006D2087"/>
    <w:rsid w:val="007265FE"/>
    <w:rsid w:val="0074655D"/>
    <w:rsid w:val="0079404E"/>
    <w:rsid w:val="007B25F5"/>
    <w:rsid w:val="007F7F95"/>
    <w:rsid w:val="008214D3"/>
    <w:rsid w:val="009A76CD"/>
    <w:rsid w:val="009D1B9A"/>
    <w:rsid w:val="00A54CEC"/>
    <w:rsid w:val="00AC4099"/>
    <w:rsid w:val="00AC4F0F"/>
    <w:rsid w:val="00BB3836"/>
    <w:rsid w:val="00C07DAC"/>
    <w:rsid w:val="00CB3DCC"/>
    <w:rsid w:val="00CC28F5"/>
    <w:rsid w:val="00D8276D"/>
    <w:rsid w:val="00E72404"/>
    <w:rsid w:val="00EC3648"/>
    <w:rsid w:val="00F250C1"/>
    <w:rsid w:val="00FB18FE"/>
    <w:rsid w:val="00FC6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521D9"/>
  <w15:chartTrackingRefBased/>
  <w15:docId w15:val="{C5938445-D9AE-4B1B-B039-AE92C1D3C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1B9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76C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A76C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1B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D1B9A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9D1B9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3A5151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A5151"/>
    <w:rPr>
      <w:color w:val="954F72"/>
      <w:u w:val="single"/>
    </w:rPr>
  </w:style>
  <w:style w:type="paragraph" w:customStyle="1" w:styleId="msonormal0">
    <w:name w:val="msonormal"/>
    <w:basedOn w:val="Normal"/>
    <w:rsid w:val="003A51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3A51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3A51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3A515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3A515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3A515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3A5151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3A515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3A515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3A5151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3A5151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rsid w:val="003A5151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3A5151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7">
    <w:name w:val="xl77"/>
    <w:basedOn w:val="Normal"/>
    <w:rsid w:val="003A5151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Normal"/>
    <w:rsid w:val="003A5151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9">
    <w:name w:val="xl79"/>
    <w:basedOn w:val="Normal"/>
    <w:rsid w:val="003A5151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Normal"/>
    <w:rsid w:val="003A5151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1">
    <w:name w:val="xl81"/>
    <w:basedOn w:val="Normal"/>
    <w:rsid w:val="003A515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2">
    <w:name w:val="xl82"/>
    <w:basedOn w:val="Normal"/>
    <w:rsid w:val="003A5151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3">
    <w:name w:val="xl83"/>
    <w:basedOn w:val="Normal"/>
    <w:rsid w:val="003A5151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4">
    <w:name w:val="xl84"/>
    <w:basedOn w:val="Normal"/>
    <w:rsid w:val="003A5151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E6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5">
    <w:name w:val="xl85"/>
    <w:basedOn w:val="Normal"/>
    <w:rsid w:val="003A5151"/>
    <w:pPr>
      <w:pBdr>
        <w:top w:val="single" w:sz="8" w:space="0" w:color="auto"/>
        <w:bottom w:val="single" w:sz="8" w:space="0" w:color="auto"/>
      </w:pBdr>
      <w:shd w:val="clear" w:color="000000" w:fill="FFE6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6">
    <w:name w:val="xl86"/>
    <w:basedOn w:val="Normal"/>
    <w:rsid w:val="003A5151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E6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7">
    <w:name w:val="xl87"/>
    <w:basedOn w:val="Normal"/>
    <w:rsid w:val="003A515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3">
    <w:name w:val="xl63"/>
    <w:basedOn w:val="Normal"/>
    <w:rsid w:val="006D20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4">
    <w:name w:val="xl64"/>
    <w:basedOn w:val="Normal"/>
    <w:rsid w:val="006D2087"/>
    <w:pP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9A76C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9A76CD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00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1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0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9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2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0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9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6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CF8905-9652-417A-B73D-0D6B099AB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632</TotalTime>
  <Pages>23</Pages>
  <Words>5237</Words>
  <Characters>29851</Characters>
  <Application>Microsoft Office Word</Application>
  <DocSecurity>0</DocSecurity>
  <Lines>248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National University of Singapore</Company>
  <LinksUpToDate>false</LinksUpToDate>
  <CharactersWithSpaces>35018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Gwee Xiao Wei</dc:creator>
  <cp:keywords/>
  <dc:description/>
  <cp:lastModifiedBy>Sylvia Gwee Xiao Wei</cp:lastModifiedBy>
  <cp:revision>46</cp:revision>
  <dcterms:created xsi:type="dcterms:W3CDTF">2020-07-02T09:42:00Z</dcterms:created>
  <dcterms:modified xsi:type="dcterms:W3CDTF">2020-10-22T06:15:00Z</dcterms:modified>
</cp:coreProperties>
</file>