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3A" w:rsidRDefault="00936A3A"/>
    <w:tbl>
      <w:tblPr>
        <w:tblStyle w:val="Tablaconcuadrcula"/>
        <w:tblW w:w="13455" w:type="dxa"/>
        <w:tblInd w:w="-79" w:type="dxa"/>
        <w:tblCellMar>
          <w:left w:w="63" w:type="dxa"/>
        </w:tblCellMar>
        <w:tblLook w:val="04A0" w:firstRow="1" w:lastRow="0" w:firstColumn="1" w:lastColumn="0" w:noHBand="0" w:noVBand="1"/>
      </w:tblPr>
      <w:tblGrid>
        <w:gridCol w:w="2101"/>
        <w:gridCol w:w="6570"/>
        <w:gridCol w:w="2610"/>
        <w:gridCol w:w="2174"/>
      </w:tblGrid>
      <w:tr w:rsidR="00936A3A">
        <w:tc>
          <w:tcPr>
            <w:tcW w:w="210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Primer </w:t>
            </w:r>
            <w:proofErr w:type="spellStart"/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  <w:proofErr w:type="spellEnd"/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(5’---3’)</w:t>
            </w:r>
          </w:p>
        </w:tc>
        <w:tc>
          <w:tcPr>
            <w:tcW w:w="261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 </w:t>
            </w:r>
            <w:proofErr w:type="spellStart"/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  <w:proofErr w:type="spellEnd"/>
          </w:p>
        </w:tc>
        <w:tc>
          <w:tcPr>
            <w:tcW w:w="2174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Tm </w:t>
            </w:r>
            <w:proofErr w:type="spellStart"/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optimal</w:t>
            </w:r>
            <w:proofErr w:type="spellEnd"/>
          </w:p>
        </w:tc>
      </w:tr>
      <w:tr w:rsidR="00936A3A">
        <w:tc>
          <w:tcPr>
            <w:tcW w:w="210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CchDGK1</w:t>
            </w:r>
          </w:p>
        </w:tc>
        <w:tc>
          <w:tcPr>
            <w:tcW w:w="657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 5´-GCAAAAATCCTTCTGAGATG-3´</w:t>
            </w: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 5´-GGACCTTATTCCTTGTTTTC-3</w:t>
            </w:r>
          </w:p>
        </w:tc>
        <w:tc>
          <w:tcPr>
            <w:tcW w:w="261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  <w:sectPr w:rsidR="00936A3A" w:rsidRPr="00DE42A7">
                <w:pgSz w:w="15840" w:h="12240" w:orient="landscape"/>
                <w:pgMar w:top="1701" w:right="1417" w:bottom="1701" w:left="1417" w:header="0" w:footer="0" w:gutter="0"/>
                <w:cols w:space="720"/>
                <w:formProt w:val="0"/>
                <w:docGrid w:linePitch="360" w:charSpace="-2049"/>
              </w:sectPr>
            </w:pPr>
          </w:p>
          <w:p w:rsidR="00936A3A" w:rsidRPr="00DE42A7" w:rsidRDefault="00DE4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s-MX"/>
              </w:rPr>
              <w:lastRenderedPageBreak/>
              <w:t>CA03g29430</w:t>
            </w:r>
          </w:p>
        </w:tc>
        <w:tc>
          <w:tcPr>
            <w:tcW w:w="2174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 </w:t>
            </w:r>
            <w:bookmarkStart w:id="0" w:name="__DdeLink__1207_1523288141"/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bookmarkEnd w:id="0"/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36A3A">
        <w:tc>
          <w:tcPr>
            <w:tcW w:w="210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CchDGK3</w:t>
            </w:r>
          </w:p>
        </w:tc>
        <w:tc>
          <w:tcPr>
            <w:tcW w:w="657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 5´-CTTTGAATCTTCCTAGCTATGG-3´</w:t>
            </w: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Reverse: 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5´-CATATAGGCTTCTTTCCATTCC-3</w:t>
            </w:r>
          </w:p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36A3A" w:rsidRPr="00DE42A7" w:rsidRDefault="00DE4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CA07g00230</w:t>
            </w:r>
          </w:p>
        </w:tc>
        <w:tc>
          <w:tcPr>
            <w:tcW w:w="2174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 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36A3A">
        <w:tc>
          <w:tcPr>
            <w:tcW w:w="210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CchNPC6</w:t>
            </w:r>
          </w:p>
        </w:tc>
        <w:tc>
          <w:tcPr>
            <w:tcW w:w="657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 5´-CCTTTGCTTATGTTTTCTTGAT-3´</w:t>
            </w: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 5´-ATTGATTCTTGGATTCACTGAC-3´</w:t>
            </w:r>
          </w:p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CA00g75250</w:t>
            </w:r>
          </w:p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74" w:type="dxa"/>
            <w:tcBorders>
              <w:top w:val="single" w:sz="36" w:space="0" w:color="00000A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 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36A3A">
        <w:tc>
          <w:tcPr>
            <w:tcW w:w="210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CchPR1a1</w:t>
            </w:r>
          </w:p>
        </w:tc>
        <w:tc>
          <w:tcPr>
            <w:tcW w:w="657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 5´-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 w:eastAsia="es-MX"/>
              </w:rPr>
              <w:t>CCATTTTAGTTGCTTGTTTCCTTAC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-3´</w:t>
            </w: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 5´-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 w:eastAsia="es-MX"/>
              </w:rPr>
              <w:t>ATTTTGTTGTGGAGAATTTTGAGC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-3´</w:t>
            </w:r>
          </w:p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pStyle w:val="Sinespaciad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DE42A7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lang w:val="en-US"/>
              </w:rPr>
              <w:t>CA01g31110</w:t>
            </w:r>
          </w:p>
        </w:tc>
        <w:tc>
          <w:tcPr>
            <w:tcW w:w="2174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36A3A">
        <w:tc>
          <w:tcPr>
            <w:tcW w:w="210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CchPR5</w:t>
            </w:r>
          </w:p>
        </w:tc>
        <w:tc>
          <w:tcPr>
            <w:tcW w:w="657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 5´-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 w:eastAsia="es-MX"/>
              </w:rPr>
              <w:t>CAAATTCATGTGTTGAAGGACAATTA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-3´</w:t>
            </w: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 5´-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 w:eastAsia="es-MX"/>
              </w:rPr>
              <w:t>CATCCAACTTTCCTTGTACTCTTC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-3´</w:t>
            </w:r>
          </w:p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pStyle w:val="Sinespaciad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CA01g030</w:t>
            </w:r>
            <w:bookmarkStart w:id="1" w:name="_GoBack"/>
            <w:bookmarkEnd w:id="1"/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2174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  <w:tr w:rsidR="00936A3A">
        <w:tc>
          <w:tcPr>
            <w:tcW w:w="210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CchEF2a3L</w:t>
            </w:r>
          </w:p>
        </w:tc>
        <w:tc>
          <w:tcPr>
            <w:tcW w:w="657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Forward: 5´-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GATATTCTCATGGCTACAATGCTTAA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-3´</w:t>
            </w:r>
          </w:p>
          <w:p w:rsidR="00936A3A" w:rsidRPr="00DE42A7" w:rsidRDefault="00DE42A7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Reverse: 5´-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GCATAATTTCAACAGCAGCTAAATG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-3´</w:t>
            </w:r>
          </w:p>
          <w:p w:rsidR="00936A3A" w:rsidRPr="00DE42A7" w:rsidRDefault="00936A3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CA12g21420</w:t>
            </w:r>
          </w:p>
        </w:tc>
        <w:tc>
          <w:tcPr>
            <w:tcW w:w="2174" w:type="dxa"/>
            <w:tcBorders>
              <w:top w:val="nil"/>
              <w:left w:val="single" w:sz="36" w:space="0" w:color="00000A"/>
              <w:bottom w:val="single" w:sz="36" w:space="0" w:color="00000A"/>
              <w:right w:val="single" w:sz="36" w:space="0" w:color="00000A"/>
            </w:tcBorders>
            <w:shd w:val="clear" w:color="auto" w:fill="auto"/>
            <w:tcMar>
              <w:left w:w="63" w:type="dxa"/>
            </w:tcMar>
          </w:tcPr>
          <w:p w:rsidR="00936A3A" w:rsidRPr="00DE42A7" w:rsidRDefault="00936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36A3A" w:rsidRPr="00DE42A7" w:rsidRDefault="00DE42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 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DE42A7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</w:tr>
    </w:tbl>
    <w:p w:rsidR="00936A3A" w:rsidRDefault="00936A3A"/>
    <w:sectPr w:rsidR="00936A3A">
      <w:pgSz w:w="15840" w:h="12240" w:orient="landscape"/>
      <w:pgMar w:top="1701" w:right="1417" w:bottom="1701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2"/>
  </w:compat>
  <w:rsids>
    <w:rsidRoot w:val="00936A3A"/>
    <w:rsid w:val="00936A3A"/>
    <w:rsid w:val="00DE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semiHidden/>
    <w:unhideWhenUsed/>
    <w:qFormat/>
    <w:rsid w:val="00E95A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ontenidodelatabla">
    <w:name w:val="Contenido de la tabla"/>
    <w:basedOn w:val="Normal"/>
    <w:qFormat/>
  </w:style>
  <w:style w:type="paragraph" w:customStyle="1" w:styleId="Encabezadodelatabla">
    <w:name w:val="Encabezado de la tabla"/>
    <w:basedOn w:val="Contenidodelatabla"/>
    <w:qFormat/>
  </w:style>
  <w:style w:type="paragraph" w:styleId="Sinespaciado">
    <w:name w:val="No Spacing"/>
    <w:qFormat/>
    <w:rPr>
      <w:sz w:val="22"/>
    </w:rPr>
  </w:style>
  <w:style w:type="table" w:styleId="Tablaconcuadrcula">
    <w:name w:val="Table Grid"/>
    <w:basedOn w:val="Tablanormal"/>
    <w:uiPriority w:val="59"/>
    <w:rsid w:val="00255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110</Words>
  <Characters>606</Characters>
  <Application>Microsoft Office Word</Application>
  <DocSecurity>0</DocSecurity>
  <Lines>5</Lines>
  <Paragraphs>1</Paragraphs>
  <ScaleCrop>false</ScaleCrop>
  <Company>CICY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sx</cp:lastModifiedBy>
  <cp:revision>20</cp:revision>
  <dcterms:created xsi:type="dcterms:W3CDTF">2016-03-11T00:39:00Z</dcterms:created>
  <dcterms:modified xsi:type="dcterms:W3CDTF">2020-02-17T15:57:00Z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CICY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