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5A0AF" w14:textId="14E5CB82" w:rsidR="00CA4874" w:rsidRPr="00521A8A" w:rsidRDefault="00CA4874" w:rsidP="00CA4874">
      <w:pPr>
        <w:rPr>
          <w:rFonts w:ascii="Times New Roman" w:eastAsia="方正姚体" w:hAnsi="Times New Roman" w:cs="Times New Roman"/>
          <w:b/>
          <w:kern w:val="0"/>
          <w:sz w:val="30"/>
          <w:szCs w:val="30"/>
        </w:rPr>
      </w:pPr>
      <w:r w:rsidRPr="00521A8A">
        <w:rPr>
          <w:rFonts w:ascii="Times New Roman" w:eastAsia="方正姚体" w:hAnsi="Times New Roman" w:cs="Times New Roman"/>
          <w:b/>
          <w:kern w:val="0"/>
          <w:sz w:val="30"/>
          <w:szCs w:val="30"/>
        </w:rPr>
        <w:t xml:space="preserve">Table </w:t>
      </w:r>
      <w:r>
        <w:rPr>
          <w:rFonts w:ascii="Times New Roman" w:eastAsia="方正姚体" w:hAnsi="Times New Roman" w:cs="Times New Roman"/>
          <w:b/>
          <w:kern w:val="0"/>
          <w:sz w:val="30"/>
          <w:szCs w:val="30"/>
        </w:rPr>
        <w:t>S1</w:t>
      </w:r>
      <w:r w:rsidRPr="00521A8A">
        <w:rPr>
          <w:rFonts w:ascii="Times New Roman" w:eastAsia="方正姚体" w:hAnsi="Times New Roman" w:cs="Times New Roman"/>
          <w:b/>
          <w:kern w:val="0"/>
          <w:sz w:val="30"/>
          <w:szCs w:val="30"/>
        </w:rPr>
        <w:t xml:space="preserve">. </w:t>
      </w:r>
      <w:r>
        <w:rPr>
          <w:rFonts w:ascii="Times New Roman" w:eastAsia="方正姚体" w:hAnsi="Times New Roman" w:cs="Times New Roman"/>
          <w:b/>
          <w:kern w:val="0"/>
          <w:sz w:val="30"/>
          <w:szCs w:val="30"/>
        </w:rPr>
        <w:t>SNP detected by NGS for the pedigree and emb</w:t>
      </w:r>
      <w:r w:rsidR="00FD7439">
        <w:rPr>
          <w:rFonts w:ascii="Times New Roman" w:eastAsia="方正姚体" w:hAnsi="Times New Roman" w:cs="Times New Roman"/>
          <w:b/>
          <w:kern w:val="0"/>
          <w:sz w:val="30"/>
          <w:szCs w:val="30"/>
        </w:rPr>
        <w:t>r</w:t>
      </w:r>
      <w:r>
        <w:rPr>
          <w:rFonts w:ascii="Times New Roman" w:eastAsia="方正姚体" w:hAnsi="Times New Roman" w:cs="Times New Roman"/>
          <w:b/>
          <w:kern w:val="0"/>
          <w:sz w:val="30"/>
          <w:szCs w:val="30"/>
        </w:rPr>
        <w:t>yos.</w:t>
      </w:r>
    </w:p>
    <w:tbl>
      <w:tblPr>
        <w:tblW w:w="4012" w:type="pct"/>
        <w:jc w:val="center"/>
        <w:tblLayout w:type="fixed"/>
        <w:tblLook w:val="04A0" w:firstRow="1" w:lastRow="0" w:firstColumn="1" w:lastColumn="0" w:noHBand="0" w:noVBand="1"/>
      </w:tblPr>
      <w:tblGrid>
        <w:gridCol w:w="1420"/>
        <w:gridCol w:w="1165"/>
        <w:gridCol w:w="1404"/>
        <w:gridCol w:w="1116"/>
        <w:gridCol w:w="1131"/>
        <w:gridCol w:w="724"/>
        <w:gridCol w:w="849"/>
        <w:gridCol w:w="849"/>
        <w:gridCol w:w="849"/>
        <w:gridCol w:w="849"/>
        <w:gridCol w:w="844"/>
      </w:tblGrid>
      <w:tr w:rsidR="00FD7439" w:rsidRPr="00FD7439" w14:paraId="7B3E75E3" w14:textId="77777777" w:rsidTr="00F55C23">
        <w:trPr>
          <w:trHeight w:val="283"/>
          <w:jc w:val="center"/>
        </w:trPr>
        <w:tc>
          <w:tcPr>
            <w:tcW w:w="634" w:type="pct"/>
            <w:tcBorders>
              <w:top w:val="single" w:sz="12" w:space="0" w:color="auto"/>
            </w:tcBorders>
          </w:tcPr>
          <w:p w14:paraId="725224B9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RSID</w:t>
            </w:r>
          </w:p>
        </w:tc>
        <w:tc>
          <w:tcPr>
            <w:tcW w:w="520" w:type="pct"/>
            <w:tcBorders>
              <w:top w:val="single" w:sz="12" w:space="0" w:color="auto"/>
            </w:tcBorders>
          </w:tcPr>
          <w:p w14:paraId="5457D487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POS</w:t>
            </w:r>
          </w:p>
        </w:tc>
        <w:tc>
          <w:tcPr>
            <w:tcW w:w="627" w:type="pct"/>
            <w:tcBorders>
              <w:top w:val="single" w:sz="12" w:space="0" w:color="auto"/>
            </w:tcBorders>
          </w:tcPr>
          <w:p w14:paraId="48811AAE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Distance from c.11526</w:t>
            </w:r>
          </w:p>
        </w:tc>
        <w:tc>
          <w:tcPr>
            <w:tcW w:w="498" w:type="pct"/>
            <w:tcBorders>
              <w:top w:val="single" w:sz="12" w:space="0" w:color="auto"/>
            </w:tcBorders>
          </w:tcPr>
          <w:p w14:paraId="1BE964AC" w14:textId="0E62CD24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Maternal</w:t>
            </w:r>
          </w:p>
        </w:tc>
        <w:tc>
          <w:tcPr>
            <w:tcW w:w="505" w:type="pct"/>
            <w:tcBorders>
              <w:top w:val="single" w:sz="12" w:space="0" w:color="auto"/>
            </w:tcBorders>
          </w:tcPr>
          <w:p w14:paraId="60583BFC" w14:textId="1FE8BD20" w:rsidR="00F9421C" w:rsidRPr="00FD7439" w:rsidRDefault="00F9421C" w:rsidP="00F9421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Paternal</w:t>
            </w:r>
          </w:p>
        </w:tc>
        <w:tc>
          <w:tcPr>
            <w:tcW w:w="323" w:type="pct"/>
            <w:tcBorders>
              <w:top w:val="single" w:sz="12" w:space="0" w:color="auto"/>
            </w:tcBorders>
          </w:tcPr>
          <w:p w14:paraId="4181A5B5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E1</w:t>
            </w:r>
          </w:p>
        </w:tc>
        <w:tc>
          <w:tcPr>
            <w:tcW w:w="379" w:type="pct"/>
            <w:tcBorders>
              <w:top w:val="single" w:sz="12" w:space="0" w:color="auto"/>
            </w:tcBorders>
          </w:tcPr>
          <w:p w14:paraId="25BED670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E2</w:t>
            </w:r>
          </w:p>
        </w:tc>
        <w:tc>
          <w:tcPr>
            <w:tcW w:w="379" w:type="pct"/>
            <w:tcBorders>
              <w:top w:val="single" w:sz="12" w:space="0" w:color="auto"/>
            </w:tcBorders>
          </w:tcPr>
          <w:p w14:paraId="25355DAE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E3</w:t>
            </w:r>
          </w:p>
        </w:tc>
        <w:tc>
          <w:tcPr>
            <w:tcW w:w="379" w:type="pct"/>
            <w:tcBorders>
              <w:top w:val="single" w:sz="12" w:space="0" w:color="auto"/>
            </w:tcBorders>
          </w:tcPr>
          <w:p w14:paraId="0B57B1A2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E4</w:t>
            </w:r>
          </w:p>
        </w:tc>
        <w:tc>
          <w:tcPr>
            <w:tcW w:w="379" w:type="pct"/>
            <w:tcBorders>
              <w:top w:val="single" w:sz="12" w:space="0" w:color="auto"/>
            </w:tcBorders>
          </w:tcPr>
          <w:p w14:paraId="3E464A06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E5</w:t>
            </w:r>
          </w:p>
        </w:tc>
        <w:tc>
          <w:tcPr>
            <w:tcW w:w="377" w:type="pct"/>
            <w:tcBorders>
              <w:top w:val="single" w:sz="12" w:space="0" w:color="auto"/>
            </w:tcBorders>
          </w:tcPr>
          <w:p w14:paraId="2992AE89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E6</w:t>
            </w:r>
          </w:p>
        </w:tc>
      </w:tr>
      <w:tr w:rsidR="00FD7439" w:rsidRPr="00FD7439" w14:paraId="5D0D76D1" w14:textId="77777777" w:rsidTr="00F55C23">
        <w:trPr>
          <w:trHeight w:val="283"/>
          <w:jc w:val="center"/>
        </w:trPr>
        <w:tc>
          <w:tcPr>
            <w:tcW w:w="634" w:type="pct"/>
            <w:tcBorders>
              <w:top w:val="single" w:sz="12" w:space="0" w:color="auto"/>
            </w:tcBorders>
            <w:vAlign w:val="bottom"/>
          </w:tcPr>
          <w:p w14:paraId="263D878B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rs72765821</w:t>
            </w:r>
          </w:p>
        </w:tc>
        <w:tc>
          <w:tcPr>
            <w:tcW w:w="520" w:type="pct"/>
            <w:tcBorders>
              <w:top w:val="single" w:sz="12" w:space="0" w:color="auto"/>
            </w:tcBorders>
            <w:vAlign w:val="bottom"/>
          </w:tcPr>
          <w:p w14:paraId="21859F90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317,393 </w:t>
            </w:r>
          </w:p>
        </w:tc>
        <w:tc>
          <w:tcPr>
            <w:tcW w:w="627" w:type="pct"/>
            <w:tcBorders>
              <w:top w:val="single" w:sz="12" w:space="0" w:color="auto"/>
            </w:tcBorders>
          </w:tcPr>
          <w:p w14:paraId="1E471668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-1,824,400 </w:t>
            </w:r>
          </w:p>
        </w:tc>
        <w:tc>
          <w:tcPr>
            <w:tcW w:w="498" w:type="pct"/>
            <w:tcBorders>
              <w:top w:val="single" w:sz="12" w:space="0" w:color="auto"/>
            </w:tcBorders>
            <w:vAlign w:val="center"/>
          </w:tcPr>
          <w:p w14:paraId="28334503" w14:textId="5B49D201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eastAsia="等线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eastAsia="等线" w:hAnsi="Times New Roman" w:cs="Times New Roman"/>
                <w:sz w:val="22"/>
              </w:rPr>
              <w:t>/C</w:t>
            </w:r>
          </w:p>
        </w:tc>
        <w:tc>
          <w:tcPr>
            <w:tcW w:w="505" w:type="pct"/>
            <w:tcBorders>
              <w:top w:val="single" w:sz="12" w:space="0" w:color="auto"/>
            </w:tcBorders>
            <w:vAlign w:val="bottom"/>
          </w:tcPr>
          <w:p w14:paraId="49B0D0F9" w14:textId="71B2CF44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tcBorders>
              <w:top w:val="single" w:sz="12" w:space="0" w:color="auto"/>
            </w:tcBorders>
            <w:vAlign w:val="center"/>
          </w:tcPr>
          <w:p w14:paraId="0643CC84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vAlign w:val="center"/>
          </w:tcPr>
          <w:p w14:paraId="72098DE9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vAlign w:val="center"/>
          </w:tcPr>
          <w:p w14:paraId="7396190E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vAlign w:val="center"/>
          </w:tcPr>
          <w:p w14:paraId="604C2033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vAlign w:val="center"/>
          </w:tcPr>
          <w:p w14:paraId="637C36F1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tcBorders>
              <w:top w:val="single" w:sz="12" w:space="0" w:color="auto"/>
            </w:tcBorders>
            <w:vAlign w:val="center"/>
          </w:tcPr>
          <w:p w14:paraId="2F54A367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121EE2" w:rsidRPr="00FD7439" w14:paraId="1785C039" w14:textId="77777777" w:rsidTr="00247DCC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689405F1" w14:textId="5D02EDCD" w:rsidR="00121EE2" w:rsidRPr="00FD7439" w:rsidRDefault="00121EE2" w:rsidP="00121EE2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/>
                <w:sz w:val="22"/>
              </w:rPr>
              <w:t>rs35533141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11B4DC79" w14:textId="7B50E3A2" w:rsidR="00121EE2" w:rsidRPr="00121EE2" w:rsidRDefault="00121EE2" w:rsidP="003B06A4">
            <w:pPr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878,605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627AD357" w14:textId="6F0018AF" w:rsidR="00121EE2" w:rsidRPr="00121EE2" w:rsidRDefault="00121EE2" w:rsidP="003B06A4">
            <w:pPr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-1</w:t>
            </w:r>
            <w:r w:rsidR="003B06A4">
              <w:rPr>
                <w:rFonts w:ascii="Times New Roman" w:eastAsia="等线" w:hAnsi="Times New Roman" w:cs="Times New Roman"/>
                <w:sz w:val="22"/>
              </w:rPr>
              <w:t>,</w:t>
            </w: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263</w:t>
            </w:r>
            <w:r w:rsidR="003B06A4">
              <w:rPr>
                <w:rFonts w:ascii="Times New Roman" w:eastAsia="等线" w:hAnsi="Times New Roman" w:cs="Times New Roman"/>
                <w:sz w:val="22"/>
              </w:rPr>
              <w:t>,</w:t>
            </w: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188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1D0A9217" w14:textId="59D80C3D" w:rsidR="00121EE2" w:rsidRPr="00FD7439" w:rsidRDefault="00121EE2" w:rsidP="00121EE2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sz w:val="22"/>
              </w:rPr>
              <w:t>C</w:t>
            </w:r>
            <w:r>
              <w:rPr>
                <w:rFonts w:ascii="Times New Roman" w:eastAsia="等线" w:hAnsi="Times New Roman" w:cs="Times New Roman"/>
                <w:sz w:val="22"/>
              </w:rPr>
              <w:t>/T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606D9B3A" w14:textId="0C88A598" w:rsidR="00121EE2" w:rsidRPr="00FD7439" w:rsidRDefault="00121EE2" w:rsidP="00121EE2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C/T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6EF90367" w14:textId="714572F6" w:rsidR="00121EE2" w:rsidRPr="00121EE2" w:rsidRDefault="00121EE2" w:rsidP="00121EE2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center"/>
          </w:tcPr>
          <w:p w14:paraId="62048100" w14:textId="105830CB" w:rsidR="00121EE2" w:rsidRPr="00FD7439" w:rsidRDefault="00121EE2" w:rsidP="00247DCC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_</w:t>
            </w:r>
          </w:p>
        </w:tc>
        <w:tc>
          <w:tcPr>
            <w:tcW w:w="379" w:type="pct"/>
            <w:shd w:val="clear" w:color="auto" w:fill="FFC000"/>
            <w:vAlign w:val="center"/>
          </w:tcPr>
          <w:p w14:paraId="61D5BD22" w14:textId="2254A51A" w:rsidR="00121EE2" w:rsidRPr="00FD7439" w:rsidRDefault="00121EE2" w:rsidP="00247DCC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_</w:t>
            </w:r>
          </w:p>
        </w:tc>
        <w:tc>
          <w:tcPr>
            <w:tcW w:w="379" w:type="pct"/>
            <w:shd w:val="clear" w:color="auto" w:fill="FFC000"/>
            <w:vAlign w:val="center"/>
          </w:tcPr>
          <w:p w14:paraId="5FC59CEA" w14:textId="244EA99E" w:rsidR="00121EE2" w:rsidRPr="00121EE2" w:rsidRDefault="00121EE2" w:rsidP="00247DCC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center"/>
          </w:tcPr>
          <w:p w14:paraId="3B219580" w14:textId="78CDDDB3" w:rsidR="00121EE2" w:rsidRPr="00121EE2" w:rsidRDefault="00121EE2" w:rsidP="00247DCC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_</w:t>
            </w:r>
          </w:p>
        </w:tc>
        <w:tc>
          <w:tcPr>
            <w:tcW w:w="377" w:type="pct"/>
            <w:shd w:val="clear" w:color="auto" w:fill="FFC000"/>
            <w:vAlign w:val="center"/>
          </w:tcPr>
          <w:p w14:paraId="127116D6" w14:textId="0CBF0AED" w:rsidR="00121EE2" w:rsidRPr="00FD7439" w:rsidRDefault="00121EE2" w:rsidP="00247DCC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121EE2">
              <w:rPr>
                <w:rFonts w:ascii="Times New Roman" w:eastAsia="等线" w:hAnsi="Times New Roman" w:cs="Times New Roman" w:hint="eastAsia"/>
                <w:sz w:val="22"/>
              </w:rPr>
              <w:t>_</w:t>
            </w:r>
          </w:p>
        </w:tc>
      </w:tr>
      <w:tr w:rsidR="003B06A4" w:rsidRPr="00FD7439" w14:paraId="368688F6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09CDBA63" w14:textId="310A7668" w:rsidR="003B06A4" w:rsidRPr="003B06A4" w:rsidRDefault="003B06A4" w:rsidP="003B06A4">
            <w:pPr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rs2974826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347415C9" w14:textId="3B662343" w:rsidR="003B06A4" w:rsidRPr="00FD7439" w:rsidRDefault="003B06A4" w:rsidP="00F55C23">
            <w:pPr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883,856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6474897C" w14:textId="21A5AB0A" w:rsidR="003B06A4" w:rsidRPr="00FD7439" w:rsidRDefault="003B06A4" w:rsidP="00F55C23">
            <w:pPr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-1</w:t>
            </w:r>
            <w:r w:rsidR="009D5956">
              <w:rPr>
                <w:rFonts w:ascii="Times New Roman" w:hAnsi="Times New Roman" w:cs="Times New Roman"/>
                <w:sz w:val="22"/>
              </w:rPr>
              <w:t>,</w:t>
            </w:r>
            <w:r w:rsidRPr="003B06A4">
              <w:rPr>
                <w:rFonts w:ascii="Times New Roman" w:hAnsi="Times New Roman" w:cs="Times New Roman" w:hint="eastAsia"/>
                <w:sz w:val="22"/>
              </w:rPr>
              <w:t>257</w:t>
            </w:r>
            <w:r w:rsidR="009D5956">
              <w:rPr>
                <w:rFonts w:ascii="Times New Roman" w:hAnsi="Times New Roman" w:cs="Times New Roman"/>
                <w:sz w:val="22"/>
              </w:rPr>
              <w:t>,</w:t>
            </w:r>
            <w:r w:rsidRPr="003B06A4">
              <w:rPr>
                <w:rFonts w:ascii="Times New Roman" w:hAnsi="Times New Roman" w:cs="Times New Roman" w:hint="eastAsia"/>
                <w:sz w:val="22"/>
              </w:rPr>
              <w:t>937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65CB4AD9" w14:textId="3E0E031E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43036576" w14:textId="4E659BC1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A/G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745838A8" w14:textId="2B152AAF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A/A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782683C" w14:textId="661340CE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A/G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60E5B284" w14:textId="0BAA18BF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A/G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66FE615F" w14:textId="17841F2C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A/A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7EA572C" w14:textId="42AC8EE9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A/G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041F0EC7" w14:textId="70F355C3" w:rsidR="003B06A4" w:rsidRPr="00FD7439" w:rsidRDefault="003B06A4" w:rsidP="003B06A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A/G</w:t>
            </w:r>
          </w:p>
        </w:tc>
      </w:tr>
      <w:tr w:rsidR="00121EE2" w:rsidRPr="00FD7439" w14:paraId="28E37802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01263EA2" w14:textId="77777777" w:rsidR="00121EE2" w:rsidRPr="00FD7439" w:rsidRDefault="00121EE2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rs9939353</w:t>
            </w:r>
          </w:p>
        </w:tc>
        <w:tc>
          <w:tcPr>
            <w:tcW w:w="520" w:type="pct"/>
            <w:vAlign w:val="bottom"/>
          </w:tcPr>
          <w:p w14:paraId="333D8161" w14:textId="77777777" w:rsidR="00121EE2" w:rsidRPr="00FD7439" w:rsidRDefault="00121EE2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884,510 </w:t>
            </w:r>
          </w:p>
        </w:tc>
        <w:tc>
          <w:tcPr>
            <w:tcW w:w="627" w:type="pct"/>
          </w:tcPr>
          <w:p w14:paraId="59992660" w14:textId="77777777" w:rsidR="00121EE2" w:rsidRPr="00FD7439" w:rsidRDefault="00121EE2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-1,257,283 </w:t>
            </w:r>
          </w:p>
        </w:tc>
        <w:tc>
          <w:tcPr>
            <w:tcW w:w="498" w:type="pct"/>
            <w:vAlign w:val="center"/>
          </w:tcPr>
          <w:p w14:paraId="636228CC" w14:textId="77777777" w:rsidR="00121EE2" w:rsidRPr="00FD7439" w:rsidRDefault="00121EE2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505" w:type="pct"/>
            <w:vAlign w:val="bottom"/>
          </w:tcPr>
          <w:p w14:paraId="47C3FC44" w14:textId="77777777" w:rsidR="00121EE2" w:rsidRPr="00FD7439" w:rsidRDefault="00121EE2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G/G</w:t>
            </w:r>
          </w:p>
        </w:tc>
        <w:tc>
          <w:tcPr>
            <w:tcW w:w="323" w:type="pct"/>
            <w:vAlign w:val="center"/>
          </w:tcPr>
          <w:p w14:paraId="44B19498" w14:textId="77777777" w:rsidR="00121EE2" w:rsidRPr="00FD7439" w:rsidRDefault="00121EE2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6B9E6787" w14:textId="77777777" w:rsidR="00121EE2" w:rsidRPr="00FD7439" w:rsidRDefault="00121EE2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36F69DDB" w14:textId="77777777" w:rsidR="00121EE2" w:rsidRPr="00FD7439" w:rsidRDefault="00121EE2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2E129F1F" w14:textId="77777777" w:rsidR="00121EE2" w:rsidRPr="00FD7439" w:rsidRDefault="00121EE2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1B6F2375" w14:textId="77777777" w:rsidR="00121EE2" w:rsidRPr="00FD7439" w:rsidRDefault="00121EE2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7" w:type="pct"/>
            <w:vAlign w:val="center"/>
          </w:tcPr>
          <w:p w14:paraId="11B00604" w14:textId="77777777" w:rsidR="00121EE2" w:rsidRPr="00FD7439" w:rsidRDefault="00121EE2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</w:tr>
      <w:tr w:rsidR="00FD7439" w:rsidRPr="00FD7439" w14:paraId="2824EB1E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012C1231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rs4984694</w:t>
            </w:r>
          </w:p>
        </w:tc>
        <w:tc>
          <w:tcPr>
            <w:tcW w:w="520" w:type="pct"/>
            <w:vAlign w:val="bottom"/>
          </w:tcPr>
          <w:p w14:paraId="12C2A038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891,534 </w:t>
            </w:r>
          </w:p>
        </w:tc>
        <w:tc>
          <w:tcPr>
            <w:tcW w:w="627" w:type="pct"/>
          </w:tcPr>
          <w:p w14:paraId="4F894395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-1,250,259 </w:t>
            </w:r>
          </w:p>
        </w:tc>
        <w:tc>
          <w:tcPr>
            <w:tcW w:w="498" w:type="pct"/>
            <w:vAlign w:val="center"/>
          </w:tcPr>
          <w:p w14:paraId="5FF29C28" w14:textId="276FE632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505" w:type="pct"/>
            <w:vAlign w:val="bottom"/>
          </w:tcPr>
          <w:p w14:paraId="169480B1" w14:textId="367B2840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28F00DD8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1C4FE7B8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07945ED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077C64E6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A379030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50A369F6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FD7439" w:rsidRPr="00FD7439" w14:paraId="759E2BC1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2B5CB531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rs11641227</w:t>
            </w:r>
          </w:p>
        </w:tc>
        <w:tc>
          <w:tcPr>
            <w:tcW w:w="520" w:type="pct"/>
            <w:vAlign w:val="bottom"/>
          </w:tcPr>
          <w:p w14:paraId="1E9FE3BB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2,007,560 </w:t>
            </w:r>
          </w:p>
        </w:tc>
        <w:tc>
          <w:tcPr>
            <w:tcW w:w="627" w:type="pct"/>
          </w:tcPr>
          <w:p w14:paraId="76F048FC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-134,233 </w:t>
            </w:r>
          </w:p>
        </w:tc>
        <w:tc>
          <w:tcPr>
            <w:tcW w:w="498" w:type="pct"/>
            <w:vAlign w:val="center"/>
          </w:tcPr>
          <w:p w14:paraId="7B2CD365" w14:textId="1FBDF8FE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505" w:type="pct"/>
            <w:vAlign w:val="bottom"/>
          </w:tcPr>
          <w:p w14:paraId="5B07B7F9" w14:textId="4F1B7CDA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23" w:type="pct"/>
            <w:vAlign w:val="center"/>
          </w:tcPr>
          <w:p w14:paraId="2588BCD3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09C0BC67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4208756A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598D2D9C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181BAC2A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7" w:type="pct"/>
            <w:vAlign w:val="center"/>
          </w:tcPr>
          <w:p w14:paraId="78A88FB6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</w:tr>
      <w:tr w:rsidR="00FD7439" w:rsidRPr="00FD7439" w14:paraId="1803E32A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50018805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rs3785273</w:t>
            </w:r>
          </w:p>
        </w:tc>
        <w:tc>
          <w:tcPr>
            <w:tcW w:w="520" w:type="pct"/>
            <w:vAlign w:val="bottom"/>
          </w:tcPr>
          <w:p w14:paraId="65CBF9DC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2,032,327 </w:t>
            </w:r>
          </w:p>
        </w:tc>
        <w:tc>
          <w:tcPr>
            <w:tcW w:w="627" w:type="pct"/>
          </w:tcPr>
          <w:p w14:paraId="5D3D6927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-109,466 </w:t>
            </w:r>
          </w:p>
        </w:tc>
        <w:tc>
          <w:tcPr>
            <w:tcW w:w="498" w:type="pct"/>
            <w:vAlign w:val="center"/>
          </w:tcPr>
          <w:p w14:paraId="17F7DD27" w14:textId="3B9811BB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505" w:type="pct"/>
            <w:vAlign w:val="bottom"/>
          </w:tcPr>
          <w:p w14:paraId="6834C27A" w14:textId="74B4EE15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T/T</w:t>
            </w:r>
          </w:p>
        </w:tc>
        <w:tc>
          <w:tcPr>
            <w:tcW w:w="323" w:type="pct"/>
            <w:vAlign w:val="center"/>
          </w:tcPr>
          <w:p w14:paraId="19F1A197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65D0E82F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1A68341C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2AA3D244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69C6481A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7" w:type="pct"/>
            <w:vAlign w:val="center"/>
          </w:tcPr>
          <w:p w14:paraId="76C8FFA2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</w:tr>
      <w:tr w:rsidR="00FD7439" w:rsidRPr="00FD7439" w14:paraId="1CE7CFD0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682E78BB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rs2286469</w:t>
            </w:r>
          </w:p>
        </w:tc>
        <w:tc>
          <w:tcPr>
            <w:tcW w:w="520" w:type="pct"/>
            <w:vAlign w:val="bottom"/>
          </w:tcPr>
          <w:p w14:paraId="59DA79CB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2,049,640 </w:t>
            </w:r>
          </w:p>
        </w:tc>
        <w:tc>
          <w:tcPr>
            <w:tcW w:w="627" w:type="pct"/>
          </w:tcPr>
          <w:p w14:paraId="2D7F551C" w14:textId="77777777" w:rsidR="00F9421C" w:rsidRPr="00FD7439" w:rsidRDefault="00F9421C" w:rsidP="00797113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-92,153 </w:t>
            </w:r>
          </w:p>
        </w:tc>
        <w:tc>
          <w:tcPr>
            <w:tcW w:w="498" w:type="pct"/>
            <w:vAlign w:val="center"/>
          </w:tcPr>
          <w:p w14:paraId="08F0F063" w14:textId="46EAA6CB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505" w:type="pct"/>
            <w:vAlign w:val="bottom"/>
          </w:tcPr>
          <w:p w14:paraId="00977850" w14:textId="1AB7F56A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23" w:type="pct"/>
            <w:vAlign w:val="center"/>
          </w:tcPr>
          <w:p w14:paraId="7087DEC0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2779630A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76D930B3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052E3A78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5985AF63" w14:textId="77777777" w:rsidR="00F9421C" w:rsidRPr="00FD7439" w:rsidRDefault="00F9421C" w:rsidP="00797113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7" w:type="pct"/>
            <w:vAlign w:val="center"/>
          </w:tcPr>
          <w:p w14:paraId="78A63FBB" w14:textId="77777777" w:rsidR="00F9421C" w:rsidRPr="00FD7439" w:rsidRDefault="00F9421C" w:rsidP="00797113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</w:tr>
      <w:tr w:rsidR="00CE48F1" w:rsidRPr="00CE48F1" w14:paraId="0F9DCE81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6E506120" w14:textId="312AEA68" w:rsidR="00CE48F1" w:rsidRPr="00121EE2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b/>
                <w:bCs/>
                <w:sz w:val="22"/>
              </w:rPr>
              <w:t>rs806200</w:t>
            </w:r>
            <w:r w:rsidRPr="00121EE2">
              <w:rPr>
                <w:rFonts w:ascii="Times New Roman" w:hAnsi="Times New Roman" w:cs="Times New Roman"/>
                <w:b/>
                <w:bCs/>
                <w:sz w:val="22"/>
              </w:rPr>
              <w:t>6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1CAB054F" w14:textId="34EF7F63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 w:hint="eastAsia"/>
                <w:sz w:val="22"/>
              </w:rPr>
              <w:t>2,216,073</w:t>
            </w:r>
          </w:p>
        </w:tc>
        <w:tc>
          <w:tcPr>
            <w:tcW w:w="627" w:type="pct"/>
            <w:shd w:val="clear" w:color="auto" w:fill="FFC000"/>
          </w:tcPr>
          <w:p w14:paraId="67F764C3" w14:textId="62F6BD39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 w:hint="eastAsia"/>
                <w:sz w:val="22"/>
              </w:rPr>
              <w:t>74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CE48F1">
              <w:rPr>
                <w:rFonts w:ascii="Times New Roman" w:hAnsi="Times New Roman" w:cs="Times New Roman" w:hint="eastAsia"/>
                <w:sz w:val="22"/>
              </w:rPr>
              <w:t>280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18E18E78" w14:textId="2EC61FC1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505" w:type="pct"/>
            <w:shd w:val="clear" w:color="auto" w:fill="FFC000"/>
          </w:tcPr>
          <w:p w14:paraId="20234E37" w14:textId="01BD061C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G/C</w:t>
            </w:r>
          </w:p>
        </w:tc>
        <w:tc>
          <w:tcPr>
            <w:tcW w:w="323" w:type="pct"/>
            <w:shd w:val="clear" w:color="auto" w:fill="FFC000"/>
          </w:tcPr>
          <w:p w14:paraId="057C4570" w14:textId="4BA00F3A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G/G</w:t>
            </w:r>
          </w:p>
        </w:tc>
        <w:tc>
          <w:tcPr>
            <w:tcW w:w="379" w:type="pct"/>
            <w:shd w:val="clear" w:color="auto" w:fill="FFC000"/>
          </w:tcPr>
          <w:p w14:paraId="0B8088AC" w14:textId="5675009C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G/C</w:t>
            </w:r>
          </w:p>
        </w:tc>
        <w:tc>
          <w:tcPr>
            <w:tcW w:w="379" w:type="pct"/>
            <w:shd w:val="clear" w:color="auto" w:fill="FFC000"/>
          </w:tcPr>
          <w:p w14:paraId="5D07DDB0" w14:textId="61A537A9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G/C</w:t>
            </w:r>
          </w:p>
        </w:tc>
        <w:tc>
          <w:tcPr>
            <w:tcW w:w="379" w:type="pct"/>
            <w:shd w:val="clear" w:color="auto" w:fill="FFC000"/>
          </w:tcPr>
          <w:p w14:paraId="11D0936A" w14:textId="1A554A2E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G/G</w:t>
            </w:r>
          </w:p>
        </w:tc>
        <w:tc>
          <w:tcPr>
            <w:tcW w:w="379" w:type="pct"/>
            <w:shd w:val="clear" w:color="auto" w:fill="FFC000"/>
          </w:tcPr>
          <w:p w14:paraId="09B40142" w14:textId="550B7CE2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G/C</w:t>
            </w:r>
          </w:p>
        </w:tc>
        <w:tc>
          <w:tcPr>
            <w:tcW w:w="377" w:type="pct"/>
            <w:shd w:val="clear" w:color="auto" w:fill="FFC000"/>
          </w:tcPr>
          <w:p w14:paraId="59A0F9D9" w14:textId="34C2D074" w:rsidR="00CE48F1" w:rsidRPr="00FD7439" w:rsidRDefault="00CE48F1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E48F1">
              <w:rPr>
                <w:rFonts w:ascii="Times New Roman" w:hAnsi="Times New Roman" w:cs="Times New Roman"/>
                <w:sz w:val="22"/>
              </w:rPr>
              <w:t>G/C</w:t>
            </w:r>
          </w:p>
        </w:tc>
      </w:tr>
      <w:tr w:rsidR="001334CF" w:rsidRPr="00CE48F1" w14:paraId="62940933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0868A6F6" w14:textId="09CCE02B" w:rsidR="001334CF" w:rsidRPr="00121EE2" w:rsidRDefault="001334CF" w:rsidP="001334CF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b/>
                <w:bCs/>
                <w:sz w:val="22"/>
              </w:rPr>
              <w:t>rs1541449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31D9DDA5" w14:textId="69B9E755" w:rsidR="001334CF" w:rsidRPr="00FD7439" w:rsidRDefault="001334CF" w:rsidP="001334CF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2,875,483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0E18D837" w14:textId="1DD66A51" w:rsidR="001334CF" w:rsidRPr="00FD7439" w:rsidRDefault="001334CF" w:rsidP="001334CF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733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1334CF">
              <w:rPr>
                <w:rFonts w:ascii="Times New Roman" w:hAnsi="Times New Roman" w:cs="Times New Roman" w:hint="eastAsia"/>
                <w:sz w:val="22"/>
              </w:rPr>
              <w:t>690</w:t>
            </w:r>
          </w:p>
        </w:tc>
        <w:tc>
          <w:tcPr>
            <w:tcW w:w="498" w:type="pct"/>
            <w:shd w:val="clear" w:color="auto" w:fill="FFC000"/>
            <w:vAlign w:val="bottom"/>
          </w:tcPr>
          <w:p w14:paraId="6A2B5E37" w14:textId="723C3121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1CCA5294" w14:textId="2A7493D1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</w:t>
            </w:r>
            <w:r>
              <w:rPr>
                <w:rFonts w:ascii="Times New Roman" w:hAnsi="Times New Roman" w:cs="Times New Roman"/>
                <w:sz w:val="22"/>
              </w:rPr>
              <w:t>T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18CEAF24" w14:textId="0C9F721E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</w:t>
            </w:r>
            <w:r>
              <w:rPr>
                <w:rFonts w:ascii="Times New Roman" w:hAnsi="Times New Roman" w:cs="Times New Roman"/>
                <w:sz w:val="22"/>
              </w:rPr>
              <w:t>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C21B478" w14:textId="25156843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41548DE" w14:textId="5943CFDE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_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F994E5A" w14:textId="6D281A44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375FCD81" w14:textId="16E68D00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715B9C9C" w14:textId="36C1E69A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</w:tr>
      <w:tr w:rsidR="001334CF" w:rsidRPr="00CE48F1" w14:paraId="6C7C241A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06590E07" w14:textId="15354E14" w:rsidR="001334CF" w:rsidRPr="00121EE2" w:rsidRDefault="001334CF" w:rsidP="001334CF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b/>
                <w:bCs/>
                <w:sz w:val="22"/>
              </w:rPr>
              <w:t>rs4785907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217BCDA1" w14:textId="0AE6BEA1" w:rsidR="001334CF" w:rsidRPr="00FD7439" w:rsidRDefault="001334CF" w:rsidP="001334CF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2,878,439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258C5DFA" w14:textId="474B1B7D" w:rsidR="001334CF" w:rsidRPr="00FD7439" w:rsidRDefault="001334CF" w:rsidP="001334CF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736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1334CF">
              <w:rPr>
                <w:rFonts w:ascii="Times New Roman" w:hAnsi="Times New Roman" w:cs="Times New Roman" w:hint="eastAsia"/>
                <w:sz w:val="22"/>
              </w:rPr>
              <w:t>646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14FDF40C" w14:textId="085A3F19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505" w:type="pct"/>
            <w:shd w:val="clear" w:color="auto" w:fill="FFC000"/>
          </w:tcPr>
          <w:p w14:paraId="6D883AFC" w14:textId="18ADFBD6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323" w:type="pct"/>
            <w:shd w:val="clear" w:color="auto" w:fill="FFC000"/>
          </w:tcPr>
          <w:p w14:paraId="1E4BD274" w14:textId="65A302AD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  <w:shd w:val="clear" w:color="auto" w:fill="FFC000"/>
          </w:tcPr>
          <w:p w14:paraId="5DD57E30" w14:textId="39AAA10E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379" w:type="pct"/>
            <w:shd w:val="clear" w:color="auto" w:fill="FFC000"/>
          </w:tcPr>
          <w:p w14:paraId="6256CD4E" w14:textId="61F179BD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379" w:type="pct"/>
            <w:shd w:val="clear" w:color="auto" w:fill="FFC000"/>
          </w:tcPr>
          <w:p w14:paraId="370F0952" w14:textId="07D837D5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  <w:shd w:val="clear" w:color="auto" w:fill="FFC000"/>
          </w:tcPr>
          <w:p w14:paraId="56E55C6A" w14:textId="0CE296A3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A/G</w:t>
            </w:r>
          </w:p>
        </w:tc>
        <w:tc>
          <w:tcPr>
            <w:tcW w:w="377" w:type="pct"/>
            <w:shd w:val="clear" w:color="auto" w:fill="FFC000"/>
          </w:tcPr>
          <w:p w14:paraId="38172F3E" w14:textId="6BB99DCA" w:rsidR="001334CF" w:rsidRPr="00FD7439" w:rsidRDefault="001334CF" w:rsidP="001334C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/>
                <w:sz w:val="22"/>
              </w:rPr>
              <w:t>A/G</w:t>
            </w:r>
          </w:p>
        </w:tc>
      </w:tr>
      <w:tr w:rsidR="00121EE2" w:rsidRPr="00CE48F1" w14:paraId="0DF4AC6B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22AE1AF3" w14:textId="00D4D4A2" w:rsidR="00121EE2" w:rsidRPr="00121EE2" w:rsidRDefault="00121EE2" w:rsidP="00121EE2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b/>
                <w:bCs/>
                <w:sz w:val="22"/>
              </w:rPr>
              <w:t>rs758189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0C4CA017" w14:textId="17261329" w:rsidR="00121EE2" w:rsidRPr="00FD7439" w:rsidRDefault="00121EE2" w:rsidP="00121EE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2,881,675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72A65497" w14:textId="4A1A5C4A" w:rsidR="00121EE2" w:rsidRPr="00FD7439" w:rsidRDefault="00121EE2" w:rsidP="00121EE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334CF">
              <w:rPr>
                <w:rFonts w:ascii="Times New Roman" w:hAnsi="Times New Roman" w:cs="Times New Roman" w:hint="eastAsia"/>
                <w:sz w:val="22"/>
              </w:rPr>
              <w:t>739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1334CF">
              <w:rPr>
                <w:rFonts w:ascii="Times New Roman" w:hAnsi="Times New Roman" w:cs="Times New Roman" w:hint="eastAsia"/>
                <w:sz w:val="22"/>
              </w:rPr>
              <w:t>882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72081492" w14:textId="47AC1E3A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3B0A1EA6" w14:textId="2CB094B9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0E4698A7" w14:textId="0D464B96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G/G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55B0A0C" w14:textId="5CCE6CD1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509D3DDC" w14:textId="76317805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3B5AF00C" w14:textId="62D65FCF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G/G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2AB7CF02" w14:textId="55267C1D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688D409D" w14:textId="40743E4D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</w:tr>
      <w:tr w:rsidR="00121EE2" w:rsidRPr="00CE48F1" w14:paraId="2B960240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5D2952A6" w14:textId="436FE9BB" w:rsidR="00121EE2" w:rsidRPr="00121EE2" w:rsidRDefault="00121EE2" w:rsidP="00121EE2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b/>
                <w:bCs/>
                <w:sz w:val="22"/>
              </w:rPr>
              <w:t>rs12598686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15549215" w14:textId="6FE6EFBF" w:rsidR="00121EE2" w:rsidRPr="00CE48F1" w:rsidRDefault="00121EE2" w:rsidP="00121EE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2,890,794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6874F90E" w14:textId="4FCC7D31" w:rsidR="00121EE2" w:rsidRPr="00CE48F1" w:rsidRDefault="00121EE2" w:rsidP="00121EE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749</w:t>
            </w:r>
            <w:r w:rsidRPr="00121EE2">
              <w:rPr>
                <w:rFonts w:ascii="Times New Roman" w:hAnsi="Times New Roman" w:cs="Times New Roman"/>
                <w:sz w:val="22"/>
              </w:rPr>
              <w:t>,</w:t>
            </w:r>
            <w:r w:rsidRPr="00121EE2">
              <w:rPr>
                <w:rFonts w:ascii="Times New Roman" w:hAnsi="Times New Roman" w:cs="Times New Roman" w:hint="eastAsia"/>
                <w:sz w:val="22"/>
              </w:rPr>
              <w:t>001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6A838E96" w14:textId="3114021C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5401FE09" w14:textId="25DC4BCC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G/C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6B7B8E89" w14:textId="0F549B11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E1813DA" w14:textId="3BCD995E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CBE9C96" w14:textId="59817BD8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378A1337" w14:textId="5778FF5C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70FEE09" w14:textId="57E949DB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G/C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492BACEE" w14:textId="2BC343CE" w:rsidR="00121EE2" w:rsidRPr="00FD7439" w:rsidRDefault="00121EE2" w:rsidP="00121EE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21EE2">
              <w:rPr>
                <w:rFonts w:ascii="Times New Roman" w:hAnsi="Times New Roman" w:cs="Times New Roman" w:hint="eastAsia"/>
                <w:sz w:val="22"/>
              </w:rPr>
              <w:t>G/C</w:t>
            </w:r>
          </w:p>
        </w:tc>
      </w:tr>
      <w:tr w:rsidR="00CE48F1" w:rsidRPr="00FD7439" w14:paraId="1D22E9AF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473C70BB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rs3810801</w:t>
            </w:r>
          </w:p>
        </w:tc>
        <w:tc>
          <w:tcPr>
            <w:tcW w:w="520" w:type="pct"/>
            <w:vAlign w:val="bottom"/>
          </w:tcPr>
          <w:p w14:paraId="74BD7F10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2,892,370 </w:t>
            </w:r>
          </w:p>
        </w:tc>
        <w:tc>
          <w:tcPr>
            <w:tcW w:w="627" w:type="pct"/>
          </w:tcPr>
          <w:p w14:paraId="24C06D71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750,577 </w:t>
            </w:r>
          </w:p>
        </w:tc>
        <w:tc>
          <w:tcPr>
            <w:tcW w:w="498" w:type="pct"/>
            <w:vAlign w:val="center"/>
          </w:tcPr>
          <w:p w14:paraId="05335FCC" w14:textId="14146D7F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A/C</w:t>
            </w:r>
          </w:p>
        </w:tc>
        <w:tc>
          <w:tcPr>
            <w:tcW w:w="505" w:type="pct"/>
            <w:vAlign w:val="bottom"/>
          </w:tcPr>
          <w:p w14:paraId="47DA27F3" w14:textId="4725BD2D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60926781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6B99B3B3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028FD331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62A5A756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0811725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205CA497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6B865AAE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5F6B9439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rs7202470</w:t>
            </w:r>
          </w:p>
        </w:tc>
        <w:tc>
          <w:tcPr>
            <w:tcW w:w="520" w:type="pct"/>
            <w:vAlign w:val="bottom"/>
          </w:tcPr>
          <w:p w14:paraId="3D222AA5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2,901,287 </w:t>
            </w:r>
          </w:p>
        </w:tc>
        <w:tc>
          <w:tcPr>
            <w:tcW w:w="627" w:type="pct"/>
          </w:tcPr>
          <w:p w14:paraId="62CAD0E9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759,494 </w:t>
            </w:r>
          </w:p>
        </w:tc>
        <w:tc>
          <w:tcPr>
            <w:tcW w:w="498" w:type="pct"/>
            <w:vAlign w:val="center"/>
          </w:tcPr>
          <w:p w14:paraId="19BD53BD" w14:textId="55E1A8DD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G/A</w:t>
            </w:r>
          </w:p>
        </w:tc>
        <w:tc>
          <w:tcPr>
            <w:tcW w:w="505" w:type="pct"/>
            <w:vAlign w:val="bottom"/>
          </w:tcPr>
          <w:p w14:paraId="789F4B53" w14:textId="176AEEE9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23" w:type="pct"/>
            <w:vAlign w:val="center"/>
          </w:tcPr>
          <w:p w14:paraId="7C1BC264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4FFD5E7A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461E5ABE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158BFE7F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36AF0EF3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7" w:type="pct"/>
            <w:vAlign w:val="center"/>
          </w:tcPr>
          <w:p w14:paraId="74DD5EAF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</w:tr>
      <w:tr w:rsidR="00CE48F1" w:rsidRPr="00FD7439" w14:paraId="103FE329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1C51AFD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rs7186326</w:t>
            </w:r>
          </w:p>
        </w:tc>
        <w:tc>
          <w:tcPr>
            <w:tcW w:w="520" w:type="pct"/>
            <w:vAlign w:val="bottom"/>
          </w:tcPr>
          <w:p w14:paraId="04D36A81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2,902,431 </w:t>
            </w:r>
          </w:p>
        </w:tc>
        <w:tc>
          <w:tcPr>
            <w:tcW w:w="627" w:type="pct"/>
          </w:tcPr>
          <w:p w14:paraId="3DA98E7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760,638 </w:t>
            </w:r>
          </w:p>
        </w:tc>
        <w:tc>
          <w:tcPr>
            <w:tcW w:w="498" w:type="pct"/>
            <w:vAlign w:val="center"/>
          </w:tcPr>
          <w:p w14:paraId="2CCB162A" w14:textId="2D48179C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G/A</w:t>
            </w:r>
          </w:p>
        </w:tc>
        <w:tc>
          <w:tcPr>
            <w:tcW w:w="505" w:type="pct"/>
            <w:vAlign w:val="bottom"/>
          </w:tcPr>
          <w:p w14:paraId="4DAB2273" w14:textId="7784AC81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23" w:type="pct"/>
            <w:vAlign w:val="center"/>
          </w:tcPr>
          <w:p w14:paraId="21034B67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1670833D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7567864F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1F988C06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9" w:type="pct"/>
            <w:vAlign w:val="center"/>
          </w:tcPr>
          <w:p w14:paraId="3A407774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77" w:type="pct"/>
            <w:vAlign w:val="center"/>
          </w:tcPr>
          <w:p w14:paraId="56337C99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</w:tr>
      <w:tr w:rsidR="00CE48F1" w:rsidRPr="00FD7439" w14:paraId="7F1D0035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7DFA4CBF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rs2074294</w:t>
            </w:r>
          </w:p>
        </w:tc>
        <w:tc>
          <w:tcPr>
            <w:tcW w:w="520" w:type="pct"/>
            <w:vAlign w:val="bottom"/>
          </w:tcPr>
          <w:p w14:paraId="065F25B7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2,903,845 </w:t>
            </w:r>
          </w:p>
        </w:tc>
        <w:tc>
          <w:tcPr>
            <w:tcW w:w="627" w:type="pct"/>
          </w:tcPr>
          <w:p w14:paraId="0B36875E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762,052 </w:t>
            </w:r>
          </w:p>
        </w:tc>
        <w:tc>
          <w:tcPr>
            <w:tcW w:w="498" w:type="pct"/>
            <w:vAlign w:val="center"/>
          </w:tcPr>
          <w:p w14:paraId="45F3E93B" w14:textId="433C0526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T/G</w:t>
            </w:r>
          </w:p>
        </w:tc>
        <w:tc>
          <w:tcPr>
            <w:tcW w:w="505" w:type="pct"/>
            <w:vAlign w:val="bottom"/>
          </w:tcPr>
          <w:p w14:paraId="7F445E6D" w14:textId="226DE736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G/G</w:t>
            </w:r>
          </w:p>
        </w:tc>
        <w:tc>
          <w:tcPr>
            <w:tcW w:w="323" w:type="pct"/>
            <w:vAlign w:val="center"/>
          </w:tcPr>
          <w:p w14:paraId="59B89FDF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1ADA0C59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3A18801C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58F77A7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29227F07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7" w:type="pct"/>
            <w:vAlign w:val="center"/>
          </w:tcPr>
          <w:p w14:paraId="2B6FE7D1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</w:tr>
      <w:tr w:rsidR="00CE48F1" w:rsidRPr="00FD7439" w14:paraId="543C5A8E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1B7B158D" w14:textId="49D78A39" w:rsidR="00CE48F1" w:rsidRPr="002E5CA2" w:rsidRDefault="00CE48F1" w:rsidP="00CE48F1">
            <w:pPr>
              <w:jc w:val="left"/>
              <w:rPr>
                <w:b/>
                <w:bCs/>
                <w:color w:val="000000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b/>
                <w:bCs/>
                <w:sz w:val="22"/>
              </w:rPr>
              <w:t>rs8046218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5BF676E5" w14:textId="3E64AD4B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2,908,703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193C23A2" w14:textId="08980BA1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766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2E5CA2">
              <w:rPr>
                <w:rFonts w:ascii="Times New Roman" w:hAnsi="Times New Roman" w:cs="Times New Roman" w:hint="eastAsia"/>
                <w:sz w:val="22"/>
              </w:rPr>
              <w:t>910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332FBBAB" w14:textId="4D60364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493F6357" w14:textId="50573F7A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1FD2E0BE" w14:textId="3E2B01CA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8048E38" w14:textId="12F06D6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61D0F932" w14:textId="2CA141FD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28F4E0F0" w14:textId="416D444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55660EA2" w14:textId="17E12892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474C4693" w14:textId="33DE152C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</w:tr>
      <w:tr w:rsidR="00CE48F1" w:rsidRPr="00FD7439" w14:paraId="70263F56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169DF5CE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rs12933312</w:t>
            </w:r>
          </w:p>
        </w:tc>
        <w:tc>
          <w:tcPr>
            <w:tcW w:w="520" w:type="pct"/>
            <w:vAlign w:val="bottom"/>
          </w:tcPr>
          <w:p w14:paraId="44EB9FC0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2,915,195 </w:t>
            </w:r>
          </w:p>
        </w:tc>
        <w:tc>
          <w:tcPr>
            <w:tcW w:w="627" w:type="pct"/>
          </w:tcPr>
          <w:p w14:paraId="1E5C6045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773,402 </w:t>
            </w:r>
          </w:p>
        </w:tc>
        <w:tc>
          <w:tcPr>
            <w:tcW w:w="498" w:type="pct"/>
            <w:vAlign w:val="center"/>
          </w:tcPr>
          <w:p w14:paraId="58E5F089" w14:textId="03FF1284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505" w:type="pct"/>
            <w:vAlign w:val="bottom"/>
          </w:tcPr>
          <w:p w14:paraId="0B386A44" w14:textId="1035FE9F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668A04B2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7E31434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D8AEC2D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159359A9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0E35DAB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3D8D4895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183162CD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0658C3D3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rs11076918</w:t>
            </w:r>
          </w:p>
        </w:tc>
        <w:tc>
          <w:tcPr>
            <w:tcW w:w="520" w:type="pct"/>
            <w:vAlign w:val="bottom"/>
          </w:tcPr>
          <w:p w14:paraId="165D399D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2,948,706 </w:t>
            </w:r>
          </w:p>
        </w:tc>
        <w:tc>
          <w:tcPr>
            <w:tcW w:w="627" w:type="pct"/>
          </w:tcPr>
          <w:p w14:paraId="11780C3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806,913 </w:t>
            </w:r>
          </w:p>
        </w:tc>
        <w:tc>
          <w:tcPr>
            <w:tcW w:w="498" w:type="pct"/>
            <w:vAlign w:val="center"/>
          </w:tcPr>
          <w:p w14:paraId="457934BB" w14:textId="4FAD583A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505" w:type="pct"/>
            <w:vAlign w:val="bottom"/>
          </w:tcPr>
          <w:p w14:paraId="5CC83ED1" w14:textId="7DFE9B6E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7C50FE72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A3E5732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4A3F5B3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115BA61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299BF9B9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5FC809EB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6A299438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39A81190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rs1859255</w:t>
            </w:r>
          </w:p>
        </w:tc>
        <w:tc>
          <w:tcPr>
            <w:tcW w:w="520" w:type="pct"/>
            <w:vAlign w:val="bottom"/>
          </w:tcPr>
          <w:p w14:paraId="7FB698E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2,951,055 </w:t>
            </w:r>
          </w:p>
        </w:tc>
        <w:tc>
          <w:tcPr>
            <w:tcW w:w="627" w:type="pct"/>
          </w:tcPr>
          <w:p w14:paraId="1B14BCB9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809,262 </w:t>
            </w:r>
          </w:p>
        </w:tc>
        <w:tc>
          <w:tcPr>
            <w:tcW w:w="498" w:type="pct"/>
            <w:vAlign w:val="center"/>
          </w:tcPr>
          <w:p w14:paraId="0598C0C7" w14:textId="58E6AFE8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G/C</w:t>
            </w:r>
          </w:p>
        </w:tc>
        <w:tc>
          <w:tcPr>
            <w:tcW w:w="505" w:type="pct"/>
            <w:vAlign w:val="bottom"/>
          </w:tcPr>
          <w:p w14:paraId="365C6D78" w14:textId="5ECFFB35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458C5A6C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475ACEA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21775205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79924874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7BF284A5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21D7AD8C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0B538550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582829AB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rs7186669</w:t>
            </w:r>
          </w:p>
        </w:tc>
        <w:tc>
          <w:tcPr>
            <w:tcW w:w="520" w:type="pct"/>
            <w:vAlign w:val="bottom"/>
          </w:tcPr>
          <w:p w14:paraId="17D37298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2,956,176 </w:t>
            </w:r>
          </w:p>
        </w:tc>
        <w:tc>
          <w:tcPr>
            <w:tcW w:w="627" w:type="pct"/>
          </w:tcPr>
          <w:p w14:paraId="25DFF328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814,383 </w:t>
            </w:r>
          </w:p>
        </w:tc>
        <w:tc>
          <w:tcPr>
            <w:tcW w:w="498" w:type="pct"/>
            <w:vAlign w:val="center"/>
          </w:tcPr>
          <w:p w14:paraId="1B801961" w14:textId="3A9FDE60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C/T</w:t>
            </w:r>
          </w:p>
        </w:tc>
        <w:tc>
          <w:tcPr>
            <w:tcW w:w="505" w:type="pct"/>
            <w:vAlign w:val="bottom"/>
          </w:tcPr>
          <w:p w14:paraId="51763A36" w14:textId="4DF5F2E0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T/T</w:t>
            </w:r>
          </w:p>
        </w:tc>
        <w:tc>
          <w:tcPr>
            <w:tcW w:w="323" w:type="pct"/>
            <w:vAlign w:val="center"/>
          </w:tcPr>
          <w:p w14:paraId="11A9D6BD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3B9FDB70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7EB23C2A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16BB075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9" w:type="pct"/>
            <w:vAlign w:val="center"/>
          </w:tcPr>
          <w:p w14:paraId="2015D759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377" w:type="pct"/>
            <w:vAlign w:val="center"/>
          </w:tcPr>
          <w:p w14:paraId="00F32809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</w:tr>
      <w:tr w:rsidR="00CE48F1" w:rsidRPr="00FD7439" w14:paraId="182A37FF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1E2E0FB4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rs2717692</w:t>
            </w:r>
          </w:p>
        </w:tc>
        <w:tc>
          <w:tcPr>
            <w:tcW w:w="520" w:type="pct"/>
            <w:vAlign w:val="bottom"/>
          </w:tcPr>
          <w:p w14:paraId="681D2FDD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3,048,391 </w:t>
            </w:r>
          </w:p>
        </w:tc>
        <w:tc>
          <w:tcPr>
            <w:tcW w:w="627" w:type="pct"/>
          </w:tcPr>
          <w:p w14:paraId="42C20DB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906,598 </w:t>
            </w:r>
          </w:p>
        </w:tc>
        <w:tc>
          <w:tcPr>
            <w:tcW w:w="498" w:type="pct"/>
            <w:vAlign w:val="center"/>
          </w:tcPr>
          <w:p w14:paraId="2994C7CD" w14:textId="2BBFE1ED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C/T</w:t>
            </w:r>
          </w:p>
        </w:tc>
        <w:tc>
          <w:tcPr>
            <w:tcW w:w="505" w:type="pct"/>
            <w:vAlign w:val="bottom"/>
          </w:tcPr>
          <w:p w14:paraId="62AE0D46" w14:textId="39844F0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19635A38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379" w:type="pct"/>
            <w:vAlign w:val="center"/>
          </w:tcPr>
          <w:p w14:paraId="1388E240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379" w:type="pct"/>
            <w:vAlign w:val="center"/>
          </w:tcPr>
          <w:p w14:paraId="055C64CE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379" w:type="pct"/>
            <w:vAlign w:val="center"/>
          </w:tcPr>
          <w:p w14:paraId="4493E51D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379" w:type="pct"/>
            <w:vAlign w:val="center"/>
          </w:tcPr>
          <w:p w14:paraId="78C95ECD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377" w:type="pct"/>
            <w:vAlign w:val="center"/>
          </w:tcPr>
          <w:p w14:paraId="6046D36F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</w:tr>
      <w:tr w:rsidR="00CE48F1" w:rsidRPr="00FD7439" w14:paraId="646A0F14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382EE583" w14:textId="128FFA52" w:rsidR="00CE48F1" w:rsidRPr="00FD7439" w:rsidRDefault="00CE48F1" w:rsidP="00CE48F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b/>
                <w:bCs/>
                <w:sz w:val="22"/>
              </w:rPr>
              <w:t>rs960274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7A27A1C9" w14:textId="3C6FA8B9" w:rsidR="00CE48F1" w:rsidRPr="002E5CA2" w:rsidRDefault="00CE48F1" w:rsidP="00CE48F1">
            <w:pPr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3,076,663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5D769BFF" w14:textId="76EE5715" w:rsidR="00CE48F1" w:rsidRPr="002E5CA2" w:rsidRDefault="00CE48F1" w:rsidP="00CE48F1">
            <w:pPr>
              <w:rPr>
                <w:rFonts w:ascii="Times New Roman" w:hAnsi="Times New Roman" w:cs="Times New Roman"/>
                <w:sz w:val="22"/>
              </w:rPr>
            </w:pPr>
            <w:r w:rsidRPr="002E5CA2">
              <w:rPr>
                <w:rFonts w:ascii="Times New Roman" w:hAnsi="Times New Roman" w:cs="Times New Roman" w:hint="eastAsia"/>
                <w:sz w:val="22"/>
              </w:rPr>
              <w:t>934</w:t>
            </w:r>
            <w:r w:rsidRPr="002E5CA2">
              <w:rPr>
                <w:rFonts w:ascii="Times New Roman" w:hAnsi="Times New Roman" w:cs="Times New Roman"/>
                <w:sz w:val="22"/>
              </w:rPr>
              <w:t>,</w:t>
            </w:r>
            <w:r w:rsidRPr="002E5CA2">
              <w:rPr>
                <w:rFonts w:ascii="Times New Roman" w:hAnsi="Times New Roman" w:cs="Times New Roman" w:hint="eastAsia"/>
                <w:sz w:val="22"/>
              </w:rPr>
              <w:t>870</w:t>
            </w:r>
          </w:p>
        </w:tc>
        <w:tc>
          <w:tcPr>
            <w:tcW w:w="498" w:type="pct"/>
            <w:shd w:val="clear" w:color="auto" w:fill="FFC000"/>
            <w:vAlign w:val="center"/>
          </w:tcPr>
          <w:p w14:paraId="2A4B68C5" w14:textId="32609EBB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3B06A4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29FF0CF5" w14:textId="1AB80D5F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38A0E01B" w14:textId="21E5B6ED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T/T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0EC24221" w14:textId="04A76B88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D6FA90E" w14:textId="25D4F42F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4FB55959" w14:textId="75A87641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T/T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7B318E4F" w14:textId="5ACD8AE1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372D6AE1" w14:textId="1A55CFE7" w:rsidR="00CE48F1" w:rsidRPr="003B06A4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B06A4">
              <w:rPr>
                <w:rFonts w:ascii="Times New Roman" w:hAnsi="Times New Roman" w:cs="Times New Roman" w:hint="eastAsia"/>
                <w:sz w:val="22"/>
              </w:rPr>
              <w:t>C/T</w:t>
            </w:r>
          </w:p>
        </w:tc>
      </w:tr>
      <w:tr w:rsidR="00CE48F1" w:rsidRPr="00FD7439" w14:paraId="5F70DD92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26B2EFFB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rs393461</w:t>
            </w:r>
          </w:p>
        </w:tc>
        <w:tc>
          <w:tcPr>
            <w:tcW w:w="520" w:type="pct"/>
            <w:vAlign w:val="bottom"/>
          </w:tcPr>
          <w:p w14:paraId="39AD2875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3,239,518 </w:t>
            </w:r>
          </w:p>
        </w:tc>
        <w:tc>
          <w:tcPr>
            <w:tcW w:w="627" w:type="pct"/>
          </w:tcPr>
          <w:p w14:paraId="42F5D3CA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1,097,725 </w:t>
            </w:r>
          </w:p>
        </w:tc>
        <w:tc>
          <w:tcPr>
            <w:tcW w:w="498" w:type="pct"/>
            <w:vAlign w:val="center"/>
          </w:tcPr>
          <w:p w14:paraId="6BCACA91" w14:textId="09866FAF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T/C</w:t>
            </w:r>
          </w:p>
        </w:tc>
        <w:tc>
          <w:tcPr>
            <w:tcW w:w="505" w:type="pct"/>
            <w:vAlign w:val="bottom"/>
          </w:tcPr>
          <w:p w14:paraId="29DD424A" w14:textId="47DD1223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72B1DDA2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2C907C59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DFF3CC5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03CB34A0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25AE968C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35D24A15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15D3C30B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07F110FF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rs579134</w:t>
            </w:r>
          </w:p>
        </w:tc>
        <w:tc>
          <w:tcPr>
            <w:tcW w:w="520" w:type="pct"/>
            <w:vAlign w:val="bottom"/>
          </w:tcPr>
          <w:p w14:paraId="4625A9C7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3,265,428 </w:t>
            </w:r>
          </w:p>
        </w:tc>
        <w:tc>
          <w:tcPr>
            <w:tcW w:w="627" w:type="pct"/>
          </w:tcPr>
          <w:p w14:paraId="2DEF1867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1,123,635 </w:t>
            </w:r>
          </w:p>
        </w:tc>
        <w:tc>
          <w:tcPr>
            <w:tcW w:w="498" w:type="pct"/>
            <w:vAlign w:val="center"/>
          </w:tcPr>
          <w:p w14:paraId="4887EA7B" w14:textId="4C84B183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C/G</w:t>
            </w:r>
          </w:p>
        </w:tc>
        <w:tc>
          <w:tcPr>
            <w:tcW w:w="505" w:type="pct"/>
            <w:vAlign w:val="bottom"/>
          </w:tcPr>
          <w:p w14:paraId="782B84EE" w14:textId="2E8CD101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2A1F2368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079E238D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8C698BC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5DE4D32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C445C64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75995160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6B211E4F" w14:textId="77777777" w:rsidTr="00F55C23">
        <w:trPr>
          <w:trHeight w:val="283"/>
          <w:jc w:val="center"/>
        </w:trPr>
        <w:tc>
          <w:tcPr>
            <w:tcW w:w="634" w:type="pct"/>
            <w:shd w:val="clear" w:color="auto" w:fill="FFC000"/>
            <w:vAlign w:val="bottom"/>
          </w:tcPr>
          <w:p w14:paraId="7FEC2DB3" w14:textId="0189D037" w:rsidR="00CE48F1" w:rsidRPr="00FD7439" w:rsidRDefault="00CE48F1" w:rsidP="00CE48F1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b/>
                <w:bCs/>
                <w:sz w:val="22"/>
              </w:rPr>
              <w:t>rs401877</w:t>
            </w:r>
          </w:p>
        </w:tc>
        <w:tc>
          <w:tcPr>
            <w:tcW w:w="520" w:type="pct"/>
            <w:shd w:val="clear" w:color="auto" w:fill="FFC000"/>
            <w:vAlign w:val="bottom"/>
          </w:tcPr>
          <w:p w14:paraId="22A217C7" w14:textId="54BA409A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3,312,480</w:t>
            </w:r>
          </w:p>
        </w:tc>
        <w:tc>
          <w:tcPr>
            <w:tcW w:w="627" w:type="pct"/>
            <w:shd w:val="clear" w:color="auto" w:fill="FFC000"/>
            <w:vAlign w:val="bottom"/>
          </w:tcPr>
          <w:p w14:paraId="3F76E890" w14:textId="347AFD16" w:rsidR="00CE48F1" w:rsidRPr="00FD7439" w:rsidRDefault="00CE48F1" w:rsidP="00CE48F1">
            <w:pPr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170</w:t>
            </w:r>
            <w:r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687</w:t>
            </w:r>
          </w:p>
        </w:tc>
        <w:tc>
          <w:tcPr>
            <w:tcW w:w="498" w:type="pct"/>
            <w:shd w:val="clear" w:color="auto" w:fill="FFC000"/>
            <w:vAlign w:val="bottom"/>
          </w:tcPr>
          <w:p w14:paraId="4FC4A9CA" w14:textId="212E6695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505" w:type="pct"/>
            <w:shd w:val="clear" w:color="auto" w:fill="FFC000"/>
            <w:vAlign w:val="bottom"/>
          </w:tcPr>
          <w:p w14:paraId="46B27D2E" w14:textId="0C22351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23" w:type="pct"/>
            <w:shd w:val="clear" w:color="auto" w:fill="FFC000"/>
            <w:vAlign w:val="bottom"/>
          </w:tcPr>
          <w:p w14:paraId="48791C89" w14:textId="6115AC91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694890E7" w14:textId="178A1E9B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1FEBE5A8" w14:textId="28C4D150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37D61B8C" w14:textId="219EBBF6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T/T</w:t>
            </w:r>
          </w:p>
        </w:tc>
        <w:tc>
          <w:tcPr>
            <w:tcW w:w="379" w:type="pct"/>
            <w:shd w:val="clear" w:color="auto" w:fill="FFC000"/>
            <w:vAlign w:val="bottom"/>
          </w:tcPr>
          <w:p w14:paraId="2BEBA892" w14:textId="619D944C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7" w:type="pct"/>
            <w:shd w:val="clear" w:color="auto" w:fill="FFC000"/>
            <w:vAlign w:val="bottom"/>
          </w:tcPr>
          <w:p w14:paraId="0AAEB34C" w14:textId="754F0FD5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</w:tr>
      <w:tr w:rsidR="00CE48F1" w:rsidRPr="00FD7439" w14:paraId="4EAD7911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77EE3783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rs9930893</w:t>
            </w:r>
          </w:p>
        </w:tc>
        <w:tc>
          <w:tcPr>
            <w:tcW w:w="520" w:type="pct"/>
            <w:vAlign w:val="bottom"/>
          </w:tcPr>
          <w:p w14:paraId="08D4977A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3,625,448 </w:t>
            </w:r>
          </w:p>
        </w:tc>
        <w:tc>
          <w:tcPr>
            <w:tcW w:w="627" w:type="pct"/>
          </w:tcPr>
          <w:p w14:paraId="5EC3D299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1,483,655 </w:t>
            </w:r>
          </w:p>
        </w:tc>
        <w:tc>
          <w:tcPr>
            <w:tcW w:w="498" w:type="pct"/>
            <w:vAlign w:val="center"/>
          </w:tcPr>
          <w:p w14:paraId="19732907" w14:textId="63C86175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A/C</w:t>
            </w:r>
          </w:p>
        </w:tc>
        <w:tc>
          <w:tcPr>
            <w:tcW w:w="505" w:type="pct"/>
            <w:vAlign w:val="bottom"/>
          </w:tcPr>
          <w:p w14:paraId="1142423C" w14:textId="4CEA49BD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5EB0FD1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6EAB985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5DBEC73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10AB60B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22F69BA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69BE902A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097BC5AC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700A6AE6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rs12929402</w:t>
            </w:r>
          </w:p>
        </w:tc>
        <w:tc>
          <w:tcPr>
            <w:tcW w:w="520" w:type="pct"/>
            <w:vAlign w:val="bottom"/>
          </w:tcPr>
          <w:p w14:paraId="5AB3DEB5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3,723,832 </w:t>
            </w:r>
          </w:p>
        </w:tc>
        <w:tc>
          <w:tcPr>
            <w:tcW w:w="627" w:type="pct"/>
          </w:tcPr>
          <w:p w14:paraId="4173A7FC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1,582,039 </w:t>
            </w:r>
          </w:p>
        </w:tc>
        <w:tc>
          <w:tcPr>
            <w:tcW w:w="498" w:type="pct"/>
            <w:vAlign w:val="center"/>
          </w:tcPr>
          <w:p w14:paraId="0D004D69" w14:textId="1FF3F562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T/G</w:t>
            </w:r>
          </w:p>
        </w:tc>
        <w:tc>
          <w:tcPr>
            <w:tcW w:w="505" w:type="pct"/>
            <w:vAlign w:val="bottom"/>
          </w:tcPr>
          <w:p w14:paraId="0DC93048" w14:textId="3EBB9925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G/G</w:t>
            </w:r>
          </w:p>
        </w:tc>
        <w:tc>
          <w:tcPr>
            <w:tcW w:w="323" w:type="pct"/>
            <w:vAlign w:val="center"/>
          </w:tcPr>
          <w:p w14:paraId="1CA79A3F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64D52F89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618D9400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0F73C029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9" w:type="pct"/>
            <w:vAlign w:val="center"/>
          </w:tcPr>
          <w:p w14:paraId="669F978B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  <w:tc>
          <w:tcPr>
            <w:tcW w:w="377" w:type="pct"/>
            <w:vAlign w:val="center"/>
          </w:tcPr>
          <w:p w14:paraId="1385A79C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/G</w:t>
            </w:r>
          </w:p>
        </w:tc>
      </w:tr>
      <w:tr w:rsidR="00CE48F1" w:rsidRPr="00FD7439" w14:paraId="08415327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6C5AFB39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rs2238435</w:t>
            </w:r>
          </w:p>
        </w:tc>
        <w:tc>
          <w:tcPr>
            <w:tcW w:w="520" w:type="pct"/>
            <w:vAlign w:val="bottom"/>
          </w:tcPr>
          <w:p w14:paraId="7964AC32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4,014,282 </w:t>
            </w:r>
          </w:p>
        </w:tc>
        <w:tc>
          <w:tcPr>
            <w:tcW w:w="627" w:type="pct"/>
          </w:tcPr>
          <w:p w14:paraId="262EE8FC" w14:textId="7777777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 xml:space="preserve">1,872,489 </w:t>
            </w:r>
          </w:p>
        </w:tc>
        <w:tc>
          <w:tcPr>
            <w:tcW w:w="498" w:type="pct"/>
            <w:vAlign w:val="center"/>
          </w:tcPr>
          <w:p w14:paraId="70ACD7E5" w14:textId="03ED1040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C/G</w:t>
            </w:r>
          </w:p>
        </w:tc>
        <w:tc>
          <w:tcPr>
            <w:tcW w:w="505" w:type="pct"/>
            <w:vAlign w:val="bottom"/>
          </w:tcPr>
          <w:p w14:paraId="7D494A6E" w14:textId="1637D47C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C/C</w:t>
            </w:r>
          </w:p>
        </w:tc>
        <w:tc>
          <w:tcPr>
            <w:tcW w:w="323" w:type="pct"/>
            <w:vAlign w:val="center"/>
          </w:tcPr>
          <w:p w14:paraId="071BCF0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50E25AB8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16BF2581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3E0E857A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  <w:vAlign w:val="center"/>
          </w:tcPr>
          <w:p w14:paraId="4E237B53" w14:textId="7777777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  <w:vAlign w:val="center"/>
          </w:tcPr>
          <w:p w14:paraId="423F0F78" w14:textId="77777777" w:rsidR="00CE48F1" w:rsidRPr="00FD7439" w:rsidRDefault="00CE48F1" w:rsidP="00CE48F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7877CD2D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246F8FFA" w14:textId="6AABD403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rs2601828</w:t>
            </w:r>
          </w:p>
        </w:tc>
        <w:tc>
          <w:tcPr>
            <w:tcW w:w="520" w:type="pct"/>
            <w:vAlign w:val="bottom"/>
          </w:tcPr>
          <w:p w14:paraId="66F33738" w14:textId="26DFC21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4,103,871</w:t>
            </w:r>
          </w:p>
        </w:tc>
        <w:tc>
          <w:tcPr>
            <w:tcW w:w="627" w:type="pct"/>
          </w:tcPr>
          <w:p w14:paraId="1B9A5189" w14:textId="4A42D667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1,962,078</w:t>
            </w:r>
          </w:p>
        </w:tc>
        <w:tc>
          <w:tcPr>
            <w:tcW w:w="498" w:type="pct"/>
            <w:vAlign w:val="center"/>
          </w:tcPr>
          <w:p w14:paraId="0A36C7B8" w14:textId="4A0FB02D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/T</w:t>
            </w:r>
          </w:p>
        </w:tc>
        <w:tc>
          <w:tcPr>
            <w:tcW w:w="505" w:type="pct"/>
            <w:vAlign w:val="bottom"/>
          </w:tcPr>
          <w:p w14:paraId="627BE36A" w14:textId="6F25C6B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23" w:type="pct"/>
            <w:vAlign w:val="center"/>
          </w:tcPr>
          <w:p w14:paraId="63E939FA" w14:textId="435EB9D9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</w:tcPr>
          <w:p w14:paraId="056229EE" w14:textId="75D5209E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</w:tcPr>
          <w:p w14:paraId="21EF377A" w14:textId="0C5133D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</w:tcPr>
          <w:p w14:paraId="712FF6A5" w14:textId="223E0B2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9" w:type="pct"/>
          </w:tcPr>
          <w:p w14:paraId="5816020A" w14:textId="413FC245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77" w:type="pct"/>
          </w:tcPr>
          <w:p w14:paraId="5F591B43" w14:textId="460CB3B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</w:tr>
      <w:tr w:rsidR="00CE48F1" w:rsidRPr="00FD7439" w14:paraId="2D623876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28CD69E9" w14:textId="76BF8B40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rs1291715</w:t>
            </w:r>
          </w:p>
        </w:tc>
        <w:tc>
          <w:tcPr>
            <w:tcW w:w="520" w:type="pct"/>
            <w:vAlign w:val="bottom"/>
          </w:tcPr>
          <w:p w14:paraId="6B64D793" w14:textId="5655F370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4,275,178</w:t>
            </w:r>
          </w:p>
        </w:tc>
        <w:tc>
          <w:tcPr>
            <w:tcW w:w="627" w:type="pct"/>
            <w:vAlign w:val="bottom"/>
          </w:tcPr>
          <w:p w14:paraId="16AF1904" w14:textId="44813DF2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133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385</w:t>
            </w:r>
          </w:p>
        </w:tc>
        <w:tc>
          <w:tcPr>
            <w:tcW w:w="498" w:type="pct"/>
            <w:vAlign w:val="center"/>
          </w:tcPr>
          <w:p w14:paraId="565F769C" w14:textId="6376BCF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505" w:type="pct"/>
            <w:vAlign w:val="bottom"/>
          </w:tcPr>
          <w:p w14:paraId="2C815091" w14:textId="06A1C367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FD7439">
              <w:rPr>
                <w:rFonts w:ascii="Times New Roman" w:hAnsi="Times New Roman" w:cs="Times New Roman"/>
                <w:sz w:val="22"/>
              </w:rPr>
              <w:t>/A</w:t>
            </w:r>
          </w:p>
        </w:tc>
        <w:tc>
          <w:tcPr>
            <w:tcW w:w="323" w:type="pct"/>
          </w:tcPr>
          <w:p w14:paraId="2EC235D9" w14:textId="451D694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</w:tcPr>
          <w:p w14:paraId="6B988897" w14:textId="145DC61B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</w:tcPr>
          <w:p w14:paraId="55BD02FD" w14:textId="6C85BB72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</w:tcPr>
          <w:p w14:paraId="4F2880BF" w14:textId="6174E2B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9" w:type="pct"/>
          </w:tcPr>
          <w:p w14:paraId="5FDFFB3F" w14:textId="5C2BAD99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  <w:tc>
          <w:tcPr>
            <w:tcW w:w="377" w:type="pct"/>
          </w:tcPr>
          <w:p w14:paraId="2EB69440" w14:textId="12AFBC39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/>
                <w:sz w:val="22"/>
              </w:rPr>
              <w:t>A/A</w:t>
            </w:r>
          </w:p>
        </w:tc>
      </w:tr>
      <w:tr w:rsidR="00CE48F1" w:rsidRPr="00FD7439" w14:paraId="2A3B5EBB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16F53230" w14:textId="7885ABD6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/>
                <w:b/>
                <w:bCs/>
                <w:sz w:val="22"/>
              </w:rPr>
              <w:t>rs9929311</w:t>
            </w:r>
          </w:p>
        </w:tc>
        <w:tc>
          <w:tcPr>
            <w:tcW w:w="520" w:type="pct"/>
            <w:vAlign w:val="bottom"/>
          </w:tcPr>
          <w:p w14:paraId="579321B8" w14:textId="02590695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4,510,426</w:t>
            </w:r>
          </w:p>
        </w:tc>
        <w:tc>
          <w:tcPr>
            <w:tcW w:w="627" w:type="pct"/>
            <w:vAlign w:val="bottom"/>
          </w:tcPr>
          <w:p w14:paraId="42817838" w14:textId="295EAE3C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368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633</w:t>
            </w:r>
          </w:p>
        </w:tc>
        <w:tc>
          <w:tcPr>
            <w:tcW w:w="498" w:type="pct"/>
            <w:vAlign w:val="center"/>
          </w:tcPr>
          <w:p w14:paraId="7BEDD727" w14:textId="63AABA96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505" w:type="pct"/>
            <w:vAlign w:val="bottom"/>
          </w:tcPr>
          <w:p w14:paraId="0C56CB6F" w14:textId="38934602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FD7439">
              <w:rPr>
                <w:rFonts w:ascii="Times New Roman" w:hAnsi="Times New Roman" w:cs="Times New Roman"/>
                <w:sz w:val="22"/>
              </w:rPr>
              <w:t>/C</w:t>
            </w:r>
          </w:p>
        </w:tc>
        <w:tc>
          <w:tcPr>
            <w:tcW w:w="323" w:type="pct"/>
            <w:vAlign w:val="bottom"/>
          </w:tcPr>
          <w:p w14:paraId="08814DA2" w14:textId="38B4D726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vAlign w:val="bottom"/>
          </w:tcPr>
          <w:p w14:paraId="638BE28B" w14:textId="0CAE9F4E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vAlign w:val="bottom"/>
          </w:tcPr>
          <w:p w14:paraId="087ECC29" w14:textId="2222264A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vAlign w:val="bottom"/>
          </w:tcPr>
          <w:p w14:paraId="036AF653" w14:textId="1323AC25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9" w:type="pct"/>
            <w:vAlign w:val="bottom"/>
          </w:tcPr>
          <w:p w14:paraId="39786ED2" w14:textId="5A8FB0F3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  <w:tc>
          <w:tcPr>
            <w:tcW w:w="377" w:type="pct"/>
            <w:vAlign w:val="bottom"/>
          </w:tcPr>
          <w:p w14:paraId="5C404F9F" w14:textId="55844C3E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T/C</w:t>
            </w:r>
          </w:p>
        </w:tc>
      </w:tr>
      <w:tr w:rsidR="00CE48F1" w:rsidRPr="00FD7439" w14:paraId="32B4024E" w14:textId="77777777" w:rsidTr="00F55C23">
        <w:trPr>
          <w:trHeight w:val="283"/>
          <w:jc w:val="center"/>
        </w:trPr>
        <w:tc>
          <w:tcPr>
            <w:tcW w:w="634" w:type="pct"/>
            <w:vAlign w:val="bottom"/>
          </w:tcPr>
          <w:p w14:paraId="536B0104" w14:textId="12B98B93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b/>
                <w:bCs/>
                <w:sz w:val="22"/>
              </w:rPr>
              <w:t>rs11076836</w:t>
            </w:r>
          </w:p>
        </w:tc>
        <w:tc>
          <w:tcPr>
            <w:tcW w:w="520" w:type="pct"/>
            <w:vAlign w:val="bottom"/>
          </w:tcPr>
          <w:p w14:paraId="4B12D0AB" w14:textId="025B2F4B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4,569,331</w:t>
            </w:r>
          </w:p>
        </w:tc>
        <w:tc>
          <w:tcPr>
            <w:tcW w:w="627" w:type="pct"/>
            <w:vAlign w:val="bottom"/>
          </w:tcPr>
          <w:p w14:paraId="2BDBFE46" w14:textId="48014070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427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538</w:t>
            </w:r>
          </w:p>
        </w:tc>
        <w:tc>
          <w:tcPr>
            <w:tcW w:w="498" w:type="pct"/>
            <w:vAlign w:val="bottom"/>
          </w:tcPr>
          <w:p w14:paraId="31B68837" w14:textId="012E509B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505" w:type="pct"/>
            <w:vAlign w:val="bottom"/>
          </w:tcPr>
          <w:p w14:paraId="5482BDC6" w14:textId="27AF93C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A/A</w:t>
            </w:r>
          </w:p>
        </w:tc>
        <w:tc>
          <w:tcPr>
            <w:tcW w:w="323" w:type="pct"/>
            <w:vAlign w:val="bottom"/>
          </w:tcPr>
          <w:p w14:paraId="2C451058" w14:textId="15C482E6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vAlign w:val="bottom"/>
          </w:tcPr>
          <w:p w14:paraId="7090C92C" w14:textId="2EDE69FA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vAlign w:val="bottom"/>
          </w:tcPr>
          <w:p w14:paraId="7D828894" w14:textId="25946D0B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vAlign w:val="bottom"/>
          </w:tcPr>
          <w:p w14:paraId="13BE8FAD" w14:textId="4A2814F0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vAlign w:val="bottom"/>
          </w:tcPr>
          <w:p w14:paraId="109AA7B5" w14:textId="7EB82223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7" w:type="pct"/>
            <w:vAlign w:val="bottom"/>
          </w:tcPr>
          <w:p w14:paraId="182085A6" w14:textId="79028894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</w:tr>
      <w:tr w:rsidR="00CE48F1" w:rsidRPr="00FD7439" w14:paraId="71CC5EB8" w14:textId="77777777" w:rsidTr="00F55C23">
        <w:trPr>
          <w:trHeight w:val="283"/>
          <w:jc w:val="center"/>
        </w:trPr>
        <w:tc>
          <w:tcPr>
            <w:tcW w:w="634" w:type="pct"/>
            <w:tcBorders>
              <w:bottom w:val="single" w:sz="12" w:space="0" w:color="auto"/>
            </w:tcBorders>
            <w:vAlign w:val="bottom"/>
          </w:tcPr>
          <w:p w14:paraId="06B61976" w14:textId="732C4364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b/>
                <w:bCs/>
                <w:sz w:val="22"/>
              </w:rPr>
              <w:t>rs2270366</w:t>
            </w:r>
          </w:p>
        </w:tc>
        <w:tc>
          <w:tcPr>
            <w:tcW w:w="520" w:type="pct"/>
            <w:tcBorders>
              <w:bottom w:val="single" w:sz="12" w:space="0" w:color="auto"/>
            </w:tcBorders>
            <w:vAlign w:val="bottom"/>
          </w:tcPr>
          <w:p w14:paraId="12FB6896" w14:textId="3A1C6088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4,558,615</w:t>
            </w:r>
          </w:p>
        </w:tc>
        <w:tc>
          <w:tcPr>
            <w:tcW w:w="627" w:type="pct"/>
            <w:tcBorders>
              <w:bottom w:val="single" w:sz="12" w:space="0" w:color="auto"/>
            </w:tcBorders>
            <w:vAlign w:val="bottom"/>
          </w:tcPr>
          <w:p w14:paraId="51E7F61E" w14:textId="7311EAC4" w:rsidR="00CE48F1" w:rsidRPr="00FD7439" w:rsidRDefault="00CE48F1" w:rsidP="00CE48F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416</w:t>
            </w:r>
            <w:r w:rsidRPr="00FD7439">
              <w:rPr>
                <w:rFonts w:ascii="Times New Roman" w:hAnsi="Times New Roman" w:cs="Times New Roman"/>
                <w:sz w:val="22"/>
              </w:rPr>
              <w:t>,</w:t>
            </w:r>
            <w:r w:rsidRPr="00FD7439">
              <w:rPr>
                <w:rFonts w:ascii="Times New Roman" w:hAnsi="Times New Roman" w:cs="Times New Roman" w:hint="eastAsia"/>
                <w:sz w:val="22"/>
              </w:rPr>
              <w:t>822</w:t>
            </w:r>
          </w:p>
        </w:tc>
        <w:tc>
          <w:tcPr>
            <w:tcW w:w="498" w:type="pct"/>
            <w:tcBorders>
              <w:bottom w:val="single" w:sz="12" w:space="0" w:color="auto"/>
            </w:tcBorders>
            <w:vAlign w:val="bottom"/>
          </w:tcPr>
          <w:p w14:paraId="4AD9BC82" w14:textId="68D709D8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505" w:type="pct"/>
            <w:tcBorders>
              <w:bottom w:val="single" w:sz="12" w:space="0" w:color="auto"/>
            </w:tcBorders>
            <w:vAlign w:val="bottom"/>
          </w:tcPr>
          <w:p w14:paraId="1E219860" w14:textId="713E9D4F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A/A</w:t>
            </w:r>
          </w:p>
        </w:tc>
        <w:tc>
          <w:tcPr>
            <w:tcW w:w="323" w:type="pct"/>
            <w:tcBorders>
              <w:bottom w:val="single" w:sz="12" w:space="0" w:color="auto"/>
            </w:tcBorders>
            <w:vAlign w:val="bottom"/>
          </w:tcPr>
          <w:p w14:paraId="09DF69DA" w14:textId="0A25D02C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vAlign w:val="bottom"/>
          </w:tcPr>
          <w:p w14:paraId="5AEC94E7" w14:textId="67AFCDD2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vAlign w:val="bottom"/>
          </w:tcPr>
          <w:p w14:paraId="41195169" w14:textId="5E77E713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vAlign w:val="bottom"/>
          </w:tcPr>
          <w:p w14:paraId="03550DC7" w14:textId="38E8B26C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vAlign w:val="bottom"/>
          </w:tcPr>
          <w:p w14:paraId="70FE3C98" w14:textId="5211B000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  <w:tc>
          <w:tcPr>
            <w:tcW w:w="377" w:type="pct"/>
            <w:tcBorders>
              <w:bottom w:val="single" w:sz="12" w:space="0" w:color="auto"/>
            </w:tcBorders>
            <w:vAlign w:val="bottom"/>
          </w:tcPr>
          <w:p w14:paraId="646780FD" w14:textId="0B99D6E1" w:rsidR="00CE48F1" w:rsidRPr="00FD7439" w:rsidRDefault="00CE48F1" w:rsidP="00CE48F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FD7439">
              <w:rPr>
                <w:rFonts w:ascii="Times New Roman" w:hAnsi="Times New Roman" w:cs="Times New Roman" w:hint="eastAsia"/>
                <w:sz w:val="22"/>
              </w:rPr>
              <w:t>G/A</w:t>
            </w:r>
          </w:p>
        </w:tc>
      </w:tr>
    </w:tbl>
    <w:p w14:paraId="1B65A875" w14:textId="206C6FA1" w:rsidR="00E552B4" w:rsidRPr="00521A8A" w:rsidRDefault="00E552B4" w:rsidP="00E552B4">
      <w:pPr>
        <w:ind w:firstLineChars="643" w:firstLine="1415"/>
        <w:rPr>
          <w:rFonts w:ascii="Times New Roman" w:hAnsi="Times New Roman" w:cs="Times New Roman"/>
          <w:sz w:val="22"/>
        </w:rPr>
      </w:pPr>
      <w:r w:rsidRPr="00521A8A">
        <w:rPr>
          <w:rFonts w:ascii="Times New Roman" w:hAnsi="Times New Roman" w:cs="Times New Roman"/>
          <w:sz w:val="22"/>
        </w:rPr>
        <w:t xml:space="preserve">RSID: reference SNP cluster ID, the ID numbers in bold refer to the upstream of disease-associated alleles; </w:t>
      </w:r>
    </w:p>
    <w:p w14:paraId="25FC51B2" w14:textId="77777777" w:rsidR="00E552B4" w:rsidRPr="00521A8A" w:rsidRDefault="00E552B4" w:rsidP="00E552B4">
      <w:pPr>
        <w:ind w:firstLineChars="643" w:firstLine="1415"/>
        <w:rPr>
          <w:rFonts w:ascii="Times New Roman" w:hAnsi="Times New Roman" w:cs="Times New Roman"/>
          <w:sz w:val="22"/>
        </w:rPr>
      </w:pPr>
      <w:r w:rsidRPr="00521A8A">
        <w:rPr>
          <w:rFonts w:ascii="Times New Roman" w:hAnsi="Times New Roman" w:cs="Times New Roman"/>
          <w:sz w:val="22"/>
        </w:rPr>
        <w:t xml:space="preserve">POS: genomic location; </w:t>
      </w:r>
    </w:p>
    <w:p w14:paraId="5BD6CE30" w14:textId="24285D4F" w:rsidR="00E552B4" w:rsidRDefault="00E552B4" w:rsidP="00E552B4">
      <w:pPr>
        <w:ind w:firstLineChars="643" w:firstLine="1415"/>
        <w:rPr>
          <w:rFonts w:ascii="Times New Roman" w:hAnsi="Times New Roman" w:cs="Times New Roman"/>
          <w:bCs/>
          <w:sz w:val="22"/>
        </w:rPr>
      </w:pPr>
      <w:r w:rsidRPr="00521A8A">
        <w:rPr>
          <w:rFonts w:ascii="Times New Roman" w:hAnsi="Times New Roman" w:cs="Times New Roman"/>
          <w:bCs/>
          <w:sz w:val="22"/>
        </w:rPr>
        <w:t>Reference sequence: GRC</w:t>
      </w:r>
      <w:r>
        <w:rPr>
          <w:rFonts w:ascii="Times New Roman" w:hAnsi="Times New Roman" w:cs="Times New Roman"/>
          <w:bCs/>
          <w:sz w:val="22"/>
        </w:rPr>
        <w:t>h</w:t>
      </w:r>
      <w:r w:rsidRPr="00521A8A">
        <w:rPr>
          <w:rFonts w:ascii="Times New Roman" w:hAnsi="Times New Roman" w:cs="Times New Roman"/>
          <w:bCs/>
          <w:sz w:val="22"/>
        </w:rPr>
        <w:t xml:space="preserve">37/hg19 reference genome; </w:t>
      </w:r>
    </w:p>
    <w:p w14:paraId="3B906F59" w14:textId="7155E79B" w:rsidR="00F55C23" w:rsidRPr="00521A8A" w:rsidRDefault="00DD18E4" w:rsidP="008B06B0">
      <w:pPr>
        <w:ind w:leftChars="643" w:left="1350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t xml:space="preserve">These </w:t>
      </w:r>
      <w:r w:rsidR="00437F2C" w:rsidRPr="00437F2C">
        <w:rPr>
          <w:rFonts w:ascii="Times New Roman" w:hAnsi="Times New Roman" w:cs="Times New Roman"/>
          <w:bCs/>
          <w:sz w:val="22"/>
        </w:rPr>
        <w:t>semi- or limited informative</w:t>
      </w:r>
      <w:r w:rsidR="00437F2C">
        <w:rPr>
          <w:rFonts w:ascii="Times New Roman" w:hAnsi="Times New Roman" w:cs="Times New Roman"/>
          <w:bCs/>
          <w:sz w:val="22"/>
        </w:rPr>
        <w:t xml:space="preserve"> SNPs </w:t>
      </w:r>
      <w:r>
        <w:rPr>
          <w:rFonts w:ascii="Times New Roman" w:hAnsi="Times New Roman" w:cs="Times New Roman"/>
          <w:bCs/>
          <w:sz w:val="22"/>
        </w:rPr>
        <w:t xml:space="preserve">are highlighted in orange </w:t>
      </w:r>
      <w:r w:rsidR="008B06B0">
        <w:rPr>
          <w:rFonts w:ascii="Times New Roman" w:hAnsi="Times New Roman" w:cs="Times New Roman"/>
          <w:bCs/>
          <w:sz w:val="22"/>
        </w:rPr>
        <w:t xml:space="preserve">which could </w:t>
      </w:r>
      <w:r w:rsidR="0058438A">
        <w:rPr>
          <w:rFonts w:ascii="Times New Roman" w:hAnsi="Times New Roman" w:cs="Times New Roman" w:hint="eastAsia"/>
          <w:bCs/>
          <w:sz w:val="22"/>
        </w:rPr>
        <w:t>also</w:t>
      </w:r>
      <w:r w:rsidR="0058438A">
        <w:rPr>
          <w:rFonts w:ascii="Times New Roman" w:hAnsi="Times New Roman" w:cs="Times New Roman"/>
          <w:bCs/>
          <w:sz w:val="22"/>
        </w:rPr>
        <w:t xml:space="preserve"> </w:t>
      </w:r>
      <w:r w:rsidR="008B06B0">
        <w:rPr>
          <w:rFonts w:ascii="Times New Roman" w:hAnsi="Times New Roman" w:cs="Times New Roman"/>
          <w:bCs/>
          <w:sz w:val="22"/>
        </w:rPr>
        <w:t>provide some information for embryo haplotyping when the embryos are homozygous in these SNPs.</w:t>
      </w:r>
    </w:p>
    <w:p w14:paraId="01C3128F" w14:textId="1D123EEE" w:rsidR="007D3A2A" w:rsidRDefault="007D3A2A" w:rsidP="00D64995">
      <w:pPr>
        <w:rPr>
          <w:rFonts w:ascii="Times New Roman" w:hAnsi="Times New Roman" w:cs="Times New Roman"/>
          <w:sz w:val="18"/>
          <w:szCs w:val="18"/>
        </w:rPr>
      </w:pPr>
    </w:p>
    <w:p w14:paraId="558A09EF" w14:textId="77777777" w:rsidR="00620D0C" w:rsidRDefault="00620D0C" w:rsidP="009E4874">
      <w:pPr>
        <w:rPr>
          <w:rFonts w:ascii="Times New Roman" w:eastAsia="方正姚体" w:hAnsi="Times New Roman" w:cs="Times New Roman"/>
          <w:b/>
          <w:bCs/>
          <w:sz w:val="30"/>
          <w:szCs w:val="30"/>
        </w:rPr>
      </w:pPr>
    </w:p>
    <w:p w14:paraId="7F3B513C" w14:textId="77777777" w:rsidR="00620D0C" w:rsidRDefault="00620D0C" w:rsidP="009E4874">
      <w:pPr>
        <w:rPr>
          <w:rFonts w:ascii="Times New Roman" w:eastAsia="方正姚体" w:hAnsi="Times New Roman" w:cs="Times New Roman"/>
          <w:b/>
          <w:bCs/>
          <w:sz w:val="30"/>
          <w:szCs w:val="30"/>
        </w:rPr>
      </w:pPr>
    </w:p>
    <w:p w14:paraId="554BAEAD" w14:textId="77777777" w:rsidR="00620D0C" w:rsidRDefault="00620D0C" w:rsidP="009E4874">
      <w:pPr>
        <w:rPr>
          <w:rFonts w:ascii="Times New Roman" w:eastAsia="方正姚体" w:hAnsi="Times New Roman" w:cs="Times New Roman"/>
          <w:b/>
          <w:bCs/>
          <w:sz w:val="30"/>
          <w:szCs w:val="30"/>
        </w:rPr>
      </w:pPr>
    </w:p>
    <w:p w14:paraId="13244420" w14:textId="15A23F36" w:rsidR="007329B8" w:rsidRDefault="007329B8" w:rsidP="009E4874">
      <w:pPr>
        <w:rPr>
          <w:rFonts w:ascii="Times New Roman" w:eastAsia="方正姚体" w:hAnsi="Times New Roman" w:cs="Times New Roman"/>
          <w:b/>
          <w:bCs/>
          <w:sz w:val="30"/>
          <w:szCs w:val="30"/>
        </w:rPr>
      </w:pPr>
      <w:r>
        <w:rPr>
          <w:rFonts w:ascii="Times New Roman" w:eastAsia="方正姚体" w:hAnsi="Times New Roman" w:cs="Times New Roman"/>
          <w:b/>
          <w:bCs/>
          <w:noProof/>
          <w:sz w:val="30"/>
          <w:szCs w:val="30"/>
        </w:rPr>
        <w:lastRenderedPageBreak/>
        <w:drawing>
          <wp:inline distT="0" distB="0" distL="0" distR="0" wp14:anchorId="0C5FBA3C" wp14:editId="2A3E889C">
            <wp:extent cx="4246075" cy="408004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5866" cy="408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1F447" w14:textId="337463C5" w:rsidR="009E4874" w:rsidRPr="00693694" w:rsidRDefault="009E4874" w:rsidP="009E4874">
      <w:pPr>
        <w:rPr>
          <w:rFonts w:ascii="Times New Roman" w:eastAsia="方正姚体" w:hAnsi="Times New Roman" w:cs="Times New Roman"/>
          <w:b/>
          <w:bCs/>
          <w:sz w:val="30"/>
          <w:szCs w:val="30"/>
        </w:rPr>
      </w:pPr>
      <w:r w:rsidRPr="00693694">
        <w:rPr>
          <w:rFonts w:ascii="Times New Roman" w:eastAsia="方正姚体" w:hAnsi="Times New Roman" w:cs="Times New Roman"/>
          <w:b/>
          <w:bCs/>
          <w:sz w:val="30"/>
          <w:szCs w:val="30"/>
        </w:rPr>
        <w:t>F</w:t>
      </w:r>
      <w:r w:rsidRPr="00693694">
        <w:rPr>
          <w:rFonts w:ascii="Times New Roman" w:eastAsia="方正姚体" w:hAnsi="Times New Roman" w:cs="Times New Roman" w:hint="eastAsia"/>
          <w:b/>
          <w:bCs/>
          <w:sz w:val="30"/>
          <w:szCs w:val="30"/>
        </w:rPr>
        <w:t>igure</w:t>
      </w:r>
      <w:r w:rsidRPr="00693694">
        <w:rPr>
          <w:rFonts w:ascii="Times New Roman" w:eastAsia="方正姚体" w:hAnsi="Times New Roman" w:cs="Times New Roman"/>
          <w:b/>
          <w:bCs/>
          <w:sz w:val="30"/>
          <w:szCs w:val="30"/>
        </w:rPr>
        <w:t xml:space="preserve"> S1. Nanopore sequencing data process.</w:t>
      </w:r>
    </w:p>
    <w:p w14:paraId="40B51977" w14:textId="77777777" w:rsidR="009E4874" w:rsidRPr="00693694" w:rsidRDefault="009E4874" w:rsidP="009E4874">
      <w:pPr>
        <w:rPr>
          <w:rFonts w:ascii="Times New Roman" w:hAnsi="Times New Roman" w:cs="Times New Roman"/>
          <w:sz w:val="30"/>
          <w:szCs w:val="30"/>
        </w:rPr>
      </w:pPr>
      <w:r w:rsidRPr="00693694">
        <w:rPr>
          <w:rFonts w:ascii="Times New Roman" w:hAnsi="Times New Roman" w:cs="Times New Roman"/>
          <w:sz w:val="30"/>
          <w:szCs w:val="30"/>
        </w:rPr>
        <w:t>Nanopore sequencing data quality control (A) and Schematic diagram of haplotype-aware variant calling</w:t>
      </w:r>
      <w:r w:rsidRPr="00693694">
        <w:rPr>
          <w:rFonts w:ascii="Times New Roman" w:hAnsi="Times New Roman" w:cs="Times New Roman" w:hint="eastAsia"/>
          <w:sz w:val="30"/>
          <w:szCs w:val="30"/>
        </w:rPr>
        <w:t xml:space="preserve"> </w:t>
      </w:r>
      <w:r w:rsidRPr="00693694">
        <w:rPr>
          <w:rFonts w:ascii="Times New Roman" w:hAnsi="Times New Roman" w:cs="Times New Roman"/>
          <w:sz w:val="30"/>
          <w:szCs w:val="30"/>
        </w:rPr>
        <w:t>using PEPPER-Margin-Deep Variant.</w:t>
      </w:r>
    </w:p>
    <w:p w14:paraId="7E9EC39E" w14:textId="6D9977E5" w:rsidR="009E4874" w:rsidRPr="00693694" w:rsidRDefault="007329B8" w:rsidP="009E4874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</w:rPr>
        <w:lastRenderedPageBreak/>
        <w:drawing>
          <wp:inline distT="0" distB="0" distL="0" distR="0" wp14:anchorId="33997458" wp14:editId="734B5D1D">
            <wp:extent cx="6479628" cy="44808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502" cy="448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378FD" w14:textId="77777777" w:rsidR="009E4874" w:rsidRPr="00693694" w:rsidRDefault="009E4874" w:rsidP="009E4874">
      <w:pPr>
        <w:rPr>
          <w:rStyle w:val="fontstyle01"/>
          <w:rFonts w:ascii="Times New Roman" w:hAnsi="Times New Roman" w:cs="Times New Roman"/>
          <w:b/>
          <w:sz w:val="30"/>
          <w:szCs w:val="30"/>
        </w:rPr>
      </w:pPr>
      <w:r w:rsidRPr="00693694">
        <w:rPr>
          <w:rStyle w:val="fontstyle01"/>
          <w:rFonts w:ascii="Times New Roman" w:hAnsi="Times New Roman" w:cs="Times New Roman"/>
          <w:b/>
          <w:sz w:val="30"/>
          <w:szCs w:val="30"/>
        </w:rPr>
        <w:t>Figure S2</w:t>
      </w:r>
      <w:r>
        <w:rPr>
          <w:rStyle w:val="fontstyle01"/>
          <w:rFonts w:ascii="Times New Roman" w:hAnsi="Times New Roman" w:cs="Times New Roman" w:hint="eastAsia"/>
          <w:b/>
          <w:sz w:val="30"/>
          <w:szCs w:val="30"/>
        </w:rPr>
        <w:t>.</w:t>
      </w:r>
      <w:r w:rsidRPr="00693694">
        <w:rPr>
          <w:rStyle w:val="fontstyle01"/>
          <w:rFonts w:ascii="Times New Roman" w:hAnsi="Times New Roman" w:cs="Times New Roman"/>
          <w:b/>
          <w:sz w:val="30"/>
          <w:szCs w:val="30"/>
        </w:rPr>
        <w:t xml:space="preserve"> QC </w:t>
      </w:r>
      <w:r w:rsidRPr="00693694">
        <w:rPr>
          <w:rStyle w:val="fontstyle01"/>
          <w:rFonts w:ascii="Times New Roman" w:hAnsi="Times New Roman" w:cs="Times New Roman" w:hint="eastAsia"/>
          <w:b/>
          <w:sz w:val="30"/>
          <w:szCs w:val="30"/>
        </w:rPr>
        <w:t>data</w:t>
      </w:r>
      <w:r w:rsidRPr="00693694">
        <w:rPr>
          <w:rStyle w:val="fontstyle01"/>
          <w:rFonts w:ascii="Times New Roman" w:hAnsi="Times New Roman" w:cs="Times New Roman"/>
          <w:b/>
          <w:sz w:val="30"/>
          <w:szCs w:val="30"/>
        </w:rPr>
        <w:t xml:space="preserve"> </w:t>
      </w:r>
      <w:r w:rsidRPr="00693694">
        <w:rPr>
          <w:rStyle w:val="fontstyle01"/>
          <w:rFonts w:ascii="Times New Roman" w:hAnsi="Times New Roman" w:cs="Times New Roman" w:hint="eastAsia"/>
          <w:b/>
          <w:sz w:val="30"/>
          <w:szCs w:val="30"/>
        </w:rPr>
        <w:t>for</w:t>
      </w:r>
      <w:r w:rsidRPr="00693694">
        <w:rPr>
          <w:rStyle w:val="fontstyle01"/>
          <w:rFonts w:ascii="Times New Roman" w:hAnsi="Times New Roman" w:cs="Times New Roman"/>
          <w:b/>
          <w:sz w:val="30"/>
          <w:szCs w:val="30"/>
        </w:rPr>
        <w:t xml:space="preserve"> ONT </w:t>
      </w:r>
      <w:r w:rsidRPr="00693694">
        <w:rPr>
          <w:rStyle w:val="fontstyle01"/>
          <w:rFonts w:ascii="Times New Roman" w:hAnsi="Times New Roman" w:cs="Times New Roman" w:hint="eastAsia"/>
          <w:b/>
          <w:sz w:val="30"/>
          <w:szCs w:val="30"/>
        </w:rPr>
        <w:t>sequencing</w:t>
      </w:r>
      <w:r>
        <w:rPr>
          <w:rStyle w:val="fontstyle01"/>
          <w:rFonts w:ascii="Times New Roman" w:hAnsi="Times New Roman" w:cs="Times New Roman"/>
          <w:b/>
          <w:sz w:val="30"/>
          <w:szCs w:val="30"/>
        </w:rPr>
        <w:t>.</w:t>
      </w:r>
    </w:p>
    <w:p w14:paraId="6004FD30" w14:textId="2D4028EF" w:rsidR="009E4874" w:rsidRPr="007329B8" w:rsidRDefault="009E4874" w:rsidP="00D64995">
      <w:pPr>
        <w:rPr>
          <w:rFonts w:ascii="Times New Roman" w:eastAsia="方正姚体" w:hAnsi="Times New Roman" w:cs="Times New Roman" w:hint="eastAsia"/>
          <w:sz w:val="30"/>
          <w:szCs w:val="30"/>
        </w:rPr>
      </w:pPr>
      <w:r w:rsidRPr="00693694">
        <w:rPr>
          <w:rFonts w:ascii="Times New Roman" w:eastAsia="方正姚体" w:hAnsi="Times New Roman" w:cs="Times New Roman"/>
          <w:sz w:val="30"/>
          <w:szCs w:val="30"/>
        </w:rPr>
        <w:t>A</w:t>
      </w:r>
      <w:r w:rsidRPr="00693694">
        <w:rPr>
          <w:rFonts w:ascii="Times New Roman" w:eastAsia="方正姚体" w:hAnsi="Times New Roman" w:cs="Times New Roman" w:hint="eastAsia"/>
          <w:sz w:val="30"/>
          <w:szCs w:val="30"/>
        </w:rPr>
        <w:t>.</w:t>
      </w:r>
      <w:r w:rsidRPr="00693694">
        <w:rPr>
          <w:rFonts w:ascii="Times New Roman" w:eastAsia="方正姚体" w:hAnsi="Times New Roman" w:cs="Times New Roman"/>
          <w:sz w:val="30"/>
          <w:szCs w:val="30"/>
        </w:rPr>
        <w:t xml:space="preserve"> Read</w:t>
      </w:r>
      <w:r w:rsidRPr="00693694">
        <w:rPr>
          <w:rFonts w:ascii="Times New Roman" w:eastAsia="方正姚体" w:hAnsi="Times New Roman" w:cs="Times New Roman" w:hint="eastAsia"/>
          <w:sz w:val="30"/>
          <w:szCs w:val="30"/>
        </w:rPr>
        <w:t xml:space="preserve"> </w:t>
      </w:r>
      <w:r w:rsidRPr="00693694">
        <w:rPr>
          <w:rFonts w:ascii="Times New Roman" w:eastAsia="方正姚体" w:hAnsi="Times New Roman" w:cs="Times New Roman"/>
          <w:sz w:val="30"/>
          <w:szCs w:val="30"/>
        </w:rPr>
        <w:t>lengths vs average read quality plot using dots. B. Weighted histogram of read lengths. C. Yield by length.</w:t>
      </w:r>
      <w:r>
        <w:rPr>
          <w:rFonts w:ascii="Times New Roman" w:eastAsia="方正姚体" w:hAnsi="Times New Roman" w:cs="Times New Roman"/>
          <w:sz w:val="30"/>
          <w:szCs w:val="30"/>
        </w:rPr>
        <w:t xml:space="preserve"> </w:t>
      </w:r>
    </w:p>
    <w:sectPr w:rsidR="009E4874" w:rsidRPr="007329B8" w:rsidSect="003501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6CAC9" w14:textId="77777777" w:rsidR="00AA0462" w:rsidRDefault="00AA0462" w:rsidP="007A3CCF">
      <w:r>
        <w:separator/>
      </w:r>
    </w:p>
  </w:endnote>
  <w:endnote w:type="continuationSeparator" w:id="0">
    <w:p w14:paraId="427E3B68" w14:textId="77777777" w:rsidR="00AA0462" w:rsidRDefault="00AA0462" w:rsidP="007A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2e364b1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姚体">
    <w:altName w:val="宋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F4345" w14:textId="77777777" w:rsidR="00AA0462" w:rsidRDefault="00AA0462" w:rsidP="007A3CCF">
      <w:r>
        <w:separator/>
      </w:r>
    </w:p>
  </w:footnote>
  <w:footnote w:type="continuationSeparator" w:id="0">
    <w:p w14:paraId="30929AB1" w14:textId="77777777" w:rsidR="00AA0462" w:rsidRDefault="00AA0462" w:rsidP="007A3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58C"/>
    <w:rsid w:val="0000321A"/>
    <w:rsid w:val="000065DB"/>
    <w:rsid w:val="0001029B"/>
    <w:rsid w:val="00014BDB"/>
    <w:rsid w:val="000533E2"/>
    <w:rsid w:val="00066C51"/>
    <w:rsid w:val="00080E08"/>
    <w:rsid w:val="0008480E"/>
    <w:rsid w:val="000A46FC"/>
    <w:rsid w:val="000D29F4"/>
    <w:rsid w:val="0011090A"/>
    <w:rsid w:val="00121EE2"/>
    <w:rsid w:val="001334CF"/>
    <w:rsid w:val="00157E18"/>
    <w:rsid w:val="001910A4"/>
    <w:rsid w:val="001B0049"/>
    <w:rsid w:val="001C2DF2"/>
    <w:rsid w:val="001E270D"/>
    <w:rsid w:val="001E6656"/>
    <w:rsid w:val="001E7EB9"/>
    <w:rsid w:val="001F12A3"/>
    <w:rsid w:val="001F2639"/>
    <w:rsid w:val="00200FD7"/>
    <w:rsid w:val="002079EB"/>
    <w:rsid w:val="00210660"/>
    <w:rsid w:val="00221147"/>
    <w:rsid w:val="00224BD3"/>
    <w:rsid w:val="00225E50"/>
    <w:rsid w:val="00227903"/>
    <w:rsid w:val="00246140"/>
    <w:rsid w:val="00247DCC"/>
    <w:rsid w:val="00257A5E"/>
    <w:rsid w:val="00264F16"/>
    <w:rsid w:val="002C3008"/>
    <w:rsid w:val="002C59F9"/>
    <w:rsid w:val="002E5CA2"/>
    <w:rsid w:val="003055FD"/>
    <w:rsid w:val="0030589E"/>
    <w:rsid w:val="003370AB"/>
    <w:rsid w:val="003406F3"/>
    <w:rsid w:val="003501C3"/>
    <w:rsid w:val="00370D47"/>
    <w:rsid w:val="003710B0"/>
    <w:rsid w:val="003959EF"/>
    <w:rsid w:val="00396301"/>
    <w:rsid w:val="003B06A4"/>
    <w:rsid w:val="003F45EC"/>
    <w:rsid w:val="00407B75"/>
    <w:rsid w:val="00417E17"/>
    <w:rsid w:val="0042467C"/>
    <w:rsid w:val="00437F2C"/>
    <w:rsid w:val="0045756A"/>
    <w:rsid w:val="00497218"/>
    <w:rsid w:val="004B1CA5"/>
    <w:rsid w:val="004E64BB"/>
    <w:rsid w:val="004F1C0A"/>
    <w:rsid w:val="004F7EE0"/>
    <w:rsid w:val="00521A8A"/>
    <w:rsid w:val="0052217D"/>
    <w:rsid w:val="005576C1"/>
    <w:rsid w:val="0056421A"/>
    <w:rsid w:val="005660BA"/>
    <w:rsid w:val="0058438A"/>
    <w:rsid w:val="00597A37"/>
    <w:rsid w:val="005C2D4A"/>
    <w:rsid w:val="005C4DC7"/>
    <w:rsid w:val="005D19C5"/>
    <w:rsid w:val="005F7B4D"/>
    <w:rsid w:val="00605FF3"/>
    <w:rsid w:val="00620D0C"/>
    <w:rsid w:val="00640DA9"/>
    <w:rsid w:val="006809C0"/>
    <w:rsid w:val="006A18DA"/>
    <w:rsid w:val="006A5553"/>
    <w:rsid w:val="006D5161"/>
    <w:rsid w:val="006E4A65"/>
    <w:rsid w:val="006F6049"/>
    <w:rsid w:val="006F70D7"/>
    <w:rsid w:val="006F788B"/>
    <w:rsid w:val="007004BE"/>
    <w:rsid w:val="00700C38"/>
    <w:rsid w:val="007010F8"/>
    <w:rsid w:val="00720342"/>
    <w:rsid w:val="00727619"/>
    <w:rsid w:val="007329B8"/>
    <w:rsid w:val="00741059"/>
    <w:rsid w:val="00751A97"/>
    <w:rsid w:val="007553E8"/>
    <w:rsid w:val="0077348C"/>
    <w:rsid w:val="00775A0B"/>
    <w:rsid w:val="00782BA3"/>
    <w:rsid w:val="00787BB5"/>
    <w:rsid w:val="007A3CCF"/>
    <w:rsid w:val="007B30A4"/>
    <w:rsid w:val="007C5E08"/>
    <w:rsid w:val="007D16D4"/>
    <w:rsid w:val="007D3A2A"/>
    <w:rsid w:val="007E3553"/>
    <w:rsid w:val="007F2C83"/>
    <w:rsid w:val="0081160A"/>
    <w:rsid w:val="008219BC"/>
    <w:rsid w:val="00840106"/>
    <w:rsid w:val="008410ED"/>
    <w:rsid w:val="008469BD"/>
    <w:rsid w:val="00846D49"/>
    <w:rsid w:val="008518F8"/>
    <w:rsid w:val="00884233"/>
    <w:rsid w:val="008948D9"/>
    <w:rsid w:val="008A2D65"/>
    <w:rsid w:val="008B06B0"/>
    <w:rsid w:val="008C6A57"/>
    <w:rsid w:val="008C6D99"/>
    <w:rsid w:val="008E16AD"/>
    <w:rsid w:val="0090158C"/>
    <w:rsid w:val="009377F5"/>
    <w:rsid w:val="00940360"/>
    <w:rsid w:val="00940D22"/>
    <w:rsid w:val="00972783"/>
    <w:rsid w:val="00981DCF"/>
    <w:rsid w:val="00990F58"/>
    <w:rsid w:val="009930FD"/>
    <w:rsid w:val="009D5956"/>
    <w:rsid w:val="009E018D"/>
    <w:rsid w:val="009E4874"/>
    <w:rsid w:val="00A132C9"/>
    <w:rsid w:val="00A34C95"/>
    <w:rsid w:val="00A40B80"/>
    <w:rsid w:val="00A4200D"/>
    <w:rsid w:val="00A5046E"/>
    <w:rsid w:val="00A93E2D"/>
    <w:rsid w:val="00A9539C"/>
    <w:rsid w:val="00AA0462"/>
    <w:rsid w:val="00AB6D01"/>
    <w:rsid w:val="00AC0B4E"/>
    <w:rsid w:val="00AD195D"/>
    <w:rsid w:val="00AD2B00"/>
    <w:rsid w:val="00AE5D82"/>
    <w:rsid w:val="00B17FDD"/>
    <w:rsid w:val="00B266F8"/>
    <w:rsid w:val="00B30408"/>
    <w:rsid w:val="00B6764B"/>
    <w:rsid w:val="00B97363"/>
    <w:rsid w:val="00BC138F"/>
    <w:rsid w:val="00BE7FF9"/>
    <w:rsid w:val="00C00AF8"/>
    <w:rsid w:val="00C0325F"/>
    <w:rsid w:val="00C03882"/>
    <w:rsid w:val="00C16258"/>
    <w:rsid w:val="00C21D9A"/>
    <w:rsid w:val="00C462C2"/>
    <w:rsid w:val="00C543B3"/>
    <w:rsid w:val="00C72CEB"/>
    <w:rsid w:val="00C82420"/>
    <w:rsid w:val="00C94F2B"/>
    <w:rsid w:val="00CA4874"/>
    <w:rsid w:val="00CB7AB0"/>
    <w:rsid w:val="00CD685F"/>
    <w:rsid w:val="00CD6F48"/>
    <w:rsid w:val="00CE48F1"/>
    <w:rsid w:val="00D12743"/>
    <w:rsid w:val="00D16172"/>
    <w:rsid w:val="00D20FEC"/>
    <w:rsid w:val="00D21E10"/>
    <w:rsid w:val="00D26053"/>
    <w:rsid w:val="00D64995"/>
    <w:rsid w:val="00D71391"/>
    <w:rsid w:val="00D842DC"/>
    <w:rsid w:val="00D92F9D"/>
    <w:rsid w:val="00DA6AF3"/>
    <w:rsid w:val="00DB06E1"/>
    <w:rsid w:val="00DC3448"/>
    <w:rsid w:val="00DD18E4"/>
    <w:rsid w:val="00DF792F"/>
    <w:rsid w:val="00E01CBC"/>
    <w:rsid w:val="00E13FAF"/>
    <w:rsid w:val="00E278A3"/>
    <w:rsid w:val="00E44369"/>
    <w:rsid w:val="00E552B4"/>
    <w:rsid w:val="00E61B6F"/>
    <w:rsid w:val="00E72C31"/>
    <w:rsid w:val="00E741D4"/>
    <w:rsid w:val="00E81C9D"/>
    <w:rsid w:val="00E86303"/>
    <w:rsid w:val="00E950F7"/>
    <w:rsid w:val="00EA6364"/>
    <w:rsid w:val="00EB213F"/>
    <w:rsid w:val="00EE5FEB"/>
    <w:rsid w:val="00EE677F"/>
    <w:rsid w:val="00EF7C9C"/>
    <w:rsid w:val="00F107AC"/>
    <w:rsid w:val="00F150F9"/>
    <w:rsid w:val="00F40D2B"/>
    <w:rsid w:val="00F41D53"/>
    <w:rsid w:val="00F521E2"/>
    <w:rsid w:val="00F55C23"/>
    <w:rsid w:val="00F75AC0"/>
    <w:rsid w:val="00F82313"/>
    <w:rsid w:val="00F917FB"/>
    <w:rsid w:val="00F9421C"/>
    <w:rsid w:val="00F943FC"/>
    <w:rsid w:val="00FB2ED8"/>
    <w:rsid w:val="00FD491F"/>
    <w:rsid w:val="00FD6121"/>
    <w:rsid w:val="00FD7439"/>
    <w:rsid w:val="00FE6EA4"/>
    <w:rsid w:val="00FF6E29"/>
    <w:rsid w:val="00FF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1527C9"/>
  <w15:chartTrackingRefBased/>
  <w15:docId w15:val="{3EE1F966-17CB-4A81-9C9B-D418DDB0E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1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A3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A3C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A3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A3CCF"/>
    <w:rPr>
      <w:sz w:val="18"/>
      <w:szCs w:val="18"/>
    </w:rPr>
  </w:style>
  <w:style w:type="character" w:customStyle="1" w:styleId="fontstyle01">
    <w:name w:val="fontstyle01"/>
    <w:basedOn w:val="a0"/>
    <w:qFormat/>
    <w:rsid w:val="009E4874"/>
    <w:rPr>
      <w:rFonts w:ascii="AdvOT2e364b11" w:hAnsi="AdvOT2e364b11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6749</TotalTime>
  <Pages>4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1151398514@qq.com</dc:creator>
  <cp:keywords/>
  <dc:description/>
  <cp:lastModifiedBy>Peng Cuiting</cp:lastModifiedBy>
  <cp:revision>98</cp:revision>
  <dcterms:created xsi:type="dcterms:W3CDTF">2020-04-19T13:15:00Z</dcterms:created>
  <dcterms:modified xsi:type="dcterms:W3CDTF">2023-01-20T10:08:00Z</dcterms:modified>
</cp:coreProperties>
</file>