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OLE_LINK3"/>
      <w:bookmarkStart w:id="1" w:name="OLE_LINK6"/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 xml:space="preserve">1 Pubmed </w:t>
      </w:r>
      <w:bookmarkStart w:id="2" w:name="OLE_LINK26"/>
      <w:bookmarkStart w:id="3" w:name="OLE_LINK7"/>
      <w:r>
        <w:rPr>
          <w:rFonts w:hint="default" w:ascii="Times New Roman" w:hAnsi="Times New Roman" w:eastAsia="URWPalladioL-Roma" w:cs="Times New Roman"/>
          <w:b/>
          <w:bCs/>
          <w:sz w:val="28"/>
          <w:szCs w:val="28"/>
        </w:rPr>
        <w:t>search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URWPalladioL-Roma" w:cs="Times New Roman"/>
          <w:b/>
          <w:bCs/>
          <w:sz w:val="28"/>
          <w:szCs w:val="28"/>
        </w:rPr>
        <w:t>key terms</w:t>
      </w:r>
      <w:bookmarkEnd w:id="2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(n=1059)</w:t>
      </w:r>
    </w:p>
    <w:bookmarkEnd w:id="3"/>
    <w:p>
      <w:pPr>
        <w:numPr>
          <w:ilvl w:val="0"/>
          <w:numId w:val="0"/>
        </w:numPr>
        <w:jc w:val="both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(</w:t>
      </w:r>
      <w:bookmarkStart w:id="4" w:name="OLE_LINK5"/>
      <w:r>
        <w:rPr>
          <w:rFonts w:hint="default" w:ascii="Times New Roman" w:hAnsi="Times New Roman" w:eastAsia="黑体" w:cs="Times New Roman"/>
        </w:rPr>
        <w:t>((("back pain"[MeSH Terms] OR ("back"[All Fields] AND "pain"[All Fields]) OR "back pain"[All Fields]) AND low[All Fields]) OR ("low back pain"[MeSH Terms] OR ("low"[All Fields] AND "back"[All Fields] AND "pain"[All Fields]) OR "low back pain"[All Fields]) OR (("back pain"[MeSH Terms] OR ("back"[All Fields] AND "pain"[All Fields]) OR "back pain"[All Fields] OR ("back"[All Fields] AND "pains"[All Fields]) OR "back pains"[All Fields]) AND low[All Fields]) OR (("pain"[MeSH Terms] OR "pain"[All Fields]) AND low[All Fields] AND ("back"[MeSH Terms] OR "back"[All Fields])) OR (("pain"[MeSH Terms] OR "pain"[All Fields] OR "pains"[All Fields]) AND low[All Fields] AND ("back"[MeSH Terms] OR "back"[All Fields])) OR ("low back pain"[MeSH Terms] OR ("low"[All Fields] AND "back"[All Fields] AND "pain"[All Fields]) OR "low back pain"[All Fields] OR "lumbago"[All Fields]) OR ("low back pain"[MeSH Terms] OR ("low"[All Fields] AND "back"[All Fields] AND "pain"[All Fields]) OR "low back pain"[All Fields] OR ("lower"[All Fields] AND "back"[All Fields] AND "pain"[All Fields]) OR "lower back pain"[All Fields]) OR (("back pain"[MeSH Terms] OR ("back"[All Fields] AND "pain"[All Fields]) OR "back pain"[All Fields]) AND lower[All Fields]) OR (("back pain"[MeSH Terms] OR ("back"[All Fields] AND "pain"[All Fields]) OR "back pain"[All Fields] OR ("back"[All Fields] AND "pains"[All Fields]) OR "back pains"[All Fields]) AND lower[All Fields]) OR ("low back pain"[MeSH Terms] OR ("low"[All Fields] AND "back"[All Fields] AND "pain"[All Fields]) OR "low back pain"[All Fields] OR ("lower"[All Fields] AND "back"[All Fields] AND "pains"[All Fields]) OR "lower back pains"[All Fields]) OR (("pain"[MeSH Terms] OR "pain"[All Fields]) AND lower[All Fields] AND ("back"[MeSH Terms] OR "back"[All Fields])) OR (("pain"[MeSH Terms] OR "pain"[All Fields] OR "pains"[All Fields]) AND lower[All Fields] AND ("back"[MeSH Terms] OR "back"[All Fields])) OR ("low back pain"[MeSH Terms] OR ("low"[All Fields] AND "back"[All Fields] AND "pain"[All Fields]) OR "low back pain"[All Fields] OR ("low"[All Fields] AND "back"[All Fields] AND "ache"[All Fields]) OR "low back ache"[All Fields]) OR (("pain"[MeSH Terms] OR "pain"[All Fields] OR "ache"[All Fields]) AND low[All Fields] AND ("back"[MeSH Terms] OR "back"[All Fields])) OR (("pain"[MeSH Terms] OR "pain"[All Fields] OR "aches"[All Fields]) AND low[All Fields] AND ("back"[MeSH Terms] OR "back"[All Fields])) OR (("back pain"[MeSH Terms] OR ("back"[All Fields] AND "pain"[All Fields]) OR "back pain"[All Fields] OR ("back"[All Fields] AND "ache"[All Fields]) OR "back ache"[All Fields]) AND low[All Fields]) OR (("back pain"[MeSH Terms] OR ("back"[All Fields] AND "pain"[All Fields]) OR "back pain"[All Fields] OR ("back"[All Fields] AND "aches"[All Fields]) OR "back aches"[All Fields]) AND low[All Fields]) OR ("low back pain"[MeSH Terms] OR ("low"[All Fields] AND "back"[All Fields] AND "pain"[All Fields]) OR "low back pain"[All Fields] OR ("low"[All Fields] AND "back"[All Fields] AND "ache"[All Fields]) OR "low back ache"[All Fields]) OR ("low back pain"[MeSH Terms] OR ("low"[All Fields] AND "back"[All Fields] AND "pain"[All Fields]) OR "low back pain"[All Fields] OR ("low"[All Fields] AND "backache"[All Fields]) OR "low backache"[All Fields]) OR (("back pain"[MeSH Terms] OR ("back"[All Fields] AND "pain"[All Fields]) OR "back pain"[All Fields] OR "backache"[All Fields]) AND low[All Fields]) OR (("back pain"[MeSH Terms] OR ("back"[All Fields] AND "pain"[All Fields]) OR "back pain"[All Fields] OR "backaches"[All Fields]) AND low[All Fields]) OR ("low back pain"[MeSH Terms] OR ("low"[All Fields] AND "back"[All Fields] AND "pain"[All Fields]) OR "low back pain"[All Fields] OR ("low"[All Fields] AND "backache"[All Fields]) OR "low backache"[All Fields]) OR (("low back pain"[MeSH Terms] OR ("low"[All Fields] AND "back"[All Fields] AND "pain"[All Fields]) OR "low back pain"[All Fields]) AND postural[All Fields]) OR ("low back pain"[MeSH Terms] OR ("low"[All Fields] AND "back"[All Fields] AND "pain"</w:t>
      </w:r>
      <w:r>
        <w:rPr>
          <w:rFonts w:hint="default" w:ascii="Times New Roman" w:hAnsi="Times New Roman" w:eastAsia="黑体" w:cs="Times New Roman"/>
        </w:rPr>
        <w:t>[All Fields]) OR "low back pain"[All Fields] OR ("postural"[All Fields] AND "low"[All Fields] AND "back"[All Fields] AND "pain"[All Fields]) OR "postural low back pain"[All Fields]) OR (("low back pain"[MeSH Terms] OR ("low"[All Fields] AND "back"[All Fields] AND "pain"[All Fields]) OR "low back pain"[All Fields]) AND posterior[All Fields] AND compartment[All Fields]) OR (("low back pain"[MeSH Terms] OR ("low"[All Fields] AND "back"[All Fields] AND "pain"[All Fields]) OR "low back pain"[All Fields]) AND recurrent[All Fields]) OR ("low back pain"[MeSH Terms] OR ("low"[All Fields] AND "back"[All Fields] AND "pain"[All Fields]) OR "low back pain"[All Fields] OR ("recurrent"[All Fields] AND "low"[All Fields] AND "back"[All Fields] AND "pain"[All Fields]) OR "recurrent low back pain"[All Fields]) OR (("low back pain"[MeSH Terms] OR ("low"[All Fields] AND "back"[All Fields] AND "pain"[All Fields]) OR "low back pain"[All Fields]) AND mechanical[All Fields]) OR ("low back pain"[MeSH Terms] OR ("low"[All Fields] AND "back"[All Fields] AND "pain"[All Fields]) OR "low back pain"[All Fields] OR ("mechanical"[All Fields] AND "low"[All Fields] AND "back"[All Fields] AND "pain"[All Fields]) OR "mechanical low back pain"[All Fields])) AND (("balance"[All Fields]) OR (postural[All Fields] AND ("control"[All Fields] OR ("</w:t>
      </w:r>
      <w:bookmarkStart w:id="5" w:name="OLE_LINK2"/>
      <w:r>
        <w:rPr>
          <w:rFonts w:hint="default" w:ascii="Times New Roman" w:hAnsi="Times New Roman" w:eastAsia="黑体" w:cs="Times New Roman"/>
        </w:rPr>
        <w:t>p</w:t>
      </w:r>
      <w:r>
        <w:rPr>
          <w:rFonts w:hint="default" w:ascii="Times New Roman" w:hAnsi="Times New Roman" w:eastAsia="黑体" w:cs="Times New Roman"/>
          <w:lang w:val="en-US" w:eastAsia="zh-CN"/>
        </w:rPr>
        <w:t>ostura</w:t>
      </w:r>
      <w:bookmarkEnd w:id="5"/>
      <w:r>
        <w:rPr>
          <w:rFonts w:hint="default" w:ascii="Times New Roman" w:hAnsi="Times New Roman" w:eastAsia="黑体" w:cs="Times New Roman"/>
          <w:lang w:val="en-US" w:eastAsia="zh-CN"/>
        </w:rPr>
        <w:t>l</w:t>
      </w:r>
      <w:r>
        <w:rPr>
          <w:rFonts w:hint="default" w:ascii="Times New Roman" w:hAnsi="Times New Roman" w:eastAsia="黑体" w:cs="Times New Roman"/>
        </w:rPr>
        <w:t>"[</w:t>
      </w:r>
      <w:bookmarkStart w:id="6" w:name="OLE_LINK4"/>
      <w:r>
        <w:rPr>
          <w:rFonts w:hint="default" w:ascii="Times New Roman" w:hAnsi="Times New Roman" w:eastAsia="黑体" w:cs="Times New Roman"/>
        </w:rPr>
        <w:t>All Fields</w:t>
      </w:r>
      <w:bookmarkEnd w:id="6"/>
      <w:r>
        <w:rPr>
          <w:rFonts w:hint="default" w:ascii="Times New Roman" w:hAnsi="Times New Roman" w:eastAsia="黑体" w:cs="Times New Roman"/>
        </w:rPr>
        <w:t xml:space="preserve">] AND "control"[All Fields]) OR " </w:t>
      </w:r>
      <w:bookmarkStart w:id="7" w:name="OLE_LINK8"/>
      <w:r>
        <w:rPr>
          <w:rFonts w:hint="default" w:ascii="Times New Roman" w:hAnsi="Times New Roman" w:eastAsia="黑体" w:cs="Times New Roman"/>
        </w:rPr>
        <w:t>p</w:t>
      </w:r>
      <w:r>
        <w:rPr>
          <w:rFonts w:hint="default" w:ascii="Times New Roman" w:hAnsi="Times New Roman" w:eastAsia="黑体" w:cs="Times New Roman"/>
          <w:lang w:val="en-US" w:eastAsia="zh-CN"/>
        </w:rPr>
        <w:t xml:space="preserve">ostural </w:t>
      </w:r>
      <w:r>
        <w:rPr>
          <w:rFonts w:hint="default" w:ascii="Times New Roman" w:hAnsi="Times New Roman" w:eastAsia="黑体" w:cs="Times New Roman"/>
        </w:rPr>
        <w:t>control</w:t>
      </w:r>
      <w:bookmarkEnd w:id="7"/>
      <w:r>
        <w:rPr>
          <w:rFonts w:hint="default" w:ascii="Times New Roman" w:hAnsi="Times New Roman" w:eastAsia="黑体" w:cs="Times New Roman"/>
        </w:rPr>
        <w:t>"[All Fields]) OR (postural[All Fields] AND sway[All Fields]) OR ("</w:t>
      </w:r>
      <w:bookmarkStart w:id="8" w:name="OLE_LINK9"/>
      <w:r>
        <w:rPr>
          <w:rFonts w:hint="default" w:ascii="Times New Roman" w:hAnsi="Times New Roman" w:eastAsia="黑体" w:cs="Times New Roman"/>
        </w:rPr>
        <w:t>Motor Control</w:t>
      </w:r>
      <w:bookmarkEnd w:id="8"/>
      <w:r>
        <w:rPr>
          <w:rFonts w:hint="default" w:ascii="Times New Roman" w:hAnsi="Times New Roman" w:eastAsia="黑体" w:cs="Times New Roman"/>
        </w:rPr>
        <w:t>"[All Fields] OR ("motor"</w:t>
      </w:r>
      <w:bookmarkStart w:id="9" w:name="OLE_LINK1"/>
      <w:r>
        <w:rPr>
          <w:rFonts w:hint="default" w:ascii="Times New Roman" w:hAnsi="Times New Roman" w:eastAsia="黑体" w:cs="Times New Roman"/>
        </w:rPr>
        <w:t>[All Fields</w:t>
      </w:r>
      <w:bookmarkEnd w:id="9"/>
      <w:r>
        <w:rPr>
          <w:rFonts w:hint="default" w:ascii="Times New Roman" w:hAnsi="Times New Roman" w:eastAsia="黑体" w:cs="Times New Roman"/>
        </w:rPr>
        <w:t xml:space="preserve">] AND "control"[All Fields]) OR "motor control"[All Fields]) OR poise[All Fields] OR </w:t>
      </w:r>
      <w:bookmarkStart w:id="10" w:name="OLE_LINK10"/>
      <w:r>
        <w:rPr>
          <w:rFonts w:hint="default" w:ascii="Times New Roman" w:hAnsi="Times New Roman" w:eastAsia="黑体" w:cs="Times New Roman"/>
        </w:rPr>
        <w:t>stable</w:t>
      </w:r>
      <w:bookmarkEnd w:id="10"/>
      <w:r>
        <w:rPr>
          <w:rFonts w:hint="default" w:ascii="Times New Roman" w:hAnsi="Times New Roman" w:eastAsia="黑体" w:cs="Times New Roman"/>
        </w:rPr>
        <w:t>[All Fields])) AND (older[All Fields] OR (old[All Fields] AND ("persons"[MeSH Terms] OR "persons"[All Fields] OR "people"[All Fields])) OR ("aged"[MeSH Terms] OR "aged"[All Fields] OR "elderly"[All Fields]) OR senium[All Fields])</w:t>
      </w:r>
      <w:bookmarkEnd w:id="0"/>
      <w:bookmarkEnd w:id="1"/>
      <w:bookmarkEnd w:id="4"/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黑体" w:cs="Times New Roman"/>
        </w:rPr>
      </w:pP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 xml:space="preserve">Embase </w:t>
      </w:r>
      <w:r>
        <w:rPr>
          <w:rFonts w:hint="default" w:ascii="Times New Roman" w:hAnsi="Times New Roman" w:eastAsia="黑体" w:cs="Times New Roman"/>
          <w:b/>
          <w:bCs/>
          <w:sz w:val="28"/>
          <w:szCs w:val="28"/>
        </w:rPr>
        <w:t>search</w:t>
      </w: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bCs/>
          <w:sz w:val="28"/>
          <w:szCs w:val="28"/>
        </w:rPr>
        <w:t>key terms</w:t>
      </w: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>(n=112)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黑体" w:cs="Times New Roman"/>
          <w:lang w:val="en-US" w:eastAsia="zh-CN"/>
        </w:rPr>
      </w:pPr>
      <w:bookmarkStart w:id="11" w:name="OLE_LINK21"/>
      <w:bookmarkStart w:id="12" w:name="OLE_LINK13"/>
      <w:bookmarkStart w:id="13" w:name="OLE_LINK14"/>
      <w:bookmarkStart w:id="14" w:name="OLE_LINK11"/>
      <w:bookmarkStart w:id="15" w:name="OLE_LINK17"/>
      <w:bookmarkStart w:id="16" w:name="OLE_LINK12"/>
      <w:bookmarkStart w:id="17" w:name="OLE_LINK16"/>
      <w:bookmarkStart w:id="18" w:name="OLE_LINK15"/>
      <w:r>
        <w:rPr>
          <w:rFonts w:hint="default" w:ascii="Times New Roman" w:hAnsi="Times New Roman" w:eastAsia="黑体" w:cs="Times New Roman"/>
          <w:lang w:val="en-US" w:eastAsia="zh-CN"/>
        </w:rPr>
        <w:t>low AND ('back'/exp OR back) AND ('pain'/exp OR pain) AND ((('balance'/exp OR postural) AND control OR motor) AND</w:t>
      </w:r>
      <w:r>
        <w:rPr>
          <w:rFonts w:hint="eastAsia" w:ascii="Times New Roman" w:hAnsi="Times New Roman" w:eastAsia="黑体" w:cs="Times New Roman"/>
          <w:lang w:val="en-US" w:eastAsia="zh-CN"/>
        </w:rPr>
        <w:t xml:space="preserve"> performance</w:t>
      </w:r>
      <w:r>
        <w:rPr>
          <w:rFonts w:hint="default" w:ascii="Times New Roman" w:hAnsi="Times New Roman" w:eastAsia="黑体" w:cs="Times New Roman"/>
          <w:lang w:val="en-US" w:eastAsia="zh-CN"/>
        </w:rPr>
        <w:t xml:space="preserve"> OR postural) AND sway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黑体" w:cs="Times New Roman"/>
          <w:lang w:val="en-US" w:eastAsia="zh-CN"/>
        </w:rPr>
      </w:pPr>
    </w:p>
    <w:bookmarkEnd w:id="11"/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eastAsia="黑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 xml:space="preserve">Cochrone Libarary </w:t>
      </w:r>
      <w:r>
        <w:rPr>
          <w:rFonts w:hint="default" w:ascii="Times New Roman" w:hAnsi="Times New Roman" w:eastAsia="黑体" w:cs="Times New Roman"/>
          <w:b/>
          <w:bCs/>
          <w:sz w:val="28"/>
          <w:szCs w:val="28"/>
        </w:rPr>
        <w:t>search</w:t>
      </w: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bCs/>
          <w:sz w:val="28"/>
          <w:szCs w:val="28"/>
        </w:rPr>
        <w:t>key terms</w:t>
      </w:r>
      <w:bookmarkStart w:id="19" w:name="OLE_LINK24"/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 xml:space="preserve"> (n=1120)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（low back pain ）OR (back pain and low)OR (chronic low back pain) OR( loin pain) OR (low backache) OR( low backpain) OR (lowback pain) OR (lower back pain) OR ( lumbago) OR ( lumbal pain) OR (lumbal syndrome) OR( lumbalgesia) OR ( lumbalgia) OR (lumbar pain) OR ( lumbar spine syndrome) OR (lumbar syndrome) OR ( lumbodynia) OR (lumbosacral pain) OR (lumbosacral root syndrome) OR ( lumbosacroiliac strain) OR (pain and low back) OR(pain and lumbosacral) OR (strain and lumbosacroiliac) in All Text AND balance OR ( postural control ) OR (Motor Control) OR(</w:t>
      </w:r>
      <w:r>
        <w:rPr>
          <w:rFonts w:hint="eastAsia" w:ascii="Times New Roman" w:hAnsi="Times New Roman" w:eastAsia="黑体" w:cs="Times New Roman"/>
          <w:lang w:val="en-US" w:eastAsia="zh-CN"/>
        </w:rPr>
        <w:t>m</w:t>
      </w:r>
      <w:r>
        <w:rPr>
          <w:rFonts w:hint="default" w:ascii="Times New Roman" w:hAnsi="Times New Roman" w:eastAsia="黑体" w:cs="Times New Roman"/>
          <w:lang w:val="en-US" w:eastAsia="zh-CN"/>
        </w:rPr>
        <w:t xml:space="preserve">otor </w:t>
      </w:r>
      <w:r>
        <w:rPr>
          <w:rFonts w:hint="eastAsia" w:ascii="Times New Roman" w:hAnsi="Times New Roman" w:eastAsia="黑体" w:cs="Times New Roman"/>
          <w:lang w:val="en-US" w:eastAsia="zh-CN"/>
        </w:rPr>
        <w:t>performance</w:t>
      </w:r>
      <w:r>
        <w:rPr>
          <w:rFonts w:hint="default" w:ascii="Times New Roman" w:hAnsi="Times New Roman" w:eastAsia="黑体" w:cs="Times New Roman"/>
          <w:lang w:val="en-US" w:eastAsia="zh-CN"/>
        </w:rPr>
        <w:t>)</w:t>
      </w:r>
      <w:r>
        <w:rPr>
          <w:rFonts w:hint="eastAsia" w:ascii="Times New Roman" w:hAnsi="Times New Roman" w:eastAsia="黑体" w:cs="Times New Roman"/>
          <w:lang w:val="en-US" w:eastAsia="zh-CN"/>
        </w:rPr>
        <w:t>OR</w:t>
      </w:r>
      <w:bookmarkStart w:id="20" w:name="_GoBack"/>
      <w:bookmarkEnd w:id="20"/>
      <w:r>
        <w:rPr>
          <w:rFonts w:hint="default" w:ascii="Times New Roman" w:hAnsi="Times New Roman" w:eastAsia="黑体" w:cs="Times New Roman"/>
          <w:lang w:val="en-US" w:eastAsia="zh-CN"/>
        </w:rPr>
        <w:t xml:space="preserve"> stable OR ( postural sway) in All Text AND older OR aged OR elderly OR senior OR geriatric</w:t>
      </w:r>
      <w:bookmarkEnd w:id="19"/>
      <w:r>
        <w:rPr>
          <w:rFonts w:hint="default" w:ascii="Times New Roman" w:hAnsi="Times New Roman" w:eastAsia="黑体" w:cs="Times New Roman"/>
          <w:lang w:val="en-US" w:eastAsia="zh-CN"/>
        </w:rPr>
        <w:t xml:space="preserve"> in All Text - (Word variations have been searched)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bookmarkEnd w:id="12"/>
    <w:bookmarkEnd w:id="13"/>
    <w:bookmarkEnd w:id="14"/>
    <w:bookmarkEnd w:id="15"/>
    <w:bookmarkEnd w:id="16"/>
    <w:bookmarkEnd w:id="17"/>
    <w:bookmarkEnd w:id="18"/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URWPalladioL-Roma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B9D151"/>
    <w:multiLevelType w:val="singleLevel"/>
    <w:tmpl w:val="B3B9D151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A585206"/>
    <w:rsid w:val="1D712F36"/>
    <w:rsid w:val="351407BE"/>
    <w:rsid w:val="38850593"/>
    <w:rsid w:val="44E21075"/>
    <w:rsid w:val="4E587164"/>
    <w:rsid w:val="7F91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950</Words>
  <Characters>5884</Characters>
  <Lines>0</Lines>
  <Paragraphs>0</Paragraphs>
  <TotalTime>0</TotalTime>
  <ScaleCrop>false</ScaleCrop>
  <LinksUpToDate>false</LinksUpToDate>
  <CharactersWithSpaces>6826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2019-08-26T10:11:00Z</dcterms:created>
  <dc:creator>葛小乐</dc:creator>
  <cp:lastModifiedBy>葛小乐</cp:lastModifiedBy>
  <dcterms:modified xsi:type="dcterms:W3CDTF">2020-04-19T02:06:50Z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