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B544C" w14:textId="08434DAC" w:rsidR="00B66C4E" w:rsidRDefault="00B66C4E" w:rsidP="00B66C4E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 w:rsidRPr="00B66C4E">
        <w:rPr>
          <w:rFonts w:ascii="Arial" w:hAnsi="Arial" w:cs="Arial"/>
          <w:b/>
          <w:bCs/>
          <w:sz w:val="24"/>
          <w:szCs w:val="24"/>
        </w:rPr>
        <w:t>Urinary Ammonium Excretion (µmol / min / Kg)</w:t>
      </w:r>
    </w:p>
    <w:p w14:paraId="190761CE" w14:textId="417C88A9" w:rsidR="00975A86" w:rsidRDefault="00975A86" w:rsidP="00975A86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9350" w:type="dxa"/>
        <w:tblInd w:w="535" w:type="dxa"/>
        <w:tblLook w:val="04A0" w:firstRow="1" w:lastRow="0" w:firstColumn="1" w:lastColumn="0" w:noHBand="0" w:noVBand="1"/>
      </w:tblPr>
      <w:tblGrid>
        <w:gridCol w:w="1048"/>
        <w:gridCol w:w="836"/>
        <w:gridCol w:w="837"/>
        <w:gridCol w:w="837"/>
        <w:gridCol w:w="837"/>
        <w:gridCol w:w="837"/>
        <w:gridCol w:w="837"/>
        <w:gridCol w:w="817"/>
        <w:gridCol w:w="817"/>
        <w:gridCol w:w="817"/>
        <w:gridCol w:w="830"/>
      </w:tblGrid>
      <w:tr w:rsidR="00EA2F67" w14:paraId="08C5D9A4" w14:textId="394E6F0F" w:rsidTr="00EA2F67">
        <w:tc>
          <w:tcPr>
            <w:tcW w:w="1048" w:type="dxa"/>
          </w:tcPr>
          <w:p w14:paraId="003BAF1C" w14:textId="4A9C0A7C" w:rsidR="00EA2F67" w:rsidRDefault="00EA2F67" w:rsidP="00975A8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836" w:type="dxa"/>
          </w:tcPr>
          <w:p w14:paraId="0CB97308" w14:textId="5F4B0E7D" w:rsidR="00EA2F67" w:rsidRDefault="00EA2F67" w:rsidP="00975A8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37" w:type="dxa"/>
          </w:tcPr>
          <w:p w14:paraId="417EB3AD" w14:textId="5D77AA46" w:rsidR="00EA2F67" w:rsidRDefault="00EA2F67" w:rsidP="00975A8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37" w:type="dxa"/>
          </w:tcPr>
          <w:p w14:paraId="34BFDDCA" w14:textId="52CC299A" w:rsidR="00EA2F67" w:rsidRDefault="00EA2F67" w:rsidP="00975A8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37" w:type="dxa"/>
          </w:tcPr>
          <w:p w14:paraId="3FAC52CB" w14:textId="7D64E18B" w:rsidR="00EA2F67" w:rsidRDefault="00EA2F67" w:rsidP="00975A8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37" w:type="dxa"/>
          </w:tcPr>
          <w:p w14:paraId="50F1095E" w14:textId="222D8137" w:rsidR="00EA2F67" w:rsidRDefault="00EA2F67" w:rsidP="00975A8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37" w:type="dxa"/>
          </w:tcPr>
          <w:p w14:paraId="4A0129E6" w14:textId="46C2EE3A" w:rsidR="00EA2F67" w:rsidRDefault="00EA2F67" w:rsidP="00975A8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17" w:type="dxa"/>
          </w:tcPr>
          <w:p w14:paraId="29B132B9" w14:textId="3F39F958" w:rsidR="00EA2F67" w:rsidRDefault="00EA2F67" w:rsidP="00975A8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17" w:type="dxa"/>
          </w:tcPr>
          <w:p w14:paraId="0DF3B8B4" w14:textId="2E1F6961" w:rsidR="00EA2F67" w:rsidRDefault="00EA2F67" w:rsidP="00975A8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817" w:type="dxa"/>
          </w:tcPr>
          <w:p w14:paraId="5A018E88" w14:textId="061A81DD" w:rsidR="00EA2F67" w:rsidRDefault="00EA2F67" w:rsidP="00975A8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830" w:type="dxa"/>
          </w:tcPr>
          <w:p w14:paraId="1107536A" w14:textId="67E65862" w:rsidR="00EA2F67" w:rsidRDefault="00EA2F67" w:rsidP="00975A8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Mean     ± S.D.</w:t>
            </w:r>
          </w:p>
        </w:tc>
      </w:tr>
      <w:tr w:rsidR="00EA2F67" w14:paraId="5F0FE7CD" w14:textId="69F225BA" w:rsidTr="00EA2F67">
        <w:tc>
          <w:tcPr>
            <w:tcW w:w="1048" w:type="dxa"/>
          </w:tcPr>
          <w:p w14:paraId="293B2113" w14:textId="7337058D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µmoles / 24 Hr</w:t>
            </w:r>
          </w:p>
        </w:tc>
        <w:tc>
          <w:tcPr>
            <w:tcW w:w="836" w:type="dxa"/>
          </w:tcPr>
          <w:p w14:paraId="5C70AE17" w14:textId="20DCD56E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F3979">
              <w:rPr>
                <w:rFonts w:ascii="Arial" w:hAnsi="Arial" w:cs="Arial"/>
                <w:sz w:val="24"/>
                <w:szCs w:val="24"/>
              </w:rPr>
              <w:t>154.5</w:t>
            </w:r>
          </w:p>
        </w:tc>
        <w:tc>
          <w:tcPr>
            <w:tcW w:w="837" w:type="dxa"/>
          </w:tcPr>
          <w:p w14:paraId="69D3A08A" w14:textId="52F4A351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F3979">
              <w:rPr>
                <w:rFonts w:ascii="Arial" w:hAnsi="Arial" w:cs="Arial"/>
                <w:sz w:val="24"/>
                <w:szCs w:val="24"/>
              </w:rPr>
              <w:t>130.1</w:t>
            </w:r>
          </w:p>
        </w:tc>
        <w:tc>
          <w:tcPr>
            <w:tcW w:w="837" w:type="dxa"/>
          </w:tcPr>
          <w:p w14:paraId="76C2B575" w14:textId="0E2A49C6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F3979">
              <w:rPr>
                <w:rFonts w:ascii="Arial" w:hAnsi="Arial" w:cs="Arial"/>
                <w:sz w:val="24"/>
                <w:szCs w:val="24"/>
              </w:rPr>
              <w:t>135.1</w:t>
            </w:r>
          </w:p>
        </w:tc>
        <w:tc>
          <w:tcPr>
            <w:tcW w:w="837" w:type="dxa"/>
          </w:tcPr>
          <w:p w14:paraId="26B835DA" w14:textId="075CE143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F3979">
              <w:rPr>
                <w:rFonts w:ascii="Arial" w:hAnsi="Arial" w:cs="Arial"/>
                <w:sz w:val="24"/>
                <w:szCs w:val="24"/>
              </w:rPr>
              <w:t>130.2</w:t>
            </w:r>
          </w:p>
        </w:tc>
        <w:tc>
          <w:tcPr>
            <w:tcW w:w="837" w:type="dxa"/>
          </w:tcPr>
          <w:p w14:paraId="03F6B8DA" w14:textId="113A80E3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F3979">
              <w:rPr>
                <w:rFonts w:ascii="Arial" w:hAnsi="Arial" w:cs="Arial"/>
                <w:sz w:val="24"/>
                <w:szCs w:val="24"/>
              </w:rPr>
              <w:t>176.1</w:t>
            </w:r>
          </w:p>
        </w:tc>
        <w:tc>
          <w:tcPr>
            <w:tcW w:w="837" w:type="dxa"/>
          </w:tcPr>
          <w:p w14:paraId="2B1E2FB4" w14:textId="0C6F4B20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F3979">
              <w:rPr>
                <w:rFonts w:ascii="Arial" w:hAnsi="Arial" w:cs="Arial"/>
                <w:sz w:val="24"/>
                <w:szCs w:val="24"/>
              </w:rPr>
              <w:t>163.7</w:t>
            </w:r>
          </w:p>
        </w:tc>
        <w:tc>
          <w:tcPr>
            <w:tcW w:w="817" w:type="dxa"/>
          </w:tcPr>
          <w:p w14:paraId="4018E22F" w14:textId="24A1C91E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F3979">
              <w:rPr>
                <w:rFonts w:ascii="Arial" w:hAnsi="Arial" w:cs="Arial"/>
                <w:sz w:val="24"/>
                <w:szCs w:val="24"/>
              </w:rPr>
              <w:t>95.5</w:t>
            </w:r>
          </w:p>
        </w:tc>
        <w:tc>
          <w:tcPr>
            <w:tcW w:w="817" w:type="dxa"/>
          </w:tcPr>
          <w:p w14:paraId="15A9FE18" w14:textId="6DAD4A1B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F3979">
              <w:rPr>
                <w:rFonts w:ascii="Arial" w:hAnsi="Arial" w:cs="Arial"/>
                <w:sz w:val="24"/>
                <w:szCs w:val="24"/>
              </w:rPr>
              <w:t>76.3</w:t>
            </w:r>
          </w:p>
        </w:tc>
        <w:tc>
          <w:tcPr>
            <w:tcW w:w="817" w:type="dxa"/>
          </w:tcPr>
          <w:p w14:paraId="35858A1A" w14:textId="2C00CF38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F3979">
              <w:rPr>
                <w:rFonts w:ascii="Arial" w:hAnsi="Arial" w:cs="Arial"/>
                <w:sz w:val="24"/>
                <w:szCs w:val="24"/>
              </w:rPr>
              <w:t>91.4</w:t>
            </w:r>
          </w:p>
        </w:tc>
        <w:tc>
          <w:tcPr>
            <w:tcW w:w="830" w:type="dxa"/>
          </w:tcPr>
          <w:p w14:paraId="099E2E9C" w14:textId="537F2A8B" w:rsidR="00EA2F67" w:rsidRDefault="009D5B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128.1 ± 34.3</w:t>
            </w:r>
          </w:p>
        </w:tc>
      </w:tr>
      <w:tr w:rsidR="00EA2F67" w14:paraId="023A51BE" w14:textId="30A2A302" w:rsidTr="00EA2F67">
        <w:tc>
          <w:tcPr>
            <w:tcW w:w="1048" w:type="dxa"/>
          </w:tcPr>
          <w:p w14:paraId="003C93F2" w14:textId="3978BAB0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µmoles / min</w:t>
            </w:r>
          </w:p>
        </w:tc>
        <w:tc>
          <w:tcPr>
            <w:tcW w:w="836" w:type="dxa"/>
          </w:tcPr>
          <w:p w14:paraId="2F0450AE" w14:textId="679ED212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90DA4">
              <w:rPr>
                <w:rFonts w:ascii="Arial" w:hAnsi="Arial" w:cs="Arial"/>
                <w:sz w:val="24"/>
                <w:szCs w:val="24"/>
              </w:rPr>
              <w:t>0.108</w:t>
            </w:r>
          </w:p>
        </w:tc>
        <w:tc>
          <w:tcPr>
            <w:tcW w:w="837" w:type="dxa"/>
          </w:tcPr>
          <w:p w14:paraId="5397EBAB" w14:textId="52EDD81A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90DA4">
              <w:rPr>
                <w:rFonts w:ascii="Arial" w:hAnsi="Arial" w:cs="Arial"/>
                <w:sz w:val="24"/>
                <w:szCs w:val="24"/>
              </w:rPr>
              <w:t>0.090</w:t>
            </w:r>
          </w:p>
        </w:tc>
        <w:tc>
          <w:tcPr>
            <w:tcW w:w="837" w:type="dxa"/>
          </w:tcPr>
          <w:p w14:paraId="0638D9CA" w14:textId="098835F0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90DA4">
              <w:rPr>
                <w:rFonts w:ascii="Arial" w:hAnsi="Arial" w:cs="Arial"/>
                <w:sz w:val="24"/>
                <w:szCs w:val="24"/>
              </w:rPr>
              <w:t>0.094</w:t>
            </w:r>
          </w:p>
        </w:tc>
        <w:tc>
          <w:tcPr>
            <w:tcW w:w="837" w:type="dxa"/>
          </w:tcPr>
          <w:p w14:paraId="4E07C59E" w14:textId="4989FF85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90DA4">
              <w:rPr>
                <w:rFonts w:ascii="Arial" w:hAnsi="Arial" w:cs="Arial"/>
                <w:sz w:val="24"/>
                <w:szCs w:val="24"/>
              </w:rPr>
              <w:t>0.090</w:t>
            </w:r>
          </w:p>
        </w:tc>
        <w:tc>
          <w:tcPr>
            <w:tcW w:w="837" w:type="dxa"/>
          </w:tcPr>
          <w:p w14:paraId="1B3510D2" w14:textId="4E1C6828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90DA4">
              <w:rPr>
                <w:rFonts w:ascii="Arial" w:hAnsi="Arial" w:cs="Arial"/>
                <w:sz w:val="24"/>
                <w:szCs w:val="24"/>
              </w:rPr>
              <w:t>0.122</w:t>
            </w:r>
          </w:p>
        </w:tc>
        <w:tc>
          <w:tcPr>
            <w:tcW w:w="837" w:type="dxa"/>
          </w:tcPr>
          <w:p w14:paraId="5DD31AA2" w14:textId="32D4B461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90DA4">
              <w:rPr>
                <w:rFonts w:ascii="Arial" w:hAnsi="Arial" w:cs="Arial"/>
                <w:sz w:val="24"/>
                <w:szCs w:val="24"/>
              </w:rPr>
              <w:t>0.114</w:t>
            </w:r>
          </w:p>
        </w:tc>
        <w:tc>
          <w:tcPr>
            <w:tcW w:w="817" w:type="dxa"/>
          </w:tcPr>
          <w:p w14:paraId="06B1AA99" w14:textId="2518ABA8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90DA4">
              <w:rPr>
                <w:rFonts w:ascii="Arial" w:hAnsi="Arial" w:cs="Arial"/>
                <w:sz w:val="24"/>
                <w:szCs w:val="24"/>
              </w:rPr>
              <w:t>0.066</w:t>
            </w:r>
          </w:p>
        </w:tc>
        <w:tc>
          <w:tcPr>
            <w:tcW w:w="817" w:type="dxa"/>
          </w:tcPr>
          <w:p w14:paraId="68EA58B7" w14:textId="3E7E0B45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90DA4">
              <w:rPr>
                <w:rFonts w:ascii="Arial" w:hAnsi="Arial" w:cs="Arial"/>
                <w:sz w:val="24"/>
                <w:szCs w:val="24"/>
              </w:rPr>
              <w:t>0.053</w:t>
            </w:r>
          </w:p>
        </w:tc>
        <w:tc>
          <w:tcPr>
            <w:tcW w:w="817" w:type="dxa"/>
          </w:tcPr>
          <w:p w14:paraId="015A59F9" w14:textId="04833B99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90DA4">
              <w:rPr>
                <w:rFonts w:ascii="Arial" w:hAnsi="Arial" w:cs="Arial"/>
                <w:sz w:val="24"/>
                <w:szCs w:val="24"/>
              </w:rPr>
              <w:t>0.063</w:t>
            </w:r>
          </w:p>
        </w:tc>
        <w:tc>
          <w:tcPr>
            <w:tcW w:w="830" w:type="dxa"/>
          </w:tcPr>
          <w:p w14:paraId="6A544A15" w14:textId="729110D4" w:rsidR="00EA2F67" w:rsidRDefault="009D5B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0.089 ± 0.024</w:t>
            </w:r>
          </w:p>
        </w:tc>
      </w:tr>
      <w:tr w:rsidR="00EA2F67" w14:paraId="2C7759F1" w14:textId="63EDE2B6" w:rsidTr="00EA2F67">
        <w:tc>
          <w:tcPr>
            <w:tcW w:w="1048" w:type="dxa"/>
          </w:tcPr>
          <w:p w14:paraId="125EA6EA" w14:textId="190EC6F4" w:rsidR="00EA2F67" w:rsidRDefault="002E042A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Wt. (</w:t>
            </w:r>
            <w:r w:rsidR="00EA2F67">
              <w:rPr>
                <w:rFonts w:ascii="Arial" w:hAnsi="Arial" w:cs="Arial"/>
                <w:b/>
                <w:bCs/>
                <w:sz w:val="24"/>
                <w:szCs w:val="24"/>
              </w:rPr>
              <w:t>Kg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836" w:type="dxa"/>
          </w:tcPr>
          <w:p w14:paraId="54362985" w14:textId="53D0BB94" w:rsidR="00EA2F67" w:rsidRPr="000703B4" w:rsidRDefault="00D4244B" w:rsidP="00EA2F67">
            <w:pPr>
              <w:rPr>
                <w:rFonts w:ascii="Arial" w:hAnsi="Arial" w:cs="Arial"/>
                <w:sz w:val="24"/>
                <w:szCs w:val="24"/>
              </w:rPr>
            </w:pPr>
            <w:r w:rsidRPr="000703B4">
              <w:rPr>
                <w:rFonts w:ascii="Arial" w:hAnsi="Arial" w:cs="Arial"/>
                <w:sz w:val="24"/>
                <w:szCs w:val="24"/>
              </w:rPr>
              <w:t>3.2</w:t>
            </w:r>
          </w:p>
        </w:tc>
        <w:tc>
          <w:tcPr>
            <w:tcW w:w="837" w:type="dxa"/>
          </w:tcPr>
          <w:p w14:paraId="3CE3C1F3" w14:textId="291DAE4B" w:rsidR="00EA2F67" w:rsidRPr="000703B4" w:rsidRDefault="00D4244B" w:rsidP="00EA2F67">
            <w:pPr>
              <w:rPr>
                <w:rFonts w:ascii="Arial" w:hAnsi="Arial" w:cs="Arial"/>
                <w:sz w:val="24"/>
                <w:szCs w:val="24"/>
              </w:rPr>
            </w:pPr>
            <w:r w:rsidRPr="000703B4">
              <w:rPr>
                <w:rFonts w:ascii="Arial" w:hAnsi="Arial" w:cs="Arial"/>
                <w:sz w:val="24"/>
                <w:szCs w:val="24"/>
              </w:rPr>
              <w:t>2.9</w:t>
            </w:r>
          </w:p>
        </w:tc>
        <w:tc>
          <w:tcPr>
            <w:tcW w:w="837" w:type="dxa"/>
          </w:tcPr>
          <w:p w14:paraId="0894555B" w14:textId="015DAC83" w:rsidR="00EA2F67" w:rsidRPr="000703B4" w:rsidRDefault="00D4244B" w:rsidP="00EA2F67">
            <w:pPr>
              <w:rPr>
                <w:rFonts w:ascii="Arial" w:hAnsi="Arial" w:cs="Arial"/>
                <w:sz w:val="24"/>
                <w:szCs w:val="24"/>
              </w:rPr>
            </w:pPr>
            <w:r w:rsidRPr="000703B4">
              <w:rPr>
                <w:rFonts w:ascii="Arial" w:hAnsi="Arial" w:cs="Arial"/>
                <w:sz w:val="24"/>
                <w:szCs w:val="24"/>
              </w:rPr>
              <w:t>3.4</w:t>
            </w:r>
          </w:p>
        </w:tc>
        <w:tc>
          <w:tcPr>
            <w:tcW w:w="837" w:type="dxa"/>
          </w:tcPr>
          <w:p w14:paraId="3D9B41E0" w14:textId="3883B2EE" w:rsidR="00EA2F67" w:rsidRPr="000703B4" w:rsidRDefault="00D4244B" w:rsidP="00EA2F67">
            <w:pPr>
              <w:rPr>
                <w:rFonts w:ascii="Arial" w:hAnsi="Arial" w:cs="Arial"/>
                <w:sz w:val="24"/>
                <w:szCs w:val="24"/>
              </w:rPr>
            </w:pPr>
            <w:r w:rsidRPr="000703B4">
              <w:rPr>
                <w:rFonts w:ascii="Arial" w:hAnsi="Arial" w:cs="Arial"/>
                <w:sz w:val="24"/>
                <w:szCs w:val="24"/>
              </w:rPr>
              <w:t>3.0</w:t>
            </w:r>
          </w:p>
        </w:tc>
        <w:tc>
          <w:tcPr>
            <w:tcW w:w="837" w:type="dxa"/>
          </w:tcPr>
          <w:p w14:paraId="083B0299" w14:textId="48B012AD" w:rsidR="00EA2F67" w:rsidRPr="000703B4" w:rsidRDefault="00D4244B" w:rsidP="00EA2F67">
            <w:pPr>
              <w:rPr>
                <w:rFonts w:ascii="Arial" w:hAnsi="Arial" w:cs="Arial"/>
                <w:sz w:val="24"/>
                <w:szCs w:val="24"/>
              </w:rPr>
            </w:pPr>
            <w:r w:rsidRPr="000703B4">
              <w:rPr>
                <w:rFonts w:ascii="Arial" w:hAnsi="Arial" w:cs="Arial"/>
                <w:sz w:val="24"/>
                <w:szCs w:val="24"/>
              </w:rPr>
              <w:t>3.6</w:t>
            </w:r>
          </w:p>
        </w:tc>
        <w:tc>
          <w:tcPr>
            <w:tcW w:w="837" w:type="dxa"/>
          </w:tcPr>
          <w:p w14:paraId="5ADF615A" w14:textId="0E93B6B4" w:rsidR="00EA2F67" w:rsidRPr="000703B4" w:rsidRDefault="00D4244B" w:rsidP="00EA2F67">
            <w:pPr>
              <w:rPr>
                <w:rFonts w:ascii="Arial" w:hAnsi="Arial" w:cs="Arial"/>
                <w:sz w:val="24"/>
                <w:szCs w:val="24"/>
              </w:rPr>
            </w:pPr>
            <w:r w:rsidRPr="000703B4">
              <w:rPr>
                <w:rFonts w:ascii="Arial" w:hAnsi="Arial" w:cs="Arial"/>
                <w:sz w:val="24"/>
                <w:szCs w:val="24"/>
              </w:rPr>
              <w:t>3.4</w:t>
            </w:r>
          </w:p>
        </w:tc>
        <w:tc>
          <w:tcPr>
            <w:tcW w:w="817" w:type="dxa"/>
          </w:tcPr>
          <w:p w14:paraId="46A69542" w14:textId="339EAAF1" w:rsidR="00EA2F67" w:rsidRPr="000703B4" w:rsidRDefault="00D4244B" w:rsidP="00EA2F67">
            <w:pPr>
              <w:rPr>
                <w:rFonts w:ascii="Arial" w:hAnsi="Arial" w:cs="Arial"/>
                <w:sz w:val="24"/>
                <w:szCs w:val="24"/>
              </w:rPr>
            </w:pPr>
            <w:r w:rsidRPr="000703B4">
              <w:rPr>
                <w:rFonts w:ascii="Arial" w:hAnsi="Arial" w:cs="Arial"/>
                <w:sz w:val="24"/>
                <w:szCs w:val="24"/>
              </w:rPr>
              <w:t>2.7</w:t>
            </w:r>
          </w:p>
        </w:tc>
        <w:tc>
          <w:tcPr>
            <w:tcW w:w="817" w:type="dxa"/>
          </w:tcPr>
          <w:p w14:paraId="7FB8DD77" w14:textId="30322BD4" w:rsidR="00EA2F67" w:rsidRPr="000703B4" w:rsidRDefault="00D4244B" w:rsidP="00EA2F67">
            <w:pPr>
              <w:rPr>
                <w:rFonts w:ascii="Arial" w:hAnsi="Arial" w:cs="Arial"/>
                <w:sz w:val="24"/>
                <w:szCs w:val="24"/>
              </w:rPr>
            </w:pPr>
            <w:r w:rsidRPr="000703B4">
              <w:rPr>
                <w:rFonts w:ascii="Arial" w:hAnsi="Arial" w:cs="Arial"/>
                <w:sz w:val="24"/>
                <w:szCs w:val="24"/>
              </w:rPr>
              <w:t>2.8</w:t>
            </w:r>
          </w:p>
        </w:tc>
        <w:tc>
          <w:tcPr>
            <w:tcW w:w="817" w:type="dxa"/>
          </w:tcPr>
          <w:p w14:paraId="72150BEC" w14:textId="208FF90B" w:rsidR="00EA2F67" w:rsidRPr="000703B4" w:rsidRDefault="00D4244B" w:rsidP="00EA2F67">
            <w:pPr>
              <w:rPr>
                <w:rFonts w:ascii="Arial" w:hAnsi="Arial" w:cs="Arial"/>
                <w:sz w:val="24"/>
                <w:szCs w:val="24"/>
              </w:rPr>
            </w:pPr>
            <w:r w:rsidRPr="000703B4">
              <w:rPr>
                <w:rFonts w:ascii="Arial" w:hAnsi="Arial" w:cs="Arial"/>
                <w:sz w:val="24"/>
                <w:szCs w:val="24"/>
              </w:rPr>
              <w:t>2.9</w:t>
            </w:r>
          </w:p>
        </w:tc>
        <w:tc>
          <w:tcPr>
            <w:tcW w:w="830" w:type="dxa"/>
          </w:tcPr>
          <w:p w14:paraId="381F4D23" w14:textId="314D8B90" w:rsidR="00EA2F67" w:rsidRDefault="000703B4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3.1 ± 0.31</w:t>
            </w:r>
          </w:p>
        </w:tc>
      </w:tr>
      <w:tr w:rsidR="00EA2F67" w14:paraId="670081F2" w14:textId="614FF94B" w:rsidTr="00EA2F67">
        <w:tc>
          <w:tcPr>
            <w:tcW w:w="1048" w:type="dxa"/>
          </w:tcPr>
          <w:p w14:paraId="79C23A1B" w14:textId="2DC70D9C" w:rsidR="00EA2F67" w:rsidRDefault="002E042A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µmoles / min / Kg</w:t>
            </w:r>
          </w:p>
        </w:tc>
        <w:tc>
          <w:tcPr>
            <w:tcW w:w="836" w:type="dxa"/>
          </w:tcPr>
          <w:p w14:paraId="2B3C098F" w14:textId="5B7C53F1" w:rsidR="00EA2F67" w:rsidRPr="006B16CA" w:rsidRDefault="001D3E84" w:rsidP="00EA2F67">
            <w:pPr>
              <w:rPr>
                <w:rFonts w:ascii="Arial" w:hAnsi="Arial" w:cs="Arial"/>
                <w:sz w:val="24"/>
                <w:szCs w:val="24"/>
              </w:rPr>
            </w:pPr>
            <w:r w:rsidRPr="006B16CA">
              <w:rPr>
                <w:rFonts w:ascii="Arial" w:hAnsi="Arial" w:cs="Arial"/>
                <w:sz w:val="24"/>
                <w:szCs w:val="24"/>
              </w:rPr>
              <w:t>0.034</w:t>
            </w:r>
          </w:p>
        </w:tc>
        <w:tc>
          <w:tcPr>
            <w:tcW w:w="837" w:type="dxa"/>
          </w:tcPr>
          <w:p w14:paraId="39476E38" w14:textId="10DAF164" w:rsidR="00EA2F67" w:rsidRPr="006B16CA" w:rsidRDefault="001D3E84" w:rsidP="00EA2F67">
            <w:pPr>
              <w:rPr>
                <w:rFonts w:ascii="Arial" w:hAnsi="Arial" w:cs="Arial"/>
                <w:sz w:val="24"/>
                <w:szCs w:val="24"/>
              </w:rPr>
            </w:pPr>
            <w:r w:rsidRPr="006B16CA">
              <w:rPr>
                <w:rFonts w:ascii="Arial" w:hAnsi="Arial" w:cs="Arial"/>
                <w:sz w:val="24"/>
                <w:szCs w:val="24"/>
              </w:rPr>
              <w:t>0.031</w:t>
            </w:r>
          </w:p>
        </w:tc>
        <w:tc>
          <w:tcPr>
            <w:tcW w:w="837" w:type="dxa"/>
          </w:tcPr>
          <w:p w14:paraId="045C27D3" w14:textId="5BAD849A" w:rsidR="00EA2F67" w:rsidRPr="006B16CA" w:rsidRDefault="001D3E84" w:rsidP="00EA2F67">
            <w:pPr>
              <w:rPr>
                <w:rFonts w:ascii="Arial" w:hAnsi="Arial" w:cs="Arial"/>
                <w:sz w:val="24"/>
                <w:szCs w:val="24"/>
              </w:rPr>
            </w:pPr>
            <w:r w:rsidRPr="006B16CA">
              <w:rPr>
                <w:rFonts w:ascii="Arial" w:hAnsi="Arial" w:cs="Arial"/>
                <w:sz w:val="24"/>
                <w:szCs w:val="24"/>
              </w:rPr>
              <w:t>0.028</w:t>
            </w:r>
          </w:p>
        </w:tc>
        <w:tc>
          <w:tcPr>
            <w:tcW w:w="837" w:type="dxa"/>
          </w:tcPr>
          <w:p w14:paraId="5E707615" w14:textId="0A043605" w:rsidR="00EA2F67" w:rsidRPr="006B16CA" w:rsidRDefault="001D3E84" w:rsidP="00EA2F67">
            <w:pPr>
              <w:rPr>
                <w:rFonts w:ascii="Arial" w:hAnsi="Arial" w:cs="Arial"/>
                <w:sz w:val="24"/>
                <w:szCs w:val="24"/>
              </w:rPr>
            </w:pPr>
            <w:r w:rsidRPr="006B16CA">
              <w:rPr>
                <w:rFonts w:ascii="Arial" w:hAnsi="Arial" w:cs="Arial"/>
                <w:sz w:val="24"/>
                <w:szCs w:val="24"/>
              </w:rPr>
              <w:t>0.030</w:t>
            </w:r>
          </w:p>
        </w:tc>
        <w:tc>
          <w:tcPr>
            <w:tcW w:w="837" w:type="dxa"/>
          </w:tcPr>
          <w:p w14:paraId="1B6EF8D2" w14:textId="0648FBA5" w:rsidR="00EA2F67" w:rsidRPr="006B16CA" w:rsidRDefault="001D3E84" w:rsidP="00EA2F67">
            <w:pPr>
              <w:rPr>
                <w:rFonts w:ascii="Arial" w:hAnsi="Arial" w:cs="Arial"/>
                <w:sz w:val="24"/>
                <w:szCs w:val="24"/>
              </w:rPr>
            </w:pPr>
            <w:r w:rsidRPr="006B16CA">
              <w:rPr>
                <w:rFonts w:ascii="Arial" w:hAnsi="Arial" w:cs="Arial"/>
                <w:sz w:val="24"/>
                <w:szCs w:val="24"/>
              </w:rPr>
              <w:t>0.034</w:t>
            </w:r>
          </w:p>
        </w:tc>
        <w:tc>
          <w:tcPr>
            <w:tcW w:w="837" w:type="dxa"/>
          </w:tcPr>
          <w:p w14:paraId="0B4C4711" w14:textId="63CFA51D" w:rsidR="00EA2F67" w:rsidRPr="006B16CA" w:rsidRDefault="001D3E84" w:rsidP="00EA2F67">
            <w:pPr>
              <w:rPr>
                <w:rFonts w:ascii="Arial" w:hAnsi="Arial" w:cs="Arial"/>
                <w:sz w:val="24"/>
                <w:szCs w:val="24"/>
              </w:rPr>
            </w:pPr>
            <w:r w:rsidRPr="006B16CA">
              <w:rPr>
                <w:rFonts w:ascii="Arial" w:hAnsi="Arial" w:cs="Arial"/>
                <w:sz w:val="24"/>
                <w:szCs w:val="24"/>
              </w:rPr>
              <w:t>0.034</w:t>
            </w:r>
          </w:p>
        </w:tc>
        <w:tc>
          <w:tcPr>
            <w:tcW w:w="817" w:type="dxa"/>
          </w:tcPr>
          <w:p w14:paraId="084F0230" w14:textId="67B7EE37" w:rsidR="00EA2F67" w:rsidRPr="006B16CA" w:rsidRDefault="001D3E84" w:rsidP="00EA2F67">
            <w:pPr>
              <w:rPr>
                <w:rFonts w:ascii="Arial" w:hAnsi="Arial" w:cs="Arial"/>
                <w:sz w:val="24"/>
                <w:szCs w:val="24"/>
              </w:rPr>
            </w:pPr>
            <w:r w:rsidRPr="006B16CA">
              <w:rPr>
                <w:rFonts w:ascii="Arial" w:hAnsi="Arial" w:cs="Arial"/>
                <w:sz w:val="24"/>
                <w:szCs w:val="24"/>
              </w:rPr>
              <w:t>0.024</w:t>
            </w:r>
          </w:p>
        </w:tc>
        <w:tc>
          <w:tcPr>
            <w:tcW w:w="817" w:type="dxa"/>
          </w:tcPr>
          <w:p w14:paraId="5A13A8F4" w14:textId="39F740E1" w:rsidR="00EA2F67" w:rsidRPr="006B16CA" w:rsidRDefault="001D3E84" w:rsidP="00EA2F67">
            <w:pPr>
              <w:rPr>
                <w:rFonts w:ascii="Arial" w:hAnsi="Arial" w:cs="Arial"/>
                <w:sz w:val="24"/>
                <w:szCs w:val="24"/>
              </w:rPr>
            </w:pPr>
            <w:r w:rsidRPr="006B16CA">
              <w:rPr>
                <w:rFonts w:ascii="Arial" w:hAnsi="Arial" w:cs="Arial"/>
                <w:sz w:val="24"/>
                <w:szCs w:val="24"/>
              </w:rPr>
              <w:t>0.019</w:t>
            </w:r>
          </w:p>
        </w:tc>
        <w:tc>
          <w:tcPr>
            <w:tcW w:w="817" w:type="dxa"/>
          </w:tcPr>
          <w:p w14:paraId="3F45775A" w14:textId="41D55201" w:rsidR="00EA2F67" w:rsidRPr="006B16CA" w:rsidRDefault="001D3E84" w:rsidP="00EA2F67">
            <w:pPr>
              <w:rPr>
                <w:rFonts w:ascii="Arial" w:hAnsi="Arial" w:cs="Arial"/>
                <w:sz w:val="24"/>
                <w:szCs w:val="24"/>
              </w:rPr>
            </w:pPr>
            <w:r w:rsidRPr="006B16CA">
              <w:rPr>
                <w:rFonts w:ascii="Arial" w:hAnsi="Arial" w:cs="Arial"/>
                <w:sz w:val="24"/>
                <w:szCs w:val="24"/>
              </w:rPr>
              <w:t>0.022</w:t>
            </w:r>
          </w:p>
        </w:tc>
        <w:tc>
          <w:tcPr>
            <w:tcW w:w="830" w:type="dxa"/>
          </w:tcPr>
          <w:p w14:paraId="541B912E" w14:textId="3750F530" w:rsidR="00EA2F67" w:rsidRDefault="00E02BF3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0.03 ± 0.0</w:t>
            </w:r>
            <w:r w:rsidR="006B16CA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</w:tr>
      <w:tr w:rsidR="00EA2F67" w14:paraId="35E17585" w14:textId="5E8F75D1" w:rsidTr="00EA2F67">
        <w:tc>
          <w:tcPr>
            <w:tcW w:w="1048" w:type="dxa"/>
          </w:tcPr>
          <w:p w14:paraId="19862158" w14:textId="77777777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</w:tcPr>
          <w:p w14:paraId="49B9ED2F" w14:textId="77777777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7" w:type="dxa"/>
          </w:tcPr>
          <w:p w14:paraId="7CCCF119" w14:textId="77777777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7" w:type="dxa"/>
          </w:tcPr>
          <w:p w14:paraId="5D4A41CB" w14:textId="77777777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7" w:type="dxa"/>
          </w:tcPr>
          <w:p w14:paraId="04CAF060" w14:textId="77777777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7" w:type="dxa"/>
          </w:tcPr>
          <w:p w14:paraId="78744E5D" w14:textId="77777777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7" w:type="dxa"/>
          </w:tcPr>
          <w:p w14:paraId="20EF4E88" w14:textId="77777777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17" w:type="dxa"/>
          </w:tcPr>
          <w:p w14:paraId="17A47DEB" w14:textId="77777777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17" w:type="dxa"/>
          </w:tcPr>
          <w:p w14:paraId="1C7F50ED" w14:textId="77777777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17" w:type="dxa"/>
          </w:tcPr>
          <w:p w14:paraId="5B50628C" w14:textId="77777777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0" w:type="dxa"/>
          </w:tcPr>
          <w:p w14:paraId="40A7BBC0" w14:textId="77777777" w:rsidR="00EA2F67" w:rsidRDefault="00EA2F67" w:rsidP="00EA2F6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3AD04B9C" w14:textId="77777777" w:rsidR="004B565C" w:rsidRPr="00EA2F67" w:rsidRDefault="004B565C" w:rsidP="00EA2F67">
      <w:pPr>
        <w:rPr>
          <w:rFonts w:ascii="Arial" w:hAnsi="Arial" w:cs="Arial"/>
          <w:b/>
          <w:bCs/>
          <w:sz w:val="24"/>
          <w:szCs w:val="24"/>
        </w:rPr>
      </w:pPr>
    </w:p>
    <w:p w14:paraId="5A175387" w14:textId="28CF63A3" w:rsidR="009F20F5" w:rsidRDefault="00171DB7" w:rsidP="009F20F5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Urinary Output (ml / min / Kg)</w:t>
      </w:r>
    </w:p>
    <w:p w14:paraId="372E2195" w14:textId="09DAC2F7" w:rsidR="00EA2F67" w:rsidRDefault="00EA2F67" w:rsidP="00EA2F67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9350" w:type="dxa"/>
        <w:tblInd w:w="535" w:type="dxa"/>
        <w:tblLook w:val="04A0" w:firstRow="1" w:lastRow="0" w:firstColumn="1" w:lastColumn="0" w:noHBand="0" w:noVBand="1"/>
      </w:tblPr>
      <w:tblGrid>
        <w:gridCol w:w="1083"/>
        <w:gridCol w:w="831"/>
        <w:gridCol w:w="831"/>
        <w:gridCol w:w="831"/>
        <w:gridCol w:w="831"/>
        <w:gridCol w:w="831"/>
        <w:gridCol w:w="831"/>
        <w:gridCol w:w="817"/>
        <w:gridCol w:w="817"/>
        <w:gridCol w:w="817"/>
        <w:gridCol w:w="830"/>
      </w:tblGrid>
      <w:tr w:rsidR="00EA2F67" w14:paraId="264299DE" w14:textId="77777777" w:rsidTr="004A6BC0">
        <w:tc>
          <w:tcPr>
            <w:tcW w:w="1058" w:type="dxa"/>
          </w:tcPr>
          <w:p w14:paraId="224D3356" w14:textId="77777777" w:rsidR="00EA2F67" w:rsidRDefault="00EA2F67" w:rsidP="00655C22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836" w:type="dxa"/>
          </w:tcPr>
          <w:p w14:paraId="06B733E7" w14:textId="77777777" w:rsidR="00EA2F67" w:rsidRDefault="00EA2F67" w:rsidP="00655C22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35" w:type="dxa"/>
          </w:tcPr>
          <w:p w14:paraId="3D4EC73C" w14:textId="77777777" w:rsidR="00EA2F67" w:rsidRDefault="00EA2F67" w:rsidP="00655C22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35" w:type="dxa"/>
          </w:tcPr>
          <w:p w14:paraId="123E29FB" w14:textId="77777777" w:rsidR="00EA2F67" w:rsidRDefault="00EA2F67" w:rsidP="00655C22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35" w:type="dxa"/>
          </w:tcPr>
          <w:p w14:paraId="75DD4C36" w14:textId="77777777" w:rsidR="00EA2F67" w:rsidRDefault="00EA2F67" w:rsidP="00655C22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35" w:type="dxa"/>
          </w:tcPr>
          <w:p w14:paraId="45C19F24" w14:textId="77777777" w:rsidR="00EA2F67" w:rsidRDefault="00EA2F67" w:rsidP="00655C22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35" w:type="dxa"/>
          </w:tcPr>
          <w:p w14:paraId="3002F4BB" w14:textId="77777777" w:rsidR="00EA2F67" w:rsidRDefault="00EA2F67" w:rsidP="00655C22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17" w:type="dxa"/>
          </w:tcPr>
          <w:p w14:paraId="7C737CCD" w14:textId="77777777" w:rsidR="00EA2F67" w:rsidRDefault="00EA2F67" w:rsidP="00655C22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17" w:type="dxa"/>
          </w:tcPr>
          <w:p w14:paraId="7587C0A0" w14:textId="77777777" w:rsidR="00EA2F67" w:rsidRDefault="00EA2F67" w:rsidP="00655C22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817" w:type="dxa"/>
          </w:tcPr>
          <w:p w14:paraId="73F5B993" w14:textId="77777777" w:rsidR="00EA2F67" w:rsidRDefault="00EA2F67" w:rsidP="00655C22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830" w:type="dxa"/>
          </w:tcPr>
          <w:p w14:paraId="34DD3B8F" w14:textId="77777777" w:rsidR="00EA2F67" w:rsidRDefault="00EA2F67" w:rsidP="00655C22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Mean     ± S.D.</w:t>
            </w:r>
          </w:p>
        </w:tc>
      </w:tr>
      <w:tr w:rsidR="004A6BC0" w14:paraId="4B5A1E2C" w14:textId="77777777" w:rsidTr="004A6BC0">
        <w:tc>
          <w:tcPr>
            <w:tcW w:w="1058" w:type="dxa"/>
          </w:tcPr>
          <w:p w14:paraId="6415A6F9" w14:textId="3A63B4C6" w:rsidR="004A6BC0" w:rsidRDefault="00266197" w:rsidP="004A6B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V</w:t>
            </w:r>
            <w:r w:rsidR="004A6BC0">
              <w:rPr>
                <w:rFonts w:ascii="Arial" w:hAnsi="Arial" w:cs="Arial"/>
                <w:b/>
                <w:bCs/>
                <w:sz w:val="24"/>
                <w:szCs w:val="24"/>
              </w:rPr>
              <w:t>olume (ml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/ 24hr</w:t>
            </w:r>
            <w:r w:rsidR="004A6BC0">
              <w:rPr>
                <w:rFonts w:ascii="Arial" w:hAnsi="Arial" w:cs="Arial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836" w:type="dxa"/>
          </w:tcPr>
          <w:p w14:paraId="2DB389AE" w14:textId="16DB4135" w:rsidR="004A6BC0" w:rsidRDefault="004A6BC0" w:rsidP="004A6B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C138F">
              <w:rPr>
                <w:rFonts w:ascii="Arial" w:hAnsi="Arial" w:cs="Arial"/>
                <w:sz w:val="24"/>
                <w:szCs w:val="24"/>
              </w:rPr>
              <w:t>160</w:t>
            </w:r>
          </w:p>
        </w:tc>
        <w:tc>
          <w:tcPr>
            <w:tcW w:w="835" w:type="dxa"/>
          </w:tcPr>
          <w:p w14:paraId="5BB5AF47" w14:textId="55CF6A51" w:rsidR="004A6BC0" w:rsidRDefault="004A6BC0" w:rsidP="004A6B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C138F">
              <w:rPr>
                <w:rFonts w:ascii="Arial" w:hAnsi="Arial" w:cs="Arial"/>
                <w:sz w:val="24"/>
                <w:szCs w:val="24"/>
              </w:rPr>
              <w:t>207</w:t>
            </w:r>
          </w:p>
        </w:tc>
        <w:tc>
          <w:tcPr>
            <w:tcW w:w="835" w:type="dxa"/>
          </w:tcPr>
          <w:p w14:paraId="6412132D" w14:textId="3F0BEE6E" w:rsidR="004A6BC0" w:rsidRDefault="004A6BC0" w:rsidP="004A6B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C138F">
              <w:rPr>
                <w:rFonts w:ascii="Arial" w:hAnsi="Arial" w:cs="Arial"/>
                <w:sz w:val="24"/>
                <w:szCs w:val="24"/>
              </w:rPr>
              <w:t>333</w:t>
            </w:r>
          </w:p>
        </w:tc>
        <w:tc>
          <w:tcPr>
            <w:tcW w:w="835" w:type="dxa"/>
          </w:tcPr>
          <w:p w14:paraId="2476A421" w14:textId="2DB0E9BC" w:rsidR="004A6BC0" w:rsidRDefault="004A6BC0" w:rsidP="004A6B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C138F">
              <w:rPr>
                <w:rFonts w:ascii="Arial" w:hAnsi="Arial" w:cs="Arial"/>
                <w:sz w:val="24"/>
                <w:szCs w:val="24"/>
              </w:rPr>
              <w:t>236</w:t>
            </w:r>
          </w:p>
        </w:tc>
        <w:tc>
          <w:tcPr>
            <w:tcW w:w="835" w:type="dxa"/>
          </w:tcPr>
          <w:p w14:paraId="76834659" w14:textId="631F6B81" w:rsidR="004A6BC0" w:rsidRDefault="004A6BC0" w:rsidP="004A6B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C138F">
              <w:rPr>
                <w:rFonts w:ascii="Arial" w:hAnsi="Arial" w:cs="Arial"/>
                <w:sz w:val="24"/>
                <w:szCs w:val="24"/>
              </w:rPr>
              <w:t>325</w:t>
            </w:r>
          </w:p>
        </w:tc>
        <w:tc>
          <w:tcPr>
            <w:tcW w:w="835" w:type="dxa"/>
          </w:tcPr>
          <w:p w14:paraId="252EC5A9" w14:textId="1BBD515F" w:rsidR="004A6BC0" w:rsidRDefault="004A6BC0" w:rsidP="004A6B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C138F">
              <w:rPr>
                <w:rFonts w:ascii="Arial" w:hAnsi="Arial" w:cs="Arial"/>
                <w:sz w:val="24"/>
                <w:szCs w:val="24"/>
              </w:rPr>
              <w:t>320</w:t>
            </w:r>
          </w:p>
        </w:tc>
        <w:tc>
          <w:tcPr>
            <w:tcW w:w="817" w:type="dxa"/>
          </w:tcPr>
          <w:p w14:paraId="0E61ABA8" w14:textId="6E34EF99" w:rsidR="004A6BC0" w:rsidRDefault="004A6BC0" w:rsidP="004A6B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C138F">
              <w:rPr>
                <w:rFonts w:ascii="Arial" w:hAnsi="Arial" w:cs="Arial"/>
                <w:sz w:val="24"/>
                <w:szCs w:val="24"/>
              </w:rPr>
              <w:t>260</w:t>
            </w:r>
          </w:p>
        </w:tc>
        <w:tc>
          <w:tcPr>
            <w:tcW w:w="817" w:type="dxa"/>
          </w:tcPr>
          <w:p w14:paraId="5402F58A" w14:textId="3763480C" w:rsidR="004A6BC0" w:rsidRDefault="004A6BC0" w:rsidP="004A6B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C138F">
              <w:rPr>
                <w:rFonts w:ascii="Arial" w:hAnsi="Arial" w:cs="Arial"/>
                <w:sz w:val="24"/>
                <w:szCs w:val="24"/>
              </w:rPr>
              <w:t>314</w:t>
            </w:r>
          </w:p>
        </w:tc>
        <w:tc>
          <w:tcPr>
            <w:tcW w:w="817" w:type="dxa"/>
          </w:tcPr>
          <w:p w14:paraId="1092A11A" w14:textId="1A51ECCB" w:rsidR="004A6BC0" w:rsidRDefault="004A6BC0" w:rsidP="004A6B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C138F">
              <w:rPr>
                <w:rFonts w:ascii="Arial" w:hAnsi="Arial" w:cs="Arial"/>
                <w:sz w:val="24"/>
                <w:szCs w:val="24"/>
              </w:rPr>
              <w:t>235</w:t>
            </w:r>
          </w:p>
        </w:tc>
        <w:tc>
          <w:tcPr>
            <w:tcW w:w="830" w:type="dxa"/>
          </w:tcPr>
          <w:p w14:paraId="2251B884" w14:textId="77777777" w:rsidR="004A6BC0" w:rsidRDefault="00266197" w:rsidP="004A6B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265.6</w:t>
            </w:r>
          </w:p>
          <w:p w14:paraId="643B207C" w14:textId="54CE1BD1" w:rsidR="00266197" w:rsidRDefault="00266197" w:rsidP="004A6B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± 61.0</w:t>
            </w:r>
          </w:p>
        </w:tc>
      </w:tr>
      <w:tr w:rsidR="004A6BC0" w14:paraId="414A535A" w14:textId="77777777" w:rsidTr="004A6BC0">
        <w:tc>
          <w:tcPr>
            <w:tcW w:w="1058" w:type="dxa"/>
          </w:tcPr>
          <w:p w14:paraId="5B4451C1" w14:textId="6D1BAE7D" w:rsidR="004A6BC0" w:rsidRDefault="004A6BC0" w:rsidP="004A6B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ml / min      </w:t>
            </w:r>
          </w:p>
        </w:tc>
        <w:tc>
          <w:tcPr>
            <w:tcW w:w="836" w:type="dxa"/>
          </w:tcPr>
          <w:p w14:paraId="670135CC" w14:textId="4D34D25E" w:rsidR="004A6BC0" w:rsidRDefault="004A6BC0" w:rsidP="004A6B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90DA4">
              <w:rPr>
                <w:rFonts w:ascii="Arial" w:hAnsi="Arial" w:cs="Arial"/>
                <w:sz w:val="24"/>
                <w:szCs w:val="24"/>
              </w:rPr>
              <w:t>0.</w:t>
            </w:r>
            <w:r w:rsidR="00EC1FCA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835" w:type="dxa"/>
          </w:tcPr>
          <w:p w14:paraId="3479C766" w14:textId="0C79AB21" w:rsidR="004A6BC0" w:rsidRDefault="004A6BC0" w:rsidP="004A6B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90DA4">
              <w:rPr>
                <w:rFonts w:ascii="Arial" w:hAnsi="Arial" w:cs="Arial"/>
                <w:sz w:val="24"/>
                <w:szCs w:val="24"/>
              </w:rPr>
              <w:t>0.</w:t>
            </w:r>
            <w:r w:rsidR="00EC1FCA"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835" w:type="dxa"/>
          </w:tcPr>
          <w:p w14:paraId="3EE36A4C" w14:textId="134C389C" w:rsidR="004A6BC0" w:rsidRDefault="004A6BC0" w:rsidP="004A6B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90DA4">
              <w:rPr>
                <w:rFonts w:ascii="Arial" w:hAnsi="Arial" w:cs="Arial"/>
                <w:sz w:val="24"/>
                <w:szCs w:val="24"/>
              </w:rPr>
              <w:t>0.</w:t>
            </w:r>
            <w:r w:rsidR="00EC1FCA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835" w:type="dxa"/>
          </w:tcPr>
          <w:p w14:paraId="3571C212" w14:textId="479552C9" w:rsidR="004A6BC0" w:rsidRDefault="004A6BC0" w:rsidP="004A6B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90DA4">
              <w:rPr>
                <w:rFonts w:ascii="Arial" w:hAnsi="Arial" w:cs="Arial"/>
                <w:sz w:val="24"/>
                <w:szCs w:val="24"/>
              </w:rPr>
              <w:t>0.</w:t>
            </w:r>
            <w:r w:rsidR="00EC1FCA"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835" w:type="dxa"/>
          </w:tcPr>
          <w:p w14:paraId="682F0BEC" w14:textId="3BC6A285" w:rsidR="004A6BC0" w:rsidRDefault="004A6BC0" w:rsidP="004A6B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90DA4">
              <w:rPr>
                <w:rFonts w:ascii="Arial" w:hAnsi="Arial" w:cs="Arial"/>
                <w:sz w:val="24"/>
                <w:szCs w:val="24"/>
              </w:rPr>
              <w:t>0.</w:t>
            </w:r>
            <w:r w:rsidR="00EC1FCA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835" w:type="dxa"/>
          </w:tcPr>
          <w:p w14:paraId="6FE93F56" w14:textId="36FD8833" w:rsidR="004A6BC0" w:rsidRDefault="004A6BC0" w:rsidP="004A6B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90DA4">
              <w:rPr>
                <w:rFonts w:ascii="Arial" w:hAnsi="Arial" w:cs="Arial"/>
                <w:sz w:val="24"/>
                <w:szCs w:val="24"/>
              </w:rPr>
              <w:t>0.</w:t>
            </w:r>
            <w:r w:rsidR="00EC1FCA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817" w:type="dxa"/>
          </w:tcPr>
          <w:p w14:paraId="622FC7F1" w14:textId="7731ACD6" w:rsidR="004A6BC0" w:rsidRDefault="004A6BC0" w:rsidP="004A6B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90DA4">
              <w:rPr>
                <w:rFonts w:ascii="Arial" w:hAnsi="Arial" w:cs="Arial"/>
                <w:sz w:val="24"/>
                <w:szCs w:val="24"/>
              </w:rPr>
              <w:t>0.</w:t>
            </w:r>
            <w:r w:rsidR="00EC1FCA">
              <w:rPr>
                <w:rFonts w:ascii="Arial" w:hAnsi="Arial" w:cs="Arial"/>
                <w:sz w:val="24"/>
                <w:szCs w:val="24"/>
              </w:rPr>
              <w:t>18</w:t>
            </w:r>
          </w:p>
        </w:tc>
        <w:tc>
          <w:tcPr>
            <w:tcW w:w="817" w:type="dxa"/>
          </w:tcPr>
          <w:p w14:paraId="5E165293" w14:textId="1C50E774" w:rsidR="004A6BC0" w:rsidRDefault="004A6BC0" w:rsidP="004A6B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90DA4">
              <w:rPr>
                <w:rFonts w:ascii="Arial" w:hAnsi="Arial" w:cs="Arial"/>
                <w:sz w:val="24"/>
                <w:szCs w:val="24"/>
              </w:rPr>
              <w:t>0.</w:t>
            </w:r>
            <w:r w:rsidR="00EC1FCA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817" w:type="dxa"/>
          </w:tcPr>
          <w:p w14:paraId="196AAC11" w14:textId="4F4F8E4F" w:rsidR="004A6BC0" w:rsidRDefault="004A6BC0" w:rsidP="004A6B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90DA4">
              <w:rPr>
                <w:rFonts w:ascii="Arial" w:hAnsi="Arial" w:cs="Arial"/>
                <w:sz w:val="24"/>
                <w:szCs w:val="24"/>
              </w:rPr>
              <w:t>0.</w:t>
            </w:r>
            <w:r w:rsidR="00EC1FCA"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830" w:type="dxa"/>
          </w:tcPr>
          <w:p w14:paraId="2C57D9C6" w14:textId="4C4DBA31" w:rsidR="004A6BC0" w:rsidRDefault="00642BFB" w:rsidP="004A6B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0.183 ± 0.044</w:t>
            </w:r>
          </w:p>
        </w:tc>
      </w:tr>
      <w:tr w:rsidR="004A6BC0" w14:paraId="1210AC05" w14:textId="77777777" w:rsidTr="004A6BC0">
        <w:tc>
          <w:tcPr>
            <w:tcW w:w="1058" w:type="dxa"/>
          </w:tcPr>
          <w:p w14:paraId="5B6C760A" w14:textId="1E1ADE62" w:rsidR="004A6BC0" w:rsidRDefault="002E042A" w:rsidP="004A6B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Wt.     </w:t>
            </w:r>
            <w:r w:rsidR="0026619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(</w:t>
            </w:r>
            <w:r w:rsidR="004A6BC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Kg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836" w:type="dxa"/>
          </w:tcPr>
          <w:p w14:paraId="6AF94F5F" w14:textId="68A05D21" w:rsidR="004A6BC0" w:rsidRPr="00052D02" w:rsidRDefault="00052D02" w:rsidP="004A6BC0">
            <w:pPr>
              <w:rPr>
                <w:rFonts w:ascii="Arial" w:hAnsi="Arial" w:cs="Arial"/>
                <w:sz w:val="24"/>
                <w:szCs w:val="24"/>
              </w:rPr>
            </w:pPr>
            <w:r w:rsidRPr="00052D02">
              <w:rPr>
                <w:rFonts w:ascii="Arial" w:hAnsi="Arial" w:cs="Arial"/>
                <w:sz w:val="24"/>
                <w:szCs w:val="24"/>
              </w:rPr>
              <w:t>3.2</w:t>
            </w:r>
          </w:p>
        </w:tc>
        <w:tc>
          <w:tcPr>
            <w:tcW w:w="835" w:type="dxa"/>
          </w:tcPr>
          <w:p w14:paraId="7966E55F" w14:textId="2B2C5C44" w:rsidR="004A6BC0" w:rsidRPr="00052D02" w:rsidRDefault="00052D02" w:rsidP="004A6BC0">
            <w:pPr>
              <w:rPr>
                <w:rFonts w:ascii="Arial" w:hAnsi="Arial" w:cs="Arial"/>
                <w:sz w:val="24"/>
                <w:szCs w:val="24"/>
              </w:rPr>
            </w:pPr>
            <w:r w:rsidRPr="00052D02">
              <w:rPr>
                <w:rFonts w:ascii="Arial" w:hAnsi="Arial" w:cs="Arial"/>
                <w:sz w:val="24"/>
                <w:szCs w:val="24"/>
              </w:rPr>
              <w:t>2.9</w:t>
            </w:r>
          </w:p>
        </w:tc>
        <w:tc>
          <w:tcPr>
            <w:tcW w:w="835" w:type="dxa"/>
          </w:tcPr>
          <w:p w14:paraId="7B7A6312" w14:textId="025B7E60" w:rsidR="004A6BC0" w:rsidRPr="00052D02" w:rsidRDefault="00052D02" w:rsidP="004A6BC0">
            <w:pPr>
              <w:rPr>
                <w:rFonts w:ascii="Arial" w:hAnsi="Arial" w:cs="Arial"/>
                <w:sz w:val="24"/>
                <w:szCs w:val="24"/>
              </w:rPr>
            </w:pPr>
            <w:r w:rsidRPr="00052D02">
              <w:rPr>
                <w:rFonts w:ascii="Arial" w:hAnsi="Arial" w:cs="Arial"/>
                <w:sz w:val="24"/>
                <w:szCs w:val="24"/>
              </w:rPr>
              <w:t>3.4</w:t>
            </w:r>
          </w:p>
        </w:tc>
        <w:tc>
          <w:tcPr>
            <w:tcW w:w="835" w:type="dxa"/>
          </w:tcPr>
          <w:p w14:paraId="2137A998" w14:textId="74758BAD" w:rsidR="004A6BC0" w:rsidRPr="00052D02" w:rsidRDefault="00052D02" w:rsidP="004A6BC0">
            <w:pPr>
              <w:rPr>
                <w:rFonts w:ascii="Arial" w:hAnsi="Arial" w:cs="Arial"/>
                <w:sz w:val="24"/>
                <w:szCs w:val="24"/>
              </w:rPr>
            </w:pPr>
            <w:r w:rsidRPr="00052D02">
              <w:rPr>
                <w:rFonts w:ascii="Arial" w:hAnsi="Arial" w:cs="Arial"/>
                <w:sz w:val="24"/>
                <w:szCs w:val="24"/>
              </w:rPr>
              <w:t>3.0</w:t>
            </w:r>
          </w:p>
        </w:tc>
        <w:tc>
          <w:tcPr>
            <w:tcW w:w="835" w:type="dxa"/>
          </w:tcPr>
          <w:p w14:paraId="6F71F007" w14:textId="0291E84A" w:rsidR="004A6BC0" w:rsidRPr="00052D02" w:rsidRDefault="00052D02" w:rsidP="004A6BC0">
            <w:pPr>
              <w:rPr>
                <w:rFonts w:ascii="Arial" w:hAnsi="Arial" w:cs="Arial"/>
                <w:sz w:val="24"/>
                <w:szCs w:val="24"/>
              </w:rPr>
            </w:pPr>
            <w:r w:rsidRPr="00052D02">
              <w:rPr>
                <w:rFonts w:ascii="Arial" w:hAnsi="Arial" w:cs="Arial"/>
                <w:sz w:val="24"/>
                <w:szCs w:val="24"/>
              </w:rPr>
              <w:t>3.6</w:t>
            </w:r>
          </w:p>
        </w:tc>
        <w:tc>
          <w:tcPr>
            <w:tcW w:w="835" w:type="dxa"/>
          </w:tcPr>
          <w:p w14:paraId="01122526" w14:textId="16E77A16" w:rsidR="004A6BC0" w:rsidRPr="00052D02" w:rsidRDefault="00052D02" w:rsidP="004A6BC0">
            <w:pPr>
              <w:rPr>
                <w:rFonts w:ascii="Arial" w:hAnsi="Arial" w:cs="Arial"/>
                <w:sz w:val="24"/>
                <w:szCs w:val="24"/>
              </w:rPr>
            </w:pPr>
            <w:r w:rsidRPr="00052D02">
              <w:rPr>
                <w:rFonts w:ascii="Arial" w:hAnsi="Arial" w:cs="Arial"/>
                <w:sz w:val="24"/>
                <w:szCs w:val="24"/>
              </w:rPr>
              <w:t>3.4</w:t>
            </w:r>
          </w:p>
        </w:tc>
        <w:tc>
          <w:tcPr>
            <w:tcW w:w="817" w:type="dxa"/>
          </w:tcPr>
          <w:p w14:paraId="3027C5CC" w14:textId="36BA7223" w:rsidR="004A6BC0" w:rsidRPr="00052D02" w:rsidRDefault="00052D02" w:rsidP="004A6BC0">
            <w:pPr>
              <w:rPr>
                <w:rFonts w:ascii="Arial" w:hAnsi="Arial" w:cs="Arial"/>
                <w:sz w:val="24"/>
                <w:szCs w:val="24"/>
              </w:rPr>
            </w:pPr>
            <w:r w:rsidRPr="00052D02">
              <w:rPr>
                <w:rFonts w:ascii="Arial" w:hAnsi="Arial" w:cs="Arial"/>
                <w:sz w:val="24"/>
                <w:szCs w:val="24"/>
              </w:rPr>
              <w:t>2.7</w:t>
            </w:r>
          </w:p>
        </w:tc>
        <w:tc>
          <w:tcPr>
            <w:tcW w:w="817" w:type="dxa"/>
          </w:tcPr>
          <w:p w14:paraId="00DBF649" w14:textId="75861D76" w:rsidR="004A6BC0" w:rsidRPr="00052D02" w:rsidRDefault="00052D02" w:rsidP="004A6BC0">
            <w:pPr>
              <w:rPr>
                <w:rFonts w:ascii="Arial" w:hAnsi="Arial" w:cs="Arial"/>
                <w:sz w:val="24"/>
                <w:szCs w:val="24"/>
              </w:rPr>
            </w:pPr>
            <w:r w:rsidRPr="00052D02">
              <w:rPr>
                <w:rFonts w:ascii="Arial" w:hAnsi="Arial" w:cs="Arial"/>
                <w:sz w:val="24"/>
                <w:szCs w:val="24"/>
              </w:rPr>
              <w:t>2.8</w:t>
            </w:r>
          </w:p>
        </w:tc>
        <w:tc>
          <w:tcPr>
            <w:tcW w:w="817" w:type="dxa"/>
          </w:tcPr>
          <w:p w14:paraId="1183FEF7" w14:textId="3C47155F" w:rsidR="004A6BC0" w:rsidRPr="00052D02" w:rsidRDefault="00052D02" w:rsidP="004A6BC0">
            <w:pPr>
              <w:rPr>
                <w:rFonts w:ascii="Arial" w:hAnsi="Arial" w:cs="Arial"/>
                <w:sz w:val="24"/>
                <w:szCs w:val="24"/>
              </w:rPr>
            </w:pPr>
            <w:r w:rsidRPr="00052D02">
              <w:rPr>
                <w:rFonts w:ascii="Arial" w:hAnsi="Arial" w:cs="Arial"/>
                <w:sz w:val="24"/>
                <w:szCs w:val="24"/>
              </w:rPr>
              <w:t>2.9</w:t>
            </w:r>
          </w:p>
        </w:tc>
        <w:tc>
          <w:tcPr>
            <w:tcW w:w="830" w:type="dxa"/>
          </w:tcPr>
          <w:p w14:paraId="0FD8FA8D" w14:textId="1A2AD42B" w:rsidR="004A6BC0" w:rsidRDefault="004A6BC0" w:rsidP="004A6BC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36AD6" w14:paraId="162FE06B" w14:textId="77777777" w:rsidTr="004A6BC0">
        <w:tc>
          <w:tcPr>
            <w:tcW w:w="1058" w:type="dxa"/>
          </w:tcPr>
          <w:p w14:paraId="46513681" w14:textId="6BD27143" w:rsidR="00436AD6" w:rsidRDefault="00436AD6" w:rsidP="00436AD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ml / min / Kg</w:t>
            </w:r>
          </w:p>
        </w:tc>
        <w:tc>
          <w:tcPr>
            <w:tcW w:w="836" w:type="dxa"/>
          </w:tcPr>
          <w:p w14:paraId="34A4DA7D" w14:textId="04FD179F" w:rsidR="00436AD6" w:rsidRPr="004C138F" w:rsidRDefault="00052D02" w:rsidP="00436AD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0.034</w:t>
            </w:r>
          </w:p>
        </w:tc>
        <w:tc>
          <w:tcPr>
            <w:tcW w:w="835" w:type="dxa"/>
          </w:tcPr>
          <w:p w14:paraId="335ECF45" w14:textId="1313D73C" w:rsidR="00436AD6" w:rsidRPr="004C138F" w:rsidRDefault="00052D02" w:rsidP="00436AD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0.048</w:t>
            </w:r>
          </w:p>
        </w:tc>
        <w:tc>
          <w:tcPr>
            <w:tcW w:w="835" w:type="dxa"/>
          </w:tcPr>
          <w:p w14:paraId="57424615" w14:textId="13033197" w:rsidR="00436AD6" w:rsidRPr="004C138F" w:rsidRDefault="00052D02" w:rsidP="00436AD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0.068</w:t>
            </w:r>
          </w:p>
        </w:tc>
        <w:tc>
          <w:tcPr>
            <w:tcW w:w="835" w:type="dxa"/>
          </w:tcPr>
          <w:p w14:paraId="2487806D" w14:textId="5B4CD71E" w:rsidR="00436AD6" w:rsidRPr="004C138F" w:rsidRDefault="00052D02" w:rsidP="00436AD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0.053</w:t>
            </w:r>
          </w:p>
        </w:tc>
        <w:tc>
          <w:tcPr>
            <w:tcW w:w="835" w:type="dxa"/>
          </w:tcPr>
          <w:p w14:paraId="7D56A58B" w14:textId="40847646" w:rsidR="00436AD6" w:rsidRPr="004C138F" w:rsidRDefault="00052D02" w:rsidP="00436AD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0.064</w:t>
            </w:r>
          </w:p>
        </w:tc>
        <w:tc>
          <w:tcPr>
            <w:tcW w:w="835" w:type="dxa"/>
          </w:tcPr>
          <w:p w14:paraId="0019BE6F" w14:textId="42E600F2" w:rsidR="00436AD6" w:rsidRPr="004C138F" w:rsidRDefault="00052D02" w:rsidP="00436AD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0.065</w:t>
            </w:r>
          </w:p>
        </w:tc>
        <w:tc>
          <w:tcPr>
            <w:tcW w:w="817" w:type="dxa"/>
          </w:tcPr>
          <w:p w14:paraId="76AB6264" w14:textId="0BB0F2C0" w:rsidR="00436AD6" w:rsidRPr="004C138F" w:rsidRDefault="00052D02" w:rsidP="00436AD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0.067</w:t>
            </w:r>
          </w:p>
        </w:tc>
        <w:tc>
          <w:tcPr>
            <w:tcW w:w="817" w:type="dxa"/>
          </w:tcPr>
          <w:p w14:paraId="27EA8DC4" w14:textId="177BD73F" w:rsidR="00436AD6" w:rsidRPr="004C138F" w:rsidRDefault="00AC50B4" w:rsidP="00436AD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0.079</w:t>
            </w:r>
          </w:p>
        </w:tc>
        <w:tc>
          <w:tcPr>
            <w:tcW w:w="817" w:type="dxa"/>
          </w:tcPr>
          <w:p w14:paraId="6C4D6DFE" w14:textId="3CECD521" w:rsidR="00436AD6" w:rsidRPr="004C138F" w:rsidRDefault="00AC50B4" w:rsidP="00436AD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0.055</w:t>
            </w:r>
          </w:p>
        </w:tc>
        <w:tc>
          <w:tcPr>
            <w:tcW w:w="830" w:type="dxa"/>
          </w:tcPr>
          <w:p w14:paraId="7181A8A6" w14:textId="11E8DC8B" w:rsidR="00436AD6" w:rsidRDefault="00436AD6" w:rsidP="00436AD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0.06 ± 0.01</w:t>
            </w:r>
          </w:p>
        </w:tc>
      </w:tr>
      <w:tr w:rsidR="00436AD6" w14:paraId="720CF73B" w14:textId="77777777" w:rsidTr="004A6BC0">
        <w:tc>
          <w:tcPr>
            <w:tcW w:w="1058" w:type="dxa"/>
          </w:tcPr>
          <w:p w14:paraId="24A40985" w14:textId="77777777" w:rsidR="00436AD6" w:rsidRDefault="00436AD6" w:rsidP="00436AD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</w:tcPr>
          <w:p w14:paraId="440DF4A7" w14:textId="77777777" w:rsidR="00436AD6" w:rsidRDefault="00436AD6" w:rsidP="00436AD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5" w:type="dxa"/>
          </w:tcPr>
          <w:p w14:paraId="666F937E" w14:textId="77777777" w:rsidR="00436AD6" w:rsidRDefault="00436AD6" w:rsidP="00436AD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5" w:type="dxa"/>
          </w:tcPr>
          <w:p w14:paraId="617A2708" w14:textId="77777777" w:rsidR="00436AD6" w:rsidRDefault="00436AD6" w:rsidP="00436AD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5" w:type="dxa"/>
          </w:tcPr>
          <w:p w14:paraId="26384B14" w14:textId="77777777" w:rsidR="00436AD6" w:rsidRDefault="00436AD6" w:rsidP="00436AD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5" w:type="dxa"/>
          </w:tcPr>
          <w:p w14:paraId="58A50AB1" w14:textId="77777777" w:rsidR="00436AD6" w:rsidRDefault="00436AD6" w:rsidP="00436AD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5" w:type="dxa"/>
          </w:tcPr>
          <w:p w14:paraId="4E980CA1" w14:textId="77777777" w:rsidR="00436AD6" w:rsidRDefault="00436AD6" w:rsidP="00436AD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17" w:type="dxa"/>
          </w:tcPr>
          <w:p w14:paraId="3A295EA5" w14:textId="77777777" w:rsidR="00436AD6" w:rsidRDefault="00436AD6" w:rsidP="00436AD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17" w:type="dxa"/>
          </w:tcPr>
          <w:p w14:paraId="6020B7D5" w14:textId="77777777" w:rsidR="00436AD6" w:rsidRDefault="00436AD6" w:rsidP="00436AD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17" w:type="dxa"/>
          </w:tcPr>
          <w:p w14:paraId="623942B0" w14:textId="77777777" w:rsidR="00436AD6" w:rsidRDefault="00436AD6" w:rsidP="00436AD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0" w:type="dxa"/>
          </w:tcPr>
          <w:p w14:paraId="49C051BF" w14:textId="77777777" w:rsidR="00436AD6" w:rsidRDefault="00436AD6" w:rsidP="00436AD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28762D03" w14:textId="1EBF52BA" w:rsidR="00EA2F67" w:rsidRDefault="00EA2F67" w:rsidP="00EA2F67">
      <w:pPr>
        <w:rPr>
          <w:rFonts w:ascii="Arial" w:hAnsi="Arial" w:cs="Arial"/>
          <w:b/>
          <w:bCs/>
          <w:sz w:val="24"/>
          <w:szCs w:val="24"/>
        </w:rPr>
      </w:pPr>
    </w:p>
    <w:p w14:paraId="2CD57792" w14:textId="1458F941" w:rsidR="006417B8" w:rsidRDefault="006417B8" w:rsidP="00EA2F67">
      <w:pPr>
        <w:rPr>
          <w:rFonts w:ascii="Arial" w:hAnsi="Arial" w:cs="Arial"/>
          <w:b/>
          <w:bCs/>
          <w:sz w:val="24"/>
          <w:szCs w:val="24"/>
        </w:rPr>
      </w:pPr>
    </w:p>
    <w:p w14:paraId="345EE497" w14:textId="3774549D" w:rsidR="006417B8" w:rsidRDefault="006417B8" w:rsidP="00EA2F67">
      <w:pPr>
        <w:rPr>
          <w:rFonts w:ascii="Arial" w:hAnsi="Arial" w:cs="Arial"/>
          <w:b/>
          <w:bCs/>
          <w:sz w:val="24"/>
          <w:szCs w:val="24"/>
        </w:rPr>
      </w:pPr>
    </w:p>
    <w:p w14:paraId="04DEEA20" w14:textId="76C86DFE" w:rsidR="006417B8" w:rsidRDefault="006417B8" w:rsidP="00EA2F67">
      <w:pPr>
        <w:rPr>
          <w:rFonts w:ascii="Arial" w:hAnsi="Arial" w:cs="Arial"/>
          <w:b/>
          <w:bCs/>
          <w:sz w:val="24"/>
          <w:szCs w:val="24"/>
        </w:rPr>
      </w:pPr>
    </w:p>
    <w:p w14:paraId="02309519" w14:textId="1CD4A23F" w:rsidR="006417B8" w:rsidRDefault="006417B8" w:rsidP="00EA2F67">
      <w:pPr>
        <w:rPr>
          <w:rFonts w:ascii="Arial" w:hAnsi="Arial" w:cs="Arial"/>
          <w:b/>
          <w:bCs/>
          <w:sz w:val="24"/>
          <w:szCs w:val="24"/>
        </w:rPr>
      </w:pPr>
    </w:p>
    <w:p w14:paraId="35578237" w14:textId="1CBCCBD9" w:rsidR="0080154B" w:rsidRDefault="0080154B" w:rsidP="0080154B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Plasma Ammonium (µmol / Litre)</w:t>
      </w:r>
    </w:p>
    <w:p w14:paraId="11E4FD74" w14:textId="18DC18C5" w:rsidR="0080154B" w:rsidRDefault="0080154B" w:rsidP="0080154B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165"/>
        <w:gridCol w:w="2250"/>
        <w:gridCol w:w="1710"/>
      </w:tblGrid>
      <w:tr w:rsidR="0080154B" w14:paraId="75B31621" w14:textId="77777777" w:rsidTr="00267480">
        <w:tc>
          <w:tcPr>
            <w:tcW w:w="1165" w:type="dxa"/>
          </w:tcPr>
          <w:p w14:paraId="614D3982" w14:textId="421E69F9" w:rsidR="0080154B" w:rsidRDefault="0080154B" w:rsidP="0080154B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No. </w:t>
            </w:r>
          </w:p>
        </w:tc>
        <w:tc>
          <w:tcPr>
            <w:tcW w:w="2250" w:type="dxa"/>
          </w:tcPr>
          <w:p w14:paraId="6AA41467" w14:textId="3D221DC8" w:rsidR="0080154B" w:rsidRPr="0080154B" w:rsidRDefault="0080154B" w:rsidP="0080154B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2747D">
              <w:rPr>
                <w:rFonts w:ascii="Arial" w:hAnsi="Arial" w:cs="Arial"/>
                <w:b/>
                <w:bCs/>
                <w:sz w:val="24"/>
                <w:szCs w:val="24"/>
              </w:rPr>
              <w:t>NH</w:t>
            </w:r>
            <w:r w:rsidRPr="0002747D">
              <w:rPr>
                <w:rFonts w:ascii="Arial" w:hAnsi="Arial" w:cs="Arial"/>
                <w:b/>
                <w:bCs/>
                <w:sz w:val="24"/>
                <w:szCs w:val="24"/>
                <w:vertAlign w:val="subscript"/>
              </w:rPr>
              <w:t>4</w:t>
            </w:r>
            <w:r w:rsidRPr="0080154B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+</w:t>
            </w:r>
            <w:r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(µmol / Litre)</w:t>
            </w:r>
          </w:p>
        </w:tc>
        <w:tc>
          <w:tcPr>
            <w:tcW w:w="1710" w:type="dxa"/>
          </w:tcPr>
          <w:p w14:paraId="33AFAE00" w14:textId="7965A976" w:rsidR="0080154B" w:rsidRDefault="0002747D" w:rsidP="0080154B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Mean ±</w:t>
            </w:r>
            <w:r w:rsidR="0026748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S. D.</w:t>
            </w:r>
          </w:p>
        </w:tc>
      </w:tr>
      <w:tr w:rsidR="0080154B" w14:paraId="5A9A1CDF" w14:textId="77777777" w:rsidTr="00267480">
        <w:tc>
          <w:tcPr>
            <w:tcW w:w="1165" w:type="dxa"/>
          </w:tcPr>
          <w:p w14:paraId="7264F1E9" w14:textId="51CAC437" w:rsidR="0080154B" w:rsidRDefault="0080154B" w:rsidP="0080154B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50" w:type="dxa"/>
          </w:tcPr>
          <w:p w14:paraId="25A176A6" w14:textId="36A56A78" w:rsidR="0080154B" w:rsidRPr="00B22A11" w:rsidRDefault="00B22A11" w:rsidP="0080154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22A11">
              <w:rPr>
                <w:rFonts w:ascii="Arial" w:hAnsi="Arial" w:cs="Arial"/>
                <w:sz w:val="24"/>
                <w:szCs w:val="24"/>
              </w:rPr>
              <w:t>29.7</w:t>
            </w:r>
          </w:p>
        </w:tc>
        <w:tc>
          <w:tcPr>
            <w:tcW w:w="1710" w:type="dxa"/>
          </w:tcPr>
          <w:p w14:paraId="3E5193A6" w14:textId="77777777" w:rsidR="0080154B" w:rsidRPr="00CE1903" w:rsidRDefault="0080154B" w:rsidP="0080154B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  <w:highlight w:val="yellow"/>
              </w:rPr>
            </w:pPr>
          </w:p>
        </w:tc>
      </w:tr>
      <w:tr w:rsidR="0080154B" w14:paraId="50CF4CDF" w14:textId="77777777" w:rsidTr="00267480">
        <w:tc>
          <w:tcPr>
            <w:tcW w:w="1165" w:type="dxa"/>
          </w:tcPr>
          <w:p w14:paraId="6552817C" w14:textId="6AD64B71" w:rsidR="0080154B" w:rsidRDefault="0080154B" w:rsidP="0080154B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250" w:type="dxa"/>
          </w:tcPr>
          <w:p w14:paraId="293E5029" w14:textId="3731FEA2" w:rsidR="0080154B" w:rsidRPr="00B22A11" w:rsidRDefault="00B22A11" w:rsidP="0080154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22A11">
              <w:rPr>
                <w:rFonts w:ascii="Arial" w:hAnsi="Arial" w:cs="Arial"/>
                <w:sz w:val="24"/>
                <w:szCs w:val="24"/>
              </w:rPr>
              <w:t>119.9</w:t>
            </w:r>
          </w:p>
        </w:tc>
        <w:tc>
          <w:tcPr>
            <w:tcW w:w="1710" w:type="dxa"/>
          </w:tcPr>
          <w:p w14:paraId="5695EDC4" w14:textId="77777777" w:rsidR="0080154B" w:rsidRPr="00CE1903" w:rsidRDefault="0080154B" w:rsidP="0080154B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  <w:highlight w:val="yellow"/>
              </w:rPr>
            </w:pPr>
          </w:p>
        </w:tc>
      </w:tr>
      <w:tr w:rsidR="0080154B" w14:paraId="091EAA39" w14:textId="77777777" w:rsidTr="00267480">
        <w:tc>
          <w:tcPr>
            <w:tcW w:w="1165" w:type="dxa"/>
          </w:tcPr>
          <w:p w14:paraId="3BC4EA98" w14:textId="1D341590" w:rsidR="0080154B" w:rsidRDefault="0080154B" w:rsidP="0080154B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250" w:type="dxa"/>
          </w:tcPr>
          <w:p w14:paraId="0C688C0F" w14:textId="104EED8F" w:rsidR="0080154B" w:rsidRPr="00B22A11" w:rsidRDefault="00B22A11" w:rsidP="0080154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22A11">
              <w:rPr>
                <w:rFonts w:ascii="Arial" w:hAnsi="Arial" w:cs="Arial"/>
                <w:sz w:val="24"/>
                <w:szCs w:val="24"/>
              </w:rPr>
              <w:t>48.9</w:t>
            </w:r>
          </w:p>
        </w:tc>
        <w:tc>
          <w:tcPr>
            <w:tcW w:w="1710" w:type="dxa"/>
          </w:tcPr>
          <w:p w14:paraId="21D1CFD4" w14:textId="77777777" w:rsidR="0080154B" w:rsidRPr="00CE1903" w:rsidRDefault="0080154B" w:rsidP="0080154B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  <w:highlight w:val="yellow"/>
              </w:rPr>
            </w:pPr>
          </w:p>
        </w:tc>
      </w:tr>
      <w:tr w:rsidR="0080154B" w14:paraId="776FB54A" w14:textId="77777777" w:rsidTr="00267480">
        <w:tc>
          <w:tcPr>
            <w:tcW w:w="1165" w:type="dxa"/>
          </w:tcPr>
          <w:p w14:paraId="7874F4A4" w14:textId="722BE830" w:rsidR="0080154B" w:rsidRDefault="0080154B" w:rsidP="0080154B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250" w:type="dxa"/>
          </w:tcPr>
          <w:p w14:paraId="39DA30AA" w14:textId="175B8B0D" w:rsidR="0080154B" w:rsidRPr="00B22A11" w:rsidRDefault="00B22A11" w:rsidP="0080154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22A11">
              <w:rPr>
                <w:rFonts w:ascii="Arial" w:hAnsi="Arial" w:cs="Arial"/>
                <w:sz w:val="24"/>
                <w:szCs w:val="24"/>
              </w:rPr>
              <w:t>32.6</w:t>
            </w:r>
          </w:p>
        </w:tc>
        <w:tc>
          <w:tcPr>
            <w:tcW w:w="1710" w:type="dxa"/>
          </w:tcPr>
          <w:p w14:paraId="0289B19E" w14:textId="77777777" w:rsidR="0080154B" w:rsidRPr="00CE1903" w:rsidRDefault="0080154B" w:rsidP="0080154B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  <w:highlight w:val="yellow"/>
              </w:rPr>
            </w:pPr>
          </w:p>
        </w:tc>
      </w:tr>
      <w:tr w:rsidR="0080154B" w14:paraId="0C1AA88A" w14:textId="77777777" w:rsidTr="00267480">
        <w:tc>
          <w:tcPr>
            <w:tcW w:w="1165" w:type="dxa"/>
          </w:tcPr>
          <w:p w14:paraId="138ACF40" w14:textId="19776018" w:rsidR="0080154B" w:rsidRDefault="0080154B" w:rsidP="0080154B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250" w:type="dxa"/>
          </w:tcPr>
          <w:p w14:paraId="4F3D7BED" w14:textId="3DC4417D" w:rsidR="0080154B" w:rsidRPr="00B22A11" w:rsidRDefault="00B22A11" w:rsidP="0080154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22A11">
              <w:rPr>
                <w:rFonts w:ascii="Arial" w:hAnsi="Arial" w:cs="Arial"/>
                <w:sz w:val="24"/>
                <w:szCs w:val="24"/>
              </w:rPr>
              <w:t>25.9</w:t>
            </w:r>
          </w:p>
        </w:tc>
        <w:tc>
          <w:tcPr>
            <w:tcW w:w="1710" w:type="dxa"/>
          </w:tcPr>
          <w:p w14:paraId="04C81D5A" w14:textId="77777777" w:rsidR="0080154B" w:rsidRDefault="0080154B" w:rsidP="0080154B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0154B" w14:paraId="5EAE4BA6" w14:textId="77777777" w:rsidTr="00267480">
        <w:tc>
          <w:tcPr>
            <w:tcW w:w="1165" w:type="dxa"/>
          </w:tcPr>
          <w:p w14:paraId="75C07B5D" w14:textId="13AE2681" w:rsidR="0080154B" w:rsidRDefault="0080154B" w:rsidP="0080154B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250" w:type="dxa"/>
          </w:tcPr>
          <w:p w14:paraId="744998B1" w14:textId="029E86FC" w:rsidR="0080154B" w:rsidRPr="00B22A11" w:rsidRDefault="00B22A11" w:rsidP="0080154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22A11">
              <w:rPr>
                <w:rFonts w:ascii="Arial" w:hAnsi="Arial" w:cs="Arial"/>
                <w:sz w:val="24"/>
                <w:szCs w:val="24"/>
              </w:rPr>
              <w:t>38.4</w:t>
            </w:r>
          </w:p>
        </w:tc>
        <w:tc>
          <w:tcPr>
            <w:tcW w:w="1710" w:type="dxa"/>
          </w:tcPr>
          <w:p w14:paraId="4673AC85" w14:textId="0CB43BC5" w:rsidR="0080154B" w:rsidRDefault="00267480" w:rsidP="0080154B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77.2 ± 44.7</w:t>
            </w:r>
          </w:p>
        </w:tc>
      </w:tr>
      <w:tr w:rsidR="0080154B" w14:paraId="79DA2C40" w14:textId="77777777" w:rsidTr="00267480">
        <w:tc>
          <w:tcPr>
            <w:tcW w:w="1165" w:type="dxa"/>
          </w:tcPr>
          <w:p w14:paraId="5F98F745" w14:textId="1B07D5AB" w:rsidR="0080154B" w:rsidRDefault="0080154B" w:rsidP="0080154B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250" w:type="dxa"/>
          </w:tcPr>
          <w:p w14:paraId="0A52F55A" w14:textId="65500E60" w:rsidR="0080154B" w:rsidRPr="00B22A11" w:rsidRDefault="00B22A11" w:rsidP="0080154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22A11">
              <w:rPr>
                <w:rFonts w:ascii="Arial" w:hAnsi="Arial" w:cs="Arial"/>
                <w:sz w:val="24"/>
                <w:szCs w:val="24"/>
              </w:rPr>
              <w:t>90.2</w:t>
            </w:r>
          </w:p>
        </w:tc>
        <w:tc>
          <w:tcPr>
            <w:tcW w:w="1710" w:type="dxa"/>
          </w:tcPr>
          <w:p w14:paraId="2B9B24A9" w14:textId="77777777" w:rsidR="0080154B" w:rsidRDefault="0080154B" w:rsidP="0080154B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0154B" w14:paraId="6DE3F924" w14:textId="77777777" w:rsidTr="00267480">
        <w:tc>
          <w:tcPr>
            <w:tcW w:w="1165" w:type="dxa"/>
          </w:tcPr>
          <w:p w14:paraId="41E090AE" w14:textId="169CBA72" w:rsidR="0080154B" w:rsidRDefault="0080154B" w:rsidP="0080154B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250" w:type="dxa"/>
          </w:tcPr>
          <w:p w14:paraId="5F1B3FBF" w14:textId="17AE1731" w:rsidR="0080154B" w:rsidRPr="00B22A11" w:rsidRDefault="00B22A11" w:rsidP="0080154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22A11">
              <w:rPr>
                <w:rFonts w:ascii="Arial" w:hAnsi="Arial" w:cs="Arial"/>
                <w:sz w:val="24"/>
                <w:szCs w:val="24"/>
              </w:rPr>
              <w:t>115.1</w:t>
            </w:r>
          </w:p>
        </w:tc>
        <w:tc>
          <w:tcPr>
            <w:tcW w:w="1710" w:type="dxa"/>
          </w:tcPr>
          <w:p w14:paraId="336968BD" w14:textId="77777777" w:rsidR="0080154B" w:rsidRDefault="0080154B" w:rsidP="0080154B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0154B" w14:paraId="79C29413" w14:textId="77777777" w:rsidTr="00267480">
        <w:tc>
          <w:tcPr>
            <w:tcW w:w="1165" w:type="dxa"/>
          </w:tcPr>
          <w:p w14:paraId="5DD9DC27" w14:textId="15A9592B" w:rsidR="0080154B" w:rsidRDefault="0080154B" w:rsidP="0080154B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2250" w:type="dxa"/>
          </w:tcPr>
          <w:p w14:paraId="09DFAA99" w14:textId="5AE79FFB" w:rsidR="0080154B" w:rsidRPr="00B22A11" w:rsidRDefault="00B22A11" w:rsidP="0080154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22A11">
              <w:rPr>
                <w:rFonts w:ascii="Arial" w:hAnsi="Arial" w:cs="Arial"/>
                <w:sz w:val="24"/>
                <w:szCs w:val="24"/>
              </w:rPr>
              <w:t>72.9</w:t>
            </w:r>
          </w:p>
        </w:tc>
        <w:tc>
          <w:tcPr>
            <w:tcW w:w="1710" w:type="dxa"/>
          </w:tcPr>
          <w:p w14:paraId="64A06EAB" w14:textId="77777777" w:rsidR="0080154B" w:rsidRDefault="0080154B" w:rsidP="0080154B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0154B" w14:paraId="47B3308A" w14:textId="77777777" w:rsidTr="00267480">
        <w:tc>
          <w:tcPr>
            <w:tcW w:w="1165" w:type="dxa"/>
          </w:tcPr>
          <w:p w14:paraId="38B783B4" w14:textId="3BAFBA68" w:rsidR="0080154B" w:rsidRDefault="0080154B" w:rsidP="0080154B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250" w:type="dxa"/>
          </w:tcPr>
          <w:p w14:paraId="73447252" w14:textId="1DDD17C2" w:rsidR="0080154B" w:rsidRPr="00B22A11" w:rsidRDefault="00B22A11" w:rsidP="0080154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22A11">
              <w:rPr>
                <w:rFonts w:ascii="Arial" w:hAnsi="Arial" w:cs="Arial"/>
                <w:sz w:val="24"/>
                <w:szCs w:val="24"/>
              </w:rPr>
              <w:t>139.1</w:t>
            </w:r>
          </w:p>
        </w:tc>
        <w:tc>
          <w:tcPr>
            <w:tcW w:w="1710" w:type="dxa"/>
          </w:tcPr>
          <w:p w14:paraId="23E29D24" w14:textId="77777777" w:rsidR="0080154B" w:rsidRDefault="0080154B" w:rsidP="0080154B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0154B" w14:paraId="327B176E" w14:textId="77777777" w:rsidTr="00267480">
        <w:tc>
          <w:tcPr>
            <w:tcW w:w="1165" w:type="dxa"/>
          </w:tcPr>
          <w:p w14:paraId="4059FC65" w14:textId="0935E55B" w:rsidR="0080154B" w:rsidRDefault="0080154B" w:rsidP="0080154B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250" w:type="dxa"/>
          </w:tcPr>
          <w:p w14:paraId="5734757F" w14:textId="7FE0F5F2" w:rsidR="0080154B" w:rsidRPr="00B22A11" w:rsidRDefault="00B22A11" w:rsidP="0080154B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22A11">
              <w:rPr>
                <w:rFonts w:ascii="Arial" w:hAnsi="Arial" w:cs="Arial"/>
                <w:sz w:val="24"/>
                <w:szCs w:val="24"/>
              </w:rPr>
              <w:t>136.2</w:t>
            </w:r>
          </w:p>
        </w:tc>
        <w:tc>
          <w:tcPr>
            <w:tcW w:w="1710" w:type="dxa"/>
          </w:tcPr>
          <w:p w14:paraId="128C7BEE" w14:textId="77777777" w:rsidR="0080154B" w:rsidRDefault="0080154B" w:rsidP="0080154B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4EAEF7EF" w14:textId="62B5FA27" w:rsidR="0080154B" w:rsidRDefault="0080154B" w:rsidP="0080154B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7A4A96F6" w14:textId="2575CA5A" w:rsidR="0029255F" w:rsidRDefault="0029255F" w:rsidP="0029255F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Plasma Ammonium (µmol / ml / Kg)</w:t>
      </w:r>
    </w:p>
    <w:p w14:paraId="3A35CE5E" w14:textId="4B1E67FE" w:rsidR="00CE1903" w:rsidRDefault="00CE1903" w:rsidP="00CE1903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9535" w:type="dxa"/>
        <w:tblInd w:w="720" w:type="dxa"/>
        <w:tblLook w:val="04A0" w:firstRow="1" w:lastRow="0" w:firstColumn="1" w:lastColumn="0" w:noHBand="0" w:noVBand="1"/>
      </w:tblPr>
      <w:tblGrid>
        <w:gridCol w:w="1139"/>
        <w:gridCol w:w="2532"/>
        <w:gridCol w:w="1364"/>
        <w:gridCol w:w="2790"/>
        <w:gridCol w:w="1710"/>
      </w:tblGrid>
      <w:tr w:rsidR="00F77667" w14:paraId="2957823C" w14:textId="78568085" w:rsidTr="00F77667">
        <w:tc>
          <w:tcPr>
            <w:tcW w:w="1139" w:type="dxa"/>
          </w:tcPr>
          <w:p w14:paraId="2E9F90A7" w14:textId="5D66ECAD" w:rsidR="00F77667" w:rsidRDefault="00F77667" w:rsidP="00F77667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2532" w:type="dxa"/>
          </w:tcPr>
          <w:p w14:paraId="3A7D208C" w14:textId="74BB55E7" w:rsidR="00F77667" w:rsidRDefault="00F77667" w:rsidP="00F77667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2747D">
              <w:rPr>
                <w:rFonts w:ascii="Arial" w:hAnsi="Arial" w:cs="Arial"/>
                <w:b/>
                <w:bCs/>
                <w:sz w:val="24"/>
                <w:szCs w:val="24"/>
              </w:rPr>
              <w:t>NH</w:t>
            </w:r>
            <w:r w:rsidRPr="0002747D">
              <w:rPr>
                <w:rFonts w:ascii="Arial" w:hAnsi="Arial" w:cs="Arial"/>
                <w:b/>
                <w:bCs/>
                <w:sz w:val="24"/>
                <w:szCs w:val="24"/>
                <w:vertAlign w:val="subscript"/>
              </w:rPr>
              <w:t>4</w:t>
            </w:r>
            <w:r w:rsidRPr="0080154B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+</w:t>
            </w:r>
            <w:r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(µmol / ml)</w:t>
            </w:r>
          </w:p>
        </w:tc>
        <w:tc>
          <w:tcPr>
            <w:tcW w:w="1364" w:type="dxa"/>
          </w:tcPr>
          <w:p w14:paraId="6D567871" w14:textId="51DB65DE" w:rsidR="00F77667" w:rsidRDefault="00F77667" w:rsidP="00F77667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Wt. (Kg)</w:t>
            </w:r>
          </w:p>
        </w:tc>
        <w:tc>
          <w:tcPr>
            <w:tcW w:w="2790" w:type="dxa"/>
          </w:tcPr>
          <w:p w14:paraId="5D16B9F3" w14:textId="380392EC" w:rsidR="00F77667" w:rsidRDefault="00F77667" w:rsidP="00F77667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2747D">
              <w:rPr>
                <w:rFonts w:ascii="Arial" w:hAnsi="Arial" w:cs="Arial"/>
                <w:b/>
                <w:bCs/>
                <w:sz w:val="24"/>
                <w:szCs w:val="24"/>
              </w:rPr>
              <w:t>NH</w:t>
            </w:r>
            <w:r w:rsidRPr="0002747D">
              <w:rPr>
                <w:rFonts w:ascii="Arial" w:hAnsi="Arial" w:cs="Arial"/>
                <w:b/>
                <w:bCs/>
                <w:sz w:val="24"/>
                <w:szCs w:val="24"/>
                <w:vertAlign w:val="subscript"/>
              </w:rPr>
              <w:t>4</w:t>
            </w:r>
            <w:r w:rsidRPr="0080154B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+</w:t>
            </w:r>
            <w:r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(µmol / ml / Kg)</w:t>
            </w:r>
          </w:p>
        </w:tc>
        <w:tc>
          <w:tcPr>
            <w:tcW w:w="1710" w:type="dxa"/>
          </w:tcPr>
          <w:p w14:paraId="298D76EA" w14:textId="5A9199CB" w:rsidR="00F77667" w:rsidRDefault="00F77667" w:rsidP="00F77667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Mean ±S.D.</w:t>
            </w:r>
          </w:p>
        </w:tc>
      </w:tr>
      <w:tr w:rsidR="00F77667" w14:paraId="7CBC840A" w14:textId="3317A794" w:rsidTr="00F77667">
        <w:tc>
          <w:tcPr>
            <w:tcW w:w="1139" w:type="dxa"/>
          </w:tcPr>
          <w:p w14:paraId="1D2C02F4" w14:textId="50929651" w:rsidR="00F77667" w:rsidRDefault="00F77667" w:rsidP="00F77667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32" w:type="dxa"/>
          </w:tcPr>
          <w:p w14:paraId="3C7A053C" w14:textId="142F6365" w:rsidR="00F77667" w:rsidRPr="00702A5C" w:rsidRDefault="00F77667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02A5C">
              <w:rPr>
                <w:rFonts w:ascii="Arial" w:hAnsi="Arial" w:cs="Arial"/>
                <w:sz w:val="24"/>
                <w:szCs w:val="24"/>
              </w:rPr>
              <w:t>0.0297</w:t>
            </w:r>
          </w:p>
        </w:tc>
        <w:tc>
          <w:tcPr>
            <w:tcW w:w="1364" w:type="dxa"/>
          </w:tcPr>
          <w:p w14:paraId="3027AA49" w14:textId="2EE6A50B" w:rsidR="00F77667" w:rsidRPr="00620F7A" w:rsidRDefault="005267C2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20F7A">
              <w:rPr>
                <w:rFonts w:ascii="Arial" w:hAnsi="Arial" w:cs="Arial"/>
                <w:sz w:val="24"/>
                <w:szCs w:val="24"/>
              </w:rPr>
              <w:t>2.8</w:t>
            </w:r>
          </w:p>
        </w:tc>
        <w:tc>
          <w:tcPr>
            <w:tcW w:w="2790" w:type="dxa"/>
          </w:tcPr>
          <w:p w14:paraId="305E86DD" w14:textId="2659A956" w:rsidR="00F77667" w:rsidRPr="00CB5EBC" w:rsidRDefault="00620F7A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B5EBC">
              <w:rPr>
                <w:rFonts w:ascii="Arial" w:hAnsi="Arial" w:cs="Arial"/>
                <w:sz w:val="24"/>
                <w:szCs w:val="24"/>
              </w:rPr>
              <w:t>0.0106</w:t>
            </w:r>
          </w:p>
        </w:tc>
        <w:tc>
          <w:tcPr>
            <w:tcW w:w="1710" w:type="dxa"/>
          </w:tcPr>
          <w:p w14:paraId="2D84B7ED" w14:textId="77777777" w:rsidR="00F77667" w:rsidRDefault="00F77667" w:rsidP="00F77667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77667" w14:paraId="3AC4F1BD" w14:textId="5790CCCC" w:rsidTr="00F77667">
        <w:tc>
          <w:tcPr>
            <w:tcW w:w="1139" w:type="dxa"/>
          </w:tcPr>
          <w:p w14:paraId="67226572" w14:textId="229D89BA" w:rsidR="00F77667" w:rsidRDefault="00F77667" w:rsidP="00F77667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32" w:type="dxa"/>
          </w:tcPr>
          <w:p w14:paraId="2D9AC352" w14:textId="6FAC8B22" w:rsidR="00F77667" w:rsidRPr="00702A5C" w:rsidRDefault="00F77667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02A5C">
              <w:rPr>
                <w:rFonts w:ascii="Arial" w:hAnsi="Arial" w:cs="Arial"/>
                <w:sz w:val="24"/>
                <w:szCs w:val="24"/>
              </w:rPr>
              <w:t>0.1199</w:t>
            </w:r>
          </w:p>
        </w:tc>
        <w:tc>
          <w:tcPr>
            <w:tcW w:w="1364" w:type="dxa"/>
          </w:tcPr>
          <w:p w14:paraId="2543F2C3" w14:textId="20A90FCA" w:rsidR="00F77667" w:rsidRPr="00620F7A" w:rsidRDefault="005267C2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20F7A">
              <w:rPr>
                <w:rFonts w:ascii="Arial" w:hAnsi="Arial" w:cs="Arial"/>
                <w:sz w:val="24"/>
                <w:szCs w:val="24"/>
              </w:rPr>
              <w:t>2.9</w:t>
            </w:r>
          </w:p>
        </w:tc>
        <w:tc>
          <w:tcPr>
            <w:tcW w:w="2790" w:type="dxa"/>
          </w:tcPr>
          <w:p w14:paraId="0B15E729" w14:textId="388E1AEE" w:rsidR="00F77667" w:rsidRPr="00CB5EBC" w:rsidRDefault="006A18CC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B5EBC">
              <w:rPr>
                <w:rFonts w:ascii="Arial" w:hAnsi="Arial" w:cs="Arial"/>
                <w:sz w:val="24"/>
                <w:szCs w:val="24"/>
              </w:rPr>
              <w:t>0.0413</w:t>
            </w:r>
          </w:p>
        </w:tc>
        <w:tc>
          <w:tcPr>
            <w:tcW w:w="1710" w:type="dxa"/>
          </w:tcPr>
          <w:p w14:paraId="690D95CF" w14:textId="77777777" w:rsidR="00F77667" w:rsidRDefault="00F77667" w:rsidP="00F77667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77667" w14:paraId="51D5C707" w14:textId="49390F06" w:rsidTr="00F77667">
        <w:tc>
          <w:tcPr>
            <w:tcW w:w="1139" w:type="dxa"/>
          </w:tcPr>
          <w:p w14:paraId="307AC3C4" w14:textId="10B9786B" w:rsidR="00F77667" w:rsidRDefault="00F77667" w:rsidP="00F77667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532" w:type="dxa"/>
          </w:tcPr>
          <w:p w14:paraId="70B50374" w14:textId="7F6134CB" w:rsidR="00F77667" w:rsidRPr="00702A5C" w:rsidRDefault="00F77667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02A5C">
              <w:rPr>
                <w:rFonts w:ascii="Arial" w:hAnsi="Arial" w:cs="Arial"/>
                <w:sz w:val="24"/>
                <w:szCs w:val="24"/>
              </w:rPr>
              <w:t>0.0489</w:t>
            </w:r>
          </w:p>
        </w:tc>
        <w:tc>
          <w:tcPr>
            <w:tcW w:w="1364" w:type="dxa"/>
          </w:tcPr>
          <w:p w14:paraId="6B525D64" w14:textId="3CEB0EF1" w:rsidR="00F77667" w:rsidRPr="00620F7A" w:rsidRDefault="005267C2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20F7A">
              <w:rPr>
                <w:rFonts w:ascii="Arial" w:hAnsi="Arial" w:cs="Arial"/>
                <w:sz w:val="24"/>
                <w:szCs w:val="24"/>
              </w:rPr>
              <w:t>2.7</w:t>
            </w:r>
          </w:p>
        </w:tc>
        <w:tc>
          <w:tcPr>
            <w:tcW w:w="2790" w:type="dxa"/>
          </w:tcPr>
          <w:p w14:paraId="78EB80B6" w14:textId="359634E9" w:rsidR="00F77667" w:rsidRPr="00CB5EBC" w:rsidRDefault="006A18CC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B5EBC">
              <w:rPr>
                <w:rFonts w:ascii="Arial" w:hAnsi="Arial" w:cs="Arial"/>
                <w:sz w:val="24"/>
                <w:szCs w:val="24"/>
              </w:rPr>
              <w:t>0.0181</w:t>
            </w:r>
          </w:p>
        </w:tc>
        <w:tc>
          <w:tcPr>
            <w:tcW w:w="1710" w:type="dxa"/>
          </w:tcPr>
          <w:p w14:paraId="2D023771" w14:textId="77777777" w:rsidR="00F77667" w:rsidRDefault="00F77667" w:rsidP="00F77667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77667" w14:paraId="2F316E50" w14:textId="4915B0DC" w:rsidTr="00F77667">
        <w:tc>
          <w:tcPr>
            <w:tcW w:w="1139" w:type="dxa"/>
          </w:tcPr>
          <w:p w14:paraId="11414192" w14:textId="364D5E2A" w:rsidR="00F77667" w:rsidRDefault="00F77667" w:rsidP="00F77667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532" w:type="dxa"/>
          </w:tcPr>
          <w:p w14:paraId="0F7D3258" w14:textId="47AD56DF" w:rsidR="00F77667" w:rsidRPr="00702A5C" w:rsidRDefault="00F77667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02A5C">
              <w:rPr>
                <w:rFonts w:ascii="Arial" w:hAnsi="Arial" w:cs="Arial"/>
                <w:sz w:val="24"/>
                <w:szCs w:val="24"/>
              </w:rPr>
              <w:t>0.0326</w:t>
            </w:r>
          </w:p>
        </w:tc>
        <w:tc>
          <w:tcPr>
            <w:tcW w:w="1364" w:type="dxa"/>
          </w:tcPr>
          <w:p w14:paraId="51010534" w14:textId="7F5BF797" w:rsidR="00F77667" w:rsidRPr="00620F7A" w:rsidRDefault="005267C2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20F7A">
              <w:rPr>
                <w:rFonts w:ascii="Arial" w:hAnsi="Arial" w:cs="Arial"/>
                <w:sz w:val="24"/>
                <w:szCs w:val="24"/>
              </w:rPr>
              <w:t>2.8</w:t>
            </w:r>
          </w:p>
        </w:tc>
        <w:tc>
          <w:tcPr>
            <w:tcW w:w="2790" w:type="dxa"/>
          </w:tcPr>
          <w:p w14:paraId="3FC59DB6" w14:textId="59866E98" w:rsidR="00F77667" w:rsidRPr="00CB5EBC" w:rsidRDefault="006A18CC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B5EBC">
              <w:rPr>
                <w:rFonts w:ascii="Arial" w:hAnsi="Arial" w:cs="Arial"/>
                <w:sz w:val="24"/>
                <w:szCs w:val="24"/>
              </w:rPr>
              <w:t>0.0116</w:t>
            </w:r>
          </w:p>
        </w:tc>
        <w:tc>
          <w:tcPr>
            <w:tcW w:w="1710" w:type="dxa"/>
          </w:tcPr>
          <w:p w14:paraId="602EB459" w14:textId="77777777" w:rsidR="00F77667" w:rsidRDefault="00F77667" w:rsidP="00F77667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77667" w14:paraId="1AC05FD6" w14:textId="7AC99EA8" w:rsidTr="00F77667">
        <w:tc>
          <w:tcPr>
            <w:tcW w:w="1139" w:type="dxa"/>
          </w:tcPr>
          <w:p w14:paraId="1661C569" w14:textId="51223B10" w:rsidR="00F77667" w:rsidRDefault="00F77667" w:rsidP="00F77667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532" w:type="dxa"/>
          </w:tcPr>
          <w:p w14:paraId="3FDF1886" w14:textId="7B4184D1" w:rsidR="00F77667" w:rsidRPr="00702A5C" w:rsidRDefault="00F77667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02A5C">
              <w:rPr>
                <w:rFonts w:ascii="Arial" w:hAnsi="Arial" w:cs="Arial"/>
                <w:sz w:val="24"/>
                <w:szCs w:val="24"/>
              </w:rPr>
              <w:t>0.0259</w:t>
            </w:r>
          </w:p>
        </w:tc>
        <w:tc>
          <w:tcPr>
            <w:tcW w:w="1364" w:type="dxa"/>
          </w:tcPr>
          <w:p w14:paraId="6CBC9C2D" w14:textId="198E338A" w:rsidR="00F77667" w:rsidRPr="00620F7A" w:rsidRDefault="005267C2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20F7A">
              <w:rPr>
                <w:rFonts w:ascii="Arial" w:hAnsi="Arial" w:cs="Arial"/>
                <w:sz w:val="24"/>
                <w:szCs w:val="24"/>
              </w:rPr>
              <w:t>3.1</w:t>
            </w:r>
          </w:p>
        </w:tc>
        <w:tc>
          <w:tcPr>
            <w:tcW w:w="2790" w:type="dxa"/>
          </w:tcPr>
          <w:p w14:paraId="07089556" w14:textId="05C14587" w:rsidR="00F77667" w:rsidRPr="00CB5EBC" w:rsidRDefault="006A18CC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B5EBC">
              <w:rPr>
                <w:rFonts w:ascii="Arial" w:hAnsi="Arial" w:cs="Arial"/>
                <w:sz w:val="24"/>
                <w:szCs w:val="24"/>
              </w:rPr>
              <w:t>0.0084</w:t>
            </w:r>
          </w:p>
        </w:tc>
        <w:tc>
          <w:tcPr>
            <w:tcW w:w="1710" w:type="dxa"/>
          </w:tcPr>
          <w:p w14:paraId="23D89B8D" w14:textId="4E7F7EBC" w:rsidR="00F77667" w:rsidRDefault="00F77667" w:rsidP="00F77667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0.025 ± 0.01</w:t>
            </w:r>
            <w:r w:rsidR="00B05783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</w:tr>
      <w:tr w:rsidR="00F77667" w14:paraId="7E91B90B" w14:textId="47D44843" w:rsidTr="00F77667">
        <w:tc>
          <w:tcPr>
            <w:tcW w:w="1139" w:type="dxa"/>
          </w:tcPr>
          <w:p w14:paraId="61296763" w14:textId="2940AB6E" w:rsidR="00F77667" w:rsidRDefault="00F77667" w:rsidP="00F77667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532" w:type="dxa"/>
          </w:tcPr>
          <w:p w14:paraId="0C702838" w14:textId="5FCA31F5" w:rsidR="00F77667" w:rsidRPr="00702A5C" w:rsidRDefault="00F77667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02A5C">
              <w:rPr>
                <w:rFonts w:ascii="Arial" w:hAnsi="Arial" w:cs="Arial"/>
                <w:sz w:val="24"/>
                <w:szCs w:val="24"/>
              </w:rPr>
              <w:t>0.0384</w:t>
            </w:r>
          </w:p>
        </w:tc>
        <w:tc>
          <w:tcPr>
            <w:tcW w:w="1364" w:type="dxa"/>
          </w:tcPr>
          <w:p w14:paraId="45C3AB5C" w14:textId="394B51CF" w:rsidR="00F77667" w:rsidRPr="00620F7A" w:rsidRDefault="005267C2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20F7A">
              <w:rPr>
                <w:rFonts w:ascii="Arial" w:hAnsi="Arial" w:cs="Arial"/>
                <w:sz w:val="24"/>
                <w:szCs w:val="24"/>
              </w:rPr>
              <w:t>3.2</w:t>
            </w:r>
          </w:p>
        </w:tc>
        <w:tc>
          <w:tcPr>
            <w:tcW w:w="2790" w:type="dxa"/>
          </w:tcPr>
          <w:p w14:paraId="45A12916" w14:textId="097C776B" w:rsidR="00F77667" w:rsidRPr="00CB5EBC" w:rsidRDefault="006A18CC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B5EBC">
              <w:rPr>
                <w:rFonts w:ascii="Arial" w:hAnsi="Arial" w:cs="Arial"/>
                <w:sz w:val="24"/>
                <w:szCs w:val="24"/>
              </w:rPr>
              <w:t>0.0120</w:t>
            </w:r>
          </w:p>
        </w:tc>
        <w:tc>
          <w:tcPr>
            <w:tcW w:w="1710" w:type="dxa"/>
          </w:tcPr>
          <w:p w14:paraId="35E51C97" w14:textId="77777777" w:rsidR="00F77667" w:rsidRDefault="00F77667" w:rsidP="00F77667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77667" w14:paraId="0B5BCBE8" w14:textId="31869610" w:rsidTr="00F77667">
        <w:tc>
          <w:tcPr>
            <w:tcW w:w="1139" w:type="dxa"/>
          </w:tcPr>
          <w:p w14:paraId="3774C5EB" w14:textId="30FD73E7" w:rsidR="00F77667" w:rsidRDefault="00F77667" w:rsidP="00F77667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532" w:type="dxa"/>
          </w:tcPr>
          <w:p w14:paraId="15D9AA01" w14:textId="2A8F2591" w:rsidR="00F77667" w:rsidRPr="00702A5C" w:rsidRDefault="00F77667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02A5C">
              <w:rPr>
                <w:rFonts w:ascii="Arial" w:hAnsi="Arial" w:cs="Arial"/>
                <w:sz w:val="24"/>
                <w:szCs w:val="24"/>
              </w:rPr>
              <w:t>0.0902</w:t>
            </w:r>
          </w:p>
        </w:tc>
        <w:tc>
          <w:tcPr>
            <w:tcW w:w="1364" w:type="dxa"/>
          </w:tcPr>
          <w:p w14:paraId="5A5BB5D6" w14:textId="2228075C" w:rsidR="00F77667" w:rsidRPr="00620F7A" w:rsidRDefault="00322E38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3.0</w:t>
            </w:r>
          </w:p>
        </w:tc>
        <w:tc>
          <w:tcPr>
            <w:tcW w:w="2790" w:type="dxa"/>
          </w:tcPr>
          <w:p w14:paraId="12FA6331" w14:textId="750C5FED" w:rsidR="00F77667" w:rsidRPr="00CB5EBC" w:rsidRDefault="006A18CC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B5EBC">
              <w:rPr>
                <w:rFonts w:ascii="Arial" w:hAnsi="Arial" w:cs="Arial"/>
                <w:sz w:val="24"/>
                <w:szCs w:val="24"/>
              </w:rPr>
              <w:t>0.03</w:t>
            </w:r>
            <w:r w:rsidR="00322E38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710" w:type="dxa"/>
          </w:tcPr>
          <w:p w14:paraId="1337A90D" w14:textId="77777777" w:rsidR="00F77667" w:rsidRDefault="00F77667" w:rsidP="00F77667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77667" w14:paraId="705BCF94" w14:textId="595D04E7" w:rsidTr="00F77667">
        <w:tc>
          <w:tcPr>
            <w:tcW w:w="1139" w:type="dxa"/>
          </w:tcPr>
          <w:p w14:paraId="5BAA2BBE" w14:textId="06542FB3" w:rsidR="00F77667" w:rsidRDefault="00F77667" w:rsidP="00F77667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532" w:type="dxa"/>
          </w:tcPr>
          <w:p w14:paraId="2A5CF529" w14:textId="065F5E27" w:rsidR="00F77667" w:rsidRPr="00702A5C" w:rsidRDefault="00F77667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02A5C">
              <w:rPr>
                <w:rFonts w:ascii="Arial" w:hAnsi="Arial" w:cs="Arial"/>
                <w:sz w:val="24"/>
                <w:szCs w:val="24"/>
              </w:rPr>
              <w:t>0.1151</w:t>
            </w:r>
          </w:p>
        </w:tc>
        <w:tc>
          <w:tcPr>
            <w:tcW w:w="1364" w:type="dxa"/>
          </w:tcPr>
          <w:p w14:paraId="4B35F744" w14:textId="67125D86" w:rsidR="00F77667" w:rsidRPr="00620F7A" w:rsidRDefault="005267C2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20F7A">
              <w:rPr>
                <w:rFonts w:ascii="Arial" w:hAnsi="Arial" w:cs="Arial"/>
                <w:sz w:val="24"/>
                <w:szCs w:val="24"/>
              </w:rPr>
              <w:t>3.3</w:t>
            </w:r>
          </w:p>
        </w:tc>
        <w:tc>
          <w:tcPr>
            <w:tcW w:w="2790" w:type="dxa"/>
          </w:tcPr>
          <w:p w14:paraId="0C22D346" w14:textId="191A1E27" w:rsidR="00F77667" w:rsidRPr="00CB5EBC" w:rsidRDefault="006A18CC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B5EBC">
              <w:rPr>
                <w:rFonts w:ascii="Arial" w:hAnsi="Arial" w:cs="Arial"/>
                <w:sz w:val="24"/>
                <w:szCs w:val="24"/>
              </w:rPr>
              <w:t>0.0349</w:t>
            </w:r>
          </w:p>
        </w:tc>
        <w:tc>
          <w:tcPr>
            <w:tcW w:w="1710" w:type="dxa"/>
          </w:tcPr>
          <w:p w14:paraId="60920010" w14:textId="77777777" w:rsidR="00F77667" w:rsidRDefault="00F77667" w:rsidP="00F77667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77667" w14:paraId="3ECC3DA0" w14:textId="5C19401A" w:rsidTr="00F77667">
        <w:tc>
          <w:tcPr>
            <w:tcW w:w="1139" w:type="dxa"/>
          </w:tcPr>
          <w:p w14:paraId="0D3765D7" w14:textId="66B6A424" w:rsidR="00F77667" w:rsidRDefault="00F77667" w:rsidP="00F77667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2532" w:type="dxa"/>
          </w:tcPr>
          <w:p w14:paraId="214AB35D" w14:textId="62A945A4" w:rsidR="00F77667" w:rsidRPr="00702A5C" w:rsidRDefault="00F77667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02A5C">
              <w:rPr>
                <w:rFonts w:ascii="Arial" w:hAnsi="Arial" w:cs="Arial"/>
                <w:sz w:val="24"/>
                <w:szCs w:val="24"/>
              </w:rPr>
              <w:t>0.0729</w:t>
            </w:r>
          </w:p>
        </w:tc>
        <w:tc>
          <w:tcPr>
            <w:tcW w:w="1364" w:type="dxa"/>
          </w:tcPr>
          <w:p w14:paraId="49CFAA7C" w14:textId="6F9121EA" w:rsidR="00F77667" w:rsidRPr="00620F7A" w:rsidRDefault="00620F7A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20F7A">
              <w:rPr>
                <w:rFonts w:ascii="Arial" w:hAnsi="Arial" w:cs="Arial"/>
                <w:sz w:val="24"/>
                <w:szCs w:val="24"/>
              </w:rPr>
              <w:t>2.7</w:t>
            </w:r>
          </w:p>
        </w:tc>
        <w:tc>
          <w:tcPr>
            <w:tcW w:w="2790" w:type="dxa"/>
          </w:tcPr>
          <w:p w14:paraId="11220B31" w14:textId="5BB41F5E" w:rsidR="00F77667" w:rsidRPr="00CB5EBC" w:rsidRDefault="00CB5EBC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B5EBC">
              <w:rPr>
                <w:rFonts w:ascii="Arial" w:hAnsi="Arial" w:cs="Arial"/>
                <w:sz w:val="24"/>
                <w:szCs w:val="24"/>
              </w:rPr>
              <w:t>0.0270</w:t>
            </w:r>
          </w:p>
        </w:tc>
        <w:tc>
          <w:tcPr>
            <w:tcW w:w="1710" w:type="dxa"/>
          </w:tcPr>
          <w:p w14:paraId="4FBCFA90" w14:textId="77777777" w:rsidR="00F77667" w:rsidRDefault="00F77667" w:rsidP="00F77667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77667" w14:paraId="496291C0" w14:textId="1FE54D57" w:rsidTr="00F77667">
        <w:tc>
          <w:tcPr>
            <w:tcW w:w="1139" w:type="dxa"/>
          </w:tcPr>
          <w:p w14:paraId="3C64F027" w14:textId="01D50CA3" w:rsidR="00F77667" w:rsidRDefault="00F77667" w:rsidP="00F77667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532" w:type="dxa"/>
          </w:tcPr>
          <w:p w14:paraId="075DD785" w14:textId="25E8C91B" w:rsidR="00F77667" w:rsidRPr="00702A5C" w:rsidRDefault="00F77667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02A5C">
              <w:rPr>
                <w:rFonts w:ascii="Arial" w:hAnsi="Arial" w:cs="Arial"/>
                <w:sz w:val="24"/>
                <w:szCs w:val="24"/>
              </w:rPr>
              <w:t>0.1391</w:t>
            </w:r>
          </w:p>
        </w:tc>
        <w:tc>
          <w:tcPr>
            <w:tcW w:w="1364" w:type="dxa"/>
          </w:tcPr>
          <w:p w14:paraId="3621CA81" w14:textId="54AC837C" w:rsidR="00F77667" w:rsidRPr="00620F7A" w:rsidRDefault="00620F7A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20F7A">
              <w:rPr>
                <w:rFonts w:ascii="Arial" w:hAnsi="Arial" w:cs="Arial"/>
                <w:sz w:val="24"/>
                <w:szCs w:val="24"/>
              </w:rPr>
              <w:t>3.4</w:t>
            </w:r>
          </w:p>
        </w:tc>
        <w:tc>
          <w:tcPr>
            <w:tcW w:w="2790" w:type="dxa"/>
          </w:tcPr>
          <w:p w14:paraId="396D2E57" w14:textId="2835CFEE" w:rsidR="00F77667" w:rsidRPr="00CB5EBC" w:rsidRDefault="00CB5EBC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B5EBC">
              <w:rPr>
                <w:rFonts w:ascii="Arial" w:hAnsi="Arial" w:cs="Arial"/>
                <w:sz w:val="24"/>
                <w:szCs w:val="24"/>
              </w:rPr>
              <w:t>0.0409</w:t>
            </w:r>
          </w:p>
        </w:tc>
        <w:tc>
          <w:tcPr>
            <w:tcW w:w="1710" w:type="dxa"/>
          </w:tcPr>
          <w:p w14:paraId="3AD4D314" w14:textId="77777777" w:rsidR="00F77667" w:rsidRDefault="00F77667" w:rsidP="00F77667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77667" w14:paraId="5F50A4D1" w14:textId="11B28341" w:rsidTr="00F77667">
        <w:tc>
          <w:tcPr>
            <w:tcW w:w="1139" w:type="dxa"/>
          </w:tcPr>
          <w:p w14:paraId="657E5940" w14:textId="2901FE6A" w:rsidR="00F77667" w:rsidRDefault="00F77667" w:rsidP="00F77667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532" w:type="dxa"/>
          </w:tcPr>
          <w:p w14:paraId="3B32D8AC" w14:textId="30154231" w:rsidR="00F77667" w:rsidRPr="00702A5C" w:rsidRDefault="00F77667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02A5C">
              <w:rPr>
                <w:rFonts w:ascii="Arial" w:hAnsi="Arial" w:cs="Arial"/>
                <w:sz w:val="24"/>
                <w:szCs w:val="24"/>
              </w:rPr>
              <w:t>0.1362</w:t>
            </w:r>
          </w:p>
        </w:tc>
        <w:tc>
          <w:tcPr>
            <w:tcW w:w="1364" w:type="dxa"/>
          </w:tcPr>
          <w:p w14:paraId="28AF11F5" w14:textId="788B836C" w:rsidR="00F77667" w:rsidRPr="00620F7A" w:rsidRDefault="00620F7A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20F7A">
              <w:rPr>
                <w:rFonts w:ascii="Arial" w:hAnsi="Arial" w:cs="Arial"/>
                <w:sz w:val="24"/>
                <w:szCs w:val="24"/>
              </w:rPr>
              <w:t>3.0</w:t>
            </w:r>
          </w:p>
        </w:tc>
        <w:tc>
          <w:tcPr>
            <w:tcW w:w="2790" w:type="dxa"/>
          </w:tcPr>
          <w:p w14:paraId="4DE98777" w14:textId="52902047" w:rsidR="00F77667" w:rsidRPr="00CB5EBC" w:rsidRDefault="00CB5EBC" w:rsidP="00F77667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CB5EBC">
              <w:rPr>
                <w:rFonts w:ascii="Arial" w:hAnsi="Arial" w:cs="Arial"/>
                <w:sz w:val="24"/>
                <w:szCs w:val="24"/>
              </w:rPr>
              <w:t>0.0454</w:t>
            </w:r>
          </w:p>
        </w:tc>
        <w:tc>
          <w:tcPr>
            <w:tcW w:w="1710" w:type="dxa"/>
          </w:tcPr>
          <w:p w14:paraId="0862180D" w14:textId="77777777" w:rsidR="00F77667" w:rsidRDefault="00F77667" w:rsidP="00F77667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68885436" w14:textId="77777777" w:rsidR="00CE1903" w:rsidRPr="00CE1903" w:rsidRDefault="00CE1903" w:rsidP="00CE1903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0E6B0187" w14:textId="5CECB7A7" w:rsidR="008363BF" w:rsidRPr="00975A86" w:rsidRDefault="00386A6E" w:rsidP="008363BF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  <w:lang w:val="fr-FR"/>
        </w:rPr>
      </w:pPr>
      <w:r w:rsidRPr="00975A86">
        <w:rPr>
          <w:rFonts w:ascii="Arial" w:hAnsi="Arial" w:cs="Arial"/>
          <w:b/>
          <w:bCs/>
          <w:sz w:val="24"/>
          <w:szCs w:val="24"/>
          <w:lang w:val="fr-FR"/>
        </w:rPr>
        <w:t xml:space="preserve">Plasma L-Glutamine </w:t>
      </w:r>
      <w:r w:rsidR="008363BF" w:rsidRPr="00975A86">
        <w:rPr>
          <w:rFonts w:ascii="Arial" w:hAnsi="Arial" w:cs="Arial"/>
          <w:b/>
          <w:bCs/>
          <w:sz w:val="24"/>
          <w:szCs w:val="24"/>
          <w:lang w:val="fr-FR"/>
        </w:rPr>
        <w:t>(</w:t>
      </w:r>
      <w:proofErr w:type="spellStart"/>
      <w:r w:rsidR="008363BF" w:rsidRPr="00975A86">
        <w:rPr>
          <w:rFonts w:ascii="Arial" w:hAnsi="Arial" w:cs="Arial"/>
          <w:b/>
          <w:bCs/>
          <w:sz w:val="24"/>
          <w:szCs w:val="24"/>
          <w:lang w:val="fr-FR"/>
        </w:rPr>
        <w:t>mmol</w:t>
      </w:r>
      <w:proofErr w:type="spellEnd"/>
      <w:r w:rsidR="008363BF" w:rsidRPr="00975A86">
        <w:rPr>
          <w:rFonts w:ascii="Arial" w:hAnsi="Arial" w:cs="Arial"/>
          <w:b/>
          <w:bCs/>
          <w:sz w:val="24"/>
          <w:szCs w:val="24"/>
          <w:lang w:val="fr-FR"/>
        </w:rPr>
        <w:t xml:space="preserve"> /Litre)</w:t>
      </w:r>
    </w:p>
    <w:p w14:paraId="090F79FC" w14:textId="31C77C35" w:rsidR="008363BF" w:rsidRPr="00975A86" w:rsidRDefault="008363BF" w:rsidP="008363BF">
      <w:pPr>
        <w:pStyle w:val="ListParagraph"/>
        <w:rPr>
          <w:rFonts w:ascii="Arial" w:hAnsi="Arial" w:cs="Arial"/>
          <w:b/>
          <w:bCs/>
          <w:sz w:val="24"/>
          <w:szCs w:val="24"/>
          <w:lang w:val="fr-FR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95"/>
        <w:gridCol w:w="2880"/>
        <w:gridCol w:w="1710"/>
      </w:tblGrid>
      <w:tr w:rsidR="00DE4BDE" w14:paraId="206C3BE6" w14:textId="77777777" w:rsidTr="00DE4BDE">
        <w:tc>
          <w:tcPr>
            <w:tcW w:w="895" w:type="dxa"/>
          </w:tcPr>
          <w:p w14:paraId="3031E60A" w14:textId="409A4724" w:rsidR="00DE4BDE" w:rsidRDefault="00DE4BDE" w:rsidP="008363BF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2880" w:type="dxa"/>
          </w:tcPr>
          <w:p w14:paraId="0552CC0D" w14:textId="26257B36" w:rsidR="00DE4BDE" w:rsidRDefault="00DE4BDE" w:rsidP="008363BF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L-Glutamine (mmol/L)</w:t>
            </w:r>
          </w:p>
        </w:tc>
        <w:tc>
          <w:tcPr>
            <w:tcW w:w="1710" w:type="dxa"/>
          </w:tcPr>
          <w:p w14:paraId="546ACDF6" w14:textId="21D91901" w:rsidR="00DE4BDE" w:rsidRDefault="00DE4BDE" w:rsidP="008363BF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Mean ± S.D.</w:t>
            </w:r>
          </w:p>
        </w:tc>
      </w:tr>
      <w:tr w:rsidR="00DE4BDE" w14:paraId="43331A67" w14:textId="77777777" w:rsidTr="00DE4BDE">
        <w:tc>
          <w:tcPr>
            <w:tcW w:w="895" w:type="dxa"/>
          </w:tcPr>
          <w:p w14:paraId="73429EC0" w14:textId="20A112F5" w:rsidR="00DE4BDE" w:rsidRDefault="00DE4BDE" w:rsidP="008363BF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880" w:type="dxa"/>
          </w:tcPr>
          <w:p w14:paraId="5DD10E6E" w14:textId="3FB26D3B" w:rsidR="00DE4BDE" w:rsidRPr="00740B15" w:rsidRDefault="00740B15" w:rsidP="008363BF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40B15">
              <w:rPr>
                <w:rFonts w:ascii="Arial" w:hAnsi="Arial" w:cs="Arial"/>
                <w:sz w:val="24"/>
                <w:szCs w:val="24"/>
              </w:rPr>
              <w:t>0.45</w:t>
            </w:r>
          </w:p>
        </w:tc>
        <w:tc>
          <w:tcPr>
            <w:tcW w:w="1710" w:type="dxa"/>
          </w:tcPr>
          <w:p w14:paraId="38237458" w14:textId="77777777" w:rsidR="00DE4BDE" w:rsidRDefault="00DE4BDE" w:rsidP="008363BF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DE4BDE" w14:paraId="6931191F" w14:textId="77777777" w:rsidTr="00DE4BDE">
        <w:tc>
          <w:tcPr>
            <w:tcW w:w="895" w:type="dxa"/>
          </w:tcPr>
          <w:p w14:paraId="1A88B15E" w14:textId="5E610171" w:rsidR="00DE4BDE" w:rsidRDefault="00DE4BDE" w:rsidP="008363BF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880" w:type="dxa"/>
          </w:tcPr>
          <w:p w14:paraId="090935B9" w14:textId="154035B3" w:rsidR="00DE4BDE" w:rsidRPr="00740B15" w:rsidRDefault="00740B15" w:rsidP="008363BF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40B15">
              <w:rPr>
                <w:rFonts w:ascii="Arial" w:hAnsi="Arial" w:cs="Arial"/>
                <w:sz w:val="24"/>
                <w:szCs w:val="24"/>
              </w:rPr>
              <w:t>0.41</w:t>
            </w:r>
          </w:p>
        </w:tc>
        <w:tc>
          <w:tcPr>
            <w:tcW w:w="1710" w:type="dxa"/>
          </w:tcPr>
          <w:p w14:paraId="415EB420" w14:textId="77777777" w:rsidR="00DE4BDE" w:rsidRDefault="00DE4BDE" w:rsidP="008363BF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DE4BDE" w14:paraId="37DBBDF9" w14:textId="77777777" w:rsidTr="00DE4BDE">
        <w:tc>
          <w:tcPr>
            <w:tcW w:w="895" w:type="dxa"/>
          </w:tcPr>
          <w:p w14:paraId="1B9DB0E0" w14:textId="4A812DFB" w:rsidR="00DE4BDE" w:rsidRDefault="00DE4BDE" w:rsidP="008363BF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880" w:type="dxa"/>
          </w:tcPr>
          <w:p w14:paraId="0B974976" w14:textId="378B6C0A" w:rsidR="00DE4BDE" w:rsidRPr="00740B15" w:rsidRDefault="00740B15" w:rsidP="008363BF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40B15">
              <w:rPr>
                <w:rFonts w:ascii="Arial" w:hAnsi="Arial" w:cs="Arial"/>
                <w:sz w:val="24"/>
                <w:szCs w:val="24"/>
              </w:rPr>
              <w:t>0.49</w:t>
            </w:r>
          </w:p>
        </w:tc>
        <w:tc>
          <w:tcPr>
            <w:tcW w:w="1710" w:type="dxa"/>
          </w:tcPr>
          <w:p w14:paraId="45E9DD4D" w14:textId="2E1A0962" w:rsidR="00DE4BDE" w:rsidRDefault="00DE4BDE" w:rsidP="008363BF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0.49 ± 0.05</w:t>
            </w:r>
          </w:p>
        </w:tc>
      </w:tr>
      <w:tr w:rsidR="00DE4BDE" w14:paraId="0D14BC04" w14:textId="77777777" w:rsidTr="00DE4BDE">
        <w:tc>
          <w:tcPr>
            <w:tcW w:w="895" w:type="dxa"/>
          </w:tcPr>
          <w:p w14:paraId="0413BB9F" w14:textId="58CDDF88" w:rsidR="00DE4BDE" w:rsidRDefault="00DE4BDE" w:rsidP="008363BF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880" w:type="dxa"/>
          </w:tcPr>
          <w:p w14:paraId="04118527" w14:textId="283A72FC" w:rsidR="00DE4BDE" w:rsidRPr="00740B15" w:rsidRDefault="00740B15" w:rsidP="008363BF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40B15">
              <w:rPr>
                <w:rFonts w:ascii="Arial" w:hAnsi="Arial" w:cs="Arial"/>
                <w:sz w:val="24"/>
                <w:szCs w:val="24"/>
              </w:rPr>
              <w:t>0.52</w:t>
            </w:r>
          </w:p>
        </w:tc>
        <w:tc>
          <w:tcPr>
            <w:tcW w:w="1710" w:type="dxa"/>
          </w:tcPr>
          <w:p w14:paraId="2F2DDA19" w14:textId="77777777" w:rsidR="00DE4BDE" w:rsidRDefault="00DE4BDE" w:rsidP="008363BF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DE4BDE" w14:paraId="787142AE" w14:textId="77777777" w:rsidTr="00DE4BDE">
        <w:tc>
          <w:tcPr>
            <w:tcW w:w="895" w:type="dxa"/>
          </w:tcPr>
          <w:p w14:paraId="6F7D8B24" w14:textId="6D054D14" w:rsidR="00DE4BDE" w:rsidRDefault="00DE4BDE" w:rsidP="008363BF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880" w:type="dxa"/>
          </w:tcPr>
          <w:p w14:paraId="3E4FCBEE" w14:textId="44958FF2" w:rsidR="00DE4BDE" w:rsidRPr="00740B15" w:rsidRDefault="00740B15" w:rsidP="008363BF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40B15">
              <w:rPr>
                <w:rFonts w:ascii="Arial" w:hAnsi="Arial" w:cs="Arial"/>
                <w:sz w:val="24"/>
                <w:szCs w:val="24"/>
              </w:rPr>
              <w:t>0.56</w:t>
            </w:r>
          </w:p>
        </w:tc>
        <w:tc>
          <w:tcPr>
            <w:tcW w:w="1710" w:type="dxa"/>
          </w:tcPr>
          <w:p w14:paraId="164F3A03" w14:textId="77777777" w:rsidR="00DE4BDE" w:rsidRDefault="00DE4BDE" w:rsidP="008363BF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DE4BDE" w14:paraId="623DD0C8" w14:textId="77777777" w:rsidTr="00DE4BDE">
        <w:tc>
          <w:tcPr>
            <w:tcW w:w="895" w:type="dxa"/>
          </w:tcPr>
          <w:p w14:paraId="2C17F2E4" w14:textId="7F6AEEF3" w:rsidR="00DE4BDE" w:rsidRDefault="00DE4BDE" w:rsidP="008363BF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880" w:type="dxa"/>
          </w:tcPr>
          <w:p w14:paraId="2DCDDB0A" w14:textId="072E830F" w:rsidR="00DE4BDE" w:rsidRPr="00740B15" w:rsidRDefault="00740B15" w:rsidP="008363BF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40B15">
              <w:rPr>
                <w:rFonts w:ascii="Arial" w:hAnsi="Arial" w:cs="Arial"/>
                <w:sz w:val="24"/>
                <w:szCs w:val="24"/>
              </w:rPr>
              <w:t>0.49</w:t>
            </w:r>
          </w:p>
        </w:tc>
        <w:tc>
          <w:tcPr>
            <w:tcW w:w="1710" w:type="dxa"/>
          </w:tcPr>
          <w:p w14:paraId="4D58C9AD" w14:textId="77777777" w:rsidR="00DE4BDE" w:rsidRDefault="00DE4BDE" w:rsidP="008363BF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DE4BDE" w14:paraId="42777E59" w14:textId="77777777" w:rsidTr="00DE4BDE">
        <w:tc>
          <w:tcPr>
            <w:tcW w:w="895" w:type="dxa"/>
          </w:tcPr>
          <w:p w14:paraId="787F67D0" w14:textId="445DD5B1" w:rsidR="00DE4BDE" w:rsidRDefault="00DE4BDE" w:rsidP="008363BF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880" w:type="dxa"/>
          </w:tcPr>
          <w:p w14:paraId="4ABE8AA0" w14:textId="6A90D613" w:rsidR="00DE4BDE" w:rsidRPr="00740B15" w:rsidRDefault="00740B15" w:rsidP="008363BF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40B15">
              <w:rPr>
                <w:rFonts w:ascii="Arial" w:hAnsi="Arial" w:cs="Arial"/>
                <w:sz w:val="24"/>
                <w:szCs w:val="24"/>
              </w:rPr>
              <w:t>0.52</w:t>
            </w:r>
          </w:p>
        </w:tc>
        <w:tc>
          <w:tcPr>
            <w:tcW w:w="1710" w:type="dxa"/>
          </w:tcPr>
          <w:p w14:paraId="0AD903E7" w14:textId="77777777" w:rsidR="00DE4BDE" w:rsidRDefault="00DE4BDE" w:rsidP="008363BF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0E801DAD" w14:textId="24353034" w:rsidR="008363BF" w:rsidRDefault="008363BF" w:rsidP="008363BF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2786FC4E" w14:textId="008A05C5" w:rsidR="006417B8" w:rsidRDefault="006417B8" w:rsidP="008363BF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4A0C0A57" w14:textId="4AF59927" w:rsidR="006417B8" w:rsidRDefault="006417B8" w:rsidP="008363BF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4B014189" w14:textId="77777777" w:rsidR="006417B8" w:rsidRDefault="006417B8" w:rsidP="008363BF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236CE514" w14:textId="004E5C69" w:rsidR="008363BF" w:rsidRPr="00975A86" w:rsidRDefault="008363BF" w:rsidP="008363BF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  <w:lang w:val="fr-FR"/>
        </w:rPr>
      </w:pPr>
      <w:r w:rsidRPr="00975A86">
        <w:rPr>
          <w:rFonts w:ascii="Arial" w:hAnsi="Arial" w:cs="Arial"/>
          <w:b/>
          <w:bCs/>
          <w:sz w:val="24"/>
          <w:szCs w:val="24"/>
          <w:lang w:val="fr-FR"/>
        </w:rPr>
        <w:lastRenderedPageBreak/>
        <w:t>Plasma L-Glutamate (</w:t>
      </w:r>
      <w:proofErr w:type="spellStart"/>
      <w:r w:rsidRPr="00975A86">
        <w:rPr>
          <w:rFonts w:ascii="Arial" w:hAnsi="Arial" w:cs="Arial"/>
          <w:b/>
          <w:bCs/>
          <w:sz w:val="24"/>
          <w:szCs w:val="24"/>
          <w:lang w:val="fr-FR"/>
        </w:rPr>
        <w:t>mmol</w:t>
      </w:r>
      <w:proofErr w:type="spellEnd"/>
      <w:r w:rsidRPr="00975A86">
        <w:rPr>
          <w:rFonts w:ascii="Arial" w:hAnsi="Arial" w:cs="Arial"/>
          <w:b/>
          <w:bCs/>
          <w:sz w:val="24"/>
          <w:szCs w:val="24"/>
          <w:lang w:val="fr-FR"/>
        </w:rPr>
        <w:t xml:space="preserve"> /Litre)</w:t>
      </w:r>
    </w:p>
    <w:p w14:paraId="23BF222F" w14:textId="77777777" w:rsidR="001F4751" w:rsidRPr="00975A86" w:rsidRDefault="001F4751" w:rsidP="001F4751">
      <w:pPr>
        <w:pStyle w:val="ListParagraph"/>
        <w:rPr>
          <w:rFonts w:ascii="Arial" w:hAnsi="Arial" w:cs="Arial"/>
          <w:b/>
          <w:bCs/>
          <w:sz w:val="24"/>
          <w:szCs w:val="24"/>
          <w:lang w:val="fr-FR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95"/>
        <w:gridCol w:w="2700"/>
        <w:gridCol w:w="1890"/>
      </w:tblGrid>
      <w:tr w:rsidR="001F4751" w14:paraId="702AE83B" w14:textId="77777777" w:rsidTr="004528DF">
        <w:tc>
          <w:tcPr>
            <w:tcW w:w="895" w:type="dxa"/>
          </w:tcPr>
          <w:p w14:paraId="2F5D7EB9" w14:textId="5BE0E580" w:rsidR="001F4751" w:rsidRDefault="001F4751" w:rsidP="001F4751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2700" w:type="dxa"/>
          </w:tcPr>
          <w:p w14:paraId="30D35B25" w14:textId="22692DA6" w:rsidR="001F4751" w:rsidRDefault="001F4751" w:rsidP="001F4751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L-Glutamate (mmol/L)</w:t>
            </w:r>
          </w:p>
        </w:tc>
        <w:tc>
          <w:tcPr>
            <w:tcW w:w="1890" w:type="dxa"/>
          </w:tcPr>
          <w:p w14:paraId="375C6F69" w14:textId="1A85E3A0" w:rsidR="001F4751" w:rsidRDefault="004528DF" w:rsidP="001F4751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Mean ± S.D.</w:t>
            </w:r>
          </w:p>
        </w:tc>
      </w:tr>
      <w:tr w:rsidR="001F4751" w14:paraId="72517EBD" w14:textId="77777777" w:rsidTr="004528DF">
        <w:tc>
          <w:tcPr>
            <w:tcW w:w="895" w:type="dxa"/>
          </w:tcPr>
          <w:p w14:paraId="391C1E83" w14:textId="02D336A9" w:rsidR="001F4751" w:rsidRDefault="004528DF" w:rsidP="001F4751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700" w:type="dxa"/>
          </w:tcPr>
          <w:p w14:paraId="06CB63D5" w14:textId="68550E63" w:rsidR="001F4751" w:rsidRPr="00740B15" w:rsidRDefault="00740B15" w:rsidP="001F4751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40B15">
              <w:rPr>
                <w:rFonts w:ascii="Arial" w:hAnsi="Arial" w:cs="Arial"/>
                <w:sz w:val="24"/>
                <w:szCs w:val="24"/>
              </w:rPr>
              <w:t>0.15</w:t>
            </w:r>
          </w:p>
        </w:tc>
        <w:tc>
          <w:tcPr>
            <w:tcW w:w="1890" w:type="dxa"/>
          </w:tcPr>
          <w:p w14:paraId="43C1867F" w14:textId="77777777" w:rsidR="001F4751" w:rsidRDefault="001F4751" w:rsidP="001F4751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1F4751" w14:paraId="3D96F0EE" w14:textId="77777777" w:rsidTr="004528DF">
        <w:tc>
          <w:tcPr>
            <w:tcW w:w="895" w:type="dxa"/>
          </w:tcPr>
          <w:p w14:paraId="3B78193D" w14:textId="7BE496A1" w:rsidR="001F4751" w:rsidRDefault="004528DF" w:rsidP="001F4751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700" w:type="dxa"/>
          </w:tcPr>
          <w:p w14:paraId="096D0750" w14:textId="30EA7F01" w:rsidR="001F4751" w:rsidRPr="00740B15" w:rsidRDefault="00740B15" w:rsidP="001F4751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40B15">
              <w:rPr>
                <w:rFonts w:ascii="Arial" w:hAnsi="Arial" w:cs="Arial"/>
                <w:sz w:val="24"/>
                <w:szCs w:val="24"/>
              </w:rPr>
              <w:t>0.20</w:t>
            </w:r>
          </w:p>
        </w:tc>
        <w:tc>
          <w:tcPr>
            <w:tcW w:w="1890" w:type="dxa"/>
          </w:tcPr>
          <w:p w14:paraId="36BE4CD9" w14:textId="77777777" w:rsidR="001F4751" w:rsidRDefault="001F4751" w:rsidP="001F4751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1F4751" w14:paraId="1544CB27" w14:textId="77777777" w:rsidTr="004528DF">
        <w:tc>
          <w:tcPr>
            <w:tcW w:w="895" w:type="dxa"/>
          </w:tcPr>
          <w:p w14:paraId="62A5BAF7" w14:textId="0B73A943" w:rsidR="001F4751" w:rsidRDefault="004528DF" w:rsidP="001F4751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700" w:type="dxa"/>
          </w:tcPr>
          <w:p w14:paraId="0B029423" w14:textId="2AD9BA8C" w:rsidR="001F4751" w:rsidRPr="00740B15" w:rsidRDefault="00740B15" w:rsidP="001F4751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40B15">
              <w:rPr>
                <w:rFonts w:ascii="Arial" w:hAnsi="Arial" w:cs="Arial"/>
                <w:sz w:val="24"/>
                <w:szCs w:val="24"/>
              </w:rPr>
              <w:t>0.18</w:t>
            </w:r>
          </w:p>
        </w:tc>
        <w:tc>
          <w:tcPr>
            <w:tcW w:w="1890" w:type="dxa"/>
          </w:tcPr>
          <w:p w14:paraId="7CF9C699" w14:textId="77777777" w:rsidR="001F4751" w:rsidRDefault="001F4751" w:rsidP="001F4751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1F4751" w14:paraId="2B6B2915" w14:textId="77777777" w:rsidTr="004528DF">
        <w:tc>
          <w:tcPr>
            <w:tcW w:w="895" w:type="dxa"/>
          </w:tcPr>
          <w:p w14:paraId="0B325C7B" w14:textId="6F3122D0" w:rsidR="001F4751" w:rsidRDefault="004528DF" w:rsidP="001F4751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700" w:type="dxa"/>
          </w:tcPr>
          <w:p w14:paraId="26128ED6" w14:textId="5A80056D" w:rsidR="001F4751" w:rsidRPr="00740B15" w:rsidRDefault="00740B15" w:rsidP="001F4751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40B15">
              <w:rPr>
                <w:rFonts w:ascii="Arial" w:hAnsi="Arial" w:cs="Arial"/>
                <w:sz w:val="24"/>
                <w:szCs w:val="24"/>
              </w:rPr>
              <w:t>0.17</w:t>
            </w:r>
          </w:p>
        </w:tc>
        <w:tc>
          <w:tcPr>
            <w:tcW w:w="1890" w:type="dxa"/>
          </w:tcPr>
          <w:p w14:paraId="30FE6B67" w14:textId="45630568" w:rsidR="001F4751" w:rsidRDefault="004528DF" w:rsidP="001F4751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0.18 ± 0.02</w:t>
            </w:r>
          </w:p>
        </w:tc>
      </w:tr>
      <w:tr w:rsidR="001F4751" w14:paraId="522BFBA4" w14:textId="77777777" w:rsidTr="004528DF">
        <w:tc>
          <w:tcPr>
            <w:tcW w:w="895" w:type="dxa"/>
          </w:tcPr>
          <w:p w14:paraId="4913DC3A" w14:textId="4B117D99" w:rsidR="001F4751" w:rsidRDefault="004528DF" w:rsidP="001F4751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00" w:type="dxa"/>
          </w:tcPr>
          <w:p w14:paraId="19F46F7E" w14:textId="22DD06C0" w:rsidR="001F4751" w:rsidRPr="00740B15" w:rsidRDefault="00740B15" w:rsidP="001F4751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40B15">
              <w:rPr>
                <w:rFonts w:ascii="Arial" w:hAnsi="Arial" w:cs="Arial"/>
                <w:sz w:val="24"/>
                <w:szCs w:val="24"/>
              </w:rPr>
              <w:t>0.21</w:t>
            </w:r>
          </w:p>
        </w:tc>
        <w:tc>
          <w:tcPr>
            <w:tcW w:w="1890" w:type="dxa"/>
          </w:tcPr>
          <w:p w14:paraId="5166071E" w14:textId="77777777" w:rsidR="001F4751" w:rsidRDefault="001F4751" w:rsidP="001F4751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1F4751" w14:paraId="2F56A5B6" w14:textId="77777777" w:rsidTr="004528DF">
        <w:tc>
          <w:tcPr>
            <w:tcW w:w="895" w:type="dxa"/>
          </w:tcPr>
          <w:p w14:paraId="7C619213" w14:textId="790C301E" w:rsidR="001F4751" w:rsidRDefault="004528DF" w:rsidP="001F4751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700" w:type="dxa"/>
          </w:tcPr>
          <w:p w14:paraId="462DD864" w14:textId="23123910" w:rsidR="001F4751" w:rsidRPr="00740B15" w:rsidRDefault="00740B15" w:rsidP="001F4751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40B15">
              <w:rPr>
                <w:rFonts w:ascii="Arial" w:hAnsi="Arial" w:cs="Arial"/>
                <w:sz w:val="24"/>
                <w:szCs w:val="24"/>
              </w:rPr>
              <w:t>0.15</w:t>
            </w:r>
          </w:p>
        </w:tc>
        <w:tc>
          <w:tcPr>
            <w:tcW w:w="1890" w:type="dxa"/>
          </w:tcPr>
          <w:p w14:paraId="67D346F9" w14:textId="77777777" w:rsidR="001F4751" w:rsidRDefault="001F4751" w:rsidP="001F4751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1F4751" w14:paraId="0F43CFCC" w14:textId="77777777" w:rsidTr="004528DF">
        <w:tc>
          <w:tcPr>
            <w:tcW w:w="895" w:type="dxa"/>
          </w:tcPr>
          <w:p w14:paraId="2A1FF622" w14:textId="639EF16C" w:rsidR="001F4751" w:rsidRDefault="004528DF" w:rsidP="001F4751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700" w:type="dxa"/>
          </w:tcPr>
          <w:p w14:paraId="273246FA" w14:textId="4B3A7E08" w:rsidR="001F4751" w:rsidRPr="00740B15" w:rsidRDefault="00740B15" w:rsidP="001F4751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40B15">
              <w:rPr>
                <w:rFonts w:ascii="Arial" w:hAnsi="Arial" w:cs="Arial"/>
                <w:sz w:val="24"/>
                <w:szCs w:val="24"/>
              </w:rPr>
              <w:t>0.18</w:t>
            </w:r>
          </w:p>
        </w:tc>
        <w:tc>
          <w:tcPr>
            <w:tcW w:w="1890" w:type="dxa"/>
          </w:tcPr>
          <w:p w14:paraId="4ED9A961" w14:textId="77777777" w:rsidR="001F4751" w:rsidRDefault="001F4751" w:rsidP="001F4751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1F4751" w14:paraId="73615A08" w14:textId="77777777" w:rsidTr="004528DF">
        <w:tc>
          <w:tcPr>
            <w:tcW w:w="895" w:type="dxa"/>
          </w:tcPr>
          <w:p w14:paraId="37878B9E" w14:textId="63A0A642" w:rsidR="001F4751" w:rsidRDefault="004528DF" w:rsidP="001F4751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700" w:type="dxa"/>
          </w:tcPr>
          <w:p w14:paraId="66040350" w14:textId="2284232D" w:rsidR="001F4751" w:rsidRPr="00740B15" w:rsidRDefault="00740B15" w:rsidP="001F4751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740B15">
              <w:rPr>
                <w:rFonts w:ascii="Arial" w:hAnsi="Arial" w:cs="Arial"/>
                <w:sz w:val="24"/>
                <w:szCs w:val="24"/>
              </w:rPr>
              <w:t>0.20</w:t>
            </w:r>
          </w:p>
        </w:tc>
        <w:tc>
          <w:tcPr>
            <w:tcW w:w="1890" w:type="dxa"/>
          </w:tcPr>
          <w:p w14:paraId="430008E0" w14:textId="77777777" w:rsidR="001F4751" w:rsidRDefault="001F4751" w:rsidP="001F4751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25F1F86D" w14:textId="77777777" w:rsidR="001F4751" w:rsidRDefault="001F4751" w:rsidP="001F4751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494B1A2F" w14:textId="2390D43A" w:rsidR="00F37E23" w:rsidRDefault="00F37E23" w:rsidP="00F37E23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Plasma Triglycerides (mmol /Litre)</w:t>
      </w:r>
    </w:p>
    <w:p w14:paraId="062A6F71" w14:textId="77777777" w:rsidR="009B3E65" w:rsidRDefault="009B3E65" w:rsidP="009B3E65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95"/>
        <w:gridCol w:w="2790"/>
        <w:gridCol w:w="1800"/>
      </w:tblGrid>
      <w:tr w:rsidR="009B3E65" w14:paraId="7CB1F9B0" w14:textId="77777777" w:rsidTr="009B3E65">
        <w:tc>
          <w:tcPr>
            <w:tcW w:w="895" w:type="dxa"/>
          </w:tcPr>
          <w:p w14:paraId="38E74A34" w14:textId="017F78FE" w:rsidR="009B3E65" w:rsidRDefault="009B3E65" w:rsidP="009B3E65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2790" w:type="dxa"/>
          </w:tcPr>
          <w:p w14:paraId="1C167859" w14:textId="02A939A2" w:rsidR="009B3E65" w:rsidRDefault="009B3E65" w:rsidP="009B3E65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Triglycerides (mmol/L)</w:t>
            </w:r>
          </w:p>
        </w:tc>
        <w:tc>
          <w:tcPr>
            <w:tcW w:w="1800" w:type="dxa"/>
          </w:tcPr>
          <w:p w14:paraId="25139E70" w14:textId="3407F836" w:rsidR="009B3E65" w:rsidRDefault="009B3E65" w:rsidP="009B3E65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Mean ± S.D.</w:t>
            </w:r>
          </w:p>
        </w:tc>
      </w:tr>
      <w:tr w:rsidR="009B3E65" w14:paraId="6B1502D9" w14:textId="77777777" w:rsidTr="009B3E65">
        <w:tc>
          <w:tcPr>
            <w:tcW w:w="895" w:type="dxa"/>
          </w:tcPr>
          <w:p w14:paraId="52C4CE52" w14:textId="51BC4910" w:rsidR="009B3E65" w:rsidRDefault="009B3E65" w:rsidP="009B3E65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790" w:type="dxa"/>
          </w:tcPr>
          <w:p w14:paraId="632C0384" w14:textId="242022CB" w:rsidR="009B3E65" w:rsidRPr="00AD0BA4" w:rsidRDefault="00AD0BA4" w:rsidP="009B3E65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AD0BA4">
              <w:rPr>
                <w:rFonts w:ascii="Arial" w:hAnsi="Arial" w:cs="Arial"/>
                <w:sz w:val="24"/>
                <w:szCs w:val="24"/>
              </w:rPr>
              <w:t>1.146</w:t>
            </w:r>
          </w:p>
        </w:tc>
        <w:tc>
          <w:tcPr>
            <w:tcW w:w="1800" w:type="dxa"/>
          </w:tcPr>
          <w:p w14:paraId="2A8FD617" w14:textId="77777777" w:rsidR="009B3E65" w:rsidRDefault="009B3E65" w:rsidP="009B3E65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B3E65" w14:paraId="09494D5C" w14:textId="77777777" w:rsidTr="009B3E65">
        <w:tc>
          <w:tcPr>
            <w:tcW w:w="895" w:type="dxa"/>
          </w:tcPr>
          <w:p w14:paraId="201B3E83" w14:textId="3F4BDC7B" w:rsidR="009B3E65" w:rsidRDefault="009B3E65" w:rsidP="009B3E65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790" w:type="dxa"/>
          </w:tcPr>
          <w:p w14:paraId="5039EED9" w14:textId="4F33B14D" w:rsidR="009B3E65" w:rsidRPr="00AD0BA4" w:rsidRDefault="00AD0BA4" w:rsidP="009B3E65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AD0BA4">
              <w:rPr>
                <w:rFonts w:ascii="Arial" w:hAnsi="Arial" w:cs="Arial"/>
                <w:sz w:val="24"/>
                <w:szCs w:val="24"/>
              </w:rPr>
              <w:t>0.886</w:t>
            </w:r>
          </w:p>
        </w:tc>
        <w:tc>
          <w:tcPr>
            <w:tcW w:w="1800" w:type="dxa"/>
          </w:tcPr>
          <w:p w14:paraId="598CCAB4" w14:textId="77777777" w:rsidR="009B3E65" w:rsidRDefault="009B3E65" w:rsidP="009B3E65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B3E65" w14:paraId="4CB265AF" w14:textId="77777777" w:rsidTr="009B3E65">
        <w:tc>
          <w:tcPr>
            <w:tcW w:w="895" w:type="dxa"/>
          </w:tcPr>
          <w:p w14:paraId="5C298076" w14:textId="5C562336" w:rsidR="009B3E65" w:rsidRDefault="009B3E65" w:rsidP="009B3E65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790" w:type="dxa"/>
          </w:tcPr>
          <w:p w14:paraId="3F3217FE" w14:textId="19A1EF2D" w:rsidR="009B3E65" w:rsidRPr="00AD0BA4" w:rsidRDefault="00AD0BA4" w:rsidP="009B3E65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AD0BA4">
              <w:rPr>
                <w:rFonts w:ascii="Arial" w:hAnsi="Arial" w:cs="Arial"/>
                <w:sz w:val="24"/>
                <w:szCs w:val="24"/>
              </w:rPr>
              <w:t>0.943</w:t>
            </w:r>
          </w:p>
        </w:tc>
        <w:tc>
          <w:tcPr>
            <w:tcW w:w="1800" w:type="dxa"/>
          </w:tcPr>
          <w:p w14:paraId="7FCF3F0A" w14:textId="77777777" w:rsidR="009B3E65" w:rsidRDefault="009B3E65" w:rsidP="009B3E65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B3E65" w14:paraId="58A761A2" w14:textId="77777777" w:rsidTr="009B3E65">
        <w:tc>
          <w:tcPr>
            <w:tcW w:w="895" w:type="dxa"/>
          </w:tcPr>
          <w:p w14:paraId="72F3B892" w14:textId="6F91C839" w:rsidR="009B3E65" w:rsidRDefault="009B3E65" w:rsidP="009B3E65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790" w:type="dxa"/>
          </w:tcPr>
          <w:p w14:paraId="0AFCBC9E" w14:textId="2649D614" w:rsidR="009B3E65" w:rsidRPr="00AD0BA4" w:rsidRDefault="00AD0BA4" w:rsidP="009B3E65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AD0BA4">
              <w:rPr>
                <w:rFonts w:ascii="Arial" w:hAnsi="Arial" w:cs="Arial"/>
                <w:sz w:val="24"/>
                <w:szCs w:val="24"/>
              </w:rPr>
              <w:t>1.179</w:t>
            </w:r>
          </w:p>
        </w:tc>
        <w:tc>
          <w:tcPr>
            <w:tcW w:w="1800" w:type="dxa"/>
          </w:tcPr>
          <w:p w14:paraId="1CDCAB61" w14:textId="77777777" w:rsidR="009B3E65" w:rsidRDefault="009B3E65" w:rsidP="009B3E65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B3E65" w14:paraId="5CDF4640" w14:textId="77777777" w:rsidTr="009B3E65">
        <w:tc>
          <w:tcPr>
            <w:tcW w:w="895" w:type="dxa"/>
          </w:tcPr>
          <w:p w14:paraId="285962F0" w14:textId="46BB2B57" w:rsidR="009B3E65" w:rsidRDefault="009B3E65" w:rsidP="009B3E65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90" w:type="dxa"/>
          </w:tcPr>
          <w:p w14:paraId="083557EC" w14:textId="5C9F100E" w:rsidR="009B3E65" w:rsidRPr="00AD0BA4" w:rsidRDefault="00AD0BA4" w:rsidP="009B3E65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AD0BA4">
              <w:rPr>
                <w:rFonts w:ascii="Arial" w:hAnsi="Arial" w:cs="Arial"/>
                <w:sz w:val="24"/>
                <w:szCs w:val="24"/>
              </w:rPr>
              <w:t>1.626</w:t>
            </w:r>
          </w:p>
        </w:tc>
        <w:tc>
          <w:tcPr>
            <w:tcW w:w="1800" w:type="dxa"/>
          </w:tcPr>
          <w:p w14:paraId="017ABE32" w14:textId="33E02F1A" w:rsidR="009B3E65" w:rsidRDefault="007B4033" w:rsidP="009B3E65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1.14 ± 0.36</w:t>
            </w:r>
          </w:p>
        </w:tc>
      </w:tr>
      <w:tr w:rsidR="009B3E65" w14:paraId="5D0FEDAF" w14:textId="77777777" w:rsidTr="009B3E65">
        <w:tc>
          <w:tcPr>
            <w:tcW w:w="895" w:type="dxa"/>
          </w:tcPr>
          <w:p w14:paraId="7C96E707" w14:textId="157A9388" w:rsidR="009B3E65" w:rsidRDefault="009B3E65" w:rsidP="009B3E65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790" w:type="dxa"/>
          </w:tcPr>
          <w:p w14:paraId="442A04C8" w14:textId="456CA988" w:rsidR="009B3E65" w:rsidRPr="00AD0BA4" w:rsidRDefault="00AD0BA4" w:rsidP="009B3E65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AD0BA4">
              <w:rPr>
                <w:rFonts w:ascii="Arial" w:hAnsi="Arial" w:cs="Arial"/>
                <w:sz w:val="24"/>
                <w:szCs w:val="24"/>
              </w:rPr>
              <w:t>0.545</w:t>
            </w:r>
          </w:p>
        </w:tc>
        <w:tc>
          <w:tcPr>
            <w:tcW w:w="1800" w:type="dxa"/>
          </w:tcPr>
          <w:p w14:paraId="1B0655A2" w14:textId="77777777" w:rsidR="009B3E65" w:rsidRDefault="009B3E65" w:rsidP="009B3E65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B3E65" w14:paraId="47F347C1" w14:textId="77777777" w:rsidTr="009B3E65">
        <w:tc>
          <w:tcPr>
            <w:tcW w:w="895" w:type="dxa"/>
          </w:tcPr>
          <w:p w14:paraId="471E3781" w14:textId="1A7A839A" w:rsidR="009B3E65" w:rsidRDefault="009B3E65" w:rsidP="009B3E65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790" w:type="dxa"/>
          </w:tcPr>
          <w:p w14:paraId="6D441D09" w14:textId="648910AA" w:rsidR="009B3E65" w:rsidRPr="00AD0BA4" w:rsidRDefault="00AD0BA4" w:rsidP="009B3E65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AD0BA4">
              <w:rPr>
                <w:rFonts w:ascii="Arial" w:hAnsi="Arial" w:cs="Arial"/>
                <w:sz w:val="24"/>
                <w:szCs w:val="24"/>
              </w:rPr>
              <w:t>1.098</w:t>
            </w:r>
          </w:p>
        </w:tc>
        <w:tc>
          <w:tcPr>
            <w:tcW w:w="1800" w:type="dxa"/>
          </w:tcPr>
          <w:p w14:paraId="691AE5EB" w14:textId="77777777" w:rsidR="009B3E65" w:rsidRDefault="009B3E65" w:rsidP="009B3E65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B3E65" w14:paraId="19CF5818" w14:textId="77777777" w:rsidTr="009B3E65">
        <w:tc>
          <w:tcPr>
            <w:tcW w:w="895" w:type="dxa"/>
          </w:tcPr>
          <w:p w14:paraId="5B1499B8" w14:textId="69177173" w:rsidR="009B3E65" w:rsidRDefault="009B3E65" w:rsidP="009B3E65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790" w:type="dxa"/>
          </w:tcPr>
          <w:p w14:paraId="405A032F" w14:textId="65835D9C" w:rsidR="009B3E65" w:rsidRPr="00AD0BA4" w:rsidRDefault="00AD0BA4" w:rsidP="009B3E65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AD0BA4">
              <w:rPr>
                <w:rFonts w:ascii="Arial" w:hAnsi="Arial" w:cs="Arial"/>
                <w:sz w:val="24"/>
                <w:szCs w:val="24"/>
              </w:rPr>
              <w:t>1.146</w:t>
            </w:r>
          </w:p>
        </w:tc>
        <w:tc>
          <w:tcPr>
            <w:tcW w:w="1800" w:type="dxa"/>
          </w:tcPr>
          <w:p w14:paraId="5838E5A9" w14:textId="77777777" w:rsidR="009B3E65" w:rsidRDefault="009B3E65" w:rsidP="009B3E65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B3E65" w14:paraId="0785656E" w14:textId="77777777" w:rsidTr="009B3E65">
        <w:tc>
          <w:tcPr>
            <w:tcW w:w="895" w:type="dxa"/>
          </w:tcPr>
          <w:p w14:paraId="42734013" w14:textId="4368460F" w:rsidR="009B3E65" w:rsidRDefault="009B3E65" w:rsidP="009B3E65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2790" w:type="dxa"/>
          </w:tcPr>
          <w:p w14:paraId="5A6DEAF3" w14:textId="1CC26D75" w:rsidR="009B3E65" w:rsidRPr="00AD0BA4" w:rsidRDefault="00AD0BA4" w:rsidP="009B3E65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AD0BA4">
              <w:rPr>
                <w:rFonts w:ascii="Arial" w:hAnsi="Arial" w:cs="Arial"/>
                <w:sz w:val="24"/>
                <w:szCs w:val="24"/>
              </w:rPr>
              <w:t>1.699</w:t>
            </w:r>
          </w:p>
        </w:tc>
        <w:tc>
          <w:tcPr>
            <w:tcW w:w="1800" w:type="dxa"/>
          </w:tcPr>
          <w:p w14:paraId="45DB4225" w14:textId="77777777" w:rsidR="009B3E65" w:rsidRDefault="009B3E65" w:rsidP="009B3E65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57FA28A2" w14:textId="77777777" w:rsidR="009B3E65" w:rsidRDefault="009B3E65" w:rsidP="009B3E65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3D161F62" w14:textId="77777777" w:rsidR="00F37E23" w:rsidRPr="00F37E23" w:rsidRDefault="00F37E23" w:rsidP="00F37E23">
      <w:pPr>
        <w:rPr>
          <w:rFonts w:ascii="Arial" w:hAnsi="Arial" w:cs="Arial"/>
          <w:b/>
          <w:bCs/>
          <w:sz w:val="24"/>
          <w:szCs w:val="24"/>
        </w:rPr>
      </w:pPr>
    </w:p>
    <w:p w14:paraId="69031226" w14:textId="028E45A0" w:rsidR="00F37E23" w:rsidRDefault="00F37E23" w:rsidP="00F37E23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Plasma NEFAs (mmol /Litre)</w:t>
      </w:r>
    </w:p>
    <w:p w14:paraId="2711B576" w14:textId="77777777" w:rsidR="00FC4C48" w:rsidRDefault="00FC4C48" w:rsidP="00FC4C48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075"/>
        <w:gridCol w:w="2340"/>
        <w:gridCol w:w="2160"/>
      </w:tblGrid>
      <w:tr w:rsidR="00FC4C48" w14:paraId="35E137E1" w14:textId="77777777" w:rsidTr="00FC4C48">
        <w:tc>
          <w:tcPr>
            <w:tcW w:w="1075" w:type="dxa"/>
          </w:tcPr>
          <w:p w14:paraId="2C75899C" w14:textId="38708451" w:rsidR="00FC4C48" w:rsidRDefault="00FC4C48" w:rsidP="00FC4C48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2340" w:type="dxa"/>
          </w:tcPr>
          <w:p w14:paraId="342CF313" w14:textId="07A48E37" w:rsidR="00FC4C48" w:rsidRDefault="00FC4C48" w:rsidP="00FC4C48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NEFAs (mmol/L)</w:t>
            </w:r>
          </w:p>
        </w:tc>
        <w:tc>
          <w:tcPr>
            <w:tcW w:w="2160" w:type="dxa"/>
          </w:tcPr>
          <w:p w14:paraId="3B75EBBB" w14:textId="7A08AFDA" w:rsidR="00FC4C48" w:rsidRDefault="00FC4C48" w:rsidP="00FC4C48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Mean ± S.D.</w:t>
            </w:r>
          </w:p>
        </w:tc>
      </w:tr>
      <w:tr w:rsidR="00FC4C48" w14:paraId="276CD267" w14:textId="77777777" w:rsidTr="00FC4C48">
        <w:tc>
          <w:tcPr>
            <w:tcW w:w="1075" w:type="dxa"/>
          </w:tcPr>
          <w:p w14:paraId="1C298F81" w14:textId="530B5D66" w:rsidR="00FC4C48" w:rsidRDefault="00FC4C48" w:rsidP="00FC4C48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340" w:type="dxa"/>
          </w:tcPr>
          <w:p w14:paraId="0172F666" w14:textId="5CD5C12A" w:rsidR="00FC4C48" w:rsidRPr="003A0EC4" w:rsidRDefault="00AD6003" w:rsidP="00FC4C48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A0EC4">
              <w:rPr>
                <w:rFonts w:ascii="Arial" w:hAnsi="Arial" w:cs="Arial"/>
                <w:sz w:val="24"/>
                <w:szCs w:val="24"/>
              </w:rPr>
              <w:t>0.162</w:t>
            </w:r>
          </w:p>
        </w:tc>
        <w:tc>
          <w:tcPr>
            <w:tcW w:w="2160" w:type="dxa"/>
          </w:tcPr>
          <w:p w14:paraId="326352D0" w14:textId="77777777" w:rsidR="00FC4C48" w:rsidRDefault="00FC4C48" w:rsidP="00FC4C48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C4C48" w14:paraId="235FD0AD" w14:textId="77777777" w:rsidTr="00FC4C48">
        <w:tc>
          <w:tcPr>
            <w:tcW w:w="1075" w:type="dxa"/>
          </w:tcPr>
          <w:p w14:paraId="14D07A6C" w14:textId="760AE453" w:rsidR="00FC4C48" w:rsidRDefault="00FC4C48" w:rsidP="00FC4C48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340" w:type="dxa"/>
          </w:tcPr>
          <w:p w14:paraId="1CF53786" w14:textId="4A4EA2F0" w:rsidR="00FC4C48" w:rsidRPr="003A0EC4" w:rsidRDefault="00AD6003" w:rsidP="00FC4C48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A0EC4">
              <w:rPr>
                <w:rFonts w:ascii="Arial" w:hAnsi="Arial" w:cs="Arial"/>
                <w:sz w:val="24"/>
                <w:szCs w:val="24"/>
              </w:rPr>
              <w:t>0.177</w:t>
            </w:r>
          </w:p>
        </w:tc>
        <w:tc>
          <w:tcPr>
            <w:tcW w:w="2160" w:type="dxa"/>
          </w:tcPr>
          <w:p w14:paraId="065FC6F1" w14:textId="77777777" w:rsidR="00FC4C48" w:rsidRDefault="00FC4C48" w:rsidP="00FC4C48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C4C48" w14:paraId="2CB133C6" w14:textId="77777777" w:rsidTr="00FC4C48">
        <w:tc>
          <w:tcPr>
            <w:tcW w:w="1075" w:type="dxa"/>
          </w:tcPr>
          <w:p w14:paraId="2DD532C3" w14:textId="1AE62EEE" w:rsidR="00FC4C48" w:rsidRDefault="00FC4C48" w:rsidP="00FC4C48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340" w:type="dxa"/>
          </w:tcPr>
          <w:p w14:paraId="67091D9E" w14:textId="6EBB3593" w:rsidR="00FC4C48" w:rsidRPr="003A0EC4" w:rsidRDefault="00AD6003" w:rsidP="00FC4C48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A0EC4">
              <w:rPr>
                <w:rFonts w:ascii="Arial" w:hAnsi="Arial" w:cs="Arial"/>
                <w:sz w:val="24"/>
                <w:szCs w:val="24"/>
              </w:rPr>
              <w:t>0.226</w:t>
            </w:r>
          </w:p>
        </w:tc>
        <w:tc>
          <w:tcPr>
            <w:tcW w:w="2160" w:type="dxa"/>
          </w:tcPr>
          <w:p w14:paraId="63C2367D" w14:textId="77777777" w:rsidR="00FC4C48" w:rsidRDefault="00FC4C48" w:rsidP="00FC4C48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C4C48" w14:paraId="1F03C988" w14:textId="77777777" w:rsidTr="00FC4C48">
        <w:tc>
          <w:tcPr>
            <w:tcW w:w="1075" w:type="dxa"/>
          </w:tcPr>
          <w:p w14:paraId="251C0F05" w14:textId="0BA30DCC" w:rsidR="00FC4C48" w:rsidRDefault="00FC4C48" w:rsidP="00FC4C48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340" w:type="dxa"/>
          </w:tcPr>
          <w:p w14:paraId="4078EF5C" w14:textId="63A8CFC9" w:rsidR="00FC4C48" w:rsidRPr="003A0EC4" w:rsidRDefault="00AD6003" w:rsidP="00FC4C48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A0EC4">
              <w:rPr>
                <w:rFonts w:ascii="Arial" w:hAnsi="Arial" w:cs="Arial"/>
                <w:sz w:val="24"/>
                <w:szCs w:val="24"/>
              </w:rPr>
              <w:t>0.471</w:t>
            </w:r>
          </w:p>
        </w:tc>
        <w:tc>
          <w:tcPr>
            <w:tcW w:w="2160" w:type="dxa"/>
          </w:tcPr>
          <w:p w14:paraId="7A836D44" w14:textId="77777777" w:rsidR="00FC4C48" w:rsidRDefault="00FC4C48" w:rsidP="00FC4C48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C4C48" w14:paraId="4F22A868" w14:textId="77777777" w:rsidTr="00FC4C48">
        <w:tc>
          <w:tcPr>
            <w:tcW w:w="1075" w:type="dxa"/>
          </w:tcPr>
          <w:p w14:paraId="6F573BBF" w14:textId="0954FA78" w:rsidR="00FC4C48" w:rsidRDefault="00FC4C48" w:rsidP="00FC4C48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340" w:type="dxa"/>
          </w:tcPr>
          <w:p w14:paraId="009C0A53" w14:textId="13C7CBAB" w:rsidR="00FC4C48" w:rsidRPr="003A0EC4" w:rsidRDefault="00AD6003" w:rsidP="00FC4C48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A0EC4">
              <w:rPr>
                <w:rFonts w:ascii="Arial" w:hAnsi="Arial" w:cs="Arial"/>
                <w:sz w:val="24"/>
                <w:szCs w:val="24"/>
              </w:rPr>
              <w:t>0.416</w:t>
            </w:r>
          </w:p>
        </w:tc>
        <w:tc>
          <w:tcPr>
            <w:tcW w:w="2160" w:type="dxa"/>
          </w:tcPr>
          <w:p w14:paraId="7D44B00C" w14:textId="6524E252" w:rsidR="00FC4C48" w:rsidRDefault="00FC4C48" w:rsidP="00FC4C48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0.27 ± 0.13</w:t>
            </w:r>
          </w:p>
        </w:tc>
      </w:tr>
      <w:tr w:rsidR="00FC4C48" w14:paraId="1479E0F9" w14:textId="77777777" w:rsidTr="00FC4C48">
        <w:tc>
          <w:tcPr>
            <w:tcW w:w="1075" w:type="dxa"/>
          </w:tcPr>
          <w:p w14:paraId="7FA3804F" w14:textId="1C197948" w:rsidR="00FC4C48" w:rsidRDefault="00FC4C48" w:rsidP="00FC4C48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340" w:type="dxa"/>
          </w:tcPr>
          <w:p w14:paraId="3E7E516F" w14:textId="5D183A2B" w:rsidR="00FC4C48" w:rsidRPr="003A0EC4" w:rsidRDefault="00AD6003" w:rsidP="00FC4C48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A0EC4">
              <w:rPr>
                <w:rFonts w:ascii="Arial" w:hAnsi="Arial" w:cs="Arial"/>
                <w:sz w:val="24"/>
                <w:szCs w:val="24"/>
              </w:rPr>
              <w:t>0.204</w:t>
            </w:r>
          </w:p>
        </w:tc>
        <w:tc>
          <w:tcPr>
            <w:tcW w:w="2160" w:type="dxa"/>
          </w:tcPr>
          <w:p w14:paraId="0F06D72F" w14:textId="77777777" w:rsidR="00FC4C48" w:rsidRDefault="00FC4C48" w:rsidP="00FC4C48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C4C48" w14:paraId="1EA9EF58" w14:textId="77777777" w:rsidTr="00FC4C48">
        <w:tc>
          <w:tcPr>
            <w:tcW w:w="1075" w:type="dxa"/>
          </w:tcPr>
          <w:p w14:paraId="22B85B18" w14:textId="184E6EAA" w:rsidR="00FC4C48" w:rsidRDefault="00FC4C48" w:rsidP="00FC4C48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340" w:type="dxa"/>
          </w:tcPr>
          <w:p w14:paraId="158B68C2" w14:textId="6801EDE5" w:rsidR="00FC4C48" w:rsidRPr="003A0EC4" w:rsidRDefault="00AD6003" w:rsidP="00FC4C48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A0EC4">
              <w:rPr>
                <w:rFonts w:ascii="Arial" w:hAnsi="Arial" w:cs="Arial"/>
                <w:sz w:val="24"/>
                <w:szCs w:val="24"/>
              </w:rPr>
              <w:t>0.146</w:t>
            </w:r>
          </w:p>
        </w:tc>
        <w:tc>
          <w:tcPr>
            <w:tcW w:w="2160" w:type="dxa"/>
          </w:tcPr>
          <w:p w14:paraId="203EA76E" w14:textId="77777777" w:rsidR="00FC4C48" w:rsidRDefault="00FC4C48" w:rsidP="00FC4C48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C4C48" w14:paraId="3F2D6C16" w14:textId="77777777" w:rsidTr="00FC4C48">
        <w:tc>
          <w:tcPr>
            <w:tcW w:w="1075" w:type="dxa"/>
          </w:tcPr>
          <w:p w14:paraId="784FC846" w14:textId="13F82961" w:rsidR="00FC4C48" w:rsidRDefault="00FC4C48" w:rsidP="00FC4C48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340" w:type="dxa"/>
          </w:tcPr>
          <w:p w14:paraId="27C3264F" w14:textId="5FF277AB" w:rsidR="00FC4C48" w:rsidRPr="003A0EC4" w:rsidRDefault="00AD6003" w:rsidP="00FC4C48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A0EC4">
              <w:rPr>
                <w:rFonts w:ascii="Arial" w:hAnsi="Arial" w:cs="Arial"/>
                <w:sz w:val="24"/>
                <w:szCs w:val="24"/>
              </w:rPr>
              <w:t>0.126</w:t>
            </w:r>
          </w:p>
        </w:tc>
        <w:tc>
          <w:tcPr>
            <w:tcW w:w="2160" w:type="dxa"/>
          </w:tcPr>
          <w:p w14:paraId="04A1685D" w14:textId="77777777" w:rsidR="00FC4C48" w:rsidRDefault="00FC4C48" w:rsidP="00FC4C48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C4C48" w14:paraId="155A1675" w14:textId="77777777" w:rsidTr="00FC4C48">
        <w:tc>
          <w:tcPr>
            <w:tcW w:w="1075" w:type="dxa"/>
          </w:tcPr>
          <w:p w14:paraId="4C985997" w14:textId="32583BDD" w:rsidR="00FC4C48" w:rsidRDefault="00FC4C48" w:rsidP="00FC4C48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2340" w:type="dxa"/>
          </w:tcPr>
          <w:p w14:paraId="0BB1C848" w14:textId="093ED61E" w:rsidR="00FC4C48" w:rsidRPr="003A0EC4" w:rsidRDefault="00AD6003" w:rsidP="00FC4C48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A0EC4">
              <w:rPr>
                <w:rFonts w:ascii="Arial" w:hAnsi="Arial" w:cs="Arial"/>
                <w:sz w:val="24"/>
                <w:szCs w:val="24"/>
              </w:rPr>
              <w:t>0.445</w:t>
            </w:r>
          </w:p>
        </w:tc>
        <w:tc>
          <w:tcPr>
            <w:tcW w:w="2160" w:type="dxa"/>
          </w:tcPr>
          <w:p w14:paraId="3E5D1E24" w14:textId="77777777" w:rsidR="00FC4C48" w:rsidRDefault="00FC4C48" w:rsidP="00FC4C48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C4C48" w14:paraId="6F64A156" w14:textId="77777777" w:rsidTr="00FC4C48">
        <w:tc>
          <w:tcPr>
            <w:tcW w:w="1075" w:type="dxa"/>
          </w:tcPr>
          <w:p w14:paraId="3C1C5601" w14:textId="7E727C65" w:rsidR="00FC4C48" w:rsidRDefault="00FC4C48" w:rsidP="00FC4C48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340" w:type="dxa"/>
          </w:tcPr>
          <w:p w14:paraId="261C337D" w14:textId="029693B7" w:rsidR="00FC4C48" w:rsidRPr="003A0EC4" w:rsidRDefault="003A0EC4" w:rsidP="00FC4C48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A0EC4">
              <w:rPr>
                <w:rFonts w:ascii="Arial" w:hAnsi="Arial" w:cs="Arial"/>
                <w:sz w:val="24"/>
                <w:szCs w:val="24"/>
              </w:rPr>
              <w:t>0.330</w:t>
            </w:r>
          </w:p>
        </w:tc>
        <w:tc>
          <w:tcPr>
            <w:tcW w:w="2160" w:type="dxa"/>
          </w:tcPr>
          <w:p w14:paraId="22F0150F" w14:textId="77777777" w:rsidR="00FC4C48" w:rsidRDefault="00FC4C48" w:rsidP="00FC4C48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403A6AC7" w14:textId="0A3C12D8" w:rsidR="00464B9A" w:rsidRDefault="00464B9A" w:rsidP="00464B9A">
      <w:pPr>
        <w:rPr>
          <w:rFonts w:ascii="Arial" w:hAnsi="Arial" w:cs="Arial"/>
          <w:b/>
          <w:bCs/>
          <w:sz w:val="24"/>
          <w:szCs w:val="24"/>
        </w:rPr>
      </w:pPr>
    </w:p>
    <w:p w14:paraId="3DAB956D" w14:textId="7A904FD6" w:rsidR="006417B8" w:rsidRDefault="006417B8" w:rsidP="00464B9A">
      <w:pPr>
        <w:rPr>
          <w:rFonts w:ascii="Arial" w:hAnsi="Arial" w:cs="Arial"/>
          <w:b/>
          <w:bCs/>
          <w:sz w:val="24"/>
          <w:szCs w:val="24"/>
        </w:rPr>
      </w:pPr>
    </w:p>
    <w:p w14:paraId="0D53AB66" w14:textId="77777777" w:rsidR="006417B8" w:rsidRPr="00464B9A" w:rsidRDefault="006417B8" w:rsidP="00464B9A">
      <w:pPr>
        <w:rPr>
          <w:rFonts w:ascii="Arial" w:hAnsi="Arial" w:cs="Arial"/>
          <w:b/>
          <w:bCs/>
          <w:sz w:val="24"/>
          <w:szCs w:val="24"/>
        </w:rPr>
      </w:pPr>
    </w:p>
    <w:p w14:paraId="7AA059C0" w14:textId="2E0922F7" w:rsidR="00464B9A" w:rsidRPr="00975A86" w:rsidRDefault="00464B9A" w:rsidP="00F37E23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  <w:lang w:val="fr-FR"/>
        </w:rPr>
      </w:pPr>
      <w:r w:rsidRPr="00975A86">
        <w:rPr>
          <w:rFonts w:ascii="Arial" w:hAnsi="Arial" w:cs="Arial"/>
          <w:b/>
          <w:bCs/>
          <w:sz w:val="24"/>
          <w:szCs w:val="24"/>
          <w:lang w:val="fr-FR"/>
        </w:rPr>
        <w:lastRenderedPageBreak/>
        <w:t>Plasma D-(</w:t>
      </w:r>
      <w:r w:rsidR="006417B8" w:rsidRPr="00975A86">
        <w:rPr>
          <w:rFonts w:ascii="Arial" w:hAnsi="Arial" w:cs="Arial"/>
          <w:b/>
          <w:bCs/>
          <w:sz w:val="24"/>
          <w:szCs w:val="24"/>
          <w:lang w:val="fr-FR"/>
        </w:rPr>
        <w:t>—) -</w:t>
      </w:r>
      <w:r w:rsidRPr="00975A86">
        <w:rPr>
          <w:rFonts w:ascii="Arial" w:hAnsi="Arial" w:cs="Arial"/>
          <w:b/>
          <w:bCs/>
          <w:sz w:val="24"/>
          <w:szCs w:val="24"/>
          <w:lang w:val="fr-FR"/>
        </w:rPr>
        <w:t>3-Hydroxybutyrate (</w:t>
      </w:r>
      <w:proofErr w:type="spellStart"/>
      <w:r w:rsidRPr="00975A86">
        <w:rPr>
          <w:rFonts w:ascii="Arial" w:hAnsi="Arial" w:cs="Arial"/>
          <w:b/>
          <w:bCs/>
          <w:sz w:val="24"/>
          <w:szCs w:val="24"/>
          <w:lang w:val="fr-FR"/>
        </w:rPr>
        <w:t>mmol</w:t>
      </w:r>
      <w:proofErr w:type="spellEnd"/>
      <w:r w:rsidRPr="00975A86">
        <w:rPr>
          <w:rFonts w:ascii="Arial" w:hAnsi="Arial" w:cs="Arial"/>
          <w:b/>
          <w:bCs/>
          <w:sz w:val="24"/>
          <w:szCs w:val="24"/>
          <w:lang w:val="fr-FR"/>
        </w:rPr>
        <w:t xml:space="preserve"> /Litre)</w:t>
      </w:r>
    </w:p>
    <w:p w14:paraId="220A25A7" w14:textId="77777777" w:rsidR="00104A0E" w:rsidRPr="00975A86" w:rsidRDefault="00104A0E" w:rsidP="00104A0E">
      <w:pPr>
        <w:pStyle w:val="ListParagraph"/>
        <w:rPr>
          <w:rFonts w:ascii="Arial" w:hAnsi="Arial" w:cs="Arial"/>
          <w:b/>
          <w:bCs/>
          <w:sz w:val="24"/>
          <w:szCs w:val="24"/>
          <w:lang w:val="fr-FR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075"/>
        <w:gridCol w:w="3780"/>
        <w:gridCol w:w="1800"/>
      </w:tblGrid>
      <w:tr w:rsidR="00104A0E" w14:paraId="00CFB51C" w14:textId="77777777" w:rsidTr="00403747">
        <w:tc>
          <w:tcPr>
            <w:tcW w:w="1075" w:type="dxa"/>
          </w:tcPr>
          <w:p w14:paraId="59963A64" w14:textId="5ABE9655" w:rsidR="00104A0E" w:rsidRDefault="00104A0E" w:rsidP="00104A0E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3780" w:type="dxa"/>
          </w:tcPr>
          <w:p w14:paraId="734AEF6F" w14:textId="5C6C1DCC" w:rsidR="00104A0E" w:rsidRDefault="00104A0E" w:rsidP="00104A0E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D-3</w:t>
            </w:r>
            <w:r w:rsidR="00403747">
              <w:rPr>
                <w:rFonts w:ascii="Arial" w:hAnsi="Arial" w:cs="Arial"/>
                <w:b/>
                <w:bCs/>
                <w:sz w:val="24"/>
                <w:szCs w:val="24"/>
              </w:rPr>
              <w:t>-Hydroxybutyrate (mmol/L)</w:t>
            </w:r>
          </w:p>
        </w:tc>
        <w:tc>
          <w:tcPr>
            <w:tcW w:w="1800" w:type="dxa"/>
          </w:tcPr>
          <w:p w14:paraId="1CD05EC0" w14:textId="5688AB68" w:rsidR="00104A0E" w:rsidRDefault="00403747" w:rsidP="00104A0E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Mean ± S.D.</w:t>
            </w:r>
          </w:p>
        </w:tc>
      </w:tr>
      <w:tr w:rsidR="00104A0E" w14:paraId="58531715" w14:textId="77777777" w:rsidTr="00403747">
        <w:tc>
          <w:tcPr>
            <w:tcW w:w="1075" w:type="dxa"/>
          </w:tcPr>
          <w:p w14:paraId="3B639FFB" w14:textId="5AE13297" w:rsidR="00104A0E" w:rsidRDefault="00104A0E" w:rsidP="00104A0E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780" w:type="dxa"/>
          </w:tcPr>
          <w:p w14:paraId="77FD2B7C" w14:textId="48337BED" w:rsidR="00104A0E" w:rsidRPr="00AD0BA4" w:rsidRDefault="00AD0BA4" w:rsidP="00104A0E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AD0BA4">
              <w:rPr>
                <w:rFonts w:ascii="Arial" w:hAnsi="Arial" w:cs="Arial"/>
                <w:sz w:val="24"/>
                <w:szCs w:val="24"/>
              </w:rPr>
              <w:t>0.067</w:t>
            </w:r>
          </w:p>
        </w:tc>
        <w:tc>
          <w:tcPr>
            <w:tcW w:w="1800" w:type="dxa"/>
          </w:tcPr>
          <w:p w14:paraId="467A2E68" w14:textId="77777777" w:rsidR="00104A0E" w:rsidRDefault="00104A0E" w:rsidP="00104A0E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104A0E" w14:paraId="15D5C8ED" w14:textId="77777777" w:rsidTr="00403747">
        <w:tc>
          <w:tcPr>
            <w:tcW w:w="1075" w:type="dxa"/>
          </w:tcPr>
          <w:p w14:paraId="06A96F87" w14:textId="0C5EBB5D" w:rsidR="00104A0E" w:rsidRDefault="00104A0E" w:rsidP="00104A0E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780" w:type="dxa"/>
          </w:tcPr>
          <w:p w14:paraId="2D283AED" w14:textId="724DC761" w:rsidR="00104A0E" w:rsidRPr="00AD0BA4" w:rsidRDefault="00AD0BA4" w:rsidP="00104A0E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AD0BA4">
              <w:rPr>
                <w:rFonts w:ascii="Arial" w:hAnsi="Arial" w:cs="Arial"/>
                <w:sz w:val="24"/>
                <w:szCs w:val="24"/>
              </w:rPr>
              <w:t>0.089</w:t>
            </w:r>
          </w:p>
        </w:tc>
        <w:tc>
          <w:tcPr>
            <w:tcW w:w="1800" w:type="dxa"/>
          </w:tcPr>
          <w:p w14:paraId="7B69685E" w14:textId="77777777" w:rsidR="00104A0E" w:rsidRDefault="00104A0E" w:rsidP="00104A0E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104A0E" w14:paraId="0440C0D9" w14:textId="77777777" w:rsidTr="00403747">
        <w:tc>
          <w:tcPr>
            <w:tcW w:w="1075" w:type="dxa"/>
          </w:tcPr>
          <w:p w14:paraId="4589D96E" w14:textId="29469B2E" w:rsidR="00104A0E" w:rsidRDefault="00104A0E" w:rsidP="00104A0E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780" w:type="dxa"/>
          </w:tcPr>
          <w:p w14:paraId="546726AE" w14:textId="5C2A8EF2" w:rsidR="00104A0E" w:rsidRPr="00AD0BA4" w:rsidRDefault="00AD0BA4" w:rsidP="00104A0E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AD0BA4">
              <w:rPr>
                <w:rFonts w:ascii="Arial" w:hAnsi="Arial" w:cs="Arial"/>
                <w:sz w:val="24"/>
                <w:szCs w:val="24"/>
              </w:rPr>
              <w:t>0.058</w:t>
            </w:r>
          </w:p>
        </w:tc>
        <w:tc>
          <w:tcPr>
            <w:tcW w:w="1800" w:type="dxa"/>
          </w:tcPr>
          <w:p w14:paraId="1443B343" w14:textId="77777777" w:rsidR="00104A0E" w:rsidRDefault="00104A0E" w:rsidP="00104A0E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104A0E" w14:paraId="63B87DC5" w14:textId="77777777" w:rsidTr="00403747">
        <w:tc>
          <w:tcPr>
            <w:tcW w:w="1075" w:type="dxa"/>
          </w:tcPr>
          <w:p w14:paraId="4332FE74" w14:textId="14BBF6A0" w:rsidR="00104A0E" w:rsidRDefault="00104A0E" w:rsidP="00104A0E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780" w:type="dxa"/>
          </w:tcPr>
          <w:p w14:paraId="165875C5" w14:textId="5A22F145" w:rsidR="00104A0E" w:rsidRPr="00AD0BA4" w:rsidRDefault="00AD0BA4" w:rsidP="00104A0E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AD0BA4">
              <w:rPr>
                <w:rFonts w:ascii="Arial" w:hAnsi="Arial" w:cs="Arial"/>
                <w:sz w:val="24"/>
                <w:szCs w:val="24"/>
              </w:rPr>
              <w:t>0.061</w:t>
            </w:r>
          </w:p>
        </w:tc>
        <w:tc>
          <w:tcPr>
            <w:tcW w:w="1800" w:type="dxa"/>
          </w:tcPr>
          <w:p w14:paraId="5AAAC0EF" w14:textId="5A58DC51" w:rsidR="00104A0E" w:rsidRDefault="00403747" w:rsidP="00104A0E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0.06 ± 0.02</w:t>
            </w:r>
          </w:p>
        </w:tc>
      </w:tr>
      <w:tr w:rsidR="00104A0E" w14:paraId="71445094" w14:textId="77777777" w:rsidTr="00403747">
        <w:tc>
          <w:tcPr>
            <w:tcW w:w="1075" w:type="dxa"/>
          </w:tcPr>
          <w:p w14:paraId="37BDCC74" w14:textId="09F11379" w:rsidR="00104A0E" w:rsidRDefault="00104A0E" w:rsidP="00104A0E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780" w:type="dxa"/>
          </w:tcPr>
          <w:p w14:paraId="07594879" w14:textId="3193E672" w:rsidR="00104A0E" w:rsidRPr="00AD0BA4" w:rsidRDefault="00AD0BA4" w:rsidP="00104A0E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AD0BA4">
              <w:rPr>
                <w:rFonts w:ascii="Arial" w:hAnsi="Arial" w:cs="Arial"/>
                <w:sz w:val="24"/>
                <w:szCs w:val="24"/>
              </w:rPr>
              <w:t>0.047</w:t>
            </w:r>
          </w:p>
        </w:tc>
        <w:tc>
          <w:tcPr>
            <w:tcW w:w="1800" w:type="dxa"/>
          </w:tcPr>
          <w:p w14:paraId="073E04A1" w14:textId="77777777" w:rsidR="00104A0E" w:rsidRDefault="00104A0E" w:rsidP="00104A0E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104A0E" w14:paraId="1CEE99AE" w14:textId="77777777" w:rsidTr="00403747">
        <w:tc>
          <w:tcPr>
            <w:tcW w:w="1075" w:type="dxa"/>
          </w:tcPr>
          <w:p w14:paraId="64D43187" w14:textId="0084B70B" w:rsidR="00104A0E" w:rsidRDefault="00104A0E" w:rsidP="00104A0E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780" w:type="dxa"/>
          </w:tcPr>
          <w:p w14:paraId="3B7CFA4F" w14:textId="0E0A3A51" w:rsidR="00104A0E" w:rsidRPr="00AD0BA4" w:rsidRDefault="00AD0BA4" w:rsidP="00104A0E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AD0BA4">
              <w:rPr>
                <w:rFonts w:ascii="Arial" w:hAnsi="Arial" w:cs="Arial"/>
                <w:sz w:val="24"/>
                <w:szCs w:val="24"/>
              </w:rPr>
              <w:t>0.033</w:t>
            </w:r>
          </w:p>
        </w:tc>
        <w:tc>
          <w:tcPr>
            <w:tcW w:w="1800" w:type="dxa"/>
          </w:tcPr>
          <w:p w14:paraId="449B829D" w14:textId="77777777" w:rsidR="00104A0E" w:rsidRDefault="00104A0E" w:rsidP="00104A0E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104A0E" w14:paraId="216369AC" w14:textId="77777777" w:rsidTr="00403747">
        <w:tc>
          <w:tcPr>
            <w:tcW w:w="1075" w:type="dxa"/>
          </w:tcPr>
          <w:p w14:paraId="088A571F" w14:textId="7E6EC94E" w:rsidR="00104A0E" w:rsidRDefault="00104A0E" w:rsidP="00104A0E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780" w:type="dxa"/>
          </w:tcPr>
          <w:p w14:paraId="3E3CE880" w14:textId="4E7E4961" w:rsidR="00104A0E" w:rsidRPr="00AD0BA4" w:rsidRDefault="00AD0BA4" w:rsidP="00104A0E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AD0BA4">
              <w:rPr>
                <w:rFonts w:ascii="Arial" w:hAnsi="Arial" w:cs="Arial"/>
                <w:sz w:val="24"/>
                <w:szCs w:val="24"/>
              </w:rPr>
              <w:t>0.032</w:t>
            </w:r>
          </w:p>
        </w:tc>
        <w:tc>
          <w:tcPr>
            <w:tcW w:w="1800" w:type="dxa"/>
          </w:tcPr>
          <w:p w14:paraId="41B03EBB" w14:textId="77777777" w:rsidR="00104A0E" w:rsidRDefault="00104A0E" w:rsidP="00104A0E">
            <w:pPr>
              <w:pStyle w:val="ListParagraph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0028D8EC" w14:textId="77777777" w:rsidR="00104A0E" w:rsidRPr="00F37E23" w:rsidRDefault="00104A0E" w:rsidP="00104A0E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2114A392" w14:textId="6DD9BA1A" w:rsidR="00CE1903" w:rsidRDefault="00CE1903" w:rsidP="00CE1903">
      <w:pPr>
        <w:tabs>
          <w:tab w:val="left" w:pos="1710"/>
        </w:tabs>
      </w:pPr>
      <w:r>
        <w:tab/>
      </w:r>
    </w:p>
    <w:p w14:paraId="54C569B6" w14:textId="77777777" w:rsidR="00CE1903" w:rsidRPr="00CE1903" w:rsidRDefault="00CE1903" w:rsidP="00CE1903">
      <w:pPr>
        <w:tabs>
          <w:tab w:val="left" w:pos="1710"/>
        </w:tabs>
      </w:pPr>
    </w:p>
    <w:sectPr w:rsidR="00CE1903" w:rsidRPr="00CE19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1D5D4A"/>
    <w:multiLevelType w:val="hybridMultilevel"/>
    <w:tmpl w:val="28C6AD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C4E"/>
    <w:rsid w:val="0002747D"/>
    <w:rsid w:val="000445B6"/>
    <w:rsid w:val="00052D02"/>
    <w:rsid w:val="00056C71"/>
    <w:rsid w:val="000703B4"/>
    <w:rsid w:val="00104A0E"/>
    <w:rsid w:val="00171DB7"/>
    <w:rsid w:val="00195C8A"/>
    <w:rsid w:val="001D3E84"/>
    <w:rsid w:val="001D45D6"/>
    <w:rsid w:val="001E0F4C"/>
    <w:rsid w:val="001F4751"/>
    <w:rsid w:val="00266197"/>
    <w:rsid w:val="00267480"/>
    <w:rsid w:val="0029255F"/>
    <w:rsid w:val="002E042A"/>
    <w:rsid w:val="00322E38"/>
    <w:rsid w:val="00386A6E"/>
    <w:rsid w:val="003A0EC4"/>
    <w:rsid w:val="003E03FC"/>
    <w:rsid w:val="00403747"/>
    <w:rsid w:val="00436AD6"/>
    <w:rsid w:val="004528DF"/>
    <w:rsid w:val="00464B9A"/>
    <w:rsid w:val="004A6BC0"/>
    <w:rsid w:val="004B565C"/>
    <w:rsid w:val="004C138F"/>
    <w:rsid w:val="004C65C2"/>
    <w:rsid w:val="005267C2"/>
    <w:rsid w:val="00620F7A"/>
    <w:rsid w:val="006312CC"/>
    <w:rsid w:val="006417B8"/>
    <w:rsid w:val="00642BFB"/>
    <w:rsid w:val="006A18CC"/>
    <w:rsid w:val="006B16CA"/>
    <w:rsid w:val="00702A5C"/>
    <w:rsid w:val="00712071"/>
    <w:rsid w:val="007379FD"/>
    <w:rsid w:val="00740B15"/>
    <w:rsid w:val="007B4033"/>
    <w:rsid w:val="0080154B"/>
    <w:rsid w:val="008363BF"/>
    <w:rsid w:val="00975A86"/>
    <w:rsid w:val="00982402"/>
    <w:rsid w:val="009876E8"/>
    <w:rsid w:val="00990DA4"/>
    <w:rsid w:val="009B3E65"/>
    <w:rsid w:val="009C3F72"/>
    <w:rsid w:val="009D5B67"/>
    <w:rsid w:val="009F20F5"/>
    <w:rsid w:val="00A01AAC"/>
    <w:rsid w:val="00AC50B4"/>
    <w:rsid w:val="00AD0BA4"/>
    <w:rsid w:val="00AD6003"/>
    <w:rsid w:val="00B05783"/>
    <w:rsid w:val="00B22A11"/>
    <w:rsid w:val="00B66C4E"/>
    <w:rsid w:val="00CB5EBC"/>
    <w:rsid w:val="00CE1903"/>
    <w:rsid w:val="00D4244B"/>
    <w:rsid w:val="00DA4AE6"/>
    <w:rsid w:val="00DE4BDE"/>
    <w:rsid w:val="00E02BF3"/>
    <w:rsid w:val="00EA2F67"/>
    <w:rsid w:val="00EC1FCA"/>
    <w:rsid w:val="00EF3979"/>
    <w:rsid w:val="00F37E23"/>
    <w:rsid w:val="00F77667"/>
    <w:rsid w:val="00FC4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DB6464"/>
  <w15:chartTrackingRefBased/>
  <w15:docId w15:val="{DE247519-7BB0-49CA-8E2F-508D75714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6C4E"/>
    <w:pPr>
      <w:ind w:left="720"/>
      <w:contextualSpacing/>
    </w:pPr>
  </w:style>
  <w:style w:type="table" w:styleId="TableGrid">
    <w:name w:val="Table Grid"/>
    <w:basedOn w:val="TableNormal"/>
    <w:uiPriority w:val="39"/>
    <w:rsid w:val="00B66C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Walsh</dc:creator>
  <cp:keywords/>
  <dc:description/>
  <cp:lastModifiedBy>Patrick Walsh</cp:lastModifiedBy>
  <cp:revision>14</cp:revision>
  <dcterms:created xsi:type="dcterms:W3CDTF">2023-01-19T08:53:00Z</dcterms:created>
  <dcterms:modified xsi:type="dcterms:W3CDTF">2023-01-19T10:23:00Z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b5f396e403c8ce52031496ad14bf99d2b714d0ef908d81f058d62319a4ce647d</vt:lpwstr>
  </property>
</Properties>
</file>