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C455" w14:textId="2B9D776A" w:rsidR="00EF3C76" w:rsidRPr="005342F3" w:rsidRDefault="00590332" w:rsidP="0053492C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Supplementary Material: </w:t>
      </w:r>
      <w:r w:rsidR="00E1361D" w:rsidRPr="005342F3">
        <w:rPr>
          <w:b/>
          <w:bCs/>
          <w:sz w:val="30"/>
          <w:szCs w:val="30"/>
        </w:rPr>
        <w:t xml:space="preserve">Social </w:t>
      </w:r>
      <w:r w:rsidR="004D24AD">
        <w:rPr>
          <w:b/>
          <w:bCs/>
          <w:sz w:val="30"/>
          <w:szCs w:val="30"/>
        </w:rPr>
        <w:t xml:space="preserve">Interactions </w:t>
      </w:r>
      <w:r w:rsidR="00E1361D" w:rsidRPr="005342F3">
        <w:rPr>
          <w:b/>
          <w:bCs/>
          <w:sz w:val="30"/>
          <w:szCs w:val="30"/>
        </w:rPr>
        <w:t>and</w:t>
      </w:r>
      <w:r w:rsidR="00EF3C76" w:rsidRPr="005342F3">
        <w:rPr>
          <w:b/>
          <w:bCs/>
          <w:sz w:val="30"/>
          <w:szCs w:val="30"/>
        </w:rPr>
        <w:t xml:space="preserve"> Vaccin</w:t>
      </w:r>
      <w:r w:rsidR="003B1FDD" w:rsidRPr="005342F3">
        <w:rPr>
          <w:b/>
          <w:bCs/>
          <w:sz w:val="30"/>
          <w:szCs w:val="30"/>
        </w:rPr>
        <w:t>e Hesitancy</w:t>
      </w:r>
      <w:r w:rsidR="006C58AC" w:rsidRPr="005342F3">
        <w:rPr>
          <w:b/>
          <w:bCs/>
          <w:sz w:val="30"/>
          <w:szCs w:val="30"/>
        </w:rPr>
        <w:t xml:space="preserve">: </w:t>
      </w:r>
      <w:r w:rsidR="00EF3C76" w:rsidRPr="005342F3">
        <w:rPr>
          <w:b/>
          <w:bCs/>
          <w:sz w:val="30"/>
          <w:szCs w:val="30"/>
        </w:rPr>
        <w:t xml:space="preserve">Evidence from a </w:t>
      </w:r>
      <w:r w:rsidR="006C58AC" w:rsidRPr="005342F3">
        <w:rPr>
          <w:b/>
          <w:bCs/>
          <w:sz w:val="30"/>
          <w:szCs w:val="30"/>
        </w:rPr>
        <w:t>F</w:t>
      </w:r>
      <w:r w:rsidR="00EF3C76" w:rsidRPr="005342F3">
        <w:rPr>
          <w:b/>
          <w:bCs/>
          <w:sz w:val="30"/>
          <w:szCs w:val="30"/>
        </w:rPr>
        <w:t xml:space="preserve">ull </w:t>
      </w:r>
      <w:r w:rsidR="006C58AC" w:rsidRPr="005342F3">
        <w:rPr>
          <w:b/>
          <w:bCs/>
          <w:sz w:val="30"/>
          <w:szCs w:val="30"/>
        </w:rPr>
        <w:t>P</w:t>
      </w:r>
      <w:r w:rsidR="00EF3C76" w:rsidRPr="005342F3">
        <w:rPr>
          <w:b/>
          <w:bCs/>
          <w:sz w:val="30"/>
          <w:szCs w:val="30"/>
        </w:rPr>
        <w:t xml:space="preserve">opulation </w:t>
      </w:r>
      <w:r w:rsidR="006C58AC" w:rsidRPr="005342F3">
        <w:rPr>
          <w:b/>
          <w:bCs/>
          <w:sz w:val="30"/>
          <w:szCs w:val="30"/>
        </w:rPr>
        <w:t>S</w:t>
      </w:r>
      <w:r w:rsidR="00EF3C76" w:rsidRPr="005342F3">
        <w:rPr>
          <w:b/>
          <w:bCs/>
          <w:sz w:val="30"/>
          <w:szCs w:val="30"/>
        </w:rPr>
        <w:t>tudy in Sweden</w:t>
      </w:r>
    </w:p>
    <w:p w14:paraId="763BA348" w14:textId="51C1862B" w:rsidR="000C15C9" w:rsidRPr="005342F3" w:rsidRDefault="003E2782" w:rsidP="0053492C">
      <w:pPr>
        <w:pStyle w:val="SMHeading"/>
        <w:spacing w:before="0" w:after="0"/>
      </w:pPr>
      <w:r>
        <w:t xml:space="preserve">S1: </w:t>
      </w:r>
      <w:r w:rsidR="000C15C9" w:rsidRPr="005342F3">
        <w:t>Variables Description.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830"/>
        <w:gridCol w:w="1843"/>
        <w:gridCol w:w="567"/>
        <w:gridCol w:w="850"/>
        <w:gridCol w:w="3261"/>
      </w:tblGrid>
      <w:tr w:rsidR="000C15C9" w:rsidRPr="005342F3" w14:paraId="18DB60B9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3F1C5" w14:textId="77777777" w:rsidR="000C15C9" w:rsidRPr="005342F3" w:rsidRDefault="000C15C9" w:rsidP="005349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342F3">
              <w:rPr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1311" w14:textId="77777777" w:rsidR="000C15C9" w:rsidRPr="005342F3" w:rsidRDefault="000C15C9" w:rsidP="0053492C">
            <w:pPr>
              <w:spacing w:line="480" w:lineRule="auto"/>
              <w:rPr>
                <w:b/>
                <w:bCs/>
                <w:sz w:val="24"/>
                <w:szCs w:val="24"/>
              </w:rPr>
            </w:pPr>
            <w:r w:rsidRPr="005342F3">
              <w:rPr>
                <w:b/>
                <w:bCs/>
                <w:sz w:val="24"/>
                <w:szCs w:val="24"/>
              </w:rPr>
              <w:t>Description</w:t>
            </w:r>
          </w:p>
        </w:tc>
      </w:tr>
      <w:tr w:rsidR="000C15C9" w:rsidRPr="005342F3" w14:paraId="10E015CA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A6243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Vaccinated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820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Binary variable equal to 1 if individual </w:t>
            </w:r>
            <w:r w:rsidRPr="005342F3">
              <w:rPr>
                <w:i/>
                <w:iCs/>
                <w:sz w:val="24"/>
                <w:szCs w:val="24"/>
              </w:rPr>
              <w:t xml:space="preserve">i </w:t>
            </w:r>
            <w:r w:rsidRPr="005342F3">
              <w:rPr>
                <w:sz w:val="24"/>
                <w:szCs w:val="24"/>
              </w:rPr>
              <w:t xml:space="preserve">got at least one vaccine shot against COVID-19, zero otherwise. Dependent variable in the selection equation. </w:t>
            </w:r>
          </w:p>
        </w:tc>
      </w:tr>
      <w:tr w:rsidR="000C15C9" w:rsidRPr="005342F3" w14:paraId="4B1BBFEA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AD6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i/>
                <w:iCs/>
                <w:sz w:val="24"/>
                <w:szCs w:val="24"/>
              </w:rPr>
              <w:t>Educational Group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9CD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9 Years or Less</w:t>
            </w:r>
          </w:p>
          <w:p w14:paraId="7E02BC25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Vocational High School</w:t>
            </w:r>
          </w:p>
          <w:p w14:paraId="49F8C1B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 School 2 years (Higher Education Preparatory)</w:t>
            </w:r>
          </w:p>
          <w:p w14:paraId="672B6CA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 School 3 years (Higher Education Preparatory)</w:t>
            </w:r>
          </w:p>
          <w:p w14:paraId="07F43C35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Higher Education less than 3 years</w:t>
            </w:r>
          </w:p>
          <w:p w14:paraId="3FB6623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Higher Education 3 to 4 years</w:t>
            </w:r>
          </w:p>
          <w:p w14:paraId="52E1E0B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Higher Education 5 years or more</w:t>
            </w:r>
          </w:p>
          <w:p w14:paraId="3E75DFE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PhD</w:t>
            </w:r>
          </w:p>
        </w:tc>
      </w:tr>
      <w:tr w:rsidR="000C15C9" w:rsidRPr="005342F3" w14:paraId="0210BA90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5EC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Occupational Group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F248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Managers</w:t>
            </w:r>
          </w:p>
          <w:p w14:paraId="6FA95C8B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Occupations requiring advanced level of higher education</w:t>
            </w:r>
          </w:p>
          <w:p w14:paraId="4F502DAA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Occupations requiring higher education qualifications or equivalent</w:t>
            </w:r>
          </w:p>
          <w:p w14:paraId="51F4C59F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Administration and customer service clerks</w:t>
            </w:r>
          </w:p>
          <w:p w14:paraId="364E500F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Service, </w:t>
            </w:r>
            <w:proofErr w:type="gramStart"/>
            <w:r w:rsidRPr="005342F3">
              <w:rPr>
                <w:sz w:val="24"/>
                <w:szCs w:val="24"/>
              </w:rPr>
              <w:t>care</w:t>
            </w:r>
            <w:proofErr w:type="gramEnd"/>
            <w:r w:rsidRPr="005342F3">
              <w:rPr>
                <w:sz w:val="24"/>
                <w:szCs w:val="24"/>
              </w:rPr>
              <w:t xml:space="preserve"> and shop sales workers</w:t>
            </w:r>
          </w:p>
          <w:p w14:paraId="75622D7B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Agricultural, horticultural, forestry and fishery workers </w:t>
            </w:r>
          </w:p>
          <w:p w14:paraId="5277C650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Building and manufacturing workers</w:t>
            </w:r>
          </w:p>
          <w:p w14:paraId="57FFC400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Mechanical manufacturing and transport workers, etc.</w:t>
            </w:r>
          </w:p>
          <w:p w14:paraId="0A0F2525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lastRenderedPageBreak/>
              <w:t>Elementary occupations</w:t>
            </w:r>
          </w:p>
        </w:tc>
      </w:tr>
      <w:tr w:rsidR="000C15C9" w:rsidRPr="005342F3" w14:paraId="40F5D6FC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C9A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2"/>
                <w:szCs w:val="22"/>
              </w:rPr>
              <w:lastRenderedPageBreak/>
              <w:t>Unvaccinated share in neighborhood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2E7D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The share of the population in the </w:t>
            </w:r>
            <w:proofErr w:type="spellStart"/>
            <w:r w:rsidRPr="005342F3">
              <w:rPr>
                <w:sz w:val="24"/>
                <w:szCs w:val="24"/>
              </w:rPr>
              <w:t>RegSO</w:t>
            </w:r>
            <w:proofErr w:type="spellEnd"/>
            <w:r w:rsidRPr="005342F3">
              <w:rPr>
                <w:sz w:val="24"/>
                <w:szCs w:val="24"/>
              </w:rPr>
              <w:t xml:space="preserve"> (neighborhood) aged 16 and above that did not get the COVID-19 vaccine.</w:t>
            </w:r>
          </w:p>
        </w:tc>
      </w:tr>
      <w:tr w:rsidR="000C15C9" w:rsidRPr="005342F3" w14:paraId="5180EA60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6940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2"/>
                <w:szCs w:val="22"/>
              </w:rPr>
              <w:t xml:space="preserve">Unvaccinated share in </w:t>
            </w:r>
            <w:r w:rsidRPr="005342F3">
              <w:t>the workplace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7EB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The share of the employees (N&gt;=5) in the workplace that did not get the COVID-19 vaccine. </w:t>
            </w:r>
          </w:p>
        </w:tc>
      </w:tr>
      <w:tr w:rsidR="000C15C9" w:rsidRPr="005342F3" w14:paraId="68DE9D59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520B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2"/>
                <w:szCs w:val="22"/>
              </w:rPr>
              <w:t>Extreme right-wing voting in election district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62C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The share of the voters in the election district that voted for the Sweden </w:t>
            </w:r>
            <w:proofErr w:type="spellStart"/>
            <w:r w:rsidRPr="005342F3">
              <w:rPr>
                <w:sz w:val="24"/>
                <w:szCs w:val="24"/>
              </w:rPr>
              <w:t>Democrates</w:t>
            </w:r>
            <w:proofErr w:type="spellEnd"/>
            <w:r w:rsidRPr="005342F3">
              <w:rPr>
                <w:sz w:val="24"/>
                <w:szCs w:val="24"/>
              </w:rPr>
              <w:t>.</w:t>
            </w:r>
          </w:p>
        </w:tc>
      </w:tr>
      <w:tr w:rsidR="000C15C9" w:rsidRPr="005342F3" w14:paraId="6E51D648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417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i/>
                <w:iCs/>
                <w:sz w:val="24"/>
                <w:szCs w:val="24"/>
              </w:rPr>
              <w:t>Individual Characteristics Control Variables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304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0C15C9" w:rsidRPr="005342F3" w14:paraId="2C8A153A" w14:textId="77777777" w:rsidTr="002377E0">
        <w:trPr>
          <w:trHeight w:val="19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7FF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Ethnic background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B811A8" w14:textId="2AA3ADF4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Categorical variable (see Table </w:t>
            </w:r>
            <w:r w:rsidR="000E524B">
              <w:rPr>
                <w:sz w:val="24"/>
                <w:szCs w:val="24"/>
              </w:rPr>
              <w:t>S3</w:t>
            </w:r>
            <w:r w:rsidRPr="005342F3">
              <w:rPr>
                <w:sz w:val="24"/>
                <w:szCs w:val="24"/>
              </w:rPr>
              <w:t xml:space="preserve"> for included countries in each category).</w:t>
            </w:r>
          </w:p>
        </w:tc>
      </w:tr>
      <w:tr w:rsidR="000C15C9" w:rsidRPr="005342F3" w14:paraId="010F9373" w14:textId="77777777" w:rsidTr="002377E0">
        <w:trPr>
          <w:trHeight w:val="13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1894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684BCAF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Sweden (base)</w:t>
            </w:r>
          </w:p>
          <w:p w14:paraId="1D47540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Nordic</w:t>
            </w:r>
          </w:p>
          <w:p w14:paraId="546F4AD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EU15</w:t>
            </w:r>
          </w:p>
          <w:p w14:paraId="4C96D9B8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West Balkan</w:t>
            </w:r>
          </w:p>
          <w:p w14:paraId="522B49D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East Europe</w:t>
            </w:r>
          </w:p>
          <w:p w14:paraId="61BCFA2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Middle East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5685C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East Africa</w:t>
            </w:r>
          </w:p>
          <w:p w14:paraId="7B11621E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North-South-West Africa</w:t>
            </w:r>
          </w:p>
          <w:p w14:paraId="64EE0ACA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South-Central Asia</w:t>
            </w:r>
          </w:p>
          <w:p w14:paraId="1B20C4D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Southeast-East Asia</w:t>
            </w:r>
          </w:p>
          <w:p w14:paraId="532B732C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South-Central America</w:t>
            </w:r>
          </w:p>
          <w:p w14:paraId="44EE326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North America-Oceania</w:t>
            </w:r>
            <w:r w:rsidRPr="005342F3">
              <w:rPr>
                <w:rStyle w:val="FootnoteReference"/>
                <w:sz w:val="24"/>
                <w:szCs w:val="24"/>
              </w:rPr>
              <w:footnoteReference w:id="1"/>
            </w:r>
          </w:p>
        </w:tc>
      </w:tr>
      <w:tr w:rsidR="000C15C9" w:rsidRPr="005342F3" w14:paraId="518549B0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85EF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Income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3E48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The natural logarithm of disposable income, inferred from the whole family’s disposable income (disposable income per consumption weight). </w:t>
            </w:r>
          </w:p>
        </w:tc>
      </w:tr>
      <w:tr w:rsidR="00AF65E3" w:rsidRPr="005342F3" w14:paraId="341432DC" w14:textId="77777777" w:rsidTr="002377E0">
        <w:trPr>
          <w:trHeight w:val="1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883" w14:textId="12982D00" w:rsidR="00AF65E3" w:rsidRPr="005342F3" w:rsidRDefault="00AF65E3" w:rsidP="00AF65E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Historic Sick Leave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FFB2F" w14:textId="730319E3" w:rsidR="00AF65E3" w:rsidRPr="005342F3" w:rsidRDefault="00AF65E3" w:rsidP="00AF65E3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number of sick leave days from 2015-2019. In Sweden, the first 14 days are paid by the employer. This is the number of days paid by the state, beyond these 14 days. </w:t>
            </w:r>
          </w:p>
        </w:tc>
      </w:tr>
      <w:tr w:rsidR="000C15C9" w:rsidRPr="005342F3" w14:paraId="7ADBCB59" w14:textId="77777777" w:rsidTr="002377E0">
        <w:trPr>
          <w:trHeight w:val="195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D69C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Age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FDC0D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Categorical variable of age groups.</w:t>
            </w:r>
          </w:p>
        </w:tc>
      </w:tr>
      <w:tr w:rsidR="000C15C9" w:rsidRPr="005342F3" w14:paraId="6ED9C12A" w14:textId="77777777" w:rsidTr="002377E0">
        <w:trPr>
          <w:trHeight w:val="9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5197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7EE3B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- 15 – 29 (base)</w:t>
            </w:r>
          </w:p>
          <w:p w14:paraId="57F1C1A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- 30 – 39</w:t>
            </w:r>
          </w:p>
          <w:p w14:paraId="709E56D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- 40 – 49</w:t>
            </w:r>
          </w:p>
          <w:p w14:paraId="0577558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- 50 – 59</w:t>
            </w:r>
          </w:p>
        </w:tc>
        <w:tc>
          <w:tcPr>
            <w:tcW w:w="46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8A54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- 60 – 69</w:t>
            </w:r>
          </w:p>
          <w:p w14:paraId="2288BBEE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- 70 – 79 </w:t>
            </w:r>
          </w:p>
          <w:p w14:paraId="729E62F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- 80 – 89</w:t>
            </w:r>
          </w:p>
          <w:p w14:paraId="41477ED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- 90 +</w:t>
            </w:r>
          </w:p>
        </w:tc>
      </w:tr>
      <w:tr w:rsidR="000C15C9" w:rsidRPr="005342F3" w14:paraId="1B00056E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457E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Female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D054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Binary variable equal to 1 if female. </w:t>
            </w:r>
          </w:p>
        </w:tc>
      </w:tr>
      <w:tr w:rsidR="000C15C9" w:rsidRPr="005342F3" w14:paraId="51F4809A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0CDF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Civil status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C4E4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Categorical variable.</w:t>
            </w:r>
          </w:p>
          <w:p w14:paraId="6BE53EA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Single with no children (base)</w:t>
            </w:r>
          </w:p>
          <w:p w14:paraId="54A1BF7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Single with at least one child below 18</w:t>
            </w:r>
          </w:p>
          <w:p w14:paraId="5C3A618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Married/co-habitant with no children</w:t>
            </w:r>
          </w:p>
          <w:p w14:paraId="46BCBEE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Married/co-habitant with at least one child below 18</w:t>
            </w:r>
          </w:p>
        </w:tc>
      </w:tr>
      <w:tr w:rsidR="000C15C9" w:rsidRPr="005342F3" w14:paraId="2E6D2819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6883C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Income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53C0A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The natural logarithm of disposable income, inferred from the whole family’s disposable income (disposable income per consumption weight). </w:t>
            </w:r>
          </w:p>
        </w:tc>
      </w:tr>
      <w:tr w:rsidR="000C15C9" w:rsidRPr="005342F3" w14:paraId="05BF7610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A8001B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Ethnic background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18C80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Categorical variable (see Table B1 for included countries in each category).</w:t>
            </w:r>
          </w:p>
        </w:tc>
      </w:tr>
      <w:tr w:rsidR="000C15C9" w:rsidRPr="005342F3" w14:paraId="609C26AA" w14:textId="77777777" w:rsidTr="002377E0"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076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25A7C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Sweden (base)</w:t>
            </w:r>
          </w:p>
          <w:p w14:paraId="1AA14678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Nordic</w:t>
            </w:r>
          </w:p>
          <w:p w14:paraId="38193BA4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EU15</w:t>
            </w:r>
          </w:p>
          <w:p w14:paraId="3B11D87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West Balkan</w:t>
            </w:r>
          </w:p>
          <w:p w14:paraId="36A96D66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East Europe</w:t>
            </w:r>
          </w:p>
          <w:p w14:paraId="1CD6AFAF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lastRenderedPageBreak/>
              <w:t>- Middle East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E86F1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lastRenderedPageBreak/>
              <w:t>- East Africa</w:t>
            </w:r>
          </w:p>
          <w:p w14:paraId="752BB87E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North-South-West Africa</w:t>
            </w:r>
          </w:p>
          <w:p w14:paraId="2951BE2C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South-Central Asia</w:t>
            </w:r>
          </w:p>
          <w:p w14:paraId="3FF97653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Southeast-East Asia</w:t>
            </w:r>
          </w:p>
          <w:p w14:paraId="603D2DE9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South-Central America</w:t>
            </w:r>
          </w:p>
          <w:p w14:paraId="261722BB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lastRenderedPageBreak/>
              <w:t>- North America-Oceania</w:t>
            </w:r>
            <w:r w:rsidRPr="005342F3">
              <w:rPr>
                <w:rStyle w:val="FootnoteReference"/>
                <w:sz w:val="24"/>
                <w:szCs w:val="24"/>
              </w:rPr>
              <w:footnoteReference w:id="2"/>
            </w:r>
          </w:p>
        </w:tc>
      </w:tr>
      <w:tr w:rsidR="000C15C9" w:rsidRPr="005342F3" w14:paraId="638B28C3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3394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lastRenderedPageBreak/>
              <w:t>Elderly home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B9D38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Binary variable equal to 1 if residing in an elderly home.</w:t>
            </w:r>
          </w:p>
        </w:tc>
      </w:tr>
      <w:tr w:rsidR="000C15C9" w:rsidRPr="005342F3" w14:paraId="3C582738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79C40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House type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342A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Categorical variable.</w:t>
            </w:r>
          </w:p>
          <w:p w14:paraId="3C382545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Rental apartment (base)</w:t>
            </w:r>
          </w:p>
          <w:p w14:paraId="50FAA534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Tenant-owned apartment</w:t>
            </w:r>
          </w:p>
          <w:p w14:paraId="3AA08D43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- Owner-occupied house</w:t>
            </w:r>
          </w:p>
        </w:tc>
      </w:tr>
      <w:tr w:rsidR="000C15C9" w:rsidRPr="005342F3" w14:paraId="498DB8AB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56E0E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Inter-generational household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D957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 xml:space="preserve">Binary variable equal to 1 if residing in a household with at least one member aged below 18 and at least one member aged 70 or above. </w:t>
            </w:r>
          </w:p>
        </w:tc>
      </w:tr>
      <w:tr w:rsidR="000C15C9" w:rsidRPr="005342F3" w14:paraId="65E5D66F" w14:textId="77777777" w:rsidTr="002377E0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5EB2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Crowded household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C60D" w14:textId="77777777" w:rsidR="000C15C9" w:rsidRPr="005342F3" w:rsidRDefault="000C15C9" w:rsidP="0053492C">
            <w:pPr>
              <w:spacing w:line="480" w:lineRule="auto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Binary variable equal to 1 if residing in a household classified as crowded, excluding single households without children in one-room apartments</w:t>
            </w:r>
            <w:r w:rsidRPr="005342F3">
              <w:rPr>
                <w:rStyle w:val="FootnoteReference"/>
                <w:sz w:val="24"/>
                <w:szCs w:val="24"/>
              </w:rPr>
              <w:footnoteReference w:id="3"/>
            </w:r>
            <w:r w:rsidRPr="005342F3">
              <w:rPr>
                <w:sz w:val="24"/>
                <w:szCs w:val="24"/>
              </w:rPr>
              <w:t xml:space="preserve">. </w:t>
            </w:r>
          </w:p>
        </w:tc>
      </w:tr>
    </w:tbl>
    <w:p w14:paraId="3D6047E0" w14:textId="77777777" w:rsidR="000C15C9" w:rsidRPr="005342F3" w:rsidRDefault="000C15C9" w:rsidP="0053492C">
      <w:pPr>
        <w:rPr>
          <w:sz w:val="24"/>
          <w:szCs w:val="24"/>
        </w:rPr>
      </w:pPr>
    </w:p>
    <w:p w14:paraId="31B23744" w14:textId="77777777" w:rsidR="000C15C9" w:rsidRPr="005342F3" w:rsidRDefault="000C15C9" w:rsidP="0053492C"/>
    <w:p w14:paraId="76E29BC0" w14:textId="6ADD16C3" w:rsidR="000C15C9" w:rsidRDefault="000C15C9" w:rsidP="0053492C">
      <w:pPr>
        <w:rPr>
          <w:sz w:val="24"/>
          <w:szCs w:val="24"/>
        </w:rPr>
      </w:pPr>
    </w:p>
    <w:p w14:paraId="3EBF1E9E" w14:textId="45065CE7" w:rsidR="0008642E" w:rsidRDefault="0008642E" w:rsidP="0053492C">
      <w:pPr>
        <w:rPr>
          <w:sz w:val="24"/>
          <w:szCs w:val="24"/>
        </w:rPr>
      </w:pPr>
    </w:p>
    <w:p w14:paraId="2026EB07" w14:textId="10132E9B" w:rsidR="0008642E" w:rsidRDefault="0008642E" w:rsidP="0053492C">
      <w:pPr>
        <w:rPr>
          <w:sz w:val="24"/>
          <w:szCs w:val="24"/>
        </w:rPr>
      </w:pPr>
    </w:p>
    <w:p w14:paraId="4AEFB997" w14:textId="69AFA20E" w:rsidR="0008642E" w:rsidRDefault="0008642E" w:rsidP="0053492C">
      <w:pPr>
        <w:rPr>
          <w:sz w:val="24"/>
          <w:szCs w:val="24"/>
        </w:rPr>
      </w:pPr>
    </w:p>
    <w:p w14:paraId="11E8E8E0" w14:textId="2F3AA188" w:rsidR="0008642E" w:rsidRDefault="0008642E" w:rsidP="0053492C">
      <w:pPr>
        <w:rPr>
          <w:sz w:val="24"/>
          <w:szCs w:val="24"/>
        </w:rPr>
      </w:pPr>
    </w:p>
    <w:p w14:paraId="17DCA723" w14:textId="52FAED61" w:rsidR="00465EA7" w:rsidRPr="005342F3" w:rsidRDefault="00465EA7" w:rsidP="00465EA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S2: </w:t>
      </w:r>
      <w:r w:rsidRPr="005342F3">
        <w:rPr>
          <w:b/>
          <w:bCs/>
          <w:sz w:val="24"/>
          <w:szCs w:val="24"/>
        </w:rPr>
        <w:t>Full logit regression results for the likelihood of not getting vaccinated (average marginal effects)</w:t>
      </w:r>
      <w:r>
        <w:rPr>
          <w:b/>
          <w:bCs/>
          <w:sz w:val="24"/>
          <w:szCs w:val="24"/>
        </w:rPr>
        <w:t xml:space="preserve">. </w:t>
      </w:r>
    </w:p>
    <w:tbl>
      <w:tblPr>
        <w:tblStyle w:val="TableGrid"/>
        <w:tblW w:w="9498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2827"/>
        <w:gridCol w:w="1709"/>
        <w:gridCol w:w="1638"/>
        <w:gridCol w:w="1622"/>
        <w:gridCol w:w="1702"/>
      </w:tblGrid>
      <w:tr w:rsidR="00465EA7" w:rsidRPr="005342F3" w14:paraId="33ECBA0B" w14:textId="77777777" w:rsidTr="00436837"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0704A3DD" w14:textId="77777777" w:rsidR="00465EA7" w:rsidRPr="005342F3" w:rsidRDefault="00465EA7" w:rsidP="00436837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80F06F6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 xml:space="preserve">Model </w:t>
            </w: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38AF59D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 xml:space="preserve">Model 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14FD779B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 xml:space="preserve">Model </w:t>
            </w: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5AE23A8B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 xml:space="preserve">Model </w:t>
            </w: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465EA7" w:rsidRPr="005342F3" w14:paraId="2C16A3AC" w14:textId="77777777" w:rsidTr="00436837">
        <w:tc>
          <w:tcPr>
            <w:tcW w:w="2827" w:type="dxa"/>
            <w:tcBorders>
              <w:top w:val="single" w:sz="4" w:space="0" w:color="auto"/>
            </w:tcBorders>
            <w:shd w:val="pct15" w:color="auto" w:fill="auto"/>
            <w:vAlign w:val="bottom"/>
          </w:tcPr>
          <w:p w14:paraId="1BA9FFC8" w14:textId="77777777" w:rsidR="00465EA7" w:rsidRPr="005342F3" w:rsidRDefault="00465EA7" w:rsidP="00436837">
            <w:pPr>
              <w:spacing w:line="480" w:lineRule="auto"/>
              <w:jc w:val="left"/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sv-SE"/>
              </w:rPr>
            </w:pPr>
            <w:r w:rsidRPr="005342F3">
              <w:rPr>
                <w:rFonts w:eastAsia="Times New Roman"/>
                <w:b/>
                <w:bCs/>
                <w:i/>
                <w:iCs/>
                <w:color w:val="000000"/>
                <w:sz w:val="22"/>
                <w:szCs w:val="22"/>
                <w:lang w:eastAsia="sv-SE"/>
              </w:rPr>
              <w:t>Education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pct15" w:color="auto" w:fill="auto"/>
          </w:tcPr>
          <w:p w14:paraId="63C64F94" w14:textId="77777777" w:rsidR="00465EA7" w:rsidRPr="005342F3" w:rsidRDefault="00465EA7" w:rsidP="00436837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</w:tcBorders>
            <w:shd w:val="pct15" w:color="auto" w:fill="auto"/>
          </w:tcPr>
          <w:p w14:paraId="49E7DC3F" w14:textId="77777777" w:rsidR="00465EA7" w:rsidRPr="005342F3" w:rsidRDefault="00465EA7" w:rsidP="00436837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shd w:val="pct15" w:color="auto" w:fill="auto"/>
          </w:tcPr>
          <w:p w14:paraId="5EF943E9" w14:textId="77777777" w:rsidR="00465EA7" w:rsidRPr="005342F3" w:rsidRDefault="00465EA7" w:rsidP="00436837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</w:tcBorders>
            <w:shd w:val="pct15" w:color="auto" w:fill="auto"/>
          </w:tcPr>
          <w:p w14:paraId="1BAF387C" w14:textId="77777777" w:rsidR="00465EA7" w:rsidRPr="005342F3" w:rsidRDefault="00465EA7" w:rsidP="00436837">
            <w:pPr>
              <w:spacing w:line="480" w:lineRule="auto"/>
              <w:rPr>
                <w:b/>
                <w:bCs/>
                <w:sz w:val="22"/>
                <w:szCs w:val="22"/>
              </w:rPr>
            </w:pPr>
          </w:p>
        </w:tc>
      </w:tr>
      <w:tr w:rsidR="00465EA7" w:rsidRPr="005342F3" w14:paraId="3EC77786" w14:textId="77777777" w:rsidTr="00436837">
        <w:tc>
          <w:tcPr>
            <w:tcW w:w="2827" w:type="dxa"/>
            <w:shd w:val="pct15" w:color="auto" w:fill="auto"/>
          </w:tcPr>
          <w:p w14:paraId="7B91C0EB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Baseline: 9 years or less</w:t>
            </w:r>
          </w:p>
        </w:tc>
        <w:tc>
          <w:tcPr>
            <w:tcW w:w="1709" w:type="dxa"/>
            <w:shd w:val="pct15" w:color="auto" w:fill="auto"/>
          </w:tcPr>
          <w:p w14:paraId="21A2E37F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5" w:color="auto" w:fill="auto"/>
          </w:tcPr>
          <w:p w14:paraId="00FE36D0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5" w:color="auto" w:fill="auto"/>
          </w:tcPr>
          <w:p w14:paraId="33897B77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5" w:color="auto" w:fill="auto"/>
          </w:tcPr>
          <w:p w14:paraId="3C525D06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5EA7" w:rsidRPr="005342F3" w14:paraId="6B833652" w14:textId="77777777" w:rsidTr="00436837">
        <w:tc>
          <w:tcPr>
            <w:tcW w:w="2827" w:type="dxa"/>
            <w:shd w:val="pct10" w:color="auto" w:fill="auto"/>
          </w:tcPr>
          <w:p w14:paraId="054124A7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Vocational High School</w:t>
            </w:r>
          </w:p>
        </w:tc>
        <w:tc>
          <w:tcPr>
            <w:tcW w:w="1709" w:type="dxa"/>
            <w:shd w:val="pct10" w:color="auto" w:fill="auto"/>
          </w:tcPr>
          <w:p w14:paraId="2F27CD6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-0.005***</w:t>
            </w:r>
          </w:p>
          <w:p w14:paraId="24FF746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(0.0005)</w:t>
            </w:r>
          </w:p>
        </w:tc>
        <w:tc>
          <w:tcPr>
            <w:tcW w:w="1638" w:type="dxa"/>
            <w:shd w:val="pct10" w:color="auto" w:fill="auto"/>
          </w:tcPr>
          <w:p w14:paraId="7721960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-0. 00</w:t>
            </w:r>
            <w:r>
              <w:rPr>
                <w:sz w:val="22"/>
                <w:szCs w:val="22"/>
              </w:rPr>
              <w:t>4</w:t>
            </w:r>
            <w:r w:rsidRPr="005342F3">
              <w:rPr>
                <w:sz w:val="22"/>
                <w:szCs w:val="22"/>
              </w:rPr>
              <w:t>***</w:t>
            </w:r>
          </w:p>
          <w:p w14:paraId="5E85084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309C145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005***</w:t>
            </w:r>
          </w:p>
          <w:p w14:paraId="6EC61BEF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(0.0003)</w:t>
            </w:r>
          </w:p>
        </w:tc>
        <w:tc>
          <w:tcPr>
            <w:tcW w:w="1702" w:type="dxa"/>
            <w:shd w:val="pct10" w:color="auto" w:fill="auto"/>
          </w:tcPr>
          <w:p w14:paraId="412A8C1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-0.006***</w:t>
            </w:r>
          </w:p>
          <w:p w14:paraId="184D60B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(0.0005)</w:t>
            </w:r>
          </w:p>
        </w:tc>
      </w:tr>
      <w:tr w:rsidR="00465EA7" w:rsidRPr="005342F3" w14:paraId="691D6FDF" w14:textId="77777777" w:rsidTr="00436837">
        <w:tc>
          <w:tcPr>
            <w:tcW w:w="2827" w:type="dxa"/>
            <w:shd w:val="pct10" w:color="auto" w:fill="auto"/>
          </w:tcPr>
          <w:p w14:paraId="23C7E7B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High School 2 years (Higher Education Preparatory)</w:t>
            </w:r>
          </w:p>
        </w:tc>
        <w:tc>
          <w:tcPr>
            <w:tcW w:w="1709" w:type="dxa"/>
            <w:shd w:val="pct10" w:color="auto" w:fill="auto"/>
          </w:tcPr>
          <w:p w14:paraId="47104D8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-0.015***</w:t>
            </w:r>
          </w:p>
          <w:p w14:paraId="577B719C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38" w:type="dxa"/>
            <w:shd w:val="pct10" w:color="auto" w:fill="auto"/>
          </w:tcPr>
          <w:p w14:paraId="35C25CA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</w:t>
            </w:r>
            <w:r>
              <w:rPr>
                <w:sz w:val="22"/>
                <w:szCs w:val="22"/>
              </w:rPr>
              <w:t>15</w:t>
            </w:r>
            <w:r w:rsidRPr="005342F3">
              <w:rPr>
                <w:sz w:val="22"/>
                <w:szCs w:val="22"/>
              </w:rPr>
              <w:t>***</w:t>
            </w:r>
          </w:p>
          <w:p w14:paraId="7C68D9C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5D780EE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007***</w:t>
            </w:r>
          </w:p>
          <w:p w14:paraId="61E05269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(0.0005)</w:t>
            </w:r>
          </w:p>
        </w:tc>
        <w:tc>
          <w:tcPr>
            <w:tcW w:w="1702" w:type="dxa"/>
            <w:shd w:val="pct10" w:color="auto" w:fill="auto"/>
          </w:tcPr>
          <w:p w14:paraId="75C6839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-0.012***</w:t>
            </w:r>
          </w:p>
          <w:p w14:paraId="5BB27AC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</w:tr>
      <w:tr w:rsidR="00465EA7" w:rsidRPr="005342F3" w14:paraId="26D6C327" w14:textId="77777777" w:rsidTr="00436837">
        <w:tc>
          <w:tcPr>
            <w:tcW w:w="2827" w:type="dxa"/>
            <w:shd w:val="pct10" w:color="auto" w:fill="auto"/>
          </w:tcPr>
          <w:p w14:paraId="2959ABB5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High School 3 years (Higher Education Preparatory)</w:t>
            </w:r>
          </w:p>
        </w:tc>
        <w:tc>
          <w:tcPr>
            <w:tcW w:w="1709" w:type="dxa"/>
            <w:shd w:val="pct10" w:color="auto" w:fill="auto"/>
          </w:tcPr>
          <w:p w14:paraId="701D159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-0.021***</w:t>
            </w:r>
          </w:p>
          <w:p w14:paraId="26D2561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638" w:type="dxa"/>
            <w:shd w:val="pct10" w:color="auto" w:fill="auto"/>
          </w:tcPr>
          <w:p w14:paraId="6E3C88B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</w:t>
            </w:r>
            <w:r>
              <w:rPr>
                <w:sz w:val="22"/>
                <w:szCs w:val="22"/>
              </w:rPr>
              <w:t>20</w:t>
            </w:r>
            <w:r w:rsidRPr="005342F3">
              <w:rPr>
                <w:sz w:val="22"/>
                <w:szCs w:val="22"/>
              </w:rPr>
              <w:t>***</w:t>
            </w:r>
          </w:p>
          <w:p w14:paraId="2356AE3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F65B7F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-0.0015***</w:t>
            </w:r>
          </w:p>
          <w:p w14:paraId="0C4F459E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(0.0004)</w:t>
            </w:r>
          </w:p>
        </w:tc>
        <w:tc>
          <w:tcPr>
            <w:tcW w:w="1702" w:type="dxa"/>
            <w:shd w:val="pct10" w:color="auto" w:fill="auto"/>
          </w:tcPr>
          <w:p w14:paraId="582E6B6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-0.022***</w:t>
            </w:r>
          </w:p>
          <w:p w14:paraId="07DC3B2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</w:tr>
      <w:tr w:rsidR="00465EA7" w:rsidRPr="005342F3" w14:paraId="710AFBD1" w14:textId="77777777" w:rsidTr="00436837">
        <w:tc>
          <w:tcPr>
            <w:tcW w:w="2827" w:type="dxa"/>
            <w:shd w:val="pct10" w:color="auto" w:fill="auto"/>
          </w:tcPr>
          <w:p w14:paraId="1809838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Higher Education less than 3 years</w:t>
            </w:r>
          </w:p>
        </w:tc>
        <w:tc>
          <w:tcPr>
            <w:tcW w:w="1709" w:type="dxa"/>
            <w:shd w:val="pct10" w:color="auto" w:fill="auto"/>
          </w:tcPr>
          <w:p w14:paraId="40080CD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-0.029***</w:t>
            </w:r>
          </w:p>
          <w:p w14:paraId="0FE1676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(0.0005)</w:t>
            </w:r>
          </w:p>
        </w:tc>
        <w:tc>
          <w:tcPr>
            <w:tcW w:w="1638" w:type="dxa"/>
            <w:shd w:val="pct10" w:color="auto" w:fill="auto"/>
          </w:tcPr>
          <w:p w14:paraId="554999D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-0. 02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***</w:t>
            </w:r>
          </w:p>
          <w:p w14:paraId="039F8D6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1B002FB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 028***</w:t>
            </w:r>
          </w:p>
          <w:p w14:paraId="71323E2A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(0.0004)</w:t>
            </w:r>
          </w:p>
        </w:tc>
        <w:tc>
          <w:tcPr>
            <w:tcW w:w="1702" w:type="dxa"/>
            <w:shd w:val="pct10" w:color="auto" w:fill="auto"/>
          </w:tcPr>
          <w:p w14:paraId="2F87B92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-0.030***</w:t>
            </w:r>
          </w:p>
          <w:p w14:paraId="04D8178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(0.0005)</w:t>
            </w:r>
          </w:p>
        </w:tc>
      </w:tr>
      <w:tr w:rsidR="00465EA7" w:rsidRPr="005342F3" w14:paraId="091732DB" w14:textId="77777777" w:rsidTr="00436837">
        <w:tc>
          <w:tcPr>
            <w:tcW w:w="2827" w:type="dxa"/>
            <w:shd w:val="pct10" w:color="auto" w:fill="auto"/>
          </w:tcPr>
          <w:p w14:paraId="4D6B6B19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Higher Education 3 to 4 years</w:t>
            </w:r>
          </w:p>
        </w:tc>
        <w:tc>
          <w:tcPr>
            <w:tcW w:w="1709" w:type="dxa"/>
            <w:shd w:val="pct10" w:color="auto" w:fill="auto"/>
          </w:tcPr>
          <w:p w14:paraId="2CF886C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-0.040***</w:t>
            </w:r>
          </w:p>
          <w:p w14:paraId="555690CC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638" w:type="dxa"/>
            <w:shd w:val="pct10" w:color="auto" w:fill="auto"/>
          </w:tcPr>
          <w:p w14:paraId="74FDD78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-0.038***</w:t>
            </w:r>
          </w:p>
          <w:p w14:paraId="4941FB5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0354BD9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-0.038***</w:t>
            </w:r>
          </w:p>
          <w:p w14:paraId="64F9C9B4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(0.0004)</w:t>
            </w:r>
          </w:p>
        </w:tc>
        <w:tc>
          <w:tcPr>
            <w:tcW w:w="1702" w:type="dxa"/>
            <w:shd w:val="pct10" w:color="auto" w:fill="auto"/>
          </w:tcPr>
          <w:p w14:paraId="5DBBF0A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-0.041***</w:t>
            </w:r>
          </w:p>
          <w:p w14:paraId="0E0C4DF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</w:tr>
      <w:tr w:rsidR="00465EA7" w:rsidRPr="005342F3" w14:paraId="6789F40A" w14:textId="77777777" w:rsidTr="00436837">
        <w:tc>
          <w:tcPr>
            <w:tcW w:w="2827" w:type="dxa"/>
            <w:shd w:val="pct10" w:color="auto" w:fill="auto"/>
          </w:tcPr>
          <w:p w14:paraId="5A06AB49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Higher Education 5 years or more</w:t>
            </w:r>
          </w:p>
        </w:tc>
        <w:tc>
          <w:tcPr>
            <w:tcW w:w="1709" w:type="dxa"/>
            <w:shd w:val="pct10" w:color="auto" w:fill="auto"/>
          </w:tcPr>
          <w:p w14:paraId="4CE6046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-0.049***</w:t>
            </w:r>
          </w:p>
          <w:p w14:paraId="2F43F16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  <w:tc>
          <w:tcPr>
            <w:tcW w:w="1638" w:type="dxa"/>
            <w:shd w:val="pct10" w:color="auto" w:fill="auto"/>
          </w:tcPr>
          <w:p w14:paraId="5C9104A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46</w:t>
            </w:r>
            <w:r w:rsidRPr="005342F3">
              <w:rPr>
                <w:sz w:val="22"/>
                <w:szCs w:val="22"/>
              </w:rPr>
              <w:t>***</w:t>
            </w:r>
          </w:p>
          <w:p w14:paraId="426BC39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8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3B3B8B0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-0.038***</w:t>
            </w:r>
          </w:p>
          <w:p w14:paraId="7650E866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702" w:type="dxa"/>
            <w:shd w:val="pct10" w:color="auto" w:fill="auto"/>
          </w:tcPr>
          <w:p w14:paraId="18F089F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-0.050***</w:t>
            </w:r>
          </w:p>
          <w:p w14:paraId="5EEA8F5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</w:tr>
      <w:tr w:rsidR="00465EA7" w:rsidRPr="005342F3" w14:paraId="66EB34E9" w14:textId="77777777" w:rsidTr="00436837">
        <w:tc>
          <w:tcPr>
            <w:tcW w:w="2827" w:type="dxa"/>
            <w:shd w:val="pct10" w:color="auto" w:fill="auto"/>
          </w:tcPr>
          <w:p w14:paraId="32641201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PhD</w:t>
            </w:r>
          </w:p>
        </w:tc>
        <w:tc>
          <w:tcPr>
            <w:tcW w:w="1709" w:type="dxa"/>
            <w:shd w:val="pct10" w:color="auto" w:fill="auto"/>
          </w:tcPr>
          <w:p w14:paraId="4413793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-0.044***</w:t>
            </w:r>
          </w:p>
          <w:p w14:paraId="3A1D3BEC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(0.0015)</w:t>
            </w:r>
          </w:p>
        </w:tc>
        <w:tc>
          <w:tcPr>
            <w:tcW w:w="1638" w:type="dxa"/>
            <w:shd w:val="pct10" w:color="auto" w:fill="auto"/>
          </w:tcPr>
          <w:p w14:paraId="0E908E8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42</w:t>
            </w:r>
            <w:r w:rsidRPr="005342F3">
              <w:rPr>
                <w:sz w:val="22"/>
                <w:szCs w:val="22"/>
              </w:rPr>
              <w:t>***</w:t>
            </w:r>
          </w:p>
          <w:p w14:paraId="5AB8709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70C4166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-0.029***</w:t>
            </w:r>
          </w:p>
          <w:p w14:paraId="2D9BC362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(0.0014)</w:t>
            </w:r>
          </w:p>
        </w:tc>
        <w:tc>
          <w:tcPr>
            <w:tcW w:w="1702" w:type="dxa"/>
            <w:shd w:val="pct10" w:color="auto" w:fill="auto"/>
          </w:tcPr>
          <w:p w14:paraId="4BA3645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-0.044***</w:t>
            </w:r>
          </w:p>
          <w:p w14:paraId="564D19F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(0.0016)</w:t>
            </w:r>
          </w:p>
        </w:tc>
      </w:tr>
      <w:tr w:rsidR="00465EA7" w:rsidRPr="005342F3" w14:paraId="025170FB" w14:textId="77777777" w:rsidTr="00436837">
        <w:tc>
          <w:tcPr>
            <w:tcW w:w="2827" w:type="dxa"/>
            <w:shd w:val="pct15" w:color="auto" w:fill="auto"/>
          </w:tcPr>
          <w:p w14:paraId="6859B059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5342F3">
              <w:rPr>
                <w:b/>
                <w:bCs/>
                <w:i/>
                <w:iCs/>
                <w:sz w:val="22"/>
                <w:szCs w:val="22"/>
              </w:rPr>
              <w:t>Occupation</w:t>
            </w:r>
          </w:p>
        </w:tc>
        <w:tc>
          <w:tcPr>
            <w:tcW w:w="1709" w:type="dxa"/>
            <w:shd w:val="pct15" w:color="auto" w:fill="auto"/>
          </w:tcPr>
          <w:p w14:paraId="53CF4123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5" w:color="auto" w:fill="auto"/>
          </w:tcPr>
          <w:p w14:paraId="5102D0C1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5" w:color="auto" w:fill="auto"/>
          </w:tcPr>
          <w:p w14:paraId="740F4B4F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5" w:color="auto" w:fill="auto"/>
          </w:tcPr>
          <w:p w14:paraId="09C915A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2F88E1FE" w14:textId="77777777" w:rsidTr="00436837">
        <w:tc>
          <w:tcPr>
            <w:tcW w:w="2827" w:type="dxa"/>
            <w:shd w:val="pct15" w:color="auto" w:fill="auto"/>
          </w:tcPr>
          <w:p w14:paraId="09680C94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Baseline: Managers</w:t>
            </w:r>
          </w:p>
        </w:tc>
        <w:tc>
          <w:tcPr>
            <w:tcW w:w="1709" w:type="dxa"/>
            <w:shd w:val="pct15" w:color="auto" w:fill="auto"/>
          </w:tcPr>
          <w:p w14:paraId="77B73081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5" w:color="auto" w:fill="auto"/>
          </w:tcPr>
          <w:p w14:paraId="49CCB22D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5" w:color="auto" w:fill="auto"/>
          </w:tcPr>
          <w:p w14:paraId="4CDC3380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5" w:color="auto" w:fill="auto"/>
          </w:tcPr>
          <w:p w14:paraId="36B0967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46B0CD45" w14:textId="77777777" w:rsidTr="00436837">
        <w:tc>
          <w:tcPr>
            <w:tcW w:w="2827" w:type="dxa"/>
            <w:shd w:val="pct10" w:color="auto" w:fill="auto"/>
          </w:tcPr>
          <w:p w14:paraId="31529ECC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rFonts w:eastAsia="Times New Roman"/>
                <w:color w:val="000000"/>
                <w:sz w:val="22"/>
                <w:szCs w:val="22"/>
                <w:lang w:eastAsia="sv-SE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Occupations requiring advanced level of higher education</w:t>
            </w:r>
          </w:p>
        </w:tc>
        <w:tc>
          <w:tcPr>
            <w:tcW w:w="1709" w:type="dxa"/>
            <w:shd w:val="pct10" w:color="auto" w:fill="auto"/>
          </w:tcPr>
          <w:p w14:paraId="49A2C39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0.015***</w:t>
            </w:r>
          </w:p>
          <w:p w14:paraId="043541C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638" w:type="dxa"/>
            <w:shd w:val="pct10" w:color="auto" w:fill="auto"/>
          </w:tcPr>
          <w:p w14:paraId="0A2960A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1</w:t>
            </w:r>
            <w:r w:rsidRPr="005342F3">
              <w:rPr>
                <w:sz w:val="22"/>
                <w:szCs w:val="22"/>
              </w:rPr>
              <w:t>5***</w:t>
            </w:r>
          </w:p>
          <w:p w14:paraId="706E066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622" w:type="dxa"/>
            <w:shd w:val="pct10" w:color="auto" w:fill="auto"/>
          </w:tcPr>
          <w:p w14:paraId="47F8F43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0.005***</w:t>
            </w:r>
          </w:p>
          <w:p w14:paraId="34BE990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702" w:type="dxa"/>
            <w:shd w:val="pct10" w:color="auto" w:fill="auto"/>
          </w:tcPr>
          <w:p w14:paraId="0F00BB3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0.016***</w:t>
            </w:r>
          </w:p>
          <w:p w14:paraId="2A1A1BF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</w:tr>
      <w:tr w:rsidR="00465EA7" w:rsidRPr="005342F3" w14:paraId="70024575" w14:textId="77777777" w:rsidTr="00436837">
        <w:tc>
          <w:tcPr>
            <w:tcW w:w="2827" w:type="dxa"/>
            <w:shd w:val="pct10" w:color="auto" w:fill="auto"/>
          </w:tcPr>
          <w:p w14:paraId="07BF9C6C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Occupations requiring higher education qualifications or equivalent</w:t>
            </w:r>
          </w:p>
        </w:tc>
        <w:tc>
          <w:tcPr>
            <w:tcW w:w="1709" w:type="dxa"/>
            <w:shd w:val="pct10" w:color="auto" w:fill="auto"/>
          </w:tcPr>
          <w:p w14:paraId="5CE0923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0.022***</w:t>
            </w:r>
          </w:p>
          <w:p w14:paraId="2E56C7B6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38" w:type="dxa"/>
            <w:shd w:val="pct10" w:color="auto" w:fill="auto"/>
          </w:tcPr>
          <w:p w14:paraId="523868A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21</w:t>
            </w:r>
            <w:r w:rsidRPr="005342F3">
              <w:rPr>
                <w:sz w:val="22"/>
                <w:szCs w:val="22"/>
              </w:rPr>
              <w:t>***</w:t>
            </w:r>
          </w:p>
          <w:p w14:paraId="5912EEA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65B95A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0.017***</w:t>
            </w:r>
          </w:p>
          <w:p w14:paraId="4288041A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702" w:type="dxa"/>
            <w:shd w:val="pct10" w:color="auto" w:fill="auto"/>
          </w:tcPr>
          <w:p w14:paraId="77121F4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0.023***</w:t>
            </w:r>
          </w:p>
          <w:p w14:paraId="0D46CBB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</w:tr>
      <w:tr w:rsidR="00465EA7" w:rsidRPr="005342F3" w14:paraId="202CA31C" w14:textId="77777777" w:rsidTr="00436837">
        <w:tc>
          <w:tcPr>
            <w:tcW w:w="2827" w:type="dxa"/>
            <w:shd w:val="pct10" w:color="auto" w:fill="auto"/>
          </w:tcPr>
          <w:p w14:paraId="222F7DC3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lastRenderedPageBreak/>
              <w:t>Administration and customer service clerks</w:t>
            </w:r>
          </w:p>
        </w:tc>
        <w:tc>
          <w:tcPr>
            <w:tcW w:w="1709" w:type="dxa"/>
            <w:shd w:val="pct10" w:color="auto" w:fill="auto"/>
          </w:tcPr>
          <w:p w14:paraId="12F856D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0.032***</w:t>
            </w:r>
          </w:p>
          <w:p w14:paraId="5C27538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  <w:tc>
          <w:tcPr>
            <w:tcW w:w="1638" w:type="dxa"/>
            <w:shd w:val="pct10" w:color="auto" w:fill="auto"/>
          </w:tcPr>
          <w:p w14:paraId="6BBB9C4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</w:t>
            </w:r>
            <w:r>
              <w:rPr>
                <w:sz w:val="22"/>
                <w:szCs w:val="22"/>
              </w:rPr>
              <w:t>2</w:t>
            </w:r>
            <w:r w:rsidRPr="005342F3">
              <w:rPr>
                <w:sz w:val="22"/>
                <w:szCs w:val="22"/>
              </w:rPr>
              <w:t>***</w:t>
            </w:r>
          </w:p>
          <w:p w14:paraId="1767723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22" w:type="dxa"/>
            <w:shd w:val="pct10" w:color="auto" w:fill="auto"/>
          </w:tcPr>
          <w:p w14:paraId="7696603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0.033***</w:t>
            </w:r>
          </w:p>
          <w:p w14:paraId="01F5A720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702" w:type="dxa"/>
            <w:shd w:val="pct10" w:color="auto" w:fill="auto"/>
          </w:tcPr>
          <w:p w14:paraId="4819306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0.030***</w:t>
            </w:r>
          </w:p>
          <w:p w14:paraId="09626E4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</w:tr>
      <w:tr w:rsidR="00465EA7" w:rsidRPr="005342F3" w14:paraId="1925400A" w14:textId="77777777" w:rsidTr="00436837">
        <w:tc>
          <w:tcPr>
            <w:tcW w:w="2827" w:type="dxa"/>
            <w:shd w:val="pct10" w:color="auto" w:fill="auto"/>
          </w:tcPr>
          <w:p w14:paraId="6B7A276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 xml:space="preserve">Service, </w:t>
            </w:r>
            <w:proofErr w:type="gramStart"/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care</w:t>
            </w:r>
            <w:proofErr w:type="gramEnd"/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 xml:space="preserve"> and shop sales workers</w:t>
            </w:r>
          </w:p>
        </w:tc>
        <w:tc>
          <w:tcPr>
            <w:tcW w:w="1709" w:type="dxa"/>
            <w:shd w:val="pct10" w:color="auto" w:fill="auto"/>
          </w:tcPr>
          <w:p w14:paraId="4847CB5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0.031***</w:t>
            </w:r>
          </w:p>
          <w:p w14:paraId="0551299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38" w:type="dxa"/>
            <w:shd w:val="pct10" w:color="auto" w:fill="auto"/>
          </w:tcPr>
          <w:p w14:paraId="15B657C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</w:t>
            </w:r>
            <w:r>
              <w:rPr>
                <w:sz w:val="22"/>
                <w:szCs w:val="22"/>
              </w:rPr>
              <w:t>1</w:t>
            </w:r>
            <w:r w:rsidRPr="005342F3">
              <w:rPr>
                <w:sz w:val="22"/>
                <w:szCs w:val="22"/>
              </w:rPr>
              <w:t>***</w:t>
            </w:r>
          </w:p>
          <w:p w14:paraId="0F52752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622" w:type="dxa"/>
            <w:shd w:val="pct10" w:color="auto" w:fill="auto"/>
          </w:tcPr>
          <w:p w14:paraId="6964A59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0.035***</w:t>
            </w:r>
          </w:p>
          <w:p w14:paraId="5532796F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(0.0006)</w:t>
            </w:r>
          </w:p>
        </w:tc>
        <w:tc>
          <w:tcPr>
            <w:tcW w:w="1702" w:type="dxa"/>
            <w:shd w:val="pct10" w:color="auto" w:fill="auto"/>
          </w:tcPr>
          <w:p w14:paraId="0C698BC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0.030***</w:t>
            </w:r>
          </w:p>
          <w:p w14:paraId="48239C0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</w:tr>
      <w:tr w:rsidR="00465EA7" w:rsidRPr="005342F3" w14:paraId="0C6118A8" w14:textId="77777777" w:rsidTr="00436837">
        <w:tc>
          <w:tcPr>
            <w:tcW w:w="2827" w:type="dxa"/>
            <w:shd w:val="pct10" w:color="auto" w:fill="auto"/>
          </w:tcPr>
          <w:p w14:paraId="45167967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 xml:space="preserve">Agricultural, horticultural, forestry and fishery workers </w:t>
            </w:r>
          </w:p>
        </w:tc>
        <w:tc>
          <w:tcPr>
            <w:tcW w:w="1709" w:type="dxa"/>
            <w:shd w:val="pct10" w:color="auto" w:fill="auto"/>
          </w:tcPr>
          <w:p w14:paraId="0A3C3FF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0.037***</w:t>
            </w:r>
          </w:p>
          <w:p w14:paraId="446F58AD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(0.0016)</w:t>
            </w:r>
          </w:p>
        </w:tc>
        <w:tc>
          <w:tcPr>
            <w:tcW w:w="1638" w:type="dxa"/>
            <w:shd w:val="pct10" w:color="auto" w:fill="auto"/>
          </w:tcPr>
          <w:p w14:paraId="7EA9AC2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29</w:t>
            </w:r>
            <w:r w:rsidRPr="005342F3">
              <w:rPr>
                <w:sz w:val="22"/>
                <w:szCs w:val="22"/>
              </w:rPr>
              <w:t>***</w:t>
            </w:r>
          </w:p>
          <w:p w14:paraId="4E3F378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</w:t>
            </w:r>
            <w:r>
              <w:rPr>
                <w:sz w:val="22"/>
                <w:szCs w:val="22"/>
              </w:rPr>
              <w:t>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A430A2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0.044***</w:t>
            </w:r>
          </w:p>
          <w:p w14:paraId="28E8F2D4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(0.0011)</w:t>
            </w:r>
          </w:p>
        </w:tc>
        <w:tc>
          <w:tcPr>
            <w:tcW w:w="1702" w:type="dxa"/>
            <w:shd w:val="pct10" w:color="auto" w:fill="auto"/>
          </w:tcPr>
          <w:p w14:paraId="0BB86A2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0.037***</w:t>
            </w:r>
          </w:p>
          <w:p w14:paraId="3CCC804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(0.0017)</w:t>
            </w:r>
          </w:p>
        </w:tc>
      </w:tr>
      <w:tr w:rsidR="00465EA7" w:rsidRPr="005342F3" w14:paraId="65CE9583" w14:textId="77777777" w:rsidTr="00436837">
        <w:tc>
          <w:tcPr>
            <w:tcW w:w="2827" w:type="dxa"/>
            <w:shd w:val="pct10" w:color="auto" w:fill="auto"/>
          </w:tcPr>
          <w:p w14:paraId="03FB8CB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Building and manufacturing workers</w:t>
            </w:r>
          </w:p>
        </w:tc>
        <w:tc>
          <w:tcPr>
            <w:tcW w:w="1709" w:type="dxa"/>
            <w:shd w:val="pct10" w:color="auto" w:fill="auto"/>
          </w:tcPr>
          <w:p w14:paraId="6453393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0.045***</w:t>
            </w:r>
          </w:p>
          <w:p w14:paraId="67C6541C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  <w:tc>
          <w:tcPr>
            <w:tcW w:w="1638" w:type="dxa"/>
            <w:shd w:val="pct10" w:color="auto" w:fill="auto"/>
          </w:tcPr>
          <w:p w14:paraId="3E95964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41</w:t>
            </w:r>
            <w:r w:rsidRPr="005342F3">
              <w:rPr>
                <w:sz w:val="22"/>
                <w:szCs w:val="22"/>
              </w:rPr>
              <w:t>***</w:t>
            </w:r>
          </w:p>
          <w:p w14:paraId="0BB409E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22" w:type="dxa"/>
            <w:shd w:val="pct10" w:color="auto" w:fill="auto"/>
          </w:tcPr>
          <w:p w14:paraId="14EC950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0.053***</w:t>
            </w:r>
          </w:p>
          <w:p w14:paraId="531EB4B1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702" w:type="dxa"/>
            <w:shd w:val="pct10" w:color="auto" w:fill="auto"/>
          </w:tcPr>
          <w:p w14:paraId="5C06C12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0.045***</w:t>
            </w:r>
          </w:p>
          <w:p w14:paraId="0A2C6FE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</w:tr>
      <w:tr w:rsidR="00465EA7" w:rsidRPr="005342F3" w14:paraId="57F89B46" w14:textId="77777777" w:rsidTr="00436837">
        <w:tc>
          <w:tcPr>
            <w:tcW w:w="2827" w:type="dxa"/>
            <w:shd w:val="pct10" w:color="auto" w:fill="auto"/>
          </w:tcPr>
          <w:p w14:paraId="414AA831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Mechanical manufacturing and transport workers, etc.</w:t>
            </w:r>
          </w:p>
        </w:tc>
        <w:tc>
          <w:tcPr>
            <w:tcW w:w="1709" w:type="dxa"/>
            <w:shd w:val="pct10" w:color="auto" w:fill="auto"/>
          </w:tcPr>
          <w:p w14:paraId="6823455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0.052***</w:t>
            </w:r>
          </w:p>
          <w:p w14:paraId="2C27861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  <w:tc>
          <w:tcPr>
            <w:tcW w:w="1638" w:type="dxa"/>
            <w:shd w:val="pct10" w:color="auto" w:fill="auto"/>
          </w:tcPr>
          <w:p w14:paraId="034F699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</w:t>
            </w:r>
            <w:r>
              <w:rPr>
                <w:sz w:val="22"/>
                <w:szCs w:val="22"/>
              </w:rPr>
              <w:t>1</w:t>
            </w:r>
            <w:r w:rsidRPr="005342F3">
              <w:rPr>
                <w:sz w:val="22"/>
                <w:szCs w:val="22"/>
              </w:rPr>
              <w:t>***</w:t>
            </w:r>
          </w:p>
          <w:p w14:paraId="18925B7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8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1CA972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0.053***</w:t>
            </w:r>
          </w:p>
          <w:p w14:paraId="14159E3E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702" w:type="dxa"/>
            <w:shd w:val="pct10" w:color="auto" w:fill="auto"/>
          </w:tcPr>
          <w:p w14:paraId="1C6479A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0.049***</w:t>
            </w:r>
          </w:p>
          <w:p w14:paraId="559BE04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</w:tr>
      <w:tr w:rsidR="00465EA7" w:rsidRPr="005342F3" w14:paraId="2F8CB2A5" w14:textId="77777777" w:rsidTr="00436837">
        <w:tc>
          <w:tcPr>
            <w:tcW w:w="2827" w:type="dxa"/>
            <w:shd w:val="pct10" w:color="auto" w:fill="auto"/>
          </w:tcPr>
          <w:p w14:paraId="7769BA3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rFonts w:eastAsia="Times New Roman"/>
                <w:color w:val="000000"/>
                <w:sz w:val="22"/>
                <w:szCs w:val="22"/>
                <w:lang w:eastAsia="sv-SE"/>
              </w:rPr>
              <w:t>Elementary occupations</w:t>
            </w:r>
          </w:p>
        </w:tc>
        <w:tc>
          <w:tcPr>
            <w:tcW w:w="1709" w:type="dxa"/>
            <w:shd w:val="pct10" w:color="auto" w:fill="auto"/>
          </w:tcPr>
          <w:p w14:paraId="2E19145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0.029***</w:t>
            </w:r>
          </w:p>
          <w:p w14:paraId="132E10F8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  <w:tc>
          <w:tcPr>
            <w:tcW w:w="1638" w:type="dxa"/>
            <w:shd w:val="pct10" w:color="auto" w:fill="auto"/>
          </w:tcPr>
          <w:p w14:paraId="694DB8E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28</w:t>
            </w:r>
            <w:r w:rsidRPr="005342F3">
              <w:rPr>
                <w:sz w:val="22"/>
                <w:szCs w:val="22"/>
              </w:rPr>
              <w:t>***</w:t>
            </w:r>
          </w:p>
          <w:p w14:paraId="65BA982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622" w:type="dxa"/>
            <w:shd w:val="pct10" w:color="auto" w:fill="auto"/>
          </w:tcPr>
          <w:p w14:paraId="426D13F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0.047***</w:t>
            </w:r>
          </w:p>
          <w:p w14:paraId="6DA4FE11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(0.0007)</w:t>
            </w:r>
          </w:p>
        </w:tc>
        <w:tc>
          <w:tcPr>
            <w:tcW w:w="1702" w:type="dxa"/>
            <w:shd w:val="pct10" w:color="auto" w:fill="auto"/>
          </w:tcPr>
          <w:p w14:paraId="6DB3C99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0.030***</w:t>
            </w:r>
          </w:p>
          <w:p w14:paraId="254A543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(0.0008)</w:t>
            </w:r>
          </w:p>
        </w:tc>
      </w:tr>
      <w:tr w:rsidR="00465EA7" w:rsidRPr="005342F3" w14:paraId="771BFF3B" w14:textId="77777777" w:rsidTr="00436837">
        <w:tc>
          <w:tcPr>
            <w:tcW w:w="2827" w:type="dxa"/>
            <w:shd w:val="pct15" w:color="auto" w:fill="auto"/>
          </w:tcPr>
          <w:p w14:paraId="43AE2B6C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5342F3">
              <w:rPr>
                <w:b/>
                <w:bCs/>
                <w:i/>
                <w:iCs/>
                <w:sz w:val="22"/>
                <w:szCs w:val="22"/>
              </w:rPr>
              <w:t>Peer Impact</w:t>
            </w:r>
          </w:p>
        </w:tc>
        <w:tc>
          <w:tcPr>
            <w:tcW w:w="1709" w:type="dxa"/>
            <w:shd w:val="pct15" w:color="auto" w:fill="auto"/>
          </w:tcPr>
          <w:p w14:paraId="0BC4B304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5" w:color="auto" w:fill="auto"/>
          </w:tcPr>
          <w:p w14:paraId="14145FB2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5" w:color="auto" w:fill="auto"/>
          </w:tcPr>
          <w:p w14:paraId="6CA7EED4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5" w:color="auto" w:fill="auto"/>
          </w:tcPr>
          <w:p w14:paraId="0182199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19081C85" w14:textId="77777777" w:rsidTr="00436837">
        <w:tc>
          <w:tcPr>
            <w:tcW w:w="2827" w:type="dxa"/>
            <w:shd w:val="pct10" w:color="auto" w:fill="auto"/>
          </w:tcPr>
          <w:p w14:paraId="081B6AAE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Unvaccinated share in neighborhood</w:t>
            </w:r>
          </w:p>
        </w:tc>
        <w:tc>
          <w:tcPr>
            <w:tcW w:w="1709" w:type="dxa"/>
            <w:shd w:val="pct10" w:color="auto" w:fill="auto"/>
          </w:tcPr>
          <w:p w14:paraId="1ED857F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-0.470***</w:t>
            </w:r>
          </w:p>
          <w:p w14:paraId="6CB3BF3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(0.0037)</w:t>
            </w:r>
          </w:p>
        </w:tc>
        <w:tc>
          <w:tcPr>
            <w:tcW w:w="1638" w:type="dxa"/>
            <w:shd w:val="pct10" w:color="auto" w:fill="auto"/>
          </w:tcPr>
          <w:p w14:paraId="46BBF0C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5342F3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656</w:t>
            </w:r>
            <w:r w:rsidRPr="005342F3">
              <w:rPr>
                <w:sz w:val="22"/>
                <w:szCs w:val="22"/>
              </w:rPr>
              <w:t>***</w:t>
            </w:r>
          </w:p>
          <w:p w14:paraId="3310107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</w:t>
            </w:r>
            <w:r>
              <w:rPr>
                <w:sz w:val="22"/>
                <w:szCs w:val="22"/>
              </w:rPr>
              <w:t>34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0A54F58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0.251***</w:t>
            </w:r>
          </w:p>
          <w:p w14:paraId="785C3ABE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(0.0017)</w:t>
            </w:r>
          </w:p>
        </w:tc>
        <w:tc>
          <w:tcPr>
            <w:tcW w:w="1702" w:type="dxa"/>
            <w:shd w:val="pct10" w:color="auto" w:fill="auto"/>
          </w:tcPr>
          <w:p w14:paraId="0546912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0.208***</w:t>
            </w:r>
          </w:p>
          <w:p w14:paraId="7F3B17A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(0.0023)</w:t>
            </w:r>
          </w:p>
        </w:tc>
      </w:tr>
      <w:tr w:rsidR="00465EA7" w:rsidRPr="005342F3" w14:paraId="2822F668" w14:textId="77777777" w:rsidTr="00436837">
        <w:tc>
          <w:tcPr>
            <w:tcW w:w="2827" w:type="dxa"/>
            <w:shd w:val="pct10" w:color="auto" w:fill="auto"/>
          </w:tcPr>
          <w:p w14:paraId="673AD7AE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Unvaccinated share in workplace</w:t>
            </w:r>
          </w:p>
        </w:tc>
        <w:tc>
          <w:tcPr>
            <w:tcW w:w="1709" w:type="dxa"/>
            <w:shd w:val="pct10" w:color="auto" w:fill="auto"/>
          </w:tcPr>
          <w:p w14:paraId="5771255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-0.310***</w:t>
            </w:r>
          </w:p>
          <w:p w14:paraId="2AB299D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(0.0025)</w:t>
            </w:r>
          </w:p>
        </w:tc>
        <w:tc>
          <w:tcPr>
            <w:tcW w:w="1638" w:type="dxa"/>
            <w:shd w:val="pct10" w:color="auto" w:fill="auto"/>
          </w:tcPr>
          <w:p w14:paraId="20C4335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</w:t>
            </w:r>
            <w:r>
              <w:rPr>
                <w:sz w:val="22"/>
                <w:szCs w:val="22"/>
              </w:rPr>
              <w:t>416</w:t>
            </w:r>
            <w:r w:rsidRPr="005342F3">
              <w:rPr>
                <w:sz w:val="22"/>
                <w:szCs w:val="22"/>
              </w:rPr>
              <w:t>***</w:t>
            </w:r>
          </w:p>
          <w:p w14:paraId="21F20B2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(0.002</w:t>
            </w:r>
            <w:r>
              <w:rPr>
                <w:sz w:val="22"/>
                <w:szCs w:val="22"/>
              </w:rPr>
              <w:t>1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5DA20D9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pct10" w:color="auto" w:fill="auto"/>
          </w:tcPr>
          <w:p w14:paraId="2CF0257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0.241***</w:t>
            </w:r>
          </w:p>
          <w:p w14:paraId="13D9DDE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(0.0011)</w:t>
            </w:r>
          </w:p>
        </w:tc>
      </w:tr>
      <w:tr w:rsidR="00465EA7" w:rsidRPr="005342F3" w14:paraId="271AB5E2" w14:textId="77777777" w:rsidTr="00436837">
        <w:tc>
          <w:tcPr>
            <w:tcW w:w="2827" w:type="dxa"/>
            <w:shd w:val="pct10" w:color="auto" w:fill="auto"/>
          </w:tcPr>
          <w:p w14:paraId="6053C78D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Interaction Unvaccinated share in neighborhood and workplace</w:t>
            </w:r>
          </w:p>
        </w:tc>
        <w:tc>
          <w:tcPr>
            <w:tcW w:w="1709" w:type="dxa"/>
            <w:shd w:val="pct10" w:color="auto" w:fill="auto"/>
          </w:tcPr>
          <w:p w14:paraId="091B48EA" w14:textId="77777777" w:rsidR="00465EA7" w:rsidRPr="005850DE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850DE">
              <w:rPr>
                <w:sz w:val="22"/>
                <w:szCs w:val="22"/>
              </w:rPr>
              <w:t>3.442***</w:t>
            </w:r>
          </w:p>
          <w:p w14:paraId="76C8E091" w14:textId="77777777" w:rsidR="00465EA7" w:rsidRPr="005850DE" w:rsidRDefault="00465EA7" w:rsidP="00436837">
            <w:pPr>
              <w:jc w:val="center"/>
              <w:rPr>
                <w:sz w:val="22"/>
                <w:szCs w:val="22"/>
              </w:rPr>
            </w:pPr>
            <w:r w:rsidRPr="005850DE">
              <w:rPr>
                <w:sz w:val="22"/>
                <w:szCs w:val="22"/>
              </w:rPr>
              <w:t>(0.0146)</w:t>
            </w:r>
          </w:p>
        </w:tc>
        <w:tc>
          <w:tcPr>
            <w:tcW w:w="1638" w:type="dxa"/>
            <w:shd w:val="pct10" w:color="auto" w:fill="auto"/>
          </w:tcPr>
          <w:p w14:paraId="135C1749" w14:textId="77777777" w:rsidR="00465EA7" w:rsidRPr="005850DE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850DE">
              <w:rPr>
                <w:sz w:val="22"/>
                <w:szCs w:val="22"/>
              </w:rPr>
              <w:t>4.</w:t>
            </w:r>
            <w:r>
              <w:rPr>
                <w:sz w:val="22"/>
                <w:szCs w:val="22"/>
              </w:rPr>
              <w:t>246</w:t>
            </w:r>
            <w:r w:rsidRPr="005850DE">
              <w:rPr>
                <w:sz w:val="22"/>
                <w:szCs w:val="22"/>
              </w:rPr>
              <w:t>***</w:t>
            </w:r>
          </w:p>
          <w:p w14:paraId="4EF601B1" w14:textId="77777777" w:rsidR="00465EA7" w:rsidRPr="005850DE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850DE">
              <w:rPr>
                <w:sz w:val="22"/>
                <w:szCs w:val="22"/>
              </w:rPr>
              <w:t>(0.0125)</w:t>
            </w:r>
          </w:p>
        </w:tc>
        <w:tc>
          <w:tcPr>
            <w:tcW w:w="1622" w:type="dxa"/>
            <w:shd w:val="pct10" w:color="auto" w:fill="auto"/>
          </w:tcPr>
          <w:p w14:paraId="4EABC9A7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</w:t>
            </w:r>
          </w:p>
        </w:tc>
        <w:tc>
          <w:tcPr>
            <w:tcW w:w="1702" w:type="dxa"/>
            <w:shd w:val="pct10" w:color="auto" w:fill="auto"/>
          </w:tcPr>
          <w:p w14:paraId="2F63EA2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</w:t>
            </w:r>
          </w:p>
        </w:tc>
      </w:tr>
      <w:tr w:rsidR="00465EA7" w:rsidRPr="005342F3" w14:paraId="62A8B6CF" w14:textId="77777777" w:rsidTr="00436837">
        <w:tc>
          <w:tcPr>
            <w:tcW w:w="2827" w:type="dxa"/>
            <w:shd w:val="pct10" w:color="auto" w:fill="auto"/>
          </w:tcPr>
          <w:p w14:paraId="46C05F2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Extreme right-wing voting in election district</w:t>
            </w:r>
          </w:p>
        </w:tc>
        <w:tc>
          <w:tcPr>
            <w:tcW w:w="1709" w:type="dxa"/>
            <w:shd w:val="pct10" w:color="auto" w:fill="auto"/>
          </w:tcPr>
          <w:p w14:paraId="5D0FB3B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0.002**</w:t>
            </w:r>
          </w:p>
          <w:p w14:paraId="3E6E24B5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(0. 00003)</w:t>
            </w:r>
          </w:p>
        </w:tc>
        <w:tc>
          <w:tcPr>
            <w:tcW w:w="1638" w:type="dxa"/>
            <w:shd w:val="pct10" w:color="auto" w:fill="auto"/>
          </w:tcPr>
          <w:p w14:paraId="22831A8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0.002***</w:t>
            </w:r>
          </w:p>
          <w:p w14:paraId="1A9E9B8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(0.0000</w:t>
            </w:r>
            <w:r>
              <w:rPr>
                <w:sz w:val="22"/>
                <w:szCs w:val="22"/>
              </w:rPr>
              <w:t>3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51C1004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0.002***</w:t>
            </w:r>
          </w:p>
          <w:p w14:paraId="743572A5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(0.00002)</w:t>
            </w:r>
          </w:p>
        </w:tc>
        <w:tc>
          <w:tcPr>
            <w:tcW w:w="1702" w:type="dxa"/>
            <w:shd w:val="pct10" w:color="auto" w:fill="auto"/>
          </w:tcPr>
          <w:p w14:paraId="417C1AA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0.002***</w:t>
            </w:r>
          </w:p>
          <w:p w14:paraId="5116618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(0.00003)</w:t>
            </w:r>
          </w:p>
        </w:tc>
      </w:tr>
      <w:tr w:rsidR="00465EA7" w:rsidRPr="005342F3" w14:paraId="5163B75E" w14:textId="77777777" w:rsidTr="00436837">
        <w:tc>
          <w:tcPr>
            <w:tcW w:w="2827" w:type="dxa"/>
            <w:shd w:val="pct10" w:color="auto" w:fill="auto"/>
          </w:tcPr>
          <w:p w14:paraId="7D7A0E91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4E8DDC0B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333F6624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223E4C3F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4AFFC63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6626F871" w14:textId="77777777" w:rsidTr="00436837">
        <w:tc>
          <w:tcPr>
            <w:tcW w:w="2827" w:type="dxa"/>
            <w:shd w:val="pct10" w:color="auto" w:fill="auto"/>
          </w:tcPr>
          <w:p w14:paraId="797E825D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5342F3">
              <w:rPr>
                <w:b/>
                <w:bCs/>
                <w:i/>
                <w:iCs/>
                <w:sz w:val="22"/>
                <w:szCs w:val="22"/>
              </w:rPr>
              <w:t>Individual Level Control Variables</w:t>
            </w:r>
          </w:p>
        </w:tc>
        <w:tc>
          <w:tcPr>
            <w:tcW w:w="1709" w:type="dxa"/>
            <w:shd w:val="pct10" w:color="auto" w:fill="auto"/>
          </w:tcPr>
          <w:p w14:paraId="055C153C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38A7648E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8C9798D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3448C128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5EA7" w:rsidRPr="005342F3" w14:paraId="17C0FCB3" w14:textId="77777777" w:rsidTr="00436837">
        <w:tc>
          <w:tcPr>
            <w:tcW w:w="2827" w:type="dxa"/>
            <w:shd w:val="pct10" w:color="auto" w:fill="auto"/>
          </w:tcPr>
          <w:p w14:paraId="0015E9E3" w14:textId="77777777" w:rsidR="00465EA7" w:rsidRPr="00617420" w:rsidRDefault="00465EA7" w:rsidP="00436837">
            <w:pPr>
              <w:spacing w:line="480" w:lineRule="auto"/>
              <w:ind w:left="37" w:firstLine="0"/>
              <w:jc w:val="left"/>
              <w:rPr>
                <w:i/>
                <w:iCs/>
                <w:sz w:val="22"/>
                <w:szCs w:val="22"/>
              </w:rPr>
            </w:pPr>
            <w:r w:rsidRPr="00617420">
              <w:rPr>
                <w:i/>
                <w:iCs/>
                <w:sz w:val="22"/>
                <w:szCs w:val="22"/>
              </w:rPr>
              <w:t>Age</w:t>
            </w:r>
          </w:p>
        </w:tc>
        <w:tc>
          <w:tcPr>
            <w:tcW w:w="1709" w:type="dxa"/>
            <w:shd w:val="pct10" w:color="auto" w:fill="auto"/>
          </w:tcPr>
          <w:p w14:paraId="63BA4CFB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7D2816C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5FE660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0B9CC1B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3E2C5159" w14:textId="77777777" w:rsidTr="00436837">
        <w:tc>
          <w:tcPr>
            <w:tcW w:w="2827" w:type="dxa"/>
            <w:shd w:val="pct10" w:color="auto" w:fill="auto"/>
          </w:tcPr>
          <w:p w14:paraId="61AB29BB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30 – 39</w:t>
            </w:r>
          </w:p>
        </w:tc>
        <w:tc>
          <w:tcPr>
            <w:tcW w:w="1709" w:type="dxa"/>
            <w:shd w:val="pct10" w:color="auto" w:fill="auto"/>
          </w:tcPr>
          <w:p w14:paraId="7E6CC87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0.001***</w:t>
            </w:r>
          </w:p>
          <w:p w14:paraId="2E528B4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(0.0004)</w:t>
            </w:r>
          </w:p>
        </w:tc>
        <w:tc>
          <w:tcPr>
            <w:tcW w:w="1638" w:type="dxa"/>
            <w:shd w:val="pct10" w:color="auto" w:fill="auto"/>
          </w:tcPr>
          <w:p w14:paraId="2FB57F0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02</w:t>
            </w:r>
            <w:r w:rsidRPr="005342F3">
              <w:rPr>
                <w:sz w:val="22"/>
                <w:szCs w:val="22"/>
              </w:rPr>
              <w:t>***</w:t>
            </w:r>
          </w:p>
          <w:p w14:paraId="60D7FD4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(0.0004)</w:t>
            </w:r>
          </w:p>
        </w:tc>
        <w:tc>
          <w:tcPr>
            <w:tcW w:w="1622" w:type="dxa"/>
            <w:shd w:val="pct10" w:color="auto" w:fill="auto"/>
          </w:tcPr>
          <w:p w14:paraId="591C415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0.014***</w:t>
            </w:r>
          </w:p>
          <w:p w14:paraId="2C02A6E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(0.0004)</w:t>
            </w:r>
          </w:p>
        </w:tc>
        <w:tc>
          <w:tcPr>
            <w:tcW w:w="1702" w:type="dxa"/>
            <w:shd w:val="pct10" w:color="auto" w:fill="auto"/>
          </w:tcPr>
          <w:p w14:paraId="7CCABE8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0.003***</w:t>
            </w:r>
          </w:p>
          <w:p w14:paraId="08FBC7C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(0.0004)</w:t>
            </w:r>
          </w:p>
        </w:tc>
      </w:tr>
      <w:tr w:rsidR="00465EA7" w:rsidRPr="005342F3" w14:paraId="7FEF892C" w14:textId="77777777" w:rsidTr="00436837">
        <w:tc>
          <w:tcPr>
            <w:tcW w:w="2827" w:type="dxa"/>
            <w:shd w:val="pct10" w:color="auto" w:fill="auto"/>
          </w:tcPr>
          <w:p w14:paraId="45398951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 xml:space="preserve">   40 – 49</w:t>
            </w:r>
          </w:p>
        </w:tc>
        <w:tc>
          <w:tcPr>
            <w:tcW w:w="1709" w:type="dxa"/>
            <w:shd w:val="pct10" w:color="auto" w:fill="auto"/>
          </w:tcPr>
          <w:p w14:paraId="4B55B4E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-0.031***</w:t>
            </w:r>
          </w:p>
          <w:p w14:paraId="320AD365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38" w:type="dxa"/>
            <w:shd w:val="pct10" w:color="auto" w:fill="auto"/>
          </w:tcPr>
          <w:p w14:paraId="645CA7B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31</w:t>
            </w:r>
            <w:r w:rsidRPr="005342F3">
              <w:rPr>
                <w:sz w:val="22"/>
                <w:szCs w:val="22"/>
              </w:rPr>
              <w:t>***</w:t>
            </w:r>
          </w:p>
          <w:p w14:paraId="519B62D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22" w:type="dxa"/>
            <w:shd w:val="pct10" w:color="auto" w:fill="auto"/>
          </w:tcPr>
          <w:p w14:paraId="512B848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-0.023***</w:t>
            </w:r>
          </w:p>
          <w:p w14:paraId="0D88389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3DF0A56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-0.029***</w:t>
            </w:r>
          </w:p>
          <w:p w14:paraId="5405DCA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38584A87" w14:textId="77777777" w:rsidTr="00436837">
        <w:tc>
          <w:tcPr>
            <w:tcW w:w="2827" w:type="dxa"/>
            <w:shd w:val="pct10" w:color="auto" w:fill="auto"/>
          </w:tcPr>
          <w:p w14:paraId="236E634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50 – 59</w:t>
            </w:r>
          </w:p>
        </w:tc>
        <w:tc>
          <w:tcPr>
            <w:tcW w:w="1709" w:type="dxa"/>
            <w:shd w:val="pct10" w:color="auto" w:fill="auto"/>
          </w:tcPr>
          <w:p w14:paraId="5CE2A1A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-0.053***</w:t>
            </w:r>
          </w:p>
          <w:p w14:paraId="7D5FA8B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38" w:type="dxa"/>
            <w:shd w:val="pct10" w:color="auto" w:fill="auto"/>
          </w:tcPr>
          <w:p w14:paraId="59D7EDF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-0.05</w:t>
            </w:r>
            <w:r>
              <w:rPr>
                <w:sz w:val="22"/>
                <w:szCs w:val="22"/>
              </w:rPr>
              <w:t>3</w:t>
            </w:r>
            <w:r w:rsidRPr="005342F3">
              <w:rPr>
                <w:sz w:val="22"/>
                <w:szCs w:val="22"/>
              </w:rPr>
              <w:t>***</w:t>
            </w:r>
          </w:p>
          <w:p w14:paraId="4BD0D7D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22" w:type="dxa"/>
            <w:shd w:val="pct10" w:color="auto" w:fill="auto"/>
          </w:tcPr>
          <w:p w14:paraId="25F585B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-0.054***</w:t>
            </w:r>
          </w:p>
          <w:p w14:paraId="5718585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5C01A95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-0.053***</w:t>
            </w:r>
          </w:p>
          <w:p w14:paraId="46C96C9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6417653D" w14:textId="77777777" w:rsidTr="00436837">
        <w:tc>
          <w:tcPr>
            <w:tcW w:w="2827" w:type="dxa"/>
            <w:shd w:val="pct10" w:color="auto" w:fill="auto"/>
          </w:tcPr>
          <w:p w14:paraId="2E2FFD2D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60 – 69</w:t>
            </w:r>
          </w:p>
        </w:tc>
        <w:tc>
          <w:tcPr>
            <w:tcW w:w="1709" w:type="dxa"/>
            <w:shd w:val="pct10" w:color="auto" w:fill="auto"/>
          </w:tcPr>
          <w:p w14:paraId="021082E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-0.071***</w:t>
            </w:r>
          </w:p>
          <w:p w14:paraId="4E7AFD2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(0. 0005)</w:t>
            </w:r>
          </w:p>
        </w:tc>
        <w:tc>
          <w:tcPr>
            <w:tcW w:w="1638" w:type="dxa"/>
            <w:shd w:val="pct10" w:color="auto" w:fill="auto"/>
          </w:tcPr>
          <w:p w14:paraId="5F4DEF0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72</w:t>
            </w:r>
            <w:r w:rsidRPr="005342F3">
              <w:rPr>
                <w:sz w:val="22"/>
                <w:szCs w:val="22"/>
              </w:rPr>
              <w:t>***</w:t>
            </w:r>
          </w:p>
          <w:p w14:paraId="4BD88D3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22" w:type="dxa"/>
            <w:shd w:val="pct10" w:color="auto" w:fill="auto"/>
          </w:tcPr>
          <w:p w14:paraId="4DADE8A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-0.083***</w:t>
            </w:r>
          </w:p>
          <w:p w14:paraId="23C3CDB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29B817B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-0.072***</w:t>
            </w:r>
          </w:p>
          <w:p w14:paraId="167365D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(0. 0005)</w:t>
            </w:r>
          </w:p>
        </w:tc>
      </w:tr>
      <w:tr w:rsidR="00465EA7" w:rsidRPr="005342F3" w14:paraId="6BA87380" w14:textId="77777777" w:rsidTr="00436837">
        <w:tc>
          <w:tcPr>
            <w:tcW w:w="2827" w:type="dxa"/>
            <w:shd w:val="pct10" w:color="auto" w:fill="auto"/>
          </w:tcPr>
          <w:p w14:paraId="7093B777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70 – 79 </w:t>
            </w:r>
          </w:p>
        </w:tc>
        <w:tc>
          <w:tcPr>
            <w:tcW w:w="1709" w:type="dxa"/>
            <w:shd w:val="pct10" w:color="auto" w:fill="auto"/>
          </w:tcPr>
          <w:p w14:paraId="6DF2360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-0.088***</w:t>
            </w:r>
          </w:p>
          <w:p w14:paraId="0010B19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(0. 0008)</w:t>
            </w:r>
          </w:p>
        </w:tc>
        <w:tc>
          <w:tcPr>
            <w:tcW w:w="1638" w:type="dxa"/>
            <w:shd w:val="pct10" w:color="auto" w:fill="auto"/>
          </w:tcPr>
          <w:p w14:paraId="1B79ED7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</w:t>
            </w:r>
            <w:r>
              <w:rPr>
                <w:sz w:val="22"/>
                <w:szCs w:val="22"/>
              </w:rPr>
              <w:t>088</w:t>
            </w:r>
            <w:r w:rsidRPr="005342F3">
              <w:rPr>
                <w:sz w:val="22"/>
                <w:szCs w:val="22"/>
              </w:rPr>
              <w:t>***</w:t>
            </w:r>
          </w:p>
          <w:p w14:paraId="2F97882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34F482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-0.115***</w:t>
            </w:r>
          </w:p>
          <w:p w14:paraId="739040B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702" w:type="dxa"/>
            <w:shd w:val="pct10" w:color="auto" w:fill="auto"/>
          </w:tcPr>
          <w:p w14:paraId="00103F1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-0.090***</w:t>
            </w:r>
          </w:p>
          <w:p w14:paraId="0A514A9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(0. 0008)</w:t>
            </w:r>
          </w:p>
        </w:tc>
      </w:tr>
      <w:tr w:rsidR="00465EA7" w:rsidRPr="005342F3" w14:paraId="442AE17D" w14:textId="77777777" w:rsidTr="00436837">
        <w:tc>
          <w:tcPr>
            <w:tcW w:w="2827" w:type="dxa"/>
            <w:shd w:val="pct10" w:color="auto" w:fill="auto"/>
          </w:tcPr>
          <w:p w14:paraId="3863F6C5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80 – 89</w:t>
            </w:r>
          </w:p>
        </w:tc>
        <w:tc>
          <w:tcPr>
            <w:tcW w:w="1709" w:type="dxa"/>
            <w:shd w:val="pct10" w:color="auto" w:fill="auto"/>
          </w:tcPr>
          <w:p w14:paraId="6DFEC25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-0.094***</w:t>
            </w:r>
          </w:p>
          <w:p w14:paraId="6172C7EA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(0. 0023)</w:t>
            </w:r>
          </w:p>
        </w:tc>
        <w:tc>
          <w:tcPr>
            <w:tcW w:w="1638" w:type="dxa"/>
            <w:shd w:val="pct10" w:color="auto" w:fill="auto"/>
          </w:tcPr>
          <w:p w14:paraId="0B6C585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</w:t>
            </w:r>
            <w:r>
              <w:rPr>
                <w:sz w:val="22"/>
                <w:szCs w:val="22"/>
              </w:rPr>
              <w:t>092</w:t>
            </w:r>
            <w:r w:rsidRPr="005342F3">
              <w:rPr>
                <w:sz w:val="22"/>
                <w:szCs w:val="22"/>
              </w:rPr>
              <w:t>***</w:t>
            </w:r>
          </w:p>
          <w:p w14:paraId="5684DC0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21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1F94EF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-0.117***</w:t>
            </w:r>
          </w:p>
          <w:p w14:paraId="1456EE1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65F9919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-0.095***</w:t>
            </w:r>
          </w:p>
          <w:p w14:paraId="325363D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(0. 0023)</w:t>
            </w:r>
          </w:p>
        </w:tc>
      </w:tr>
      <w:tr w:rsidR="00465EA7" w:rsidRPr="005342F3" w14:paraId="46690483" w14:textId="77777777" w:rsidTr="00436837">
        <w:tc>
          <w:tcPr>
            <w:tcW w:w="2827" w:type="dxa"/>
            <w:shd w:val="pct10" w:color="auto" w:fill="auto"/>
          </w:tcPr>
          <w:p w14:paraId="3C1947D6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90 +</w:t>
            </w:r>
          </w:p>
        </w:tc>
        <w:tc>
          <w:tcPr>
            <w:tcW w:w="1709" w:type="dxa"/>
            <w:shd w:val="pct10" w:color="auto" w:fill="auto"/>
          </w:tcPr>
          <w:p w14:paraId="30E5A4E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-0.061***</w:t>
            </w:r>
          </w:p>
          <w:p w14:paraId="74F3E25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(0. 0016)</w:t>
            </w:r>
          </w:p>
        </w:tc>
        <w:tc>
          <w:tcPr>
            <w:tcW w:w="1638" w:type="dxa"/>
            <w:shd w:val="pct10" w:color="auto" w:fill="auto"/>
          </w:tcPr>
          <w:p w14:paraId="4B3E4AA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55</w:t>
            </w:r>
            <w:r w:rsidRPr="005342F3">
              <w:rPr>
                <w:sz w:val="22"/>
                <w:szCs w:val="22"/>
              </w:rPr>
              <w:t>***</w:t>
            </w:r>
          </w:p>
          <w:p w14:paraId="2FC344B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14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7130A62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-0.096***</w:t>
            </w:r>
          </w:p>
          <w:p w14:paraId="726224E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(0. 0007)</w:t>
            </w:r>
          </w:p>
        </w:tc>
        <w:tc>
          <w:tcPr>
            <w:tcW w:w="1702" w:type="dxa"/>
            <w:shd w:val="pct10" w:color="auto" w:fill="auto"/>
          </w:tcPr>
          <w:p w14:paraId="3A2F189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-0.062***</w:t>
            </w:r>
          </w:p>
          <w:p w14:paraId="3BD0701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(0. 0017)</w:t>
            </w:r>
          </w:p>
        </w:tc>
      </w:tr>
      <w:tr w:rsidR="00465EA7" w:rsidRPr="005342F3" w14:paraId="14F59A47" w14:textId="77777777" w:rsidTr="00436837">
        <w:tc>
          <w:tcPr>
            <w:tcW w:w="2827" w:type="dxa"/>
            <w:shd w:val="pct10" w:color="auto" w:fill="auto"/>
          </w:tcPr>
          <w:p w14:paraId="45DEED7B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14496400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5E8DFF1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87FB37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261529E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5BCD4E99" w14:textId="77777777" w:rsidTr="00436837">
        <w:tc>
          <w:tcPr>
            <w:tcW w:w="2827" w:type="dxa"/>
            <w:shd w:val="pct10" w:color="auto" w:fill="auto"/>
          </w:tcPr>
          <w:p w14:paraId="2D2C45F9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Female</w:t>
            </w:r>
          </w:p>
        </w:tc>
        <w:tc>
          <w:tcPr>
            <w:tcW w:w="1709" w:type="dxa"/>
            <w:shd w:val="pct10" w:color="auto" w:fill="auto"/>
          </w:tcPr>
          <w:p w14:paraId="1685336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-0.008***</w:t>
            </w:r>
          </w:p>
          <w:p w14:paraId="0F12D1DD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(0.0003)</w:t>
            </w:r>
          </w:p>
        </w:tc>
        <w:tc>
          <w:tcPr>
            <w:tcW w:w="1638" w:type="dxa"/>
            <w:shd w:val="pct10" w:color="auto" w:fill="auto"/>
          </w:tcPr>
          <w:p w14:paraId="6009C90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06</w:t>
            </w:r>
            <w:r w:rsidRPr="005342F3">
              <w:rPr>
                <w:sz w:val="22"/>
                <w:szCs w:val="22"/>
              </w:rPr>
              <w:t>***</w:t>
            </w:r>
          </w:p>
          <w:p w14:paraId="7271DEC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3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157CF60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-0.013***</w:t>
            </w:r>
          </w:p>
          <w:p w14:paraId="75F6395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(0.0002)</w:t>
            </w:r>
          </w:p>
        </w:tc>
        <w:tc>
          <w:tcPr>
            <w:tcW w:w="1702" w:type="dxa"/>
            <w:shd w:val="pct10" w:color="auto" w:fill="auto"/>
          </w:tcPr>
          <w:p w14:paraId="0202823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-0.008***</w:t>
            </w:r>
          </w:p>
          <w:p w14:paraId="354965A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(0.0003)</w:t>
            </w:r>
          </w:p>
        </w:tc>
      </w:tr>
      <w:tr w:rsidR="00465EA7" w:rsidRPr="005342F3" w14:paraId="583BE03B" w14:textId="77777777" w:rsidTr="00436837">
        <w:tc>
          <w:tcPr>
            <w:tcW w:w="2827" w:type="dxa"/>
            <w:shd w:val="pct10" w:color="auto" w:fill="auto"/>
          </w:tcPr>
          <w:p w14:paraId="6E4D2463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2079DDE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7E41DA9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3F6B317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0E546F3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4B8948CA" w14:textId="77777777" w:rsidTr="00436837">
        <w:tc>
          <w:tcPr>
            <w:tcW w:w="2827" w:type="dxa"/>
            <w:shd w:val="pct10" w:color="auto" w:fill="auto"/>
          </w:tcPr>
          <w:p w14:paraId="0C162150" w14:textId="77777777" w:rsidR="00465EA7" w:rsidRPr="00617420" w:rsidRDefault="00465EA7" w:rsidP="00436837">
            <w:pPr>
              <w:spacing w:line="480" w:lineRule="auto"/>
              <w:ind w:left="37" w:firstLine="0"/>
              <w:jc w:val="left"/>
              <w:rPr>
                <w:i/>
                <w:iCs/>
                <w:sz w:val="22"/>
                <w:szCs w:val="22"/>
              </w:rPr>
            </w:pPr>
            <w:r w:rsidRPr="00617420">
              <w:rPr>
                <w:i/>
                <w:iCs/>
                <w:sz w:val="22"/>
                <w:szCs w:val="22"/>
              </w:rPr>
              <w:t>Civil status</w:t>
            </w:r>
          </w:p>
        </w:tc>
        <w:tc>
          <w:tcPr>
            <w:tcW w:w="1709" w:type="dxa"/>
            <w:shd w:val="pct10" w:color="auto" w:fill="auto"/>
          </w:tcPr>
          <w:p w14:paraId="4808A06D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0DFF4F7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16974D5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457F9BD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62B28128" w14:textId="77777777" w:rsidTr="00436837">
        <w:tc>
          <w:tcPr>
            <w:tcW w:w="2827" w:type="dxa"/>
            <w:shd w:val="pct10" w:color="auto" w:fill="auto"/>
          </w:tcPr>
          <w:p w14:paraId="6CBA392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Single with child</w:t>
            </w:r>
          </w:p>
        </w:tc>
        <w:tc>
          <w:tcPr>
            <w:tcW w:w="1709" w:type="dxa"/>
            <w:shd w:val="pct10" w:color="auto" w:fill="auto"/>
          </w:tcPr>
          <w:p w14:paraId="3F2EBFB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-0.002***</w:t>
            </w:r>
          </w:p>
          <w:p w14:paraId="7F7CCA5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(0. 0006)</w:t>
            </w:r>
          </w:p>
        </w:tc>
        <w:tc>
          <w:tcPr>
            <w:tcW w:w="1638" w:type="dxa"/>
            <w:shd w:val="pct10" w:color="auto" w:fill="auto"/>
          </w:tcPr>
          <w:p w14:paraId="716B015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02</w:t>
            </w:r>
            <w:r w:rsidRPr="005342F3">
              <w:rPr>
                <w:sz w:val="22"/>
                <w:szCs w:val="22"/>
              </w:rPr>
              <w:t>***</w:t>
            </w:r>
          </w:p>
          <w:p w14:paraId="311F0DC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6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0F60FE9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2712CF">
              <w:rPr>
                <w:sz w:val="22"/>
                <w:szCs w:val="22"/>
              </w:rPr>
              <w:t>-0.011***</w:t>
            </w:r>
          </w:p>
          <w:p w14:paraId="1713922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64DB2EA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-0.002***</w:t>
            </w:r>
          </w:p>
          <w:p w14:paraId="4799648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(0. 0006)</w:t>
            </w:r>
          </w:p>
        </w:tc>
      </w:tr>
      <w:tr w:rsidR="00465EA7" w:rsidRPr="005342F3" w14:paraId="7433C8EC" w14:textId="77777777" w:rsidTr="00436837">
        <w:tc>
          <w:tcPr>
            <w:tcW w:w="2827" w:type="dxa"/>
            <w:shd w:val="pct10" w:color="auto" w:fill="auto"/>
          </w:tcPr>
          <w:p w14:paraId="7511CDDE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Married</w:t>
            </w:r>
          </w:p>
        </w:tc>
        <w:tc>
          <w:tcPr>
            <w:tcW w:w="1709" w:type="dxa"/>
            <w:shd w:val="pct10" w:color="auto" w:fill="auto"/>
          </w:tcPr>
          <w:p w14:paraId="4713C4E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-0.021***</w:t>
            </w:r>
          </w:p>
          <w:p w14:paraId="5C7559C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38" w:type="dxa"/>
            <w:shd w:val="pct10" w:color="auto" w:fill="auto"/>
          </w:tcPr>
          <w:p w14:paraId="1D0250A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23</w:t>
            </w:r>
            <w:r w:rsidRPr="005342F3">
              <w:rPr>
                <w:sz w:val="22"/>
                <w:szCs w:val="22"/>
              </w:rPr>
              <w:t>***</w:t>
            </w:r>
          </w:p>
          <w:p w14:paraId="7CDC1DC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2370689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-0.028***</w:t>
            </w:r>
          </w:p>
          <w:p w14:paraId="2A68388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7B4E43B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-0.020***</w:t>
            </w:r>
          </w:p>
          <w:p w14:paraId="0488190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774B78BC" w14:textId="77777777" w:rsidTr="00436837">
        <w:tc>
          <w:tcPr>
            <w:tcW w:w="2827" w:type="dxa"/>
            <w:shd w:val="pct10" w:color="auto" w:fill="auto"/>
          </w:tcPr>
          <w:p w14:paraId="01B00138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Married with child</w:t>
            </w:r>
          </w:p>
        </w:tc>
        <w:tc>
          <w:tcPr>
            <w:tcW w:w="1709" w:type="dxa"/>
            <w:shd w:val="pct10" w:color="auto" w:fill="auto"/>
          </w:tcPr>
          <w:p w14:paraId="582B820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-0.030***</w:t>
            </w:r>
          </w:p>
          <w:p w14:paraId="1827573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638" w:type="dxa"/>
            <w:shd w:val="pct10" w:color="auto" w:fill="auto"/>
          </w:tcPr>
          <w:p w14:paraId="3849338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</w:t>
            </w:r>
            <w:r>
              <w:rPr>
                <w:sz w:val="22"/>
                <w:szCs w:val="22"/>
              </w:rPr>
              <w:t>0</w:t>
            </w:r>
            <w:r w:rsidRPr="005342F3">
              <w:rPr>
                <w:sz w:val="22"/>
                <w:szCs w:val="22"/>
              </w:rPr>
              <w:t>***</w:t>
            </w:r>
          </w:p>
          <w:p w14:paraId="6B4A2FA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622" w:type="dxa"/>
            <w:shd w:val="pct10" w:color="auto" w:fill="auto"/>
          </w:tcPr>
          <w:p w14:paraId="1814398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-0.038***</w:t>
            </w:r>
          </w:p>
          <w:p w14:paraId="5AEF815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702" w:type="dxa"/>
            <w:shd w:val="pct10" w:color="auto" w:fill="auto"/>
          </w:tcPr>
          <w:p w14:paraId="314231F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-0.028***</w:t>
            </w:r>
          </w:p>
          <w:p w14:paraId="5383832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295B76DA" w14:textId="77777777" w:rsidTr="00436837">
        <w:tc>
          <w:tcPr>
            <w:tcW w:w="2827" w:type="dxa"/>
            <w:shd w:val="pct10" w:color="auto" w:fill="auto"/>
          </w:tcPr>
          <w:p w14:paraId="2563B105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7C8AD5D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753BA9A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CE9076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62CE8F4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02E41ECC" w14:textId="77777777" w:rsidTr="00436837">
        <w:tc>
          <w:tcPr>
            <w:tcW w:w="2827" w:type="dxa"/>
            <w:shd w:val="pct10" w:color="auto" w:fill="auto"/>
          </w:tcPr>
          <w:p w14:paraId="34EB5DC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Income</w:t>
            </w:r>
          </w:p>
        </w:tc>
        <w:tc>
          <w:tcPr>
            <w:tcW w:w="1709" w:type="dxa"/>
            <w:shd w:val="pct10" w:color="auto" w:fill="auto"/>
          </w:tcPr>
          <w:p w14:paraId="4479EAF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-0.025***</w:t>
            </w:r>
          </w:p>
          <w:p w14:paraId="1438FF9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(0.0002)</w:t>
            </w:r>
          </w:p>
        </w:tc>
        <w:tc>
          <w:tcPr>
            <w:tcW w:w="1638" w:type="dxa"/>
            <w:shd w:val="pct10" w:color="auto" w:fill="auto"/>
          </w:tcPr>
          <w:p w14:paraId="69B2449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</w:t>
            </w:r>
            <w:r>
              <w:rPr>
                <w:sz w:val="22"/>
                <w:szCs w:val="22"/>
              </w:rPr>
              <w:t>2</w:t>
            </w:r>
            <w:r w:rsidRPr="005342F3">
              <w:rPr>
                <w:sz w:val="22"/>
                <w:szCs w:val="22"/>
              </w:rPr>
              <w:t>***</w:t>
            </w:r>
          </w:p>
          <w:p w14:paraId="76FDE43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</w:t>
            </w:r>
            <w:r>
              <w:rPr>
                <w:sz w:val="22"/>
                <w:szCs w:val="22"/>
              </w:rPr>
              <w:t>2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0528F4E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-0.026***</w:t>
            </w:r>
          </w:p>
          <w:p w14:paraId="0F47795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(0.0001)</w:t>
            </w:r>
          </w:p>
        </w:tc>
        <w:tc>
          <w:tcPr>
            <w:tcW w:w="1702" w:type="dxa"/>
            <w:shd w:val="pct10" w:color="auto" w:fill="auto"/>
          </w:tcPr>
          <w:p w14:paraId="4405CB8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-0.025***</w:t>
            </w:r>
          </w:p>
          <w:p w14:paraId="2D5DCF3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(0.0002)</w:t>
            </w:r>
          </w:p>
        </w:tc>
      </w:tr>
      <w:tr w:rsidR="00465EA7" w:rsidRPr="005342F3" w14:paraId="63D34C47" w14:textId="77777777" w:rsidTr="00436837">
        <w:tc>
          <w:tcPr>
            <w:tcW w:w="2827" w:type="dxa"/>
            <w:shd w:val="pct10" w:color="auto" w:fill="auto"/>
          </w:tcPr>
          <w:p w14:paraId="047E1E1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Historic Sick Leave</w:t>
            </w:r>
          </w:p>
        </w:tc>
        <w:tc>
          <w:tcPr>
            <w:tcW w:w="1709" w:type="dxa"/>
            <w:shd w:val="pct10" w:color="auto" w:fill="auto"/>
          </w:tcPr>
          <w:p w14:paraId="75558271" w14:textId="77777777" w:rsidR="00465EA7" w:rsidRDefault="00465EA7" w:rsidP="00436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-0.0026***</w:t>
            </w:r>
          </w:p>
          <w:p w14:paraId="6C7A265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(0.0011)</w:t>
            </w:r>
          </w:p>
        </w:tc>
        <w:tc>
          <w:tcPr>
            <w:tcW w:w="1638" w:type="dxa"/>
            <w:shd w:val="pct10" w:color="auto" w:fill="auto"/>
          </w:tcPr>
          <w:p w14:paraId="251CFD78" w14:textId="77777777" w:rsidR="00465EA7" w:rsidRDefault="00465EA7" w:rsidP="00436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-0.0016***</w:t>
            </w:r>
          </w:p>
          <w:p w14:paraId="6434AAC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(0.0010)</w:t>
            </w:r>
          </w:p>
        </w:tc>
        <w:tc>
          <w:tcPr>
            <w:tcW w:w="1622" w:type="dxa"/>
            <w:shd w:val="pct10" w:color="auto" w:fill="auto"/>
          </w:tcPr>
          <w:p w14:paraId="53895BE1" w14:textId="77777777" w:rsidR="00465EA7" w:rsidRDefault="00465EA7" w:rsidP="00436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-0.0004***</w:t>
            </w:r>
          </w:p>
          <w:p w14:paraId="5796A5A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(0.0005)</w:t>
            </w:r>
          </w:p>
        </w:tc>
        <w:tc>
          <w:tcPr>
            <w:tcW w:w="1702" w:type="dxa"/>
            <w:shd w:val="pct10" w:color="auto" w:fill="auto"/>
          </w:tcPr>
          <w:p w14:paraId="495E96A5" w14:textId="77777777" w:rsidR="00465EA7" w:rsidRDefault="00465EA7" w:rsidP="004368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-0.0050***</w:t>
            </w:r>
          </w:p>
          <w:p w14:paraId="4CC605A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(0.0011)</w:t>
            </w:r>
          </w:p>
        </w:tc>
      </w:tr>
      <w:tr w:rsidR="00465EA7" w:rsidRPr="005342F3" w14:paraId="31C0ED58" w14:textId="77777777" w:rsidTr="00436837">
        <w:tc>
          <w:tcPr>
            <w:tcW w:w="2827" w:type="dxa"/>
            <w:shd w:val="pct10" w:color="auto" w:fill="auto"/>
          </w:tcPr>
          <w:p w14:paraId="3C22289E" w14:textId="77777777" w:rsidR="00465EA7" w:rsidRPr="00617420" w:rsidRDefault="00465EA7" w:rsidP="00436837">
            <w:pPr>
              <w:ind w:left="37" w:firstLine="0"/>
              <w:jc w:val="lef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057D13AA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2A68013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7302F45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5363ABC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7D87B55F" w14:textId="77777777" w:rsidTr="00436837">
        <w:tc>
          <w:tcPr>
            <w:tcW w:w="2827" w:type="dxa"/>
            <w:shd w:val="pct10" w:color="auto" w:fill="auto"/>
          </w:tcPr>
          <w:p w14:paraId="515E27D4" w14:textId="77777777" w:rsidR="00465EA7" w:rsidRPr="00617420" w:rsidRDefault="00465EA7" w:rsidP="00436837">
            <w:pPr>
              <w:spacing w:line="480" w:lineRule="auto"/>
              <w:ind w:left="37" w:firstLine="0"/>
              <w:jc w:val="left"/>
              <w:rPr>
                <w:i/>
                <w:iCs/>
                <w:sz w:val="22"/>
                <w:szCs w:val="22"/>
              </w:rPr>
            </w:pPr>
            <w:r w:rsidRPr="00617420">
              <w:rPr>
                <w:i/>
                <w:iCs/>
                <w:sz w:val="22"/>
                <w:szCs w:val="22"/>
              </w:rPr>
              <w:t>Ethnic background</w:t>
            </w:r>
          </w:p>
        </w:tc>
        <w:tc>
          <w:tcPr>
            <w:tcW w:w="1709" w:type="dxa"/>
            <w:shd w:val="pct10" w:color="auto" w:fill="auto"/>
          </w:tcPr>
          <w:p w14:paraId="242AC835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184F6B1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39CB9F3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53A8606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2ECD5699" w14:textId="77777777" w:rsidTr="00436837">
        <w:tc>
          <w:tcPr>
            <w:tcW w:w="2827" w:type="dxa"/>
            <w:shd w:val="pct10" w:color="auto" w:fill="auto"/>
          </w:tcPr>
          <w:p w14:paraId="5A45E8C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Nordic</w:t>
            </w:r>
          </w:p>
        </w:tc>
        <w:tc>
          <w:tcPr>
            <w:tcW w:w="1709" w:type="dxa"/>
            <w:shd w:val="pct10" w:color="auto" w:fill="auto"/>
          </w:tcPr>
          <w:p w14:paraId="47012B3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0.035***</w:t>
            </w:r>
          </w:p>
          <w:p w14:paraId="12E4751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  <w:tc>
          <w:tcPr>
            <w:tcW w:w="1638" w:type="dxa"/>
            <w:shd w:val="pct10" w:color="auto" w:fill="auto"/>
          </w:tcPr>
          <w:p w14:paraId="616BBF9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35</w:t>
            </w:r>
            <w:r w:rsidRPr="005342F3">
              <w:rPr>
                <w:sz w:val="22"/>
                <w:szCs w:val="22"/>
              </w:rPr>
              <w:t>***</w:t>
            </w:r>
          </w:p>
          <w:p w14:paraId="7DA25A2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12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5869508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0.043***</w:t>
            </w:r>
          </w:p>
          <w:p w14:paraId="5B43141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(0. 0008)</w:t>
            </w:r>
          </w:p>
        </w:tc>
        <w:tc>
          <w:tcPr>
            <w:tcW w:w="1702" w:type="dxa"/>
            <w:shd w:val="pct10" w:color="auto" w:fill="auto"/>
          </w:tcPr>
          <w:p w14:paraId="3766E0B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0.033***</w:t>
            </w:r>
          </w:p>
          <w:p w14:paraId="00C8B4D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</w:tr>
      <w:tr w:rsidR="00465EA7" w:rsidRPr="005342F3" w14:paraId="18449A7A" w14:textId="77777777" w:rsidTr="00436837">
        <w:tc>
          <w:tcPr>
            <w:tcW w:w="2827" w:type="dxa"/>
            <w:shd w:val="pct10" w:color="auto" w:fill="auto"/>
          </w:tcPr>
          <w:p w14:paraId="167FE68E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EU15</w:t>
            </w:r>
          </w:p>
        </w:tc>
        <w:tc>
          <w:tcPr>
            <w:tcW w:w="1709" w:type="dxa"/>
            <w:shd w:val="pct10" w:color="auto" w:fill="auto"/>
          </w:tcPr>
          <w:p w14:paraId="43BC92B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0.085***</w:t>
            </w:r>
          </w:p>
          <w:p w14:paraId="34545BD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(0. 0013)</w:t>
            </w:r>
          </w:p>
        </w:tc>
        <w:tc>
          <w:tcPr>
            <w:tcW w:w="1638" w:type="dxa"/>
            <w:shd w:val="pct10" w:color="auto" w:fill="auto"/>
          </w:tcPr>
          <w:p w14:paraId="2355216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84</w:t>
            </w:r>
            <w:r w:rsidRPr="005342F3">
              <w:rPr>
                <w:sz w:val="22"/>
                <w:szCs w:val="22"/>
              </w:rPr>
              <w:t>***</w:t>
            </w:r>
          </w:p>
          <w:p w14:paraId="13F01AE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13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7D44F49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0.088***</w:t>
            </w:r>
          </w:p>
          <w:p w14:paraId="5969566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(0. 0009)</w:t>
            </w:r>
          </w:p>
        </w:tc>
        <w:tc>
          <w:tcPr>
            <w:tcW w:w="1702" w:type="dxa"/>
            <w:shd w:val="pct10" w:color="auto" w:fill="auto"/>
          </w:tcPr>
          <w:p w14:paraId="39244A6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0.083***</w:t>
            </w:r>
          </w:p>
          <w:p w14:paraId="4047A9A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(0. 0013)</w:t>
            </w:r>
          </w:p>
        </w:tc>
      </w:tr>
      <w:tr w:rsidR="00465EA7" w:rsidRPr="005342F3" w14:paraId="68D81215" w14:textId="77777777" w:rsidTr="00436837">
        <w:tc>
          <w:tcPr>
            <w:tcW w:w="2827" w:type="dxa"/>
            <w:shd w:val="pct10" w:color="auto" w:fill="auto"/>
          </w:tcPr>
          <w:p w14:paraId="1AE70B3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West Balkan</w:t>
            </w:r>
          </w:p>
        </w:tc>
        <w:tc>
          <w:tcPr>
            <w:tcW w:w="1709" w:type="dxa"/>
            <w:shd w:val="pct10" w:color="auto" w:fill="auto"/>
          </w:tcPr>
          <w:p w14:paraId="2CA729F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0.117***</w:t>
            </w:r>
          </w:p>
          <w:p w14:paraId="24016D1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(0. 0013)</w:t>
            </w:r>
          </w:p>
        </w:tc>
        <w:tc>
          <w:tcPr>
            <w:tcW w:w="1638" w:type="dxa"/>
            <w:shd w:val="pct10" w:color="auto" w:fill="auto"/>
          </w:tcPr>
          <w:p w14:paraId="65C2604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</w:t>
            </w:r>
            <w:r>
              <w:rPr>
                <w:sz w:val="22"/>
                <w:szCs w:val="22"/>
              </w:rPr>
              <w:t>16</w:t>
            </w:r>
            <w:r w:rsidRPr="005342F3">
              <w:rPr>
                <w:sz w:val="22"/>
                <w:szCs w:val="22"/>
              </w:rPr>
              <w:t>***</w:t>
            </w:r>
          </w:p>
          <w:p w14:paraId="6CF4264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</w:t>
            </w:r>
            <w:r>
              <w:rPr>
                <w:sz w:val="22"/>
                <w:szCs w:val="22"/>
              </w:rPr>
              <w:t>3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D6CA11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0.132***</w:t>
            </w:r>
          </w:p>
          <w:p w14:paraId="7B6CFDF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(0. 0010)</w:t>
            </w:r>
          </w:p>
        </w:tc>
        <w:tc>
          <w:tcPr>
            <w:tcW w:w="1702" w:type="dxa"/>
            <w:shd w:val="pct10" w:color="auto" w:fill="auto"/>
          </w:tcPr>
          <w:p w14:paraId="1F56F9D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0.115***</w:t>
            </w:r>
          </w:p>
          <w:p w14:paraId="66BC821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</w:tr>
      <w:tr w:rsidR="00465EA7" w:rsidRPr="005342F3" w14:paraId="409AA98D" w14:textId="77777777" w:rsidTr="00436837">
        <w:tc>
          <w:tcPr>
            <w:tcW w:w="2827" w:type="dxa"/>
            <w:shd w:val="pct10" w:color="auto" w:fill="auto"/>
          </w:tcPr>
          <w:p w14:paraId="443AAC6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East Europe</w:t>
            </w:r>
          </w:p>
        </w:tc>
        <w:tc>
          <w:tcPr>
            <w:tcW w:w="1709" w:type="dxa"/>
            <w:shd w:val="pct10" w:color="auto" w:fill="auto"/>
          </w:tcPr>
          <w:p w14:paraId="19F4160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0.178***</w:t>
            </w:r>
          </w:p>
          <w:p w14:paraId="43FCD52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  <w:tc>
          <w:tcPr>
            <w:tcW w:w="1638" w:type="dxa"/>
            <w:shd w:val="pct10" w:color="auto" w:fill="auto"/>
          </w:tcPr>
          <w:p w14:paraId="5589A96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172</w:t>
            </w:r>
            <w:r w:rsidRPr="005342F3">
              <w:rPr>
                <w:sz w:val="22"/>
                <w:szCs w:val="22"/>
              </w:rPr>
              <w:t>***</w:t>
            </w:r>
          </w:p>
          <w:p w14:paraId="1D35DB9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11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3637238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0.215***</w:t>
            </w:r>
          </w:p>
          <w:p w14:paraId="7C59BCF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(0. 0009)</w:t>
            </w:r>
          </w:p>
        </w:tc>
        <w:tc>
          <w:tcPr>
            <w:tcW w:w="1702" w:type="dxa"/>
            <w:shd w:val="pct10" w:color="auto" w:fill="auto"/>
          </w:tcPr>
          <w:p w14:paraId="19B2426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0.176***</w:t>
            </w:r>
          </w:p>
          <w:p w14:paraId="66AAC6D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(0. 0011)</w:t>
            </w:r>
          </w:p>
        </w:tc>
      </w:tr>
      <w:tr w:rsidR="00465EA7" w:rsidRPr="005342F3" w14:paraId="3737574B" w14:textId="77777777" w:rsidTr="00436837">
        <w:tc>
          <w:tcPr>
            <w:tcW w:w="2827" w:type="dxa"/>
            <w:shd w:val="pct10" w:color="auto" w:fill="auto"/>
          </w:tcPr>
          <w:p w14:paraId="08676DB4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Middle East</w:t>
            </w:r>
          </w:p>
        </w:tc>
        <w:tc>
          <w:tcPr>
            <w:tcW w:w="1709" w:type="dxa"/>
            <w:shd w:val="pct10" w:color="auto" w:fill="auto"/>
          </w:tcPr>
          <w:p w14:paraId="02E83FF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0.053***</w:t>
            </w:r>
          </w:p>
          <w:p w14:paraId="22EA118A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(0. 0007)</w:t>
            </w:r>
          </w:p>
        </w:tc>
        <w:tc>
          <w:tcPr>
            <w:tcW w:w="1638" w:type="dxa"/>
            <w:shd w:val="pct10" w:color="auto" w:fill="auto"/>
          </w:tcPr>
          <w:p w14:paraId="08AFA0D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48</w:t>
            </w:r>
            <w:r w:rsidRPr="005342F3">
              <w:rPr>
                <w:sz w:val="22"/>
                <w:szCs w:val="22"/>
              </w:rPr>
              <w:t>***</w:t>
            </w:r>
          </w:p>
          <w:p w14:paraId="54B95FE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6A1AD1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0.060***</w:t>
            </w:r>
          </w:p>
          <w:p w14:paraId="637A025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(0. 0005)</w:t>
            </w:r>
          </w:p>
        </w:tc>
        <w:tc>
          <w:tcPr>
            <w:tcW w:w="1702" w:type="dxa"/>
            <w:shd w:val="pct10" w:color="auto" w:fill="auto"/>
          </w:tcPr>
          <w:p w14:paraId="5AB91CF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0.054***</w:t>
            </w:r>
          </w:p>
          <w:p w14:paraId="0A9953F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(0. 0007)</w:t>
            </w:r>
          </w:p>
        </w:tc>
      </w:tr>
      <w:tr w:rsidR="00465EA7" w:rsidRPr="005342F3" w14:paraId="6AEC463C" w14:textId="77777777" w:rsidTr="00436837">
        <w:tc>
          <w:tcPr>
            <w:tcW w:w="2827" w:type="dxa"/>
            <w:shd w:val="pct10" w:color="auto" w:fill="auto"/>
          </w:tcPr>
          <w:p w14:paraId="611C97E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East Africa</w:t>
            </w:r>
          </w:p>
        </w:tc>
        <w:tc>
          <w:tcPr>
            <w:tcW w:w="1709" w:type="dxa"/>
            <w:shd w:val="pct10" w:color="auto" w:fill="auto"/>
          </w:tcPr>
          <w:p w14:paraId="20FD94C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0.044***</w:t>
            </w:r>
          </w:p>
          <w:p w14:paraId="3B42424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(0. 0011)</w:t>
            </w:r>
          </w:p>
        </w:tc>
        <w:tc>
          <w:tcPr>
            <w:tcW w:w="1638" w:type="dxa"/>
            <w:shd w:val="pct10" w:color="auto" w:fill="auto"/>
          </w:tcPr>
          <w:p w14:paraId="77F68F4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47</w:t>
            </w:r>
            <w:r w:rsidRPr="005342F3">
              <w:rPr>
                <w:sz w:val="22"/>
                <w:szCs w:val="22"/>
              </w:rPr>
              <w:t>***</w:t>
            </w:r>
          </w:p>
          <w:p w14:paraId="48E2F0E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11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53FC52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0.037***</w:t>
            </w:r>
          </w:p>
          <w:p w14:paraId="3A7C163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(0. 0007)</w:t>
            </w:r>
          </w:p>
        </w:tc>
        <w:tc>
          <w:tcPr>
            <w:tcW w:w="1702" w:type="dxa"/>
            <w:shd w:val="pct10" w:color="auto" w:fill="auto"/>
          </w:tcPr>
          <w:p w14:paraId="456DA8D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0.035***</w:t>
            </w:r>
          </w:p>
          <w:p w14:paraId="1AF2AD3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(0. 0010)</w:t>
            </w:r>
          </w:p>
        </w:tc>
      </w:tr>
      <w:tr w:rsidR="00465EA7" w:rsidRPr="005342F3" w14:paraId="659F6159" w14:textId="77777777" w:rsidTr="00436837">
        <w:tc>
          <w:tcPr>
            <w:tcW w:w="2827" w:type="dxa"/>
            <w:shd w:val="pct10" w:color="auto" w:fill="auto"/>
          </w:tcPr>
          <w:p w14:paraId="054F6689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North-South-West Africa</w:t>
            </w:r>
          </w:p>
        </w:tc>
        <w:tc>
          <w:tcPr>
            <w:tcW w:w="1709" w:type="dxa"/>
            <w:shd w:val="pct10" w:color="auto" w:fill="auto"/>
          </w:tcPr>
          <w:p w14:paraId="521D374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0.062***</w:t>
            </w:r>
          </w:p>
          <w:p w14:paraId="45DDE699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(0. 0015)</w:t>
            </w:r>
          </w:p>
        </w:tc>
        <w:tc>
          <w:tcPr>
            <w:tcW w:w="1638" w:type="dxa"/>
            <w:shd w:val="pct10" w:color="auto" w:fill="auto"/>
          </w:tcPr>
          <w:p w14:paraId="6CE44C9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</w:t>
            </w:r>
            <w:r>
              <w:rPr>
                <w:sz w:val="22"/>
                <w:szCs w:val="22"/>
              </w:rPr>
              <w:t>2</w:t>
            </w:r>
            <w:r w:rsidRPr="005342F3">
              <w:rPr>
                <w:sz w:val="22"/>
                <w:szCs w:val="22"/>
              </w:rPr>
              <w:t>***</w:t>
            </w:r>
          </w:p>
          <w:p w14:paraId="0D5AB12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</w:t>
            </w:r>
            <w:r>
              <w:rPr>
                <w:sz w:val="22"/>
                <w:szCs w:val="22"/>
              </w:rPr>
              <w:t>5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B4B8B9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0.068***</w:t>
            </w:r>
          </w:p>
          <w:p w14:paraId="4C364EC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(0. 0011)</w:t>
            </w:r>
          </w:p>
        </w:tc>
        <w:tc>
          <w:tcPr>
            <w:tcW w:w="1702" w:type="dxa"/>
            <w:shd w:val="pct10" w:color="auto" w:fill="auto"/>
          </w:tcPr>
          <w:p w14:paraId="5A793A7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0.060***</w:t>
            </w:r>
          </w:p>
          <w:p w14:paraId="77C542C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(0. 0014)</w:t>
            </w:r>
          </w:p>
        </w:tc>
      </w:tr>
      <w:tr w:rsidR="00465EA7" w:rsidRPr="005342F3" w14:paraId="19BB559F" w14:textId="77777777" w:rsidTr="00436837">
        <w:tc>
          <w:tcPr>
            <w:tcW w:w="2827" w:type="dxa"/>
            <w:shd w:val="pct10" w:color="auto" w:fill="auto"/>
          </w:tcPr>
          <w:p w14:paraId="2E666ED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South-Central Asia</w:t>
            </w:r>
          </w:p>
        </w:tc>
        <w:tc>
          <w:tcPr>
            <w:tcW w:w="1709" w:type="dxa"/>
            <w:shd w:val="pct10" w:color="auto" w:fill="auto"/>
          </w:tcPr>
          <w:p w14:paraId="2AB63FD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-0.009***</w:t>
            </w:r>
          </w:p>
          <w:p w14:paraId="2CBADA04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(0. 0007)</w:t>
            </w:r>
          </w:p>
        </w:tc>
        <w:tc>
          <w:tcPr>
            <w:tcW w:w="1638" w:type="dxa"/>
            <w:shd w:val="pct10" w:color="auto" w:fill="auto"/>
          </w:tcPr>
          <w:p w14:paraId="174AA1E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09</w:t>
            </w:r>
            <w:r w:rsidRPr="005342F3">
              <w:rPr>
                <w:sz w:val="22"/>
                <w:szCs w:val="22"/>
              </w:rPr>
              <w:t>***</w:t>
            </w:r>
          </w:p>
          <w:p w14:paraId="2532A5B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230D16A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-0.014***</w:t>
            </w:r>
          </w:p>
          <w:p w14:paraId="482BF4F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(0. 0005)</w:t>
            </w:r>
          </w:p>
        </w:tc>
        <w:tc>
          <w:tcPr>
            <w:tcW w:w="1702" w:type="dxa"/>
            <w:shd w:val="pct10" w:color="auto" w:fill="auto"/>
          </w:tcPr>
          <w:p w14:paraId="5960925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-0.013***</w:t>
            </w:r>
          </w:p>
          <w:p w14:paraId="68DA4CA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(0. 0006)</w:t>
            </w:r>
          </w:p>
        </w:tc>
      </w:tr>
      <w:tr w:rsidR="00465EA7" w:rsidRPr="005342F3" w14:paraId="43CF500B" w14:textId="77777777" w:rsidTr="00436837">
        <w:tc>
          <w:tcPr>
            <w:tcW w:w="2827" w:type="dxa"/>
            <w:shd w:val="pct10" w:color="auto" w:fill="auto"/>
          </w:tcPr>
          <w:p w14:paraId="42D07C05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Southeast-East Asia</w:t>
            </w:r>
          </w:p>
        </w:tc>
        <w:tc>
          <w:tcPr>
            <w:tcW w:w="1709" w:type="dxa"/>
            <w:shd w:val="pct10" w:color="auto" w:fill="auto"/>
          </w:tcPr>
          <w:p w14:paraId="53329BB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-0.020***</w:t>
            </w:r>
          </w:p>
          <w:p w14:paraId="578BA0E7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(0. 0008)</w:t>
            </w:r>
          </w:p>
        </w:tc>
        <w:tc>
          <w:tcPr>
            <w:tcW w:w="1638" w:type="dxa"/>
            <w:shd w:val="pct10" w:color="auto" w:fill="auto"/>
          </w:tcPr>
          <w:p w14:paraId="22A8A25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20</w:t>
            </w:r>
            <w:r w:rsidRPr="005342F3">
              <w:rPr>
                <w:sz w:val="22"/>
                <w:szCs w:val="22"/>
              </w:rPr>
              <w:t>***</w:t>
            </w:r>
          </w:p>
          <w:p w14:paraId="3A680CE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8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4C440C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-0.015***</w:t>
            </w:r>
          </w:p>
          <w:p w14:paraId="37F5EEF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(0. 0006)</w:t>
            </w:r>
          </w:p>
        </w:tc>
        <w:tc>
          <w:tcPr>
            <w:tcW w:w="1702" w:type="dxa"/>
            <w:shd w:val="pct10" w:color="auto" w:fill="auto"/>
          </w:tcPr>
          <w:p w14:paraId="70DDE11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-0.025***</w:t>
            </w:r>
          </w:p>
          <w:p w14:paraId="0B11C56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(0. 0008)</w:t>
            </w:r>
          </w:p>
        </w:tc>
      </w:tr>
      <w:tr w:rsidR="00465EA7" w:rsidRPr="005342F3" w14:paraId="629B8FF9" w14:textId="77777777" w:rsidTr="00436837">
        <w:tc>
          <w:tcPr>
            <w:tcW w:w="2827" w:type="dxa"/>
            <w:shd w:val="pct10" w:color="auto" w:fill="auto"/>
          </w:tcPr>
          <w:p w14:paraId="033E9C5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South-Central America</w:t>
            </w:r>
          </w:p>
        </w:tc>
        <w:tc>
          <w:tcPr>
            <w:tcW w:w="1709" w:type="dxa"/>
            <w:shd w:val="pct10" w:color="auto" w:fill="auto"/>
          </w:tcPr>
          <w:p w14:paraId="1400E0D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0.022***</w:t>
            </w:r>
          </w:p>
          <w:p w14:paraId="00BD8DA5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  <w:tc>
          <w:tcPr>
            <w:tcW w:w="1638" w:type="dxa"/>
            <w:shd w:val="pct10" w:color="auto" w:fill="auto"/>
          </w:tcPr>
          <w:p w14:paraId="02EFA3A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23</w:t>
            </w:r>
            <w:r w:rsidRPr="005342F3">
              <w:rPr>
                <w:sz w:val="22"/>
                <w:szCs w:val="22"/>
              </w:rPr>
              <w:t>***</w:t>
            </w:r>
          </w:p>
          <w:p w14:paraId="3E65CD5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</w:t>
            </w:r>
            <w:r>
              <w:rPr>
                <w:sz w:val="22"/>
                <w:szCs w:val="22"/>
              </w:rPr>
              <w:t>2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282F36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0.031***</w:t>
            </w:r>
          </w:p>
          <w:p w14:paraId="54C1A15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(0. 0010)</w:t>
            </w:r>
          </w:p>
        </w:tc>
        <w:tc>
          <w:tcPr>
            <w:tcW w:w="1702" w:type="dxa"/>
            <w:shd w:val="pct10" w:color="auto" w:fill="auto"/>
          </w:tcPr>
          <w:p w14:paraId="23588E4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0.019***</w:t>
            </w:r>
          </w:p>
          <w:p w14:paraId="17563E2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</w:tr>
      <w:tr w:rsidR="00465EA7" w:rsidRPr="005342F3" w14:paraId="192156DF" w14:textId="77777777" w:rsidTr="00436837">
        <w:tc>
          <w:tcPr>
            <w:tcW w:w="2827" w:type="dxa"/>
            <w:shd w:val="pct10" w:color="auto" w:fill="auto"/>
          </w:tcPr>
          <w:p w14:paraId="04EF1E93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   North America-Oceania</w:t>
            </w:r>
          </w:p>
        </w:tc>
        <w:tc>
          <w:tcPr>
            <w:tcW w:w="1709" w:type="dxa"/>
            <w:shd w:val="pct10" w:color="auto" w:fill="auto"/>
          </w:tcPr>
          <w:p w14:paraId="64749C1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0.070***</w:t>
            </w:r>
          </w:p>
          <w:p w14:paraId="6894B1AF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(0. 0029)</w:t>
            </w:r>
          </w:p>
        </w:tc>
        <w:tc>
          <w:tcPr>
            <w:tcW w:w="1638" w:type="dxa"/>
            <w:shd w:val="pct10" w:color="auto" w:fill="auto"/>
          </w:tcPr>
          <w:p w14:paraId="2B71818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68</w:t>
            </w:r>
            <w:r w:rsidRPr="005342F3">
              <w:rPr>
                <w:sz w:val="22"/>
                <w:szCs w:val="22"/>
              </w:rPr>
              <w:t>***</w:t>
            </w:r>
          </w:p>
          <w:p w14:paraId="3C831B0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</w:t>
            </w:r>
            <w:r>
              <w:rPr>
                <w:sz w:val="22"/>
                <w:szCs w:val="22"/>
              </w:rPr>
              <w:t>7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0CB055C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0.080***</w:t>
            </w:r>
          </w:p>
          <w:p w14:paraId="63D7674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(0. 0021)</w:t>
            </w:r>
          </w:p>
        </w:tc>
        <w:tc>
          <w:tcPr>
            <w:tcW w:w="1702" w:type="dxa"/>
            <w:shd w:val="pct10" w:color="auto" w:fill="auto"/>
          </w:tcPr>
          <w:p w14:paraId="59A2845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0.066***</w:t>
            </w:r>
          </w:p>
          <w:p w14:paraId="4ABB93C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(0. 0029)</w:t>
            </w:r>
          </w:p>
        </w:tc>
      </w:tr>
      <w:tr w:rsidR="00465EA7" w:rsidRPr="005342F3" w14:paraId="298A1233" w14:textId="77777777" w:rsidTr="00436837">
        <w:tc>
          <w:tcPr>
            <w:tcW w:w="2827" w:type="dxa"/>
            <w:shd w:val="pct10" w:color="auto" w:fill="auto"/>
          </w:tcPr>
          <w:p w14:paraId="2F0E5C1D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pct10" w:color="auto" w:fill="auto"/>
          </w:tcPr>
          <w:p w14:paraId="54F099BA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2D46629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040210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373FE6E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49356004" w14:textId="77777777" w:rsidTr="00436837">
        <w:tc>
          <w:tcPr>
            <w:tcW w:w="2827" w:type="dxa"/>
            <w:shd w:val="pct10" w:color="auto" w:fill="auto"/>
          </w:tcPr>
          <w:p w14:paraId="30E8EE11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Elderly home</w:t>
            </w:r>
          </w:p>
        </w:tc>
        <w:tc>
          <w:tcPr>
            <w:tcW w:w="1709" w:type="dxa"/>
            <w:shd w:val="pct10" w:color="auto" w:fill="auto"/>
          </w:tcPr>
          <w:p w14:paraId="7301DD3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-0.004</w:t>
            </w:r>
          </w:p>
          <w:p w14:paraId="2990550F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(0. 0040)</w:t>
            </w:r>
          </w:p>
        </w:tc>
        <w:tc>
          <w:tcPr>
            <w:tcW w:w="1638" w:type="dxa"/>
            <w:shd w:val="pct10" w:color="auto" w:fill="auto"/>
          </w:tcPr>
          <w:p w14:paraId="211BDE6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02</w:t>
            </w:r>
            <w:r w:rsidRPr="005342F3">
              <w:rPr>
                <w:sz w:val="22"/>
                <w:szCs w:val="22"/>
              </w:rPr>
              <w:t>***</w:t>
            </w:r>
          </w:p>
          <w:p w14:paraId="45306AA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(0. 00</w:t>
            </w:r>
            <w:r>
              <w:rPr>
                <w:sz w:val="22"/>
                <w:szCs w:val="22"/>
              </w:rPr>
              <w:t>39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6D78D3A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-0.031***</w:t>
            </w:r>
          </w:p>
          <w:p w14:paraId="4F5C639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(0. 0011)</w:t>
            </w:r>
          </w:p>
        </w:tc>
        <w:tc>
          <w:tcPr>
            <w:tcW w:w="1702" w:type="dxa"/>
            <w:shd w:val="pct10" w:color="auto" w:fill="auto"/>
          </w:tcPr>
          <w:p w14:paraId="266675D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-0.004</w:t>
            </w:r>
          </w:p>
          <w:p w14:paraId="43C3CA5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(0. 0040)</w:t>
            </w:r>
          </w:p>
        </w:tc>
      </w:tr>
      <w:tr w:rsidR="00465EA7" w:rsidRPr="005342F3" w14:paraId="377FE419" w14:textId="77777777" w:rsidTr="00436837">
        <w:tc>
          <w:tcPr>
            <w:tcW w:w="2827" w:type="dxa"/>
            <w:shd w:val="pct10" w:color="auto" w:fill="auto"/>
          </w:tcPr>
          <w:p w14:paraId="1FB14416" w14:textId="77777777" w:rsidR="00465EA7" w:rsidRPr="00617420" w:rsidRDefault="00465EA7" w:rsidP="00436837">
            <w:pPr>
              <w:spacing w:line="480" w:lineRule="auto"/>
              <w:ind w:left="37" w:firstLine="0"/>
              <w:jc w:val="left"/>
              <w:rPr>
                <w:i/>
                <w:iCs/>
                <w:sz w:val="22"/>
                <w:szCs w:val="22"/>
              </w:rPr>
            </w:pPr>
            <w:r w:rsidRPr="00617420">
              <w:rPr>
                <w:i/>
                <w:iCs/>
                <w:sz w:val="22"/>
                <w:szCs w:val="22"/>
              </w:rPr>
              <w:lastRenderedPageBreak/>
              <w:t>House type</w:t>
            </w:r>
          </w:p>
        </w:tc>
        <w:tc>
          <w:tcPr>
            <w:tcW w:w="1709" w:type="dxa"/>
            <w:shd w:val="pct10" w:color="auto" w:fill="auto"/>
          </w:tcPr>
          <w:p w14:paraId="6E8DB02B" w14:textId="77777777" w:rsidR="00465EA7" w:rsidRPr="005342F3" w:rsidRDefault="00465EA7" w:rsidP="00436837">
            <w:pPr>
              <w:spacing w:line="480" w:lineRule="auto"/>
              <w:rPr>
                <w:sz w:val="22"/>
                <w:szCs w:val="22"/>
              </w:rPr>
            </w:pPr>
          </w:p>
          <w:p w14:paraId="4CAC59F5" w14:textId="77777777" w:rsidR="00465EA7" w:rsidRPr="005342F3" w:rsidRDefault="00465EA7" w:rsidP="00436837">
            <w:pPr>
              <w:rPr>
                <w:sz w:val="22"/>
                <w:szCs w:val="22"/>
              </w:rPr>
            </w:pPr>
          </w:p>
        </w:tc>
        <w:tc>
          <w:tcPr>
            <w:tcW w:w="1638" w:type="dxa"/>
            <w:shd w:val="pct10" w:color="auto" w:fill="auto"/>
          </w:tcPr>
          <w:p w14:paraId="0B03DB0F" w14:textId="77777777" w:rsidR="00465EA7" w:rsidRPr="005342F3" w:rsidRDefault="00465EA7" w:rsidP="00436837">
            <w:pPr>
              <w:spacing w:line="480" w:lineRule="auto"/>
              <w:rPr>
                <w:sz w:val="22"/>
                <w:szCs w:val="22"/>
              </w:rPr>
            </w:pPr>
          </w:p>
          <w:p w14:paraId="2DF773C4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shd w:val="pct10" w:color="auto" w:fill="auto"/>
          </w:tcPr>
          <w:p w14:paraId="0920EB37" w14:textId="77777777" w:rsidR="00465EA7" w:rsidRPr="005342F3" w:rsidRDefault="00465EA7" w:rsidP="00436837">
            <w:pPr>
              <w:spacing w:line="480" w:lineRule="auto"/>
              <w:rPr>
                <w:sz w:val="22"/>
                <w:szCs w:val="22"/>
              </w:rPr>
            </w:pPr>
          </w:p>
          <w:p w14:paraId="4EEC5B9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shd w:val="pct10" w:color="auto" w:fill="auto"/>
          </w:tcPr>
          <w:p w14:paraId="5C83B6E8" w14:textId="77777777" w:rsidR="00465EA7" w:rsidRPr="005342F3" w:rsidRDefault="00465EA7" w:rsidP="00436837">
            <w:pPr>
              <w:spacing w:line="480" w:lineRule="auto"/>
              <w:rPr>
                <w:sz w:val="22"/>
                <w:szCs w:val="22"/>
              </w:rPr>
            </w:pPr>
          </w:p>
          <w:p w14:paraId="440CBB7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454AF76E" w14:textId="77777777" w:rsidTr="00436837">
        <w:tc>
          <w:tcPr>
            <w:tcW w:w="2827" w:type="dxa"/>
            <w:shd w:val="pct10" w:color="auto" w:fill="auto"/>
          </w:tcPr>
          <w:p w14:paraId="405E6B33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Tenant-owned (apartment)</w:t>
            </w:r>
          </w:p>
        </w:tc>
        <w:tc>
          <w:tcPr>
            <w:tcW w:w="1709" w:type="dxa"/>
            <w:shd w:val="pct10" w:color="auto" w:fill="auto"/>
          </w:tcPr>
          <w:p w14:paraId="01434E6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-0.017***</w:t>
            </w:r>
          </w:p>
          <w:p w14:paraId="0E22CAB0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</w:t>
            </w:r>
            <w:r w:rsidRPr="00617420">
              <w:rPr>
                <w:sz w:val="22"/>
                <w:szCs w:val="22"/>
              </w:rPr>
              <w:t>. 0004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38" w:type="dxa"/>
            <w:shd w:val="pct10" w:color="auto" w:fill="auto"/>
          </w:tcPr>
          <w:p w14:paraId="67C6878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17</w:t>
            </w:r>
            <w:r w:rsidRPr="005342F3">
              <w:rPr>
                <w:sz w:val="22"/>
                <w:szCs w:val="22"/>
              </w:rPr>
              <w:t>***</w:t>
            </w:r>
          </w:p>
          <w:p w14:paraId="464AE162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</w:t>
            </w:r>
            <w:r>
              <w:rPr>
                <w:sz w:val="22"/>
                <w:szCs w:val="22"/>
              </w:rPr>
              <w:t>04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41B554C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-0.021***</w:t>
            </w:r>
          </w:p>
          <w:p w14:paraId="6481360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702" w:type="dxa"/>
            <w:shd w:val="pct10" w:color="auto" w:fill="auto"/>
          </w:tcPr>
          <w:p w14:paraId="4C0249B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-0.016***</w:t>
            </w:r>
          </w:p>
          <w:p w14:paraId="0ED2BA8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160D5D39" w14:textId="77777777" w:rsidTr="00436837">
        <w:tc>
          <w:tcPr>
            <w:tcW w:w="2827" w:type="dxa"/>
            <w:shd w:val="pct10" w:color="auto" w:fill="auto"/>
          </w:tcPr>
          <w:p w14:paraId="680312B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Owner-occupied (house)</w:t>
            </w:r>
          </w:p>
        </w:tc>
        <w:tc>
          <w:tcPr>
            <w:tcW w:w="1709" w:type="dxa"/>
            <w:shd w:val="pct10" w:color="auto" w:fill="auto"/>
          </w:tcPr>
          <w:p w14:paraId="58F316C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-0.018***</w:t>
            </w:r>
          </w:p>
          <w:p w14:paraId="00BDD7FE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38" w:type="dxa"/>
            <w:shd w:val="pct10" w:color="auto" w:fill="auto"/>
          </w:tcPr>
          <w:p w14:paraId="0E13DCE1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</w:t>
            </w:r>
            <w:r>
              <w:rPr>
                <w:sz w:val="22"/>
                <w:szCs w:val="22"/>
              </w:rPr>
              <w:t>19</w:t>
            </w:r>
            <w:r w:rsidRPr="005342F3">
              <w:rPr>
                <w:sz w:val="22"/>
                <w:szCs w:val="22"/>
              </w:rPr>
              <w:t>***</w:t>
            </w:r>
          </w:p>
          <w:p w14:paraId="2B0D60A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</w:t>
            </w:r>
            <w:r>
              <w:rPr>
                <w:sz w:val="22"/>
                <w:szCs w:val="22"/>
              </w:rPr>
              <w:t>4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3B41E5DC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-0.019***</w:t>
            </w:r>
          </w:p>
          <w:p w14:paraId="6A1BFC6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(0. 0003)</w:t>
            </w:r>
          </w:p>
        </w:tc>
        <w:tc>
          <w:tcPr>
            <w:tcW w:w="1702" w:type="dxa"/>
            <w:shd w:val="pct10" w:color="auto" w:fill="auto"/>
          </w:tcPr>
          <w:p w14:paraId="4EAFDF7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-0.015***</w:t>
            </w:r>
          </w:p>
          <w:p w14:paraId="4C1D2B2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08E016BD" w14:textId="77777777" w:rsidTr="00436837">
        <w:tc>
          <w:tcPr>
            <w:tcW w:w="2827" w:type="dxa"/>
            <w:shd w:val="pct10" w:color="auto" w:fill="auto"/>
          </w:tcPr>
          <w:p w14:paraId="19BE1652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Inter-generational household</w:t>
            </w:r>
          </w:p>
        </w:tc>
        <w:tc>
          <w:tcPr>
            <w:tcW w:w="1709" w:type="dxa"/>
            <w:shd w:val="pct10" w:color="auto" w:fill="auto"/>
          </w:tcPr>
          <w:p w14:paraId="2C6B0DA0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0.023***</w:t>
            </w:r>
          </w:p>
          <w:p w14:paraId="21F671B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(0. 0017)</w:t>
            </w:r>
          </w:p>
        </w:tc>
        <w:tc>
          <w:tcPr>
            <w:tcW w:w="1638" w:type="dxa"/>
            <w:shd w:val="pct10" w:color="auto" w:fill="auto"/>
          </w:tcPr>
          <w:p w14:paraId="0674607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23</w:t>
            </w:r>
            <w:r w:rsidRPr="005342F3">
              <w:rPr>
                <w:sz w:val="22"/>
                <w:szCs w:val="22"/>
              </w:rPr>
              <w:t>***</w:t>
            </w:r>
          </w:p>
          <w:p w14:paraId="39A6059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</w:t>
            </w:r>
            <w:r>
              <w:rPr>
                <w:sz w:val="22"/>
                <w:szCs w:val="22"/>
              </w:rPr>
              <w:t>6</w:t>
            </w:r>
            <w:r w:rsidRPr="005342F3">
              <w:rPr>
                <w:sz w:val="22"/>
                <w:szCs w:val="22"/>
              </w:rPr>
              <w:t>)</w:t>
            </w:r>
          </w:p>
        </w:tc>
        <w:tc>
          <w:tcPr>
            <w:tcW w:w="1622" w:type="dxa"/>
            <w:shd w:val="pct10" w:color="auto" w:fill="auto"/>
          </w:tcPr>
          <w:p w14:paraId="3131EA9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0.047***</w:t>
            </w:r>
          </w:p>
          <w:p w14:paraId="63028B0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(0. 0012)</w:t>
            </w:r>
          </w:p>
        </w:tc>
        <w:tc>
          <w:tcPr>
            <w:tcW w:w="1702" w:type="dxa"/>
            <w:shd w:val="pct10" w:color="auto" w:fill="auto"/>
          </w:tcPr>
          <w:p w14:paraId="739CB7BA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0.022***</w:t>
            </w:r>
          </w:p>
          <w:p w14:paraId="5E414425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(0. 0017)</w:t>
            </w:r>
          </w:p>
        </w:tc>
      </w:tr>
      <w:tr w:rsidR="00465EA7" w:rsidRPr="005342F3" w14:paraId="6696382B" w14:textId="77777777" w:rsidTr="00436837">
        <w:tc>
          <w:tcPr>
            <w:tcW w:w="2827" w:type="dxa"/>
            <w:shd w:val="pct10" w:color="auto" w:fill="auto"/>
          </w:tcPr>
          <w:p w14:paraId="17D4F53A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Crowded household</w:t>
            </w:r>
          </w:p>
        </w:tc>
        <w:tc>
          <w:tcPr>
            <w:tcW w:w="1709" w:type="dxa"/>
            <w:shd w:val="pct10" w:color="auto" w:fill="auto"/>
          </w:tcPr>
          <w:p w14:paraId="5FD07E1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0.021***</w:t>
            </w:r>
          </w:p>
          <w:p w14:paraId="5C83531C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38" w:type="dxa"/>
            <w:shd w:val="pct10" w:color="auto" w:fill="auto"/>
          </w:tcPr>
          <w:p w14:paraId="35184FEF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</w:t>
            </w:r>
            <w:r>
              <w:rPr>
                <w:sz w:val="22"/>
                <w:szCs w:val="22"/>
              </w:rPr>
              <w:t>21</w:t>
            </w:r>
            <w:r w:rsidRPr="005342F3">
              <w:rPr>
                <w:sz w:val="22"/>
                <w:szCs w:val="22"/>
              </w:rPr>
              <w:t>***</w:t>
            </w:r>
          </w:p>
          <w:p w14:paraId="00BF59D9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622" w:type="dxa"/>
            <w:shd w:val="pct10" w:color="auto" w:fill="auto"/>
          </w:tcPr>
          <w:p w14:paraId="47E67B06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0.033***</w:t>
            </w:r>
          </w:p>
          <w:p w14:paraId="700A80ED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  <w:tc>
          <w:tcPr>
            <w:tcW w:w="1702" w:type="dxa"/>
            <w:shd w:val="pct10" w:color="auto" w:fill="auto"/>
          </w:tcPr>
          <w:p w14:paraId="5E00F10B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0.022***</w:t>
            </w:r>
          </w:p>
          <w:p w14:paraId="652C110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(0. 0004)</w:t>
            </w:r>
          </w:p>
        </w:tc>
      </w:tr>
      <w:tr w:rsidR="00465EA7" w:rsidRPr="005342F3" w14:paraId="5AF6D865" w14:textId="77777777" w:rsidTr="00436837">
        <w:tc>
          <w:tcPr>
            <w:tcW w:w="2827" w:type="dxa"/>
            <w:tcBorders>
              <w:bottom w:val="single" w:sz="4" w:space="0" w:color="auto"/>
            </w:tcBorders>
            <w:shd w:val="pct10" w:color="auto" w:fill="auto"/>
          </w:tcPr>
          <w:p w14:paraId="2BF5C8C7" w14:textId="77777777" w:rsidR="00465EA7" w:rsidRPr="005342F3" w:rsidRDefault="00465EA7" w:rsidP="00436837">
            <w:pPr>
              <w:ind w:left="37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shd w:val="pct10" w:color="auto" w:fill="auto"/>
          </w:tcPr>
          <w:p w14:paraId="0F243723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pct10" w:color="auto" w:fill="auto"/>
          </w:tcPr>
          <w:p w14:paraId="7B64001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4" w:space="0" w:color="auto"/>
            </w:tcBorders>
            <w:shd w:val="pct10" w:color="auto" w:fill="auto"/>
          </w:tcPr>
          <w:p w14:paraId="4663A1E2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  <w:shd w:val="pct10" w:color="auto" w:fill="auto"/>
          </w:tcPr>
          <w:p w14:paraId="774631F1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</w:p>
        </w:tc>
      </w:tr>
      <w:tr w:rsidR="00465EA7" w:rsidRPr="005342F3" w14:paraId="2328CEF5" w14:textId="77777777" w:rsidTr="00436837"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AD87F9F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Control for Municipality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6EA4C3EF" w14:textId="77777777" w:rsidR="00465EA7" w:rsidRPr="005342F3" w:rsidRDefault="00465EA7" w:rsidP="00436837">
            <w:pPr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41FDAB79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BA82057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</w:tcPr>
          <w:p w14:paraId="3BED8C36" w14:textId="77777777" w:rsidR="00465EA7" w:rsidRPr="005342F3" w:rsidRDefault="00465EA7" w:rsidP="00436837">
            <w:pPr>
              <w:spacing w:line="480" w:lineRule="auto"/>
              <w:jc w:val="center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YES</w:t>
            </w:r>
          </w:p>
        </w:tc>
      </w:tr>
      <w:tr w:rsidR="00465EA7" w:rsidRPr="005342F3" w14:paraId="5C727BF6" w14:textId="77777777" w:rsidTr="00436837">
        <w:tc>
          <w:tcPr>
            <w:tcW w:w="2827" w:type="dxa"/>
            <w:tcBorders>
              <w:top w:val="single" w:sz="4" w:space="0" w:color="auto"/>
            </w:tcBorders>
            <w:shd w:val="pct10" w:color="auto" w:fill="auto"/>
          </w:tcPr>
          <w:p w14:paraId="6F985096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N</w:t>
            </w:r>
          </w:p>
        </w:tc>
        <w:tc>
          <w:tcPr>
            <w:tcW w:w="1709" w:type="dxa"/>
            <w:tcBorders>
              <w:top w:val="single" w:sz="4" w:space="0" w:color="auto"/>
            </w:tcBorders>
            <w:shd w:val="pct10" w:color="auto" w:fill="auto"/>
          </w:tcPr>
          <w:p w14:paraId="4158848D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4,625,719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shd w:val="pct10" w:color="auto" w:fill="auto"/>
          </w:tcPr>
          <w:p w14:paraId="7BE1EB03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342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960</w:t>
            </w:r>
            <w:r w:rsidRPr="005342F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899</w:t>
            </w:r>
          </w:p>
        </w:tc>
        <w:tc>
          <w:tcPr>
            <w:tcW w:w="1622" w:type="dxa"/>
            <w:tcBorders>
              <w:top w:val="single" w:sz="4" w:space="0" w:color="auto"/>
            </w:tcBorders>
            <w:shd w:val="pct10" w:color="auto" w:fill="auto"/>
          </w:tcPr>
          <w:p w14:paraId="2501D178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8,665,827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pct10" w:color="auto" w:fill="auto"/>
          </w:tcPr>
          <w:p w14:paraId="51CDBA5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4,625,719</w:t>
            </w:r>
          </w:p>
        </w:tc>
      </w:tr>
      <w:tr w:rsidR="00465EA7" w:rsidRPr="005342F3" w14:paraId="62B46DE4" w14:textId="77777777" w:rsidTr="00436837">
        <w:tc>
          <w:tcPr>
            <w:tcW w:w="2827" w:type="dxa"/>
            <w:tcBorders>
              <w:bottom w:val="single" w:sz="4" w:space="0" w:color="auto"/>
            </w:tcBorders>
            <w:shd w:val="pct10" w:color="auto" w:fill="auto"/>
          </w:tcPr>
          <w:p w14:paraId="2F0A7CD6" w14:textId="77777777" w:rsidR="00465EA7" w:rsidRPr="005342F3" w:rsidRDefault="00465EA7" w:rsidP="00436837">
            <w:pPr>
              <w:spacing w:line="480" w:lineRule="auto"/>
              <w:ind w:left="37" w:firstLine="0"/>
              <w:jc w:val="left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Pseudo R2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shd w:val="pct10" w:color="auto" w:fill="auto"/>
          </w:tcPr>
          <w:p w14:paraId="4063E9DF" w14:textId="77777777" w:rsidR="00465EA7" w:rsidRPr="005342F3" w:rsidRDefault="00465EA7" w:rsidP="00436837">
            <w:pPr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0.183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pct10" w:color="auto" w:fill="auto"/>
          </w:tcPr>
          <w:p w14:paraId="540FD87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</w:t>
            </w:r>
            <w:r>
              <w:rPr>
                <w:sz w:val="22"/>
                <w:szCs w:val="22"/>
              </w:rPr>
              <w:t>211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pct10" w:color="auto" w:fill="auto"/>
          </w:tcPr>
          <w:p w14:paraId="7EF03FDE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0.173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pct10" w:color="auto" w:fill="auto"/>
          </w:tcPr>
          <w:p w14:paraId="61CF2467" w14:textId="77777777" w:rsidR="00465EA7" w:rsidRPr="005342F3" w:rsidRDefault="00465EA7" w:rsidP="00436837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0.160</w:t>
            </w:r>
          </w:p>
        </w:tc>
      </w:tr>
    </w:tbl>
    <w:p w14:paraId="3EE8A1F0" w14:textId="77777777" w:rsidR="00465EA7" w:rsidRPr="005342F3" w:rsidRDefault="00465EA7" w:rsidP="00465EA7">
      <w:pPr>
        <w:rPr>
          <w:b/>
          <w:bCs/>
          <w:sz w:val="22"/>
          <w:szCs w:val="22"/>
        </w:rPr>
      </w:pPr>
    </w:p>
    <w:p w14:paraId="7D99536B" w14:textId="77777777" w:rsidR="00465EA7" w:rsidRPr="005342F3" w:rsidRDefault="00465EA7" w:rsidP="00465EA7"/>
    <w:p w14:paraId="7E222AE6" w14:textId="77777777" w:rsidR="00465EA7" w:rsidRPr="005342F3" w:rsidRDefault="00465EA7" w:rsidP="00465EA7">
      <w:pPr>
        <w:rPr>
          <w:sz w:val="24"/>
          <w:szCs w:val="24"/>
        </w:rPr>
      </w:pPr>
    </w:p>
    <w:p w14:paraId="158CB8E8" w14:textId="77777777" w:rsidR="00644226" w:rsidRPr="005342F3" w:rsidRDefault="00644226" w:rsidP="0053492C">
      <w:pPr>
        <w:rPr>
          <w:sz w:val="24"/>
          <w:szCs w:val="24"/>
        </w:rPr>
      </w:pPr>
    </w:p>
    <w:p w14:paraId="37982D0C" w14:textId="730D4CB5" w:rsidR="000C15C9" w:rsidRDefault="000C15C9" w:rsidP="0053492C">
      <w:pPr>
        <w:rPr>
          <w:sz w:val="22"/>
          <w:szCs w:val="22"/>
        </w:rPr>
      </w:pPr>
    </w:p>
    <w:p w14:paraId="60449E5C" w14:textId="437C0AC2" w:rsidR="0008642E" w:rsidRDefault="0008642E" w:rsidP="0053492C">
      <w:pPr>
        <w:rPr>
          <w:sz w:val="22"/>
          <w:szCs w:val="22"/>
        </w:rPr>
      </w:pPr>
    </w:p>
    <w:p w14:paraId="08B59E6E" w14:textId="3A8B8F4B" w:rsidR="0008642E" w:rsidRDefault="0008642E" w:rsidP="0053492C">
      <w:pPr>
        <w:rPr>
          <w:sz w:val="22"/>
          <w:szCs w:val="22"/>
        </w:rPr>
      </w:pPr>
    </w:p>
    <w:p w14:paraId="170505F8" w14:textId="36C2A6C7" w:rsidR="0008642E" w:rsidRDefault="0008642E" w:rsidP="0053492C">
      <w:pPr>
        <w:rPr>
          <w:sz w:val="22"/>
          <w:szCs w:val="22"/>
        </w:rPr>
      </w:pPr>
    </w:p>
    <w:p w14:paraId="6484F629" w14:textId="5BE462E0" w:rsidR="0008642E" w:rsidRDefault="0008642E" w:rsidP="0053492C">
      <w:pPr>
        <w:rPr>
          <w:sz w:val="22"/>
          <w:szCs w:val="22"/>
        </w:rPr>
      </w:pPr>
    </w:p>
    <w:p w14:paraId="63B21F5D" w14:textId="436A1385" w:rsidR="0008642E" w:rsidRDefault="0008642E" w:rsidP="0053492C">
      <w:pPr>
        <w:rPr>
          <w:sz w:val="22"/>
          <w:szCs w:val="22"/>
        </w:rPr>
      </w:pPr>
    </w:p>
    <w:p w14:paraId="577B9BE6" w14:textId="3C18A471" w:rsidR="0008642E" w:rsidRDefault="0008642E" w:rsidP="0053492C">
      <w:pPr>
        <w:rPr>
          <w:sz w:val="22"/>
          <w:szCs w:val="22"/>
        </w:rPr>
      </w:pPr>
    </w:p>
    <w:p w14:paraId="18694D62" w14:textId="1ACA6346" w:rsidR="0008642E" w:rsidRDefault="0008642E" w:rsidP="0053492C">
      <w:pPr>
        <w:rPr>
          <w:sz w:val="22"/>
          <w:szCs w:val="22"/>
        </w:rPr>
      </w:pPr>
    </w:p>
    <w:p w14:paraId="614F3085" w14:textId="36055215" w:rsidR="0008642E" w:rsidRDefault="0008642E" w:rsidP="0053492C">
      <w:pPr>
        <w:rPr>
          <w:sz w:val="22"/>
          <w:szCs w:val="22"/>
        </w:rPr>
      </w:pPr>
    </w:p>
    <w:p w14:paraId="78429541" w14:textId="129688D3" w:rsidR="000C15C9" w:rsidRPr="003E2782" w:rsidRDefault="003E2782" w:rsidP="0053492C">
      <w:pPr>
        <w:rPr>
          <w:b/>
          <w:bCs/>
          <w:sz w:val="22"/>
          <w:szCs w:val="22"/>
        </w:rPr>
      </w:pPr>
      <w:r w:rsidRPr="003E2782">
        <w:rPr>
          <w:b/>
          <w:bCs/>
          <w:sz w:val="22"/>
          <w:szCs w:val="22"/>
        </w:rPr>
        <w:lastRenderedPageBreak/>
        <w:t xml:space="preserve">S3: </w:t>
      </w:r>
      <w:r w:rsidR="000C15C9" w:rsidRPr="003E2782">
        <w:rPr>
          <w:b/>
          <w:bCs/>
          <w:sz w:val="22"/>
          <w:szCs w:val="22"/>
        </w:rPr>
        <w:t xml:space="preserve">Countries included in each region of origin.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5812"/>
      </w:tblGrid>
      <w:tr w:rsidR="000C15C9" w:rsidRPr="005342F3" w14:paraId="21EA4264" w14:textId="77777777" w:rsidTr="002377E0">
        <w:tc>
          <w:tcPr>
            <w:tcW w:w="2263" w:type="dxa"/>
          </w:tcPr>
          <w:p w14:paraId="2D64E3D6" w14:textId="77777777" w:rsidR="000C15C9" w:rsidRPr="005342F3" w:rsidRDefault="000C15C9" w:rsidP="0053492C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Region of origin</w:t>
            </w:r>
          </w:p>
        </w:tc>
        <w:tc>
          <w:tcPr>
            <w:tcW w:w="5812" w:type="dxa"/>
          </w:tcPr>
          <w:p w14:paraId="12856116" w14:textId="77777777" w:rsidR="000C15C9" w:rsidRPr="005342F3" w:rsidRDefault="000C15C9" w:rsidP="0053492C">
            <w:pPr>
              <w:spacing w:line="480" w:lineRule="auto"/>
              <w:rPr>
                <w:b/>
                <w:bCs/>
                <w:sz w:val="22"/>
                <w:szCs w:val="22"/>
              </w:rPr>
            </w:pPr>
            <w:r w:rsidRPr="005342F3">
              <w:rPr>
                <w:b/>
                <w:bCs/>
                <w:sz w:val="22"/>
                <w:szCs w:val="22"/>
              </w:rPr>
              <w:t>Countries</w:t>
            </w:r>
          </w:p>
        </w:tc>
      </w:tr>
      <w:tr w:rsidR="000C15C9" w:rsidRPr="005342F3" w14:paraId="7A72E9F6" w14:textId="77777777" w:rsidTr="002377E0">
        <w:tc>
          <w:tcPr>
            <w:tcW w:w="2263" w:type="dxa"/>
          </w:tcPr>
          <w:p w14:paraId="3301AF0D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Sweden</w:t>
            </w:r>
          </w:p>
        </w:tc>
        <w:tc>
          <w:tcPr>
            <w:tcW w:w="5812" w:type="dxa"/>
          </w:tcPr>
          <w:p w14:paraId="62A54C74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Sweden</w:t>
            </w:r>
          </w:p>
        </w:tc>
      </w:tr>
      <w:tr w:rsidR="000C15C9" w:rsidRPr="005342F3" w14:paraId="52997BE8" w14:textId="77777777" w:rsidTr="002377E0">
        <w:tc>
          <w:tcPr>
            <w:tcW w:w="2263" w:type="dxa"/>
          </w:tcPr>
          <w:p w14:paraId="25866AD2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Nordic</w:t>
            </w:r>
          </w:p>
        </w:tc>
        <w:tc>
          <w:tcPr>
            <w:tcW w:w="5812" w:type="dxa"/>
          </w:tcPr>
          <w:p w14:paraId="30BCB5DC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Denmark, Finland, Norway, Iceland</w:t>
            </w:r>
          </w:p>
        </w:tc>
      </w:tr>
      <w:tr w:rsidR="000C15C9" w:rsidRPr="005342F3" w14:paraId="1AA2E391" w14:textId="77777777" w:rsidTr="002377E0">
        <w:tc>
          <w:tcPr>
            <w:tcW w:w="2263" w:type="dxa"/>
          </w:tcPr>
          <w:p w14:paraId="65335BF4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EU15</w:t>
            </w:r>
          </w:p>
        </w:tc>
        <w:tc>
          <w:tcPr>
            <w:tcW w:w="5812" w:type="dxa"/>
          </w:tcPr>
          <w:p w14:paraId="7E5B9653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Austria, Belgium, France, Germany, Greece, Ireland, Italy, Luxembourg, Netherlands, Portugal, Spain, United Kingdom</w:t>
            </w:r>
          </w:p>
        </w:tc>
      </w:tr>
      <w:tr w:rsidR="000C15C9" w:rsidRPr="002925E7" w14:paraId="71ED4838" w14:textId="77777777" w:rsidTr="002377E0">
        <w:tc>
          <w:tcPr>
            <w:tcW w:w="2263" w:type="dxa"/>
          </w:tcPr>
          <w:p w14:paraId="7600FD6D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West Balkan</w:t>
            </w:r>
          </w:p>
        </w:tc>
        <w:tc>
          <w:tcPr>
            <w:tcW w:w="5812" w:type="dxa"/>
          </w:tcPr>
          <w:p w14:paraId="1F0730F1" w14:textId="77777777" w:rsidR="000C15C9" w:rsidRPr="002A1E8B" w:rsidRDefault="000C15C9" w:rsidP="0053492C">
            <w:pPr>
              <w:spacing w:line="480" w:lineRule="auto"/>
              <w:rPr>
                <w:sz w:val="22"/>
                <w:szCs w:val="22"/>
                <w:lang w:val="es-ES"/>
              </w:rPr>
            </w:pPr>
            <w:r w:rsidRPr="002A1E8B">
              <w:rPr>
                <w:sz w:val="22"/>
                <w:szCs w:val="22"/>
                <w:lang w:val="es-ES"/>
              </w:rPr>
              <w:t>Albania, Bosnia-</w:t>
            </w:r>
            <w:proofErr w:type="spellStart"/>
            <w:r w:rsidRPr="002A1E8B">
              <w:rPr>
                <w:sz w:val="22"/>
                <w:szCs w:val="22"/>
                <w:lang w:val="es-ES"/>
              </w:rPr>
              <w:t>Hercegovina</w:t>
            </w:r>
            <w:proofErr w:type="spellEnd"/>
            <w:r w:rsidRPr="002A1E8B">
              <w:rPr>
                <w:sz w:val="22"/>
                <w:szCs w:val="22"/>
                <w:lang w:val="es-ES"/>
              </w:rPr>
              <w:t>, Kosovo, Macedonia, Montenegro, Yugoslavia</w:t>
            </w:r>
          </w:p>
        </w:tc>
      </w:tr>
      <w:tr w:rsidR="000C15C9" w:rsidRPr="005342F3" w14:paraId="1405CBF2" w14:textId="77777777" w:rsidTr="002377E0">
        <w:tc>
          <w:tcPr>
            <w:tcW w:w="2263" w:type="dxa"/>
          </w:tcPr>
          <w:p w14:paraId="36F86ECD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East Europe</w:t>
            </w:r>
          </w:p>
        </w:tc>
        <w:tc>
          <w:tcPr>
            <w:tcW w:w="5812" w:type="dxa"/>
          </w:tcPr>
          <w:p w14:paraId="73BF7C05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color w:val="000000"/>
                <w:sz w:val="22"/>
                <w:szCs w:val="22"/>
              </w:rPr>
              <w:t>Andorra, Bulgaria, Croatia, Cyprus, Czech Republic, Estonia, Hungary, Latvia, Liechtenstein, Lithuania, Malta, Moldavia, Monaco, Poland, Romania, Russia, San Marino, Serbia, Slovakia, Slovenia, Switzerland, Vatican City State</w:t>
            </w:r>
          </w:p>
        </w:tc>
      </w:tr>
      <w:tr w:rsidR="000C15C9" w:rsidRPr="005342F3" w14:paraId="7F0DA346" w14:textId="77777777" w:rsidTr="002377E0">
        <w:tc>
          <w:tcPr>
            <w:tcW w:w="2263" w:type="dxa"/>
          </w:tcPr>
          <w:p w14:paraId="3D6DCDC5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Middle East</w:t>
            </w:r>
          </w:p>
        </w:tc>
        <w:tc>
          <w:tcPr>
            <w:tcW w:w="5812" w:type="dxa"/>
          </w:tcPr>
          <w:p w14:paraId="387BC3A7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Armenia, Azerbaijan, Bahrain, Georgia, ‎Iraq, Israel, Jordan, Kuwait, Lebanon,‎ Oman, Palestine, Qatar‎, Saudi Arabia, Syria, Turkey, United Arab Emirates, Yemen </w:t>
            </w:r>
          </w:p>
        </w:tc>
      </w:tr>
      <w:tr w:rsidR="000C15C9" w:rsidRPr="005342F3" w14:paraId="6678CA64" w14:textId="77777777" w:rsidTr="002377E0">
        <w:tc>
          <w:tcPr>
            <w:tcW w:w="2263" w:type="dxa"/>
          </w:tcPr>
          <w:p w14:paraId="493DAAD1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East Africa</w:t>
            </w:r>
          </w:p>
        </w:tc>
        <w:tc>
          <w:tcPr>
            <w:tcW w:w="5812" w:type="dxa"/>
          </w:tcPr>
          <w:p w14:paraId="5DCEED77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Burundi, Comoros, Djibouti, Eritrea, Ethiopia, Kenya, Madagascar, Malawi, Mauritius, Mozambique, Rwanda, Seychelles, Somalia, Tanzania, Uganda, Zambia, Zanzibar, Zimbabwe</w:t>
            </w:r>
          </w:p>
        </w:tc>
      </w:tr>
      <w:tr w:rsidR="000C15C9" w:rsidRPr="005342F3" w14:paraId="57EAEA3D" w14:textId="77777777" w:rsidTr="002377E0">
        <w:tc>
          <w:tcPr>
            <w:tcW w:w="2263" w:type="dxa"/>
          </w:tcPr>
          <w:p w14:paraId="42F94834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North-South-West Africa</w:t>
            </w:r>
          </w:p>
        </w:tc>
        <w:tc>
          <w:tcPr>
            <w:tcW w:w="5812" w:type="dxa"/>
          </w:tcPr>
          <w:p w14:paraId="7053BF9D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All other countries in Africa</w:t>
            </w:r>
          </w:p>
        </w:tc>
      </w:tr>
      <w:tr w:rsidR="000C15C9" w:rsidRPr="00590332" w14:paraId="6F50E0AE" w14:textId="77777777" w:rsidTr="002377E0">
        <w:tc>
          <w:tcPr>
            <w:tcW w:w="2263" w:type="dxa"/>
          </w:tcPr>
          <w:p w14:paraId="6A28F7E8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South-Central Asia</w:t>
            </w:r>
          </w:p>
        </w:tc>
        <w:tc>
          <w:tcPr>
            <w:tcW w:w="5812" w:type="dxa"/>
            <w:vAlign w:val="bottom"/>
          </w:tcPr>
          <w:p w14:paraId="40BB5FA4" w14:textId="77777777" w:rsidR="000C15C9" w:rsidRPr="00856163" w:rsidRDefault="000C15C9" w:rsidP="0053492C">
            <w:pPr>
              <w:spacing w:line="480" w:lineRule="auto"/>
              <w:rPr>
                <w:sz w:val="22"/>
                <w:szCs w:val="22"/>
                <w:lang w:val="sv-SE"/>
              </w:rPr>
            </w:pPr>
            <w:r w:rsidRPr="00856163">
              <w:rPr>
                <w:color w:val="000000"/>
                <w:sz w:val="22"/>
                <w:szCs w:val="22"/>
                <w:lang w:val="sv-SE"/>
              </w:rPr>
              <w:t xml:space="preserve">Afghanistan, Bangladesh, Bhutan, India, Iran, </w:t>
            </w:r>
            <w:proofErr w:type="spellStart"/>
            <w:r w:rsidRPr="00856163">
              <w:rPr>
                <w:sz w:val="22"/>
                <w:szCs w:val="22"/>
                <w:lang w:val="sv-SE"/>
              </w:rPr>
              <w:t>Kazakhstan</w:t>
            </w:r>
            <w:proofErr w:type="spellEnd"/>
            <w:r w:rsidRPr="00856163">
              <w:rPr>
                <w:sz w:val="22"/>
                <w:szCs w:val="22"/>
                <w:lang w:val="sv-SE"/>
              </w:rPr>
              <w:t xml:space="preserve">, Kyrgyzstan, </w:t>
            </w:r>
            <w:proofErr w:type="spellStart"/>
            <w:r w:rsidRPr="00856163">
              <w:rPr>
                <w:sz w:val="22"/>
                <w:szCs w:val="22"/>
                <w:lang w:val="sv-SE"/>
              </w:rPr>
              <w:t>Maldives</w:t>
            </w:r>
            <w:proofErr w:type="spellEnd"/>
            <w:r w:rsidRPr="00856163">
              <w:rPr>
                <w:sz w:val="22"/>
                <w:szCs w:val="22"/>
                <w:lang w:val="sv-SE"/>
              </w:rPr>
              <w:t xml:space="preserve">, Nepal, Pakistan, Sikkim, Sri Lanka, </w:t>
            </w:r>
            <w:proofErr w:type="spellStart"/>
            <w:r w:rsidRPr="00856163">
              <w:rPr>
                <w:sz w:val="22"/>
                <w:szCs w:val="22"/>
                <w:lang w:val="sv-SE"/>
              </w:rPr>
              <w:t>Tajikistan</w:t>
            </w:r>
            <w:proofErr w:type="spellEnd"/>
            <w:r w:rsidRPr="00856163">
              <w:rPr>
                <w:sz w:val="22"/>
                <w:szCs w:val="22"/>
                <w:lang w:val="sv-SE"/>
              </w:rPr>
              <w:t>, Turkmenistan, Uzbekistan</w:t>
            </w:r>
          </w:p>
        </w:tc>
      </w:tr>
      <w:tr w:rsidR="000C15C9" w:rsidRPr="005342F3" w14:paraId="362CBB1C" w14:textId="77777777" w:rsidTr="002377E0">
        <w:tc>
          <w:tcPr>
            <w:tcW w:w="2263" w:type="dxa"/>
          </w:tcPr>
          <w:p w14:paraId="0CC865B4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Southeast-East Asia</w:t>
            </w:r>
          </w:p>
        </w:tc>
        <w:tc>
          <w:tcPr>
            <w:tcW w:w="5812" w:type="dxa"/>
          </w:tcPr>
          <w:p w14:paraId="7EF272D8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 xml:space="preserve">Brunei, Burma (Myanmar), Cambodia, China, Hong Kong, Indonesia, Japan, Laos, Malaysia, Mongolia, North Korea, the </w:t>
            </w:r>
            <w:r w:rsidRPr="005342F3">
              <w:rPr>
                <w:sz w:val="22"/>
                <w:szCs w:val="22"/>
              </w:rPr>
              <w:lastRenderedPageBreak/>
              <w:t xml:space="preserve">Philippines, Singapore, South Korea, Taiwan, Thailand, Timor-Leste, Vietnam </w:t>
            </w:r>
          </w:p>
        </w:tc>
      </w:tr>
      <w:tr w:rsidR="000C15C9" w:rsidRPr="005342F3" w14:paraId="5F2FA630" w14:textId="77777777" w:rsidTr="002377E0">
        <w:tc>
          <w:tcPr>
            <w:tcW w:w="2263" w:type="dxa"/>
          </w:tcPr>
          <w:p w14:paraId="6D12F7B6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lastRenderedPageBreak/>
              <w:t>South-Central America</w:t>
            </w:r>
          </w:p>
        </w:tc>
        <w:tc>
          <w:tcPr>
            <w:tcW w:w="5812" w:type="dxa"/>
          </w:tcPr>
          <w:p w14:paraId="0BB5F975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All countries in South and Central America</w:t>
            </w:r>
          </w:p>
        </w:tc>
      </w:tr>
      <w:tr w:rsidR="000C15C9" w:rsidRPr="005342F3" w14:paraId="3C53AB4E" w14:textId="77777777" w:rsidTr="002377E0">
        <w:tc>
          <w:tcPr>
            <w:tcW w:w="2263" w:type="dxa"/>
          </w:tcPr>
          <w:p w14:paraId="4207717B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North America-Oceania</w:t>
            </w:r>
          </w:p>
        </w:tc>
        <w:tc>
          <w:tcPr>
            <w:tcW w:w="5812" w:type="dxa"/>
          </w:tcPr>
          <w:p w14:paraId="329940B2" w14:textId="77777777" w:rsidR="000C15C9" w:rsidRPr="005342F3" w:rsidRDefault="000C15C9" w:rsidP="0053492C">
            <w:pPr>
              <w:spacing w:line="480" w:lineRule="auto"/>
              <w:rPr>
                <w:sz w:val="22"/>
                <w:szCs w:val="22"/>
              </w:rPr>
            </w:pPr>
            <w:r w:rsidRPr="005342F3">
              <w:rPr>
                <w:sz w:val="22"/>
                <w:szCs w:val="22"/>
              </w:rPr>
              <w:t>All countries in North America and Oceania</w:t>
            </w:r>
          </w:p>
        </w:tc>
      </w:tr>
    </w:tbl>
    <w:p w14:paraId="70DFA37A" w14:textId="77777777" w:rsidR="000C15C9" w:rsidRPr="005342F3" w:rsidRDefault="000C15C9" w:rsidP="0053492C">
      <w:pPr>
        <w:ind w:left="360" w:hanging="360"/>
        <w:rPr>
          <w:sz w:val="22"/>
          <w:szCs w:val="22"/>
        </w:rPr>
      </w:pPr>
    </w:p>
    <w:p w14:paraId="2E1860B4" w14:textId="77777777" w:rsidR="000C15C9" w:rsidRPr="005342F3" w:rsidRDefault="000C15C9" w:rsidP="0053492C">
      <w:pPr>
        <w:rPr>
          <w:sz w:val="22"/>
          <w:szCs w:val="22"/>
        </w:rPr>
      </w:pPr>
    </w:p>
    <w:p w14:paraId="139D8F18" w14:textId="1E87541A" w:rsidR="00A816BE" w:rsidRPr="000E524B" w:rsidRDefault="00A816BE" w:rsidP="0053492C">
      <w:pPr>
        <w:rPr>
          <w:b/>
          <w:bCs/>
          <w:sz w:val="24"/>
          <w:szCs w:val="24"/>
        </w:rPr>
      </w:pPr>
    </w:p>
    <w:p w14:paraId="711E2F47" w14:textId="5D875FA4" w:rsidR="00A816BE" w:rsidRPr="000E524B" w:rsidRDefault="000E524B" w:rsidP="0053492C">
      <w:pPr>
        <w:rPr>
          <w:b/>
          <w:bCs/>
          <w:sz w:val="24"/>
          <w:szCs w:val="24"/>
        </w:rPr>
      </w:pPr>
      <w:r w:rsidRPr="000E524B">
        <w:rPr>
          <w:b/>
          <w:bCs/>
          <w:sz w:val="24"/>
          <w:szCs w:val="24"/>
        </w:rPr>
        <w:t>S4</w:t>
      </w:r>
      <w:r w:rsidR="000C15C9" w:rsidRPr="000E524B">
        <w:rPr>
          <w:b/>
          <w:bCs/>
          <w:sz w:val="24"/>
          <w:szCs w:val="24"/>
        </w:rPr>
        <w:t>:</w:t>
      </w:r>
      <w:r w:rsidR="000D76FF" w:rsidRPr="000E524B">
        <w:rPr>
          <w:b/>
          <w:bCs/>
          <w:sz w:val="24"/>
          <w:szCs w:val="24"/>
        </w:rPr>
        <w:t xml:space="preserve"> </w:t>
      </w:r>
      <w:r w:rsidR="000C15C9" w:rsidRPr="000E524B">
        <w:rPr>
          <w:b/>
          <w:bCs/>
          <w:sz w:val="24"/>
          <w:szCs w:val="24"/>
        </w:rPr>
        <w:t>Figures for workplaces with 2 employees or more</w:t>
      </w:r>
    </w:p>
    <w:p w14:paraId="6EBAFE8F" w14:textId="77777777" w:rsidR="000C15C9" w:rsidRPr="005342F3" w:rsidRDefault="000C15C9" w:rsidP="0053492C">
      <w:pPr>
        <w:rPr>
          <w:sz w:val="24"/>
          <w:szCs w:val="24"/>
        </w:rPr>
      </w:pPr>
    </w:p>
    <w:p w14:paraId="027944B7" w14:textId="050C88F4" w:rsidR="00A816BE" w:rsidRPr="005342F3" w:rsidRDefault="000D76FF" w:rsidP="0053492C">
      <w:pPr>
        <w:rPr>
          <w:sz w:val="24"/>
          <w:szCs w:val="24"/>
        </w:rPr>
      </w:pPr>
      <w:r w:rsidRPr="00856163">
        <w:rPr>
          <w:noProof/>
        </w:rPr>
        <w:drawing>
          <wp:inline distT="0" distB="0" distL="0" distR="0" wp14:anchorId="4CEE98DC" wp14:editId="3F6311C7">
            <wp:extent cx="5473065" cy="4024630"/>
            <wp:effectExtent l="0" t="0" r="635" b="1270"/>
            <wp:docPr id="14" name="Picture 14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surface char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402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DD2C3" w14:textId="2D6D0BD8" w:rsidR="00A816BE" w:rsidRPr="005342F3" w:rsidRDefault="00A816BE" w:rsidP="000E524B">
      <w:pPr>
        <w:ind w:firstLine="0"/>
        <w:rPr>
          <w:b/>
          <w:bCs/>
          <w:sz w:val="24"/>
          <w:szCs w:val="24"/>
        </w:rPr>
      </w:pPr>
      <w:r w:rsidRPr="005342F3">
        <w:rPr>
          <w:b/>
          <w:bCs/>
          <w:sz w:val="24"/>
          <w:szCs w:val="24"/>
        </w:rPr>
        <w:t>Probability surface of the individual expectation of being unvaccinated in relation to the unvaccinated shares in the workplace and the neighborhood</w:t>
      </w:r>
    </w:p>
    <w:p w14:paraId="219B31C0" w14:textId="0D5CB3DF" w:rsidR="00A816BE" w:rsidRDefault="00A816BE" w:rsidP="0053492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04"/>
        <w:gridCol w:w="4305"/>
      </w:tblGrid>
      <w:tr w:rsidR="002D451F" w:rsidRPr="005342F3" w14:paraId="774167F6" w14:textId="77777777" w:rsidTr="00E67FE9">
        <w:tc>
          <w:tcPr>
            <w:tcW w:w="4304" w:type="dxa"/>
          </w:tcPr>
          <w:p w14:paraId="5A42AD57" w14:textId="5D1C28FF" w:rsidR="00A816BE" w:rsidRPr="005342F3" w:rsidRDefault="002D451F" w:rsidP="0053492C">
            <w:pPr>
              <w:spacing w:line="480" w:lineRule="auto"/>
              <w:rPr>
                <w:sz w:val="24"/>
                <w:szCs w:val="24"/>
              </w:rPr>
            </w:pPr>
            <w:r w:rsidRPr="00856163">
              <w:rPr>
                <w:noProof/>
              </w:rPr>
              <w:lastRenderedPageBreak/>
              <w:drawing>
                <wp:inline distT="0" distB="0" distL="0" distR="0" wp14:anchorId="1C5DB8C6" wp14:editId="0F66CEA1">
                  <wp:extent cx="2704964" cy="1980000"/>
                  <wp:effectExtent l="0" t="0" r="635" b="127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96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</w:tcPr>
          <w:p w14:paraId="4B00C2E3" w14:textId="32F2C3B1" w:rsidR="00A816BE" w:rsidRPr="005342F3" w:rsidRDefault="002D451F" w:rsidP="0053492C">
            <w:pPr>
              <w:spacing w:line="480" w:lineRule="auto"/>
              <w:rPr>
                <w:sz w:val="24"/>
                <w:szCs w:val="24"/>
              </w:rPr>
            </w:pPr>
            <w:r w:rsidRPr="00856163">
              <w:rPr>
                <w:noProof/>
              </w:rPr>
              <w:drawing>
                <wp:inline distT="0" distB="0" distL="0" distR="0" wp14:anchorId="264A3DBC" wp14:editId="092F265F">
                  <wp:extent cx="2704964" cy="1980000"/>
                  <wp:effectExtent l="0" t="0" r="635" b="127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96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91B" w:rsidRPr="005342F3" w14:paraId="590B3F5F" w14:textId="77777777" w:rsidTr="00E67FE9">
        <w:tc>
          <w:tcPr>
            <w:tcW w:w="4304" w:type="dxa"/>
          </w:tcPr>
          <w:p w14:paraId="233E3EFB" w14:textId="77777777" w:rsidR="00A816BE" w:rsidRPr="005342F3" w:rsidRDefault="00A816BE" w:rsidP="0053492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 education</w:t>
            </w:r>
          </w:p>
        </w:tc>
        <w:tc>
          <w:tcPr>
            <w:tcW w:w="4305" w:type="dxa"/>
          </w:tcPr>
          <w:p w14:paraId="2602EB57" w14:textId="77777777" w:rsidR="00A816BE" w:rsidRPr="005342F3" w:rsidRDefault="00A816BE" w:rsidP="0053492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Low education</w:t>
            </w:r>
          </w:p>
        </w:tc>
      </w:tr>
      <w:tr w:rsidR="002D451F" w:rsidRPr="005342F3" w14:paraId="740BBF83" w14:textId="77777777" w:rsidTr="00E67FE9">
        <w:tc>
          <w:tcPr>
            <w:tcW w:w="4304" w:type="dxa"/>
          </w:tcPr>
          <w:p w14:paraId="1F8B0664" w14:textId="7B8E8CB6" w:rsidR="00A816BE" w:rsidRPr="005342F3" w:rsidRDefault="00B73454" w:rsidP="0053492C">
            <w:pPr>
              <w:spacing w:line="480" w:lineRule="auto"/>
              <w:rPr>
                <w:sz w:val="24"/>
                <w:szCs w:val="24"/>
              </w:rPr>
            </w:pPr>
            <w:r w:rsidRPr="00856163">
              <w:rPr>
                <w:noProof/>
              </w:rPr>
              <w:drawing>
                <wp:inline distT="0" distB="0" distL="0" distR="0" wp14:anchorId="26B91762" wp14:editId="36F98E4C">
                  <wp:extent cx="2704964" cy="1980000"/>
                  <wp:effectExtent l="0" t="0" r="635" b="127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96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5" w:type="dxa"/>
          </w:tcPr>
          <w:p w14:paraId="3380ECDE" w14:textId="362BCB08" w:rsidR="00A816BE" w:rsidRPr="005342F3" w:rsidRDefault="00E0791B" w:rsidP="0053492C">
            <w:pPr>
              <w:spacing w:line="480" w:lineRule="auto"/>
              <w:rPr>
                <w:sz w:val="24"/>
                <w:szCs w:val="24"/>
              </w:rPr>
            </w:pPr>
            <w:r w:rsidRPr="00856163">
              <w:rPr>
                <w:noProof/>
              </w:rPr>
              <w:drawing>
                <wp:inline distT="0" distB="0" distL="0" distR="0" wp14:anchorId="4918BA5D" wp14:editId="0D52648B">
                  <wp:extent cx="2704964" cy="1980000"/>
                  <wp:effectExtent l="0" t="0" r="635" b="127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4964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0791B" w:rsidRPr="005342F3" w14:paraId="2AD61ECA" w14:textId="77777777" w:rsidTr="00E67FE9">
        <w:tc>
          <w:tcPr>
            <w:tcW w:w="4304" w:type="dxa"/>
          </w:tcPr>
          <w:p w14:paraId="01BEEDA5" w14:textId="77777777" w:rsidR="00A816BE" w:rsidRPr="005342F3" w:rsidRDefault="00A816BE" w:rsidP="0053492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High skill</w:t>
            </w:r>
          </w:p>
        </w:tc>
        <w:tc>
          <w:tcPr>
            <w:tcW w:w="4305" w:type="dxa"/>
          </w:tcPr>
          <w:p w14:paraId="14AF7988" w14:textId="77777777" w:rsidR="00A816BE" w:rsidRPr="005342F3" w:rsidRDefault="00A816BE" w:rsidP="0053492C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5342F3">
              <w:rPr>
                <w:sz w:val="24"/>
                <w:szCs w:val="24"/>
              </w:rPr>
              <w:t>Low skill</w:t>
            </w:r>
          </w:p>
        </w:tc>
      </w:tr>
    </w:tbl>
    <w:p w14:paraId="736807B1" w14:textId="4B6C1B36" w:rsidR="00A816BE" w:rsidRPr="005342F3" w:rsidRDefault="00A816BE" w:rsidP="000E524B">
      <w:pPr>
        <w:ind w:firstLine="0"/>
        <w:rPr>
          <w:b/>
          <w:bCs/>
          <w:sz w:val="24"/>
          <w:szCs w:val="24"/>
        </w:rPr>
      </w:pPr>
      <w:r w:rsidRPr="005342F3">
        <w:rPr>
          <w:b/>
          <w:bCs/>
          <w:sz w:val="24"/>
          <w:szCs w:val="24"/>
        </w:rPr>
        <w:t>Probability surfaces of the individual expectation of being unvaccinated in relation to the unvaccinated shares in the workplace and the neighborhood (Different education levels and skill levels)</w:t>
      </w:r>
    </w:p>
    <w:p w14:paraId="78FC091C" w14:textId="77777777" w:rsidR="00A816BE" w:rsidRPr="005342F3" w:rsidRDefault="00A816BE" w:rsidP="0053492C">
      <w:pPr>
        <w:rPr>
          <w:sz w:val="24"/>
          <w:szCs w:val="24"/>
        </w:rPr>
      </w:pPr>
    </w:p>
    <w:p w14:paraId="03EA9043" w14:textId="77777777" w:rsidR="00A816BE" w:rsidRPr="005342F3" w:rsidRDefault="00A816BE" w:rsidP="0053492C">
      <w:pPr>
        <w:rPr>
          <w:sz w:val="24"/>
          <w:szCs w:val="24"/>
        </w:rPr>
      </w:pPr>
    </w:p>
    <w:sectPr w:rsidR="00A816BE" w:rsidRPr="005342F3" w:rsidSect="007F75F8">
      <w:footerReference w:type="even" r:id="rId12"/>
      <w:footerReference w:type="default" r:id="rId13"/>
      <w:headerReference w:type="first" r:id="rId14"/>
      <w:pgSz w:w="11906" w:h="16838"/>
      <w:pgMar w:top="1440" w:right="1416" w:bottom="1440" w:left="187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E9F9E" w14:textId="77777777" w:rsidR="00FA6344" w:rsidRDefault="00FA6344" w:rsidP="005905CE">
      <w:r>
        <w:separator/>
      </w:r>
    </w:p>
  </w:endnote>
  <w:endnote w:type="continuationSeparator" w:id="0">
    <w:p w14:paraId="45A2A63F" w14:textId="77777777" w:rsidR="00FA6344" w:rsidRDefault="00FA6344" w:rsidP="00590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841512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3F08A2" w14:textId="1A6EC015" w:rsidR="007F75F8" w:rsidRDefault="007F75F8" w:rsidP="005B56F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4BDCA0CD" w14:textId="77777777" w:rsidR="001E5C5C" w:rsidRDefault="001E5C5C" w:rsidP="007F75F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2532258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5AF2E546" w14:textId="2BC2B1EC" w:rsidR="00D84480" w:rsidRPr="008D3745" w:rsidRDefault="00D84480">
        <w:pPr>
          <w:pStyle w:val="Footer"/>
          <w:jc w:val="center"/>
          <w:rPr>
            <w:sz w:val="24"/>
            <w:szCs w:val="24"/>
          </w:rPr>
        </w:pPr>
        <w:r w:rsidRPr="008D3745">
          <w:rPr>
            <w:sz w:val="24"/>
            <w:szCs w:val="24"/>
          </w:rPr>
          <w:fldChar w:fldCharType="begin"/>
        </w:r>
        <w:r w:rsidRPr="008D3745">
          <w:rPr>
            <w:sz w:val="24"/>
            <w:szCs w:val="24"/>
          </w:rPr>
          <w:instrText xml:space="preserve"> PAGE   \* MERGEFORMAT </w:instrText>
        </w:r>
        <w:r w:rsidRPr="008D3745">
          <w:rPr>
            <w:sz w:val="24"/>
            <w:szCs w:val="24"/>
          </w:rPr>
          <w:fldChar w:fldCharType="separate"/>
        </w:r>
        <w:r w:rsidRPr="008D3745">
          <w:rPr>
            <w:noProof/>
            <w:sz w:val="24"/>
            <w:szCs w:val="24"/>
          </w:rPr>
          <w:t>2</w:t>
        </w:r>
        <w:r w:rsidRPr="008D3745">
          <w:rPr>
            <w:noProof/>
            <w:sz w:val="24"/>
            <w:szCs w:val="24"/>
          </w:rPr>
          <w:fldChar w:fldCharType="end"/>
        </w:r>
      </w:p>
    </w:sdtContent>
  </w:sdt>
  <w:p w14:paraId="46599D0F" w14:textId="77777777" w:rsidR="00945E0F" w:rsidRPr="00A63524" w:rsidRDefault="00945E0F" w:rsidP="007F75F8">
    <w:pPr>
      <w:tabs>
        <w:tab w:val="left" w:pos="-284"/>
        <w:tab w:val="left" w:pos="6521"/>
      </w:tabs>
      <w:spacing w:after="120" w:line="240" w:lineRule="exact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076EE" w14:textId="77777777" w:rsidR="00FA6344" w:rsidRDefault="00FA6344" w:rsidP="005905CE">
      <w:r>
        <w:separator/>
      </w:r>
    </w:p>
  </w:footnote>
  <w:footnote w:type="continuationSeparator" w:id="0">
    <w:p w14:paraId="59E9C0D2" w14:textId="77777777" w:rsidR="00FA6344" w:rsidRDefault="00FA6344" w:rsidP="005905CE">
      <w:r>
        <w:continuationSeparator/>
      </w:r>
    </w:p>
  </w:footnote>
  <w:footnote w:id="1">
    <w:p w14:paraId="1CFEEBD8" w14:textId="77777777" w:rsidR="000C15C9" w:rsidRDefault="000C15C9" w:rsidP="000C15C9">
      <w:pPr>
        <w:pStyle w:val="FootnoteText"/>
      </w:pPr>
      <w:r>
        <w:rPr>
          <w:rStyle w:val="FootnoteReference"/>
        </w:rPr>
        <w:footnoteRef/>
      </w:r>
      <w:r>
        <w:t xml:space="preserve"> North America and Oceania are grouped together due to the relatively low number of foreign-born individuals with origin in these regions, as well as the sharing of similar cultural backgrounds. </w:t>
      </w:r>
    </w:p>
  </w:footnote>
  <w:footnote w:id="2">
    <w:p w14:paraId="7AAA8386" w14:textId="77777777" w:rsidR="000C15C9" w:rsidRDefault="000C15C9" w:rsidP="000C15C9">
      <w:pPr>
        <w:pStyle w:val="FootnoteText"/>
      </w:pPr>
      <w:r>
        <w:rPr>
          <w:rStyle w:val="FootnoteReference"/>
        </w:rPr>
        <w:footnoteRef/>
      </w:r>
      <w:r>
        <w:t xml:space="preserve"> North America and Oceania are grouped together due to the relatively low number of foreign-born individuals with origin in these regions, as well as the sharing of similar cultural backgrounds. </w:t>
      </w:r>
    </w:p>
  </w:footnote>
  <w:footnote w:id="3">
    <w:p w14:paraId="7A84A583" w14:textId="77777777" w:rsidR="000C15C9" w:rsidRDefault="000C15C9" w:rsidP="000C15C9">
      <w:pPr>
        <w:pStyle w:val="FootnoteText"/>
      </w:pPr>
      <w:r>
        <w:rPr>
          <w:rStyle w:val="FootnoteReference"/>
        </w:rPr>
        <w:footnoteRef/>
      </w:r>
      <w:r>
        <w:t xml:space="preserve"> In Sweden, households are classified as crowded if there are less rooms than household members, with the exception that married/co-habiting adults are assumed to share a bedroom. The number of rooms do not include a kitchen and a living room. Hence, single individuals living in one-room apartments are classified as crowded according to Swedish standards.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584BF" w14:textId="3778EC6F" w:rsidR="002925E7" w:rsidRPr="002925E7" w:rsidRDefault="002925E7" w:rsidP="002925E7">
    <w:pPr>
      <w:pStyle w:val="Header"/>
      <w:jc w:val="center"/>
      <w:rPr>
        <w:b/>
        <w:bCs/>
        <w:sz w:val="24"/>
        <w:szCs w:val="24"/>
      </w:rPr>
    </w:pPr>
    <w:r w:rsidRPr="002925E7">
      <w:rPr>
        <w:b/>
        <w:bCs/>
        <w:sz w:val="24"/>
        <w:szCs w:val="24"/>
      </w:rPr>
      <w:t xml:space="preserve">December </w:t>
    </w:r>
    <w:r>
      <w:rPr>
        <w:b/>
        <w:bCs/>
        <w:sz w:val="24"/>
        <w:szCs w:val="24"/>
      </w:rPr>
      <w:t xml:space="preserve">22, </w:t>
    </w:r>
    <w:proofErr w:type="gramStart"/>
    <w:r>
      <w:rPr>
        <w:b/>
        <w:bCs/>
        <w:sz w:val="24"/>
        <w:szCs w:val="24"/>
      </w:rPr>
      <w:t>2022</w:t>
    </w:r>
    <w:proofErr w:type="gramEnd"/>
    <w:r>
      <w:rPr>
        <w:b/>
        <w:bCs/>
        <w:sz w:val="24"/>
        <w:szCs w:val="24"/>
      </w:rPr>
      <w:t xml:space="preserve">     Final Edits by José</w:t>
    </w:r>
  </w:p>
  <w:p w14:paraId="6497CAB9" w14:textId="77777777" w:rsidR="002925E7" w:rsidRDefault="002925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645E3"/>
    <w:multiLevelType w:val="hybridMultilevel"/>
    <w:tmpl w:val="A998DD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A27BCE"/>
    <w:multiLevelType w:val="hybridMultilevel"/>
    <w:tmpl w:val="A0B853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4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347041">
    <w:abstractNumId w:val="2"/>
  </w:num>
  <w:num w:numId="2" w16cid:durableId="1251818842">
    <w:abstractNumId w:val="4"/>
  </w:num>
  <w:num w:numId="3" w16cid:durableId="64844529">
    <w:abstractNumId w:val="3"/>
  </w:num>
  <w:num w:numId="4" w16cid:durableId="357466025">
    <w:abstractNumId w:val="1"/>
  </w:num>
  <w:num w:numId="5" w16cid:durableId="1777018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NotDisplayPageBoundaries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C76"/>
    <w:rsid w:val="0000139D"/>
    <w:rsid w:val="000023ED"/>
    <w:rsid w:val="00004023"/>
    <w:rsid w:val="00014DD0"/>
    <w:rsid w:val="00016A90"/>
    <w:rsid w:val="000206CB"/>
    <w:rsid w:val="00022B96"/>
    <w:rsid w:val="000248F2"/>
    <w:rsid w:val="00024B93"/>
    <w:rsid w:val="00033072"/>
    <w:rsid w:val="0003344A"/>
    <w:rsid w:val="00033B40"/>
    <w:rsid w:val="00033E4A"/>
    <w:rsid w:val="00033EBD"/>
    <w:rsid w:val="000376F5"/>
    <w:rsid w:val="00037946"/>
    <w:rsid w:val="00040D79"/>
    <w:rsid w:val="000471E8"/>
    <w:rsid w:val="000478D4"/>
    <w:rsid w:val="000505E6"/>
    <w:rsid w:val="00060F5A"/>
    <w:rsid w:val="000630F6"/>
    <w:rsid w:val="00063E34"/>
    <w:rsid w:val="000645E6"/>
    <w:rsid w:val="00065B53"/>
    <w:rsid w:val="0007440D"/>
    <w:rsid w:val="00075CEC"/>
    <w:rsid w:val="000767D9"/>
    <w:rsid w:val="00084DAF"/>
    <w:rsid w:val="000854EA"/>
    <w:rsid w:val="0008601B"/>
    <w:rsid w:val="0008642E"/>
    <w:rsid w:val="00087754"/>
    <w:rsid w:val="000917A5"/>
    <w:rsid w:val="000925A4"/>
    <w:rsid w:val="00094DFB"/>
    <w:rsid w:val="0009696F"/>
    <w:rsid w:val="000A0821"/>
    <w:rsid w:val="000A138A"/>
    <w:rsid w:val="000A1976"/>
    <w:rsid w:val="000A29E7"/>
    <w:rsid w:val="000A3DCA"/>
    <w:rsid w:val="000B085A"/>
    <w:rsid w:val="000B195A"/>
    <w:rsid w:val="000B1AE5"/>
    <w:rsid w:val="000B1F4D"/>
    <w:rsid w:val="000B2910"/>
    <w:rsid w:val="000B2D2E"/>
    <w:rsid w:val="000B30C6"/>
    <w:rsid w:val="000B6089"/>
    <w:rsid w:val="000B6B7F"/>
    <w:rsid w:val="000C064A"/>
    <w:rsid w:val="000C15C9"/>
    <w:rsid w:val="000C2BA8"/>
    <w:rsid w:val="000C3A5A"/>
    <w:rsid w:val="000C4DFD"/>
    <w:rsid w:val="000C6F5F"/>
    <w:rsid w:val="000C7824"/>
    <w:rsid w:val="000D04CE"/>
    <w:rsid w:val="000D27AB"/>
    <w:rsid w:val="000D2FD8"/>
    <w:rsid w:val="000D31EB"/>
    <w:rsid w:val="000D6A93"/>
    <w:rsid w:val="000D76FF"/>
    <w:rsid w:val="000E2BB5"/>
    <w:rsid w:val="000E3432"/>
    <w:rsid w:val="000E524B"/>
    <w:rsid w:val="000E7D9C"/>
    <w:rsid w:val="000F1206"/>
    <w:rsid w:val="001008E9"/>
    <w:rsid w:val="00102F08"/>
    <w:rsid w:val="00103D5A"/>
    <w:rsid w:val="00105A38"/>
    <w:rsid w:val="00105D54"/>
    <w:rsid w:val="00110573"/>
    <w:rsid w:val="00111F8D"/>
    <w:rsid w:val="00112173"/>
    <w:rsid w:val="00112ED9"/>
    <w:rsid w:val="00112FD7"/>
    <w:rsid w:val="0011376D"/>
    <w:rsid w:val="00113918"/>
    <w:rsid w:val="00123277"/>
    <w:rsid w:val="001248E6"/>
    <w:rsid w:val="00127CAB"/>
    <w:rsid w:val="00131508"/>
    <w:rsid w:val="001328DA"/>
    <w:rsid w:val="001349C0"/>
    <w:rsid w:val="00134BC8"/>
    <w:rsid w:val="00137C47"/>
    <w:rsid w:val="0014322F"/>
    <w:rsid w:val="00145A37"/>
    <w:rsid w:val="00147399"/>
    <w:rsid w:val="00147B36"/>
    <w:rsid w:val="00151418"/>
    <w:rsid w:val="00154AB9"/>
    <w:rsid w:val="0015546E"/>
    <w:rsid w:val="00156029"/>
    <w:rsid w:val="00161AFA"/>
    <w:rsid w:val="001624B4"/>
    <w:rsid w:val="00163F83"/>
    <w:rsid w:val="00170A4D"/>
    <w:rsid w:val="00170D04"/>
    <w:rsid w:val="00173080"/>
    <w:rsid w:val="00174616"/>
    <w:rsid w:val="0018106A"/>
    <w:rsid w:val="001817B3"/>
    <w:rsid w:val="00182A6C"/>
    <w:rsid w:val="00191158"/>
    <w:rsid w:val="001914F6"/>
    <w:rsid w:val="00191ECA"/>
    <w:rsid w:val="00191EF6"/>
    <w:rsid w:val="001925AF"/>
    <w:rsid w:val="00192A95"/>
    <w:rsid w:val="00196330"/>
    <w:rsid w:val="001A1728"/>
    <w:rsid w:val="001A249D"/>
    <w:rsid w:val="001A3DFF"/>
    <w:rsid w:val="001A4D55"/>
    <w:rsid w:val="001B07B0"/>
    <w:rsid w:val="001B5BD9"/>
    <w:rsid w:val="001B6AC1"/>
    <w:rsid w:val="001C151F"/>
    <w:rsid w:val="001C74E7"/>
    <w:rsid w:val="001C7573"/>
    <w:rsid w:val="001D0240"/>
    <w:rsid w:val="001D280B"/>
    <w:rsid w:val="001D4186"/>
    <w:rsid w:val="001D4443"/>
    <w:rsid w:val="001D4C8A"/>
    <w:rsid w:val="001D747E"/>
    <w:rsid w:val="001E1066"/>
    <w:rsid w:val="001E1C8A"/>
    <w:rsid w:val="001E228E"/>
    <w:rsid w:val="001E3DBD"/>
    <w:rsid w:val="001E5C5C"/>
    <w:rsid w:val="001E63D1"/>
    <w:rsid w:val="001F3DF7"/>
    <w:rsid w:val="001F4D6D"/>
    <w:rsid w:val="001F6B9E"/>
    <w:rsid w:val="001F74AE"/>
    <w:rsid w:val="00200FFB"/>
    <w:rsid w:val="00203C8A"/>
    <w:rsid w:val="002045BF"/>
    <w:rsid w:val="00204816"/>
    <w:rsid w:val="0021540D"/>
    <w:rsid w:val="002156FA"/>
    <w:rsid w:val="002173BC"/>
    <w:rsid w:val="00217647"/>
    <w:rsid w:val="00217668"/>
    <w:rsid w:val="00217CAF"/>
    <w:rsid w:val="00220CC6"/>
    <w:rsid w:val="002322FD"/>
    <w:rsid w:val="00233D16"/>
    <w:rsid w:val="00234A06"/>
    <w:rsid w:val="00235C93"/>
    <w:rsid w:val="002361AD"/>
    <w:rsid w:val="0023667A"/>
    <w:rsid w:val="00240720"/>
    <w:rsid w:val="0024470F"/>
    <w:rsid w:val="00246B21"/>
    <w:rsid w:val="00247247"/>
    <w:rsid w:val="00250A18"/>
    <w:rsid w:val="002536D7"/>
    <w:rsid w:val="00253ADC"/>
    <w:rsid w:val="00255F4A"/>
    <w:rsid w:val="00261AC0"/>
    <w:rsid w:val="00264410"/>
    <w:rsid w:val="00264C13"/>
    <w:rsid w:val="002708EA"/>
    <w:rsid w:val="002729BB"/>
    <w:rsid w:val="00274F4B"/>
    <w:rsid w:val="0027570F"/>
    <w:rsid w:val="00283C10"/>
    <w:rsid w:val="00287EA4"/>
    <w:rsid w:val="002922A1"/>
    <w:rsid w:val="002925E7"/>
    <w:rsid w:val="00294785"/>
    <w:rsid w:val="0029575A"/>
    <w:rsid w:val="002A1D48"/>
    <w:rsid w:val="002A1E8B"/>
    <w:rsid w:val="002A2453"/>
    <w:rsid w:val="002A2673"/>
    <w:rsid w:val="002A40D2"/>
    <w:rsid w:val="002A4F9C"/>
    <w:rsid w:val="002A6C13"/>
    <w:rsid w:val="002B0204"/>
    <w:rsid w:val="002B3800"/>
    <w:rsid w:val="002B3A60"/>
    <w:rsid w:val="002C5A05"/>
    <w:rsid w:val="002C64DD"/>
    <w:rsid w:val="002C6EF0"/>
    <w:rsid w:val="002D283B"/>
    <w:rsid w:val="002D28BB"/>
    <w:rsid w:val="002D319E"/>
    <w:rsid w:val="002D451F"/>
    <w:rsid w:val="002E3DB6"/>
    <w:rsid w:val="002E4810"/>
    <w:rsid w:val="002F0DB0"/>
    <w:rsid w:val="002F1316"/>
    <w:rsid w:val="003023E7"/>
    <w:rsid w:val="00303767"/>
    <w:rsid w:val="0030457B"/>
    <w:rsid w:val="00306840"/>
    <w:rsid w:val="003124E2"/>
    <w:rsid w:val="00314EAB"/>
    <w:rsid w:val="00316498"/>
    <w:rsid w:val="00316A8C"/>
    <w:rsid w:val="00322447"/>
    <w:rsid w:val="0032400E"/>
    <w:rsid w:val="00327A88"/>
    <w:rsid w:val="00330302"/>
    <w:rsid w:val="00340887"/>
    <w:rsid w:val="0034246E"/>
    <w:rsid w:val="00342FC5"/>
    <w:rsid w:val="00343539"/>
    <w:rsid w:val="00350407"/>
    <w:rsid w:val="00352366"/>
    <w:rsid w:val="0035703D"/>
    <w:rsid w:val="00363C8E"/>
    <w:rsid w:val="003646CD"/>
    <w:rsid w:val="00365732"/>
    <w:rsid w:val="003678A2"/>
    <w:rsid w:val="00367973"/>
    <w:rsid w:val="00370849"/>
    <w:rsid w:val="00370C16"/>
    <w:rsid w:val="00376CE1"/>
    <w:rsid w:val="00380F47"/>
    <w:rsid w:val="00385586"/>
    <w:rsid w:val="00385D44"/>
    <w:rsid w:val="003953DB"/>
    <w:rsid w:val="00397043"/>
    <w:rsid w:val="003A3FBF"/>
    <w:rsid w:val="003A69CA"/>
    <w:rsid w:val="003B12FE"/>
    <w:rsid w:val="003B1FDD"/>
    <w:rsid w:val="003B2055"/>
    <w:rsid w:val="003B22A0"/>
    <w:rsid w:val="003B3B9B"/>
    <w:rsid w:val="003B3E98"/>
    <w:rsid w:val="003B404F"/>
    <w:rsid w:val="003C066F"/>
    <w:rsid w:val="003C238E"/>
    <w:rsid w:val="003C36BF"/>
    <w:rsid w:val="003C3B9F"/>
    <w:rsid w:val="003C62F5"/>
    <w:rsid w:val="003C67E7"/>
    <w:rsid w:val="003C761D"/>
    <w:rsid w:val="003C7BE6"/>
    <w:rsid w:val="003D0FAB"/>
    <w:rsid w:val="003D25AA"/>
    <w:rsid w:val="003D620B"/>
    <w:rsid w:val="003D6560"/>
    <w:rsid w:val="003E07B3"/>
    <w:rsid w:val="003E199F"/>
    <w:rsid w:val="003E2782"/>
    <w:rsid w:val="003E5972"/>
    <w:rsid w:val="003E7A23"/>
    <w:rsid w:val="003F0DC7"/>
    <w:rsid w:val="003F0F26"/>
    <w:rsid w:val="003F1CC7"/>
    <w:rsid w:val="003F7F1C"/>
    <w:rsid w:val="00415509"/>
    <w:rsid w:val="00416520"/>
    <w:rsid w:val="00420A63"/>
    <w:rsid w:val="004212BE"/>
    <w:rsid w:val="00423014"/>
    <w:rsid w:val="00423D58"/>
    <w:rsid w:val="00423EB5"/>
    <w:rsid w:val="0042430E"/>
    <w:rsid w:val="00424A79"/>
    <w:rsid w:val="004309FC"/>
    <w:rsid w:val="00431ED4"/>
    <w:rsid w:val="00434FBA"/>
    <w:rsid w:val="004355FB"/>
    <w:rsid w:val="00441AEA"/>
    <w:rsid w:val="00442E17"/>
    <w:rsid w:val="00443DBF"/>
    <w:rsid w:val="00447876"/>
    <w:rsid w:val="00447C14"/>
    <w:rsid w:val="004500C7"/>
    <w:rsid w:val="00452599"/>
    <w:rsid w:val="004549EB"/>
    <w:rsid w:val="00455CBC"/>
    <w:rsid w:val="00455CE2"/>
    <w:rsid w:val="0045657B"/>
    <w:rsid w:val="00456655"/>
    <w:rsid w:val="00463246"/>
    <w:rsid w:val="004637FC"/>
    <w:rsid w:val="0046412C"/>
    <w:rsid w:val="0046430B"/>
    <w:rsid w:val="00464DFD"/>
    <w:rsid w:val="00465EA7"/>
    <w:rsid w:val="00466DCA"/>
    <w:rsid w:val="00470414"/>
    <w:rsid w:val="00470C71"/>
    <w:rsid w:val="00475976"/>
    <w:rsid w:val="0047715F"/>
    <w:rsid w:val="004773A3"/>
    <w:rsid w:val="004801BB"/>
    <w:rsid w:val="004830D9"/>
    <w:rsid w:val="0048416E"/>
    <w:rsid w:val="004843B8"/>
    <w:rsid w:val="004856FF"/>
    <w:rsid w:val="00486BC0"/>
    <w:rsid w:val="004876A8"/>
    <w:rsid w:val="00487A71"/>
    <w:rsid w:val="0049370F"/>
    <w:rsid w:val="00497FB1"/>
    <w:rsid w:val="004B1691"/>
    <w:rsid w:val="004B1ABE"/>
    <w:rsid w:val="004B2D64"/>
    <w:rsid w:val="004B73B6"/>
    <w:rsid w:val="004B77D0"/>
    <w:rsid w:val="004B79EC"/>
    <w:rsid w:val="004C1D70"/>
    <w:rsid w:val="004C4FBB"/>
    <w:rsid w:val="004C6BB1"/>
    <w:rsid w:val="004D17CF"/>
    <w:rsid w:val="004D17F5"/>
    <w:rsid w:val="004D24AD"/>
    <w:rsid w:val="004D29B2"/>
    <w:rsid w:val="004D6E95"/>
    <w:rsid w:val="004E1B93"/>
    <w:rsid w:val="004E5FE8"/>
    <w:rsid w:val="004F4E84"/>
    <w:rsid w:val="0050426F"/>
    <w:rsid w:val="00505336"/>
    <w:rsid w:val="00505898"/>
    <w:rsid w:val="00505B2B"/>
    <w:rsid w:val="00506A64"/>
    <w:rsid w:val="00507660"/>
    <w:rsid w:val="00510096"/>
    <w:rsid w:val="00511166"/>
    <w:rsid w:val="00511902"/>
    <w:rsid w:val="005219A3"/>
    <w:rsid w:val="00525D5F"/>
    <w:rsid w:val="0052686A"/>
    <w:rsid w:val="00526C9E"/>
    <w:rsid w:val="00531131"/>
    <w:rsid w:val="005326CC"/>
    <w:rsid w:val="005339C7"/>
    <w:rsid w:val="005342F3"/>
    <w:rsid w:val="0053492C"/>
    <w:rsid w:val="005457AC"/>
    <w:rsid w:val="005465DA"/>
    <w:rsid w:val="00546978"/>
    <w:rsid w:val="00551886"/>
    <w:rsid w:val="00551E7C"/>
    <w:rsid w:val="00553F5E"/>
    <w:rsid w:val="005650E5"/>
    <w:rsid w:val="00566DF3"/>
    <w:rsid w:val="00572228"/>
    <w:rsid w:val="0057236C"/>
    <w:rsid w:val="00574DD4"/>
    <w:rsid w:val="00575499"/>
    <w:rsid w:val="00575D26"/>
    <w:rsid w:val="00577D2F"/>
    <w:rsid w:val="0058003D"/>
    <w:rsid w:val="00580D49"/>
    <w:rsid w:val="00581CDE"/>
    <w:rsid w:val="005846D8"/>
    <w:rsid w:val="00590332"/>
    <w:rsid w:val="005905CE"/>
    <w:rsid w:val="005923B8"/>
    <w:rsid w:val="00594AF5"/>
    <w:rsid w:val="00594EF5"/>
    <w:rsid w:val="005A0287"/>
    <w:rsid w:val="005A188D"/>
    <w:rsid w:val="005A295C"/>
    <w:rsid w:val="005A386E"/>
    <w:rsid w:val="005A38CD"/>
    <w:rsid w:val="005A3E1E"/>
    <w:rsid w:val="005A5748"/>
    <w:rsid w:val="005B1A95"/>
    <w:rsid w:val="005B4646"/>
    <w:rsid w:val="005B4A27"/>
    <w:rsid w:val="005C1FA9"/>
    <w:rsid w:val="005C4449"/>
    <w:rsid w:val="005C6416"/>
    <w:rsid w:val="005C6BF2"/>
    <w:rsid w:val="005C6D0A"/>
    <w:rsid w:val="005D4FAD"/>
    <w:rsid w:val="005D6845"/>
    <w:rsid w:val="005E1905"/>
    <w:rsid w:val="005E35DA"/>
    <w:rsid w:val="005E53C4"/>
    <w:rsid w:val="005E5ADC"/>
    <w:rsid w:val="005F5B4F"/>
    <w:rsid w:val="0060121F"/>
    <w:rsid w:val="00602387"/>
    <w:rsid w:val="00602F6F"/>
    <w:rsid w:val="0060343A"/>
    <w:rsid w:val="0060411F"/>
    <w:rsid w:val="006060A5"/>
    <w:rsid w:val="006060C6"/>
    <w:rsid w:val="006067A8"/>
    <w:rsid w:val="006078EB"/>
    <w:rsid w:val="00607CFF"/>
    <w:rsid w:val="00607E48"/>
    <w:rsid w:val="006116C6"/>
    <w:rsid w:val="00613449"/>
    <w:rsid w:val="00613D98"/>
    <w:rsid w:val="006215D1"/>
    <w:rsid w:val="00622D97"/>
    <w:rsid w:val="00623D49"/>
    <w:rsid w:val="00625B91"/>
    <w:rsid w:val="0062690F"/>
    <w:rsid w:val="00630C7C"/>
    <w:rsid w:val="006314E5"/>
    <w:rsid w:val="00631EAC"/>
    <w:rsid w:val="00635E62"/>
    <w:rsid w:val="00636827"/>
    <w:rsid w:val="00640B9B"/>
    <w:rsid w:val="00644226"/>
    <w:rsid w:val="006502C1"/>
    <w:rsid w:val="00656ABD"/>
    <w:rsid w:val="006578E2"/>
    <w:rsid w:val="0066159F"/>
    <w:rsid w:val="00663866"/>
    <w:rsid w:val="00665373"/>
    <w:rsid w:val="006672A3"/>
    <w:rsid w:val="00670AA2"/>
    <w:rsid w:val="006726F4"/>
    <w:rsid w:val="00673AB8"/>
    <w:rsid w:val="0067494F"/>
    <w:rsid w:val="0068013D"/>
    <w:rsid w:val="00683C5F"/>
    <w:rsid w:val="00686232"/>
    <w:rsid w:val="00694E1F"/>
    <w:rsid w:val="00694ED7"/>
    <w:rsid w:val="00697496"/>
    <w:rsid w:val="006A004B"/>
    <w:rsid w:val="006A2616"/>
    <w:rsid w:val="006A27E8"/>
    <w:rsid w:val="006A2FAB"/>
    <w:rsid w:val="006B005B"/>
    <w:rsid w:val="006B1AA7"/>
    <w:rsid w:val="006B40C6"/>
    <w:rsid w:val="006B7935"/>
    <w:rsid w:val="006B79E2"/>
    <w:rsid w:val="006C1B32"/>
    <w:rsid w:val="006C1F85"/>
    <w:rsid w:val="006C3A0B"/>
    <w:rsid w:val="006C58AC"/>
    <w:rsid w:val="006C7766"/>
    <w:rsid w:val="006D28FA"/>
    <w:rsid w:val="006D3103"/>
    <w:rsid w:val="006D548F"/>
    <w:rsid w:val="006D590D"/>
    <w:rsid w:val="006E5FD6"/>
    <w:rsid w:val="006F0315"/>
    <w:rsid w:val="006F1CA9"/>
    <w:rsid w:val="006F1CFF"/>
    <w:rsid w:val="00705F1C"/>
    <w:rsid w:val="00716047"/>
    <w:rsid w:val="00716836"/>
    <w:rsid w:val="007169D9"/>
    <w:rsid w:val="007177DB"/>
    <w:rsid w:val="00717F74"/>
    <w:rsid w:val="007231FF"/>
    <w:rsid w:val="00724AEE"/>
    <w:rsid w:val="00725C75"/>
    <w:rsid w:val="00734B01"/>
    <w:rsid w:val="00740DF7"/>
    <w:rsid w:val="00744523"/>
    <w:rsid w:val="00744724"/>
    <w:rsid w:val="00744973"/>
    <w:rsid w:val="007451C6"/>
    <w:rsid w:val="007475DD"/>
    <w:rsid w:val="00750190"/>
    <w:rsid w:val="007523E9"/>
    <w:rsid w:val="00761E3C"/>
    <w:rsid w:val="007760B1"/>
    <w:rsid w:val="00777517"/>
    <w:rsid w:val="00781C1F"/>
    <w:rsid w:val="00781EC1"/>
    <w:rsid w:val="00782563"/>
    <w:rsid w:val="0079212A"/>
    <w:rsid w:val="0079455C"/>
    <w:rsid w:val="007A0861"/>
    <w:rsid w:val="007A19A2"/>
    <w:rsid w:val="007A2D5F"/>
    <w:rsid w:val="007A316D"/>
    <w:rsid w:val="007A761B"/>
    <w:rsid w:val="007B3D1B"/>
    <w:rsid w:val="007B6736"/>
    <w:rsid w:val="007B7D46"/>
    <w:rsid w:val="007C086B"/>
    <w:rsid w:val="007C1B7D"/>
    <w:rsid w:val="007C2F68"/>
    <w:rsid w:val="007C4184"/>
    <w:rsid w:val="007C4276"/>
    <w:rsid w:val="007C7517"/>
    <w:rsid w:val="007D2255"/>
    <w:rsid w:val="007D7033"/>
    <w:rsid w:val="007D7E75"/>
    <w:rsid w:val="007E2FB0"/>
    <w:rsid w:val="007E6F67"/>
    <w:rsid w:val="007E76A7"/>
    <w:rsid w:val="007E7FA4"/>
    <w:rsid w:val="007F0CA4"/>
    <w:rsid w:val="007F12F9"/>
    <w:rsid w:val="007F5806"/>
    <w:rsid w:val="007F5935"/>
    <w:rsid w:val="007F75F8"/>
    <w:rsid w:val="008000D8"/>
    <w:rsid w:val="00800234"/>
    <w:rsid w:val="00802852"/>
    <w:rsid w:val="008029A3"/>
    <w:rsid w:val="00802EAB"/>
    <w:rsid w:val="00802FC9"/>
    <w:rsid w:val="00803428"/>
    <w:rsid w:val="008052B1"/>
    <w:rsid w:val="0081327B"/>
    <w:rsid w:val="00813CE7"/>
    <w:rsid w:val="00816A47"/>
    <w:rsid w:val="0081765F"/>
    <w:rsid w:val="0082007A"/>
    <w:rsid w:val="00822ECD"/>
    <w:rsid w:val="0084109D"/>
    <w:rsid w:val="0084193B"/>
    <w:rsid w:val="0084229C"/>
    <w:rsid w:val="008437B5"/>
    <w:rsid w:val="008447AB"/>
    <w:rsid w:val="0084582D"/>
    <w:rsid w:val="00850626"/>
    <w:rsid w:val="008516E5"/>
    <w:rsid w:val="008545CD"/>
    <w:rsid w:val="00855CDC"/>
    <w:rsid w:val="00856033"/>
    <w:rsid w:val="00856163"/>
    <w:rsid w:val="0085644A"/>
    <w:rsid w:val="00856A9C"/>
    <w:rsid w:val="00857710"/>
    <w:rsid w:val="00860653"/>
    <w:rsid w:val="008632B3"/>
    <w:rsid w:val="00865A42"/>
    <w:rsid w:val="00871FE0"/>
    <w:rsid w:val="00874B65"/>
    <w:rsid w:val="008752A4"/>
    <w:rsid w:val="0088633F"/>
    <w:rsid w:val="008873D8"/>
    <w:rsid w:val="00887EC5"/>
    <w:rsid w:val="00893B08"/>
    <w:rsid w:val="00894F23"/>
    <w:rsid w:val="00894F80"/>
    <w:rsid w:val="00896285"/>
    <w:rsid w:val="00897542"/>
    <w:rsid w:val="008A20A8"/>
    <w:rsid w:val="008A25C4"/>
    <w:rsid w:val="008A5966"/>
    <w:rsid w:val="008A604F"/>
    <w:rsid w:val="008B03B4"/>
    <w:rsid w:val="008B09E4"/>
    <w:rsid w:val="008B6143"/>
    <w:rsid w:val="008C04BF"/>
    <w:rsid w:val="008C0ABD"/>
    <w:rsid w:val="008C5EED"/>
    <w:rsid w:val="008D3745"/>
    <w:rsid w:val="008D37EA"/>
    <w:rsid w:val="008E2320"/>
    <w:rsid w:val="008E2ECC"/>
    <w:rsid w:val="008E757D"/>
    <w:rsid w:val="008F32A8"/>
    <w:rsid w:val="008F3AAC"/>
    <w:rsid w:val="008F4770"/>
    <w:rsid w:val="008F5D3B"/>
    <w:rsid w:val="008F7B46"/>
    <w:rsid w:val="009007D9"/>
    <w:rsid w:val="0090086B"/>
    <w:rsid w:val="00900CD4"/>
    <w:rsid w:val="009017AC"/>
    <w:rsid w:val="00906E94"/>
    <w:rsid w:val="00910B18"/>
    <w:rsid w:val="0091472D"/>
    <w:rsid w:val="009215F9"/>
    <w:rsid w:val="00926D53"/>
    <w:rsid w:val="00931599"/>
    <w:rsid w:val="009334F9"/>
    <w:rsid w:val="00933651"/>
    <w:rsid w:val="00936462"/>
    <w:rsid w:val="009442FF"/>
    <w:rsid w:val="00945346"/>
    <w:rsid w:val="00945E0F"/>
    <w:rsid w:val="00947E31"/>
    <w:rsid w:val="00953270"/>
    <w:rsid w:val="00953F02"/>
    <w:rsid w:val="00953FCA"/>
    <w:rsid w:val="009557F8"/>
    <w:rsid w:val="009561B9"/>
    <w:rsid w:val="00961884"/>
    <w:rsid w:val="009636B8"/>
    <w:rsid w:val="00970D2E"/>
    <w:rsid w:val="00973E84"/>
    <w:rsid w:val="0097623C"/>
    <w:rsid w:val="00980234"/>
    <w:rsid w:val="009835D6"/>
    <w:rsid w:val="00987C42"/>
    <w:rsid w:val="00995645"/>
    <w:rsid w:val="009A0014"/>
    <w:rsid w:val="009A1870"/>
    <w:rsid w:val="009A1DC2"/>
    <w:rsid w:val="009A428C"/>
    <w:rsid w:val="009A6F92"/>
    <w:rsid w:val="009A7149"/>
    <w:rsid w:val="009B07D4"/>
    <w:rsid w:val="009B1E51"/>
    <w:rsid w:val="009B5FA3"/>
    <w:rsid w:val="009C0D57"/>
    <w:rsid w:val="009C4214"/>
    <w:rsid w:val="009C70E5"/>
    <w:rsid w:val="009D123F"/>
    <w:rsid w:val="009E0E68"/>
    <w:rsid w:val="009E250F"/>
    <w:rsid w:val="009E57CA"/>
    <w:rsid w:val="009F00C8"/>
    <w:rsid w:val="009F073F"/>
    <w:rsid w:val="009F10A9"/>
    <w:rsid w:val="009F1262"/>
    <w:rsid w:val="009F1E8B"/>
    <w:rsid w:val="009F3CD5"/>
    <w:rsid w:val="009F74BD"/>
    <w:rsid w:val="00A02248"/>
    <w:rsid w:val="00A02394"/>
    <w:rsid w:val="00A037DB"/>
    <w:rsid w:val="00A069C4"/>
    <w:rsid w:val="00A10A79"/>
    <w:rsid w:val="00A137F4"/>
    <w:rsid w:val="00A14689"/>
    <w:rsid w:val="00A156BE"/>
    <w:rsid w:val="00A2136C"/>
    <w:rsid w:val="00A21F7C"/>
    <w:rsid w:val="00A32FDE"/>
    <w:rsid w:val="00A36B87"/>
    <w:rsid w:val="00A3767A"/>
    <w:rsid w:val="00A4043F"/>
    <w:rsid w:val="00A42C40"/>
    <w:rsid w:val="00A44076"/>
    <w:rsid w:val="00A5065E"/>
    <w:rsid w:val="00A50FA7"/>
    <w:rsid w:val="00A55AB2"/>
    <w:rsid w:val="00A563FC"/>
    <w:rsid w:val="00A56B0C"/>
    <w:rsid w:val="00A5777E"/>
    <w:rsid w:val="00A63524"/>
    <w:rsid w:val="00A72393"/>
    <w:rsid w:val="00A746CB"/>
    <w:rsid w:val="00A74B72"/>
    <w:rsid w:val="00A7631F"/>
    <w:rsid w:val="00A7763C"/>
    <w:rsid w:val="00A776AA"/>
    <w:rsid w:val="00A816BE"/>
    <w:rsid w:val="00A84FF1"/>
    <w:rsid w:val="00A92526"/>
    <w:rsid w:val="00A93576"/>
    <w:rsid w:val="00A94CE1"/>
    <w:rsid w:val="00A95457"/>
    <w:rsid w:val="00AA18C0"/>
    <w:rsid w:val="00AA6337"/>
    <w:rsid w:val="00AB119C"/>
    <w:rsid w:val="00AB7AC5"/>
    <w:rsid w:val="00AB7AFD"/>
    <w:rsid w:val="00AC28B9"/>
    <w:rsid w:val="00AC5E63"/>
    <w:rsid w:val="00AC72B0"/>
    <w:rsid w:val="00AD2C76"/>
    <w:rsid w:val="00AE1E56"/>
    <w:rsid w:val="00AE33F8"/>
    <w:rsid w:val="00AE56EB"/>
    <w:rsid w:val="00AE5C8B"/>
    <w:rsid w:val="00AE7349"/>
    <w:rsid w:val="00AE7903"/>
    <w:rsid w:val="00AF426F"/>
    <w:rsid w:val="00AF65DB"/>
    <w:rsid w:val="00AF65E3"/>
    <w:rsid w:val="00AF7FB0"/>
    <w:rsid w:val="00B03028"/>
    <w:rsid w:val="00B13553"/>
    <w:rsid w:val="00B215F6"/>
    <w:rsid w:val="00B21793"/>
    <w:rsid w:val="00B236CD"/>
    <w:rsid w:val="00B23DED"/>
    <w:rsid w:val="00B2406A"/>
    <w:rsid w:val="00B2562C"/>
    <w:rsid w:val="00B330F6"/>
    <w:rsid w:val="00B3519F"/>
    <w:rsid w:val="00B35B7E"/>
    <w:rsid w:val="00B37359"/>
    <w:rsid w:val="00B374E2"/>
    <w:rsid w:val="00B41041"/>
    <w:rsid w:val="00B41EBF"/>
    <w:rsid w:val="00B42B1D"/>
    <w:rsid w:val="00B457C2"/>
    <w:rsid w:val="00B45FB8"/>
    <w:rsid w:val="00B5058B"/>
    <w:rsid w:val="00B54BBE"/>
    <w:rsid w:val="00B55DAD"/>
    <w:rsid w:val="00B57CD2"/>
    <w:rsid w:val="00B6153F"/>
    <w:rsid w:val="00B6222D"/>
    <w:rsid w:val="00B648C7"/>
    <w:rsid w:val="00B73454"/>
    <w:rsid w:val="00B7608F"/>
    <w:rsid w:val="00B808D7"/>
    <w:rsid w:val="00B81B73"/>
    <w:rsid w:val="00B856FD"/>
    <w:rsid w:val="00B87CEF"/>
    <w:rsid w:val="00B92DC7"/>
    <w:rsid w:val="00B93F73"/>
    <w:rsid w:val="00B95DD6"/>
    <w:rsid w:val="00B964B1"/>
    <w:rsid w:val="00B97E87"/>
    <w:rsid w:val="00BA21E2"/>
    <w:rsid w:val="00BB1576"/>
    <w:rsid w:val="00BB1838"/>
    <w:rsid w:val="00BB4E71"/>
    <w:rsid w:val="00BB5CF2"/>
    <w:rsid w:val="00BB6AB9"/>
    <w:rsid w:val="00BB70A7"/>
    <w:rsid w:val="00BC0623"/>
    <w:rsid w:val="00BC4D22"/>
    <w:rsid w:val="00BC5E8C"/>
    <w:rsid w:val="00BD39E3"/>
    <w:rsid w:val="00BD57AD"/>
    <w:rsid w:val="00BD7555"/>
    <w:rsid w:val="00BE0A33"/>
    <w:rsid w:val="00BE0DF0"/>
    <w:rsid w:val="00BE2366"/>
    <w:rsid w:val="00BE5AB3"/>
    <w:rsid w:val="00BE60A6"/>
    <w:rsid w:val="00BE7F86"/>
    <w:rsid w:val="00BF1105"/>
    <w:rsid w:val="00BF4253"/>
    <w:rsid w:val="00BF7C33"/>
    <w:rsid w:val="00C01D9E"/>
    <w:rsid w:val="00C0411F"/>
    <w:rsid w:val="00C13597"/>
    <w:rsid w:val="00C1471F"/>
    <w:rsid w:val="00C211B3"/>
    <w:rsid w:val="00C23C27"/>
    <w:rsid w:val="00C270B3"/>
    <w:rsid w:val="00C30B84"/>
    <w:rsid w:val="00C32FC5"/>
    <w:rsid w:val="00C35C66"/>
    <w:rsid w:val="00C36DD3"/>
    <w:rsid w:val="00C4552B"/>
    <w:rsid w:val="00C4556B"/>
    <w:rsid w:val="00C4667B"/>
    <w:rsid w:val="00C47F61"/>
    <w:rsid w:val="00C518C1"/>
    <w:rsid w:val="00C5251A"/>
    <w:rsid w:val="00C5285F"/>
    <w:rsid w:val="00C54EB3"/>
    <w:rsid w:val="00C5578C"/>
    <w:rsid w:val="00C568A7"/>
    <w:rsid w:val="00C60A7C"/>
    <w:rsid w:val="00C61352"/>
    <w:rsid w:val="00C70C41"/>
    <w:rsid w:val="00C70DDB"/>
    <w:rsid w:val="00C73C82"/>
    <w:rsid w:val="00C74AB8"/>
    <w:rsid w:val="00C75F6B"/>
    <w:rsid w:val="00C8031B"/>
    <w:rsid w:val="00C803B0"/>
    <w:rsid w:val="00C80AA4"/>
    <w:rsid w:val="00C81594"/>
    <w:rsid w:val="00C83A8F"/>
    <w:rsid w:val="00C8432F"/>
    <w:rsid w:val="00C85109"/>
    <w:rsid w:val="00C855DE"/>
    <w:rsid w:val="00C85641"/>
    <w:rsid w:val="00C86E5B"/>
    <w:rsid w:val="00C93652"/>
    <w:rsid w:val="00C93CF5"/>
    <w:rsid w:val="00C96CA4"/>
    <w:rsid w:val="00CA5A26"/>
    <w:rsid w:val="00CA7558"/>
    <w:rsid w:val="00CA7E99"/>
    <w:rsid w:val="00CB0A98"/>
    <w:rsid w:val="00CB1098"/>
    <w:rsid w:val="00CB2E14"/>
    <w:rsid w:val="00CB4BC8"/>
    <w:rsid w:val="00CB4D37"/>
    <w:rsid w:val="00CB4E34"/>
    <w:rsid w:val="00CB7D28"/>
    <w:rsid w:val="00CC1EDF"/>
    <w:rsid w:val="00CC3575"/>
    <w:rsid w:val="00CD02A2"/>
    <w:rsid w:val="00CD3227"/>
    <w:rsid w:val="00CD54AD"/>
    <w:rsid w:val="00CD6285"/>
    <w:rsid w:val="00CD62DB"/>
    <w:rsid w:val="00CD6898"/>
    <w:rsid w:val="00CE5705"/>
    <w:rsid w:val="00CF040B"/>
    <w:rsid w:val="00CF0787"/>
    <w:rsid w:val="00CF7526"/>
    <w:rsid w:val="00D0430A"/>
    <w:rsid w:val="00D04452"/>
    <w:rsid w:val="00D04826"/>
    <w:rsid w:val="00D0650F"/>
    <w:rsid w:val="00D126B1"/>
    <w:rsid w:val="00D13E70"/>
    <w:rsid w:val="00D13ED0"/>
    <w:rsid w:val="00D14976"/>
    <w:rsid w:val="00D14AC4"/>
    <w:rsid w:val="00D16B2F"/>
    <w:rsid w:val="00D2274C"/>
    <w:rsid w:val="00D26582"/>
    <w:rsid w:val="00D27513"/>
    <w:rsid w:val="00D31232"/>
    <w:rsid w:val="00D31A0A"/>
    <w:rsid w:val="00D34F75"/>
    <w:rsid w:val="00D41CD7"/>
    <w:rsid w:val="00D41E2C"/>
    <w:rsid w:val="00D464F0"/>
    <w:rsid w:val="00D46F7E"/>
    <w:rsid w:val="00D475AD"/>
    <w:rsid w:val="00D47B19"/>
    <w:rsid w:val="00D528FB"/>
    <w:rsid w:val="00D53AE9"/>
    <w:rsid w:val="00D54EE3"/>
    <w:rsid w:val="00D60885"/>
    <w:rsid w:val="00D60C13"/>
    <w:rsid w:val="00D67926"/>
    <w:rsid w:val="00D707D1"/>
    <w:rsid w:val="00D7332C"/>
    <w:rsid w:val="00D7380C"/>
    <w:rsid w:val="00D73BE9"/>
    <w:rsid w:val="00D744C5"/>
    <w:rsid w:val="00D76FDA"/>
    <w:rsid w:val="00D820CF"/>
    <w:rsid w:val="00D8224C"/>
    <w:rsid w:val="00D82EB9"/>
    <w:rsid w:val="00D831DE"/>
    <w:rsid w:val="00D8436D"/>
    <w:rsid w:val="00D84480"/>
    <w:rsid w:val="00D907EE"/>
    <w:rsid w:val="00D91B44"/>
    <w:rsid w:val="00D929DB"/>
    <w:rsid w:val="00D92FC7"/>
    <w:rsid w:val="00D93401"/>
    <w:rsid w:val="00D93495"/>
    <w:rsid w:val="00D9675A"/>
    <w:rsid w:val="00D968CF"/>
    <w:rsid w:val="00DA0B57"/>
    <w:rsid w:val="00DA4C67"/>
    <w:rsid w:val="00DA4D6D"/>
    <w:rsid w:val="00DA52AB"/>
    <w:rsid w:val="00DB4B82"/>
    <w:rsid w:val="00DB51BC"/>
    <w:rsid w:val="00DB7C29"/>
    <w:rsid w:val="00DC2BFD"/>
    <w:rsid w:val="00DC456D"/>
    <w:rsid w:val="00DC5DEF"/>
    <w:rsid w:val="00DC6252"/>
    <w:rsid w:val="00DC6ACC"/>
    <w:rsid w:val="00DD14D9"/>
    <w:rsid w:val="00DD4A9F"/>
    <w:rsid w:val="00DE55FF"/>
    <w:rsid w:val="00DF17E9"/>
    <w:rsid w:val="00DF7275"/>
    <w:rsid w:val="00E015A0"/>
    <w:rsid w:val="00E0340F"/>
    <w:rsid w:val="00E0381E"/>
    <w:rsid w:val="00E0498C"/>
    <w:rsid w:val="00E05547"/>
    <w:rsid w:val="00E0581E"/>
    <w:rsid w:val="00E0791B"/>
    <w:rsid w:val="00E12D05"/>
    <w:rsid w:val="00E1361D"/>
    <w:rsid w:val="00E1428E"/>
    <w:rsid w:val="00E15B2C"/>
    <w:rsid w:val="00E169DE"/>
    <w:rsid w:val="00E17930"/>
    <w:rsid w:val="00E24C64"/>
    <w:rsid w:val="00E26734"/>
    <w:rsid w:val="00E26D10"/>
    <w:rsid w:val="00E33A28"/>
    <w:rsid w:val="00E33D72"/>
    <w:rsid w:val="00E37B0F"/>
    <w:rsid w:val="00E37F4F"/>
    <w:rsid w:val="00E4194F"/>
    <w:rsid w:val="00E47A50"/>
    <w:rsid w:val="00E521F9"/>
    <w:rsid w:val="00E527D5"/>
    <w:rsid w:val="00E53D55"/>
    <w:rsid w:val="00E544B0"/>
    <w:rsid w:val="00E553FD"/>
    <w:rsid w:val="00E55EE1"/>
    <w:rsid w:val="00E55FEB"/>
    <w:rsid w:val="00E575F3"/>
    <w:rsid w:val="00E6007D"/>
    <w:rsid w:val="00E63C32"/>
    <w:rsid w:val="00E65490"/>
    <w:rsid w:val="00E67AAC"/>
    <w:rsid w:val="00E67FE9"/>
    <w:rsid w:val="00E71288"/>
    <w:rsid w:val="00E716AA"/>
    <w:rsid w:val="00E71E69"/>
    <w:rsid w:val="00E75A73"/>
    <w:rsid w:val="00E77441"/>
    <w:rsid w:val="00E77F2C"/>
    <w:rsid w:val="00E81E64"/>
    <w:rsid w:val="00E85F83"/>
    <w:rsid w:val="00E92483"/>
    <w:rsid w:val="00E92F73"/>
    <w:rsid w:val="00E9368E"/>
    <w:rsid w:val="00E9513E"/>
    <w:rsid w:val="00EA15EF"/>
    <w:rsid w:val="00EA1812"/>
    <w:rsid w:val="00EA1916"/>
    <w:rsid w:val="00EA3CDE"/>
    <w:rsid w:val="00EA3EBD"/>
    <w:rsid w:val="00EA611B"/>
    <w:rsid w:val="00EC4DFA"/>
    <w:rsid w:val="00EC771F"/>
    <w:rsid w:val="00EC7BD9"/>
    <w:rsid w:val="00ED0213"/>
    <w:rsid w:val="00ED0DAB"/>
    <w:rsid w:val="00ED256D"/>
    <w:rsid w:val="00EE3E19"/>
    <w:rsid w:val="00EF3C76"/>
    <w:rsid w:val="00EF52B0"/>
    <w:rsid w:val="00EF7F0D"/>
    <w:rsid w:val="00F00756"/>
    <w:rsid w:val="00F03BD1"/>
    <w:rsid w:val="00F05C17"/>
    <w:rsid w:val="00F0653A"/>
    <w:rsid w:val="00F06ACA"/>
    <w:rsid w:val="00F13CA7"/>
    <w:rsid w:val="00F159F7"/>
    <w:rsid w:val="00F16331"/>
    <w:rsid w:val="00F17AE1"/>
    <w:rsid w:val="00F21FCD"/>
    <w:rsid w:val="00F24A9A"/>
    <w:rsid w:val="00F265E1"/>
    <w:rsid w:val="00F31FF6"/>
    <w:rsid w:val="00F32C80"/>
    <w:rsid w:val="00F4367D"/>
    <w:rsid w:val="00F43F35"/>
    <w:rsid w:val="00F443B1"/>
    <w:rsid w:val="00F44E8D"/>
    <w:rsid w:val="00F472FC"/>
    <w:rsid w:val="00F57FC7"/>
    <w:rsid w:val="00F61595"/>
    <w:rsid w:val="00F61D10"/>
    <w:rsid w:val="00F621B9"/>
    <w:rsid w:val="00F65F12"/>
    <w:rsid w:val="00F663BE"/>
    <w:rsid w:val="00F67AA9"/>
    <w:rsid w:val="00F70685"/>
    <w:rsid w:val="00F733F2"/>
    <w:rsid w:val="00F73652"/>
    <w:rsid w:val="00F751E8"/>
    <w:rsid w:val="00F77C55"/>
    <w:rsid w:val="00F77E9A"/>
    <w:rsid w:val="00F80253"/>
    <w:rsid w:val="00F81F73"/>
    <w:rsid w:val="00F834C7"/>
    <w:rsid w:val="00F83AB1"/>
    <w:rsid w:val="00F90048"/>
    <w:rsid w:val="00F937A7"/>
    <w:rsid w:val="00F9533E"/>
    <w:rsid w:val="00F958C5"/>
    <w:rsid w:val="00F97844"/>
    <w:rsid w:val="00FA0F39"/>
    <w:rsid w:val="00FA172E"/>
    <w:rsid w:val="00FA1FAE"/>
    <w:rsid w:val="00FA2B9E"/>
    <w:rsid w:val="00FA4888"/>
    <w:rsid w:val="00FA4B8F"/>
    <w:rsid w:val="00FA56EF"/>
    <w:rsid w:val="00FA6344"/>
    <w:rsid w:val="00FA7C07"/>
    <w:rsid w:val="00FB2B86"/>
    <w:rsid w:val="00FB482F"/>
    <w:rsid w:val="00FB4B7E"/>
    <w:rsid w:val="00FC1699"/>
    <w:rsid w:val="00FC373E"/>
    <w:rsid w:val="00FC4A56"/>
    <w:rsid w:val="00FC68FB"/>
    <w:rsid w:val="00FD38FE"/>
    <w:rsid w:val="00FD3C8F"/>
    <w:rsid w:val="00FD5B67"/>
    <w:rsid w:val="00FD790D"/>
    <w:rsid w:val="00FF2EC7"/>
    <w:rsid w:val="00FF40B4"/>
    <w:rsid w:val="00FF6489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B59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line="480" w:lineRule="auto"/>
        <w:ind w:firstLine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C76"/>
    <w:rPr>
      <w:rFonts w:ascii="Times New Roman" w:eastAsia="Calibri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/>
      <w:outlineLvl w:val="2"/>
    </w:pPr>
    <w:rPr>
      <w:rFonts w:ascii="Arial" w:eastAsiaTheme="majorEastAsia" w:hAnsi="Arial" w:cstheme="majorBid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paragraph" w:customStyle="1" w:styleId="AbstractSummary">
    <w:name w:val="Abstract/Summary"/>
    <w:basedOn w:val="Normal"/>
    <w:rsid w:val="00EF3C76"/>
    <w:pPr>
      <w:spacing w:before="120"/>
    </w:pPr>
    <w:rPr>
      <w:rFonts w:eastAsia="Times New Roman"/>
      <w:sz w:val="24"/>
      <w:szCs w:val="24"/>
    </w:rPr>
  </w:style>
  <w:style w:type="paragraph" w:customStyle="1" w:styleId="Paragraph">
    <w:name w:val="Paragraph"/>
    <w:basedOn w:val="Normal"/>
    <w:rsid w:val="00EF3C76"/>
    <w:pPr>
      <w:spacing w:before="120"/>
      <w:ind w:firstLine="720"/>
    </w:pPr>
    <w:rPr>
      <w:rFonts w:eastAsia="Times New Roman"/>
      <w:sz w:val="24"/>
      <w:szCs w:val="24"/>
    </w:rPr>
  </w:style>
  <w:style w:type="table" w:styleId="TableGrid">
    <w:name w:val="Table Grid"/>
    <w:basedOn w:val="TableNormal"/>
    <w:uiPriority w:val="39"/>
    <w:rsid w:val="004212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5E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5EE1"/>
  </w:style>
  <w:style w:type="character" w:customStyle="1" w:styleId="CommentTextChar">
    <w:name w:val="Comment Text Char"/>
    <w:basedOn w:val="DefaultParagraphFont"/>
    <w:link w:val="CommentText"/>
    <w:uiPriority w:val="99"/>
    <w:rsid w:val="00E55EE1"/>
    <w:rPr>
      <w:rFonts w:ascii="Times New Roman" w:eastAsia="Calibri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E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EE1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55EE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1CDE"/>
    <w:pPr>
      <w:spacing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5846D8"/>
    <w:rPr>
      <w:color w:val="808080"/>
    </w:rPr>
  </w:style>
  <w:style w:type="character" w:styleId="PageNumber">
    <w:name w:val="page number"/>
    <w:basedOn w:val="DefaultParagraphFont"/>
    <w:uiPriority w:val="99"/>
    <w:semiHidden/>
    <w:unhideWhenUsed/>
    <w:rsid w:val="007F75F8"/>
  </w:style>
  <w:style w:type="paragraph" w:styleId="FootnoteText">
    <w:name w:val="footnote text"/>
    <w:basedOn w:val="Normal"/>
    <w:link w:val="FootnoteTextChar"/>
    <w:uiPriority w:val="99"/>
    <w:semiHidden/>
    <w:unhideWhenUsed/>
    <w:rsid w:val="000C15C9"/>
    <w:rPr>
      <w:rFonts w:eastAsia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15C9"/>
    <w:rPr>
      <w:rFonts w:ascii="Times New Roman" w:hAnsi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C15C9"/>
    <w:rPr>
      <w:vertAlign w:val="superscript"/>
    </w:rPr>
  </w:style>
  <w:style w:type="paragraph" w:customStyle="1" w:styleId="SMHeading">
    <w:name w:val="SM Heading"/>
    <w:basedOn w:val="Heading1"/>
    <w:qFormat/>
    <w:rsid w:val="000C15C9"/>
    <w:pPr>
      <w:keepNext/>
      <w:spacing w:before="240" w:beforeAutospacing="0" w:after="60" w:afterAutospacing="0"/>
      <w:ind w:right="0"/>
    </w:pPr>
    <w:rPr>
      <w:rFonts w:ascii="Times New Roman" w:eastAsia="Times New Roman" w:hAnsi="Times New Roman"/>
      <w:bCs/>
      <w:kern w:val="32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F52B0"/>
    <w:rPr>
      <w:color w:val="954F72" w:themeColor="followed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C13597"/>
    <w:pPr>
      <w:spacing w:after="160" w:line="240" w:lineRule="auto"/>
      <w:ind w:firstLine="0"/>
      <w:jc w:val="left"/>
    </w:pPr>
    <w:rPr>
      <w:rFonts w:eastAsiaTheme="minorHAns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13597"/>
    <w:rPr>
      <w:rFonts w:ascii="Times New Roman" w:hAnsi="Times New Roman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1726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2023-01-11T07:22:00Z</dcterms:created>
  <dcterms:modified xsi:type="dcterms:W3CDTF">2023-01-13T10:35:00Z</dcterms:modified>
</cp:coreProperties>
</file>