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A5872" w14:textId="77777777" w:rsidR="00EC1754" w:rsidRDefault="00EC1754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6BC3CEEE" w14:textId="207EB4A0" w:rsidR="00806AE6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 xml:space="preserve">Table </w:t>
      </w:r>
      <w:r w:rsidR="00B550AF">
        <w:rPr>
          <w:rFonts w:asciiTheme="majorHAnsi" w:hAnsiTheme="majorHAnsi" w:cstheme="majorHAnsi"/>
        </w:rPr>
        <w:t>1</w:t>
      </w:r>
      <w:r w:rsidRPr="001A3205">
        <w:rPr>
          <w:rFonts w:asciiTheme="majorHAnsi" w:hAnsiTheme="majorHAnsi" w:cstheme="majorHAnsi"/>
        </w:rPr>
        <w:t>: Descriptive data on the Knowledge, Attitude and Practice subsets</w:t>
      </w:r>
    </w:p>
    <w:tbl>
      <w:tblPr>
        <w:tblW w:w="48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426"/>
        <w:gridCol w:w="1197"/>
        <w:gridCol w:w="877"/>
        <w:gridCol w:w="870"/>
      </w:tblGrid>
      <w:tr w:rsidR="00806AE6" w:rsidRPr="00AC5AA6" w14:paraId="13D270E9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E67AD1" w14:textId="77777777" w:rsidR="00806AE6" w:rsidRPr="00AC5AA6" w:rsidRDefault="00806AE6" w:rsidP="00A22701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029598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Knowledge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31B0C1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Attitude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5688F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Practice</w:t>
            </w:r>
          </w:p>
        </w:tc>
      </w:tr>
      <w:tr w:rsidR="00806AE6" w:rsidRPr="00AC5AA6" w14:paraId="21845F24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25F35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Mean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4B2F73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18.2722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681549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17.042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056870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21.21</w:t>
            </w:r>
          </w:p>
        </w:tc>
      </w:tr>
      <w:tr w:rsidR="00806AE6" w:rsidRPr="00AC5AA6" w14:paraId="437E6819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2A25F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Std. Error of Mean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5BFC7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0.12739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F2297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0.06477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E97B3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0.08184</w:t>
            </w:r>
          </w:p>
        </w:tc>
      </w:tr>
      <w:tr w:rsidR="00806AE6" w:rsidRPr="00AC5AA6" w14:paraId="12CBF546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C5827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Median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7EBE89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607CF6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A6D87C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22</w:t>
            </w:r>
          </w:p>
        </w:tc>
      </w:tr>
      <w:tr w:rsidR="00806AE6" w:rsidRPr="00AC5AA6" w14:paraId="5FAB9744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8D4B4F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ED71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DF3CF6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32A9DF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22</w:t>
            </w:r>
          </w:p>
        </w:tc>
      </w:tr>
      <w:tr w:rsidR="00806AE6" w:rsidRPr="00AC5AA6" w14:paraId="291F7B08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701F0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Std. Deviation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24627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3.23035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FA2A92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1.64244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00C29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2.07517</w:t>
            </w:r>
          </w:p>
        </w:tc>
      </w:tr>
      <w:tr w:rsidR="00806AE6" w:rsidRPr="00AC5AA6" w14:paraId="4F395877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BF9861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Minimum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59D1A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A8BC73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523EA0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5</w:t>
            </w:r>
          </w:p>
        </w:tc>
      </w:tr>
      <w:tr w:rsidR="00806AE6" w:rsidRPr="00AC5AA6" w14:paraId="086A688C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03ACFD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Maximum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044FF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33B15F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284EF8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23</w:t>
            </w:r>
          </w:p>
        </w:tc>
      </w:tr>
      <w:tr w:rsidR="00806AE6" w:rsidRPr="00AC5AA6" w14:paraId="55471E85" w14:textId="77777777" w:rsidTr="00350907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97E46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Percentiles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E4535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1CCC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AF0C5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3B22C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21</w:t>
            </w:r>
          </w:p>
        </w:tc>
      </w:tr>
      <w:tr w:rsidR="00806AE6" w:rsidRPr="00AC5AA6" w14:paraId="2DEA3590" w14:textId="77777777" w:rsidTr="00350907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46ABAAC" w14:textId="77777777" w:rsidR="00806AE6" w:rsidRPr="00AC5AA6" w:rsidRDefault="00806AE6" w:rsidP="00A22701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88109B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F1E605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2343E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6B13FA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22</w:t>
            </w:r>
          </w:p>
        </w:tc>
      </w:tr>
      <w:tr w:rsidR="00806AE6" w:rsidRPr="00AC5AA6" w14:paraId="1573C36D" w14:textId="77777777" w:rsidTr="00350907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15A3B1" w14:textId="77777777" w:rsidR="00806AE6" w:rsidRPr="00AC5AA6" w:rsidRDefault="00806AE6" w:rsidP="00A22701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3570A1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2E943A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93057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C04715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23</w:t>
            </w:r>
          </w:p>
        </w:tc>
      </w:tr>
      <w:tr w:rsidR="00806AE6" w:rsidRPr="00AC5AA6" w14:paraId="4241F4E5" w14:textId="77777777" w:rsidTr="00350907">
        <w:trPr>
          <w:trHeight w:val="31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CFB6D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Score Over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E63B60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807CE3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43CDFC" w14:textId="77777777" w:rsidR="00806AE6" w:rsidRPr="00AC5AA6" w:rsidRDefault="00806AE6" w:rsidP="00A22701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AC5AA6">
              <w:rPr>
                <w:rFonts w:ascii="Times New Roman" w:eastAsia="Times New Roman" w:hAnsi="Times New Roman" w:cs="Times New Roman"/>
                <w:lang w:eastAsia="en-US"/>
              </w:rPr>
              <w:t>23</w:t>
            </w:r>
          </w:p>
        </w:tc>
      </w:tr>
    </w:tbl>
    <w:p w14:paraId="775CD672" w14:textId="0D9BC44C" w:rsidR="00806AE6" w:rsidRDefault="00806AE6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2BC6440B" w14:textId="342140D8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7AC1790E" w14:textId="40391953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698D5F83" w14:textId="1310B9D2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03B5614B" w14:textId="09918BDC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2FAF3603" w14:textId="4B2FA913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5BB187B1" w14:textId="77777777" w:rsidR="00BA6E63" w:rsidRDefault="00BA6E63" w:rsidP="00BA6E63">
      <w:pPr>
        <w:spacing w:after="0" w:line="480" w:lineRule="auto"/>
        <w:ind w:left="0"/>
        <w:rPr>
          <w:rFonts w:asciiTheme="majorHAnsi" w:hAnsiTheme="majorHAnsi" w:cstheme="majorHAnsi"/>
        </w:rPr>
      </w:pPr>
      <w:r w:rsidRPr="00451EA3">
        <w:rPr>
          <w:rFonts w:asciiTheme="majorHAnsi" w:hAnsiTheme="majorHAnsi" w:cstheme="majorHAnsi"/>
        </w:rPr>
        <w:lastRenderedPageBreak/>
        <w:t>Table 2: Bivariate Analysis taking the KAP scales as the dependent variables.</w:t>
      </w:r>
    </w:p>
    <w:tbl>
      <w:tblPr>
        <w:tblW w:w="936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BA6E63" w:rsidRPr="00451EA3" w14:paraId="18D7CE01" w14:textId="77777777" w:rsidTr="00875428">
        <w:trPr>
          <w:trHeight w:val="360"/>
        </w:trPr>
        <w:tc>
          <w:tcPr>
            <w:tcW w:w="3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AF781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9F5F6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Knowledge</w:t>
            </w:r>
          </w:p>
        </w:tc>
        <w:tc>
          <w:tcPr>
            <w:tcW w:w="2080" w:type="dxa"/>
            <w:gridSpan w:val="2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1ACF3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Attitude</w:t>
            </w:r>
          </w:p>
        </w:tc>
        <w:tc>
          <w:tcPr>
            <w:tcW w:w="2080" w:type="dxa"/>
            <w:gridSpan w:val="2"/>
            <w:tcBorders>
              <w:top w:val="single" w:sz="8" w:space="0" w:color="000000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8CA66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Practice</w:t>
            </w:r>
          </w:p>
        </w:tc>
      </w:tr>
      <w:tr w:rsidR="00BA6E63" w:rsidRPr="00451EA3" w14:paraId="6936E0BF" w14:textId="77777777" w:rsidTr="00875428">
        <w:trPr>
          <w:trHeight w:val="360"/>
        </w:trPr>
        <w:tc>
          <w:tcPr>
            <w:tcW w:w="2080" w:type="dxa"/>
            <w:gridSpan w:val="2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6AC1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04E33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8EA92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Mean (SD)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FBF8A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P-value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7F4DC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Mean (SD)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D791B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P-value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FE5C8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Mean (SD)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302CE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P-value</w:t>
            </w:r>
          </w:p>
        </w:tc>
      </w:tr>
      <w:tr w:rsidR="00BA6E63" w:rsidRPr="00451EA3" w14:paraId="71A60263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58E8E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Gender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EB1CB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Male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B960A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BD23F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 (0.242)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1A3B3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0.742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5E571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16.7 (1.977)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3FEA7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0.005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13B53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21.07 (1.837)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1C103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0.04</w:t>
            </w:r>
          </w:p>
        </w:tc>
      </w:tr>
      <w:tr w:rsidR="00BA6E63" w:rsidRPr="00451EA3" w14:paraId="0156C9F7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B680F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7E0D8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Female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DA85D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457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4D0B4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18.29 (0.149)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686F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64D2A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(1.469)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F316F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C576D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(2.163)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6C35B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7B4E939B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8EB9A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Age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75535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Below 20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0A6EB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127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755E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17.18 (0.302)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B7418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&lt;.001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59C43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16.7 (1.889)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CA3D1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96688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20.5 (2.347)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3506B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&lt;.001</w:t>
            </w:r>
          </w:p>
        </w:tc>
      </w:tr>
      <w:tr w:rsidR="00BA6E63" w:rsidRPr="00451EA3" w14:paraId="68290AD9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1A35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62ED3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21 - 40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33E0F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388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AA9E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18.63 (0.157)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560B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3BCC6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(1.521)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D84A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76D07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21.3 (1.989)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2817E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5DE42955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2073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2AACE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41 - 60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380C6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113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40E09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18.29 (0.296)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F5404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B080F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(1.781)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0908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C523C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21.4 (2.0005)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FA142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044C00C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283D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57858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Above 60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AB348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0B3C1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17.8 (0.947)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0D4AD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FD30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16.9 (1.162)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37143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0F8DA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21.7 (1.334)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B9E2F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14FBCA2C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886D8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Marital Status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DF378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Single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61FB3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438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EEC67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18.24 (0.156)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40B57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0.344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7FA30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16.9 (1.692)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9F025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0.132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2A7F0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21.06 (2.167)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90AB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0.012</w:t>
            </w:r>
          </w:p>
        </w:tc>
      </w:tr>
      <w:tr w:rsidR="00BA6E63" w:rsidRPr="00451EA3" w14:paraId="4C93A004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7B15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ABD2D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Divorced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C35ED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1A197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 (1.673)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4F253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53CA6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(1.329)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87E0C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C7F21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(0.752)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9F192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9E0854A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6E868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2CCBE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Widowed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97405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8C719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16.12 (1.419)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EEB75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FCB71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(1.356)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8941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26330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19.8 (5.356)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80C3B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379F5EFF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664AD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52D81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Married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3932C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5E44F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18.43 (0.22)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88172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EBE91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17.2 (1.536)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9CF4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70C2E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21.6 (1.548)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142D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AD9591A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0C2B6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Job Status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E94B2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Unemployed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F42CF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29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6EFDB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17.75 (0.663)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082F7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11EE4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17.2 (1.448)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EEF1E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0.637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C3427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20.2 (3.735)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DAED9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0.004</w:t>
            </w:r>
          </w:p>
        </w:tc>
      </w:tr>
      <w:tr w:rsidR="00BA6E63" w:rsidRPr="00451EA3" w14:paraId="47E8F20B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3C0A7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6A772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Housemaker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692F8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62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509E7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17.96 (0.392)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DC07F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2A1BD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(1.384)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7AFF2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9AE17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21.9 (1.105)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C886D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B9D6F90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9A5BF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C7405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Student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FC1E2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319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1C874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18.32 (0.182)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7E2D2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96C9E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17.02 (1.583)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CC2DC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05388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(1.945)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56A24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78A15E4D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CDD05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BF4C9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Employed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E9F75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C3F27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18.64 (0.236)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9C23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DC323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(1.5609)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7F1BF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61484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21.3 (2.217)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E61F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54B2FA24" w14:textId="77777777" w:rsidTr="00875428">
        <w:trPr>
          <w:trHeight w:val="645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BAFC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8420D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Self-Employed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EBC77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55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51173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17.345 (0.426)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F5AA1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8A5AD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16.6 (2.425)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CADB7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515DE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(1.725)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B8D2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1FDC7CD3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33234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Governorate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DD195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Beirut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2ABA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66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20C9B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18.68 (0.358)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E832D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&lt;.001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F38AD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 (1.498)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225C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0.892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3FD6C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21.05 (2.012)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1E5CD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0.331</w:t>
            </w:r>
          </w:p>
        </w:tc>
      </w:tr>
      <w:tr w:rsidR="00BA6E63" w:rsidRPr="00451EA3" w14:paraId="2193DBE5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AD608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5CE58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Mount Lebanon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E0E4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400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D6E0B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17.78 (0.167)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85A7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32B28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17.02 (1.714)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F90E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AAB2B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(2.036)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97689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66A6DA53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7A9C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E8D2A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Akkar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E5C2E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7221C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18.25 (0.813)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5D83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C5379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16.8 (2.687)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23B6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DDA3F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21.05 (2.012)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E790B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05D0AD6C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27E1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7C0D5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North Lebanon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18023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39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1ADD3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19.56 (0.448)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A6496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5A988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16.9 (1.571)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9A888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7464D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20.8 (2.954)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4D054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27B6E235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99AAE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3F23C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Nabatiyeh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4BA54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0FE8C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 (0.573)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63358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08435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(0.951)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0C6A9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6345E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20.8 (1.986)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7E921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0ED8E5D7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0D60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EFD56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South Lebanon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DA00B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597C5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19.31 (0.504)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02E62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43240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(1.533)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A088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B69AD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20.8 (2.966)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5EAB2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29EFACA5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F6277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541F0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Baalbek-Hermel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37F90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589FE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18.66 (0.915)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FB93E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669C5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17.3 (1.497)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8802F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E62C9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(1.422)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48C66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9529B7F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EF6E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12E84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Bekaa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65453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1CC73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19.58 (0.334)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25A7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25AC3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17.2 (1.096)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4CDF7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26EE5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21.7 (1.352)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26C5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6773FA69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242DD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Urban/Rural Residence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FEFDE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Urban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6033C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255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AE636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18.99 (0.191)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29578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&lt;.001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0F33A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17.01(1.568)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3D593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0.472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93B09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(2.04)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EACAD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0.672</w:t>
            </w:r>
          </w:p>
        </w:tc>
      </w:tr>
      <w:tr w:rsidR="00BA6E63" w:rsidRPr="00451EA3" w14:paraId="4BD27F01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A6E5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48553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Rural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FA667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388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38C4C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17.79 (0.165)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E119C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A7805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17.05 (1.691)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F3BCF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A5E38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(2.100)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1716C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6E00F3CF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5F282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Educational Level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940B0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Not educated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7E17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1238F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14.5 (1.5)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217E8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&lt;.001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FEFC0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17.5 (0.707)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18226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0.336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EC1B7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 (1.414)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E756F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0.128</w:t>
            </w:r>
          </w:p>
        </w:tc>
      </w:tr>
      <w:tr w:rsidR="00BA6E63" w:rsidRPr="00451EA3" w14:paraId="3E679772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64C7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00BCF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Primary School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5DFEA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27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FE81D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15.22 (0.599)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C6F72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04974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16.8 (1.694)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BEE7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67E7C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20.7 (1.739)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339F0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619FEE7C" w14:textId="77777777" w:rsidTr="00875428">
        <w:trPr>
          <w:trHeight w:val="645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9BF1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94A48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Secondary School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79B53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98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2948A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17.489 (0.297)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D53AD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3FDDF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16.8 (1.844)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42B7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747E6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21.6 (1.246)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21E6C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6C2F06B8" w14:textId="77777777" w:rsidTr="00875428">
        <w:trPr>
          <w:trHeight w:val="645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CE4B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2FEA6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Baccalauréat Technique (BT)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40065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3F6BB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16.45 (0.65)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13B22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A6733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16.8 (1.531)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FA24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227E8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21.3 (2.191)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5DB67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5E997683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219FE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01344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Bachelor's Degree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3F077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236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0F511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18.23 (0.208)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A734A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9CAFB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(1.582)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0D8B1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9DF77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(2.195)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2BE26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473E8CC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46B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79839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Technique Superieur (TS)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BA400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31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361B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17.7 (0.552)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C67C0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92417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16.7 (2.516)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E6290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BFDCB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21.4 (1.567)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3FC5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74742E4C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6C27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4FE9D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Master's Degree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CB7C7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123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725EA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18.39 (0.291)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A732A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4FB4D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(1.502)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D8A8F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D5F86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(2.561)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A81D2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44BC3566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21097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756E8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Doctorate Degree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1D14E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B75A5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19.66 (1.054)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1FB4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E1785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17.2 (0.833)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22EC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59FA6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20.3 (1.581)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E77D3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2CE65FC6" w14:textId="77777777" w:rsidTr="00875428">
        <w:trPr>
          <w:trHeight w:val="645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59524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B6984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Medical Degree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FBD85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95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A8776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20.431 (0.225)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A4BF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4030F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16.9 (1.465)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A4755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354D4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21.05 (1.985)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E1DCF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2E1AA10C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F4EE5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Crowding Index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678CE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Normal Crowding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94DD2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437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F4B7D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18.32 (0.151)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3EC14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0.726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897D6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17.01 (1.732)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9CFCF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0.795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A13EB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(2.053)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EFA1B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0.78</w:t>
            </w:r>
          </w:p>
        </w:tc>
      </w:tr>
      <w:tr w:rsidR="00BA6E63" w:rsidRPr="00451EA3" w14:paraId="5CA12775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A1277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7405D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Crowding Present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106AA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134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D99F2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18.29 (0.288)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B845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D1E4E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17.1 (1.421)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46B10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024E5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21.2 (2.395)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84D9B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740BB5C8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3AC8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AE04D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Severe Crowding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FC917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72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6612A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17.9 (0.406)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7150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1F28A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17.05 (1.471)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6675F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C8578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21.3 (1.502)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2A4D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257DACD5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49B16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Number of children under 5 years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272D5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03E8B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512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03382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182. (3.276)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8E062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0.646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9026F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16.9 (1.648)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34CA1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0.001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39E32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21.1 (2.158)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CCCA6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451EA3">
              <w:rPr>
                <w:rFonts w:asciiTheme="majorHAnsi" w:hAnsiTheme="majorHAnsi" w:cstheme="majorHAnsi"/>
              </w:rPr>
              <w:t>0.101</w:t>
            </w:r>
          </w:p>
        </w:tc>
      </w:tr>
      <w:tr w:rsidR="00BA6E63" w:rsidRPr="00451EA3" w14:paraId="21BD1C72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C31E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F46D6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More than 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15B82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131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46585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18.4 (3.051)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B7762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3C24F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17.3 (1.594)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61C75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29C26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21.4 (1.688)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14BDA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</w:tr>
      <w:tr w:rsidR="00BA6E63" w:rsidRPr="00451EA3" w14:paraId="35DBEB82" w14:textId="77777777" w:rsidTr="00875428">
        <w:trPr>
          <w:trHeight w:val="360"/>
        </w:trPr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F8F44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Household Income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C0A188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0 to 200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01D8E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225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EB622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18.04 (0.219)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2211D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0.43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12650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17.08 (1.593)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BB93B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0.339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1FA8B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21.1 (2.496)</w:t>
            </w:r>
          </w:p>
        </w:tc>
        <w:tc>
          <w:tcPr>
            <w:tcW w:w="1040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97E29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0.804</w:t>
            </w:r>
          </w:p>
        </w:tc>
      </w:tr>
      <w:tr w:rsidR="00BA6E63" w:rsidRPr="00451EA3" w14:paraId="0E8E5C3B" w14:textId="77777777" w:rsidTr="00875428">
        <w:trPr>
          <w:trHeight w:val="645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6A65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88B98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200 to 400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41C93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146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D1B2D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 (0.288)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6330C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A150DE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17.07 (1.541)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828A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2C0D2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21.1 (1.838)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02128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</w:tr>
      <w:tr w:rsidR="00BA6E63" w:rsidRPr="00451EA3" w14:paraId="6C3A5292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74EF1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0627C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400 to 600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306A3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88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66811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18.5 (0.304)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2238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CA788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17.2 (1.629)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E44E2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255F4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21.4 (1.589)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C5041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</w:tr>
      <w:tr w:rsidR="00BA6E63" w:rsidRPr="00451EA3" w14:paraId="72C6D327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7EAD0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C1382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600 to 800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9493C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50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F6F29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18.7 (0.397)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C48F6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BD228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16.9 (1.392)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267E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B951C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20.8 (2.151)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3FE7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</w:tr>
      <w:tr w:rsidR="00BA6E63" w:rsidRPr="00451EA3" w14:paraId="23EE0ACD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F85E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E04616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800 to 1000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ED6DB1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50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9605E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18.6 (0.449)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C55C3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230F8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17.1 (1.555)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87BC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5135F9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21.2 (1.849)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90392B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</w:tr>
      <w:tr w:rsidR="00BA6E63" w:rsidRPr="00451EA3" w14:paraId="107F2502" w14:textId="77777777" w:rsidTr="00875428">
        <w:trPr>
          <w:trHeight w:val="360"/>
        </w:trPr>
        <w:tc>
          <w:tcPr>
            <w:tcW w:w="3120" w:type="dxa"/>
            <w:vMerge/>
            <w:tcBorders>
              <w:top w:val="single" w:sz="8" w:space="0" w:color="CCCCCC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12EB0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091C6F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More than 1000 US dollars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94A9F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84</w:t>
            </w: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4921D4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18.67 (0.35)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A3853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3AD94A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16.7 (2.087)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AEAFD7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  <w:tc>
          <w:tcPr>
            <w:tcW w:w="104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9CC1A5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  <w:r w:rsidRPr="00451EA3">
              <w:rPr>
                <w:rFonts w:asciiTheme="majorHAnsi" w:hAnsiTheme="majorHAnsi" w:cstheme="majorHAnsi"/>
                <w:bCs/>
                <w:iCs/>
              </w:rPr>
              <w:t>21.2 (1.732)</w:t>
            </w:r>
          </w:p>
        </w:tc>
        <w:tc>
          <w:tcPr>
            <w:tcW w:w="1040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BD980D" w14:textId="77777777" w:rsidR="00BA6E63" w:rsidRPr="00451EA3" w:rsidRDefault="00BA6E63" w:rsidP="00875428">
            <w:pPr>
              <w:spacing w:after="0" w:line="480" w:lineRule="auto"/>
              <w:ind w:left="0"/>
              <w:rPr>
                <w:rFonts w:asciiTheme="majorHAnsi" w:hAnsiTheme="majorHAnsi" w:cstheme="majorHAnsi"/>
                <w:bCs/>
                <w:iCs/>
              </w:rPr>
            </w:pPr>
          </w:p>
        </w:tc>
      </w:tr>
    </w:tbl>
    <w:p w14:paraId="78BB81FC" w14:textId="77777777" w:rsidR="00BA6E63" w:rsidRPr="001A3205" w:rsidRDefault="00BA6E63" w:rsidP="00BA6E63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4C768C98" w14:textId="77777777" w:rsidR="00BA6E63" w:rsidRDefault="00BA6E63" w:rsidP="00BA6E63">
      <w:pPr>
        <w:spacing w:line="480" w:lineRule="auto"/>
        <w:ind w:left="0"/>
      </w:pPr>
    </w:p>
    <w:p w14:paraId="7E7624C7" w14:textId="77777777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219EC9B6" w14:textId="61AB969C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0EBDC4A7" w14:textId="4201E9D8" w:rsidR="00BA6E63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5E74CB19" w14:textId="77777777" w:rsidR="00BA6E63" w:rsidRPr="001A3205" w:rsidRDefault="00BA6E63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266F7C73" w14:textId="747DD837" w:rsidR="00806AE6" w:rsidRPr="001A3205" w:rsidRDefault="00806AE6" w:rsidP="00A22701">
      <w:pPr>
        <w:spacing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 xml:space="preserve">Table </w:t>
      </w:r>
      <w:r w:rsidR="00B550AF">
        <w:rPr>
          <w:rFonts w:asciiTheme="majorHAnsi" w:hAnsiTheme="majorHAnsi" w:cstheme="majorHAnsi"/>
        </w:rPr>
        <w:t>3</w:t>
      </w:r>
      <w:r w:rsidRPr="001A3205">
        <w:rPr>
          <w:rFonts w:asciiTheme="majorHAnsi" w:hAnsiTheme="majorHAnsi" w:cstheme="majorHAnsi"/>
        </w:rPr>
        <w:t>: Relationship between the KAP subsets.</w:t>
      </w:r>
    </w:p>
    <w:tbl>
      <w:tblPr>
        <w:tblW w:w="86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2340"/>
        <w:gridCol w:w="1500"/>
        <w:gridCol w:w="1500"/>
        <w:gridCol w:w="1500"/>
      </w:tblGrid>
      <w:tr w:rsidR="00806AE6" w:rsidRPr="001A3205" w14:paraId="71BF3A89" w14:textId="77777777" w:rsidTr="00350907">
        <w:trPr>
          <w:trHeight w:val="360"/>
        </w:trPr>
        <w:tc>
          <w:tcPr>
            <w:tcW w:w="41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061EC6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Spearman's Correlation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D740FB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Knowledge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4E015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Attitude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56C0E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Practice</w:t>
            </w:r>
          </w:p>
        </w:tc>
      </w:tr>
      <w:tr w:rsidR="00806AE6" w:rsidRPr="001A3205" w14:paraId="66F15CB3" w14:textId="77777777" w:rsidTr="00350907">
        <w:trPr>
          <w:trHeight w:val="360"/>
        </w:trPr>
        <w:tc>
          <w:tcPr>
            <w:tcW w:w="180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597B9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Knowledge Score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0A7B16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Correlation Coefficient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20BD88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13C945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.163**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1D451D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.120**</w:t>
            </w:r>
          </w:p>
        </w:tc>
      </w:tr>
      <w:tr w:rsidR="00806AE6" w:rsidRPr="001A3205" w14:paraId="0ACC93BD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E1FE9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9B022B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Sig. (2-tailed)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EDAE7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09B00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&lt;.001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1702A1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0.002</w:t>
            </w:r>
          </w:p>
        </w:tc>
      </w:tr>
      <w:tr w:rsidR="00806AE6" w:rsidRPr="001A3205" w14:paraId="07B66143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4C6471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B63864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9E1909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35DC4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A0E679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</w:tr>
      <w:tr w:rsidR="00806AE6" w:rsidRPr="001A3205" w14:paraId="48BE299B" w14:textId="77777777" w:rsidTr="00350907">
        <w:trPr>
          <w:trHeight w:val="360"/>
        </w:trPr>
        <w:tc>
          <w:tcPr>
            <w:tcW w:w="180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E0EBE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Attitude Score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489332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Correlation Coefficient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43CEE3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.163**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64BF9F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17F27C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.259**</w:t>
            </w:r>
          </w:p>
        </w:tc>
      </w:tr>
      <w:tr w:rsidR="00806AE6" w:rsidRPr="001A3205" w14:paraId="134DCB3C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4EFFBE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60419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Sig. (2-tailed)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C81863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&lt;.001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5C579E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9A3772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&lt;.001</w:t>
            </w:r>
          </w:p>
        </w:tc>
      </w:tr>
      <w:tr w:rsidR="00806AE6" w:rsidRPr="001A3205" w14:paraId="50F9F8A6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7A86D4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93382D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DEE2EC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B46A01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535BEB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</w:tr>
      <w:tr w:rsidR="00806AE6" w:rsidRPr="001A3205" w14:paraId="37ADBBF7" w14:textId="77777777" w:rsidTr="00350907">
        <w:trPr>
          <w:trHeight w:val="360"/>
        </w:trPr>
        <w:tc>
          <w:tcPr>
            <w:tcW w:w="180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C4CD93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Practice Score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0F4F01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Correlation Coefficient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6A199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.120**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8221F4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.259**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5D7065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1</w:t>
            </w:r>
          </w:p>
        </w:tc>
      </w:tr>
      <w:tr w:rsidR="00806AE6" w:rsidRPr="001A3205" w14:paraId="45520158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0D470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B2A121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Sig. (2-tailed)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DC6406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0.002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F62FBE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&lt;.001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9265A4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</w:p>
        </w:tc>
      </w:tr>
      <w:tr w:rsidR="00806AE6" w:rsidRPr="001A3205" w14:paraId="229ABACB" w14:textId="77777777" w:rsidTr="00350907">
        <w:trPr>
          <w:trHeight w:val="360"/>
        </w:trPr>
        <w:tc>
          <w:tcPr>
            <w:tcW w:w="1800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0A72B9" w14:textId="77777777" w:rsidR="00806AE6" w:rsidRPr="00227771" w:rsidRDefault="00806AE6" w:rsidP="00A227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/>
              <w:jc w:val="left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E00751" w14:textId="77777777" w:rsidR="00806AE6" w:rsidRPr="00227771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227771">
              <w:rPr>
                <w:rFonts w:asciiTheme="majorHAnsi" w:eastAsia="Times New Roman" w:hAnsiTheme="majorHAnsi" w:cstheme="majorHAnsi"/>
              </w:rPr>
              <w:t>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855550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26C252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978C3" w14:textId="77777777" w:rsidR="00806AE6" w:rsidRPr="001A3205" w:rsidRDefault="00806AE6" w:rsidP="00A22701">
            <w:pPr>
              <w:widowControl w:val="0"/>
              <w:spacing w:after="0" w:line="480" w:lineRule="auto"/>
              <w:ind w:left="0"/>
              <w:jc w:val="center"/>
              <w:rPr>
                <w:rFonts w:asciiTheme="majorHAnsi" w:eastAsia="Arial" w:hAnsiTheme="majorHAnsi" w:cstheme="majorHAnsi"/>
              </w:rPr>
            </w:pPr>
            <w:r w:rsidRPr="001A3205">
              <w:rPr>
                <w:rFonts w:asciiTheme="majorHAnsi" w:eastAsia="Times New Roman" w:hAnsiTheme="majorHAnsi" w:cstheme="majorHAnsi"/>
              </w:rPr>
              <w:t>643</w:t>
            </w:r>
          </w:p>
        </w:tc>
      </w:tr>
    </w:tbl>
    <w:p w14:paraId="24FCB977" w14:textId="77777777" w:rsidR="00806AE6" w:rsidRPr="001A3205" w:rsidRDefault="00806AE6" w:rsidP="00A22701">
      <w:pPr>
        <w:spacing w:line="480" w:lineRule="auto"/>
        <w:ind w:left="0"/>
        <w:rPr>
          <w:rFonts w:asciiTheme="majorHAnsi" w:hAnsiTheme="majorHAnsi" w:cstheme="majorHAnsi"/>
          <w:b/>
        </w:rPr>
      </w:pPr>
    </w:p>
    <w:p w14:paraId="73C706F7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 xml:space="preserve">Table </w:t>
      </w:r>
      <w:r>
        <w:rPr>
          <w:rFonts w:asciiTheme="majorHAnsi" w:hAnsiTheme="majorHAnsi" w:cstheme="majorHAnsi"/>
        </w:rPr>
        <w:t>4</w:t>
      </w:r>
      <w:r w:rsidRPr="001A3205">
        <w:rPr>
          <w:rFonts w:asciiTheme="majorHAnsi" w:hAnsiTheme="majorHAnsi" w:cstheme="majorHAnsi"/>
        </w:rPr>
        <w:t>: Multivariable analysis</w:t>
      </w:r>
    </w:p>
    <w:p w14:paraId="35632725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>Model 1: Linear regression taking the knowledge total score as the dependent variable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2066"/>
        <w:gridCol w:w="2998"/>
        <w:gridCol w:w="2705"/>
        <w:gridCol w:w="746"/>
      </w:tblGrid>
      <w:tr w:rsidR="009D2F8A" w:rsidRPr="00367DF9" w14:paraId="6CFA453F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E18232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C8424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7639F6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A66E4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69E81C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D2F8A" w:rsidRPr="00367DF9" w14:paraId="0DBFA5A2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3F823D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Model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743DD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755F95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Unstandardized Coefficients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E0C858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Standardized Coefficients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2C36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Sig.</w:t>
            </w:r>
          </w:p>
        </w:tc>
      </w:tr>
      <w:tr w:rsidR="009D2F8A" w:rsidRPr="00367DF9" w14:paraId="7444E19F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41EF74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8BE013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015D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1AF65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27F93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9D2F8A" w:rsidRPr="00367DF9" w14:paraId="7355BE97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908BF2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58E1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(Constant)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38032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5.363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DD0AFD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FB6B72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0.051</w:t>
            </w:r>
          </w:p>
        </w:tc>
      </w:tr>
      <w:tr w:rsidR="009D2F8A" w:rsidRPr="00367DF9" w14:paraId="2540D38E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DA05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7C07D5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Bachelor’s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45705C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4.29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F46E8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0.641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415403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0.041</w:t>
            </w:r>
          </w:p>
        </w:tc>
      </w:tr>
      <w:tr w:rsidR="009D2F8A" w:rsidRPr="00367DF9" w14:paraId="00652BE7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0A79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AC7E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Master’s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4375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3.971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C14EA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0.484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8B4F1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0.06</w:t>
            </w:r>
          </w:p>
        </w:tc>
      </w:tr>
      <w:tr w:rsidR="009D2F8A" w:rsidRPr="00367DF9" w14:paraId="2AC3077E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51DF8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96177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Medical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1CDA2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6.514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EA3F1F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0.716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45523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0.002</w:t>
            </w:r>
          </w:p>
        </w:tc>
      </w:tr>
      <w:tr w:rsidR="009D2F8A" w:rsidRPr="00367DF9" w14:paraId="362710A4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033648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4622E6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PhD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5BAF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5.543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D2F88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0.202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95994D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0.016</w:t>
            </w:r>
          </w:p>
        </w:tc>
      </w:tr>
      <w:tr w:rsidR="009D2F8A" w:rsidRPr="00367DF9" w14:paraId="50074895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B62C3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9E14A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Total attitude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4A20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0.346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58F80E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0.176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1013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&lt;.001</w:t>
            </w:r>
          </w:p>
        </w:tc>
      </w:tr>
      <w:tr w:rsidR="009D2F8A" w:rsidRPr="00367DF9" w14:paraId="3A066DDA" w14:textId="77777777" w:rsidTr="00875428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78542C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 xml:space="preserve">a Dependent Variable: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Total knowledge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41EB56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EE036F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9D2F8A" w:rsidRPr="00367DF9" w14:paraId="59001D4D" w14:textId="77777777" w:rsidTr="00875428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10456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 xml:space="preserve">Variables Entered: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Age</w:t>
            </w: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, job status, governorate, educational level, residency (rural/urban), attitude, practice</w:t>
            </w:r>
          </w:p>
        </w:tc>
      </w:tr>
    </w:tbl>
    <w:p w14:paraId="7470E671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</w:p>
    <w:p w14:paraId="2A45643B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>Model 2: Linear regression taking the attitude total score as the dependent variable</w:t>
      </w: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1"/>
        <w:gridCol w:w="2575"/>
        <w:gridCol w:w="2587"/>
        <w:gridCol w:w="2735"/>
        <w:gridCol w:w="686"/>
      </w:tblGrid>
      <w:tr w:rsidR="009D2F8A" w:rsidRPr="00367DF9" w14:paraId="5479A2E9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22E38E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Model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809A4D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AC3C0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Unstandardized Coefficients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880AB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Standardized Coefficients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1032CC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Sig.</w:t>
            </w:r>
          </w:p>
        </w:tc>
      </w:tr>
      <w:tr w:rsidR="009D2F8A" w:rsidRPr="00367DF9" w14:paraId="6DCCF7C5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BA693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5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E23EC1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E346D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E09E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4F71C8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9D2F8A" w:rsidRPr="00367DF9" w14:paraId="02383CA3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4A32E8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  <w:tc>
          <w:tcPr>
            <w:tcW w:w="25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8FCF5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(Constant)</w:t>
            </w:r>
          </w:p>
        </w:tc>
        <w:tc>
          <w:tcPr>
            <w:tcW w:w="258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111297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11.882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032597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C5D99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</w:t>
            </w:r>
          </w:p>
        </w:tc>
      </w:tr>
      <w:tr w:rsidR="009D2F8A" w:rsidRPr="00367DF9" w14:paraId="3352F428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7AEC17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5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C01504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Gender</w:t>
            </w:r>
          </w:p>
        </w:tc>
        <w:tc>
          <w:tcPr>
            <w:tcW w:w="258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2D8B9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-0.393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7119BB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-0.109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F50F25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0.004</w:t>
            </w:r>
          </w:p>
        </w:tc>
      </w:tr>
      <w:tr w:rsidR="009D2F8A" w:rsidRPr="00367DF9" w14:paraId="5E9A23B7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6D63CC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5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9A449A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Total knowledge score</w:t>
            </w:r>
          </w:p>
        </w:tc>
        <w:tc>
          <w:tcPr>
            <w:tcW w:w="258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46AA53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011EF2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0.181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D203A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&lt;.001</w:t>
            </w:r>
          </w:p>
        </w:tc>
      </w:tr>
      <w:tr w:rsidR="009D2F8A" w:rsidRPr="00367DF9" w14:paraId="7B037A2B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590ABB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5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FD8D5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Total practice score</w:t>
            </w:r>
          </w:p>
        </w:tc>
        <w:tc>
          <w:tcPr>
            <w:tcW w:w="258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306B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0.171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45280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0.216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9DB3B1" w14:textId="77777777" w:rsidR="009D2F8A" w:rsidRPr="00367DF9" w:rsidRDefault="009D2F8A" w:rsidP="00875428">
            <w:pPr>
              <w:spacing w:after="0" w:line="480" w:lineRule="auto"/>
              <w:ind w:left="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&lt;.001</w:t>
            </w:r>
          </w:p>
        </w:tc>
      </w:tr>
      <w:tr w:rsidR="009D2F8A" w:rsidRPr="00367DF9" w14:paraId="005F2C5F" w14:textId="77777777" w:rsidTr="00875428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72C0E7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 xml:space="preserve">Dependent Variable: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Total attitude score</w:t>
            </w:r>
          </w:p>
        </w:tc>
      </w:tr>
      <w:tr w:rsidR="009D2F8A" w:rsidRPr="00367DF9" w14:paraId="56B0AED0" w14:textId="77777777" w:rsidTr="00875428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5F2CE" w14:textId="77777777" w:rsidR="009D2F8A" w:rsidRPr="00367DF9" w:rsidRDefault="009D2F8A" w:rsidP="00875428">
            <w:pPr>
              <w:spacing w:after="0" w:line="480" w:lineRule="auto"/>
              <w:ind w:left="0"/>
              <w:jc w:val="left"/>
              <w:rPr>
                <w:rFonts w:ascii="Times New Roman" w:eastAsia="Times New Roman" w:hAnsi="Times New Roman" w:cs="Times New Roman"/>
                <w:lang w:eastAsia="en-US"/>
              </w:rPr>
            </w:pP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 xml:space="preserve">Variables entered: </w:t>
            </w:r>
            <w:r>
              <w:rPr>
                <w:rFonts w:ascii="Times New Roman" w:eastAsia="Times New Roman" w:hAnsi="Times New Roman" w:cs="Times New Roman"/>
                <w:lang w:eastAsia="en-US"/>
              </w:rPr>
              <w:t>G</w:t>
            </w:r>
            <w:r w:rsidRPr="00367DF9">
              <w:rPr>
                <w:rFonts w:ascii="Times New Roman" w:eastAsia="Times New Roman" w:hAnsi="Times New Roman" w:cs="Times New Roman"/>
                <w:lang w:eastAsia="en-US"/>
              </w:rPr>
              <w:t>ender, number of children under 5 years old, knowledge, practice</w:t>
            </w:r>
          </w:p>
        </w:tc>
      </w:tr>
    </w:tbl>
    <w:p w14:paraId="532F51F4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</w:p>
    <w:p w14:paraId="5967E929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t>Model 3: Linear regression taking the practice total score as the dependent variable</w:t>
      </w:r>
    </w:p>
    <w:tbl>
      <w:tblPr>
        <w:tblW w:w="87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329"/>
        <w:gridCol w:w="2503"/>
        <w:gridCol w:w="2529"/>
        <w:gridCol w:w="636"/>
      </w:tblGrid>
      <w:tr w:rsidR="009D2F8A" w:rsidRPr="001A3205" w14:paraId="64BBB2DA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8BCD7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Model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2129A6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5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4778D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Unstandardized Coefficients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F4593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Standardized Coefficients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0E901E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Sig.</w:t>
            </w:r>
          </w:p>
        </w:tc>
      </w:tr>
      <w:tr w:rsidR="009D2F8A" w:rsidRPr="001A3205" w14:paraId="2962678E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93AE0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46982" w14:textId="77777777" w:rsidR="009D2F8A" w:rsidRPr="00570E83" w:rsidRDefault="009D2F8A" w:rsidP="00875428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B07AAB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5EAED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54059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</w:tr>
      <w:tr w:rsidR="009D2F8A" w:rsidRPr="00570E83" w14:paraId="3E1D6AC8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2B8887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</w:t>
            </w: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218A00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(Constant)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B7C525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11.964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2D72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60F7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&lt;.001</w:t>
            </w:r>
          </w:p>
        </w:tc>
      </w:tr>
      <w:tr w:rsidR="009D2F8A" w:rsidRPr="00570E83" w14:paraId="5839A159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9646DD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293558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Age 21-40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F05F7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0.595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C152E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5465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0.008</w:t>
            </w:r>
          </w:p>
        </w:tc>
      </w:tr>
      <w:tr w:rsidR="009D2F8A" w:rsidRPr="00570E83" w14:paraId="20E716B3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FB078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51BCF7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Age 41-60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CB339D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0.827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87C66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0.152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D267D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0.021</w:t>
            </w:r>
          </w:p>
        </w:tc>
      </w:tr>
      <w:tr w:rsidR="009D2F8A" w:rsidRPr="00570E83" w14:paraId="7BE818D2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5E9835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021886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Age above 60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739C67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1.614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43FF73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BA50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0.01</w:t>
            </w:r>
          </w:p>
        </w:tc>
      </w:tr>
      <w:tr w:rsidR="009D2F8A" w:rsidRPr="00570E83" w14:paraId="6406A74E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0D3178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2F81C4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Single</w:t>
            </w:r>
            <w:r>
              <w:rPr>
                <w:rFonts w:asciiTheme="majorHAnsi" w:eastAsia="Times New Roman" w:hAnsiTheme="majorHAnsi" w:cstheme="majorHAnsi"/>
                <w:lang w:eastAsia="en-US"/>
              </w:rPr>
              <w:t xml:space="preserve"> vs widowed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92066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2.017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0BB0B3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0.453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868770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0.012</w:t>
            </w:r>
          </w:p>
        </w:tc>
      </w:tr>
      <w:tr w:rsidR="009D2F8A" w:rsidRPr="00570E83" w14:paraId="3778FE17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D5072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421F2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Married</w:t>
            </w:r>
            <w:r>
              <w:rPr>
                <w:rFonts w:asciiTheme="majorHAnsi" w:eastAsia="Times New Roman" w:hAnsiTheme="majorHAnsi" w:cstheme="majorHAnsi"/>
                <w:lang w:eastAsia="en-US"/>
              </w:rPr>
              <w:t xml:space="preserve"> vs widowed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7168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1.983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D93706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0.437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20E187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0.008</w:t>
            </w:r>
          </w:p>
        </w:tc>
      </w:tr>
      <w:tr w:rsidR="009D2F8A" w:rsidRPr="00570E83" w14:paraId="55D00518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B8908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8E1CAE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Employed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F2689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1.135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A6421E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43458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0.005</w:t>
            </w:r>
          </w:p>
        </w:tc>
      </w:tr>
      <w:tr w:rsidR="009D2F8A" w:rsidRPr="00570E83" w14:paraId="64B76771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603F83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715D9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Housemaker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0D50F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1.724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A5A73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0.245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8C9186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&lt;.001</w:t>
            </w:r>
          </w:p>
        </w:tc>
      </w:tr>
      <w:tr w:rsidR="009D2F8A" w:rsidRPr="00570E83" w14:paraId="59793D4A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848DE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E05F4A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Self-employed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B4706D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1.148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49D79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0.155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FCAF0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0.015</w:t>
            </w:r>
          </w:p>
        </w:tc>
      </w:tr>
      <w:tr w:rsidR="009D2F8A" w:rsidRPr="00570E83" w14:paraId="56DC8917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13380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917364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Student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049E83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1.209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4209F8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8524AA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0.003</w:t>
            </w:r>
          </w:p>
        </w:tc>
      </w:tr>
      <w:tr w:rsidR="009D2F8A" w:rsidRPr="00570E83" w14:paraId="633DFB3A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41071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232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77BE22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Total attitude score</w:t>
            </w:r>
          </w:p>
        </w:tc>
        <w:tc>
          <w:tcPr>
            <w:tcW w:w="25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5D43B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0.291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B7F8C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0.23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90CD4" w14:textId="77777777" w:rsidR="009D2F8A" w:rsidRPr="00570E83" w:rsidRDefault="009D2F8A" w:rsidP="00875428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&lt;.001</w:t>
            </w:r>
          </w:p>
        </w:tc>
      </w:tr>
      <w:tr w:rsidR="009D2F8A" w:rsidRPr="00570E83" w14:paraId="1B774347" w14:textId="77777777" w:rsidTr="00875428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BD495" w14:textId="77777777" w:rsidR="009D2F8A" w:rsidRPr="00570E83" w:rsidRDefault="009D2F8A" w:rsidP="00875428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 xml:space="preserve">Variables entered: </w:t>
            </w: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Gender</w:t>
            </w:r>
            <w:r w:rsidRPr="00570E83">
              <w:rPr>
                <w:rFonts w:asciiTheme="majorHAnsi" w:eastAsia="Times New Roman" w:hAnsiTheme="majorHAnsi" w:cstheme="majorHAnsi"/>
                <w:lang w:eastAsia="en-US"/>
              </w:rPr>
              <w:t>, age categories, marital status, job status, knowledge, attitude</w:t>
            </w:r>
          </w:p>
        </w:tc>
      </w:tr>
    </w:tbl>
    <w:p w14:paraId="495CCAE4" w14:textId="77777777" w:rsidR="009D2F8A" w:rsidRPr="001A3205" w:rsidRDefault="009D2F8A" w:rsidP="009D2F8A">
      <w:pPr>
        <w:spacing w:line="480" w:lineRule="auto"/>
        <w:ind w:left="0"/>
        <w:rPr>
          <w:rFonts w:asciiTheme="majorHAnsi" w:hAnsiTheme="majorHAnsi" w:cstheme="majorHAnsi"/>
          <w:b/>
        </w:rPr>
      </w:pPr>
    </w:p>
    <w:p w14:paraId="5C60E982" w14:textId="77777777" w:rsidR="00806AE6" w:rsidRPr="001A3205" w:rsidRDefault="00806AE6" w:rsidP="00A22701">
      <w:pPr>
        <w:spacing w:line="480" w:lineRule="auto"/>
        <w:ind w:left="0"/>
        <w:rPr>
          <w:rFonts w:asciiTheme="majorHAnsi" w:hAnsiTheme="majorHAnsi" w:cstheme="majorHAnsi"/>
        </w:rPr>
      </w:pPr>
    </w:p>
    <w:p w14:paraId="2CDE2E45" w14:textId="77777777" w:rsidR="009D2F8A" w:rsidRDefault="009D2F8A" w:rsidP="009D2F8A">
      <w:pPr>
        <w:spacing w:line="480" w:lineRule="auto"/>
      </w:pPr>
      <w:r w:rsidRPr="00FA17BA">
        <w:t>Table 5: Bivariate analysis taking vaccination willingness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5"/>
        <w:gridCol w:w="1892"/>
        <w:gridCol w:w="1488"/>
        <w:gridCol w:w="1422"/>
        <w:gridCol w:w="1422"/>
        <w:gridCol w:w="1245"/>
      </w:tblGrid>
      <w:tr w:rsidR="009D2F8A" w:rsidRPr="00FA17BA" w14:paraId="2601EC8B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A1E302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EAAAD" w14:textId="77777777" w:rsidR="009D2F8A" w:rsidRPr="00FA17BA" w:rsidRDefault="009D2F8A" w:rsidP="00875428">
            <w:pPr>
              <w:spacing w:line="480" w:lineRule="auto"/>
              <w:jc w:val="center"/>
              <w:rPr>
                <w:lang w:val="en-A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69EB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73B3A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 xml:space="preserve">If available for free, are you </w:t>
            </w:r>
            <w:r w:rsidRPr="00FA17BA">
              <w:br/>
              <w:t>willing to take the cholera vaccine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C04AC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P-value</w:t>
            </w:r>
          </w:p>
        </w:tc>
      </w:tr>
      <w:tr w:rsidR="009D2F8A" w:rsidRPr="00FA17BA" w14:paraId="52239276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C5D14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EB84CF" w14:textId="77777777" w:rsidR="009D2F8A" w:rsidRPr="00FA17BA" w:rsidRDefault="009D2F8A" w:rsidP="00875428">
            <w:pPr>
              <w:spacing w:line="480" w:lineRule="auto"/>
              <w:jc w:val="center"/>
              <w:rPr>
                <w:lang w:val="en-A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852CA0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B1E07D3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A1EFED9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8CC9F5A" w14:textId="77777777" w:rsidTr="0087542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6AB95" w14:textId="77777777" w:rsidR="009D2F8A" w:rsidRPr="00FA17BA" w:rsidRDefault="009D2F8A" w:rsidP="00875428">
            <w:pPr>
              <w:spacing w:line="480" w:lineRule="auto"/>
              <w:jc w:val="center"/>
              <w:rPr>
                <w:lang w:val="en-A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E1507E" w14:textId="77777777" w:rsidR="009D2F8A" w:rsidRPr="00FA17BA" w:rsidRDefault="009D2F8A" w:rsidP="00875428">
            <w:pPr>
              <w:spacing w:line="480" w:lineRule="auto"/>
              <w:jc w:val="center"/>
              <w:rPr>
                <w:lang w:val="en-A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1D9B1AF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82847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2035F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Yes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FC37782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03FCA45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0A138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lastRenderedPageBreak/>
              <w:t>Gender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9C78C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2A73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64B30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83 (44.6%)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35F90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103 (55.4%)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F4C5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0.962</w:t>
            </w:r>
          </w:p>
        </w:tc>
      </w:tr>
      <w:tr w:rsidR="009D2F8A" w:rsidRPr="00FA17BA" w14:paraId="377F7FB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A3F82C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899BC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Female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293E8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50FE8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203 (44.4%)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1B5C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254 (55.6%)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E724E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01ABC1B4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5297F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CE9C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Below 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C215B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C903A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52 (40.9%)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EBBA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75 (59.1%)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92755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0.012</w:t>
            </w:r>
          </w:p>
        </w:tc>
      </w:tr>
      <w:tr w:rsidR="009D2F8A" w:rsidRPr="00FA17BA" w14:paraId="48430A43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532D3F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FB29D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21 - 40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81E06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8B60A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162 (41.8%)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08DE0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226 (58.2%)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3BC00A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45F7BF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EED82E2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C2EA1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41 - 60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AA9C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71019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61 (54%)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56580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52 (46%)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D7B75B5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6255FEE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E22A890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A9784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Above 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7043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9B17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 (73.3%)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48DF0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 (26.7%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8A17C2B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8730676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DDECE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lastRenderedPageBreak/>
              <w:t>Marital Status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D7142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Single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2D87D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C057B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179 (40.8%)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F295F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259 (59.2%)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7040C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0.063</w:t>
            </w:r>
          </w:p>
        </w:tc>
      </w:tr>
      <w:tr w:rsidR="009D2F8A" w:rsidRPr="00FA17BA" w14:paraId="74E0407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FCBBEBA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60A19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Divorced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23E44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F9BAD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14FF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 (50%)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DE4FD90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752D9437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A154C06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270B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Widowed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7A59C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D3A7C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D8276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 (50%)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D6C776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788E5FB7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9BEE19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0A397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Married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4BFC0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051F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100 (52.3%)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4434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91 (47.6%)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9359B29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1183543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FAD7E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Job Status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AA76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Unemployed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3490A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9F258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15 (51.7%)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F560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14 (48.3%)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3336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&lt;.001</w:t>
            </w:r>
          </w:p>
        </w:tc>
      </w:tr>
      <w:tr w:rsidR="009D2F8A" w:rsidRPr="00FA17BA" w14:paraId="0BB32D2B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8C01751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4B5F4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Housemaker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42E3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DEFF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34 (54.8%)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AC87F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28 (45.2%)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3E9CEE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9434583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D8756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CE5C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Student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7085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F7A24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115 (36.1%)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A8D1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204 (63.9%)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A35D6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5FF51239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4CE6731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5989E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Employed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0C719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E34F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88 (49.4%)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F3181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90 (50.6%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1F0DA5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A071211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7C8EDA5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1C41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Self-Employed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DC3E1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781E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34 (61.8%)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F4A9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 (38.2%)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BEC79B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5E9A0DE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4CD7E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Governorate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304C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Beirut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DAC33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02A7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31 (47%)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9D91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35 (53%)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3A3AA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0.506</w:t>
            </w:r>
          </w:p>
        </w:tc>
      </w:tr>
      <w:tr w:rsidR="009D2F8A" w:rsidRPr="00FA17BA" w14:paraId="675F0821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ECD29F5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F768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Mount Lebanon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028FF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5A447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178 (45.5%)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021AA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222 (55.5%)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C4FE5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4386E93F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3C7CBCE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E2744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Akkar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949F5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B19FA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 (55%)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45A0D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 (45%)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338C26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1D7DB9E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9AEEB15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7D4C4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North Lebanon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E372B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B3CDA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 (53.8%)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E5B2D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18 (46.2%)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E0A07BF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5C64FEB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110FCD6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C07FA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Nabatiyeh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EED2D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1B1E0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13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CCF6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13 (50%)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18DBE31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6AD60C50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3F4B65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4553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South Lebanon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5F39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9E2B0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 (34.4%)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E4FF6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 (65.6%)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B273982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572901B6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0A33BF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069F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Baalbek-Hermel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2D1C0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89AA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 (33.3%)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71A57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 (66.7%)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7E494B0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5049FE1E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B337623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48007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Bekaa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45E63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9C91E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 (35.4%)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97572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31 (64.6%)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2F6C75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57A7DAF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A6A78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Urban/Rural Residence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74AD3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Urban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52CE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7AC2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103 (40.3%)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D403A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152 (59.7%)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9DBD7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0.091</w:t>
            </w:r>
          </w:p>
        </w:tc>
      </w:tr>
      <w:tr w:rsidR="009D2F8A" w:rsidRPr="00FA17BA" w14:paraId="49E40C48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7347B4A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6AA21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Rural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A49B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4BC6A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183 (47.2%)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0FE8B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205 (52.8%)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05F0F8B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5CBBA411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7F64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Educational Level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EFC1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Not educated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CB094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30B93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 (50%)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3E88E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 (50%)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73E3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0.002</w:t>
            </w:r>
          </w:p>
        </w:tc>
      </w:tr>
      <w:tr w:rsidR="009D2F8A" w:rsidRPr="00FA17BA" w14:paraId="4FA42CDA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920E66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3F19F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Primary School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D3504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B74E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 (77.8%)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80BC3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 (22.2%)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6C0DB2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628D4009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8597E2F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ACCD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Secondary School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A1CA1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D2E11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50 (51%)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114E2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48 (49%)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0F0D7A1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365FEFD3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FDE7F8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CFF55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Baccalauréat Technique (BT)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0543B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035CE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12 (54.5%)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F13A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10 (45.5%)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472E24A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DA4A657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9803B4F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00E6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Bachelor's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E4806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1F794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91 (38.6%)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7BEAD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145 (61.4%)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7EDECD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70DD3F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08E191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657E1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Technique Superieur (TS)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A41AE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970E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16 (51.6%)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5E1FE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15 (48.4%)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0FB62E6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65A8AF7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889BD9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F786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Master's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AAD1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FCCB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59 (48%)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BE1FA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64 (52%)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4D18EA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5E71AD1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A91E79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E7F1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Doctorate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EA3A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A8C84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 (44.4%)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19509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 (55.6%)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C35C583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37BD5BE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DFC90CD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4BF04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Medical Degree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4C90A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73D5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32 (33.7%)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96CE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63 (66.3%)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632BCA4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4A087D45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39EB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Crowding Index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D5B6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Normal Crowding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99493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9B0DB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208 (47.6%)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AD31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229 (52.4%)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3010F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0.06</w:t>
            </w:r>
          </w:p>
        </w:tc>
      </w:tr>
      <w:tr w:rsidR="009D2F8A" w:rsidRPr="00FA17BA" w14:paraId="3BDDE73A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BAA53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61376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Crowding Present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98218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4ACBC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49 (36.6%)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7755D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85 (63.4%)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652447A8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6DD9B8C8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AFC64D3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B4DAC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Severe Crowding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AD6B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D22E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29 (40.3%)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180C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43 (59.7%)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1F6A30C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77D84624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92BE0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 xml:space="preserve">Number of children </w:t>
            </w:r>
            <w:r w:rsidRPr="00FA17BA">
              <w:lastRenderedPageBreak/>
              <w:t>under 5 years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91F12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lastRenderedPageBreak/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DC7B3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6FF35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228 (44.5%)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6AB2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284 (55.5%)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7064C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0.958</w:t>
            </w:r>
          </w:p>
        </w:tc>
      </w:tr>
      <w:tr w:rsidR="009D2F8A" w:rsidRPr="00FA17BA" w14:paraId="126FF59A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3F07D754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C7BE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More than 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8ACE5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BF0D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58 (44.3%)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3829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73 (55.7%)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5E662FB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19CEA49" w14:textId="77777777" w:rsidTr="00875428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2DD42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Household Income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31F49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 to 200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81969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A956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106 (47.1%)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C2E1B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119 (52.9%)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59299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0.878</w:t>
            </w:r>
          </w:p>
        </w:tc>
      </w:tr>
      <w:tr w:rsidR="009D2F8A" w:rsidRPr="00FA17BA" w14:paraId="126D7A8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BD4ABFE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6EEF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200 to 400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9A3C5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09C1C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61 (41.8%)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5CBA6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85 (58.2%)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7D67CE9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0B0E6542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D018640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88017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400 to 600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AE1A1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C8E1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38 43.2%)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550EF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50 (56.8%)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E2BA2B9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17ADFD6E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24F447B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0302A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600 to 800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A27B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3AB1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24 (48%)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88AEB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26 (52%)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2FA63E3A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0C03D784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8E02DF2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F4D3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800 to 1000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53236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831FF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20 (40%)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6EC50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30 (60%)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5D89D6D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5EE773B1" w14:textId="77777777" w:rsidTr="00875428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A6F9B87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E42D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More than 1000 US dollars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46FFCF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0699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37 (44%)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707578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47 (56%)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4F57305E" w14:textId="77777777" w:rsidR="009D2F8A" w:rsidRPr="00FA17BA" w:rsidRDefault="009D2F8A" w:rsidP="00875428">
            <w:pPr>
              <w:spacing w:line="480" w:lineRule="auto"/>
              <w:jc w:val="center"/>
            </w:pPr>
          </w:p>
        </w:tc>
      </w:tr>
      <w:tr w:rsidR="009D2F8A" w:rsidRPr="00FA17BA" w14:paraId="2A24C6F0" w14:textId="77777777" w:rsidTr="00875428">
        <w:trPr>
          <w:cantSplit/>
          <w:trHeight w:val="1134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4E3C9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Total Knowledge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767CC4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Mean (SD)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9D28DE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18.2 (3.2303)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5B94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17.6 (3.238)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125AA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18.7 (3.145)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2B609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&lt;.001</w:t>
            </w:r>
          </w:p>
        </w:tc>
      </w:tr>
      <w:tr w:rsidR="009D2F8A" w:rsidRPr="00FA17BA" w14:paraId="6B4485A6" w14:textId="77777777" w:rsidTr="00875428">
        <w:trPr>
          <w:cantSplit/>
          <w:trHeight w:val="1134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F0BD00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Total Attitude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8FA4B5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Mean (SD)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E8952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21.2 (2.075)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6F943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16.9 (2.721)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255D87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17.1 (1.635)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1C3E1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0.003</w:t>
            </w:r>
          </w:p>
        </w:tc>
      </w:tr>
      <w:tr w:rsidR="009D2F8A" w:rsidRPr="00FA17BA" w14:paraId="3658D089" w14:textId="77777777" w:rsidTr="00875428">
        <w:trPr>
          <w:cantSplit/>
          <w:trHeight w:val="1134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C81556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Total Practice Score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E74A9A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Mean (SD)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25BEEC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17.04 (1.642)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1A60C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21.01 (2.079)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00055D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21.3 (2.061)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DAB4D9" w14:textId="77777777" w:rsidR="009D2F8A" w:rsidRPr="00FA17BA" w:rsidRDefault="009D2F8A" w:rsidP="00875428">
            <w:pPr>
              <w:spacing w:line="480" w:lineRule="auto"/>
              <w:jc w:val="center"/>
            </w:pPr>
            <w:r w:rsidRPr="00FA17BA">
              <w:t>0.096</w:t>
            </w:r>
          </w:p>
        </w:tc>
      </w:tr>
    </w:tbl>
    <w:p w14:paraId="0844DA3C" w14:textId="77777777" w:rsidR="009D2F8A" w:rsidRDefault="009D2F8A" w:rsidP="009D2F8A">
      <w:pPr>
        <w:spacing w:line="480" w:lineRule="auto"/>
        <w:ind w:left="0"/>
      </w:pPr>
    </w:p>
    <w:p w14:paraId="6E0F778C" w14:textId="47522269" w:rsidR="00806AE6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34FEFF6B" w14:textId="6A3947C2" w:rsidR="009D2F8A" w:rsidRDefault="009D2F8A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3282BACD" w14:textId="7570CB95" w:rsidR="009D2F8A" w:rsidRDefault="009D2F8A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033F05EC" w14:textId="77777777" w:rsidR="009D2F8A" w:rsidRDefault="009D2F8A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672D8606" w14:textId="629485F6" w:rsidR="00BA6E63" w:rsidRDefault="00BA6E6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76E4201B" w14:textId="34A86138" w:rsidR="00BA6E63" w:rsidRDefault="00BA6E6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3AA67B69" w14:textId="77777777" w:rsidR="00BA6E63" w:rsidRPr="001A3205" w:rsidRDefault="00BA6E6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626A2041" w14:textId="5FD19FD3" w:rsidR="00806AE6" w:rsidRPr="001A3205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  <w:r w:rsidRPr="001A3205">
        <w:rPr>
          <w:rFonts w:asciiTheme="majorHAnsi" w:hAnsiTheme="majorHAnsi" w:cstheme="majorHAnsi"/>
        </w:rPr>
        <w:lastRenderedPageBreak/>
        <w:t xml:space="preserve">Table </w:t>
      </w:r>
      <w:r w:rsidR="00B550AF">
        <w:rPr>
          <w:rFonts w:asciiTheme="majorHAnsi" w:hAnsiTheme="majorHAnsi" w:cstheme="majorHAnsi"/>
        </w:rPr>
        <w:t>6</w:t>
      </w:r>
      <w:r w:rsidRPr="001A3205">
        <w:rPr>
          <w:rFonts w:asciiTheme="majorHAnsi" w:hAnsiTheme="majorHAnsi" w:cstheme="majorHAnsi"/>
        </w:rPr>
        <w:t xml:space="preserve">: Linear regression taking vaccination </w:t>
      </w:r>
      <w:r>
        <w:rPr>
          <w:rFonts w:asciiTheme="majorHAnsi" w:hAnsiTheme="majorHAnsi" w:cstheme="majorHAnsi"/>
        </w:rPr>
        <w:t>willingness</w:t>
      </w:r>
      <w:r w:rsidRPr="001A3205">
        <w:rPr>
          <w:rFonts w:asciiTheme="majorHAnsi" w:hAnsiTheme="majorHAnsi" w:cstheme="majorHAnsi"/>
        </w:rPr>
        <w:t xml:space="preserve"> as the dependent variable</w:t>
      </w:r>
    </w:p>
    <w:tbl>
      <w:tblPr>
        <w:tblW w:w="88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1080"/>
        <w:gridCol w:w="1260"/>
        <w:gridCol w:w="1350"/>
        <w:gridCol w:w="1268"/>
        <w:gridCol w:w="1342"/>
      </w:tblGrid>
      <w:tr w:rsidR="00806AE6" w:rsidRPr="001A3205" w14:paraId="4BED9EE8" w14:textId="77777777" w:rsidTr="00350907">
        <w:trPr>
          <w:trHeight w:val="315"/>
        </w:trPr>
        <w:tc>
          <w:tcPr>
            <w:tcW w:w="62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645B1F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10" w:type="dxa"/>
            <w:gridSpan w:val="2"/>
            <w:tcBorders>
              <w:top w:val="single" w:sz="6" w:space="0" w:color="000000"/>
              <w:left w:val="single" w:sz="8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87141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95% C.I.</w:t>
            </w:r>
            <w:r>
              <w:rPr>
                <w:rFonts w:asciiTheme="majorHAnsi" w:eastAsia="Times New Roman" w:hAnsiTheme="majorHAnsi" w:cstheme="majorHAnsi"/>
                <w:lang w:eastAsia="en-US"/>
              </w:rPr>
              <w:t xml:space="preserve"> </w:t>
            </w: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for EXP(B)</w:t>
            </w:r>
          </w:p>
        </w:tc>
      </w:tr>
      <w:tr w:rsidR="00806AE6" w:rsidRPr="001A3205" w14:paraId="1308FA5B" w14:textId="77777777" w:rsidTr="00350907">
        <w:trPr>
          <w:trHeight w:val="315"/>
        </w:trPr>
        <w:tc>
          <w:tcPr>
            <w:tcW w:w="2512" w:type="dxa"/>
            <w:tcBorders>
              <w:top w:val="single" w:sz="8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61161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5B40A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B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8E2F1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Sig.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6DC0A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Exp(B)</w:t>
            </w:r>
          </w:p>
        </w:tc>
        <w:tc>
          <w:tcPr>
            <w:tcW w:w="126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45715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Lower</w:t>
            </w:r>
          </w:p>
        </w:tc>
        <w:tc>
          <w:tcPr>
            <w:tcW w:w="13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D9D50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Upper</w:t>
            </w:r>
          </w:p>
        </w:tc>
      </w:tr>
      <w:tr w:rsidR="00806AE6" w:rsidRPr="001A3205" w14:paraId="1D2C966A" w14:textId="77777777" w:rsidTr="00350907">
        <w:trPr>
          <w:trHeight w:val="315"/>
        </w:trPr>
        <w:tc>
          <w:tcPr>
            <w:tcW w:w="251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924F0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Constant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8AE7A5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-2.731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E5AAB1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0.025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D2049D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0.065</w:t>
            </w:r>
          </w:p>
        </w:tc>
        <w:tc>
          <w:tcPr>
            <w:tcW w:w="1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803B5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</w:p>
        </w:tc>
        <w:tc>
          <w:tcPr>
            <w:tcW w:w="13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2F638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806AE6" w:rsidRPr="001A3205" w14:paraId="10E68B34" w14:textId="77777777" w:rsidTr="00350907">
        <w:trPr>
          <w:trHeight w:val="315"/>
        </w:trPr>
        <w:tc>
          <w:tcPr>
            <w:tcW w:w="25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332B4" w14:textId="77777777" w:rsidR="00806AE6" w:rsidRPr="007652DC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lang w:eastAsia="en-US"/>
              </w:rPr>
            </w:pPr>
            <w:r w:rsidRPr="001A3205">
              <w:rPr>
                <w:rFonts w:asciiTheme="majorHAnsi" w:eastAsia="Times New Roman" w:hAnsiTheme="majorHAnsi" w:cstheme="majorHAnsi"/>
                <w:lang w:eastAsia="en-US"/>
              </w:rPr>
              <w:t>Total knowledge score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D0731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0.091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D9E0E8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0.002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95F2BB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1.096</w:t>
            </w:r>
          </w:p>
        </w:tc>
        <w:tc>
          <w:tcPr>
            <w:tcW w:w="126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8DD097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1.035</w:t>
            </w:r>
          </w:p>
        </w:tc>
        <w:tc>
          <w:tcPr>
            <w:tcW w:w="13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8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816FC" w14:textId="77777777" w:rsidR="00806AE6" w:rsidRPr="007652DC" w:rsidRDefault="00806AE6" w:rsidP="00A22701">
            <w:pPr>
              <w:spacing w:after="0" w:line="480" w:lineRule="auto"/>
              <w:ind w:left="0"/>
              <w:jc w:val="center"/>
              <w:rPr>
                <w:rFonts w:asciiTheme="majorHAnsi" w:eastAsia="Times New Roman" w:hAnsiTheme="majorHAnsi" w:cstheme="majorHAnsi"/>
                <w:lang w:eastAsia="en-US"/>
              </w:rPr>
            </w:pPr>
            <w:r w:rsidRPr="007652DC">
              <w:rPr>
                <w:rFonts w:asciiTheme="majorHAnsi" w:eastAsia="Times New Roman" w:hAnsiTheme="majorHAnsi" w:cstheme="majorHAnsi"/>
                <w:lang w:eastAsia="en-US"/>
              </w:rPr>
              <w:t>1.16</w:t>
            </w:r>
          </w:p>
        </w:tc>
      </w:tr>
      <w:tr w:rsidR="00806AE6" w:rsidRPr="001A3205" w14:paraId="2E104C39" w14:textId="77777777" w:rsidTr="00350907">
        <w:trPr>
          <w:trHeight w:val="315"/>
        </w:trPr>
        <w:tc>
          <w:tcPr>
            <w:tcW w:w="8812" w:type="dxa"/>
            <w:gridSpan w:val="6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8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771291" w14:textId="77777777" w:rsidR="00806AE6" w:rsidRPr="001A3205" w:rsidRDefault="00806AE6" w:rsidP="00A22701">
            <w:pPr>
              <w:spacing w:after="0" w:line="480" w:lineRule="auto"/>
              <w:ind w:left="0"/>
              <w:jc w:val="left"/>
              <w:rPr>
                <w:rFonts w:asciiTheme="majorHAnsi" w:eastAsia="Times New Roman" w:hAnsiTheme="majorHAnsi" w:cstheme="majorHAnsi"/>
                <w:sz w:val="20"/>
                <w:szCs w:val="20"/>
                <w:lang w:eastAsia="en-US"/>
              </w:rPr>
            </w:pPr>
            <w:r w:rsidRPr="001A3205">
              <w:rPr>
                <w:rFonts w:asciiTheme="majorHAnsi" w:hAnsiTheme="majorHAnsi" w:cstheme="majorHAnsi"/>
              </w:rPr>
              <w:t>Variables entered: Age, job status, residence type (urban/rural), highest degree of education of participant,  total knowledge score, total attitude score.</w:t>
            </w:r>
          </w:p>
        </w:tc>
      </w:tr>
    </w:tbl>
    <w:p w14:paraId="4248F0D0" w14:textId="77777777" w:rsidR="00806AE6" w:rsidRPr="001A3205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034B27B2" w14:textId="77777777" w:rsidR="00806AE6" w:rsidRPr="001A3205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54A09850" w14:textId="6400AA6F" w:rsidR="00676609" w:rsidRDefault="00676609" w:rsidP="00A22701">
      <w:pPr>
        <w:spacing w:after="0" w:line="480" w:lineRule="auto"/>
        <w:ind w:left="0"/>
        <w:rPr>
          <w:rFonts w:asciiTheme="majorHAnsi" w:hAnsiTheme="majorHAnsi" w:cstheme="majorHAnsi"/>
        </w:rPr>
      </w:pPr>
      <w:r w:rsidRPr="00676609">
        <w:rPr>
          <w:rFonts w:asciiTheme="majorHAnsi" w:hAnsiTheme="majorHAnsi" w:cstheme="majorHAnsi"/>
        </w:rPr>
        <w:t xml:space="preserve">Table </w:t>
      </w:r>
      <w:r w:rsidR="00B550AF">
        <w:rPr>
          <w:rFonts w:asciiTheme="majorHAnsi" w:hAnsiTheme="majorHAnsi" w:cstheme="majorHAnsi"/>
        </w:rPr>
        <w:t>7</w:t>
      </w:r>
      <w:r w:rsidRPr="00676609">
        <w:rPr>
          <w:rFonts w:asciiTheme="majorHAnsi" w:hAnsiTheme="majorHAnsi" w:cstheme="majorHAnsi"/>
        </w:rPr>
        <w:t>: Descriptive findings of the most commonly used source of information about Cholera</w:t>
      </w:r>
    </w:p>
    <w:tbl>
      <w:tblPr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639"/>
        <w:gridCol w:w="1360"/>
        <w:gridCol w:w="1360"/>
      </w:tblGrid>
      <w:tr w:rsidR="00676609" w:rsidRPr="00676609" w14:paraId="64664488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16A70B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134669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Frequency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0F5E5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Percentage</w:t>
            </w:r>
          </w:p>
        </w:tc>
      </w:tr>
      <w:tr w:rsidR="00676609" w:rsidRPr="00676609" w14:paraId="7681335E" w14:textId="77777777" w:rsidTr="00350907">
        <w:trPr>
          <w:trHeight w:val="61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5FF670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World Health Organization (website, social media page, recommendations)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E0924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254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19DD7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14.7%</w:t>
            </w:r>
          </w:p>
        </w:tc>
      </w:tr>
      <w:tr w:rsidR="00676609" w:rsidRPr="00676609" w14:paraId="49A4EEB6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C9D6D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Ministry of Health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50373C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244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3F46E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14.1%</w:t>
            </w:r>
          </w:p>
        </w:tc>
      </w:tr>
      <w:tr w:rsidR="00676609" w:rsidRPr="00676609" w14:paraId="23A93774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69249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Television channels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6D004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260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66E698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15.1%</w:t>
            </w:r>
          </w:p>
        </w:tc>
      </w:tr>
      <w:tr w:rsidR="00676609" w:rsidRPr="00676609" w14:paraId="0720FC46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115A3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Newspaper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67E667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64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EF59B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3.7%</w:t>
            </w:r>
          </w:p>
        </w:tc>
      </w:tr>
      <w:tr w:rsidR="00676609" w:rsidRPr="00676609" w14:paraId="71018E36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ACF6A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Family members and friends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3E202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233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25206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13.5%</w:t>
            </w:r>
          </w:p>
        </w:tc>
      </w:tr>
      <w:tr w:rsidR="00676609" w:rsidRPr="00676609" w14:paraId="0BF9F03A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B9AC3F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Healthcare professionals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11C5D3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282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F20CB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16.3%</w:t>
            </w:r>
          </w:p>
        </w:tc>
      </w:tr>
      <w:tr w:rsidR="00676609" w:rsidRPr="00676609" w14:paraId="30FBDEC3" w14:textId="77777777" w:rsidTr="00350907">
        <w:trPr>
          <w:trHeight w:val="345"/>
        </w:trPr>
        <w:tc>
          <w:tcPr>
            <w:tcW w:w="663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1AAE1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Social media outlets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8529FF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390</w:t>
            </w:r>
          </w:p>
        </w:tc>
        <w:tc>
          <w:tcPr>
            <w:tcW w:w="1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8CE36" w14:textId="77777777" w:rsidR="00676609" w:rsidRPr="00676609" w:rsidRDefault="00676609" w:rsidP="00A22701">
            <w:pPr>
              <w:spacing w:after="0" w:line="480" w:lineRule="auto"/>
              <w:ind w:left="0"/>
              <w:rPr>
                <w:rFonts w:asciiTheme="majorHAnsi" w:hAnsiTheme="majorHAnsi" w:cstheme="majorHAnsi"/>
              </w:rPr>
            </w:pPr>
            <w:r w:rsidRPr="00676609">
              <w:rPr>
                <w:rFonts w:asciiTheme="majorHAnsi" w:hAnsiTheme="majorHAnsi" w:cstheme="majorHAnsi"/>
              </w:rPr>
              <w:t>22.6%</w:t>
            </w:r>
          </w:p>
        </w:tc>
      </w:tr>
    </w:tbl>
    <w:p w14:paraId="7C46CEC0" w14:textId="77777777" w:rsidR="00676609" w:rsidRPr="00EC1754" w:rsidRDefault="00676609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11E81130" w14:textId="42BE0F52" w:rsidR="00806AE6" w:rsidRDefault="00806AE6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042F7685" w14:textId="2BE27142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291FB982" w14:textId="411C8379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7DEC8B3A" w14:textId="76A61AD7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5D60A42A" w14:textId="5F86B50D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4DDC8CBD" w14:textId="21100069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7DEC7623" w14:textId="737D0D2E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1F6F9047" w14:textId="15FEC34B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6996E35E" w14:textId="172D794C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4693165A" w14:textId="18277AC2" w:rsidR="0066577D" w:rsidRDefault="0066577D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p w14:paraId="15D8D24F" w14:textId="3A08E75B" w:rsidR="00451EA3" w:rsidRDefault="00451EA3" w:rsidP="00A22701">
      <w:pPr>
        <w:spacing w:after="0" w:line="480" w:lineRule="auto"/>
        <w:ind w:left="0"/>
        <w:rPr>
          <w:rFonts w:asciiTheme="majorHAnsi" w:hAnsiTheme="majorHAnsi" w:cstheme="majorHAnsi"/>
        </w:rPr>
      </w:pPr>
    </w:p>
    <w:sectPr w:rsidR="00451EA3" w:rsidSect="0066577D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02AEC3" w14:textId="77777777" w:rsidR="00553A66" w:rsidRDefault="00553A66" w:rsidP="007B1AF5">
      <w:pPr>
        <w:spacing w:after="0" w:line="240" w:lineRule="auto"/>
      </w:pPr>
      <w:r>
        <w:separator/>
      </w:r>
    </w:p>
  </w:endnote>
  <w:endnote w:type="continuationSeparator" w:id="0">
    <w:p w14:paraId="5A2E6C1F" w14:textId="77777777" w:rsidR="00553A66" w:rsidRDefault="00553A66" w:rsidP="007B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1171343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038D136" w14:textId="23858996" w:rsidR="007B1AF5" w:rsidRDefault="007B1AF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E0AB4BA" w14:textId="77777777" w:rsidR="007B1AF5" w:rsidRDefault="007B1A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6D59F9" w14:textId="77777777" w:rsidR="00553A66" w:rsidRDefault="00553A66" w:rsidP="007B1AF5">
      <w:pPr>
        <w:spacing w:after="0" w:line="240" w:lineRule="auto"/>
      </w:pPr>
      <w:r>
        <w:separator/>
      </w:r>
    </w:p>
  </w:footnote>
  <w:footnote w:type="continuationSeparator" w:id="0">
    <w:p w14:paraId="710CC718" w14:textId="77777777" w:rsidR="00553A66" w:rsidRDefault="00553A66" w:rsidP="007B1A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F20241"/>
    <w:multiLevelType w:val="hybridMultilevel"/>
    <w:tmpl w:val="5E4A90F2"/>
    <w:lvl w:ilvl="0" w:tplc="4C09000F">
      <w:start w:val="1"/>
      <w:numFmt w:val="decimal"/>
      <w:lvlText w:val="%1."/>
      <w:lvlJc w:val="left"/>
      <w:pPr>
        <w:ind w:left="1440" w:hanging="360"/>
      </w:pPr>
    </w:lvl>
    <w:lvl w:ilvl="1" w:tplc="4C090019" w:tentative="1">
      <w:start w:val="1"/>
      <w:numFmt w:val="lowerLetter"/>
      <w:lvlText w:val="%2."/>
      <w:lvlJc w:val="left"/>
      <w:pPr>
        <w:ind w:left="2160" w:hanging="360"/>
      </w:pPr>
    </w:lvl>
    <w:lvl w:ilvl="2" w:tplc="4C09001B" w:tentative="1">
      <w:start w:val="1"/>
      <w:numFmt w:val="lowerRoman"/>
      <w:lvlText w:val="%3."/>
      <w:lvlJc w:val="right"/>
      <w:pPr>
        <w:ind w:left="2880" w:hanging="180"/>
      </w:pPr>
    </w:lvl>
    <w:lvl w:ilvl="3" w:tplc="4C09000F" w:tentative="1">
      <w:start w:val="1"/>
      <w:numFmt w:val="decimal"/>
      <w:lvlText w:val="%4."/>
      <w:lvlJc w:val="left"/>
      <w:pPr>
        <w:ind w:left="3600" w:hanging="360"/>
      </w:pPr>
    </w:lvl>
    <w:lvl w:ilvl="4" w:tplc="4C090019" w:tentative="1">
      <w:start w:val="1"/>
      <w:numFmt w:val="lowerLetter"/>
      <w:lvlText w:val="%5."/>
      <w:lvlJc w:val="left"/>
      <w:pPr>
        <w:ind w:left="4320" w:hanging="360"/>
      </w:pPr>
    </w:lvl>
    <w:lvl w:ilvl="5" w:tplc="4C09001B" w:tentative="1">
      <w:start w:val="1"/>
      <w:numFmt w:val="lowerRoman"/>
      <w:lvlText w:val="%6."/>
      <w:lvlJc w:val="right"/>
      <w:pPr>
        <w:ind w:left="5040" w:hanging="180"/>
      </w:pPr>
    </w:lvl>
    <w:lvl w:ilvl="6" w:tplc="4C09000F" w:tentative="1">
      <w:start w:val="1"/>
      <w:numFmt w:val="decimal"/>
      <w:lvlText w:val="%7."/>
      <w:lvlJc w:val="left"/>
      <w:pPr>
        <w:ind w:left="5760" w:hanging="360"/>
      </w:pPr>
    </w:lvl>
    <w:lvl w:ilvl="7" w:tplc="4C090019" w:tentative="1">
      <w:start w:val="1"/>
      <w:numFmt w:val="lowerLetter"/>
      <w:lvlText w:val="%8."/>
      <w:lvlJc w:val="left"/>
      <w:pPr>
        <w:ind w:left="6480" w:hanging="360"/>
      </w:pPr>
    </w:lvl>
    <w:lvl w:ilvl="8" w:tplc="4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D3173DD"/>
    <w:multiLevelType w:val="multilevel"/>
    <w:tmpl w:val="A5623C2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06FF5"/>
    <w:multiLevelType w:val="multilevel"/>
    <w:tmpl w:val="A5623C2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67F24"/>
    <w:multiLevelType w:val="hybridMultilevel"/>
    <w:tmpl w:val="D20CBAA4"/>
    <w:lvl w:ilvl="0" w:tplc="17DCB798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06830"/>
    <w:multiLevelType w:val="multilevel"/>
    <w:tmpl w:val="24866C0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6A062508"/>
    <w:multiLevelType w:val="multilevel"/>
    <w:tmpl w:val="D5AA655A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decimal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decimal"/>
      <w:lvlText w:val="%4."/>
      <w:lvlJc w:val="left"/>
      <w:pPr>
        <w:ind w:left="2880" w:hanging="720"/>
      </w:pPr>
    </w:lvl>
    <w:lvl w:ilvl="4">
      <w:start w:val="1"/>
      <w:numFmt w:val="decimal"/>
      <w:lvlText w:val="%5."/>
      <w:lvlJc w:val="left"/>
      <w:pPr>
        <w:ind w:left="3600" w:hanging="720"/>
      </w:pPr>
    </w:lvl>
    <w:lvl w:ilvl="5">
      <w:start w:val="1"/>
      <w:numFmt w:val="decimal"/>
      <w:lvlText w:val="%6."/>
      <w:lvlJc w:val="left"/>
      <w:pPr>
        <w:ind w:left="4320" w:hanging="720"/>
      </w:pPr>
    </w:lvl>
    <w:lvl w:ilvl="6">
      <w:start w:val="1"/>
      <w:numFmt w:val="decimal"/>
      <w:lvlText w:val="%7."/>
      <w:lvlJc w:val="left"/>
      <w:pPr>
        <w:ind w:left="5040" w:hanging="720"/>
      </w:pPr>
    </w:lvl>
    <w:lvl w:ilvl="7">
      <w:start w:val="1"/>
      <w:numFmt w:val="decimal"/>
      <w:lvlText w:val="%8."/>
      <w:lvlJc w:val="left"/>
      <w:pPr>
        <w:ind w:left="5760" w:hanging="720"/>
      </w:pPr>
    </w:lvl>
    <w:lvl w:ilvl="8">
      <w:start w:val="1"/>
      <w:numFmt w:val="decimal"/>
      <w:lvlText w:val="%9."/>
      <w:lvlJc w:val="left"/>
      <w:pPr>
        <w:ind w:left="6480" w:hanging="72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AE6"/>
    <w:rsid w:val="000122B3"/>
    <w:rsid w:val="00046FF3"/>
    <w:rsid w:val="000D2568"/>
    <w:rsid w:val="0016220D"/>
    <w:rsid w:val="00170001"/>
    <w:rsid w:val="00207353"/>
    <w:rsid w:val="00254EDA"/>
    <w:rsid w:val="00285545"/>
    <w:rsid w:val="002C1E8D"/>
    <w:rsid w:val="002E69CD"/>
    <w:rsid w:val="00320BD1"/>
    <w:rsid w:val="00333AD4"/>
    <w:rsid w:val="00350907"/>
    <w:rsid w:val="00392A8B"/>
    <w:rsid w:val="003C3A47"/>
    <w:rsid w:val="00420D5E"/>
    <w:rsid w:val="00451EA3"/>
    <w:rsid w:val="00456CFF"/>
    <w:rsid w:val="00484442"/>
    <w:rsid w:val="00553A66"/>
    <w:rsid w:val="005759E8"/>
    <w:rsid w:val="005819ED"/>
    <w:rsid w:val="005B3809"/>
    <w:rsid w:val="005D76C7"/>
    <w:rsid w:val="00652317"/>
    <w:rsid w:val="0066577D"/>
    <w:rsid w:val="00676609"/>
    <w:rsid w:val="006C70A6"/>
    <w:rsid w:val="00714CE6"/>
    <w:rsid w:val="00793D1C"/>
    <w:rsid w:val="00796142"/>
    <w:rsid w:val="007B1AF5"/>
    <w:rsid w:val="007D4014"/>
    <w:rsid w:val="007E1609"/>
    <w:rsid w:val="00806AE6"/>
    <w:rsid w:val="00822C92"/>
    <w:rsid w:val="00855E78"/>
    <w:rsid w:val="00897342"/>
    <w:rsid w:val="008B21E4"/>
    <w:rsid w:val="008E7D53"/>
    <w:rsid w:val="009009CE"/>
    <w:rsid w:val="00922FBA"/>
    <w:rsid w:val="00972D4B"/>
    <w:rsid w:val="009D2F8A"/>
    <w:rsid w:val="00A218DC"/>
    <w:rsid w:val="00A22701"/>
    <w:rsid w:val="00A27770"/>
    <w:rsid w:val="00A307DD"/>
    <w:rsid w:val="00AA3C56"/>
    <w:rsid w:val="00B36DB9"/>
    <w:rsid w:val="00B550AF"/>
    <w:rsid w:val="00B640E7"/>
    <w:rsid w:val="00B81BF4"/>
    <w:rsid w:val="00B927CB"/>
    <w:rsid w:val="00BA6E63"/>
    <w:rsid w:val="00C21BED"/>
    <w:rsid w:val="00C23D56"/>
    <w:rsid w:val="00C76E68"/>
    <w:rsid w:val="00CB3CEA"/>
    <w:rsid w:val="00CD1815"/>
    <w:rsid w:val="00D50AA5"/>
    <w:rsid w:val="00D74BD6"/>
    <w:rsid w:val="00DF5756"/>
    <w:rsid w:val="00E56697"/>
    <w:rsid w:val="00EC1754"/>
    <w:rsid w:val="00F17D60"/>
    <w:rsid w:val="00F467D0"/>
    <w:rsid w:val="00F5102D"/>
    <w:rsid w:val="00FA058B"/>
    <w:rsid w:val="00FA17BA"/>
    <w:rsid w:val="00FF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21BE4"/>
  <w15:chartTrackingRefBased/>
  <w15:docId w15:val="{A23A17B2-3296-4494-94E6-711A3FC3C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60"/>
    <w:pPr>
      <w:spacing w:line="360" w:lineRule="auto"/>
      <w:ind w:left="720"/>
      <w:jc w:val="both"/>
    </w:pPr>
    <w:rPr>
      <w:rFonts w:ascii="Calibri" w:eastAsia="Calibri" w:hAnsi="Calibri" w:cs="Calibri"/>
      <w:sz w:val="24"/>
      <w:szCs w:val="24"/>
      <w:lang w:eastAsia="en-A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AE6"/>
    <w:pPr>
      <w:ind w:hanging="72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AE6"/>
    <w:pPr>
      <w:ind w:hanging="7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AE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AE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AE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AE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AE6"/>
    <w:rPr>
      <w:rFonts w:ascii="Calibri" w:eastAsia="Calibri" w:hAnsi="Calibri" w:cs="Calibri"/>
      <w:b/>
      <w:sz w:val="28"/>
      <w:szCs w:val="28"/>
      <w:lang w:eastAsia="en-AE"/>
    </w:rPr>
  </w:style>
  <w:style w:type="character" w:customStyle="1" w:styleId="Heading2Char">
    <w:name w:val="Heading 2 Char"/>
    <w:basedOn w:val="DefaultParagraphFont"/>
    <w:link w:val="Heading2"/>
    <w:uiPriority w:val="9"/>
    <w:rsid w:val="00806AE6"/>
    <w:rPr>
      <w:rFonts w:ascii="Calibri" w:eastAsia="Calibri" w:hAnsi="Calibri" w:cs="Calibri"/>
      <w:b/>
      <w:sz w:val="24"/>
      <w:szCs w:val="24"/>
      <w:lang w:eastAsia="en-A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AE6"/>
    <w:rPr>
      <w:rFonts w:ascii="Calibri" w:eastAsia="Calibri" w:hAnsi="Calibri" w:cs="Calibri"/>
      <w:b/>
      <w:sz w:val="28"/>
      <w:szCs w:val="28"/>
      <w:lang w:eastAsia="en-A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AE6"/>
    <w:rPr>
      <w:rFonts w:ascii="Calibri" w:eastAsia="Calibri" w:hAnsi="Calibri" w:cs="Calibri"/>
      <w:b/>
      <w:sz w:val="24"/>
      <w:szCs w:val="24"/>
      <w:lang w:eastAsia="en-A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AE6"/>
    <w:rPr>
      <w:rFonts w:ascii="Calibri" w:eastAsia="Calibri" w:hAnsi="Calibri" w:cs="Calibri"/>
      <w:b/>
      <w:lang w:eastAsia="en-A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AE6"/>
    <w:rPr>
      <w:rFonts w:ascii="Calibri" w:eastAsia="Calibri" w:hAnsi="Calibri" w:cs="Calibri"/>
      <w:b/>
      <w:sz w:val="20"/>
      <w:szCs w:val="20"/>
      <w:lang w:eastAsia="en-AE"/>
    </w:rPr>
  </w:style>
  <w:style w:type="paragraph" w:styleId="Title">
    <w:name w:val="Title"/>
    <w:basedOn w:val="Normal"/>
    <w:next w:val="Normal"/>
    <w:link w:val="TitleChar"/>
    <w:uiPriority w:val="10"/>
    <w:qFormat/>
    <w:rsid w:val="00806AE6"/>
    <w:rPr>
      <w:b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806AE6"/>
    <w:rPr>
      <w:rFonts w:ascii="Calibri" w:eastAsia="Calibri" w:hAnsi="Calibri" w:cs="Calibri"/>
      <w:b/>
      <w:sz w:val="36"/>
      <w:szCs w:val="36"/>
      <w:lang w:eastAsia="en-A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AE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806AE6"/>
    <w:rPr>
      <w:rFonts w:ascii="Georgia" w:eastAsia="Georgia" w:hAnsi="Georgia" w:cs="Georgia"/>
      <w:i/>
      <w:color w:val="666666"/>
      <w:sz w:val="48"/>
      <w:szCs w:val="48"/>
      <w:lang w:eastAsia="en-A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6A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6AE6"/>
    <w:rPr>
      <w:rFonts w:ascii="Calibri" w:eastAsia="Calibri" w:hAnsi="Calibri" w:cs="Calibri"/>
      <w:sz w:val="20"/>
      <w:szCs w:val="20"/>
      <w:lang w:eastAsia="en-AE"/>
    </w:rPr>
  </w:style>
  <w:style w:type="character" w:styleId="CommentReference">
    <w:name w:val="annotation reference"/>
    <w:basedOn w:val="DefaultParagraphFont"/>
    <w:uiPriority w:val="99"/>
    <w:semiHidden/>
    <w:unhideWhenUsed/>
    <w:rsid w:val="00806AE6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06A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6A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6AE6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06AE6"/>
    <w:pPr>
      <w:spacing w:after="0"/>
      <w:jc w:val="center"/>
    </w:pPr>
    <w:rPr>
      <w:noProof/>
      <w:lang w:val="en-A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6AE6"/>
    <w:rPr>
      <w:rFonts w:ascii="Calibri" w:eastAsia="Calibri" w:hAnsi="Calibri" w:cs="Calibri"/>
      <w:noProof/>
      <w:sz w:val="24"/>
      <w:szCs w:val="24"/>
      <w:lang w:val="en-AE" w:eastAsia="en-AE"/>
    </w:rPr>
  </w:style>
  <w:style w:type="paragraph" w:customStyle="1" w:styleId="EndNoteBibliography">
    <w:name w:val="EndNote Bibliography"/>
    <w:basedOn w:val="Normal"/>
    <w:link w:val="EndNoteBibliographyChar"/>
    <w:rsid w:val="00806AE6"/>
    <w:pPr>
      <w:spacing w:line="240" w:lineRule="auto"/>
    </w:pPr>
    <w:rPr>
      <w:noProof/>
      <w:lang w:val="en-AE"/>
    </w:rPr>
  </w:style>
  <w:style w:type="character" w:customStyle="1" w:styleId="EndNoteBibliographyChar">
    <w:name w:val="EndNote Bibliography Char"/>
    <w:basedOn w:val="DefaultParagraphFont"/>
    <w:link w:val="EndNoteBibliography"/>
    <w:rsid w:val="00806AE6"/>
    <w:rPr>
      <w:rFonts w:ascii="Calibri" w:eastAsia="Calibri" w:hAnsi="Calibri" w:cs="Calibri"/>
      <w:noProof/>
      <w:sz w:val="24"/>
      <w:szCs w:val="24"/>
      <w:lang w:val="en-AE" w:eastAsia="en-AE"/>
    </w:rPr>
  </w:style>
  <w:style w:type="paragraph" w:styleId="Header">
    <w:name w:val="header"/>
    <w:basedOn w:val="Normal"/>
    <w:link w:val="HeaderChar"/>
    <w:uiPriority w:val="99"/>
    <w:unhideWhenUsed/>
    <w:rsid w:val="00806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AE6"/>
    <w:rPr>
      <w:rFonts w:ascii="Calibri" w:eastAsia="Calibri" w:hAnsi="Calibri" w:cs="Calibri"/>
      <w:sz w:val="24"/>
      <w:szCs w:val="24"/>
      <w:lang w:eastAsia="en-AE"/>
    </w:rPr>
  </w:style>
  <w:style w:type="paragraph" w:styleId="Footer">
    <w:name w:val="footer"/>
    <w:basedOn w:val="Normal"/>
    <w:link w:val="FooterChar"/>
    <w:uiPriority w:val="99"/>
    <w:unhideWhenUsed/>
    <w:rsid w:val="00806A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AE6"/>
    <w:rPr>
      <w:rFonts w:ascii="Calibri" w:eastAsia="Calibri" w:hAnsi="Calibri" w:cs="Calibri"/>
      <w:sz w:val="24"/>
      <w:szCs w:val="24"/>
      <w:lang w:eastAsia="en-AE"/>
    </w:rPr>
  </w:style>
  <w:style w:type="paragraph" w:styleId="ListParagraph">
    <w:name w:val="List Paragraph"/>
    <w:basedOn w:val="Normal"/>
    <w:uiPriority w:val="34"/>
    <w:qFormat/>
    <w:rsid w:val="00806AE6"/>
    <w:pPr>
      <w:contextualSpacing/>
    </w:pPr>
  </w:style>
  <w:style w:type="paragraph" w:styleId="NormalWeb">
    <w:name w:val="Normal (Web)"/>
    <w:basedOn w:val="Normal"/>
    <w:uiPriority w:val="99"/>
    <w:semiHidden/>
    <w:unhideWhenUsed/>
    <w:rsid w:val="00806AE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lang w:eastAsia="en-US"/>
    </w:rPr>
  </w:style>
  <w:style w:type="paragraph" w:styleId="Bibliography">
    <w:name w:val="Bibliography"/>
    <w:basedOn w:val="Normal"/>
    <w:next w:val="Normal"/>
    <w:uiPriority w:val="37"/>
    <w:unhideWhenUsed/>
    <w:rsid w:val="00806AE6"/>
    <w:pPr>
      <w:tabs>
        <w:tab w:val="left" w:pos="264"/>
      </w:tabs>
      <w:spacing w:after="240" w:line="240" w:lineRule="auto"/>
      <w:ind w:left="264" w:hanging="264"/>
    </w:pPr>
  </w:style>
  <w:style w:type="character" w:styleId="LineNumber">
    <w:name w:val="line number"/>
    <w:basedOn w:val="DefaultParagraphFont"/>
    <w:uiPriority w:val="99"/>
    <w:semiHidden/>
    <w:unhideWhenUsed/>
    <w:rsid w:val="00665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8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1310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Hagop Tashjian</dc:creator>
  <cp:keywords/>
  <dc:description/>
  <cp:lastModifiedBy>Trupti Sudge</cp:lastModifiedBy>
  <cp:revision>3</cp:revision>
  <dcterms:created xsi:type="dcterms:W3CDTF">2023-01-23T11:59:00Z</dcterms:created>
  <dcterms:modified xsi:type="dcterms:W3CDTF">2023-01-23T12:01:00Z</dcterms:modified>
</cp:coreProperties>
</file>